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BC" w:rsidRDefault="00E86FBC" w:rsidP="00E86FB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СЕТКА ООД и кружковой работы</w:t>
      </w:r>
    </w:p>
    <w:p w:rsidR="00E86FBC" w:rsidRDefault="00E86FBC" w:rsidP="00E86FB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ПОДГОТОВИТЕЛЬНОЙ К ШКОЛЕ ГРУППЫ</w:t>
      </w:r>
    </w:p>
    <w:p w:rsidR="00E86FBC" w:rsidRDefault="00E86FBC" w:rsidP="00E86FBC">
      <w:pPr>
        <w:rPr>
          <w:rFonts w:ascii="Times New Roman" w:hAnsi="Times New Roman" w:cs="Times New Roman"/>
        </w:rPr>
      </w:pPr>
    </w:p>
    <w:tbl>
      <w:tblPr>
        <w:tblStyle w:val="a3"/>
        <w:tblW w:w="10607" w:type="dxa"/>
        <w:tblInd w:w="-176" w:type="dxa"/>
        <w:tblLayout w:type="fixed"/>
        <w:tblLook w:val="04A0"/>
      </w:tblPr>
      <w:tblGrid>
        <w:gridCol w:w="1043"/>
        <w:gridCol w:w="2435"/>
        <w:gridCol w:w="2600"/>
        <w:gridCol w:w="2268"/>
        <w:gridCol w:w="2261"/>
      </w:tblGrid>
      <w:tr w:rsidR="00E86FBC" w:rsidTr="00E86FBC">
        <w:trPr>
          <w:cantSplit/>
          <w:trHeight w:val="1134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9-40</w:t>
            </w:r>
          </w:p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</w:tr>
      <w:tr w:rsidR="00E86FBC" w:rsidTr="00E86FBC">
        <w:trPr>
          <w:cantSplit/>
          <w:trHeight w:val="1889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 w:rsidP="00E86FBC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BC7D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Окружающий</w:t>
            </w:r>
            <w:r w:rsidR="00E86FBC">
              <w:rPr>
                <w:rFonts w:ascii="Times New Roman" w:hAnsi="Times New Roman" w:cs="Times New Roman"/>
                <w:sz w:val="32"/>
                <w:szCs w:val="32"/>
              </w:rPr>
              <w:t>мир</w:t>
            </w:r>
            <w:proofErr w:type="spellEnd"/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Pr="00E86FBC" w:rsidRDefault="00E86FBC" w:rsidP="00E86FBC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E86FBC">
              <w:rPr>
                <w:rFonts w:ascii="Times New Roman" w:hAnsi="Times New Roman" w:cs="Times New Roman"/>
                <w:sz w:val="32"/>
                <w:szCs w:val="32"/>
              </w:rPr>
              <w:t>Подготовка к обучению грамоте</w:t>
            </w:r>
          </w:p>
          <w:p w:rsidR="00E86FBC" w:rsidRDefault="00E86FBC" w:rsidP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sz w:val="24"/>
                <w:szCs w:val="24"/>
              </w:rPr>
            </w:pPr>
          </w:p>
          <w:p w:rsidR="00E86FBC" w:rsidRDefault="00E86FBC" w:rsidP="00E86FBC">
            <w:pPr>
              <w:jc w:val="left"/>
              <w:rPr>
                <w:sz w:val="24"/>
                <w:szCs w:val="24"/>
              </w:rPr>
            </w:pPr>
          </w:p>
        </w:tc>
      </w:tr>
      <w:tr w:rsidR="00E86FBC" w:rsidTr="00E86FBC">
        <w:trPr>
          <w:cantSplit/>
          <w:trHeight w:val="1290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 w:rsidP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Лепка/</w:t>
            </w:r>
          </w:p>
          <w:p w:rsidR="00E86FBC" w:rsidRDefault="00E86FBC" w:rsidP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аппликация </w:t>
            </w: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 w:rsidP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6FBC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  <w:p w:rsidR="00E86FBC" w:rsidRDefault="00E86FBC" w:rsidP="00BC7D7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Pr="00E86FBC" w:rsidRDefault="00E86FBC" w:rsidP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Pr="00BC7D73" w:rsidRDefault="00E86FBC" w:rsidP="00BC7D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Кинезиология</w:t>
            </w:r>
            <w:proofErr w:type="spellEnd"/>
          </w:p>
        </w:tc>
      </w:tr>
      <w:tr w:rsidR="00E86FBC" w:rsidTr="00E86FBC">
        <w:trPr>
          <w:cantSplit/>
          <w:trHeight w:val="1134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Детский фитнес</w:t>
            </w:r>
          </w:p>
          <w:p w:rsidR="00E86FBC" w:rsidRDefault="00E86FB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грамотность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86FBC" w:rsidRDefault="00E86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Pr="00E86FBC" w:rsidRDefault="00E86FBC" w:rsidP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6FBC">
              <w:rPr>
                <w:rFonts w:ascii="Times New Roman" w:hAnsi="Times New Roman" w:cs="Times New Roman"/>
                <w:sz w:val="32"/>
                <w:szCs w:val="32"/>
              </w:rPr>
              <w:t>Веселая математика</w:t>
            </w:r>
          </w:p>
        </w:tc>
      </w:tr>
      <w:tr w:rsidR="00E86FBC" w:rsidTr="00E86FBC">
        <w:trPr>
          <w:cantSplit/>
          <w:trHeight w:val="1252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E86FBC" w:rsidRDefault="00E86FB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D73" w:rsidRDefault="00BC7D73" w:rsidP="00BC7D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  <w:p w:rsidR="00E86FBC" w:rsidRDefault="00E86FBC" w:rsidP="00BC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Кинезиология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86FBC" w:rsidRDefault="00E8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sz w:val="24"/>
                <w:szCs w:val="24"/>
              </w:rPr>
            </w:pPr>
          </w:p>
        </w:tc>
      </w:tr>
      <w:tr w:rsidR="00E86FBC" w:rsidTr="00E86FBC">
        <w:trPr>
          <w:cantSplit/>
          <w:trHeight w:val="1321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Детский фитнес</w:t>
            </w: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 w:rsidP="00BC7D73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D73" w:rsidRDefault="00BC7D73" w:rsidP="00BC7D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 w:rsidP="00BC7D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 w:rsidP="00BC7D7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Pr="00E86FBC" w:rsidRDefault="00E86FBC" w:rsidP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6FBC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  <w:p w:rsidR="00E86FBC" w:rsidRDefault="00E86FBC" w:rsidP="00BC7D73">
            <w:pPr>
              <w:jc w:val="left"/>
              <w:rPr>
                <w:sz w:val="24"/>
                <w:szCs w:val="24"/>
              </w:rPr>
            </w:pPr>
          </w:p>
        </w:tc>
      </w:tr>
    </w:tbl>
    <w:p w:rsidR="00E86FBC" w:rsidRDefault="00E86FBC" w:rsidP="00E86FBC">
      <w:pPr>
        <w:jc w:val="both"/>
        <w:rPr>
          <w:lang w:eastAsia="en-US"/>
        </w:rPr>
      </w:pPr>
    </w:p>
    <w:p w:rsidR="00BC7D73" w:rsidRDefault="00BC7D73" w:rsidP="00E86FBC">
      <w:pPr>
        <w:jc w:val="both"/>
        <w:rPr>
          <w:lang w:eastAsia="en-US"/>
        </w:rPr>
      </w:pPr>
    </w:p>
    <w:p w:rsidR="00E86FBC" w:rsidRDefault="00E86FBC" w:rsidP="00E86FBC"/>
    <w:p w:rsidR="00BC7D73" w:rsidRDefault="00E86FBC" w:rsidP="00E86F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СЕТКА ООД </w:t>
      </w:r>
      <w:r w:rsidR="00BC7D73">
        <w:rPr>
          <w:rFonts w:ascii="Times New Roman" w:hAnsi="Times New Roman" w:cs="Times New Roman"/>
          <w:sz w:val="32"/>
        </w:rPr>
        <w:t>и кружковой работы</w:t>
      </w:r>
      <w:r w:rsidR="00BC7D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6FBC" w:rsidRDefault="00E86FBC" w:rsidP="00E86F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РАЗНОВОЗРАСТНОЙ ГРУППЫ</w:t>
      </w:r>
    </w:p>
    <w:p w:rsidR="00E86FBC" w:rsidRDefault="00E86FBC" w:rsidP="00E86FB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021"/>
        <w:gridCol w:w="2524"/>
        <w:gridCol w:w="2551"/>
        <w:gridCol w:w="2126"/>
        <w:gridCol w:w="2410"/>
      </w:tblGrid>
      <w:tr w:rsidR="00E86FBC" w:rsidTr="00BC7D73">
        <w:trPr>
          <w:cantSplit/>
          <w:trHeight w:val="1134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BC" w:rsidRDefault="00E8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</w:tr>
      <w:tr w:rsidR="00E86FBC" w:rsidTr="00BC7D73">
        <w:trPr>
          <w:cantSplit/>
          <w:trHeight w:val="2065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Рисование </w:t>
            </w: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sz w:val="32"/>
                <w:szCs w:val="32"/>
              </w:rPr>
            </w:pPr>
          </w:p>
        </w:tc>
      </w:tr>
      <w:tr w:rsidR="00E86FBC" w:rsidTr="006B0AFD">
        <w:trPr>
          <w:cantSplit/>
          <w:trHeight w:val="2123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E86FBC" w:rsidRDefault="00E86FBC">
            <w:pPr>
              <w:rPr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E86FBC" w:rsidRDefault="00E86FBC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 w:rsidR="00BC7D73">
              <w:rPr>
                <w:rFonts w:ascii="Times New Roman" w:hAnsi="Times New Roman" w:cs="Times New Roman"/>
                <w:sz w:val="32"/>
                <w:szCs w:val="32"/>
              </w:rPr>
              <w:t>культура</w:t>
            </w: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Кинезиология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sz w:val="32"/>
                <w:szCs w:val="32"/>
              </w:rPr>
            </w:pPr>
          </w:p>
        </w:tc>
      </w:tr>
      <w:tr w:rsidR="00E86FBC" w:rsidTr="006B0AFD">
        <w:trPr>
          <w:cantSplit/>
          <w:trHeight w:val="2125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Детский фитнес</w:t>
            </w:r>
          </w:p>
          <w:p w:rsidR="00E86FBC" w:rsidRDefault="00E86FBC">
            <w:pPr>
              <w:rPr>
                <w:sz w:val="32"/>
                <w:szCs w:val="32"/>
              </w:rPr>
            </w:pPr>
          </w:p>
          <w:p w:rsidR="00E86FBC" w:rsidRDefault="00E86FBC">
            <w:pPr>
              <w:rPr>
                <w:sz w:val="32"/>
                <w:szCs w:val="32"/>
              </w:rPr>
            </w:pPr>
          </w:p>
          <w:p w:rsidR="00E86FBC" w:rsidRDefault="00E86FBC">
            <w:pPr>
              <w:rPr>
                <w:sz w:val="32"/>
                <w:szCs w:val="32"/>
              </w:rPr>
            </w:pPr>
          </w:p>
          <w:p w:rsidR="00E86FBC" w:rsidRDefault="00E86F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Лепка/</w:t>
            </w: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  <w:p w:rsidR="00E86FBC" w:rsidRDefault="00E86FBC">
            <w:pPr>
              <w:rPr>
                <w:sz w:val="32"/>
                <w:szCs w:val="32"/>
              </w:rPr>
            </w:pPr>
          </w:p>
          <w:p w:rsidR="00E86FBC" w:rsidRDefault="00E86FBC">
            <w:pPr>
              <w:rPr>
                <w:sz w:val="32"/>
                <w:szCs w:val="32"/>
              </w:rPr>
            </w:pPr>
          </w:p>
          <w:p w:rsidR="00E86FBC" w:rsidRDefault="00E86FBC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 w:rsidP="00BC7D7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sz w:val="32"/>
                <w:szCs w:val="32"/>
              </w:rPr>
            </w:pPr>
          </w:p>
        </w:tc>
      </w:tr>
      <w:tr w:rsidR="00E86FBC" w:rsidTr="00BC7D73">
        <w:trPr>
          <w:cantSplit/>
          <w:trHeight w:val="1252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E86FBC" w:rsidRDefault="00E86FBC" w:rsidP="00BC7D73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BC7D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</w:t>
            </w:r>
            <w:r w:rsidR="00E86FBC"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BC7D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Кинезиоло</w:t>
            </w:r>
            <w:r w:rsidR="00E86FBC">
              <w:rPr>
                <w:rFonts w:ascii="Times New Roman" w:hAnsi="Times New Roman" w:cs="Times New Roman"/>
                <w:sz w:val="32"/>
                <w:szCs w:val="32"/>
              </w:rPr>
              <w:t>гия</w:t>
            </w:r>
            <w:proofErr w:type="spellEnd"/>
            <w:r w:rsidR="00E86F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BC" w:rsidRDefault="00E86FBC">
            <w:pPr>
              <w:rPr>
                <w:sz w:val="24"/>
                <w:szCs w:val="24"/>
              </w:rPr>
            </w:pPr>
          </w:p>
        </w:tc>
      </w:tr>
      <w:tr w:rsidR="00E86FBC" w:rsidTr="00BC7D73">
        <w:trPr>
          <w:cantSplit/>
          <w:trHeight w:val="1050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BC" w:rsidRDefault="00E86F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BC7D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Детский </w:t>
            </w:r>
            <w:r w:rsidR="00E86FBC">
              <w:rPr>
                <w:rFonts w:ascii="Times New Roman" w:hAnsi="Times New Roman" w:cs="Times New Roman"/>
                <w:sz w:val="32"/>
                <w:szCs w:val="32"/>
              </w:rPr>
              <w:t>фитнес</w:t>
            </w:r>
          </w:p>
          <w:p w:rsidR="00E86FBC" w:rsidRDefault="00E86FBC">
            <w:pPr>
              <w:rPr>
                <w:sz w:val="32"/>
                <w:szCs w:val="32"/>
              </w:rPr>
            </w:pPr>
          </w:p>
          <w:p w:rsidR="00E86FBC" w:rsidRDefault="00E86FBC">
            <w:pPr>
              <w:rPr>
                <w:sz w:val="32"/>
                <w:szCs w:val="32"/>
              </w:rPr>
            </w:pPr>
          </w:p>
          <w:p w:rsidR="00E86FBC" w:rsidRDefault="00E86FBC">
            <w:pPr>
              <w:rPr>
                <w:sz w:val="32"/>
                <w:szCs w:val="32"/>
              </w:rPr>
            </w:pPr>
          </w:p>
          <w:p w:rsidR="00E86FBC" w:rsidRDefault="00E86FBC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E86FBC" w:rsidRDefault="00E86FBC">
            <w:pPr>
              <w:spacing w:before="24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6FBC" w:rsidRDefault="00E86F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BC" w:rsidRDefault="00E86FBC">
            <w:pPr>
              <w:rPr>
                <w:sz w:val="32"/>
                <w:szCs w:val="32"/>
              </w:rPr>
            </w:pPr>
          </w:p>
        </w:tc>
      </w:tr>
    </w:tbl>
    <w:p w:rsidR="00FC6436" w:rsidRDefault="00FC6436"/>
    <w:sectPr w:rsidR="00FC6436" w:rsidSect="00E86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6FBC"/>
    <w:rsid w:val="006B0AFD"/>
    <w:rsid w:val="00BC7D73"/>
    <w:rsid w:val="00DA5F1E"/>
    <w:rsid w:val="00E86FBC"/>
    <w:rsid w:val="00FC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BC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49</dc:creator>
  <cp:lastModifiedBy>Кабинет 49</cp:lastModifiedBy>
  <cp:revision>2</cp:revision>
  <dcterms:created xsi:type="dcterms:W3CDTF">2020-10-26T05:18:00Z</dcterms:created>
  <dcterms:modified xsi:type="dcterms:W3CDTF">2020-10-26T05:18:00Z</dcterms:modified>
</cp:coreProperties>
</file>