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306" w:rsidRPr="00D75596" w:rsidRDefault="00257306" w:rsidP="00257306">
      <w:pPr>
        <w:spacing w:after="0" w:line="237" w:lineRule="auto"/>
        <w:ind w:right="-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37952733"/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общеобразовательное учреждение</w:t>
      </w:r>
    </w:p>
    <w:p w:rsidR="00257306" w:rsidRPr="00D75596" w:rsidRDefault="00257306" w:rsidP="00257306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«Средняя школа-интернат Министерства иностранных дел </w:t>
      </w:r>
    </w:p>
    <w:p w:rsidR="00257306" w:rsidRPr="00D75596" w:rsidRDefault="00257306" w:rsidP="00257306">
      <w:pPr>
        <w:spacing w:after="0" w:line="237" w:lineRule="auto"/>
        <w:ind w:right="360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Российской Федерации»</w:t>
      </w:r>
    </w:p>
    <w:p w:rsidR="00257306" w:rsidRPr="00D75596" w:rsidRDefault="00257306" w:rsidP="0025730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367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40" w:lineRule="auto"/>
        <w:ind w:left="6020"/>
        <w:jc w:val="righ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УТВЕРЖДЕНО</w:t>
      </w:r>
    </w:p>
    <w:p w:rsidR="00257306" w:rsidRPr="00D75596" w:rsidRDefault="00257306" w:rsidP="00257306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ФГБОУ</w:t>
      </w:r>
    </w:p>
    <w:p w:rsidR="00257306" w:rsidRPr="00D75596" w:rsidRDefault="00257306" w:rsidP="00257306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«Средняя школа-интернат </w:t>
      </w:r>
    </w:p>
    <w:p w:rsidR="00257306" w:rsidRPr="00D75596" w:rsidRDefault="00257306" w:rsidP="00257306">
      <w:pPr>
        <w:spacing w:after="0" w:line="240" w:lineRule="auto"/>
        <w:ind w:left="6020"/>
        <w:jc w:val="righ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МИД России»</w:t>
      </w:r>
    </w:p>
    <w:p w:rsidR="00257306" w:rsidRPr="00D75596" w:rsidRDefault="00257306" w:rsidP="0025730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</w:pPr>
      <w:r w:rsidRPr="00D7559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от </w:t>
      </w:r>
      <w:r w:rsidRPr="00D75596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29 августа 2024 г.</w:t>
      </w:r>
    </w:p>
    <w:p w:rsidR="00257306" w:rsidRPr="00D75596" w:rsidRDefault="00257306" w:rsidP="0025730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</w:pPr>
      <w:r w:rsidRPr="00D7559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№ -222 ОД</w:t>
      </w:r>
    </w:p>
    <w:p w:rsidR="00257306" w:rsidRPr="00D75596" w:rsidRDefault="00257306" w:rsidP="002573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45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40" w:lineRule="auto"/>
        <w:ind w:left="31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7559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РАБОЧАЯ ПРОГРАММА</w:t>
      </w:r>
    </w:p>
    <w:p w:rsidR="00257306" w:rsidRPr="00D75596" w:rsidRDefault="00257306" w:rsidP="00257306">
      <w:pPr>
        <w:spacing w:after="0" w:line="408" w:lineRule="auto"/>
        <w:ind w:left="120"/>
        <w:jc w:val="center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(ID 630475)</w:t>
      </w:r>
    </w:p>
    <w:p w:rsidR="00257306" w:rsidRPr="00D75596" w:rsidRDefault="00257306" w:rsidP="00257306">
      <w:pPr>
        <w:spacing w:after="0" w:line="31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tabs>
          <w:tab w:val="left" w:pos="2400"/>
        </w:tabs>
        <w:spacing w:after="0" w:line="240" w:lineRule="auto"/>
        <w:ind w:left="76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по</w:t>
      </w:r>
      <w:r w:rsidRPr="00D75596"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  <w:tab/>
        <w:t xml:space="preserve">                               </w:t>
      </w:r>
      <w:r w:rsidRPr="00D7559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обществознанию</w:t>
      </w:r>
    </w:p>
    <w:p w:rsidR="00257306" w:rsidRPr="00D75596" w:rsidRDefault="00B91363" w:rsidP="0025730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10" o:spid="_x0000_s1026" style="position:absolute;z-index:25165312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.6pt" to="49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" o:allowincell="f" strokeweight=".16931mm"/>
        </w:pict>
      </w:r>
      <w:r>
        <w:rPr>
          <w:noProof/>
        </w:rPr>
        <w:pict>
          <v:line id="Прямая соединительная линия 9" o:spid="_x0000_s1027" style="position:absolute;z-index:25165414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17.25pt" to="49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" o:allowincell="f" strokeweight=".16931mm"/>
        </w:pict>
      </w:r>
    </w:p>
    <w:p w:rsidR="00257306" w:rsidRPr="00D75596" w:rsidRDefault="00257306" w:rsidP="00257306">
      <w:pPr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40" w:lineRule="auto"/>
        <w:ind w:right="360"/>
        <w:jc w:val="center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(наименование предмета, курса)</w:t>
      </w:r>
    </w:p>
    <w:p w:rsidR="00257306" w:rsidRPr="00D75596" w:rsidRDefault="00257306" w:rsidP="0025730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________________________________________</w:t>
      </w:r>
    </w:p>
    <w:p w:rsidR="00257306" w:rsidRPr="00D75596" w:rsidRDefault="00257306" w:rsidP="00257306">
      <w:pPr>
        <w:tabs>
          <w:tab w:val="left" w:pos="3740"/>
        </w:tabs>
        <w:spacing w:after="0" w:line="240" w:lineRule="auto"/>
        <w:ind w:left="3140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r w:rsidRPr="00D75596"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59"/>
          <w:szCs w:val="59"/>
          <w:vertAlign w:val="subscript"/>
          <w:lang w:val="ru-RU" w:eastAsia="ru-RU"/>
        </w:rPr>
        <w:t>6</w:t>
      </w:r>
      <w:r w:rsidRPr="00D75596">
        <w:rPr>
          <w:rFonts w:ascii="Times New Roman" w:eastAsia="Times New Roman" w:hAnsi="Times New Roman" w:cs="Times New Roman"/>
          <w:sz w:val="59"/>
          <w:szCs w:val="59"/>
          <w:vertAlign w:val="subscript"/>
          <w:lang w:val="ru-RU" w:eastAsia="ru-RU"/>
        </w:rPr>
        <w:t xml:space="preserve"> а, б  </w:t>
      </w:r>
      <w:r w:rsidRPr="00D7559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класс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ов</w:t>
      </w:r>
    </w:p>
    <w:p w:rsidR="00257306" w:rsidRPr="00D75596" w:rsidRDefault="00B91363" w:rsidP="0025730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8" o:spid="_x0000_s1028" style="position:absolute;z-index:25165516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2.3pt,9.65pt" to="237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" o:allowincell="f" strokeweight=".16931mm"/>
        </w:pict>
      </w:r>
    </w:p>
    <w:p w:rsidR="00257306" w:rsidRPr="00D75596" w:rsidRDefault="00257306" w:rsidP="002573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val="ru-RU" w:eastAsia="ru-RU"/>
        </w:rPr>
      </w:pPr>
      <w:r w:rsidRPr="00D75596">
        <w:rPr>
          <w:rFonts w:ascii="Times New Roman" w:eastAsiaTheme="minorEastAsia" w:hAnsi="Times New Roman" w:cs="Times New Roman"/>
          <w:sz w:val="28"/>
          <w:szCs w:val="28"/>
          <w:u w:val="single"/>
          <w:lang w:val="ru-RU" w:eastAsia="ru-RU"/>
        </w:rPr>
        <w:t>базовый</w:t>
      </w:r>
    </w:p>
    <w:p w:rsidR="00257306" w:rsidRPr="00D75596" w:rsidRDefault="00257306" w:rsidP="00257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(уровень обучения)</w:t>
      </w:r>
    </w:p>
    <w:p w:rsidR="00257306" w:rsidRPr="00D75596" w:rsidRDefault="00257306" w:rsidP="00257306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7306" w:rsidRPr="00D75596" w:rsidRDefault="00257306" w:rsidP="00257306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Составитель:</w:t>
      </w:r>
    </w:p>
    <w:p w:rsidR="00257306" w:rsidRPr="00D75596" w:rsidRDefault="00B91363" w:rsidP="0025730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7" o:spid="_x0000_s1029" style="position:absolute;z-index:25165619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D99qG/cBAACZAwAADgAAAAAAAAAAAAAAAAAuAgAAZHJz&#10;L2Uyb0RvYy54bWxQSwECLQAUAAYACAAAACEAbXKEUtoAAAAIAQAADwAAAAAAAAAAAAAAAABRBAAA&#10;ZHJzL2Rvd25yZXYueG1sUEsFBgAAAAAEAAQA8wAAAFgFAAAAAA==&#10;" o:allowincell="f" strokeweight=".16931mm"/>
        </w:pict>
      </w:r>
    </w:p>
    <w:p w:rsidR="00257306" w:rsidRPr="00D75596" w:rsidRDefault="00257306" w:rsidP="00257306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Фролов </w:t>
      </w:r>
    </w:p>
    <w:p w:rsidR="00257306" w:rsidRPr="00D75596" w:rsidRDefault="00B91363" w:rsidP="0025730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6" o:spid="_x0000_s1030" style="position:absolute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" o:allowincell="f" strokeweight=".16931mm"/>
        </w:pict>
      </w:r>
    </w:p>
    <w:p w:rsidR="00257306" w:rsidRPr="00D75596" w:rsidRDefault="00257306" w:rsidP="00257306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Александр Вячеславович</w:t>
      </w:r>
    </w:p>
    <w:p w:rsidR="00257306" w:rsidRPr="00D75596" w:rsidRDefault="00B91363" w:rsidP="0025730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5" o:spid="_x0000_s1031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Ue+AEAAJkDAAAOAAAAZHJzL2Uyb0RvYy54bWysU81uEzEQviPxDpbvZDdBTW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" o:allowincell="f" strokeweight=".48pt"/>
        </w:pict>
      </w:r>
    </w:p>
    <w:p w:rsidR="00257306" w:rsidRPr="00D75596" w:rsidRDefault="00257306" w:rsidP="00257306">
      <w:pPr>
        <w:spacing w:after="0" w:line="240" w:lineRule="auto"/>
        <w:ind w:left="636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(ФИО учителя, специалиста)</w:t>
      </w:r>
    </w:p>
    <w:p w:rsidR="00257306" w:rsidRPr="00D75596" w:rsidRDefault="00B91363" w:rsidP="0025730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4" o:spid="_x0000_s1032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5pt" to="500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Ks+AEAAJkDAAAOAAAAZHJzL2Uyb0RvYy54bWysU81uEzEQviPxDpbvZDehSm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" o:allowincell="f" strokeweight=".48pt"/>
        </w:pict>
      </w:r>
    </w:p>
    <w:p w:rsidR="00257306" w:rsidRPr="00D75596" w:rsidRDefault="00257306" w:rsidP="00257306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истории и</w:t>
      </w:r>
    </w:p>
    <w:p w:rsidR="00257306" w:rsidRPr="00D75596" w:rsidRDefault="00B91363" w:rsidP="0025730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3" o:spid="_x0000_s1033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" o:allowincell="f" strokeweight=".48pt"/>
        </w:pict>
      </w:r>
    </w:p>
    <w:p w:rsidR="00257306" w:rsidRPr="00D75596" w:rsidRDefault="00257306" w:rsidP="002573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обществознания</w:t>
      </w:r>
    </w:p>
    <w:p w:rsidR="00257306" w:rsidRPr="00D75596" w:rsidRDefault="00B91363" w:rsidP="0025730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2" o:spid="_x0000_s1034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ZORDvcBAACZAwAADgAAAAAAAAAAAAAAAAAuAgAAZHJz&#10;L2Uyb0RvYy54bWxQSwECLQAUAAYACAAAACEAbXKEUtoAAAAIAQAADwAAAAAAAAAAAAAAAABRBAAA&#10;ZHJzL2Rvd25yZXYueG1sUEsFBgAAAAAEAAQA8wAAAFgFAAAAAA==&#10;" o:allowincell="f" strokeweight=".16931mm"/>
        </w:pict>
      </w:r>
    </w:p>
    <w:p w:rsidR="00257306" w:rsidRPr="00D75596" w:rsidRDefault="00257306" w:rsidP="00257306">
      <w:pPr>
        <w:tabs>
          <w:tab w:val="left" w:pos="9494"/>
        </w:tabs>
        <w:spacing w:after="0" w:line="240" w:lineRule="auto"/>
        <w:ind w:right="-4"/>
        <w:jc w:val="righ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</w:p>
    <w:p w:rsidR="00257306" w:rsidRPr="00D75596" w:rsidRDefault="00B91363" w:rsidP="0025730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1" o:spid="_x0000_s1035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6g4AvcBAACZAwAADgAAAAAAAAAAAAAAAAAuAgAAZHJz&#10;L2Uyb0RvYy54bWxQSwECLQAUAAYACAAAACEAbXKEUtoAAAAIAQAADwAAAAAAAAAAAAAAAABRBAAA&#10;ZHJzL2Rvd25yZXYueG1sUEsFBgAAAAAEAAQA8wAAAFgFAAAAAA==&#10;" o:allowincell="f" strokeweight=".16931mm"/>
        </w:pict>
      </w:r>
    </w:p>
    <w:p w:rsidR="00257306" w:rsidRPr="00D75596" w:rsidRDefault="00257306" w:rsidP="0025730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2024</w:t>
      </w:r>
    </w:p>
    <w:p w:rsidR="008772EA" w:rsidRPr="00257306" w:rsidRDefault="008772EA">
      <w:pPr>
        <w:spacing w:after="0"/>
        <w:ind w:left="120"/>
        <w:rPr>
          <w:lang w:val="ru-RU"/>
        </w:rPr>
      </w:pPr>
    </w:p>
    <w:p w:rsidR="008772EA" w:rsidRPr="00257306" w:rsidRDefault="008772EA">
      <w:pPr>
        <w:rPr>
          <w:lang w:val="ru-RU"/>
        </w:rPr>
        <w:sectPr w:rsidR="008772EA" w:rsidRPr="00257306">
          <w:pgSz w:w="11906" w:h="16383"/>
          <w:pgMar w:top="1134" w:right="850" w:bottom="1134" w:left="1701" w:header="720" w:footer="720" w:gutter="0"/>
          <w:cols w:space="720"/>
        </w:sectPr>
      </w:pPr>
    </w:p>
    <w:p w:rsidR="008772EA" w:rsidRDefault="009B53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7952739"/>
      <w:bookmarkEnd w:id="0"/>
      <w:r w:rsidRPr="002573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7306" w:rsidRPr="00257306" w:rsidRDefault="00257306">
      <w:pPr>
        <w:spacing w:after="0" w:line="264" w:lineRule="auto"/>
        <w:ind w:left="120"/>
        <w:jc w:val="both"/>
        <w:rPr>
          <w:lang w:val="ru-RU"/>
        </w:rPr>
      </w:pPr>
    </w:p>
    <w:p w:rsidR="00257306" w:rsidRPr="00D75596" w:rsidRDefault="00257306" w:rsidP="00257306">
      <w:pPr>
        <w:spacing w:after="16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D75596"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>р</w:t>
      </w: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абочая программа по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обществознанию</w:t>
      </w: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</w:t>
      </w:r>
      <w:r w:rsidRPr="00D75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программой воспитания ФГБОУ «Средняя школа-интернат МИД РФ», Основной образовательной программы основного общего образования, разработанной ФГБОУ «Средняя школа-интернат МИД РФ».</w:t>
      </w:r>
    </w:p>
    <w:p w:rsidR="008772EA" w:rsidRPr="00257306" w:rsidRDefault="008772EA">
      <w:pPr>
        <w:spacing w:after="0" w:line="264" w:lineRule="auto"/>
        <w:ind w:left="120"/>
        <w:jc w:val="both"/>
        <w:rPr>
          <w:lang w:val="ru-RU"/>
        </w:rPr>
      </w:pPr>
    </w:p>
    <w:p w:rsidR="008772EA" w:rsidRPr="00257306" w:rsidRDefault="009B53D8">
      <w:pPr>
        <w:spacing w:after="0" w:line="264" w:lineRule="auto"/>
        <w:ind w:left="12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8772EA" w:rsidRPr="00257306" w:rsidRDefault="008772EA">
      <w:pPr>
        <w:spacing w:after="0" w:line="264" w:lineRule="auto"/>
        <w:ind w:left="120"/>
        <w:jc w:val="both"/>
        <w:rPr>
          <w:lang w:val="ru-RU"/>
        </w:rPr>
      </w:pP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25730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57306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257306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вхождению обучающихся в мир культуры и общественных ценностей и в то же время открытию и </w:t>
      </w:r>
      <w:r w:rsidRPr="00257306">
        <w:rPr>
          <w:rFonts w:ascii="Times New Roman" w:hAnsi="Times New Roman"/>
          <w:color w:val="000000"/>
          <w:sz w:val="28"/>
          <w:lang w:val="ru-RU"/>
        </w:rPr>
        <w:lastRenderedPageBreak/>
        <w:t>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772EA" w:rsidRPr="00257306" w:rsidRDefault="009B53D8">
      <w:pPr>
        <w:spacing w:after="0" w:line="264" w:lineRule="auto"/>
        <w:ind w:left="12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8772EA" w:rsidRPr="00257306" w:rsidRDefault="009B53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8772EA" w:rsidRPr="00257306" w:rsidRDefault="009B53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772EA" w:rsidRPr="00257306" w:rsidRDefault="009B53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772EA" w:rsidRPr="00257306" w:rsidRDefault="009B53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8772EA" w:rsidRPr="00257306" w:rsidRDefault="009B53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8772EA" w:rsidRPr="00257306" w:rsidRDefault="009B53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772EA" w:rsidRPr="00257306" w:rsidRDefault="009B53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 xml:space="preserve">формирование опыта применения полученных знаний и умений для выстраивания отношений между людьми различных </w:t>
      </w:r>
      <w:r w:rsidRPr="00257306">
        <w:rPr>
          <w:rFonts w:ascii="Times New Roman" w:hAnsi="Times New Roman"/>
          <w:color w:val="000000"/>
          <w:sz w:val="28"/>
          <w:lang w:val="ru-RU"/>
        </w:rPr>
        <w:lastRenderedPageBreak/>
        <w:t>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8772EA" w:rsidRPr="00257306" w:rsidRDefault="008772EA">
      <w:pPr>
        <w:spacing w:after="0" w:line="264" w:lineRule="auto"/>
        <w:ind w:left="120"/>
        <w:jc w:val="both"/>
        <w:rPr>
          <w:lang w:val="ru-RU"/>
        </w:rPr>
      </w:pPr>
    </w:p>
    <w:p w:rsidR="008772EA" w:rsidRPr="00257306" w:rsidRDefault="009B53D8">
      <w:pPr>
        <w:spacing w:after="0" w:line="264" w:lineRule="auto"/>
        <w:ind w:left="12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8772EA" w:rsidRPr="00257306" w:rsidRDefault="008772EA">
      <w:pPr>
        <w:spacing w:after="0" w:line="264" w:lineRule="auto"/>
        <w:ind w:left="120"/>
        <w:jc w:val="both"/>
        <w:rPr>
          <w:lang w:val="ru-RU"/>
        </w:rPr>
      </w:pPr>
    </w:p>
    <w:p w:rsidR="008772EA" w:rsidRPr="00257306" w:rsidRDefault="009B53D8">
      <w:pPr>
        <w:spacing w:after="0" w:line="264" w:lineRule="auto"/>
        <w:ind w:left="12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8772EA" w:rsidRPr="00257306" w:rsidRDefault="008772EA">
      <w:pPr>
        <w:rPr>
          <w:lang w:val="ru-RU"/>
        </w:rPr>
        <w:sectPr w:rsidR="008772EA" w:rsidRPr="00257306">
          <w:pgSz w:w="11906" w:h="16383"/>
          <w:pgMar w:top="1134" w:right="850" w:bottom="1134" w:left="1701" w:header="720" w:footer="720" w:gutter="0"/>
          <w:cols w:space="720"/>
        </w:sectPr>
      </w:pPr>
    </w:p>
    <w:p w:rsidR="008772EA" w:rsidRPr="00257306" w:rsidRDefault="009B53D8">
      <w:pPr>
        <w:spacing w:after="0" w:line="264" w:lineRule="auto"/>
        <w:ind w:left="120"/>
        <w:jc w:val="both"/>
        <w:rPr>
          <w:lang w:val="ru-RU"/>
        </w:rPr>
      </w:pPr>
      <w:bookmarkStart w:id="2" w:name="block-37952734"/>
      <w:bookmarkEnd w:id="1"/>
      <w:r w:rsidRPr="002573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772EA" w:rsidRPr="00257306" w:rsidRDefault="008772EA">
      <w:pPr>
        <w:spacing w:after="0" w:line="264" w:lineRule="auto"/>
        <w:ind w:left="120"/>
        <w:jc w:val="both"/>
        <w:rPr>
          <w:lang w:val="ru-RU"/>
        </w:rPr>
      </w:pPr>
    </w:p>
    <w:p w:rsidR="008772EA" w:rsidRPr="00257306" w:rsidRDefault="009B53D8">
      <w:pPr>
        <w:spacing w:after="0" w:line="264" w:lineRule="auto"/>
        <w:ind w:left="12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lastRenderedPageBreak/>
        <w:t>Социальная структура общества. Многообразие социальных общностей и групп.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8772EA" w:rsidRPr="00257306" w:rsidRDefault="008772EA">
      <w:pPr>
        <w:rPr>
          <w:lang w:val="ru-RU"/>
        </w:rPr>
        <w:sectPr w:rsidR="008772EA" w:rsidRPr="00257306">
          <w:pgSz w:w="11906" w:h="16383"/>
          <w:pgMar w:top="1134" w:right="850" w:bottom="1134" w:left="1701" w:header="720" w:footer="720" w:gutter="0"/>
          <w:cols w:space="720"/>
        </w:sectPr>
      </w:pPr>
    </w:p>
    <w:p w:rsidR="008772EA" w:rsidRPr="00257306" w:rsidRDefault="009B53D8">
      <w:pPr>
        <w:spacing w:after="0" w:line="264" w:lineRule="auto"/>
        <w:ind w:left="120"/>
        <w:jc w:val="both"/>
        <w:rPr>
          <w:lang w:val="ru-RU"/>
        </w:rPr>
      </w:pPr>
      <w:bookmarkStart w:id="3" w:name="block-37952738"/>
      <w:bookmarkEnd w:id="2"/>
      <w:r w:rsidRPr="002573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772EA" w:rsidRPr="00257306" w:rsidRDefault="008772EA">
      <w:pPr>
        <w:spacing w:after="0" w:line="264" w:lineRule="auto"/>
        <w:ind w:left="120"/>
        <w:jc w:val="both"/>
        <w:rPr>
          <w:lang w:val="ru-RU"/>
        </w:rPr>
      </w:pP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8772EA" w:rsidRPr="00257306" w:rsidRDefault="009B53D8">
      <w:pPr>
        <w:spacing w:after="0" w:line="264" w:lineRule="auto"/>
        <w:ind w:left="12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72EA" w:rsidRPr="00257306" w:rsidRDefault="008772EA">
      <w:pPr>
        <w:spacing w:after="0" w:line="264" w:lineRule="auto"/>
        <w:ind w:left="120"/>
        <w:jc w:val="both"/>
        <w:rPr>
          <w:lang w:val="ru-RU"/>
        </w:rPr>
      </w:pP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257306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257306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2573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8772EA" w:rsidRPr="00257306" w:rsidRDefault="008772EA">
      <w:pPr>
        <w:spacing w:after="0" w:line="264" w:lineRule="auto"/>
        <w:ind w:left="120"/>
        <w:jc w:val="both"/>
        <w:rPr>
          <w:lang w:val="ru-RU"/>
        </w:rPr>
      </w:pPr>
    </w:p>
    <w:p w:rsidR="008772EA" w:rsidRPr="00257306" w:rsidRDefault="009B53D8">
      <w:pPr>
        <w:spacing w:after="0" w:line="264" w:lineRule="auto"/>
        <w:ind w:left="12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72EA" w:rsidRPr="00257306" w:rsidRDefault="008772EA">
      <w:pPr>
        <w:spacing w:after="0" w:line="264" w:lineRule="auto"/>
        <w:ind w:left="120"/>
        <w:jc w:val="both"/>
        <w:rPr>
          <w:lang w:val="ru-RU"/>
        </w:rPr>
      </w:pP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3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257306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772EA" w:rsidRPr="00257306" w:rsidRDefault="008772EA">
      <w:pPr>
        <w:spacing w:after="0" w:line="264" w:lineRule="auto"/>
        <w:ind w:left="120"/>
        <w:jc w:val="both"/>
        <w:rPr>
          <w:lang w:val="ru-RU"/>
        </w:rPr>
      </w:pPr>
    </w:p>
    <w:p w:rsidR="008772EA" w:rsidRPr="00257306" w:rsidRDefault="009B53D8">
      <w:pPr>
        <w:spacing w:after="0" w:line="264" w:lineRule="auto"/>
        <w:ind w:left="12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72EA" w:rsidRPr="00257306" w:rsidRDefault="008772EA">
      <w:pPr>
        <w:spacing w:after="0" w:line="264" w:lineRule="auto"/>
        <w:ind w:left="120"/>
        <w:jc w:val="both"/>
        <w:rPr>
          <w:lang w:val="ru-RU"/>
        </w:rPr>
      </w:pPr>
    </w:p>
    <w:p w:rsidR="008772EA" w:rsidRPr="00257306" w:rsidRDefault="009B53D8">
      <w:pPr>
        <w:spacing w:after="0" w:line="264" w:lineRule="auto"/>
        <w:ind w:left="12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72EA" w:rsidRPr="00257306" w:rsidRDefault="008772EA">
      <w:pPr>
        <w:spacing w:after="0" w:line="264" w:lineRule="auto"/>
        <w:ind w:left="120"/>
        <w:jc w:val="both"/>
        <w:rPr>
          <w:lang w:val="ru-RU"/>
        </w:rPr>
      </w:pPr>
    </w:p>
    <w:p w:rsidR="008772EA" w:rsidRPr="00257306" w:rsidRDefault="009B53D8">
      <w:pPr>
        <w:spacing w:after="0" w:line="264" w:lineRule="auto"/>
        <w:ind w:firstLine="600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</w:t>
      </w:r>
    </w:p>
    <w:p w:rsidR="008772EA" w:rsidRPr="00257306" w:rsidRDefault="009B53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8772EA" w:rsidRPr="00257306" w:rsidRDefault="009B53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8772EA" w:rsidRPr="00257306" w:rsidRDefault="009B53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57306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8772EA" w:rsidRPr="00257306" w:rsidRDefault="009B53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8772EA" w:rsidRPr="00257306" w:rsidRDefault="009B53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</w:t>
      </w:r>
      <w:r w:rsidRPr="002573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8772EA" w:rsidRPr="00257306" w:rsidRDefault="009B53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8772EA" w:rsidRPr="00257306" w:rsidRDefault="009B53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8772EA" w:rsidRPr="00257306" w:rsidRDefault="009B53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8772EA" w:rsidRPr="00257306" w:rsidRDefault="009B53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8772EA" w:rsidRPr="00257306" w:rsidRDefault="009B53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8772EA" w:rsidRPr="00257306" w:rsidRDefault="009B53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772EA" w:rsidRPr="00257306" w:rsidRDefault="009B53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8772EA" w:rsidRPr="00257306" w:rsidRDefault="009B53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оценивать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8772EA" w:rsidRPr="00257306" w:rsidRDefault="009B53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8772EA" w:rsidRPr="00257306" w:rsidRDefault="009B53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5730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8772EA" w:rsidRDefault="009B53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8772EA" w:rsidRPr="00257306" w:rsidRDefault="009B53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8772EA" w:rsidRPr="00257306" w:rsidRDefault="009B53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8772EA" w:rsidRPr="00257306" w:rsidRDefault="009B53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8772EA" w:rsidRPr="00257306" w:rsidRDefault="009B53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8772EA" w:rsidRPr="00257306" w:rsidRDefault="009B53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8772EA" w:rsidRPr="00257306" w:rsidRDefault="009B53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8772EA" w:rsidRPr="00257306" w:rsidRDefault="009B53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8772EA" w:rsidRPr="00257306" w:rsidRDefault="009B53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25730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8772EA" w:rsidRPr="00257306" w:rsidRDefault="009B53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8772EA" w:rsidRPr="00257306" w:rsidRDefault="009B53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8772EA" w:rsidRPr="00257306" w:rsidRDefault="009B53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8772EA" w:rsidRPr="00257306" w:rsidRDefault="009B53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8772EA" w:rsidRPr="00257306" w:rsidRDefault="009B53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8772EA" w:rsidRPr="00257306" w:rsidRDefault="009B53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8772EA" w:rsidRPr="00257306" w:rsidRDefault="009B53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8772EA" w:rsidRPr="00257306" w:rsidRDefault="009B53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8772EA" w:rsidRPr="00257306" w:rsidRDefault="009B53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5730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772EA" w:rsidRDefault="009B53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8772EA" w:rsidRPr="00257306" w:rsidRDefault="009B53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</w:t>
      </w:r>
      <w:r w:rsidRPr="002573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современного человечества, диалоге культур, отклоняющемся поведении и здоровом образе жизни; </w:t>
      </w:r>
    </w:p>
    <w:p w:rsidR="008772EA" w:rsidRPr="00257306" w:rsidRDefault="009B53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8772EA" w:rsidRPr="00257306" w:rsidRDefault="009B53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57306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8772EA" w:rsidRPr="00257306" w:rsidRDefault="009B53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8772EA" w:rsidRDefault="009B53D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8772EA" w:rsidRPr="00257306" w:rsidRDefault="009B53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8772EA" w:rsidRPr="00257306" w:rsidRDefault="009B53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8772EA" w:rsidRPr="00257306" w:rsidRDefault="009B53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8772EA" w:rsidRPr="00257306" w:rsidRDefault="009B53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5730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8772EA" w:rsidRPr="00257306" w:rsidRDefault="009B53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57306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8772EA" w:rsidRPr="00257306" w:rsidRDefault="009B53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257306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8772EA" w:rsidRPr="00257306" w:rsidRDefault="009B53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8772EA" w:rsidRPr="00257306" w:rsidRDefault="009B53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оценивать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8772EA" w:rsidRPr="00257306" w:rsidRDefault="009B53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8772EA" w:rsidRPr="00257306" w:rsidRDefault="009B53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57306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8772EA" w:rsidRDefault="009B53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8772EA" w:rsidRPr="00257306" w:rsidRDefault="009B53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8772EA" w:rsidRPr="00257306" w:rsidRDefault="009B53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8772EA" w:rsidRPr="00257306" w:rsidRDefault="009B53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57306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8772EA" w:rsidRPr="00257306" w:rsidRDefault="009B53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8772EA" w:rsidRPr="00257306" w:rsidRDefault="009B53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8772EA" w:rsidRPr="00257306" w:rsidRDefault="009B53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57306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8772EA" w:rsidRPr="00257306" w:rsidRDefault="009B53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8772EA" w:rsidRPr="00257306" w:rsidRDefault="009B53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57306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8772EA" w:rsidRPr="00257306" w:rsidRDefault="009B53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57306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8772EA" w:rsidRPr="00257306" w:rsidRDefault="009B53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730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57306">
        <w:rPr>
          <w:rFonts w:ascii="Times New Roman" w:hAnsi="Times New Roman"/>
          <w:color w:val="000000"/>
          <w:sz w:val="28"/>
          <w:lang w:val="ru-RU"/>
        </w:rPr>
        <w:t xml:space="preserve">поиск и извлечение социальной информации (текстовой, графической, аудиовизуальной) из различных источников </w:t>
      </w:r>
      <w:r w:rsidRPr="00257306">
        <w:rPr>
          <w:rFonts w:ascii="Times New Roman" w:hAnsi="Times New Roman"/>
          <w:color w:val="000000"/>
          <w:sz w:val="28"/>
          <w:lang w:val="ru-RU"/>
        </w:rPr>
        <w:lastRenderedPageBreak/>
        <w:t>о глобализации и её последствиях; о роли непрерывного образования в современном обществе.</w:t>
      </w:r>
    </w:p>
    <w:p w:rsidR="008772EA" w:rsidRPr="00257306" w:rsidRDefault="008772EA">
      <w:pPr>
        <w:rPr>
          <w:lang w:val="ru-RU"/>
        </w:rPr>
        <w:sectPr w:rsidR="008772EA" w:rsidRPr="00257306">
          <w:pgSz w:w="11906" w:h="16383"/>
          <w:pgMar w:top="1134" w:right="850" w:bottom="1134" w:left="1701" w:header="720" w:footer="720" w:gutter="0"/>
          <w:cols w:space="720"/>
        </w:sectPr>
      </w:pPr>
    </w:p>
    <w:p w:rsidR="008772EA" w:rsidRDefault="009B53D8">
      <w:pPr>
        <w:spacing w:after="0"/>
        <w:ind w:left="120"/>
      </w:pPr>
      <w:bookmarkStart w:id="4" w:name="block-37952735"/>
      <w:bookmarkEnd w:id="3"/>
      <w:r w:rsidRPr="002573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72EA" w:rsidRDefault="009B5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4809"/>
        <w:gridCol w:w="2935"/>
        <w:gridCol w:w="4796"/>
      </w:tblGrid>
      <w:tr w:rsidR="008772EA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2EA" w:rsidRDefault="008772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2EA" w:rsidRDefault="008772E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72EA" w:rsidRDefault="008772EA">
            <w:pPr>
              <w:spacing w:after="0"/>
              <w:ind w:left="135"/>
            </w:pPr>
          </w:p>
        </w:tc>
      </w:tr>
      <w:tr w:rsidR="00877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2EA" w:rsidRDefault="00877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2EA" w:rsidRDefault="008772EA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2EA" w:rsidRDefault="00877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2EA" w:rsidRDefault="008772EA"/>
        </w:tc>
      </w:tr>
      <w:tr w:rsidR="008772EA" w:rsidRPr="002573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3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8772EA" w:rsidRPr="00B9136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72EA" w:rsidRPr="00B9136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7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72EA" w:rsidRDefault="008772EA"/>
        </w:tc>
      </w:tr>
      <w:tr w:rsidR="008772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8772EA" w:rsidRPr="002573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72EA" w:rsidRPr="002573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72EA" w:rsidRPr="002573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72EA" w:rsidRPr="002573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7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72EA" w:rsidRDefault="008772EA"/>
        </w:tc>
      </w:tr>
      <w:tr w:rsidR="008772EA" w:rsidRPr="002573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3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8772EA" w:rsidRPr="00B9136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72EA" w:rsidRPr="002573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72EA" w:rsidRPr="002573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72EA" w:rsidRPr="00B9136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7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72EA" w:rsidRDefault="008772EA"/>
        </w:tc>
      </w:tr>
      <w:tr w:rsidR="008772EA" w:rsidRPr="00B91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72EA" w:rsidRPr="00B91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7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2EA" w:rsidRPr="00257306" w:rsidRDefault="009B53D8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72EA" w:rsidRDefault="009B53D8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72EA" w:rsidRDefault="008772EA"/>
        </w:tc>
      </w:tr>
    </w:tbl>
    <w:p w:rsidR="008772EA" w:rsidRDefault="008772EA">
      <w:pPr>
        <w:sectPr w:rsidR="00877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2EA" w:rsidRDefault="009B53D8">
      <w:pPr>
        <w:spacing w:after="0"/>
        <w:ind w:left="120"/>
      </w:pPr>
      <w:bookmarkStart w:id="5" w:name="block-3795273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72EA" w:rsidRDefault="009B5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535"/>
        <w:gridCol w:w="1491"/>
        <w:gridCol w:w="1608"/>
        <w:gridCol w:w="1605"/>
        <w:gridCol w:w="1019"/>
        <w:gridCol w:w="3812"/>
      </w:tblGrid>
      <w:tr w:rsidR="00257306" w:rsidTr="00257306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06" w:rsidRDefault="00257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306" w:rsidRDefault="00257306">
            <w:pPr>
              <w:spacing w:after="0"/>
              <w:ind w:left="135"/>
            </w:pPr>
          </w:p>
        </w:tc>
        <w:tc>
          <w:tcPr>
            <w:tcW w:w="3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06" w:rsidRDefault="00257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7306" w:rsidRDefault="00257306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7306" w:rsidRDefault="00257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06" w:rsidRDefault="00257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7306" w:rsidRDefault="00257306">
            <w:pPr>
              <w:spacing w:after="0"/>
              <w:ind w:left="135"/>
            </w:pPr>
          </w:p>
        </w:tc>
        <w:tc>
          <w:tcPr>
            <w:tcW w:w="2624" w:type="dxa"/>
            <w:gridSpan w:val="2"/>
          </w:tcPr>
          <w:p w:rsidR="00257306" w:rsidRPr="00257306" w:rsidRDefault="002573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Фактические сроки (и/или коррекция0</w:t>
            </w:r>
          </w:p>
        </w:tc>
        <w:tc>
          <w:tcPr>
            <w:tcW w:w="3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06" w:rsidRDefault="00257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7306" w:rsidRDefault="00257306">
            <w:pPr>
              <w:spacing w:after="0"/>
              <w:ind w:left="135"/>
            </w:pPr>
          </w:p>
        </w:tc>
      </w:tr>
      <w:tr w:rsidR="00257306" w:rsidTr="00257306">
        <w:trPr>
          <w:trHeight w:val="144"/>
          <w:tblCellSpacing w:w="20" w:type="nil"/>
        </w:trPr>
        <w:tc>
          <w:tcPr>
            <w:tcW w:w="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06" w:rsidRDefault="00257306"/>
        </w:tc>
        <w:tc>
          <w:tcPr>
            <w:tcW w:w="35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06" w:rsidRDefault="00257306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7306" w:rsidRDefault="00257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306" w:rsidRDefault="00257306">
            <w:pPr>
              <w:spacing w:after="0"/>
              <w:ind w:left="135"/>
            </w:pPr>
          </w:p>
        </w:tc>
        <w:tc>
          <w:tcPr>
            <w:tcW w:w="16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06" w:rsidRDefault="00257306"/>
        </w:tc>
        <w:tc>
          <w:tcPr>
            <w:tcW w:w="2624" w:type="dxa"/>
            <w:gridSpan w:val="2"/>
            <w:tcBorders>
              <w:top w:val="nil"/>
            </w:tcBorders>
          </w:tcPr>
          <w:p w:rsidR="00257306" w:rsidRDefault="00257306"/>
        </w:tc>
        <w:tc>
          <w:tcPr>
            <w:tcW w:w="3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06" w:rsidRDefault="00257306"/>
        </w:tc>
      </w:tr>
      <w:tr w:rsid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bookmarkStart w:id="6" w:name="_GoBack" w:colFirst="3" w:colLast="3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8B03AC" w:rsidRDefault="00B91363" w:rsidP="00B913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-06.09.2024</w:t>
            </w:r>
          </w:p>
        </w:tc>
        <w:tc>
          <w:tcPr>
            <w:tcW w:w="2624" w:type="dxa"/>
            <w:gridSpan w:val="2"/>
          </w:tcPr>
          <w:p w:rsidR="00B91363" w:rsidRDefault="00B91363" w:rsidP="00B91363">
            <w:pPr>
              <w:spacing w:after="0"/>
              <w:ind w:left="135"/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8B03AC" w:rsidRDefault="00B91363" w:rsidP="00B91363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09.09.2024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-13.09.2024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8B03AC" w:rsidRDefault="00B91363" w:rsidP="00B91363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16.09.2024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-20.09.2024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8B03AC" w:rsidRDefault="00B91363" w:rsidP="00B91363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-27.04.2024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8B03AC" w:rsidRDefault="00B91363" w:rsidP="00B91363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8B03AC" w:rsidRDefault="00B91363" w:rsidP="00B91363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07.10.2024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8B03AC" w:rsidRDefault="00B91363" w:rsidP="00B91363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14.10.2024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8B03AC" w:rsidRDefault="00B91363" w:rsidP="00B91363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21.10.2024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Default="00B91363" w:rsidP="00B91363">
            <w:pPr>
              <w:spacing w:after="0"/>
              <w:ind w:left="135"/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8B03AC" w:rsidRDefault="00B91363" w:rsidP="00B91363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8B03AC" w:rsidRDefault="00B91363" w:rsidP="00B91363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-15.11.2024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8B03AC" w:rsidRDefault="00B91363" w:rsidP="00B91363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18.11.2024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-22.11.2024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8B03AC" w:rsidRDefault="00B91363" w:rsidP="00B91363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-29.11.2024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8B03AC" w:rsidRDefault="00B91363" w:rsidP="00B91363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8B03AC" w:rsidRDefault="00B91363" w:rsidP="00B91363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09.12.2024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8B03AC" w:rsidRDefault="00B91363" w:rsidP="00B91363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16.12.2024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8B03AC" w:rsidRDefault="00B91363" w:rsidP="00B91363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23.12.2024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8B03AC" w:rsidRDefault="00B91363" w:rsidP="00B91363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13.01.2025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-17.01.2025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676F9D" w:rsidRDefault="00B91363" w:rsidP="00B91363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20.01.2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-24.01.2025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676F9D" w:rsidRDefault="00B91363" w:rsidP="00B91363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-31.01.2025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676F9D" w:rsidRDefault="00B91363" w:rsidP="00B91363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-07.02.2025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многонациональное </w:t>
            </w: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676F9D" w:rsidRDefault="00B91363" w:rsidP="00B91363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-14.02.2025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676F9D" w:rsidRDefault="00B91363" w:rsidP="00B91363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17.02.2025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-21.02.2025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676F9D" w:rsidRDefault="00B91363" w:rsidP="00B91363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25.02.2025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-28.02.2025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676F9D" w:rsidRDefault="00B91363" w:rsidP="00B91363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03.03.2025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-07.03.2025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676F9D" w:rsidRDefault="00B91363" w:rsidP="00B91363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-14.03.2025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676F9D" w:rsidRDefault="00B91363" w:rsidP="00B91363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17.03.2025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-21.03.2025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676F9D" w:rsidRDefault="00B91363" w:rsidP="00B91363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31.03.2025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676F9D" w:rsidRDefault="00B91363" w:rsidP="00B91363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676F9D" w:rsidRDefault="00B91363" w:rsidP="00B91363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14.04.2025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676F9D" w:rsidRDefault="00B91363" w:rsidP="00B91363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21.04.2025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91363" w:rsidRPr="00B91363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676F9D" w:rsidRDefault="00B91363" w:rsidP="00B91363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28.04.2025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-08.05.2025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363" w:rsidRPr="00257306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676F9D" w:rsidRDefault="00B91363" w:rsidP="00B91363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13.05.2025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-16.05.2025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1363" w:rsidRPr="00257306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-23.05.2025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363" w:rsidRPr="00257306" w:rsidTr="00257306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1363" w:rsidRDefault="00B91363" w:rsidP="00B91363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91363" w:rsidRPr="00943D45" w:rsidRDefault="00B91363" w:rsidP="00B91363">
            <w:pPr>
              <w:spacing w:after="0"/>
              <w:ind w:left="135"/>
              <w:rPr>
                <w:lang w:val="ru-RU"/>
              </w:rPr>
            </w:pPr>
            <w:r w:rsidRPr="00943D45">
              <w:rPr>
                <w:rFonts w:ascii="Times New Roman" w:hAnsi="Times New Roman"/>
                <w:color w:val="000000"/>
                <w:sz w:val="24"/>
                <w:lang w:val="ru-RU"/>
              </w:rPr>
              <w:t>26.05.2025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-30.05.2025</w:t>
            </w:r>
            <w:r w:rsidRPr="00943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B91363" w:rsidRPr="00257306" w:rsidRDefault="00B91363" w:rsidP="00B913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91363" w:rsidRPr="00257306" w:rsidRDefault="00B91363" w:rsidP="00B91363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57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bookmarkEnd w:id="6"/>
      <w:tr w:rsidR="00257306" w:rsidTr="00257306">
        <w:trPr>
          <w:trHeight w:val="144"/>
          <w:tblCellSpacing w:w="20" w:type="nil"/>
        </w:trPr>
        <w:tc>
          <w:tcPr>
            <w:tcW w:w="4505" w:type="dxa"/>
            <w:gridSpan w:val="2"/>
            <w:tcMar>
              <w:top w:w="50" w:type="dxa"/>
              <w:left w:w="100" w:type="dxa"/>
            </w:tcMar>
            <w:vAlign w:val="center"/>
          </w:tcPr>
          <w:p w:rsidR="00257306" w:rsidRPr="00257306" w:rsidRDefault="00257306">
            <w:pPr>
              <w:spacing w:after="0"/>
              <w:ind w:left="135"/>
              <w:rPr>
                <w:lang w:val="ru-RU"/>
              </w:rPr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7306" w:rsidRDefault="00257306">
            <w:pPr>
              <w:spacing w:after="0"/>
              <w:ind w:left="135"/>
              <w:jc w:val="center"/>
            </w:pPr>
            <w:r w:rsidRPr="00257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13" w:type="dxa"/>
            <w:gridSpan w:val="2"/>
          </w:tcPr>
          <w:p w:rsidR="00257306" w:rsidRDefault="00257306"/>
        </w:tc>
        <w:tc>
          <w:tcPr>
            <w:tcW w:w="4831" w:type="dxa"/>
            <w:gridSpan w:val="2"/>
            <w:tcMar>
              <w:top w:w="50" w:type="dxa"/>
              <w:left w:w="100" w:type="dxa"/>
            </w:tcMar>
            <w:vAlign w:val="center"/>
          </w:tcPr>
          <w:p w:rsidR="00257306" w:rsidRDefault="00257306"/>
        </w:tc>
      </w:tr>
    </w:tbl>
    <w:p w:rsidR="008772EA" w:rsidRDefault="008772EA">
      <w:pPr>
        <w:sectPr w:rsidR="00877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306" w:rsidRDefault="00257306"/>
    <w:p w:rsidR="00257306" w:rsidRDefault="00257306" w:rsidP="00257306"/>
    <w:p w:rsidR="00257306" w:rsidRPr="00D75596" w:rsidRDefault="00257306" w:rsidP="00257306">
      <w:pPr>
        <w:spacing w:after="0" w:line="259" w:lineRule="auto"/>
        <w:ind w:left="120"/>
        <w:rPr>
          <w:lang w:val="ru-RU"/>
        </w:rPr>
      </w:pPr>
      <w:r>
        <w:tab/>
      </w:r>
      <w:bookmarkStart w:id="7" w:name="block-37952737"/>
      <w:bookmarkEnd w:id="5"/>
      <w:r w:rsidRPr="00D7559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57306" w:rsidRPr="00D75596" w:rsidRDefault="00257306" w:rsidP="00257306">
      <w:pPr>
        <w:spacing w:after="0" w:line="480" w:lineRule="auto"/>
        <w:ind w:left="120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57306" w:rsidRPr="00D75596" w:rsidRDefault="00257306" w:rsidP="00257306">
      <w:pPr>
        <w:spacing w:after="0" w:line="480" w:lineRule="auto"/>
        <w:ind w:left="120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 xml:space="preserve">​‌• Обществознание,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D75596">
        <w:rPr>
          <w:rFonts w:ascii="Times New Roman" w:hAnsi="Times New Roman"/>
          <w:color w:val="000000"/>
          <w:sz w:val="28"/>
          <w:lang w:val="ru-RU"/>
        </w:rPr>
        <w:t xml:space="preserve"> класс/ Боголюбов Л.Н., Лазебникова А.Ю., Городецкая Н.И. и другие, Акционерное общество «Издательство «Просвещение»</w:t>
      </w:r>
    </w:p>
    <w:p w:rsidR="00257306" w:rsidRPr="00D75596" w:rsidRDefault="00257306" w:rsidP="00257306">
      <w:pPr>
        <w:spacing w:after="0" w:line="480" w:lineRule="auto"/>
        <w:ind w:left="120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7306" w:rsidRPr="00D75596" w:rsidRDefault="00257306" w:rsidP="00257306">
      <w:pPr>
        <w:spacing w:after="0" w:line="480" w:lineRule="auto"/>
        <w:ind w:left="120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 xml:space="preserve">​‌Обществознание. Реализация ФГОС основного общего образования : методическое  пособие для учителя / Е. К. Калуцкая, О. А. Французова. – М.: ФГБНУ «Институт </w:t>
      </w:r>
      <w:bookmarkStart w:id="8" w:name="9d96b998-0faf-4d98-a303-e3f31dec8ff2"/>
      <w:r w:rsidRPr="00D75596">
        <w:rPr>
          <w:rFonts w:ascii="Times New Roman" w:hAnsi="Times New Roman"/>
          <w:color w:val="000000"/>
          <w:sz w:val="28"/>
          <w:lang w:val="ru-RU"/>
        </w:rPr>
        <w:t xml:space="preserve">стратегии развития образования РАО», 2022. – 138 с.: </w:t>
      </w:r>
      <w:bookmarkEnd w:id="8"/>
    </w:p>
    <w:p w:rsidR="00257306" w:rsidRPr="00D75596" w:rsidRDefault="00257306" w:rsidP="00257306">
      <w:pPr>
        <w:spacing w:after="0" w:line="480" w:lineRule="auto"/>
        <w:ind w:left="120"/>
        <w:rPr>
          <w:lang w:val="ru-RU"/>
        </w:rPr>
      </w:pPr>
      <w:r w:rsidRPr="00D755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7306" w:rsidRPr="00D75596" w:rsidRDefault="00257306" w:rsidP="00257306">
      <w:pPr>
        <w:spacing w:after="0" w:line="480" w:lineRule="auto"/>
        <w:ind w:left="120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​</w:t>
      </w:r>
      <w:r w:rsidRPr="00D75596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61030ee2-5a26-4d9d-8782-2883f6f7ff11"/>
      <w:r w:rsidRPr="00D75596">
        <w:rPr>
          <w:rFonts w:ascii="Times New Roman" w:hAnsi="Times New Roman"/>
          <w:color w:val="000000"/>
          <w:sz w:val="28"/>
          <w:lang w:val="ru-RU"/>
        </w:rPr>
        <w:t>Российская электронная школа – Обществознание: https://resh.edu.ru/subject/24</w:t>
      </w:r>
      <w:bookmarkEnd w:id="9"/>
      <w:r w:rsidRPr="00D75596">
        <w:rPr>
          <w:rFonts w:ascii="Times New Roman" w:hAnsi="Times New Roman"/>
          <w:color w:val="333333"/>
          <w:sz w:val="28"/>
          <w:lang w:val="ru-RU"/>
        </w:rPr>
        <w:t>‌</w:t>
      </w:r>
      <w:r w:rsidRPr="00D75596">
        <w:rPr>
          <w:rFonts w:ascii="Times New Roman" w:hAnsi="Times New Roman"/>
          <w:color w:val="000000"/>
          <w:sz w:val="28"/>
          <w:lang w:val="ru-RU"/>
        </w:rPr>
        <w:t>​</w:t>
      </w:r>
    </w:p>
    <w:p w:rsidR="00257306" w:rsidRPr="00D75596" w:rsidRDefault="00257306" w:rsidP="00257306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5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Библиотека ЦОК: </w:t>
      </w:r>
      <w:hyperlink r:id="rId49" w:history="1">
        <w:r w:rsidRPr="00D75596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https://m.edsoo.ru</w:t>
        </w:r>
      </w:hyperlink>
    </w:p>
    <w:p w:rsidR="00257306" w:rsidRPr="00D75596" w:rsidRDefault="00257306" w:rsidP="00477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СОГЛАСОВАНО</w:t>
      </w:r>
    </w:p>
    <w:p w:rsidR="00257306" w:rsidRPr="00D75596" w:rsidRDefault="00257306" w:rsidP="002573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заседания</w:t>
      </w:r>
    </w:p>
    <w:p w:rsidR="00257306" w:rsidRPr="00D75596" w:rsidRDefault="00257306" w:rsidP="002573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методического объединения</w:t>
      </w:r>
    </w:p>
    <w:p w:rsidR="00257306" w:rsidRPr="00D75596" w:rsidRDefault="00257306" w:rsidP="00257306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учителей гуманитарного цикла</w:t>
      </w:r>
    </w:p>
    <w:p w:rsidR="00257306" w:rsidRPr="00D75596" w:rsidRDefault="00257306" w:rsidP="002573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от «27» августа 2024 г.</w:t>
      </w:r>
    </w:p>
    <w:p w:rsidR="00257306" w:rsidRPr="00D75596" w:rsidRDefault="00257306" w:rsidP="00257306">
      <w:pPr>
        <w:tabs>
          <w:tab w:val="left" w:pos="660"/>
        </w:tabs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D755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1</w:t>
      </w:r>
    </w:p>
    <w:p w:rsidR="00257306" w:rsidRPr="00D75596" w:rsidRDefault="00257306" w:rsidP="0025730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257306" w:rsidRPr="00D75596" w:rsidRDefault="00257306" w:rsidP="0025730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СОГЛАСОВАНО</w:t>
      </w:r>
    </w:p>
    <w:p w:rsidR="00257306" w:rsidRPr="00D75596" w:rsidRDefault="00257306" w:rsidP="00257306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7306" w:rsidRPr="00D75596" w:rsidRDefault="00257306" w:rsidP="002573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Зам. директора по УР</w:t>
      </w:r>
    </w:p>
    <w:p w:rsidR="00257306" w:rsidRPr="00D75596" w:rsidRDefault="00257306" w:rsidP="002573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Бурдина П.П.</w:t>
      </w:r>
    </w:p>
    <w:p w:rsidR="008772EA" w:rsidRPr="00257306" w:rsidRDefault="00257306" w:rsidP="002573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8772EA" w:rsidRPr="00257306">
          <w:pgSz w:w="11906" w:h="16383"/>
          <w:pgMar w:top="1134" w:right="850" w:bottom="1134" w:left="1701" w:header="720" w:footer="720" w:gutter="0"/>
          <w:cols w:space="720"/>
        </w:sectPr>
      </w:pPr>
      <w:r w:rsidRPr="00D755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«27» августа 2024 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</w:p>
    <w:bookmarkEnd w:id="7"/>
    <w:p w:rsidR="009B53D8" w:rsidRPr="00257306" w:rsidRDefault="009B53D8" w:rsidP="00257306">
      <w:pPr>
        <w:rPr>
          <w:lang w:val="ru-RU"/>
        </w:rPr>
      </w:pPr>
    </w:p>
    <w:sectPr w:rsidR="009B53D8" w:rsidRPr="002573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321F"/>
    <w:multiLevelType w:val="multilevel"/>
    <w:tmpl w:val="1BEED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214B2"/>
    <w:multiLevelType w:val="multilevel"/>
    <w:tmpl w:val="60E0D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B30D6"/>
    <w:multiLevelType w:val="multilevel"/>
    <w:tmpl w:val="70F60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922AD8"/>
    <w:multiLevelType w:val="multilevel"/>
    <w:tmpl w:val="D1DEA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77107F"/>
    <w:multiLevelType w:val="multilevel"/>
    <w:tmpl w:val="16286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891B32"/>
    <w:multiLevelType w:val="multilevel"/>
    <w:tmpl w:val="114CD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EF605F"/>
    <w:multiLevelType w:val="multilevel"/>
    <w:tmpl w:val="BD24B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9C7F11"/>
    <w:multiLevelType w:val="multilevel"/>
    <w:tmpl w:val="FE5E1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6D733A"/>
    <w:multiLevelType w:val="multilevel"/>
    <w:tmpl w:val="818A2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920339"/>
    <w:multiLevelType w:val="multilevel"/>
    <w:tmpl w:val="88FA6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5E12CE"/>
    <w:multiLevelType w:val="multilevel"/>
    <w:tmpl w:val="4D0C2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A65F2F"/>
    <w:multiLevelType w:val="multilevel"/>
    <w:tmpl w:val="99D28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772EA"/>
    <w:rsid w:val="00257306"/>
    <w:rsid w:val="00477CE2"/>
    <w:rsid w:val="008772EA"/>
    <w:rsid w:val="009B53D8"/>
    <w:rsid w:val="00B9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0FCE4199-4E30-417E-B371-3DC565E2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f5ec47ec" TargetMode="External"/><Relationship Id="rId26" Type="http://schemas.openxmlformats.org/officeDocument/2006/relationships/hyperlink" Target="https://m.edsoo.ru/f5ec5dcc" TargetMode="External"/><Relationship Id="rId39" Type="http://schemas.openxmlformats.org/officeDocument/2006/relationships/hyperlink" Target="https://m.edsoo.ru/f5ec7a0a" TargetMode="External"/><Relationship Id="rId21" Type="http://schemas.openxmlformats.org/officeDocument/2006/relationships/hyperlink" Target="https://m.edsoo.ru/f5ec4e68" TargetMode="External"/><Relationship Id="rId34" Type="http://schemas.openxmlformats.org/officeDocument/2006/relationships/hyperlink" Target="https://m.edsoo.ru/f5ec6fce" TargetMode="External"/><Relationship Id="rId42" Type="http://schemas.openxmlformats.org/officeDocument/2006/relationships/hyperlink" Target="https://m.edsoo.ru/f5ec9a58" TargetMode="External"/><Relationship Id="rId47" Type="http://schemas.openxmlformats.org/officeDocument/2006/relationships/hyperlink" Target="https://m.edsoo.ru/f5eca3d6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9" Type="http://schemas.openxmlformats.org/officeDocument/2006/relationships/hyperlink" Target="https://m.edsoo.ru/f5ec64de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591c" TargetMode="External"/><Relationship Id="rId32" Type="http://schemas.openxmlformats.org/officeDocument/2006/relationships/hyperlink" Target="https://m.edsoo.ru/f5ec6c40" TargetMode="External"/><Relationship Id="rId37" Type="http://schemas.openxmlformats.org/officeDocument/2006/relationships/hyperlink" Target="https://m.edsoo.ru/f5ec55a2" TargetMode="External"/><Relationship Id="rId40" Type="http://schemas.openxmlformats.org/officeDocument/2006/relationships/hyperlink" Target="https://m.edsoo.ru/f5ec96de" TargetMode="External"/><Relationship Id="rId45" Type="http://schemas.openxmlformats.org/officeDocument/2006/relationships/hyperlink" Target="https://m.edsoo.ru/f5ec9fc6" TargetMode="External"/><Relationship Id="rId5" Type="http://schemas.openxmlformats.org/officeDocument/2006/relationships/hyperlink" Target="https://m.edsoo.ru/7f41b414" TargetMode="Externa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575a" TargetMode="External"/><Relationship Id="rId28" Type="http://schemas.openxmlformats.org/officeDocument/2006/relationships/hyperlink" Target="https://m.edsoo.ru/f5ec6150" TargetMode="External"/><Relationship Id="rId36" Type="http://schemas.openxmlformats.org/officeDocument/2006/relationships/hyperlink" Target="https://m.edsoo.ru/f5ec746a" TargetMode="External"/><Relationship Id="rId49" Type="http://schemas.openxmlformats.org/officeDocument/2006/relationships/hyperlink" Target="https://m.edsoo.ru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aee" TargetMode="External"/><Relationship Id="rId31" Type="http://schemas.openxmlformats.org/officeDocument/2006/relationships/hyperlink" Target="https://m.edsoo.ru/f5ec6a4c" TargetMode="External"/><Relationship Id="rId44" Type="http://schemas.openxmlformats.org/officeDocument/2006/relationships/hyperlink" Target="https://m.edsoo.ru/f5ec9e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53c2" TargetMode="External"/><Relationship Id="rId27" Type="http://schemas.openxmlformats.org/officeDocument/2006/relationships/hyperlink" Target="https://m.edsoo.ru/f5ec5f7a" TargetMode="External"/><Relationship Id="rId30" Type="http://schemas.openxmlformats.org/officeDocument/2006/relationships/hyperlink" Target="https://m.edsoo.ru/f5ec66a0" TargetMode="External"/><Relationship Id="rId35" Type="http://schemas.openxmlformats.org/officeDocument/2006/relationships/hyperlink" Target="https://m.edsoo.ru/f5ec7190" TargetMode="External"/><Relationship Id="rId43" Type="http://schemas.openxmlformats.org/officeDocument/2006/relationships/hyperlink" Target="https://m.edsoo.ru/f5ec9be8" TargetMode="External"/><Relationship Id="rId48" Type="http://schemas.openxmlformats.org/officeDocument/2006/relationships/hyperlink" Target="https://m.edsoo.ru/f5eca552" TargetMode="External"/><Relationship Id="rId8" Type="http://schemas.openxmlformats.org/officeDocument/2006/relationships/hyperlink" Target="https://m.edsoo.ru/7f41b414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f5ec4652" TargetMode="External"/><Relationship Id="rId25" Type="http://schemas.openxmlformats.org/officeDocument/2006/relationships/hyperlink" Target="https://m.edsoo.ru/f5ec5ae8" TargetMode="External"/><Relationship Id="rId33" Type="http://schemas.openxmlformats.org/officeDocument/2006/relationships/hyperlink" Target="https://m.edsoo.ru/f5ec6e0c" TargetMode="External"/><Relationship Id="rId38" Type="http://schemas.openxmlformats.org/officeDocument/2006/relationships/hyperlink" Target="https://m.edsoo.ru/f5ec765e" TargetMode="External"/><Relationship Id="rId46" Type="http://schemas.openxmlformats.org/officeDocument/2006/relationships/hyperlink" Target="https://m.edsoo.ru/f5eca1ec" TargetMode="External"/><Relationship Id="rId20" Type="http://schemas.openxmlformats.org/officeDocument/2006/relationships/hyperlink" Target="https://m.edsoo.ru/f5ec4c9c" TargetMode="External"/><Relationship Id="rId41" Type="http://schemas.openxmlformats.org/officeDocument/2006/relationships/hyperlink" Target="https://m.edsoo.ru/f5ec98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6944</Words>
  <Characters>39587</Characters>
  <Application>Microsoft Office Word</Application>
  <DocSecurity>0</DocSecurity>
  <Lines>329</Lines>
  <Paragraphs>92</Paragraphs>
  <ScaleCrop>false</ScaleCrop>
  <Company/>
  <LinksUpToDate>false</LinksUpToDate>
  <CharactersWithSpaces>46439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Class-44</cp:lastModifiedBy>
  <cp:revision>4</cp:revision>
  <dcterms:created xsi:type="dcterms:W3CDTF">2024-08-31T08:39:00Z</dcterms:created>
  <dcterms:modified xsi:type="dcterms:W3CDTF">2024-08-31T10:05:00Z</dcterms:modified>
</cp:coreProperties>
</file>