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5FB3" w14:textId="77777777" w:rsidR="00592164" w:rsidRPr="00105340" w:rsidRDefault="00592164" w:rsidP="005921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78933"/>
      <w:r w:rsidRPr="0010534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общеобразовательное учреждение </w:t>
      </w:r>
    </w:p>
    <w:p w14:paraId="673029B8" w14:textId="77777777" w:rsidR="00592164" w:rsidRPr="00105340" w:rsidRDefault="00592164" w:rsidP="005921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5340">
        <w:rPr>
          <w:rFonts w:ascii="Times New Roman" w:hAnsi="Times New Roman" w:cs="Times New Roman"/>
          <w:sz w:val="28"/>
          <w:szCs w:val="28"/>
          <w:lang w:val="ru-RU"/>
        </w:rPr>
        <w:t>"Средняя школа-интернат Министерства иностранных дел</w:t>
      </w:r>
    </w:p>
    <w:p w14:paraId="3DBD73ED" w14:textId="77777777" w:rsidR="00592164" w:rsidRPr="00105340" w:rsidRDefault="00592164" w:rsidP="005921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5340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Федерации"</w:t>
      </w:r>
    </w:p>
    <w:p w14:paraId="28151D25" w14:textId="77777777" w:rsidR="00592164" w:rsidRPr="00105340" w:rsidRDefault="00592164" w:rsidP="005921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0BEA4F" w14:textId="77777777" w:rsidR="00592164" w:rsidRPr="00105340" w:rsidRDefault="00592164" w:rsidP="005921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D28B8AE" w14:textId="77777777" w:rsidR="00592164" w:rsidRPr="00105340" w:rsidRDefault="00592164" w:rsidP="00592164">
      <w:pPr>
        <w:spacing w:after="0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105340"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         УТВЕРЖДЕНА</w:t>
      </w:r>
    </w:p>
    <w:p w14:paraId="7E41DF32" w14:textId="77777777" w:rsidR="00592164" w:rsidRPr="00105340" w:rsidRDefault="00592164" w:rsidP="0059216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5340">
        <w:rPr>
          <w:rFonts w:ascii="Times New Roman" w:hAnsi="Times New Roman" w:cs="Times New Roman"/>
          <w:sz w:val="24"/>
          <w:szCs w:val="24"/>
          <w:lang w:val="ru-RU"/>
        </w:rPr>
        <w:t>приказом ФГБОУ</w:t>
      </w:r>
    </w:p>
    <w:p w14:paraId="401C8843" w14:textId="77777777" w:rsidR="00592164" w:rsidRPr="00105340" w:rsidRDefault="00592164" w:rsidP="0059216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5340">
        <w:rPr>
          <w:rFonts w:ascii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14:paraId="21A43900" w14:textId="77777777" w:rsidR="00592164" w:rsidRPr="00105340" w:rsidRDefault="00592164" w:rsidP="0059216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5340">
        <w:rPr>
          <w:rFonts w:ascii="Times New Roman" w:hAnsi="Times New Roman" w:cs="Times New Roman"/>
          <w:sz w:val="24"/>
          <w:szCs w:val="24"/>
          <w:lang w:val="ru-RU"/>
        </w:rPr>
        <w:t>МИД России"</w:t>
      </w:r>
    </w:p>
    <w:p w14:paraId="342B737E" w14:textId="77777777" w:rsidR="00592164" w:rsidRPr="00105340" w:rsidRDefault="00592164" w:rsidP="0059216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1053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 w:rsidRPr="00105340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10534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29 </w:t>
      </w:r>
      <w:proofErr w:type="gramStart"/>
      <w:r w:rsidRPr="00105340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  202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proofErr w:type="gramEnd"/>
      <w:r w:rsidRPr="0010534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14:paraId="01FA6EFC" w14:textId="47D2AAEC" w:rsidR="00592164" w:rsidRPr="005C5D11" w:rsidRDefault="00592164" w:rsidP="0059216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5D11">
        <w:rPr>
          <w:rFonts w:ascii="Times New Roman" w:hAnsi="Times New Roman" w:cs="Times New Roman"/>
          <w:sz w:val="24"/>
          <w:szCs w:val="24"/>
          <w:lang w:val="ru-RU"/>
        </w:rPr>
        <w:t>№  14</w:t>
      </w:r>
      <w:r w:rsidR="00B40127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5C5D11">
        <w:rPr>
          <w:rFonts w:ascii="Times New Roman" w:hAnsi="Times New Roman" w:cs="Times New Roman"/>
          <w:sz w:val="24"/>
          <w:szCs w:val="24"/>
          <w:lang w:val="ru-RU"/>
        </w:rPr>
        <w:t xml:space="preserve"> - ОД</w:t>
      </w:r>
    </w:p>
    <w:p w14:paraId="7F807496" w14:textId="77777777" w:rsidR="00592164" w:rsidRPr="005C5D11" w:rsidRDefault="00592164" w:rsidP="00592164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14:paraId="7E05A3CA" w14:textId="77777777" w:rsidR="00592164" w:rsidRPr="005C5D11" w:rsidRDefault="00592164" w:rsidP="00592164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14:paraId="3969728C" w14:textId="77777777" w:rsidR="00592164" w:rsidRPr="005C5D11" w:rsidRDefault="00592164" w:rsidP="0059216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C5D11">
        <w:rPr>
          <w:rFonts w:ascii="Times New Roman" w:hAnsi="Times New Roman" w:cs="Times New Roman"/>
          <w:b/>
          <w:sz w:val="28"/>
          <w:lang w:val="ru-RU"/>
        </w:rPr>
        <w:t>РАБОЧАЯ ПРОГРАММА</w:t>
      </w:r>
    </w:p>
    <w:p w14:paraId="1D5C2992" w14:textId="77777777" w:rsidR="00592164" w:rsidRPr="008061AE" w:rsidRDefault="00592164" w:rsidP="00592164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proofErr w:type="spellStart"/>
      <w:r w:rsidRPr="00A43B21">
        <w:rPr>
          <w:rFonts w:ascii="Times New Roman" w:hAnsi="Times New Roman" w:cs="Times New Roman"/>
          <w:sz w:val="28"/>
        </w:rPr>
        <w:t>по</w:t>
      </w:r>
      <w:proofErr w:type="spellEnd"/>
      <w:r w:rsidRPr="00A43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61AE">
        <w:rPr>
          <w:rFonts w:ascii="Times New Roman" w:hAnsi="Times New Roman" w:cs="Times New Roman"/>
          <w:sz w:val="28"/>
          <w:u w:val="single"/>
        </w:rPr>
        <w:t>литературе</w:t>
      </w:r>
      <w:proofErr w:type="spellEnd"/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592164" w:rsidRPr="00DD2066" w14:paraId="15B6EA25" w14:textId="77777777" w:rsidTr="00E9702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8F2B" w14:textId="77777777" w:rsidR="00592164" w:rsidRPr="00105340" w:rsidRDefault="00592164" w:rsidP="00E9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5340">
              <w:rPr>
                <w:rFonts w:ascii="Times New Roman" w:hAnsi="Times New Roman" w:cs="Times New Roman"/>
                <w:lang w:val="ru-RU"/>
              </w:rPr>
              <w:t>(наименование предмета, курса)</w:t>
            </w:r>
          </w:p>
          <w:p w14:paraId="4A884940" w14:textId="165D92D5" w:rsidR="00592164" w:rsidRPr="005C5D11" w:rsidRDefault="001A70C8" w:rsidP="00E97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A70C8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5C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1298582)</w:t>
            </w:r>
          </w:p>
          <w:p w14:paraId="696EF3FD" w14:textId="77777777" w:rsidR="00592164" w:rsidRPr="00105340" w:rsidRDefault="00592164" w:rsidP="00E9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09325A6" w14:textId="77777777" w:rsidR="00592164" w:rsidRPr="00105340" w:rsidRDefault="00592164" w:rsidP="00E9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8182AFF" w14:textId="77777777" w:rsidR="00592164" w:rsidRPr="00105340" w:rsidRDefault="00592164" w:rsidP="00E970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2363C60" w14:textId="62F802CD" w:rsidR="00592164" w:rsidRPr="00105340" w:rsidRDefault="00592164" w:rsidP="00E970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5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9АБ</w:t>
            </w:r>
            <w:r w:rsidRPr="00105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_______класса</w:t>
            </w:r>
          </w:p>
        </w:tc>
      </w:tr>
      <w:tr w:rsidR="00592164" w:rsidRPr="003314DE" w14:paraId="42C48C72" w14:textId="77777777" w:rsidTr="00E9702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5AEB" w14:textId="77777777" w:rsidR="00592164" w:rsidRPr="00105340" w:rsidRDefault="00592164" w:rsidP="00E970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14:paraId="5749BC2A" w14:textId="77777777" w:rsidR="00592164" w:rsidRPr="003314DE" w:rsidRDefault="00000000" w:rsidP="00E970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4CD270C0">
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592164" w:rsidRPr="00105340"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                    </w:t>
            </w:r>
            <w:proofErr w:type="spellStart"/>
            <w:r w:rsidR="00592164" w:rsidRPr="003314DE">
              <w:rPr>
                <w:rFonts w:ascii="Times New Roman" w:hAnsi="Times New Roman" w:cs="Times New Roman"/>
                <w:b/>
                <w:sz w:val="32"/>
              </w:rPr>
              <w:t>базовый</w:t>
            </w:r>
            <w:proofErr w:type="spellEnd"/>
          </w:p>
        </w:tc>
      </w:tr>
      <w:tr w:rsidR="00592164" w:rsidRPr="003314DE" w14:paraId="629CC898" w14:textId="77777777" w:rsidTr="00E9702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CCE8E" w14:textId="77777777" w:rsidR="00592164" w:rsidRPr="003314DE" w:rsidRDefault="00592164" w:rsidP="00E970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3314DE">
              <w:rPr>
                <w:rFonts w:ascii="Times New Roman" w:hAnsi="Times New Roman" w:cs="Times New Roman"/>
              </w:rPr>
              <w:t>(</w:t>
            </w:r>
            <w:proofErr w:type="spellStart"/>
            <w:r w:rsidRPr="003314DE">
              <w:rPr>
                <w:rFonts w:ascii="Times New Roman" w:hAnsi="Times New Roman" w:cs="Times New Roman"/>
              </w:rPr>
              <w:t>уровень</w:t>
            </w:r>
            <w:proofErr w:type="spellEnd"/>
            <w:r w:rsidRPr="00331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4DE">
              <w:rPr>
                <w:rFonts w:ascii="Times New Roman" w:hAnsi="Times New Roman" w:cs="Times New Roman"/>
              </w:rPr>
              <w:t>обучения</w:t>
            </w:r>
            <w:proofErr w:type="spellEnd"/>
            <w:r w:rsidRPr="003314DE">
              <w:rPr>
                <w:rFonts w:ascii="Times New Roman" w:hAnsi="Times New Roman" w:cs="Times New Roman"/>
              </w:rPr>
              <w:t>)</w:t>
            </w:r>
          </w:p>
        </w:tc>
      </w:tr>
    </w:tbl>
    <w:p w14:paraId="33C85319" w14:textId="77777777" w:rsidR="00592164" w:rsidRDefault="00592164" w:rsidP="00592164">
      <w:pPr>
        <w:jc w:val="center"/>
        <w:rPr>
          <w:rFonts w:ascii="Times New Roman" w:hAnsi="Times New Roman" w:cs="Times New Roman"/>
          <w:b/>
        </w:rPr>
      </w:pPr>
    </w:p>
    <w:p w14:paraId="2728C4CB" w14:textId="77777777" w:rsidR="00592164" w:rsidRDefault="00592164" w:rsidP="00592164">
      <w:pPr>
        <w:jc w:val="center"/>
        <w:rPr>
          <w:rFonts w:ascii="Times New Roman" w:hAnsi="Times New Roman" w:cs="Times New Roman"/>
          <w:b/>
        </w:rPr>
      </w:pPr>
    </w:p>
    <w:p w14:paraId="62126A00" w14:textId="77777777" w:rsidR="00592164" w:rsidRPr="003314DE" w:rsidRDefault="00592164" w:rsidP="00592164">
      <w:pPr>
        <w:jc w:val="center"/>
        <w:rPr>
          <w:rFonts w:ascii="Times New Roman" w:hAnsi="Times New Roman" w:cs="Times New Roman"/>
          <w:b/>
        </w:rPr>
      </w:pPr>
    </w:p>
    <w:p w14:paraId="77795C10" w14:textId="77777777" w:rsidR="00592164" w:rsidRDefault="00592164" w:rsidP="00592164">
      <w:pPr>
        <w:tabs>
          <w:tab w:val="left" w:pos="766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14:paraId="05CDB865" w14:textId="77777777" w:rsidR="00592164" w:rsidRDefault="00592164" w:rsidP="00592164">
      <w:pPr>
        <w:tabs>
          <w:tab w:val="left" w:pos="766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14:paraId="4027A16E" w14:textId="77777777" w:rsidR="00592164" w:rsidRDefault="00592164" w:rsidP="00592164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3314DE">
        <w:rPr>
          <w:rFonts w:ascii="Times New Roman" w:hAnsi="Times New Roman" w:cs="Times New Roman"/>
          <w:sz w:val="28"/>
        </w:rPr>
        <w:t>Составитель</w:t>
      </w:r>
      <w:proofErr w:type="spellEnd"/>
      <w:r w:rsidRPr="003314DE">
        <w:rPr>
          <w:rFonts w:ascii="Times New Roman" w:hAnsi="Times New Roman" w:cs="Times New Roman"/>
          <w:sz w:val="28"/>
        </w:rPr>
        <w:t>:</w:t>
      </w:r>
    </w:p>
    <w:p w14:paraId="4B68CF47" w14:textId="77777777" w:rsidR="00592164" w:rsidRPr="006A4399" w:rsidRDefault="00592164" w:rsidP="00592164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Гайдыдей</w:t>
      </w:r>
      <w:proofErr w:type="spellEnd"/>
    </w:p>
    <w:p w14:paraId="0EE4BA3A" w14:textId="77777777" w:rsidR="00592164" w:rsidRPr="006A4399" w:rsidRDefault="00592164" w:rsidP="00592164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</w:rPr>
        <w:t>Евгеньевна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14:paraId="77C8F7F7" w14:textId="77777777" w:rsidR="00592164" w:rsidRPr="00105340" w:rsidRDefault="00592164" w:rsidP="00592164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105340">
        <w:rPr>
          <w:rFonts w:ascii="Times New Roman" w:hAnsi="Times New Roman" w:cs="Times New Roman"/>
          <w:sz w:val="28"/>
          <w:lang w:val="ru-RU"/>
        </w:rPr>
        <w:t>учитель русского языка и литературы,</w:t>
      </w:r>
    </w:p>
    <w:p w14:paraId="73DDC812" w14:textId="77777777" w:rsidR="00592164" w:rsidRPr="005C5D11" w:rsidRDefault="00592164" w:rsidP="00592164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5C5D11">
        <w:rPr>
          <w:rFonts w:ascii="Times New Roman" w:hAnsi="Times New Roman" w:cs="Times New Roman"/>
          <w:sz w:val="28"/>
          <w:lang w:val="ru-RU"/>
        </w:rPr>
        <w:t>высшая квалификационная категория</w:t>
      </w:r>
    </w:p>
    <w:p w14:paraId="1E5158CC" w14:textId="77777777" w:rsidR="00592164" w:rsidRPr="005C5D11" w:rsidRDefault="00592164" w:rsidP="00592164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</w:p>
    <w:p w14:paraId="31C84022" w14:textId="77777777" w:rsidR="00592164" w:rsidRPr="005C5D11" w:rsidRDefault="00592164" w:rsidP="00592164">
      <w:pPr>
        <w:jc w:val="right"/>
        <w:rPr>
          <w:rFonts w:ascii="Times New Roman" w:hAnsi="Times New Roman" w:cs="Times New Roman"/>
          <w:b/>
          <w:sz w:val="24"/>
          <w:lang w:val="ru-RU"/>
        </w:rPr>
      </w:pPr>
    </w:p>
    <w:p w14:paraId="6A5130C4" w14:textId="77777777" w:rsidR="00592164" w:rsidRPr="00105340" w:rsidRDefault="00592164" w:rsidP="005921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5D11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235A9D0B" w14:textId="77777777" w:rsidR="006D23F1" w:rsidRPr="00B872B6" w:rsidRDefault="006D23F1">
      <w:pPr>
        <w:rPr>
          <w:lang w:val="ru-RU"/>
        </w:rPr>
        <w:sectPr w:rsidR="006D23F1" w:rsidRPr="00B872B6">
          <w:pgSz w:w="11906" w:h="16383"/>
          <w:pgMar w:top="1134" w:right="850" w:bottom="1134" w:left="1701" w:header="720" w:footer="720" w:gutter="0"/>
          <w:cols w:space="720"/>
        </w:sectPr>
      </w:pPr>
    </w:p>
    <w:p w14:paraId="66476850" w14:textId="77777777" w:rsidR="006D23F1" w:rsidRPr="00B872B6" w:rsidRDefault="00B83AD6">
      <w:pPr>
        <w:spacing w:after="0" w:line="264" w:lineRule="auto"/>
        <w:ind w:left="120"/>
        <w:jc w:val="both"/>
        <w:rPr>
          <w:lang w:val="ru-RU"/>
        </w:rPr>
      </w:pPr>
      <w:bookmarkStart w:id="1" w:name="block-78934"/>
      <w:bookmarkEnd w:id="0"/>
      <w:r w:rsidRPr="00B872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C79C38A" w14:textId="77777777"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14:paraId="464F7659" w14:textId="77777777"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B872B6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B872B6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B872B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717C1FC7" w14:textId="77777777"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14:paraId="41DC0144" w14:textId="77777777" w:rsidR="006D23F1" w:rsidRPr="00B872B6" w:rsidRDefault="00B83AD6">
      <w:pPr>
        <w:spacing w:after="0" w:line="264" w:lineRule="auto"/>
        <w:ind w:left="12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B872B6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30295DCE" w14:textId="77777777"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14:paraId="3E0061FB" w14:textId="77777777"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14:paraId="2FBBB23A" w14:textId="77777777"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4EB11EF4" w14:textId="77777777"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7BFD6635" w14:textId="77777777"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</w:t>
      </w:r>
      <w:r w:rsidRPr="00B872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4346EADA" w14:textId="77777777"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14:paraId="12AC80BE" w14:textId="77777777"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14:paraId="7ED3C0CD" w14:textId="77777777" w:rsidR="006D23F1" w:rsidRPr="00B872B6" w:rsidRDefault="00B83AD6">
      <w:pPr>
        <w:spacing w:after="0" w:line="264" w:lineRule="auto"/>
        <w:ind w:left="12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B872B6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1C987921" w14:textId="77777777"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14:paraId="206B95D2" w14:textId="77777777"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5A5F60EB" w14:textId="77777777"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18160A17" w14:textId="77777777"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</w:t>
      </w:r>
      <w:r w:rsidRPr="00B872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208DCB5B" w14:textId="77777777"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B872B6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B872B6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7ABF21F8" w14:textId="77777777"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118724FA" w14:textId="77777777"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14:paraId="36D191BC" w14:textId="77777777" w:rsidR="000F44A6" w:rsidRDefault="000F44A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F898D7F" w14:textId="77777777" w:rsidR="000F44A6" w:rsidRDefault="000F44A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C1380C3" w14:textId="77777777" w:rsidR="000F44A6" w:rsidRDefault="000F44A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8A2444B" w14:textId="5B064F0D" w:rsidR="006D23F1" w:rsidRPr="00B872B6" w:rsidRDefault="00B83AD6">
      <w:pPr>
        <w:spacing w:after="0" w:line="264" w:lineRule="auto"/>
        <w:ind w:left="12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«ЛИТЕРАТУРА» В УЧЕБНОМ ПЛАНЕ</w:t>
      </w:r>
    </w:p>
    <w:p w14:paraId="5422B0EF" w14:textId="77777777" w:rsidR="006D23F1" w:rsidRPr="00B872B6" w:rsidRDefault="006D23F1">
      <w:pPr>
        <w:spacing w:after="0" w:line="264" w:lineRule="auto"/>
        <w:ind w:left="120"/>
        <w:jc w:val="both"/>
        <w:rPr>
          <w:lang w:val="ru-RU"/>
        </w:rPr>
      </w:pPr>
    </w:p>
    <w:p w14:paraId="51EAA9CC" w14:textId="77777777" w:rsidR="006D23F1" w:rsidRPr="00B872B6" w:rsidRDefault="00B83AD6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В 5, 6, </w:t>
      </w:r>
      <w:r w:rsidRPr="000F44A6">
        <w:rPr>
          <w:rFonts w:ascii="Times New Roman" w:hAnsi="Times New Roman"/>
          <w:b/>
          <w:bCs/>
          <w:color w:val="000000"/>
          <w:sz w:val="28"/>
          <w:lang w:val="ru-RU"/>
        </w:rPr>
        <w:t>9 классах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на изучение предмета отводится </w:t>
      </w:r>
      <w:r w:rsidRPr="000F44A6">
        <w:rPr>
          <w:rFonts w:ascii="Times New Roman" w:hAnsi="Times New Roman"/>
          <w:b/>
          <w:bCs/>
          <w:color w:val="000000"/>
          <w:sz w:val="28"/>
          <w:lang w:val="ru-RU"/>
        </w:rPr>
        <w:t>3 часа в неделю</w:t>
      </w:r>
      <w:r w:rsidRPr="00B872B6">
        <w:rPr>
          <w:rFonts w:ascii="Times New Roman" w:hAnsi="Times New Roman"/>
          <w:color w:val="000000"/>
          <w:sz w:val="28"/>
          <w:lang w:val="ru-RU"/>
        </w:rPr>
        <w:t>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14:paraId="505F1214" w14:textId="77777777" w:rsidR="006D23F1" w:rsidRDefault="006D23F1">
      <w:pPr>
        <w:rPr>
          <w:lang w:val="ru-RU"/>
        </w:rPr>
      </w:pPr>
    </w:p>
    <w:p w14:paraId="0B55F328" w14:textId="77777777" w:rsidR="008357E1" w:rsidRPr="00B872B6" w:rsidRDefault="008357E1" w:rsidP="008357E1">
      <w:pPr>
        <w:spacing w:after="0" w:line="264" w:lineRule="auto"/>
        <w:ind w:left="120"/>
        <w:jc w:val="center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7B5DF555" w14:textId="77777777" w:rsidR="008357E1" w:rsidRPr="00B872B6" w:rsidRDefault="008357E1" w:rsidP="008357E1">
      <w:pPr>
        <w:spacing w:after="0" w:line="264" w:lineRule="auto"/>
        <w:ind w:left="120"/>
        <w:jc w:val="center"/>
        <w:rPr>
          <w:lang w:val="ru-RU"/>
        </w:rPr>
      </w:pPr>
    </w:p>
    <w:p w14:paraId="5E99B9BC" w14:textId="0DD08224" w:rsidR="008357E1" w:rsidRPr="00B872B6" w:rsidRDefault="008357E1" w:rsidP="008357E1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14:paraId="12B82AB9" w14:textId="77777777" w:rsidR="00B90012" w:rsidRPr="00B872B6" w:rsidRDefault="00B90012" w:rsidP="00B90012">
      <w:pPr>
        <w:spacing w:after="0" w:line="264" w:lineRule="auto"/>
        <w:ind w:left="12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E4BB9EC" w14:textId="77777777" w:rsidR="00B90012" w:rsidRPr="00B872B6" w:rsidRDefault="00B90012" w:rsidP="00B90012">
      <w:pPr>
        <w:spacing w:after="0" w:line="264" w:lineRule="auto"/>
        <w:ind w:left="120"/>
        <w:jc w:val="both"/>
        <w:rPr>
          <w:lang w:val="ru-RU"/>
        </w:rPr>
      </w:pPr>
    </w:p>
    <w:p w14:paraId="7A286DD8" w14:textId="77777777" w:rsidR="00B90012" w:rsidRPr="00B872B6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14:paraId="7C0AF2DF" w14:textId="77777777" w:rsidR="00B90012" w:rsidRPr="00B872B6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14:paraId="4B145B82" w14:textId="77777777" w:rsidR="00B90012" w:rsidRPr="00B872B6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670765DD" w14:textId="77777777" w:rsidR="00B90012" w:rsidRPr="00B872B6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«Ода на день восшествия на Всероссийский престол Ея Величества Государыни Императрицы Елисаветы Петровны 1747 года» и другие стихотворения </w:t>
      </w:r>
      <w:proofErr w:type="gramStart"/>
      <w:r w:rsidRPr="00B872B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e8b587e6-2f8c-4690-a635-22bb3cee08ae"/>
      <w:r w:rsidRPr="00B872B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872B6">
        <w:rPr>
          <w:rFonts w:ascii="Times New Roman" w:hAnsi="Times New Roman"/>
          <w:color w:val="000000"/>
          <w:sz w:val="28"/>
          <w:lang w:val="ru-RU"/>
        </w:rPr>
        <w:t>по выбору).</w:t>
      </w:r>
      <w:bookmarkEnd w:id="2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1DBAEBF" w14:textId="77777777" w:rsidR="00B90012" w:rsidRPr="00B872B6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B872B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ca8cc5e-b57b-4292-a0a2-4d5e99a37fc7"/>
      <w:r w:rsidRPr="00B872B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872B6">
        <w:rPr>
          <w:rFonts w:ascii="Times New Roman" w:hAnsi="Times New Roman"/>
          <w:color w:val="000000"/>
          <w:sz w:val="28"/>
          <w:lang w:val="ru-RU"/>
        </w:rPr>
        <w:t>два по выбору). Например, «Властителям и судиям», «Памятник» и др.</w:t>
      </w:r>
      <w:bookmarkEnd w:id="3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3CB989A" w14:textId="77777777" w:rsidR="00B90012" w:rsidRPr="00B872B6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14:paraId="34A9FCCD" w14:textId="77777777" w:rsidR="00B90012" w:rsidRPr="00B872B6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872B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7854086E" w14:textId="77777777" w:rsidR="00B90012" w:rsidRPr="00B872B6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Баллады, элегии </w:t>
      </w:r>
      <w:proofErr w:type="gramStart"/>
      <w:r w:rsidRPr="00B872B6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eb282c3-f5ef-4e9f-86b2-734492601833"/>
      <w:r w:rsidRPr="00B872B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872B6">
        <w:rPr>
          <w:rFonts w:ascii="Times New Roman" w:hAnsi="Times New Roman"/>
          <w:color w:val="000000"/>
          <w:sz w:val="28"/>
          <w:lang w:val="ru-RU"/>
        </w:rPr>
        <w:t>одна-две по выбору). Например, «Светлана», «Невыразимое», «Море» и др.</w:t>
      </w:r>
      <w:bookmarkEnd w:id="4"/>
      <w:r w:rsidRPr="00B872B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4AD45A7F" w14:textId="77777777" w:rsidR="00B90012" w:rsidRPr="00B872B6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B872B6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B872B6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14:paraId="4FA0A1C3" w14:textId="77777777" w:rsidR="00B90012" w:rsidRPr="00886EAD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886EA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d3f3009b-2bf2-4457-85cc-996248170bfd"/>
      <w:r w:rsidRPr="00886EAD">
        <w:rPr>
          <w:rFonts w:ascii="Times New Roman" w:hAnsi="Times New Roman"/>
          <w:color w:val="000000"/>
          <w:sz w:val="28"/>
          <w:lang w:val="ru-RU"/>
        </w:rPr>
        <w:t>К. Н. Батюшков, А. А. Дельвиг, Н. М. Языков, Е. А. Баратынский (не менее трёх стихотворений по выбору).</w:t>
      </w:r>
      <w:bookmarkEnd w:id="5"/>
      <w:r w:rsidRPr="00886EA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06A97B2" w14:textId="77777777" w:rsidR="00B90012" w:rsidRPr="00886EAD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886EAD">
        <w:rPr>
          <w:rFonts w:ascii="Times New Roman" w:hAnsi="Times New Roman"/>
          <w:color w:val="000000"/>
          <w:sz w:val="28"/>
          <w:lang w:val="ru-RU"/>
        </w:rPr>
        <w:t xml:space="preserve"> Стихотворения. </w:t>
      </w:r>
      <w:proofErr w:type="gramStart"/>
      <w:r w:rsidRPr="00886EA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b2f85f8-e824-4e61-a1ac-4efc7fb78a2f"/>
      <w:r w:rsidRPr="00886EA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886EAD">
        <w:rPr>
          <w:rFonts w:ascii="Times New Roman" w:hAnsi="Times New Roman"/>
          <w:color w:val="000000"/>
          <w:sz w:val="28"/>
          <w:lang w:val="ru-RU"/>
        </w:rPr>
        <w:t xml:space="preserve">, «Бесы», «Брожу ли я вдоль улиц шумных…», «…Вновь я посетил…», «Из </w:t>
      </w:r>
      <w:proofErr w:type="spellStart"/>
      <w:r w:rsidRPr="00886EAD">
        <w:rPr>
          <w:rFonts w:ascii="Times New Roman" w:hAnsi="Times New Roman"/>
          <w:color w:val="000000"/>
          <w:sz w:val="28"/>
          <w:lang w:val="ru-RU"/>
        </w:rPr>
        <w:t>Пиндемонти</w:t>
      </w:r>
      <w:proofErr w:type="spellEnd"/>
      <w:r w:rsidRPr="00886EAD">
        <w:rPr>
          <w:rFonts w:ascii="Times New Roman" w:hAnsi="Times New Roman"/>
          <w:color w:val="000000"/>
          <w:sz w:val="28"/>
          <w:lang w:val="ru-RU"/>
        </w:rPr>
        <w:t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6"/>
      <w:r w:rsidRPr="00886EAD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B90012">
        <w:rPr>
          <w:rFonts w:ascii="Times New Roman" w:hAnsi="Times New Roman"/>
          <w:color w:val="000000"/>
          <w:sz w:val="28"/>
          <w:lang w:val="ru-RU"/>
        </w:rPr>
        <w:t xml:space="preserve">Поэма «Медный всадник». </w:t>
      </w:r>
      <w:r w:rsidRPr="00886EAD">
        <w:rPr>
          <w:rFonts w:ascii="Times New Roman" w:hAnsi="Times New Roman"/>
          <w:color w:val="000000"/>
          <w:sz w:val="28"/>
          <w:lang w:val="ru-RU"/>
        </w:rPr>
        <w:t xml:space="preserve">Роман в стихах «Евгений Онегин». </w:t>
      </w:r>
    </w:p>
    <w:p w14:paraId="744A6A0B" w14:textId="77777777" w:rsidR="00B90012" w:rsidRPr="00B90012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886EAD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7" w:name="87a51fa3-c568-4583-a18a-174135483b9d"/>
      <w:r w:rsidRPr="00886EAD">
        <w:rPr>
          <w:rFonts w:ascii="Times New Roman" w:hAnsi="Times New Roman"/>
          <w:color w:val="000000"/>
          <w:sz w:val="28"/>
          <w:lang w:val="ru-RU"/>
        </w:rPr>
        <w:t xml:space="preserve"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</w:t>
      </w:r>
      <w:r w:rsidRPr="00886EAD">
        <w:rPr>
          <w:rFonts w:ascii="Times New Roman" w:hAnsi="Times New Roman"/>
          <w:color w:val="000000"/>
          <w:sz w:val="28"/>
          <w:lang w:val="ru-RU"/>
        </w:rPr>
        <w:lastRenderedPageBreak/>
        <w:t>Поэта», «Сон» («В полдневный жар в долине Дагестана…»), «Я жить хочу, хочу печали…» и др.</w:t>
      </w:r>
      <w:bookmarkEnd w:id="7"/>
      <w:r w:rsidRPr="00886EAD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B90012">
        <w:rPr>
          <w:rFonts w:ascii="Times New Roman" w:hAnsi="Times New Roman"/>
          <w:color w:val="000000"/>
          <w:sz w:val="28"/>
          <w:lang w:val="ru-RU"/>
        </w:rPr>
        <w:t xml:space="preserve">Роман «Герой нашего времени». </w:t>
      </w:r>
    </w:p>
    <w:p w14:paraId="65D314CA" w14:textId="77777777" w:rsidR="00B90012" w:rsidRPr="00886EAD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886EAD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14:paraId="6DD17FB1" w14:textId="77777777" w:rsidR="00B90012" w:rsidRPr="00886EAD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86EA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86E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6EAD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1e17c9e2-8d8f-4f1b-b2ac-b4be6de41c09"/>
      <w:r w:rsidRPr="00886EAD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86EAD">
        <w:rPr>
          <w:rFonts w:ascii="Times New Roman" w:hAnsi="Times New Roman"/>
          <w:color w:val="000000"/>
          <w:sz w:val="28"/>
          <w:lang w:val="ru-RU"/>
        </w:rPr>
        <w:t>одно произведение по выбору). Например, произведения: «</w:t>
      </w:r>
      <w:proofErr w:type="spellStart"/>
      <w:r w:rsidRPr="00886EAD">
        <w:rPr>
          <w:rFonts w:ascii="Times New Roman" w:hAnsi="Times New Roman"/>
          <w:color w:val="000000"/>
          <w:sz w:val="28"/>
          <w:lang w:val="ru-RU"/>
        </w:rPr>
        <w:t>Лафертовская</w:t>
      </w:r>
      <w:proofErr w:type="spellEnd"/>
      <w:r w:rsidRPr="00886EAD">
        <w:rPr>
          <w:rFonts w:ascii="Times New Roman" w:hAnsi="Times New Roman"/>
          <w:color w:val="000000"/>
          <w:sz w:val="28"/>
          <w:lang w:val="ru-RU"/>
        </w:rPr>
        <w:t xml:space="preserve"> 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8"/>
      <w:r w:rsidRPr="00886EA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91CA23D" w14:textId="77777777" w:rsidR="00B90012" w:rsidRPr="00886EAD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14:paraId="7A88B83A" w14:textId="77777777" w:rsidR="00B90012" w:rsidRPr="00886EAD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886EAD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</w:t>
      </w:r>
      <w:proofErr w:type="gramStart"/>
      <w:r w:rsidRPr="00886EAD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131db750-5e26-42b5-b0b5-6f68058ef787"/>
      <w:r w:rsidRPr="00886EAD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86EAD">
        <w:rPr>
          <w:rFonts w:ascii="Times New Roman" w:hAnsi="Times New Roman"/>
          <w:color w:val="000000"/>
          <w:sz w:val="28"/>
          <w:lang w:val="ru-RU"/>
        </w:rPr>
        <w:t>не менее двух фрагментов по выбору).</w:t>
      </w:r>
      <w:bookmarkEnd w:id="9"/>
      <w:r w:rsidRPr="00886EA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A108081" w14:textId="77777777" w:rsidR="00B90012" w:rsidRPr="00886EAD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886EAD">
        <w:rPr>
          <w:rFonts w:ascii="Times New Roman" w:hAnsi="Times New Roman"/>
          <w:color w:val="000000"/>
          <w:sz w:val="28"/>
          <w:lang w:val="ru-RU"/>
        </w:rPr>
        <w:t xml:space="preserve"> Трагедия «Гамлет» </w:t>
      </w:r>
      <w:proofErr w:type="gramStart"/>
      <w:r w:rsidRPr="00886EAD">
        <w:rPr>
          <w:rFonts w:ascii="Times New Roman" w:hAnsi="Times New Roman"/>
          <w:color w:val="000000"/>
          <w:sz w:val="28"/>
          <w:lang w:val="ru-RU"/>
        </w:rPr>
        <w:t>‌</w:t>
      </w:r>
      <w:bookmarkStart w:id="10" w:name="50dcaf75-7eb3-4058-9b14-0313c9277b2d"/>
      <w:r w:rsidRPr="00886EAD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86EAD">
        <w:rPr>
          <w:rFonts w:ascii="Times New Roman" w:hAnsi="Times New Roman"/>
          <w:color w:val="000000"/>
          <w:sz w:val="28"/>
          <w:lang w:val="ru-RU"/>
        </w:rPr>
        <w:t>фрагменты по выбору).</w:t>
      </w:r>
      <w:bookmarkEnd w:id="10"/>
      <w:r w:rsidRPr="00886EAD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61EC363" w14:textId="77777777" w:rsidR="00B90012" w:rsidRPr="00B90012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B90012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B90012">
        <w:rPr>
          <w:rFonts w:ascii="Times New Roman" w:hAnsi="Times New Roman"/>
          <w:color w:val="000000"/>
          <w:sz w:val="28"/>
          <w:lang w:val="ru-RU"/>
        </w:rPr>
        <w:t xml:space="preserve"> Трагедия «Фауст» </w:t>
      </w:r>
      <w:proofErr w:type="gramStart"/>
      <w:r w:rsidRPr="00B90012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0b3534b6-8dfe-4b28-9993-091faed66786"/>
      <w:r w:rsidRPr="00B9001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90012">
        <w:rPr>
          <w:rFonts w:ascii="Times New Roman" w:hAnsi="Times New Roman"/>
          <w:color w:val="000000"/>
          <w:sz w:val="28"/>
          <w:lang w:val="ru-RU"/>
        </w:rPr>
        <w:t>не менее двух фрагментов по выбору).</w:t>
      </w:r>
      <w:bookmarkEnd w:id="11"/>
      <w:r w:rsidRPr="00B9001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53A5D5F" w14:textId="77777777" w:rsidR="00B90012" w:rsidRPr="00B90012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B90012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B90012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B90012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e19cbdea-f76d-4b99-b400-83b11ad6923d"/>
      <w:r w:rsidRPr="00B9001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90012">
        <w:rPr>
          <w:rFonts w:ascii="Times New Roman" w:hAnsi="Times New Roman"/>
          <w:color w:val="000000"/>
          <w:sz w:val="28"/>
          <w:lang w:val="ru-RU"/>
        </w:rPr>
        <w:t>одно по выбору). Например, «Душа моя мрачна. Скорей, певец, скорей!..», «Прощание Наполеона» и др.</w:t>
      </w:r>
      <w:bookmarkEnd w:id="12"/>
      <w:r w:rsidRPr="00B90012">
        <w:rPr>
          <w:rFonts w:ascii="Times New Roman" w:hAnsi="Times New Roman"/>
          <w:color w:val="000000"/>
          <w:sz w:val="28"/>
          <w:lang w:val="ru-RU"/>
        </w:rPr>
        <w:t xml:space="preserve">‌‌ Поэма «Паломничество Чайльд-Гарольда» </w:t>
      </w:r>
      <w:proofErr w:type="gramStart"/>
      <w:r w:rsidRPr="00B90012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e2190f02-8aec-4529-8d6c-41c65b65ca2e"/>
      <w:r w:rsidRPr="00B9001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90012">
        <w:rPr>
          <w:rFonts w:ascii="Times New Roman" w:hAnsi="Times New Roman"/>
          <w:color w:val="000000"/>
          <w:sz w:val="28"/>
          <w:lang w:val="ru-RU"/>
        </w:rPr>
        <w:t>не менее одного фрагмента по выбору).</w:t>
      </w:r>
      <w:bookmarkEnd w:id="13"/>
      <w:r w:rsidRPr="00B9001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B1CC607" w14:textId="77777777" w:rsidR="00B90012" w:rsidRPr="00B90012" w:rsidRDefault="00B90012" w:rsidP="00B90012">
      <w:pPr>
        <w:spacing w:after="0" w:line="264" w:lineRule="auto"/>
        <w:ind w:firstLine="600"/>
        <w:jc w:val="both"/>
        <w:rPr>
          <w:lang w:val="ru-RU"/>
        </w:rPr>
      </w:pPr>
      <w:r w:rsidRPr="00B9001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900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900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0012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2ccf1dde-3592-470f-89fb-4ebac1d8e3cf"/>
      <w:r w:rsidRPr="00B9001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90012">
        <w:rPr>
          <w:rFonts w:ascii="Times New Roman" w:hAnsi="Times New Roman"/>
          <w:color w:val="000000"/>
          <w:sz w:val="28"/>
          <w:lang w:val="ru-RU"/>
        </w:rPr>
        <w:t>одно произведение по выбору). Например, произведения Э.Т.А. Гофмана, В. Гюго, В. Скотта и др.</w:t>
      </w:r>
      <w:bookmarkEnd w:id="14"/>
      <w:r w:rsidRPr="00B90012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3A1EB9D" w14:textId="77777777" w:rsidR="008357E1" w:rsidRDefault="008357E1">
      <w:pPr>
        <w:rPr>
          <w:lang w:val="ru-RU"/>
        </w:rPr>
      </w:pPr>
    </w:p>
    <w:p w14:paraId="45D894EF" w14:textId="77777777" w:rsidR="008357E1" w:rsidRDefault="008357E1" w:rsidP="008357E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0D676AA" w14:textId="77777777" w:rsidR="008357E1" w:rsidRPr="00592164" w:rsidRDefault="008357E1" w:rsidP="008357E1">
      <w:pPr>
        <w:rPr>
          <w:lang w:val="ru-RU"/>
        </w:rPr>
        <w:sectPr w:rsidR="008357E1" w:rsidRPr="00592164">
          <w:pgSz w:w="11906" w:h="16383"/>
          <w:pgMar w:top="1134" w:right="850" w:bottom="1134" w:left="1701" w:header="720" w:footer="720" w:gutter="0"/>
          <w:cols w:space="720"/>
        </w:sectPr>
      </w:pPr>
      <w:bookmarkStart w:id="15" w:name="block-78930"/>
    </w:p>
    <w:p w14:paraId="355CC0D8" w14:textId="77777777" w:rsidR="005C5D11" w:rsidRPr="00105340" w:rsidRDefault="005C5D11" w:rsidP="005C5D11">
      <w:pPr>
        <w:spacing w:after="0" w:line="264" w:lineRule="auto"/>
        <w:ind w:left="120"/>
        <w:jc w:val="center"/>
        <w:rPr>
          <w:lang w:val="ru-RU"/>
        </w:rPr>
      </w:pPr>
      <w:bookmarkStart w:id="16" w:name="block-78935"/>
      <w:bookmarkEnd w:id="1"/>
      <w:bookmarkEnd w:id="15"/>
      <w:r w:rsidRPr="0010534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25EE2BB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4D2CE59E" w14:textId="77777777" w:rsidR="005C5D11" w:rsidRPr="00105340" w:rsidRDefault="005C5D11" w:rsidP="005C5D11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4E71B564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7B4892BE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A3285ED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6F489529" w14:textId="77777777" w:rsidR="005C5D11" w:rsidRPr="00105340" w:rsidRDefault="005C5D11" w:rsidP="005C5D11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E8F2B59" w14:textId="77777777" w:rsidR="005C5D11" w:rsidRPr="00105340" w:rsidRDefault="005C5D11" w:rsidP="005C5D11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657ECD12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4C8E2047" w14:textId="77777777" w:rsidR="005C5D11" w:rsidRDefault="005C5D11" w:rsidP="005C5D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spellStart"/>
      <w:r>
        <w:rPr>
          <w:rFonts w:ascii="Times New Roman" w:hAnsi="Times New Roman"/>
          <w:b/>
          <w:color w:val="000000"/>
          <w:sz w:val="28"/>
        </w:rPr>
        <w:t>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3791D7C" w14:textId="77777777" w:rsidR="005C5D11" w:rsidRPr="00105340" w:rsidRDefault="005C5D11" w:rsidP="005C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586CE1C8" w14:textId="77777777" w:rsidR="005C5D11" w:rsidRPr="00105340" w:rsidRDefault="005C5D11" w:rsidP="005C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641E9749" w14:textId="77777777" w:rsidR="005C5D11" w:rsidRPr="00105340" w:rsidRDefault="005C5D11" w:rsidP="005C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049EBF5D" w14:textId="77777777" w:rsidR="005C5D11" w:rsidRPr="00105340" w:rsidRDefault="005C5D11" w:rsidP="005C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591FFF37" w14:textId="77777777" w:rsidR="005C5D11" w:rsidRPr="00105340" w:rsidRDefault="005C5D11" w:rsidP="005C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3B8ED62B" w14:textId="77777777" w:rsidR="005C5D11" w:rsidRPr="00105340" w:rsidRDefault="005C5D11" w:rsidP="005C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представление о способах противодействия коррупции;</w:t>
      </w:r>
    </w:p>
    <w:p w14:paraId="71BB0CC1" w14:textId="77777777" w:rsidR="005C5D11" w:rsidRPr="00105340" w:rsidRDefault="005C5D11" w:rsidP="005C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2FE53FDA" w14:textId="77777777" w:rsidR="005C5D11" w:rsidRPr="00105340" w:rsidRDefault="005C5D11" w:rsidP="005C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14:paraId="08CF4BDD" w14:textId="77777777" w:rsidR="005C5D11" w:rsidRPr="00105340" w:rsidRDefault="005C5D11" w:rsidP="005C5D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14:paraId="139E2392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34C75A0D" w14:textId="77777777" w:rsidR="005C5D11" w:rsidRDefault="005C5D11" w:rsidP="005C5D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spellStart"/>
      <w:r>
        <w:rPr>
          <w:rFonts w:ascii="Times New Roman" w:hAnsi="Times New Roman"/>
          <w:b/>
          <w:color w:val="000000"/>
          <w:sz w:val="28"/>
        </w:rPr>
        <w:t>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ED67F89" w14:textId="77777777" w:rsidR="005C5D11" w:rsidRPr="00105340" w:rsidRDefault="005C5D11" w:rsidP="005C5D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14:paraId="65E78A4D" w14:textId="77777777" w:rsidR="005C5D11" w:rsidRPr="00105340" w:rsidRDefault="005C5D11" w:rsidP="005C5D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7EB19C83" w14:textId="77777777" w:rsidR="005C5D11" w:rsidRPr="00105340" w:rsidRDefault="005C5D11" w:rsidP="005C5D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7ECE470C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4A888222" w14:textId="77777777" w:rsidR="005C5D11" w:rsidRDefault="005C5D11" w:rsidP="005C5D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spellStart"/>
      <w:r>
        <w:rPr>
          <w:rFonts w:ascii="Times New Roman" w:hAnsi="Times New Roman"/>
          <w:b/>
          <w:color w:val="000000"/>
          <w:sz w:val="28"/>
        </w:rPr>
        <w:t>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1F5260B" w14:textId="77777777" w:rsidR="005C5D11" w:rsidRPr="00105340" w:rsidRDefault="005C5D11" w:rsidP="005C5D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64C17013" w14:textId="77777777" w:rsidR="005C5D11" w:rsidRPr="00105340" w:rsidRDefault="005C5D11" w:rsidP="005C5D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6BF5814F" w14:textId="77777777" w:rsidR="005C5D11" w:rsidRPr="00105340" w:rsidRDefault="005C5D11" w:rsidP="005C5D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46EAFEE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65601D98" w14:textId="77777777" w:rsidR="005C5D11" w:rsidRDefault="005C5D11" w:rsidP="005C5D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э</w:t>
      </w:r>
      <w:proofErr w:type="spellStart"/>
      <w:r>
        <w:rPr>
          <w:rFonts w:ascii="Times New Roman" w:hAnsi="Times New Roman"/>
          <w:b/>
          <w:color w:val="000000"/>
          <w:sz w:val="28"/>
        </w:rPr>
        <w:t>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35C2BC8" w14:textId="77777777" w:rsidR="005C5D11" w:rsidRPr="00105340" w:rsidRDefault="005C5D11" w:rsidP="005C5D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72087025" w14:textId="77777777" w:rsidR="005C5D11" w:rsidRPr="00105340" w:rsidRDefault="005C5D11" w:rsidP="005C5D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14:paraId="48C32923" w14:textId="77777777" w:rsidR="005C5D11" w:rsidRPr="00105340" w:rsidRDefault="005C5D11" w:rsidP="005C5D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020DFA90" w14:textId="77777777" w:rsidR="005C5D11" w:rsidRPr="00105340" w:rsidRDefault="005C5D11" w:rsidP="005C5D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6D52076E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7EF3EBBD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</w:t>
      </w:r>
      <w:r w:rsidRPr="00105340">
        <w:rPr>
          <w:rFonts w:ascii="Times New Roman" w:hAnsi="Times New Roman"/>
          <w:b/>
          <w:color w:val="000000"/>
          <w:sz w:val="28"/>
          <w:lang w:val="ru-RU"/>
        </w:rPr>
        <w:t>изического воспитания, формирования культуры здоровья и эмоционального благополучия:</w:t>
      </w:r>
    </w:p>
    <w:p w14:paraId="6EA7AE43" w14:textId="77777777" w:rsidR="005C5D11" w:rsidRPr="00105340" w:rsidRDefault="005C5D11" w:rsidP="005C5D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14:paraId="31D5433E" w14:textId="77777777" w:rsidR="005C5D11" w:rsidRPr="00105340" w:rsidRDefault="005C5D11" w:rsidP="005C5D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5D816196" w14:textId="77777777" w:rsidR="005C5D11" w:rsidRPr="00105340" w:rsidRDefault="005C5D11" w:rsidP="005C5D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47899CF2" w14:textId="77777777" w:rsidR="005C5D11" w:rsidRPr="00105340" w:rsidRDefault="005C5D11" w:rsidP="005C5D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556C782" w14:textId="77777777" w:rsidR="005C5D11" w:rsidRPr="00105340" w:rsidRDefault="005C5D11" w:rsidP="005C5D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6D3086AA" w14:textId="77777777" w:rsidR="005C5D11" w:rsidRPr="00105340" w:rsidRDefault="005C5D11" w:rsidP="005C5D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79AB09B0" w14:textId="77777777" w:rsidR="005C5D11" w:rsidRPr="00105340" w:rsidRDefault="005C5D11" w:rsidP="005C5D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14:paraId="319F8E5D" w14:textId="77777777" w:rsidR="005C5D11" w:rsidRPr="00105340" w:rsidRDefault="005C5D11" w:rsidP="005C5D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51254F24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1F59EB40" w14:textId="77777777" w:rsidR="005C5D11" w:rsidRDefault="005C5D11" w:rsidP="005C5D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spellStart"/>
      <w:r>
        <w:rPr>
          <w:rFonts w:ascii="Times New Roman" w:hAnsi="Times New Roman"/>
          <w:b/>
          <w:color w:val="000000"/>
          <w:sz w:val="28"/>
        </w:rPr>
        <w:t>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7A2C18D" w14:textId="77777777" w:rsidR="005C5D11" w:rsidRPr="00105340" w:rsidRDefault="005C5D11" w:rsidP="005C5D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19E82D1F" w14:textId="77777777" w:rsidR="005C5D11" w:rsidRPr="00105340" w:rsidRDefault="005C5D11" w:rsidP="005C5D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7B17AB24" w14:textId="77777777" w:rsidR="005C5D11" w:rsidRPr="00105340" w:rsidRDefault="005C5D11" w:rsidP="005C5D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560D7CB6" w14:textId="77777777" w:rsidR="005C5D11" w:rsidRPr="00105340" w:rsidRDefault="005C5D11" w:rsidP="005C5D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14:paraId="5E763D0A" w14:textId="77777777" w:rsidR="005C5D11" w:rsidRPr="00105340" w:rsidRDefault="005C5D11" w:rsidP="005C5D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79108A30" w14:textId="77777777" w:rsidR="005C5D11" w:rsidRPr="00105340" w:rsidRDefault="005C5D11" w:rsidP="005C5D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0A924050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27B9EDB1" w14:textId="77777777" w:rsidR="005C5D11" w:rsidRDefault="005C5D11" w:rsidP="005C5D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э</w:t>
      </w:r>
      <w:proofErr w:type="spellStart"/>
      <w:r>
        <w:rPr>
          <w:rFonts w:ascii="Times New Roman" w:hAnsi="Times New Roman"/>
          <w:b/>
          <w:color w:val="000000"/>
          <w:sz w:val="28"/>
        </w:rPr>
        <w:t>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2E074B9" w14:textId="77777777" w:rsidR="005C5D11" w:rsidRPr="00105340" w:rsidRDefault="005C5D11" w:rsidP="005C5D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17EA9362" w14:textId="77777777" w:rsidR="005C5D11" w:rsidRPr="00105340" w:rsidRDefault="005C5D11" w:rsidP="005C5D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1D24D698" w14:textId="77777777" w:rsidR="005C5D11" w:rsidRPr="00105340" w:rsidRDefault="005C5D11" w:rsidP="005C5D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29493D57" w14:textId="77777777" w:rsidR="005C5D11" w:rsidRPr="00105340" w:rsidRDefault="005C5D11" w:rsidP="005C5D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79C30E51" w14:textId="77777777" w:rsidR="005C5D11" w:rsidRPr="00105340" w:rsidRDefault="005C5D11" w:rsidP="005C5D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4B091FDA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3817D3B9" w14:textId="77777777" w:rsidR="005C5D11" w:rsidRDefault="005C5D11" w:rsidP="005C5D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Start"/>
      <w:r>
        <w:rPr>
          <w:rFonts w:ascii="Times New Roman" w:hAnsi="Times New Roman"/>
          <w:b/>
          <w:color w:val="000000"/>
          <w:sz w:val="28"/>
        </w:rPr>
        <w:t>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5223EC5" w14:textId="77777777" w:rsidR="005C5D11" w:rsidRPr="00105340" w:rsidRDefault="005C5D11" w:rsidP="005C5D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0DCEC7E3" w14:textId="77777777" w:rsidR="005C5D11" w:rsidRPr="00105340" w:rsidRDefault="005C5D11" w:rsidP="005C5D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14:paraId="50D70B68" w14:textId="77777777" w:rsidR="005C5D11" w:rsidRPr="00105340" w:rsidRDefault="005C5D11" w:rsidP="005C5D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14:paraId="64DD7A9B" w14:textId="77777777" w:rsidR="005C5D11" w:rsidRPr="00105340" w:rsidRDefault="005C5D11" w:rsidP="005C5D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FB586BE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11FEF939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7DABBD25" w14:textId="77777777" w:rsidR="005C5D11" w:rsidRPr="00105340" w:rsidRDefault="005C5D11" w:rsidP="005C5D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14:paraId="4084328C" w14:textId="77777777" w:rsidR="005C5D11" w:rsidRPr="00105340" w:rsidRDefault="005C5D11" w:rsidP="005C5D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14:paraId="2A93F350" w14:textId="77777777" w:rsidR="005C5D11" w:rsidRPr="00105340" w:rsidRDefault="005C5D11" w:rsidP="005C5D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14:paraId="08E9FE5C" w14:textId="77777777" w:rsidR="005C5D11" w:rsidRPr="00105340" w:rsidRDefault="005C5D11" w:rsidP="005C5D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13CFCF0A" w14:textId="77777777" w:rsidR="005C5D11" w:rsidRPr="00105340" w:rsidRDefault="005C5D11" w:rsidP="005C5D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26466E47" w14:textId="77777777" w:rsidR="005C5D11" w:rsidRPr="00105340" w:rsidRDefault="005C5D11" w:rsidP="005C5D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770163BF" w14:textId="77777777" w:rsidR="005C5D11" w:rsidRPr="00105340" w:rsidRDefault="005C5D11" w:rsidP="005C5D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14:paraId="0B5C7AF2" w14:textId="77777777" w:rsidR="005C5D11" w:rsidRPr="00105340" w:rsidRDefault="005C5D11" w:rsidP="005C5D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75E54065" w14:textId="77777777" w:rsidR="005C5D11" w:rsidRPr="00105340" w:rsidRDefault="005C5D11" w:rsidP="005C5D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76E46284" w14:textId="77777777" w:rsidR="005C5D11" w:rsidRPr="00105340" w:rsidRDefault="005C5D11" w:rsidP="005C5D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14:paraId="32A45DA9" w14:textId="77777777" w:rsidR="005C5D11" w:rsidRPr="00105340" w:rsidRDefault="005C5D11" w:rsidP="005C5D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14:paraId="66A9F209" w14:textId="77777777" w:rsidR="005C5D11" w:rsidRPr="00105340" w:rsidRDefault="005C5D11" w:rsidP="005C5D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20B734B7" w14:textId="77777777" w:rsidR="005C5D11" w:rsidRPr="00105340" w:rsidRDefault="005C5D11" w:rsidP="005C5D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14:paraId="2F6E041B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2AA05F6B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5795D04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7BF257CA" w14:textId="77777777" w:rsidR="005C5D11" w:rsidRPr="00105340" w:rsidRDefault="005C5D11" w:rsidP="005C5D11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1B1ECB75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077010B6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14:paraId="713DDB59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6D14DF3D" w14:textId="77777777" w:rsidR="005C5D11" w:rsidRPr="00105340" w:rsidRDefault="005C5D11" w:rsidP="005C5D11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105340">
        <w:rPr>
          <w:rFonts w:ascii="Times New Roman" w:hAnsi="Times New Roman"/>
          <w:b/>
          <w:color w:val="000000"/>
          <w:sz w:val="28"/>
          <w:lang w:val="ru-RU"/>
        </w:rPr>
        <w:t>азовые логические действия:</w:t>
      </w:r>
    </w:p>
    <w:p w14:paraId="54C51561" w14:textId="77777777" w:rsidR="005C5D11" w:rsidRPr="00105340" w:rsidRDefault="005C5D11" w:rsidP="005C5D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27D20B92" w14:textId="77777777" w:rsidR="005C5D11" w:rsidRPr="00105340" w:rsidRDefault="005C5D11" w:rsidP="005C5D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4012B801" w14:textId="77777777" w:rsidR="005C5D11" w:rsidRPr="00105340" w:rsidRDefault="005C5D11" w:rsidP="005C5D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2929E1A5" w14:textId="77777777" w:rsidR="005C5D11" w:rsidRPr="00105340" w:rsidRDefault="005C5D11" w:rsidP="005C5D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14:paraId="46C24444" w14:textId="77777777" w:rsidR="005C5D11" w:rsidRPr="00105340" w:rsidRDefault="005C5D11" w:rsidP="005C5D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14:paraId="25C1CFED" w14:textId="77777777" w:rsidR="005C5D11" w:rsidRPr="00105340" w:rsidRDefault="005C5D11" w:rsidP="005C5D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при изучении литературных явлений и процессов;</w:t>
      </w:r>
    </w:p>
    <w:p w14:paraId="17528E2B" w14:textId="77777777" w:rsidR="005C5D11" w:rsidRPr="00105340" w:rsidRDefault="005C5D11" w:rsidP="005C5D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14:paraId="5524BDA5" w14:textId="77777777" w:rsidR="005C5D11" w:rsidRPr="00105340" w:rsidRDefault="005C5D11" w:rsidP="005C5D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14:paraId="7D8C3B5A" w14:textId="77777777" w:rsidR="005C5D11" w:rsidRPr="00105340" w:rsidRDefault="005C5D11" w:rsidP="005C5D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07CDF8CA" w14:textId="77777777" w:rsidR="005C5D11" w:rsidRDefault="005C5D11" w:rsidP="005C5D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spellStart"/>
      <w:r>
        <w:rPr>
          <w:rFonts w:ascii="Times New Roman" w:hAnsi="Times New Roman"/>
          <w:b/>
          <w:color w:val="000000"/>
          <w:sz w:val="28"/>
        </w:rPr>
        <w:t>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3CE1210" w14:textId="77777777" w:rsidR="005C5D11" w:rsidRPr="00105340" w:rsidRDefault="005C5D11" w:rsidP="005C5D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3979787" w14:textId="77777777" w:rsidR="005C5D11" w:rsidRPr="00105340" w:rsidRDefault="005C5D11" w:rsidP="005C5D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14:paraId="399CD3DC" w14:textId="77777777" w:rsidR="005C5D11" w:rsidRPr="00105340" w:rsidRDefault="005C5D11" w:rsidP="005C5D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50787324" w14:textId="77777777" w:rsidR="005C5D11" w:rsidRPr="00105340" w:rsidRDefault="005C5D11" w:rsidP="005C5D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37E60C36" w14:textId="77777777" w:rsidR="005C5D11" w:rsidRPr="00105340" w:rsidRDefault="005C5D11" w:rsidP="005C5D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0F6F4F2F" w14:textId="77777777" w:rsidR="005C5D11" w:rsidRPr="00105340" w:rsidRDefault="005C5D11" w:rsidP="005C5D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3C3D7034" w14:textId="77777777" w:rsidR="005C5D11" w:rsidRPr="00105340" w:rsidRDefault="005C5D11" w:rsidP="005C5D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14:paraId="1C06423A" w14:textId="77777777" w:rsidR="005C5D11" w:rsidRPr="00105340" w:rsidRDefault="005C5D11" w:rsidP="005C5D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37275B8D" w14:textId="77777777" w:rsidR="005C5D11" w:rsidRDefault="005C5D11" w:rsidP="005C5D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р</w:t>
      </w:r>
      <w:proofErr w:type="spellStart"/>
      <w:r>
        <w:rPr>
          <w:rFonts w:ascii="Times New Roman" w:hAnsi="Times New Roman"/>
          <w:b/>
          <w:color w:val="000000"/>
          <w:sz w:val="28"/>
        </w:rPr>
        <w:t>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BEFF7B3" w14:textId="77777777" w:rsidR="005C5D11" w:rsidRPr="00105340" w:rsidRDefault="005C5D11" w:rsidP="005C5D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3FFE992B" w14:textId="77777777" w:rsidR="005C5D11" w:rsidRPr="00105340" w:rsidRDefault="005C5D11" w:rsidP="005C5D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2546EC4D" w14:textId="77777777" w:rsidR="005C5D11" w:rsidRPr="00105340" w:rsidRDefault="005C5D11" w:rsidP="005C5D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CE40C1B" w14:textId="77777777" w:rsidR="005C5D11" w:rsidRPr="00105340" w:rsidRDefault="005C5D11" w:rsidP="005C5D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43B1423F" w14:textId="77777777" w:rsidR="005C5D11" w:rsidRPr="00105340" w:rsidRDefault="005C5D11" w:rsidP="005C5D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02474DF2" w14:textId="77777777" w:rsidR="005C5D11" w:rsidRPr="00105340" w:rsidRDefault="005C5D11" w:rsidP="005C5D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14:paraId="0485F557" w14:textId="77777777" w:rsidR="005C5D11" w:rsidRPr="00105340" w:rsidRDefault="005C5D11" w:rsidP="005C5D11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14:paraId="2221B578" w14:textId="77777777" w:rsidR="005C5D11" w:rsidRPr="00105340" w:rsidRDefault="005C5D11" w:rsidP="005C5D11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05340">
        <w:rPr>
          <w:rFonts w:ascii="Times New Roman" w:hAnsi="Times New Roman"/>
          <w:b/>
          <w:color w:val="000000"/>
          <w:sz w:val="28"/>
          <w:lang w:val="ru-RU"/>
        </w:rPr>
        <w:t>бщение:</w:t>
      </w:r>
    </w:p>
    <w:p w14:paraId="023B832C" w14:textId="77777777" w:rsidR="005C5D11" w:rsidRPr="00105340" w:rsidRDefault="005C5D11" w:rsidP="005C5D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4023D742" w14:textId="77777777" w:rsidR="005C5D11" w:rsidRPr="00105340" w:rsidRDefault="005C5D11" w:rsidP="005C5D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3A05DDE0" w14:textId="77777777" w:rsidR="005C5D11" w:rsidRPr="00105340" w:rsidRDefault="005C5D11" w:rsidP="005C5D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0E1DB9D6" w14:textId="77777777" w:rsidR="005C5D11" w:rsidRPr="00105340" w:rsidRDefault="005C5D11" w:rsidP="005C5D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14:paraId="256F09F4" w14:textId="77777777" w:rsidR="005C5D11" w:rsidRPr="00105340" w:rsidRDefault="005C5D11" w:rsidP="005C5D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2FDDACDC" w14:textId="77777777" w:rsidR="005C5D11" w:rsidRPr="00105340" w:rsidRDefault="005C5D11" w:rsidP="005C5D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63D37E1" w14:textId="77777777" w:rsidR="005C5D11" w:rsidRPr="00105340" w:rsidRDefault="005C5D11" w:rsidP="005C5D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5595A946" w14:textId="77777777" w:rsidR="005C5D11" w:rsidRPr="00105340" w:rsidRDefault="005C5D11" w:rsidP="005C5D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98BC9E7" w14:textId="77777777" w:rsidR="005C5D11" w:rsidRDefault="005C5D11" w:rsidP="005C5D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spellStart"/>
      <w:r>
        <w:rPr>
          <w:rFonts w:ascii="Times New Roman" w:hAnsi="Times New Roman"/>
          <w:b/>
          <w:color w:val="000000"/>
          <w:sz w:val="28"/>
        </w:rPr>
        <w:t>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2CD9D34" w14:textId="77777777" w:rsidR="005C5D11" w:rsidRPr="00105340" w:rsidRDefault="005C5D11" w:rsidP="005C5D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15149827" w14:textId="77777777" w:rsidR="005C5D11" w:rsidRPr="00105340" w:rsidRDefault="005C5D11" w:rsidP="005C5D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21DD5DA" w14:textId="77777777" w:rsidR="005C5D11" w:rsidRPr="00105340" w:rsidRDefault="005C5D11" w:rsidP="005C5D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14:paraId="5DA1E330" w14:textId="77777777" w:rsidR="005C5D11" w:rsidRPr="00105340" w:rsidRDefault="005C5D11" w:rsidP="005C5D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26957DDC" w14:textId="77777777" w:rsidR="005C5D11" w:rsidRPr="00105340" w:rsidRDefault="005C5D11" w:rsidP="005C5D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500A1718" w14:textId="77777777" w:rsidR="005C5D11" w:rsidRPr="00105340" w:rsidRDefault="005C5D11" w:rsidP="005C5D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2E24DA12" w14:textId="77777777" w:rsidR="005C5D11" w:rsidRPr="00105340" w:rsidRDefault="005C5D11" w:rsidP="005C5D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56CEC306" w14:textId="77777777" w:rsidR="005C5D11" w:rsidRPr="00105340" w:rsidRDefault="005C5D11" w:rsidP="005C5D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51C98E4" w14:textId="77777777" w:rsidR="005C5D11" w:rsidRPr="00105340" w:rsidRDefault="005C5D11" w:rsidP="005C5D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14:paraId="45224941" w14:textId="77777777" w:rsidR="005C5D11" w:rsidRPr="00105340" w:rsidRDefault="005C5D11" w:rsidP="005C5D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4F612811" w14:textId="77777777" w:rsidR="005C5D11" w:rsidRPr="00105340" w:rsidRDefault="005C5D11" w:rsidP="005C5D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14:paraId="5D4AEBC4" w14:textId="77777777" w:rsidR="005C5D11" w:rsidRPr="00105340" w:rsidRDefault="005C5D11" w:rsidP="005C5D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E43A502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14:paraId="241DF94C" w14:textId="77777777" w:rsidR="005C5D11" w:rsidRPr="00105340" w:rsidRDefault="005C5D11" w:rsidP="005C5D11">
      <w:pPr>
        <w:spacing w:after="0" w:line="264" w:lineRule="auto"/>
        <w:ind w:firstLine="60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05340">
        <w:rPr>
          <w:rFonts w:ascii="Times New Roman" w:hAnsi="Times New Roman"/>
          <w:b/>
          <w:color w:val="000000"/>
          <w:sz w:val="28"/>
          <w:lang w:val="ru-RU"/>
        </w:rPr>
        <w:t>амоорганизация:</w:t>
      </w:r>
    </w:p>
    <w:p w14:paraId="2CF19B99" w14:textId="77777777" w:rsidR="005C5D11" w:rsidRPr="00105340" w:rsidRDefault="005C5D11" w:rsidP="005C5D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4BEAFEE5" w14:textId="77777777" w:rsidR="005C5D11" w:rsidRPr="00105340" w:rsidRDefault="005C5D11" w:rsidP="005C5D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1416785" w14:textId="77777777" w:rsidR="005C5D11" w:rsidRPr="00105340" w:rsidRDefault="005C5D11" w:rsidP="005C5D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52D0201" w14:textId="77777777" w:rsidR="005C5D11" w:rsidRPr="00105340" w:rsidRDefault="005C5D11" w:rsidP="005C5D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7AB2AC0A" w14:textId="77777777" w:rsidR="005C5D11" w:rsidRPr="00105340" w:rsidRDefault="005C5D11" w:rsidP="005C5D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337EE702" w14:textId="77777777" w:rsidR="005C5D11" w:rsidRDefault="005C5D11" w:rsidP="005C5D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spellStart"/>
      <w:r>
        <w:rPr>
          <w:rFonts w:ascii="Times New Roman" w:hAnsi="Times New Roman"/>
          <w:b/>
          <w:color w:val="000000"/>
          <w:sz w:val="28"/>
        </w:rPr>
        <w:t>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670F672" w14:textId="77777777" w:rsidR="005C5D11" w:rsidRPr="00105340" w:rsidRDefault="005C5D11" w:rsidP="005C5D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10534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05340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56AB282A" w14:textId="77777777" w:rsidR="005C5D11" w:rsidRPr="00105340" w:rsidRDefault="005C5D11" w:rsidP="005C5D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F30A84C" w14:textId="77777777" w:rsidR="005C5D11" w:rsidRPr="00105340" w:rsidRDefault="005C5D11" w:rsidP="005C5D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08B57209" w14:textId="77777777" w:rsidR="005C5D11" w:rsidRPr="00105340" w:rsidRDefault="005C5D11" w:rsidP="005C5D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33E471A7" w14:textId="77777777" w:rsidR="005C5D11" w:rsidRDefault="005C5D11" w:rsidP="005C5D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э</w:t>
      </w:r>
      <w:proofErr w:type="spellStart"/>
      <w:r>
        <w:rPr>
          <w:rFonts w:ascii="Times New Roman" w:hAnsi="Times New Roman"/>
          <w:b/>
          <w:color w:val="000000"/>
          <w:sz w:val="28"/>
        </w:rPr>
        <w:t>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DE8D7DA" w14:textId="77777777" w:rsidR="005C5D11" w:rsidRPr="00105340" w:rsidRDefault="005C5D11" w:rsidP="005C5D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14:paraId="48ADAB46" w14:textId="77777777" w:rsidR="005C5D11" w:rsidRPr="00105340" w:rsidRDefault="005C5D11" w:rsidP="005C5D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4990778B" w14:textId="77777777" w:rsidR="005C5D11" w:rsidRPr="00105340" w:rsidRDefault="005C5D11" w:rsidP="005C5D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4646E48A" w14:textId="77777777" w:rsidR="005C5D11" w:rsidRPr="00105340" w:rsidRDefault="005C5D11" w:rsidP="005C5D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14:paraId="28BA6231" w14:textId="77777777" w:rsidR="005C5D11" w:rsidRDefault="005C5D11" w:rsidP="005C5D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spellStart"/>
      <w:r>
        <w:rPr>
          <w:rFonts w:ascii="Times New Roman" w:hAnsi="Times New Roman"/>
          <w:b/>
          <w:color w:val="000000"/>
          <w:sz w:val="28"/>
        </w:rPr>
        <w:t>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155C666" w14:textId="77777777" w:rsidR="005C5D11" w:rsidRPr="00105340" w:rsidRDefault="005C5D11" w:rsidP="005C5D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14:paraId="22A8ED4E" w14:textId="77777777" w:rsidR="005C5D11" w:rsidRPr="00105340" w:rsidRDefault="005C5D11" w:rsidP="005C5D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14:paraId="45A4904B" w14:textId="77777777" w:rsidR="005C5D11" w:rsidRPr="00105340" w:rsidRDefault="005C5D11" w:rsidP="005C5D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14:paraId="5540679C" w14:textId="77777777" w:rsidR="005C5D11" w:rsidRPr="00105340" w:rsidRDefault="005C5D11" w:rsidP="005C5D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534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2D3A7C3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2CD7A062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  <w:r w:rsidRPr="001053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730A072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4F88353E" w14:textId="46E90F5C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</w:t>
      </w:r>
      <w:r w:rsidRPr="00105340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14:paraId="376F60B8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26EF254D" w14:textId="77777777" w:rsidR="00625CD7" w:rsidRPr="00886EAD" w:rsidRDefault="00625CD7" w:rsidP="00625CD7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14:paraId="3F76C8AC" w14:textId="77777777" w:rsidR="00625CD7" w:rsidRPr="00886EAD" w:rsidRDefault="00625CD7" w:rsidP="00625CD7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14:paraId="4AFD562F" w14:textId="77777777" w:rsidR="00625CD7" w:rsidRPr="00886EAD" w:rsidRDefault="00625CD7" w:rsidP="00625CD7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14:paraId="73E031E5" w14:textId="77777777" w:rsidR="00625CD7" w:rsidRPr="00886EAD" w:rsidRDefault="00625CD7" w:rsidP="00625C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14:paraId="7AE722D0" w14:textId="77777777" w:rsidR="00625CD7" w:rsidRPr="00886EAD" w:rsidRDefault="00625CD7" w:rsidP="00625C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</w:t>
      </w:r>
      <w:r w:rsidRPr="00886EAD">
        <w:rPr>
          <w:rFonts w:ascii="Times New Roman" w:hAnsi="Times New Roman"/>
          <w:color w:val="000000"/>
          <w:sz w:val="28"/>
          <w:lang w:val="ru-RU"/>
        </w:rPr>
        <w:lastRenderedPageBreak/>
        <w:t>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14:paraId="102F72E3" w14:textId="77777777" w:rsidR="00625CD7" w:rsidRPr="00886EAD" w:rsidRDefault="00625CD7" w:rsidP="00625C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14:paraId="0757228B" w14:textId="77777777" w:rsidR="00625CD7" w:rsidRPr="00886EAD" w:rsidRDefault="00625CD7" w:rsidP="00625C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14:paraId="34D4EB30" w14:textId="77777777" w:rsidR="00625CD7" w:rsidRPr="00886EAD" w:rsidRDefault="00625CD7" w:rsidP="00625C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886EAD">
        <w:rPr>
          <w:rFonts w:ascii="Times New Roman" w:hAnsi="Times New Roman"/>
          <w:color w:val="000000"/>
          <w:sz w:val="28"/>
          <w:lang w:val="ru-RU"/>
        </w:rPr>
        <w:t>родо</w:t>
      </w:r>
      <w:proofErr w:type="spellEnd"/>
      <w:r w:rsidRPr="00886EAD">
        <w:rPr>
          <w:rFonts w:ascii="Times New Roman" w:hAnsi="Times New Roman"/>
          <w:color w:val="000000"/>
          <w:sz w:val="28"/>
          <w:lang w:val="ru-RU"/>
        </w:rPr>
        <w:t>-жанровую специфику изученного и самостоятельно прочитанного художественного произведения;</w:t>
      </w:r>
    </w:p>
    <w:p w14:paraId="674F6F38" w14:textId="77777777" w:rsidR="00625CD7" w:rsidRPr="00886EAD" w:rsidRDefault="00625CD7" w:rsidP="00625C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 xml:space="preserve">сопоставлять произведения, их фрагменты (с учётом </w:t>
      </w:r>
      <w:proofErr w:type="spellStart"/>
      <w:r w:rsidRPr="00886EAD">
        <w:rPr>
          <w:rFonts w:ascii="Times New Roman" w:hAnsi="Times New Roman"/>
          <w:color w:val="000000"/>
          <w:sz w:val="28"/>
          <w:lang w:val="ru-RU"/>
        </w:rPr>
        <w:t>внутритекстовых</w:t>
      </w:r>
      <w:proofErr w:type="spellEnd"/>
      <w:r w:rsidRPr="00886EAD">
        <w:rPr>
          <w:rFonts w:ascii="Times New Roman" w:hAnsi="Times New Roman"/>
          <w:color w:val="000000"/>
          <w:sz w:val="28"/>
          <w:lang w:val="ru-RU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14:paraId="6D6AAEED" w14:textId="77777777" w:rsidR="00625CD7" w:rsidRPr="00886EAD" w:rsidRDefault="00625CD7" w:rsidP="00625C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14:paraId="30C5B668" w14:textId="77777777" w:rsidR="00625CD7" w:rsidRPr="00625CD7" w:rsidRDefault="00625CD7" w:rsidP="00625CD7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</w:t>
      </w:r>
      <w:r w:rsidRPr="00625CD7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14:paraId="2BF37472" w14:textId="77777777" w:rsidR="00625CD7" w:rsidRPr="00886EAD" w:rsidRDefault="00625CD7" w:rsidP="00625CD7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14:paraId="35C709E3" w14:textId="77777777" w:rsidR="00625CD7" w:rsidRPr="00886EAD" w:rsidRDefault="00625CD7" w:rsidP="00625CD7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14:paraId="2FD32674" w14:textId="77777777" w:rsidR="00625CD7" w:rsidRPr="00886EAD" w:rsidRDefault="00625CD7" w:rsidP="00625CD7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lastRenderedPageBreak/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14:paraId="5276F393" w14:textId="77777777" w:rsidR="00625CD7" w:rsidRPr="00886EAD" w:rsidRDefault="00625CD7" w:rsidP="00625CD7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386B3A86" w14:textId="77777777" w:rsidR="00625CD7" w:rsidRPr="00886EAD" w:rsidRDefault="00625CD7" w:rsidP="00625CD7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14:paraId="04B104A5" w14:textId="77777777" w:rsidR="00625CD7" w:rsidRPr="00886EAD" w:rsidRDefault="00625CD7" w:rsidP="00625CD7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14:paraId="160BD8E1" w14:textId="77777777" w:rsidR="00625CD7" w:rsidRPr="00886EAD" w:rsidRDefault="00625CD7" w:rsidP="00625CD7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14:paraId="5F8BE649" w14:textId="77777777" w:rsidR="00625CD7" w:rsidRPr="00886EAD" w:rsidRDefault="00625CD7" w:rsidP="00625CD7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14:paraId="150E615A" w14:textId="77777777" w:rsidR="00625CD7" w:rsidRPr="00886EAD" w:rsidRDefault="00625CD7" w:rsidP="00625CD7">
      <w:pPr>
        <w:spacing w:after="0" w:line="264" w:lineRule="auto"/>
        <w:ind w:firstLine="600"/>
        <w:jc w:val="both"/>
        <w:rPr>
          <w:lang w:val="ru-RU"/>
        </w:rPr>
      </w:pPr>
      <w:r w:rsidRPr="00886EAD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14:paraId="32697548" w14:textId="77777777" w:rsidR="005C5D11" w:rsidRPr="00105340" w:rsidRDefault="005C5D11" w:rsidP="005C5D11">
      <w:pPr>
        <w:spacing w:after="0" w:line="264" w:lineRule="auto"/>
        <w:ind w:left="120"/>
        <w:jc w:val="both"/>
        <w:rPr>
          <w:lang w:val="ru-RU"/>
        </w:rPr>
      </w:pPr>
    </w:p>
    <w:p w14:paraId="302325A6" w14:textId="306671A4" w:rsidR="006D23F1" w:rsidRDefault="00B83AD6" w:rsidP="000F44A6">
      <w:pPr>
        <w:spacing w:after="0"/>
        <w:ind w:left="120"/>
        <w:jc w:val="center"/>
      </w:pPr>
      <w:bookmarkStart w:id="17" w:name="block-78931"/>
      <w:bookmarkEnd w:id="16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14:paraId="33DE5862" w14:textId="50F79775" w:rsidR="006D23F1" w:rsidRDefault="00B83AD6" w:rsidP="000F44A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7F9B531A" w14:textId="77777777" w:rsidR="000F44A6" w:rsidRDefault="000F44A6" w:rsidP="000F44A6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2673"/>
        <w:gridCol w:w="1046"/>
        <w:gridCol w:w="2090"/>
        <w:gridCol w:w="2171"/>
        <w:gridCol w:w="2837"/>
        <w:gridCol w:w="2477"/>
      </w:tblGrid>
      <w:tr w:rsidR="006D23F1" w14:paraId="5A6F639E" w14:textId="77777777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F17DD7" w14:textId="77777777"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14:paraId="1275A3EF" w14:textId="77777777" w:rsidR="006D23F1" w:rsidRDefault="006D23F1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EC0FF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24DEC0D1" w14:textId="77777777" w:rsidR="006D23F1" w:rsidRDefault="006D2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97E506" w14:textId="77777777" w:rsidR="006D23F1" w:rsidRDefault="00B83AD6" w:rsidP="005C5D1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часов</w:t>
            </w:r>
            <w:proofErr w:type="spellEnd"/>
          </w:p>
        </w:tc>
        <w:tc>
          <w:tcPr>
            <w:tcW w:w="27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39DB84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7CA7239A" w14:textId="77777777" w:rsidR="006D23F1" w:rsidRDefault="006D23F1">
            <w:pPr>
              <w:spacing w:after="0"/>
              <w:ind w:left="135"/>
            </w:pPr>
          </w:p>
        </w:tc>
        <w:tc>
          <w:tcPr>
            <w:tcW w:w="24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0DC42E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322BEEA8" w14:textId="77777777" w:rsidR="006D23F1" w:rsidRDefault="006D23F1">
            <w:pPr>
              <w:spacing w:after="0"/>
              <w:ind w:left="135"/>
            </w:pPr>
          </w:p>
        </w:tc>
      </w:tr>
      <w:tr w:rsidR="006D23F1" w14:paraId="4B1D72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4D9443" w14:textId="77777777" w:rsidR="006D23F1" w:rsidRDefault="006D2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3DD5D0" w14:textId="77777777" w:rsidR="006D23F1" w:rsidRDefault="006D23F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C404FA0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0A3B7669" w14:textId="77777777" w:rsidR="006D23F1" w:rsidRDefault="006D23F1">
            <w:pPr>
              <w:spacing w:after="0"/>
              <w:ind w:left="135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63A4B73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256D4230" w14:textId="77777777" w:rsidR="006D23F1" w:rsidRDefault="006D23F1">
            <w:pPr>
              <w:spacing w:after="0"/>
              <w:ind w:left="135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6B90E2E2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305CE1D4" w14:textId="77777777" w:rsidR="006D23F1" w:rsidRDefault="006D2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040E1" w14:textId="77777777" w:rsidR="006D23F1" w:rsidRDefault="006D2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5E0C9" w14:textId="77777777" w:rsidR="006D23F1" w:rsidRDefault="006D23F1"/>
        </w:tc>
      </w:tr>
      <w:tr w:rsidR="006D23F1" w14:paraId="0825404F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43B815B3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литература</w:t>
            </w:r>
            <w:proofErr w:type="spellEnd"/>
          </w:p>
        </w:tc>
      </w:tr>
      <w:tr w:rsidR="006D23F1" w:rsidRPr="00DD2066" w14:paraId="41B393A2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820C6BB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3C74B7F8" w14:textId="77777777"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полку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Игореве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C27C3C" w14:textId="77777777"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1424ED28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67AAC576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D6626F9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2F1CF88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14:paraId="36A916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33982D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361C685" w14:textId="77777777"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909C3CA" w14:textId="77777777" w:rsidR="006D23F1" w:rsidRDefault="006D23F1"/>
        </w:tc>
      </w:tr>
      <w:tr w:rsidR="006D23F1" w14:paraId="54E60F49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FD76262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XVIII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века</w:t>
            </w:r>
            <w:proofErr w:type="spellEnd"/>
          </w:p>
        </w:tc>
      </w:tr>
      <w:tr w:rsidR="006D23F1" w:rsidRPr="00DD2066" w14:paraId="6859EEDF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8E53A84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2D028902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</w:t>
            </w: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стихотворения (по выбору)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54EEE43" w14:textId="77777777" w:rsidR="006D23F1" w:rsidRDefault="00B83AD6">
            <w:pPr>
              <w:spacing w:after="0"/>
              <w:ind w:left="135"/>
              <w:jc w:val="center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01766B1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2CCB72C9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3FF64BC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7C8405C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45DD5C39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D2DDEF7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43CF9088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Г. Р. Державин. Стихотворения (два по выбору</w:t>
            </w:r>
            <w:proofErr w:type="gramStart"/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).Например</w:t>
            </w:r>
            <w:proofErr w:type="gramEnd"/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, «Властителям и судиям», «Памятник» и др.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E89357" w14:textId="77777777" w:rsidR="006D23F1" w:rsidRDefault="00B83AD6">
            <w:pPr>
              <w:spacing w:after="0"/>
              <w:ind w:left="135"/>
              <w:jc w:val="center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1693397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4BED1088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60A001BA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56F31FB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4302E6BE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827E23A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0D1EBE04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Н. М. Карамзин. Повесть «Бедная Лиза»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F6C44FD" w14:textId="77777777" w:rsidR="006D23F1" w:rsidRDefault="00B83AD6">
            <w:pPr>
              <w:spacing w:after="0"/>
              <w:ind w:left="135"/>
              <w:jc w:val="center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79F9E30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31847014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40CC8489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1054A60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14:paraId="025CDB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5AE4C2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06D4B1" w14:textId="77777777"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C1A91EB" w14:textId="77777777" w:rsidR="006D23F1" w:rsidRDefault="006D23F1"/>
        </w:tc>
      </w:tr>
      <w:tr w:rsidR="006D23F1" w:rsidRPr="00DD2066" w14:paraId="36498FFA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3F6C3C14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3.</w:t>
            </w: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592164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XIX</w:t>
            </w:r>
            <w:r w:rsidRPr="00592164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века</w:t>
            </w:r>
          </w:p>
        </w:tc>
      </w:tr>
      <w:tr w:rsidR="006D23F1" w:rsidRPr="00DD2066" w14:paraId="7CCDE891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F2549F4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1492F135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3C3061" w14:textId="77777777" w:rsidR="006D23F1" w:rsidRDefault="00B83AD6">
            <w:pPr>
              <w:spacing w:after="0"/>
              <w:ind w:left="135"/>
              <w:jc w:val="center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418E6EE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7A6035AA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57F7A8AD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30EE0AB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28A87926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2600AD3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398BF5C7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Грибоедов. Комедия «Горе от </w:t>
            </w: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ума»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960A4D1" w14:textId="77777777" w:rsidR="006D23F1" w:rsidRDefault="00B83AD6">
            <w:pPr>
              <w:spacing w:after="0"/>
              <w:ind w:left="135"/>
              <w:jc w:val="center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1B9FC862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5BD72500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67B36330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7F121BF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68557AE8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23C7BB2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45625426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Поэзия пушкинской эпохи. К. Н. Батюшков, А. А. Дельвиг, </w:t>
            </w:r>
            <w:proofErr w:type="spellStart"/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Н.М.Языков</w:t>
            </w:r>
            <w:proofErr w:type="spellEnd"/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, Е. А. Баратынский (не менее трёх стихотворений по выбору)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4312A4" w14:textId="77777777" w:rsidR="006D23F1" w:rsidRDefault="00B83AD6">
            <w:pPr>
              <w:spacing w:after="0"/>
              <w:ind w:left="135"/>
              <w:jc w:val="center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02EF970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5524320D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68A0FA02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2A3FE0A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0B4F899A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258F5BE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19D8543D" w14:textId="6E33B61F" w:rsidR="006D23F1" w:rsidRDefault="00B83AD6">
            <w:pPr>
              <w:spacing w:after="0"/>
              <w:ind w:left="135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А. С. Пушкин. Стихотворения.</w:t>
            </w:r>
            <w:r w:rsidR="00BB5DC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Например, «Бесы», «Брожу ли я вдоль улиц шумных…», «…Вновь я посетил…», «Из </w:t>
            </w:r>
            <w:proofErr w:type="spellStart"/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Пиндемонти</w:t>
            </w:r>
            <w:proofErr w:type="spellEnd"/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», «К морю», «К***» («Я помню чудное мгновенье…»), «Мадонна», «Осень» (отрывок), «Отцы</w:t>
            </w:r>
            <w:r w:rsidR="00BB5DC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Медный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всадник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стихах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Евгений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Онегин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B247650" w14:textId="77777777"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0DB9FD8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649017EE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06F2E5F9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F6D3323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01C8E9F8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55EA227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1A7F7768" w14:textId="542C20CA" w:rsidR="006D23F1" w:rsidRPr="00BB5DCC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Ю. Лермонтов. </w:t>
            </w: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Стихотворения.</w:t>
            </w:r>
            <w:r w:rsidR="00BB5DC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</w:t>
            </w: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долине Дагестана…»), «Я жить хочу, хочу печали…» и др. </w:t>
            </w:r>
            <w:r w:rsidRPr="00BB5DCC">
              <w:rPr>
                <w:rFonts w:ascii="Times New Roman" w:hAnsi="Times New Roman"/>
                <w:color w:val="000000"/>
                <w:sz w:val="28"/>
                <w:lang w:val="ru-RU"/>
              </w:rPr>
              <w:t>Роман «Герой нашего времени»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7147DF7" w14:textId="77777777" w:rsidR="006D23F1" w:rsidRDefault="00B83AD6">
            <w:pPr>
              <w:spacing w:after="0"/>
              <w:ind w:left="135"/>
              <w:jc w:val="center"/>
            </w:pPr>
            <w:r w:rsidRPr="00BB5DC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8313483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72B85FE0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26430FDC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5C42B95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01ADF1C8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3C485DF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3.6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75506705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Н. В. Гоголь. Поэма «Мёртвые души»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8D25B3" w14:textId="77777777" w:rsidR="006D23F1" w:rsidRDefault="00B83AD6">
            <w:pPr>
              <w:spacing w:after="0"/>
              <w:ind w:left="135"/>
              <w:jc w:val="center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9EC19AC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01A1A691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317FBC4D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C67B596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764C86A5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9213CEB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5B2AC87E" w14:textId="50DEB8C0" w:rsidR="006D23F1" w:rsidRPr="00BB5DCC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 (одно произведение по выбору).</w:t>
            </w:r>
            <w:r w:rsidR="00BB5DC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Например, «</w:t>
            </w:r>
            <w:proofErr w:type="spellStart"/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Лафертовская</w:t>
            </w:r>
            <w:proofErr w:type="spellEnd"/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маковница» Антония Погорельского, «Часы и зеркало» А. А. Бестужева-Марлинского, «Кто виноват?» </w:t>
            </w:r>
            <w:r w:rsidRPr="00BB5DC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(главы по выбору) </w:t>
            </w:r>
            <w:r w:rsidRPr="00BB5DC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А. И. Герцена и др.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5A7D0B" w14:textId="77777777" w:rsidR="006D23F1" w:rsidRDefault="00B83AD6">
            <w:pPr>
              <w:spacing w:after="0"/>
              <w:ind w:left="135"/>
              <w:jc w:val="center"/>
            </w:pPr>
            <w:r w:rsidRPr="00BB5DC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117BD7D4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5713A8C5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283E75B8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F36D9C0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14:paraId="29BC48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6575B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9E24228" w14:textId="77777777"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810DB5D" w14:textId="77777777" w:rsidR="006D23F1" w:rsidRDefault="006D23F1"/>
        </w:tc>
      </w:tr>
      <w:tr w:rsidR="006D23F1" w14:paraId="26EE27CA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373C7F58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литература</w:t>
            </w:r>
            <w:proofErr w:type="spellEnd"/>
          </w:p>
        </w:tc>
      </w:tr>
      <w:tr w:rsidR="006D23F1" w:rsidRPr="00DD2066" w14:paraId="244A7628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9793B8A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5AEDD7BA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179D60E" w14:textId="77777777" w:rsidR="006D23F1" w:rsidRDefault="00B83AD6">
            <w:pPr>
              <w:spacing w:after="0"/>
              <w:ind w:left="135"/>
              <w:jc w:val="center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6A15CEF8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61B1F1E8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029A4E1E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4B37989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59BCD1CF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7A3B0F9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3DC9357F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161855" w14:textId="77777777" w:rsidR="006D23F1" w:rsidRDefault="00B83AD6">
            <w:pPr>
              <w:spacing w:after="0"/>
              <w:ind w:left="135"/>
              <w:jc w:val="center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49B074DB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117FD8B1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70A8BDB0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481FC68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72FD483B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BC9DC99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4A20B0B9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3288C8F" w14:textId="77777777" w:rsidR="006D23F1" w:rsidRDefault="00B83AD6">
            <w:pPr>
              <w:spacing w:after="0"/>
              <w:ind w:left="135"/>
              <w:jc w:val="center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25A5449C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5045D569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2218F497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26BF75C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36ECEEE8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9C8E808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2B7A6AA0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Дж. Г. Байрон. Стихотворения (одно по выбору). Например, «Душа моя мрачна. Скорей, певец, </w:t>
            </w: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скорей!..», 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2594F60" w14:textId="77777777" w:rsidR="006D23F1" w:rsidRDefault="00B83AD6">
            <w:pPr>
              <w:spacing w:after="0"/>
              <w:ind w:left="135"/>
              <w:jc w:val="center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746C1C9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4085006E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496E4F95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7EFD5E1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7D68377B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A960FC6" w14:textId="77777777" w:rsidR="006D23F1" w:rsidRDefault="00B83AD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14:paraId="29E80270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4B23E8E" w14:textId="77777777" w:rsidR="006D23F1" w:rsidRDefault="00B83AD6">
            <w:pPr>
              <w:spacing w:after="0"/>
              <w:ind w:left="135"/>
              <w:jc w:val="center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516AC73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51E2699B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75FA3121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A3BA651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14:paraId="69F0D7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256385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F67A648" w14:textId="77777777"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662DE24" w14:textId="77777777" w:rsidR="006D23F1" w:rsidRDefault="006D23F1"/>
        </w:tc>
      </w:tr>
      <w:tr w:rsidR="006D23F1" w:rsidRPr="00DD2066" w14:paraId="4AAA79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B3410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25927DA" w14:textId="77777777"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15A881A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0923FFE0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451BF138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C01C334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65D471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062A5C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чтение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93C2DE" w14:textId="77777777"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5BA7A85F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49F329AA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09240D8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5CE4907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755623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2554E5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работы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D369D33" w14:textId="77777777"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4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0339765D" w14:textId="77777777"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4E7E702D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63A25680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5DD4969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:rsidRPr="00DD2066" w14:paraId="14C026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AEF7B4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время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616BC3" w14:textId="77777777"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14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7F6FFA97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05ED827F" w14:textId="77777777" w:rsidR="006D23F1" w:rsidRDefault="006D23F1">
            <w:pPr>
              <w:spacing w:after="0"/>
              <w:ind w:left="135"/>
              <w:jc w:val="center"/>
            </w:pP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03B3FD8F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B130C00" w14:textId="77777777" w:rsidR="006D23F1" w:rsidRPr="00592164" w:rsidRDefault="006D23F1">
            <w:pPr>
              <w:spacing w:after="0"/>
              <w:ind w:left="135"/>
              <w:rPr>
                <w:lang w:val="ru-RU"/>
              </w:rPr>
            </w:pPr>
          </w:p>
        </w:tc>
      </w:tr>
      <w:tr w:rsidR="006D23F1" w14:paraId="1680DA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93E529" w14:textId="77777777" w:rsidR="006D23F1" w:rsidRPr="00592164" w:rsidRDefault="00B83AD6">
            <w:pPr>
              <w:spacing w:after="0"/>
              <w:ind w:left="135"/>
              <w:rPr>
                <w:lang w:val="ru-RU"/>
              </w:rPr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CB2BFE" w14:textId="77777777" w:rsidR="006D23F1" w:rsidRDefault="00B83AD6">
            <w:pPr>
              <w:spacing w:after="0"/>
              <w:ind w:left="135"/>
              <w:jc w:val="center"/>
            </w:pPr>
            <w:r w:rsidRPr="00592164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14:paraId="3B635770" w14:textId="77777777"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14:paraId="6D1E24F3" w14:textId="77777777" w:rsidR="006D23F1" w:rsidRDefault="00B83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7C6022" w14:textId="77777777" w:rsidR="006D23F1" w:rsidRDefault="006D23F1"/>
        </w:tc>
      </w:tr>
    </w:tbl>
    <w:p w14:paraId="6859E478" w14:textId="77777777" w:rsidR="006D23F1" w:rsidRDefault="006D23F1">
      <w:pPr>
        <w:sectPr w:rsidR="006D23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DEF613" w14:textId="552AC892" w:rsidR="006D23F1" w:rsidRDefault="00B83AD6" w:rsidP="000F44A6">
      <w:pPr>
        <w:spacing w:after="0"/>
        <w:ind w:left="120"/>
        <w:jc w:val="center"/>
      </w:pPr>
      <w:bookmarkStart w:id="18" w:name="block-7893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44A12FF2" w14:textId="46550D16" w:rsidR="006D23F1" w:rsidRDefault="00B83AD6" w:rsidP="000F44A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467"/>
        <w:gridCol w:w="1046"/>
        <w:gridCol w:w="2090"/>
        <w:gridCol w:w="2171"/>
        <w:gridCol w:w="1514"/>
        <w:gridCol w:w="2861"/>
      </w:tblGrid>
      <w:tr w:rsidR="006D23F1" w14:paraId="23A02C1E" w14:textId="77777777" w:rsidTr="00C23FAE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B929B5" w14:textId="77777777" w:rsidR="006D23F1" w:rsidRDefault="00B83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14:paraId="3881F9F1" w14:textId="77777777" w:rsidR="006D23F1" w:rsidRDefault="006D23F1">
            <w:pPr>
              <w:spacing w:after="0"/>
              <w:ind w:left="135"/>
            </w:pPr>
          </w:p>
        </w:tc>
        <w:tc>
          <w:tcPr>
            <w:tcW w:w="34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5E6FAF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5AEF844F" w14:textId="77777777" w:rsidR="006D23F1" w:rsidRDefault="006D2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B3AEBB" w14:textId="77777777" w:rsidR="006D23F1" w:rsidRDefault="00B83AD6" w:rsidP="00A07AB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часов</w:t>
            </w:r>
            <w:proofErr w:type="spellEnd"/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430237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06B8E05C" w14:textId="77777777" w:rsidR="006D23F1" w:rsidRDefault="006D23F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3DDDE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46E3938C" w14:textId="77777777" w:rsidR="006D23F1" w:rsidRDefault="006D23F1">
            <w:pPr>
              <w:spacing w:after="0"/>
              <w:ind w:left="135"/>
            </w:pPr>
          </w:p>
        </w:tc>
      </w:tr>
      <w:tr w:rsidR="006D23F1" w14:paraId="66C67B3A" w14:textId="77777777" w:rsidTr="00C23F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C92E99" w14:textId="77777777" w:rsidR="006D23F1" w:rsidRDefault="006D2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D8A2A" w14:textId="77777777" w:rsidR="006D23F1" w:rsidRDefault="006D23F1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17A13EC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635B1415" w14:textId="77777777" w:rsidR="006D23F1" w:rsidRDefault="006D23F1">
            <w:pPr>
              <w:spacing w:after="0"/>
              <w:ind w:left="135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81E512E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7E1D2C98" w14:textId="77777777" w:rsidR="006D23F1" w:rsidRDefault="006D23F1">
            <w:pPr>
              <w:spacing w:after="0"/>
              <w:ind w:left="135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044D016" w14:textId="77777777" w:rsidR="006D23F1" w:rsidRDefault="00B83A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2AEFA20D" w14:textId="77777777" w:rsidR="006D23F1" w:rsidRDefault="006D2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28A031" w14:textId="77777777" w:rsidR="006D23F1" w:rsidRDefault="006D2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65EFB" w14:textId="77777777" w:rsidR="006D23F1" w:rsidRDefault="006D23F1"/>
        </w:tc>
      </w:tr>
      <w:tr w:rsidR="00C23FAE" w14:paraId="79242844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7725B2D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920B7E6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Введение в курс литературы 9 класса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73BB145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80C7F2D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277DCC2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B5CB840" w14:textId="36C86C25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1, 4-8.09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152473" w14:textId="77777777" w:rsidR="00C23FAE" w:rsidRDefault="00C23FAE" w:rsidP="00C23FAE">
            <w:pPr>
              <w:spacing w:after="0"/>
              <w:ind w:left="135"/>
            </w:pPr>
          </w:p>
        </w:tc>
      </w:tr>
      <w:tr w:rsidR="00C23FAE" w:rsidRPr="00DD2066" w14:paraId="419165A2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B29A665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07E16DE6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E41D81C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F0C95EB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0E03A01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51E05EA" w14:textId="41E996A4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1, 4-8.09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D5BBC6" w14:textId="4FC9ADDA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3FAE" w:rsidRPr="00DD2066" w14:paraId="121D5F71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1F4D55E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8AA1EA3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166227E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6460CFE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86D6895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851DCB9" w14:textId="3944EB31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1, 4-8.09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8D4859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FAE" w:rsidRPr="00DD2066" w14:paraId="39A9D460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BE3351D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67962D1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9D0B821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7349969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7EE3FAA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A0D3399" w14:textId="23FF99EF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11-15.09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781626D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3FAE" w14:paraId="3BC3AF45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3454C8E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496A9B8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Развитие речи. Подготовка к домашнему сочинению по "Слову о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полку Игореве"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2F9D249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504F736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A8CB167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27E8DA4" w14:textId="1FC12537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11-15.09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0CA285" w14:textId="77777777" w:rsidR="00C23FAE" w:rsidRDefault="00C23FAE" w:rsidP="00C23FAE">
            <w:pPr>
              <w:spacing w:after="0"/>
              <w:ind w:left="135"/>
            </w:pPr>
          </w:p>
        </w:tc>
      </w:tr>
      <w:tr w:rsidR="00C23FAE" w:rsidRPr="00DD2066" w14:paraId="0A6DF00D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D27B3B8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72688E3" w14:textId="77777777" w:rsidR="00C23FAE" w:rsidRDefault="00C23FAE" w:rsidP="00C23FAE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М.В. Ломоносов. Основные этапы жизни и творчества. «Ода на день восшествия на Всероссийский престол Ея Величества Государыни Императрицы Елисаветы Петровны 1747 года».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оды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Прославление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оде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Родины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науки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C5E4DA5" w14:textId="77777777" w:rsidR="00C23FAE" w:rsidRDefault="00C23FAE" w:rsidP="00C23F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8D5A355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6E7DF67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8723EFF" w14:textId="4FBD7C15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11-15.09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E7888A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23FAE" w:rsidRPr="00DD2066" w14:paraId="6C96ADD1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69ED500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065E3646" w14:textId="77777777" w:rsidR="00C23FAE" w:rsidRDefault="00C23FAE" w:rsidP="00C23FAE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стихотворения.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монарха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754C3AA" w14:textId="77777777" w:rsidR="00C23FAE" w:rsidRDefault="00C23FAE" w:rsidP="00C23F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9E33F5A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E023D6E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6FB87B8" w14:textId="32B9218B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18-22.09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A9260C1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  <w:proofErr w:type="spellEnd"/>
            </w:hyperlink>
          </w:p>
        </w:tc>
      </w:tr>
      <w:tr w:rsidR="00C23FAE" w14:paraId="543846B6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B9725BB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08F6C0C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8"/>
              </w:rPr>
              <w:t>VIII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века.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930DE9A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2D89669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A0EF32A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A9374DD" w14:textId="03489E9A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18-22.09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F71D9F" w14:textId="77777777" w:rsidR="00C23FAE" w:rsidRDefault="00C23FAE" w:rsidP="00C23FAE">
            <w:pPr>
              <w:spacing w:after="0"/>
              <w:ind w:left="135"/>
            </w:pPr>
          </w:p>
        </w:tc>
      </w:tr>
      <w:tr w:rsidR="00C23FAE" w:rsidRPr="00DD2066" w14:paraId="6B0609CF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DFD87D1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2500C48" w14:textId="6F0F161B" w:rsidR="00C23FAE" w:rsidRPr="003C620A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Г. Р. Державин.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Стихотворения. два на выбор, например, «Властителям и судиям», «Памятник» и др. Г. Р. Державин: жизнь и творчество. «На смерть князя Мещерского», «Властителям и судиям».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Традиции и новаторство в поэзии Г.Р. Державина. </w:t>
            </w:r>
            <w:r w:rsidRPr="003C620A">
              <w:rPr>
                <w:rFonts w:ascii="Times New Roman" w:hAnsi="Times New Roman"/>
                <w:color w:val="000000"/>
                <w:sz w:val="28"/>
                <w:lang w:val="ru-RU"/>
              </w:rPr>
              <w:t>Идеи просвещения и гуманизма в его лирике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3F3F833" w14:textId="77777777" w:rsidR="00C23FAE" w:rsidRDefault="00C23FAE" w:rsidP="00C23FAE">
            <w:pPr>
              <w:spacing w:after="0"/>
              <w:ind w:left="135"/>
              <w:jc w:val="center"/>
            </w:pPr>
            <w:r w:rsidRPr="003C620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185B8C3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20DCA76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61CDE7F" w14:textId="13F929E7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18-22.09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906882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  <w:proofErr w:type="spellEnd"/>
            </w:hyperlink>
          </w:p>
        </w:tc>
      </w:tr>
      <w:tr w:rsidR="00C23FAE" w:rsidRPr="00DD2066" w14:paraId="71B14602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1B32815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31159E66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Г. Р. Державин. Стихотворения. «Властителям и судиям», «Памятник» и др. Г. Р. Державин. «</w:t>
            </w:r>
            <w:proofErr w:type="spellStart"/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Фелица</w:t>
            </w:r>
            <w:proofErr w:type="spellEnd"/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». Философская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проблематика произведений Г.Р. Державина, гражданский пафос его лирики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56A70B2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F7214A2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68E7EFD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3AA9EBB" w14:textId="58C93FFC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25-29.09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983836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3FAE" w14:paraId="4A15FE45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8D7A520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3E693C4" w14:textId="77777777" w:rsidR="00C23FAE" w:rsidRDefault="00C23FAE" w:rsidP="00C23FAE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Внеклассное чтение. "Мои любимые книги".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Открытия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чтения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FBFA98E" w14:textId="77777777" w:rsidR="00C23FAE" w:rsidRDefault="00C23FAE" w:rsidP="00C23F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6D8A73E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094DCB2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9E39D84" w14:textId="3BA898D0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25-29.09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1E8660" w14:textId="77777777" w:rsidR="00C23FAE" w:rsidRDefault="00C23FAE" w:rsidP="00C23FAE">
            <w:pPr>
              <w:spacing w:after="0"/>
              <w:ind w:left="135"/>
            </w:pPr>
          </w:p>
        </w:tc>
      </w:tr>
      <w:tr w:rsidR="00C23FAE" w:rsidRPr="00DD2066" w14:paraId="1D3312D3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8C87E66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EA5E705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Н.М. Карамзин. Основные этапы жизни и творчества. Повесть "Бедная Лиза". Сюжет и герои повести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D9C8E19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A042269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BA8DB01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7E68C6D" w14:textId="4DFB3D7A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25-29.09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2A63459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C23FAE" w:rsidRPr="00DD2066" w14:paraId="04F36BBD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B65EFFC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0B46D64" w14:textId="77777777" w:rsidR="00C23FAE" w:rsidRDefault="00C23FAE" w:rsidP="00C23FAE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Н. М. Карамзин. Повесть «Бедная Лиза».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Черты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сентиментализма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повести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4D55CCF" w14:textId="77777777" w:rsidR="00C23FAE" w:rsidRDefault="00C23FAE" w:rsidP="00C23F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85655FA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32D3D6D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99A3DC3" w14:textId="3A7249F6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2-6.10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D404066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C23FAE" w14:paraId="27CD7CFB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978ED9B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7F4012C5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Х 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81D0A00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D157458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B1D45B5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D0826C4" w14:textId="0BE4B1B5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2-6.10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C40A57" w14:textId="77777777" w:rsidR="00C23FAE" w:rsidRDefault="00C23FAE" w:rsidP="00C23FAE">
            <w:pPr>
              <w:spacing w:after="0"/>
              <w:ind w:left="135"/>
            </w:pPr>
          </w:p>
        </w:tc>
      </w:tr>
      <w:tr w:rsidR="00C23FAE" w:rsidRPr="00DD2066" w14:paraId="33B21D1E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14066B4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6EB0BFBC" w14:textId="2EA2AC05" w:rsidR="00C23FAE" w:rsidRDefault="00C23FAE" w:rsidP="00C23FAE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В. А. Жуковский. Жизнь и творчество. Черты романтизма в лирике В.А. Жуковского.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балладе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, е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ё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Баллада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Светлана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DB87FEB" w14:textId="77777777" w:rsidR="00C23FAE" w:rsidRDefault="00C23FAE" w:rsidP="00C23F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A100E25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4FB8EFC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1A948F7" w14:textId="5F8211C4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2-6.10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6610964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3FAE" w:rsidRPr="00DD2066" w14:paraId="585C7936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313CEEE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39F661CB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C1280B6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CE0A966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1CF7B62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FBD2376" w14:textId="1BF08211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9-13.10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063CF0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  <w:proofErr w:type="spellEnd"/>
            </w:hyperlink>
          </w:p>
        </w:tc>
      </w:tr>
      <w:tr w:rsidR="00C23FAE" w:rsidRPr="00DD2066" w14:paraId="1382BAF0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EA2E508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7A394AA1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2F103E5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32F0FFA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F84D4F8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5EB1545" w14:textId="74BA954C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9-13.10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9BD68D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23FAE" w:rsidRPr="00DD2066" w14:paraId="154F8253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94A4941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1E901B4" w14:textId="77777777" w:rsidR="00C23FAE" w:rsidRDefault="00C23FAE" w:rsidP="00C23FAE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Грибоедов. Жизнь и творчество.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Комедия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2F32DFB" w14:textId="77777777" w:rsidR="00C23FAE" w:rsidRDefault="00C23FAE" w:rsidP="00C23F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637DCFB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825917A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44ADEBF" w14:textId="34FE7D9F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9-13.10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500EAB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3FAE" w:rsidRPr="00DD2066" w14:paraId="7B067EED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6477994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1F0FEAED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0B43680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C9BB360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C3D52C6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79D5B29" w14:textId="2225FDBA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16-20.10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ABEF695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3FAE" w:rsidRPr="00DD2066" w14:paraId="7558BA70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3405145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157A919F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Грибоедов.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Комедия «Горе от ума». Система образов в пьесе. Общественный и личный конфликт в пьесе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A31342A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CAAF9F5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6442FE0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0ED9897" w14:textId="26838E8E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16-20.10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03A835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3FAE" w:rsidRPr="00DD2066" w14:paraId="240D3330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7F55BF0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21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AD4ECC4" w14:textId="77777777" w:rsidR="00C23FAE" w:rsidRDefault="00C23FAE" w:rsidP="00C23FAE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Грибоедов. Комедия «Горе от ума».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Фамусовская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Москва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58BE83A" w14:textId="77777777" w:rsidR="00C23FAE" w:rsidRDefault="00C23FAE" w:rsidP="00C23F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358EEC8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5CD5635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1710A24" w14:textId="2000AA17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16-20.10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89EED95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C23FAE" w:rsidRPr="00DD2066" w14:paraId="62B0ABC4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9718BE9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04112A76" w14:textId="77777777" w:rsidR="00C23FAE" w:rsidRDefault="00C23FAE" w:rsidP="00C23FAE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Грибоедов. Комедия «Горе от ума».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Чацкого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196A8EA" w14:textId="77777777" w:rsidR="00C23FAE" w:rsidRDefault="00C23FAE" w:rsidP="00C23F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BDAEDC1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8DFC94D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C3A4DB1" w14:textId="5489F94A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23-27.10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C3340D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23FAE" w:rsidRPr="00DD2066" w14:paraId="2B898F94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EBA5E43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3EBF04EF" w14:textId="2895D170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А.С. Грибоедов. Комедия "Горе от ума". Открытость финала пьесы, его нравственно-филосо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ф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ское звучание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12D2170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B688CA4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4E8704D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4293C93" w14:textId="1228B71E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23-27.10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059DF6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3FAE" w:rsidRPr="00DD2066" w14:paraId="03C3CAF8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755F6DB" w14:textId="77777777" w:rsidR="00C23FAE" w:rsidRDefault="00C23FAE" w:rsidP="00C23FAE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17EC2473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93F110A" w14:textId="77777777" w:rsidR="00C23FAE" w:rsidRDefault="00C23FAE" w:rsidP="00C23FAE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37D8E7D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2D033CA" w14:textId="77777777" w:rsidR="00C23FAE" w:rsidRDefault="00C23FAE" w:rsidP="00C23FA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85FB92D" w14:textId="3F05A4FC" w:rsidR="00C23FAE" w:rsidRDefault="00C23FAE" w:rsidP="00C23FAE">
            <w:pPr>
              <w:spacing w:after="0"/>
              <w:ind w:left="135"/>
            </w:pPr>
            <w:r>
              <w:rPr>
                <w:lang w:val="ru-RU"/>
              </w:rPr>
              <w:t>23-27.10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4FE9A9" w14:textId="77777777" w:rsidR="00C23FAE" w:rsidRPr="000F44A6" w:rsidRDefault="00C23FAE" w:rsidP="00C23FAE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020" w:rsidRPr="00C23FAE" w14:paraId="2B9B696F" w14:textId="77777777" w:rsidTr="00AE406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5A6D3BC9" w14:textId="3CAAB5B6" w:rsidR="002B4020" w:rsidRPr="000F44A6" w:rsidRDefault="002B4020" w:rsidP="00C23FAE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2 четверть</w:t>
            </w:r>
          </w:p>
        </w:tc>
      </w:tr>
      <w:tr w:rsidR="002B4020" w14:paraId="1383F3AA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94E4604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1AE0CA97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Грибоедов. Комедия «Горе от ума».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произведения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CC8D31B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F577AE3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A124CA0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B128133" w14:textId="1BB6C726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6-10.11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F34AA8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:rsidRPr="00DD2066" w14:paraId="2B47836E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827720F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26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C4F9738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"Горе от ума" в литературной критике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4691D28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F904AE4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D95F1FB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C710C44" w14:textId="4E02BC7E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6-10.11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7F05DB4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020" w14:paraId="18183444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189DFE9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15FDC63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Подготовка к домашнему сочинению по "Горе от ума"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596ADC9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095E078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0D13D5F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62C674A" w14:textId="5A0616BF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6-10.11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834C71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:rsidRPr="00DD2066" w14:paraId="1CE4F366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399C46E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6D11A4D9" w14:textId="113C2E02" w:rsidR="002B4020" w:rsidRPr="00B76DA9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Поэзия пушкинской эпохи. </w:t>
            </w:r>
            <w:proofErr w:type="spellStart"/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К.Н.Батюшков</w:t>
            </w:r>
            <w:proofErr w:type="spellEnd"/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proofErr w:type="spellStart"/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А.А.Дельвиг</w:t>
            </w:r>
            <w:proofErr w:type="spellEnd"/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Н. М. Языков, Е. А. Баратынский (не менее трёх стихотворений по выбору) Страницы жизни поэта. </w:t>
            </w:r>
            <w:r w:rsidRPr="00B76DA9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темы лирики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8EE0075" w14:textId="77777777" w:rsidR="002B4020" w:rsidRDefault="002B4020" w:rsidP="002B4020">
            <w:pPr>
              <w:spacing w:after="0"/>
              <w:ind w:left="135"/>
              <w:jc w:val="center"/>
            </w:pPr>
            <w:r w:rsidRPr="00B76DA9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D946A70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1C40DAD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94D6828" w14:textId="36A38996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13-18.11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9A1BD39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2B4020" w:rsidRPr="00DD2066" w14:paraId="3ED38BEC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65A52AB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2222FF5" w14:textId="34D2ACCE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Поэзия пушкинской эпохи. К. Н. Батюшков, А. А. Дельвиг,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4968892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E021636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11B1944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7A52516" w14:textId="3AE1FE0F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13-18.11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8C9F99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2B4020" w:rsidRPr="00DD2066" w14:paraId="08ADE64E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4ABA052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7323D7C" w14:textId="30CFF40F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 С. Пушкин. Жизнь и творчество.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Поэтическое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новаторство А.С. Пушкина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D6D93C4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FCA9840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A3FA51F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6AE4FE2" w14:textId="0ADC52A1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13-18.11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3B5EBB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2B4020" w14:paraId="3BC872DC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26904EC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61EE8941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А.С. Пушкин. Тематика и проблематика лицейской лирики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714734F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698585F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D82F09B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35537B6" w14:textId="415AA169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20-24.11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470CF2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14:paraId="1F909968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3EB3EB0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2D09478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А.С. Пушкин. Основные темы лирики южного периода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6DC91B7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6CEF651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CCC5D4A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723ADE2" w14:textId="4CEF1874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20-24.11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ED2944F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14:paraId="01CBD0BF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959E441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896514D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9B9DFF3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AD1331D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6A29E1A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798189E" w14:textId="0B89F5C8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20-24.11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F5690D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14:paraId="4C1BB440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313EBA2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E435AD4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А.С. Пушкин. Лирика Михайловского периода: «К морю», «Вакхическая песня».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ссылки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: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Стансы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» («В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надежде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славы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добра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…»)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9005199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C4743EE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505EA22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6A6B2C0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27-30.11,</w:t>
            </w:r>
          </w:p>
          <w:p w14:paraId="2EF4110A" w14:textId="04245954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3E7BAE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:rsidRPr="00DD2066" w14:paraId="16143B31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DDEE69F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B4246C4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8A1A159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BB7AC7E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06163D2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1839C5F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27-30.11,</w:t>
            </w:r>
          </w:p>
          <w:p w14:paraId="433F477B" w14:textId="3112AC79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A60B81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2B4020" w:rsidRPr="00DD2066" w14:paraId="7340A328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12F8CDC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383BA765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А.С. Пушкин.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Своеобразие любовной лирики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3918E81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214C945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27A572C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46F6E22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27-30.11</w:t>
            </w:r>
          </w:p>
          <w:p w14:paraId="3A6F1D88" w14:textId="31E0DAF8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>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CCCF7C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020" w:rsidRPr="00DD2066" w14:paraId="50731EE7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1C030F1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37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15224753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F16F05A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E0F8530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47549C6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29BE169" w14:textId="1A3D184D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4-8.12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2340A0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020" w:rsidRPr="00DD2066" w14:paraId="26830C3B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B756985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125DF8D9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урок. А. С. Пушкин. Стихотворения "Эхо", "Осень" и др.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поэзии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A20551B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56DB01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C0966E7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FBD921E" w14:textId="34DA06A5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4-8.12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9B7FCF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020" w14:paraId="106E0985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C78F9B8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1810C9DC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71CB15F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2CD690D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D43BB8A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A7E703B" w14:textId="2B3DC0C5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4-8.12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A462C5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:rsidRPr="00DD2066" w14:paraId="6A632F81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86FE0CC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70FD5C4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5888A02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223455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E2819E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376CA6E" w14:textId="7B191912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11-15.12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408CB6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020" w:rsidRPr="00DD2066" w14:paraId="7394B925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A225EC5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139AB5E3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14084EE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338728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78E9D9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54100C0" w14:textId="0CE3C562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11-15.12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C69D7E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020" w:rsidRPr="00DD2066" w14:paraId="6DA34C3F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B8FC07F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4D88BF2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урок. А.С. Пушкин.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«Каменноостровский цикл»: «Отцы пустынники и жены непорочны…», «Из </w:t>
            </w:r>
            <w:proofErr w:type="spellStart"/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Пиндемонти</w:t>
            </w:r>
            <w:proofErr w:type="spellEnd"/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27DAB84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A29B04E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C5D99DE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DE4CB51" w14:textId="191809CF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11-15.12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58AAF5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020" w:rsidRPr="00DD2066" w14:paraId="3AFAA085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CB10586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1E2DAA3E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Развитие речи. Подготовка к сочинению по лирике А.С. Пушкина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8E8C7B7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42A45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8A7E79D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C6D407B" w14:textId="4A3D0F6F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18-22.12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4FB5B5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B4020" w14:paraId="3BB9FC60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BECD7E6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08235445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E649A01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4750863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8CF604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6AD8B56" w14:textId="2385E8DF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18-22.12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AC752A3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:rsidRPr="00DD2066" w14:paraId="58298E07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913BB73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350B1D0B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66608EA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370AB4A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467E4C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0C0E7FD" w14:textId="63437ACB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18-22.12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9076C8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020" w:rsidRPr="00C23FAE" w14:paraId="551DAE41" w14:textId="77777777" w:rsidTr="006E43AC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771AAAF7" w14:textId="20AC26F8" w:rsidR="002B4020" w:rsidRPr="000F44A6" w:rsidRDefault="002B4020" w:rsidP="002B4020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3 четверть</w:t>
            </w:r>
          </w:p>
        </w:tc>
      </w:tr>
      <w:tr w:rsidR="002B4020" w:rsidRPr="00DD2066" w14:paraId="4F13B261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D3A90CB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AD1AC10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8C2C65E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340D4D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932545D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ADB2ADB" w14:textId="764E61B5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8-12.01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0800CD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B4020" w:rsidRPr="00DD2066" w14:paraId="4AEA4EB4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1AF2175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76A366C2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поэме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5AA17D6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961543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5E8BC57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C8E20D6" w14:textId="380745BB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8-12.01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8E734E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2B4020" w:rsidRPr="00DD2066" w14:paraId="4E29CACD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9DA214A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603BDBD0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Итоговая контрольная работа по лирике и поэме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"Медный всадник" А.С. Пушкина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36CA2C9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9ADEC43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04D87E8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963804A" w14:textId="0A0ADCD8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8-12.01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3D426A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2B4020" w:rsidRPr="00DD2066" w14:paraId="6F239934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45602B3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62B259E7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F2FDAB1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9E5A81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A6E7ADC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B6C111B" w14:textId="5DC71000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15-19.01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D901B7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020" w:rsidRPr="00DD2066" w14:paraId="3CDB3C71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3B943EC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356F7B18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Евгения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Онегина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0D210B4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5D779B8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66567C1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B4A1DC5" w14:textId="38BDBF6B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15-19.01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64F36B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2B4020" w:rsidRPr="00DD2066" w14:paraId="3F1FA644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1AA9C88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943F34F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Татьяны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Лариной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ED9F8BD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B2838BD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115687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D55E48A" w14:textId="62654988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15-19.01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2D6244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020" w:rsidRPr="00DD2066" w14:paraId="0D722D32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C3A5732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52FE07F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8C43EFB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BB0EAAA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D27608A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AAF4D5F" w14:textId="62C2C231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22-26.01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2381B0B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020" w14:paraId="6CE9DDDC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03C937B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EF2B7FD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0894ABD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E0508BB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22CC022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9D395CA" w14:textId="64A0BF32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22-26.01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26647D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:rsidRPr="00DD2066" w14:paraId="2381D4EB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2F12194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7A210E4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урок. А. С.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Пушкин. Роман в стихах "Евгений Онегин" как энциклопедия русской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Евгений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Онегин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"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литературной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критике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F6EEAC4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D316FA4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C94CBF5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36146A1" w14:textId="05D3C280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22-26.01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DF530C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020" w:rsidRPr="00DD2066" w14:paraId="11873DB4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6D201E1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55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019EEBA9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8C35A7B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973015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C07580D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7D95A1B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29-31.01, </w:t>
            </w:r>
          </w:p>
          <w:p w14:paraId="60C99E59" w14:textId="58627AB9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1-2.02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CC9BF1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  <w:proofErr w:type="spellEnd"/>
            </w:hyperlink>
          </w:p>
        </w:tc>
      </w:tr>
      <w:tr w:rsidR="002B4020" w14:paraId="222E48C5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C56CB01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78B6AA12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Развитие речи. Сочинение по роману "Евгений Онегин"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2A76409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AB56B8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CEB3E6F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50AFEE5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29-31.01, </w:t>
            </w:r>
          </w:p>
          <w:p w14:paraId="47C71618" w14:textId="21E1826A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1-2.02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A77488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:rsidRPr="00DD2066" w14:paraId="3E9E6791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4AA6C5B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790BC123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2FD5300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B66076E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437FE65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354F393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29-31.01, </w:t>
            </w:r>
          </w:p>
          <w:p w14:paraId="23275710" w14:textId="4D112ACA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1-2.02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43C9B8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020" w:rsidRPr="00DD2066" w14:paraId="1BE6B936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DF809B4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0F992B0A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214E0A6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FAF4C0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78C6FA6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1A4147D" w14:textId="26A35FCD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5-9.02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B2C971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B4020" w:rsidRPr="00DD2066" w14:paraId="6C6D2385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D5C1931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13F5F11" w14:textId="169088F0" w:rsidR="002B4020" w:rsidRPr="00B76DA9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М. Ю. Лермонтов.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Тема назначения поэта и поэзии. </w:t>
            </w:r>
            <w:r w:rsidRPr="00B76DA9">
              <w:rPr>
                <w:rFonts w:ascii="Times New Roman" w:hAnsi="Times New Roman"/>
                <w:color w:val="000000"/>
                <w:sz w:val="28"/>
                <w:lang w:val="ru-RU"/>
              </w:rPr>
              <w:t>Стихотворение "Смерть поэта"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72EE92B" w14:textId="77777777" w:rsidR="002B4020" w:rsidRDefault="002B4020" w:rsidP="002B4020">
            <w:pPr>
              <w:spacing w:after="0"/>
              <w:ind w:left="135"/>
              <w:jc w:val="center"/>
            </w:pPr>
            <w:r w:rsidRPr="00B76DA9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DB3CFDE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63A48CB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5078915" w14:textId="649EFBD6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5-9.02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22D5B3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2B4020" w:rsidRPr="00DD2066" w14:paraId="5275F8EB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1F889F2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60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6D0E0A8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6475B68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A8A7E78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E22ABB1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32186EE" w14:textId="42301BB5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5-9.02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424C4C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B4020" w:rsidRPr="00DD2066" w14:paraId="1492649F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2DB2C23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7D38E93E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М. Ю. Лермонтов. Тема любви в лирике поэта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B58E803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CC9718F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7167D2E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4CCF580" w14:textId="4AA3B5DC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12-16.02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F2F449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020" w:rsidRPr="00DD2066" w14:paraId="0E0F1A92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F2AE1E8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3B295953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Ю. Лермонтов. Тема родины в лирике поэта.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Дума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C54890A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21A0DD7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C91B658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D0CFB26" w14:textId="0584A13A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12-16.02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0BCEF4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2B4020" w:rsidRPr="00DD2066" w14:paraId="09771128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47B01CB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E00AFC6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B640F7A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8B29F46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7952641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FE9861F" w14:textId="4C29DB8D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12-16.02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CB2C81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020" w:rsidRPr="00DD2066" w14:paraId="1EDA6692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7D9D92A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3B6CEB7D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C92DBF9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90DB6D4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E2B8E8C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CD893E0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19-22.02</w:t>
            </w:r>
          </w:p>
          <w:p w14:paraId="18087F28" w14:textId="1BADE88C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 xml:space="preserve"> (--23)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02E365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2B4020" w:rsidRPr="00DD2066" w14:paraId="59074214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B9DB074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B871B92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9398A2D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F76CDE5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BC5933E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9BEF32F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19-22.02</w:t>
            </w:r>
          </w:p>
          <w:p w14:paraId="65AEB58C" w14:textId="2D845859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 xml:space="preserve"> (--23)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7797CB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2B4020" w:rsidRPr="00DD2066" w14:paraId="0D7F6C3D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67ED282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A5E8584" w14:textId="6EE5FD86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М. Ю. Лермонтов. Роман «Герой нашего времени». Тема, идея, проблематика. Свое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бразие сюжета и композиции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734ECF3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472F182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8A7C9CA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93E14FD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19-22.02</w:t>
            </w:r>
          </w:p>
          <w:p w14:paraId="17F521C1" w14:textId="6DB812C3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 xml:space="preserve"> (--23)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1C94A6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020" w:rsidRPr="00DD2066" w14:paraId="2C382532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C682205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67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71EE0D0E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Ю. Лермонтов. Роман «Герой нашего времени».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Загадки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Печорина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477BA03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027DC8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4442645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9B4AF69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26-28.02,</w:t>
            </w:r>
          </w:p>
          <w:p w14:paraId="257D0F3E" w14:textId="33BA30A1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BE7FC3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020" w:rsidRPr="00DD2066" w14:paraId="6FEAAF12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0F7C257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3BE7288C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E0B4B64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2581A0B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8EBBBE4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8E85008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26-28.02,</w:t>
            </w:r>
          </w:p>
          <w:p w14:paraId="5693CD88" w14:textId="5352F794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40B19C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B4020" w:rsidRPr="00DD2066" w14:paraId="1BFB4A9C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94B3A0E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75FEEFF1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Ю. Лермонтов. Роман «Герой нашего времени».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Фаталист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047EDFB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28192B8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FE68331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0F0DD35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26-28.02,</w:t>
            </w:r>
          </w:p>
          <w:p w14:paraId="7943F3CC" w14:textId="2362F812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ECC2D5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B4020" w:rsidRPr="00DD2066" w14:paraId="3E0817C9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26A055C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085C673A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BF0D683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1625381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42A55A0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6D39EC3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4-7.03</w:t>
            </w:r>
          </w:p>
          <w:p w14:paraId="1723CC32" w14:textId="1F7E589D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(-8)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5D5163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020" w:rsidRPr="00DD2066" w14:paraId="5EC08D86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785452C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EBB89F1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М. Ю. Лермонтов. Роман «Герой нашего времени».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Печорина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BA7BE09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D325728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F4664FC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D1A343C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4-7.03</w:t>
            </w:r>
          </w:p>
          <w:p w14:paraId="3A9CEE04" w14:textId="0152BA4B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(-8)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63DA75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2B4020" w:rsidRPr="00DD2066" w14:paraId="13EA5FE9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C023169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1B2E59EB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C3C5EDE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31043F7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20C21FC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680B6C8" w14:textId="5DC17037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11-15.03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F108C6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020" w14:paraId="18B95E9D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16E282A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1A07A7C8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Развитие речи.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Подготовка к домашнему сочинению по роману "Герой нашего времени"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2BC52F0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DC68C43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4FFE6B1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841F3FC" w14:textId="60FAC4D2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11-15.03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39E2AB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:rsidRPr="00DD2066" w14:paraId="07BF4216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A6F721F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079D4DF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CE83F0A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4C715D0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49C825D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341ED4B" w14:textId="0F5DA59A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11-15.03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394956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4020" w14:paraId="31620BA2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F56F14D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573F05C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Внеклассное чтение.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Х 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BD8EE02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C2FB4D8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D398E72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41A8C4B" w14:textId="16A6BB59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18-22.03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9851420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:rsidRPr="00DD2066" w14:paraId="12735414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96510EF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5475473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C7F9F63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7126A1D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87DA982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7DCCB4C" w14:textId="156DF3DE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18-22.03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70121B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2B4020" w:rsidRPr="00DD2066" w14:paraId="0AB06306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D6D3491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11868C73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Н. В. Гоголь. Поэма «Мёртвые души».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помещиков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1C6CF4C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30B874C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C527602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285E6E5" w14:textId="36313768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18-22.03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F7B391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2B4020" w:rsidRPr="00C23FAE" w14:paraId="385F196C" w14:textId="77777777" w:rsidTr="001C41BF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6FEED49A" w14:textId="7CCD3A65" w:rsidR="002B4020" w:rsidRPr="000F44A6" w:rsidRDefault="002B4020" w:rsidP="002B4020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4 четверть</w:t>
            </w:r>
          </w:p>
        </w:tc>
      </w:tr>
      <w:tr w:rsidR="002B4020" w:rsidRPr="00DD2066" w14:paraId="5F6C8144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BD38A23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6D6739F4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Н. В. Гоголь. Поэма «Мёртвые души».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образов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C272C4B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DB0D63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F9D8E7D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A70579C" w14:textId="71997095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1-5.04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2DDBB70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020" w:rsidRPr="00DD2066" w14:paraId="5CE5089A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0A7F5C7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68CB899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Н. В. Гоголь. Поэма «Мёртвые души».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города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F928F3C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48DDFD7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1D11C70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E3CCCA8" w14:textId="2680E936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1-5.04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8405F3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020" w:rsidRPr="00DD2066" w14:paraId="38C27421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987E72B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80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DBC33B0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Н. В. Гоголь. Поэма «Мёртвые души».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Чичикова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817C353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2AD1F91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6A0E467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5671E61" w14:textId="3A7F7171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1-5.04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055CB6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4020" w:rsidRPr="00DD2066" w14:paraId="56430DCC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6EDF0CE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13BC802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D74BEE8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2CC9D60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EBE5693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70C120E" w14:textId="462FD810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8-12.04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1D75F6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B4020" w:rsidRPr="00DD2066" w14:paraId="7DC6C42F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575241F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9F7B15F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E5C69DF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A565A1F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DCBFD07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5B6BE01" w14:textId="3480B9C0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8-12.04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A3D247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B4020" w:rsidRPr="00DD2066" w14:paraId="651FB69B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D612979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380DE1A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1D54870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E48C4FC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8B9B84A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7DF9FF6" w14:textId="4962CFB8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8-12.04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08793B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4020" w14:paraId="4FF0C51D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CAD40E9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6D9FF3FF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C60772C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BC89E71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A730528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9999A8A" w14:textId="6EC79EEE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15-19.04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4CA4CCB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14:paraId="60201895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2C6BA4E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7CE63B31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779C67B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5C023F2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72FA46D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9C3B533" w14:textId="7B290F89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15-19.04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0B49EF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14:paraId="62D8947A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A5C0643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7691507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Х 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5587B78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E8580D6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2AC6E33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C0CA046" w14:textId="7145FD5E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15-19.04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B6D801C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:rsidRPr="00DD2066" w14:paraId="1969C978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9C4F226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038A6FE1" w14:textId="057F8F99" w:rsidR="002B4020" w:rsidRPr="00E63234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Отечественная проза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первой 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 (одно произведение по выбору). Например,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«</w:t>
            </w:r>
            <w:proofErr w:type="spellStart"/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Лафертовская</w:t>
            </w:r>
            <w:proofErr w:type="spellEnd"/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маковница» Антония Погорельского,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«Часы и зеркало» А. А. Бестужева-Марлинского, «Кто виноват?» </w:t>
            </w:r>
            <w:r w:rsidRPr="00E63234">
              <w:rPr>
                <w:rFonts w:ascii="Times New Roman" w:hAnsi="Times New Roman"/>
                <w:color w:val="000000"/>
                <w:sz w:val="28"/>
                <w:lang w:val="ru-RU"/>
              </w:rPr>
              <w:t>А. И. Герцена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0F2B692" w14:textId="77777777" w:rsidR="002B4020" w:rsidRDefault="002B4020" w:rsidP="002B4020">
            <w:pPr>
              <w:spacing w:after="0"/>
              <w:ind w:left="135"/>
              <w:jc w:val="center"/>
            </w:pPr>
            <w:r w:rsidRPr="00E63234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A52E2D8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8D55036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A72F5FE" w14:textId="2515F011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22-25.04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53EAF6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020" w:rsidRPr="00DD2066" w14:paraId="12F8C0E3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A62BBDE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08CDDAC4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C4E3DA2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09F650A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DF40DC5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6C10FF0" w14:textId="55A78BD3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22-25.04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8D4E11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020" w14:paraId="54E3419C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C0C8EB7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38CC02E9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5986503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267D8B1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4F0C56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3D20F15" w14:textId="17ABFAB7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22-25.04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996C79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:rsidRPr="00DD2066" w14:paraId="2F99ED16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D58EDFE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7AEE777" w14:textId="1005A48A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Данте Алигьери.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этапы жизни и творчества. «Божественная комедия</w:t>
            </w:r>
            <w:proofErr w:type="gramStart"/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» .</w:t>
            </w:r>
            <w:proofErr w:type="gramEnd"/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Особенности жанра и композиции комедии.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персонажи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BF290EE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3AEC5FD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2EE585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BBE08E3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29-30.04,</w:t>
            </w:r>
          </w:p>
          <w:p w14:paraId="2CC01537" w14:textId="0467AE1B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1-3.05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FAB260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020" w:rsidRPr="00DD2066" w14:paraId="1C3CFC5F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F292129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7E9F644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Проблематика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5995669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694CD76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59B2778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88EF9C8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29-30.04,</w:t>
            </w:r>
          </w:p>
          <w:p w14:paraId="6C460D51" w14:textId="40113B6F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1-3.05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79DDC0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4020" w14:paraId="59E46E04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AAA9862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2DA4D992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У. Шекспир. Основные этапы жизни и творчества. История создания трагедии. Трагедия «Гамлет».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проблематика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83B7415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BE10C65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3A52C1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021D9A1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29-30.04,</w:t>
            </w:r>
          </w:p>
          <w:p w14:paraId="029997C6" w14:textId="5DA6DA31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1-3.05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9602E7E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14:paraId="2B88F956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B5D82EB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3D7447B0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героя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0EF0E5E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E07076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EB42A20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50D686F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6-10.05</w:t>
            </w:r>
          </w:p>
          <w:p w14:paraId="70C0E570" w14:textId="4E6C53F9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(-9)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2EF565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14:paraId="2D12B247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0D22352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58A1DAC7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любви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трагедии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452E3E7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AFDE612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96FE926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CDE55A5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6-10.05</w:t>
            </w:r>
          </w:p>
          <w:p w14:paraId="655041E0" w14:textId="68885AC7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(-9)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FC1DDE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:rsidRPr="00DD2066" w14:paraId="15CDD4EE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14E2576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95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6DFFE745" w14:textId="41E20B18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И.-В. Гёте. Основные этапы жизни и творчества.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Жизнь и творчество. Трагедия «Фауст» (не менее двух фрагментов по выбору). Сюжет и проблематика трагедии.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D58463E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E8B7BE3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81C7242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20F7B34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6-10.05</w:t>
            </w:r>
          </w:p>
          <w:p w14:paraId="165809B3" w14:textId="36F65DD9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(-9)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A78C296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4020" w:rsidRPr="00DD2066" w14:paraId="0D9A11E0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46E592C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685FB4FD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произведения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AAF3D1B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FC7FD90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6576576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47B0D26" w14:textId="77777777" w:rsidR="002B4020" w:rsidRDefault="002B4020" w:rsidP="002B40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6-10.05</w:t>
            </w:r>
          </w:p>
          <w:p w14:paraId="41DC4C4A" w14:textId="1FB430F1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(-9)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67865B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2B4020" w:rsidRPr="00DD2066" w14:paraId="74C2811D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AAC766B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7547E1FA" w14:textId="17D0827F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Дж. Г. Байрон. Основные этапы жизни и творчества. Стихотворения (одно по выбору). Например,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«Душа моя мрачна. Скорей, певец, скорей!..», «Прощание Наполеона» и др. Тематика и проблематика лирики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поэта.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1B51E5E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C5AE160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58508ED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BB4390D" w14:textId="5EC641A0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13-17.05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BFD701A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020" w:rsidRPr="00DD2066" w14:paraId="5E1B6A4B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4E0367C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0897241E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Мотив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странствия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Байронический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героя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9514A0C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E927C36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4B3F2E4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679F569" w14:textId="76D07A2D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13-17.05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C89C27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4020" w:rsidRPr="00DD2066" w14:paraId="3CC7CA87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CC9AF30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052AC83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работа за год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EB102E5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C8D4D9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E9A5183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135EFC5" w14:textId="36EC157F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13-17.05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3C48F5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4020" w:rsidRPr="00DD2066" w14:paraId="732DCF5C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7B169B2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4C30A489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 (одно произведение по выбору). Например, произведения Э. Т. А. Гофмана, В. Гюго, В. Скотта.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произведения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124F191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153FA55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DB73A44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9430832" w14:textId="1A017A70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20-24.05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9E4E47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B4020" w:rsidRPr="00DD2066" w14:paraId="4B973F45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F78E6E5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1C3EBD61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 Например, произведения Э. Т. А. Гофмана, В. Гюго, В. Скотта.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DF3F214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29AB9D1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4D74485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16C61A2" w14:textId="45C2D13C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20-24.05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EA60FA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4020" w14:paraId="6E922295" w14:textId="77777777" w:rsidTr="00C23FAE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4631BDA" w14:textId="77777777" w:rsidR="002B4020" w:rsidRDefault="002B4020" w:rsidP="002B4020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467" w:type="dxa"/>
            <w:tcMar>
              <w:top w:w="50" w:type="dxa"/>
              <w:left w:w="100" w:type="dxa"/>
            </w:tcMar>
            <w:vAlign w:val="center"/>
          </w:tcPr>
          <w:p w14:paraId="69302F3E" w14:textId="77777777" w:rsidR="002B4020" w:rsidRDefault="002B4020" w:rsidP="002B4020">
            <w:pPr>
              <w:spacing w:after="0"/>
              <w:ind w:left="135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Зарубежная проза первой 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половины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 Например, произведения Э. Т. А. Гофмана, В. Гюго, В. Скотта.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героя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8914E70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97B149F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1D3145F" w14:textId="77777777" w:rsidR="002B4020" w:rsidRDefault="002B4020" w:rsidP="002B4020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9C136B0" w14:textId="5DE1CDA0" w:rsidR="002B4020" w:rsidRDefault="002B4020" w:rsidP="002B4020">
            <w:pPr>
              <w:spacing w:after="0"/>
              <w:ind w:left="135"/>
            </w:pPr>
            <w:r>
              <w:rPr>
                <w:lang w:val="ru-RU"/>
              </w:rPr>
              <w:t>20-24.05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5BBDEE" w14:textId="77777777" w:rsidR="002B4020" w:rsidRDefault="002B4020" w:rsidP="002B4020">
            <w:pPr>
              <w:spacing w:after="0"/>
              <w:ind w:left="135"/>
            </w:pPr>
          </w:p>
        </w:tc>
      </w:tr>
      <w:tr w:rsidR="002B4020" w14:paraId="6B3ED652" w14:textId="77777777" w:rsidTr="00C23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45A723" w14:textId="77777777" w:rsidR="002B4020" w:rsidRPr="000F44A6" w:rsidRDefault="002B4020" w:rsidP="002B4020">
            <w:pPr>
              <w:spacing w:after="0"/>
              <w:ind w:left="135"/>
              <w:rPr>
                <w:lang w:val="ru-RU"/>
              </w:rPr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629D10A" w14:textId="77777777" w:rsidR="002B4020" w:rsidRDefault="002B4020" w:rsidP="002B4020">
            <w:pPr>
              <w:spacing w:after="0"/>
              <w:ind w:left="135"/>
              <w:jc w:val="center"/>
            </w:pPr>
            <w:r w:rsidRPr="000F44A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D45590E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876418E" w14:textId="77777777" w:rsidR="002B4020" w:rsidRDefault="002B4020" w:rsidP="002B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BDCBC3" w14:textId="77777777" w:rsidR="002B4020" w:rsidRDefault="002B4020" w:rsidP="002B4020"/>
        </w:tc>
      </w:tr>
    </w:tbl>
    <w:p w14:paraId="64B109F0" w14:textId="77777777" w:rsidR="006D23F1" w:rsidRDefault="006D23F1">
      <w:pPr>
        <w:sectPr w:rsidR="006D23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65FA55" w14:textId="77777777" w:rsidR="006D23F1" w:rsidRDefault="00B83AD6" w:rsidP="000F44A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9" w:name="block-78936"/>
      <w:bookmarkEnd w:id="18"/>
      <w:r w:rsidRPr="000F44A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CE2F0AF" w14:textId="77777777" w:rsidR="000F44A6" w:rsidRPr="000F44A6" w:rsidRDefault="000F44A6" w:rsidP="000F44A6">
      <w:pPr>
        <w:spacing w:after="0"/>
        <w:ind w:left="120"/>
        <w:jc w:val="center"/>
        <w:rPr>
          <w:lang w:val="ru-RU"/>
        </w:rPr>
      </w:pPr>
    </w:p>
    <w:p w14:paraId="5E4162B9" w14:textId="77777777" w:rsidR="006D23F1" w:rsidRPr="000F44A6" w:rsidRDefault="00B83AD6" w:rsidP="000F44A6">
      <w:pPr>
        <w:spacing w:after="0" w:line="480" w:lineRule="auto"/>
        <w:ind w:left="120"/>
        <w:jc w:val="center"/>
        <w:rPr>
          <w:lang w:val="ru-RU"/>
        </w:rPr>
      </w:pPr>
      <w:r w:rsidRPr="000F44A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6B8C133" w14:textId="77777777" w:rsidR="00181102" w:rsidRPr="007D54C4" w:rsidRDefault="00181102" w:rsidP="00181102">
      <w:pPr>
        <w:pStyle w:val="c4"/>
        <w:numPr>
          <w:ilvl w:val="0"/>
          <w:numId w:val="24"/>
        </w:numPr>
        <w:shd w:val="clear" w:color="auto" w:fill="FFFFFF"/>
        <w:tabs>
          <w:tab w:val="clear" w:pos="720"/>
        </w:tabs>
        <w:ind w:left="426" w:firstLine="0"/>
        <w:jc w:val="both"/>
        <w:rPr>
          <w:rFonts w:ascii="Calibri" w:hAnsi="Calibri" w:cs="Calibri"/>
          <w:color w:val="000000"/>
        </w:rPr>
      </w:pPr>
      <w:r w:rsidRPr="007D54C4">
        <w:rPr>
          <w:rStyle w:val="c0"/>
          <w:rFonts w:eastAsiaTheme="majorEastAsia"/>
          <w:color w:val="000000"/>
        </w:rPr>
        <w:t>Программы общеобразовательных учреждений «Литература» под редакцией </w:t>
      </w:r>
      <w:r w:rsidRPr="007D54C4">
        <w:rPr>
          <w:rStyle w:val="c0"/>
          <w:rFonts w:eastAsiaTheme="majorEastAsia"/>
          <w:color w:val="000000"/>
          <w:shd w:val="clear" w:color="auto" w:fill="FFFFFF"/>
        </w:rPr>
        <w:t>В.Я.</w:t>
      </w:r>
      <w:r w:rsidRPr="007D54C4">
        <w:rPr>
          <w:rStyle w:val="c0"/>
          <w:rFonts w:eastAsiaTheme="majorEastAsia"/>
          <w:color w:val="000000"/>
        </w:rPr>
        <w:t> Коровиной, 12-е издание, М. Просвещение, 2010 г.</w:t>
      </w:r>
    </w:p>
    <w:p w14:paraId="68D8A315" w14:textId="5E154C46" w:rsidR="00181102" w:rsidRPr="007D54C4" w:rsidRDefault="00181102" w:rsidP="00181102">
      <w:pPr>
        <w:pStyle w:val="c4"/>
        <w:numPr>
          <w:ilvl w:val="0"/>
          <w:numId w:val="24"/>
        </w:numPr>
        <w:shd w:val="clear" w:color="auto" w:fill="FFFFFF"/>
        <w:tabs>
          <w:tab w:val="clear" w:pos="720"/>
        </w:tabs>
        <w:ind w:left="426" w:firstLine="0"/>
        <w:jc w:val="both"/>
        <w:rPr>
          <w:rFonts w:ascii="Calibri" w:hAnsi="Calibri" w:cs="Calibri"/>
          <w:color w:val="000000"/>
        </w:rPr>
      </w:pPr>
      <w:r w:rsidRPr="007D54C4">
        <w:rPr>
          <w:rStyle w:val="c0"/>
          <w:rFonts w:eastAsiaTheme="majorEastAsia"/>
          <w:color w:val="000000"/>
        </w:rPr>
        <w:t xml:space="preserve">Литература. Учебник для общеобразовательных организаций в 2 частях.  Под редакцией </w:t>
      </w:r>
      <w:proofErr w:type="spellStart"/>
      <w:r w:rsidRPr="007D54C4">
        <w:rPr>
          <w:rStyle w:val="c0"/>
          <w:rFonts w:eastAsiaTheme="majorEastAsia"/>
          <w:color w:val="000000"/>
        </w:rPr>
        <w:t>В.Я.Коровиной</w:t>
      </w:r>
      <w:proofErr w:type="spellEnd"/>
      <w:r w:rsidRPr="007D54C4">
        <w:rPr>
          <w:rStyle w:val="c0"/>
          <w:rFonts w:eastAsiaTheme="majorEastAsia"/>
          <w:color w:val="000000"/>
        </w:rPr>
        <w:t>.  Москва, «Просвещение», 2019 г.</w:t>
      </w:r>
    </w:p>
    <w:p w14:paraId="65F7F952" w14:textId="77777777" w:rsidR="00181102" w:rsidRPr="007D54C4" w:rsidRDefault="00181102" w:rsidP="00181102">
      <w:pPr>
        <w:pStyle w:val="c4"/>
        <w:numPr>
          <w:ilvl w:val="0"/>
          <w:numId w:val="24"/>
        </w:numPr>
        <w:shd w:val="clear" w:color="auto" w:fill="FFFFFF"/>
        <w:tabs>
          <w:tab w:val="clear" w:pos="720"/>
        </w:tabs>
        <w:ind w:left="426" w:firstLine="0"/>
        <w:jc w:val="both"/>
        <w:rPr>
          <w:rFonts w:ascii="Calibri" w:hAnsi="Calibri" w:cs="Calibri"/>
          <w:color w:val="000000"/>
        </w:rPr>
      </w:pPr>
      <w:r w:rsidRPr="007D54C4">
        <w:rPr>
          <w:rStyle w:val="c0"/>
          <w:rFonts w:eastAsiaTheme="majorEastAsia"/>
          <w:color w:val="000000"/>
        </w:rPr>
        <w:t xml:space="preserve">Коровина В.Я. Читаем, думаем, спорим… Дидактические материалы по литературе. 9 класс: пособие для учащихся общеобразовательных организаций/ </w:t>
      </w:r>
      <w:proofErr w:type="spellStart"/>
      <w:r w:rsidRPr="007D54C4">
        <w:rPr>
          <w:rStyle w:val="c0"/>
          <w:rFonts w:eastAsiaTheme="majorEastAsia"/>
          <w:color w:val="000000"/>
        </w:rPr>
        <w:t>В.Я.Коровина</w:t>
      </w:r>
      <w:proofErr w:type="spellEnd"/>
      <w:r w:rsidRPr="007D54C4">
        <w:rPr>
          <w:rStyle w:val="c0"/>
          <w:rFonts w:eastAsiaTheme="majorEastAsia"/>
          <w:color w:val="000000"/>
        </w:rPr>
        <w:t>. - М. Просвещение, 2018.  </w:t>
      </w:r>
    </w:p>
    <w:p w14:paraId="75249F72" w14:textId="77777777" w:rsidR="00181102" w:rsidRPr="007D54C4" w:rsidRDefault="00181102" w:rsidP="00181102">
      <w:pPr>
        <w:pStyle w:val="c4"/>
        <w:numPr>
          <w:ilvl w:val="0"/>
          <w:numId w:val="24"/>
        </w:numPr>
        <w:shd w:val="clear" w:color="auto" w:fill="FFFFFF"/>
        <w:tabs>
          <w:tab w:val="clear" w:pos="720"/>
        </w:tabs>
        <w:ind w:left="426" w:firstLine="0"/>
        <w:jc w:val="both"/>
        <w:rPr>
          <w:rFonts w:ascii="Calibri" w:hAnsi="Calibri" w:cs="Calibri"/>
          <w:color w:val="000000"/>
        </w:rPr>
      </w:pPr>
      <w:r w:rsidRPr="007D54C4">
        <w:rPr>
          <w:rStyle w:val="c0"/>
          <w:rFonts w:eastAsiaTheme="majorEastAsia"/>
          <w:color w:val="000000"/>
        </w:rPr>
        <w:t>Фонохрестоматия к учебнику Литература. 9 класс.</w:t>
      </w:r>
    </w:p>
    <w:p w14:paraId="2F12F6F9" w14:textId="77777777" w:rsidR="006D23F1" w:rsidRPr="000F44A6" w:rsidRDefault="00B83AD6" w:rsidP="000F44A6">
      <w:pPr>
        <w:spacing w:after="0"/>
        <w:ind w:left="120"/>
        <w:jc w:val="center"/>
        <w:rPr>
          <w:lang w:val="ru-RU"/>
        </w:rPr>
      </w:pPr>
      <w:r w:rsidRPr="007D54C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05998767" w14:textId="77777777" w:rsidR="006D23F1" w:rsidRPr="000F44A6" w:rsidRDefault="00B83AD6" w:rsidP="000F44A6">
      <w:pPr>
        <w:spacing w:after="0" w:line="480" w:lineRule="auto"/>
        <w:ind w:left="120"/>
        <w:jc w:val="center"/>
        <w:rPr>
          <w:lang w:val="ru-RU"/>
        </w:rPr>
      </w:pPr>
      <w:r w:rsidRPr="000F44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3A8102F" w14:textId="1277283A" w:rsidR="007D54C4" w:rsidRPr="007D54C4" w:rsidRDefault="007D54C4" w:rsidP="00E45D74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Аркин И.И. Уроки литературы в 9 классе: Практическая методика: Книга для учителя, - М.: Просвещение, 2008</w:t>
      </w:r>
    </w:p>
    <w:p w14:paraId="3181984B" w14:textId="135FCA89" w:rsidR="007D54C4" w:rsidRPr="007D54C4" w:rsidRDefault="007D54C4" w:rsidP="007D54C4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Беляева Н.В. Уроки изучения лирики в школе. - М.: </w:t>
      </w:r>
      <w:proofErr w:type="spellStart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Вербум</w:t>
      </w:r>
      <w:proofErr w:type="spellEnd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-М, 2004</w:t>
      </w:r>
    </w:p>
    <w:p w14:paraId="53BC3815" w14:textId="5AC8D339" w:rsidR="007D54C4" w:rsidRPr="007D54C4" w:rsidRDefault="007D54C4" w:rsidP="007D54C4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Вельская Л.Л. Литературные викторины. - М.: Просвещение, 2005</w:t>
      </w:r>
    </w:p>
    <w:p w14:paraId="76C0585D" w14:textId="6E68AB84" w:rsidR="007D54C4" w:rsidRPr="007D54C4" w:rsidRDefault="007D54C4" w:rsidP="007D54C4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Зинина Е.А., Федоров А.В., Самойлова Е.А. Литература: Сборник заданий для проведения экзамена в 9 классе. - М: Просвещение, 2006</w:t>
      </w:r>
    </w:p>
    <w:p w14:paraId="4C0AE6B7" w14:textId="3D41D0BF" w:rsidR="007D54C4" w:rsidRPr="007D54C4" w:rsidRDefault="007D54C4" w:rsidP="007D54C4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Коровина В.Я. Литература: 9 </w:t>
      </w:r>
      <w:proofErr w:type="spellStart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кл</w:t>
      </w:r>
      <w:proofErr w:type="spellEnd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.: Методические советы / </w:t>
      </w:r>
      <w:proofErr w:type="spellStart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В.Я.Коровина</w:t>
      </w:r>
      <w:proofErr w:type="spellEnd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, И.С. Збарский: под ред. </w:t>
      </w:r>
      <w:proofErr w:type="spellStart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В.И.Коровина</w:t>
      </w:r>
      <w:proofErr w:type="spellEnd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 - М.: Просвещение, 2018</w:t>
      </w:r>
    </w:p>
    <w:p w14:paraId="4BC6331E" w14:textId="20F207A8" w:rsidR="007D54C4" w:rsidRPr="007D54C4" w:rsidRDefault="007D54C4" w:rsidP="007D54C4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proofErr w:type="spellStart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Лейфман</w:t>
      </w:r>
      <w:proofErr w:type="spellEnd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И.М. Карточки для дифференцированного контроля знаний по литературе. 9 класс, -М.: Материк Альфа, 2004</w:t>
      </w:r>
    </w:p>
    <w:p w14:paraId="0DA3EBE1" w14:textId="452ED051" w:rsidR="007D54C4" w:rsidRPr="007D54C4" w:rsidRDefault="007D54C4" w:rsidP="007D54C4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Матвеева Е.И. Литература. 9 класс: Тестовые задания к основным учебникам. – </w:t>
      </w:r>
      <w:proofErr w:type="spellStart"/>
      <w:proofErr w:type="gramStart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М.:Эскимо</w:t>
      </w:r>
      <w:proofErr w:type="spellEnd"/>
      <w:proofErr w:type="gramEnd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, 2008</w:t>
      </w:r>
    </w:p>
    <w:p w14:paraId="649CD261" w14:textId="01B4AFF1" w:rsidR="007D54C4" w:rsidRPr="007D54C4" w:rsidRDefault="007D54C4" w:rsidP="007D54C4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proofErr w:type="spellStart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Фогельсон</w:t>
      </w:r>
      <w:proofErr w:type="spellEnd"/>
      <w:r w:rsidRPr="007D54C4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И.А. Русская литература первой половины 19 века. - М.: Материк Альфа. 2006</w:t>
      </w:r>
    </w:p>
    <w:p w14:paraId="0604A8DC" w14:textId="77777777" w:rsidR="007D54C4" w:rsidRPr="007D54C4" w:rsidRDefault="007D54C4" w:rsidP="007D54C4">
      <w:pPr>
        <w:pStyle w:val="ae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</w:p>
    <w:p w14:paraId="1DF601E8" w14:textId="77777777" w:rsidR="000F44A6" w:rsidRDefault="00B83AD6" w:rsidP="000F44A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F44A6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</w:t>
      </w:r>
    </w:p>
    <w:p w14:paraId="23B882BA" w14:textId="2E8E2389" w:rsidR="006D23F1" w:rsidRPr="000F44A6" w:rsidRDefault="00B83AD6" w:rsidP="000F44A6">
      <w:pPr>
        <w:spacing w:after="0" w:line="240" w:lineRule="auto"/>
        <w:ind w:left="120"/>
        <w:jc w:val="center"/>
        <w:rPr>
          <w:lang w:val="ru-RU"/>
        </w:rPr>
      </w:pPr>
      <w:r w:rsidRPr="000F44A6">
        <w:rPr>
          <w:rFonts w:ascii="Times New Roman" w:hAnsi="Times New Roman"/>
          <w:b/>
          <w:color w:val="000000"/>
          <w:sz w:val="28"/>
          <w:lang w:val="ru-RU"/>
        </w:rPr>
        <w:t>И РЕСУРСЫ СЕТИ ИНТЕРНЕТ</w:t>
      </w:r>
    </w:p>
    <w:bookmarkEnd w:id="19"/>
    <w:p w14:paraId="145E6618" w14:textId="53F05448" w:rsidR="00B83AD6" w:rsidRDefault="000F44A6" w:rsidP="007D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A6">
        <w:rPr>
          <w:rFonts w:ascii="Times New Roman" w:hAnsi="Times New Roman" w:cs="Times New Roman"/>
          <w:sz w:val="24"/>
          <w:szCs w:val="24"/>
          <w:lang w:val="ru-RU"/>
        </w:rPr>
        <w:t>Библиотека ЦОК</w:t>
      </w:r>
    </w:p>
    <w:p w14:paraId="106FAE34" w14:textId="1D1FDABF" w:rsidR="007D54C4" w:rsidRPr="007D54C4" w:rsidRDefault="007D54C4" w:rsidP="007D54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7D54C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http://school- collection.edu.ru/catalog/pupil/?subject=8</w:t>
      </w:r>
    </w:p>
    <w:p w14:paraId="277AB1E5" w14:textId="6A179E43" w:rsidR="007D54C4" w:rsidRPr="007D54C4" w:rsidRDefault="007D54C4" w:rsidP="007D54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3C620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7D54C4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Сеть творческих учителей http://www.it-n.ru/</w:t>
      </w:r>
    </w:p>
    <w:p w14:paraId="29077017" w14:textId="271F581E" w:rsidR="007D54C4" w:rsidRPr="007D54C4" w:rsidRDefault="007D54C4" w:rsidP="007D54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7D54C4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 http://rus.1september.ru/topic.php?TopicID=1&amp;Page</w:t>
      </w:r>
    </w:p>
    <w:p w14:paraId="1D63EA4A" w14:textId="78844053" w:rsidR="007D54C4" w:rsidRPr="007D54C4" w:rsidRDefault="007D54C4" w:rsidP="007D54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7D54C4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 http://www.openclass.ru/</w:t>
      </w:r>
    </w:p>
    <w:p w14:paraId="7696CCB5" w14:textId="77777777" w:rsidR="007D54C4" w:rsidRDefault="007D54C4" w:rsidP="000F44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96CD05" w14:textId="77777777" w:rsidR="00B63B82" w:rsidRDefault="00B63B82" w:rsidP="000F44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88FDE7" w14:textId="77777777" w:rsidR="00B63B82" w:rsidRDefault="00B63B82" w:rsidP="00B63B8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DA8D25" w14:textId="77777777" w:rsidR="00B63B82" w:rsidRDefault="00B63B82" w:rsidP="00B63B8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B25F1D" w14:textId="77777777" w:rsidR="00B63B82" w:rsidRDefault="00B63B82" w:rsidP="00B63B8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B4ECE1" w14:textId="3948413E" w:rsidR="00B63B82" w:rsidRPr="00B63B82" w:rsidRDefault="003C620A" w:rsidP="00B63B8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РАССМОТРЕНО</w:t>
      </w:r>
    </w:p>
    <w:p w14:paraId="31F054C6" w14:textId="77777777" w:rsidR="00B63B82" w:rsidRPr="00B63B82" w:rsidRDefault="00B63B82" w:rsidP="00B63B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63B82">
        <w:rPr>
          <w:rFonts w:ascii="Times New Roman" w:hAnsi="Times New Roman" w:cs="Times New Roman"/>
          <w:sz w:val="24"/>
          <w:szCs w:val="24"/>
          <w:lang w:val="ru-RU"/>
        </w:rPr>
        <w:t>Протокол заседания школьного</w:t>
      </w:r>
    </w:p>
    <w:p w14:paraId="6BF0EC05" w14:textId="77777777" w:rsidR="00B63B82" w:rsidRPr="00B63B82" w:rsidRDefault="00B63B82" w:rsidP="00B63B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63B82"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 учителей</w:t>
      </w:r>
    </w:p>
    <w:p w14:paraId="149B6F95" w14:textId="4FFB8A18" w:rsidR="00B63B82" w:rsidRPr="00476E09" w:rsidRDefault="00B63B82" w:rsidP="00B63B82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E09">
        <w:rPr>
          <w:rFonts w:ascii="Times New Roman" w:hAnsi="Times New Roman" w:cs="Times New Roman"/>
          <w:sz w:val="24"/>
          <w:szCs w:val="24"/>
          <w:lang w:val="ru-RU"/>
        </w:rPr>
        <w:t>гуманитарного цикла</w:t>
      </w:r>
      <w:r w:rsidRPr="00476E09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A147308" w14:textId="77777777" w:rsidR="00B63B82" w:rsidRPr="00B63B82" w:rsidRDefault="00B63B82" w:rsidP="00B63B82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D8DD3D1" w14:textId="665B4881" w:rsidR="00B63B82" w:rsidRDefault="00B63B82" w:rsidP="00B63B82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6E0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476E09" w:rsidRPr="00476E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6E0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76E09" w:rsidRPr="00476E09">
        <w:rPr>
          <w:rFonts w:ascii="Times New Roman" w:hAnsi="Times New Roman" w:cs="Times New Roman"/>
          <w:sz w:val="24"/>
          <w:szCs w:val="24"/>
          <w:lang w:val="ru-RU"/>
        </w:rPr>
        <w:t>8</w:t>
      </w:r>
      <w:proofErr w:type="gramEnd"/>
      <w:r w:rsidR="00476E09" w:rsidRPr="00476E0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76E09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="00476E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6E09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476E09" w:rsidRPr="00476E0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76E09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37F5138B" w14:textId="77777777" w:rsidR="00476E09" w:rsidRPr="00476E09" w:rsidRDefault="00476E09" w:rsidP="00B63B82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503F7ED" w14:textId="2A970274" w:rsidR="00B63B82" w:rsidRPr="00476E09" w:rsidRDefault="00476E09" w:rsidP="00B63B8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="00B63B82" w:rsidRPr="00476E09">
        <w:rPr>
          <w:rFonts w:ascii="Times New Roman" w:hAnsi="Times New Roman" w:cs="Times New Roman"/>
          <w:b/>
          <w:bCs/>
          <w:sz w:val="24"/>
          <w:szCs w:val="24"/>
          <w:lang w:val="ru-RU"/>
        </w:rPr>
        <w:t>№ 1</w:t>
      </w:r>
    </w:p>
    <w:p w14:paraId="344B3ACE" w14:textId="77777777" w:rsidR="00B63B82" w:rsidRPr="00B63B82" w:rsidRDefault="00B63B82" w:rsidP="00B63B8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63B82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51BC67B" w14:textId="77777777" w:rsidR="00B63B82" w:rsidRDefault="00B63B82" w:rsidP="00B63B8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B82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14:paraId="604015AA" w14:textId="77777777" w:rsidR="00476E09" w:rsidRPr="00B63B82" w:rsidRDefault="00476E09" w:rsidP="00B63B82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9A27C3" w14:textId="2B59A38B" w:rsidR="00B63B82" w:rsidRPr="00B63B82" w:rsidRDefault="00B63B82" w:rsidP="00476E09">
      <w:pPr>
        <w:tabs>
          <w:tab w:val="left" w:pos="1305"/>
          <w:tab w:val="left" w:pos="354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63B82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</w:t>
      </w:r>
      <w:r w:rsidRPr="00476E09">
        <w:rPr>
          <w:rFonts w:ascii="Times New Roman" w:hAnsi="Times New Roman" w:cs="Times New Roman"/>
          <w:sz w:val="24"/>
          <w:szCs w:val="24"/>
          <w:lang w:val="ru-RU"/>
        </w:rPr>
        <w:t>по УВР</w:t>
      </w:r>
    </w:p>
    <w:p w14:paraId="55F4CDA0" w14:textId="39C71DCB" w:rsidR="00B63B82" w:rsidRPr="003C620A" w:rsidRDefault="00476E09" w:rsidP="00476E09">
      <w:pPr>
        <w:tabs>
          <w:tab w:val="left" w:pos="1305"/>
          <w:tab w:val="left" w:pos="3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6E09">
        <w:rPr>
          <w:rFonts w:ascii="Times New Roman" w:hAnsi="Times New Roman" w:cs="Times New Roman"/>
          <w:sz w:val="24"/>
          <w:szCs w:val="24"/>
          <w:lang w:val="ru-RU"/>
        </w:rPr>
        <w:t>Бурдина П.П</w:t>
      </w:r>
    </w:p>
    <w:p w14:paraId="2B814446" w14:textId="6981BD3E" w:rsidR="00B63B82" w:rsidRPr="00476E09" w:rsidRDefault="00B63B82" w:rsidP="00476E09">
      <w:pPr>
        <w:tabs>
          <w:tab w:val="left" w:pos="1305"/>
          <w:tab w:val="left" w:pos="3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20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76E09" w:rsidRPr="00476E09">
        <w:rPr>
          <w:rFonts w:ascii="Times New Roman" w:hAnsi="Times New Roman" w:cs="Times New Roman"/>
          <w:sz w:val="24"/>
          <w:szCs w:val="24"/>
          <w:lang w:val="ru-RU"/>
        </w:rPr>
        <w:t>28.0</w:t>
      </w:r>
      <w:r w:rsidR="00DD206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76E09" w:rsidRPr="00476E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76E09">
        <w:rPr>
          <w:rFonts w:ascii="Times New Roman" w:hAnsi="Times New Roman" w:cs="Times New Roman"/>
          <w:sz w:val="24"/>
          <w:szCs w:val="24"/>
        </w:rPr>
        <w:t>202</w:t>
      </w:r>
      <w:r w:rsidR="00DD206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76E09">
        <w:rPr>
          <w:rFonts w:ascii="Times New Roman" w:hAnsi="Times New Roman" w:cs="Times New Roman"/>
          <w:sz w:val="24"/>
          <w:szCs w:val="24"/>
        </w:rPr>
        <w:t>г.</w:t>
      </w:r>
    </w:p>
    <w:p w14:paraId="2EA9C9F1" w14:textId="77777777" w:rsidR="00B63B82" w:rsidRPr="00476E09" w:rsidRDefault="00B63B82" w:rsidP="000F44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63B82" w:rsidRPr="00476E09" w:rsidSect="006D23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C57"/>
    <w:multiLevelType w:val="hybridMultilevel"/>
    <w:tmpl w:val="C18A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E5B"/>
    <w:multiLevelType w:val="multilevel"/>
    <w:tmpl w:val="DA127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B15A8"/>
    <w:multiLevelType w:val="multilevel"/>
    <w:tmpl w:val="09CAC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366DA"/>
    <w:multiLevelType w:val="multilevel"/>
    <w:tmpl w:val="E8EC3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795BB2"/>
    <w:multiLevelType w:val="multilevel"/>
    <w:tmpl w:val="2286E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851DF9"/>
    <w:multiLevelType w:val="multilevel"/>
    <w:tmpl w:val="FB28F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57F81"/>
    <w:multiLevelType w:val="multilevel"/>
    <w:tmpl w:val="862E2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686001"/>
    <w:multiLevelType w:val="multilevel"/>
    <w:tmpl w:val="7D64D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002E9F"/>
    <w:multiLevelType w:val="multilevel"/>
    <w:tmpl w:val="A1C80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AC38C0"/>
    <w:multiLevelType w:val="multilevel"/>
    <w:tmpl w:val="AD58B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0D255D"/>
    <w:multiLevelType w:val="multilevel"/>
    <w:tmpl w:val="22F8D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1A1D20"/>
    <w:multiLevelType w:val="multilevel"/>
    <w:tmpl w:val="2266E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432A8C"/>
    <w:multiLevelType w:val="multilevel"/>
    <w:tmpl w:val="F51CF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E25CC4"/>
    <w:multiLevelType w:val="multilevel"/>
    <w:tmpl w:val="3D2AC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4D2B37"/>
    <w:multiLevelType w:val="multilevel"/>
    <w:tmpl w:val="42DC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9328F"/>
    <w:multiLevelType w:val="multilevel"/>
    <w:tmpl w:val="BD3AE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897DB7"/>
    <w:multiLevelType w:val="multilevel"/>
    <w:tmpl w:val="4F06F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7F3745"/>
    <w:multiLevelType w:val="multilevel"/>
    <w:tmpl w:val="362CB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46900"/>
    <w:multiLevelType w:val="multilevel"/>
    <w:tmpl w:val="EA9AB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FA0D0A"/>
    <w:multiLevelType w:val="multilevel"/>
    <w:tmpl w:val="EE68A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863E8A"/>
    <w:multiLevelType w:val="multilevel"/>
    <w:tmpl w:val="01383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C06D10"/>
    <w:multiLevelType w:val="multilevel"/>
    <w:tmpl w:val="B1964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861182"/>
    <w:multiLevelType w:val="multilevel"/>
    <w:tmpl w:val="D668E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A07223"/>
    <w:multiLevelType w:val="multilevel"/>
    <w:tmpl w:val="EC90F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E45444"/>
    <w:multiLevelType w:val="multilevel"/>
    <w:tmpl w:val="E724D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7638650">
    <w:abstractNumId w:val="1"/>
  </w:num>
  <w:num w:numId="2" w16cid:durableId="1185285899">
    <w:abstractNumId w:val="17"/>
  </w:num>
  <w:num w:numId="3" w16cid:durableId="1507090101">
    <w:abstractNumId w:val="8"/>
  </w:num>
  <w:num w:numId="4" w16cid:durableId="1873566099">
    <w:abstractNumId w:val="23"/>
  </w:num>
  <w:num w:numId="5" w16cid:durableId="1778790005">
    <w:abstractNumId w:val="7"/>
  </w:num>
  <w:num w:numId="6" w16cid:durableId="1044476726">
    <w:abstractNumId w:val="11"/>
  </w:num>
  <w:num w:numId="7" w16cid:durableId="848373925">
    <w:abstractNumId w:val="5"/>
  </w:num>
  <w:num w:numId="8" w16cid:durableId="789476139">
    <w:abstractNumId w:val="18"/>
  </w:num>
  <w:num w:numId="9" w16cid:durableId="411585082">
    <w:abstractNumId w:val="21"/>
  </w:num>
  <w:num w:numId="10" w16cid:durableId="1644700287">
    <w:abstractNumId w:val="22"/>
  </w:num>
  <w:num w:numId="11" w16cid:durableId="722875489">
    <w:abstractNumId w:val="10"/>
  </w:num>
  <w:num w:numId="12" w16cid:durableId="1004698419">
    <w:abstractNumId w:val="6"/>
  </w:num>
  <w:num w:numId="13" w16cid:durableId="1871603764">
    <w:abstractNumId w:val="20"/>
  </w:num>
  <w:num w:numId="14" w16cid:durableId="1666124206">
    <w:abstractNumId w:val="4"/>
  </w:num>
  <w:num w:numId="15" w16cid:durableId="1681008527">
    <w:abstractNumId w:val="12"/>
  </w:num>
  <w:num w:numId="16" w16cid:durableId="607927461">
    <w:abstractNumId w:val="16"/>
  </w:num>
  <w:num w:numId="17" w16cid:durableId="422071915">
    <w:abstractNumId w:val="13"/>
  </w:num>
  <w:num w:numId="18" w16cid:durableId="643004470">
    <w:abstractNumId w:val="15"/>
  </w:num>
  <w:num w:numId="19" w16cid:durableId="1338070441">
    <w:abstractNumId w:val="2"/>
  </w:num>
  <w:num w:numId="20" w16cid:durableId="1574924123">
    <w:abstractNumId w:val="24"/>
  </w:num>
  <w:num w:numId="21" w16cid:durableId="336081542">
    <w:abstractNumId w:val="19"/>
  </w:num>
  <w:num w:numId="22" w16cid:durableId="1398674049">
    <w:abstractNumId w:val="9"/>
  </w:num>
  <w:num w:numId="23" w16cid:durableId="1220553145">
    <w:abstractNumId w:val="3"/>
  </w:num>
  <w:num w:numId="24" w16cid:durableId="1744183019">
    <w:abstractNumId w:val="14"/>
  </w:num>
  <w:num w:numId="25" w16cid:durableId="101738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1"/>
    <w:rsid w:val="000D58C2"/>
    <w:rsid w:val="000F44A6"/>
    <w:rsid w:val="001068A6"/>
    <w:rsid w:val="00181102"/>
    <w:rsid w:val="001A70C8"/>
    <w:rsid w:val="002B4020"/>
    <w:rsid w:val="003C620A"/>
    <w:rsid w:val="00476E09"/>
    <w:rsid w:val="00592164"/>
    <w:rsid w:val="005C5D11"/>
    <w:rsid w:val="00625CD7"/>
    <w:rsid w:val="006D23F1"/>
    <w:rsid w:val="007D54C4"/>
    <w:rsid w:val="008357E1"/>
    <w:rsid w:val="00A07AB4"/>
    <w:rsid w:val="00A81A20"/>
    <w:rsid w:val="00B03E3F"/>
    <w:rsid w:val="00B40127"/>
    <w:rsid w:val="00B63B82"/>
    <w:rsid w:val="00B76DA9"/>
    <w:rsid w:val="00B83AD6"/>
    <w:rsid w:val="00B872B6"/>
    <w:rsid w:val="00B90012"/>
    <w:rsid w:val="00BB5DCC"/>
    <w:rsid w:val="00C23FAE"/>
    <w:rsid w:val="00C54F2D"/>
    <w:rsid w:val="00DD2066"/>
    <w:rsid w:val="00E6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578372"/>
  <w15:docId w15:val="{531D0EA5-4A87-4F02-9B78-2EF4A33F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D23F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2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4">
    <w:name w:val="c4"/>
    <w:basedOn w:val="a"/>
    <w:rsid w:val="0018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181102"/>
  </w:style>
  <w:style w:type="paragraph" w:styleId="ae">
    <w:name w:val="List Paragraph"/>
    <w:basedOn w:val="a"/>
    <w:uiPriority w:val="99"/>
    <w:unhideWhenUsed/>
    <w:rsid w:val="007D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f7e2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fd8" TargetMode="External"/><Relationship Id="rId47" Type="http://schemas.openxmlformats.org/officeDocument/2006/relationships/hyperlink" Target="https://m.edsoo.ru/8bc421fe" TargetMode="External"/><Relationship Id="rId63" Type="http://schemas.openxmlformats.org/officeDocument/2006/relationships/hyperlink" Target="https://m.edsoo.ru/8bc43bb2" TargetMode="External"/><Relationship Id="rId68" Type="http://schemas.openxmlformats.org/officeDocument/2006/relationships/hyperlink" Target="https://m.edsoo.ru/8bc44bca" TargetMode="External"/><Relationship Id="rId84" Type="http://schemas.openxmlformats.org/officeDocument/2006/relationships/hyperlink" Target="https://m.edsoo.ru/8bc46254" TargetMode="External"/><Relationship Id="rId89" Type="http://schemas.openxmlformats.org/officeDocument/2006/relationships/hyperlink" Target="https://m.edsoo.ru/8bc467ae" TargetMode="External"/><Relationship Id="rId16" Type="http://schemas.openxmlformats.org/officeDocument/2006/relationships/hyperlink" Target="https://m.edsoo.ru/7f41b720" TargetMode="External"/><Relationship Id="rId11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40584" TargetMode="External"/><Relationship Id="rId37" Type="http://schemas.openxmlformats.org/officeDocument/2006/relationships/hyperlink" Target="https://m.edsoo.ru/8bc4166e" TargetMode="External"/><Relationship Id="rId53" Type="http://schemas.openxmlformats.org/officeDocument/2006/relationships/hyperlink" Target="https://m.edsoo.ru/8bc42d3e" TargetMode="External"/><Relationship Id="rId58" Type="http://schemas.openxmlformats.org/officeDocument/2006/relationships/hyperlink" Target="https://m.edsoo.ru/8bc43658" TargetMode="External"/><Relationship Id="rId74" Type="http://schemas.openxmlformats.org/officeDocument/2006/relationships/hyperlink" Target="https://m.edsoo.ru/8bc45372" TargetMode="External"/><Relationship Id="rId79" Type="http://schemas.openxmlformats.org/officeDocument/2006/relationships/hyperlink" Target="https://m.edsoo.ru/8bc45ca0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m.edsoo.ru/7f41b720" TargetMode="External"/><Relationship Id="rId90" Type="http://schemas.openxmlformats.org/officeDocument/2006/relationships/hyperlink" Target="https://m.edsoo.ru/8bc46a7e" TargetMode="External"/><Relationship Id="rId95" Type="http://schemas.openxmlformats.org/officeDocument/2006/relationships/hyperlink" Target="https://m.edsoo.ru/8bc4728a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8f0" TargetMode="External"/><Relationship Id="rId43" Type="http://schemas.openxmlformats.org/officeDocument/2006/relationships/hyperlink" Target="https://m.edsoo.ru/8bc41d6c" TargetMode="External"/><Relationship Id="rId48" Type="http://schemas.openxmlformats.org/officeDocument/2006/relationships/hyperlink" Target="https://m.edsoo.ru/8bc42618" TargetMode="External"/><Relationship Id="rId64" Type="http://schemas.openxmlformats.org/officeDocument/2006/relationships/hyperlink" Target="https://m.edsoo.ru/8bc43e3c" TargetMode="External"/><Relationship Id="rId69" Type="http://schemas.openxmlformats.org/officeDocument/2006/relationships/hyperlink" Target="https://m.edsoo.ru/8bc44d00" TargetMode="External"/><Relationship Id="rId80" Type="http://schemas.openxmlformats.org/officeDocument/2006/relationships/hyperlink" Target="https://m.edsoo.ru/8bc45dae" TargetMode="External"/><Relationship Id="rId85" Type="http://schemas.openxmlformats.org/officeDocument/2006/relationships/hyperlink" Target="https://m.edsoo.ru/8bc4636c" TargetMode="Externa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8bc3f6d4" TargetMode="External"/><Relationship Id="rId33" Type="http://schemas.openxmlformats.org/officeDocument/2006/relationships/hyperlink" Target="https://m.edsoo.ru/8bc40692" TargetMode="External"/><Relationship Id="rId38" Type="http://schemas.openxmlformats.org/officeDocument/2006/relationships/hyperlink" Target="https://m.edsoo.ru/8bc417a4" TargetMode="External"/><Relationship Id="rId46" Type="http://schemas.openxmlformats.org/officeDocument/2006/relationships/hyperlink" Target="https://m.edsoo.ru/8bc44580" TargetMode="External"/><Relationship Id="rId59" Type="http://schemas.openxmlformats.org/officeDocument/2006/relationships/hyperlink" Target="https://m.edsoo.ru/8bc43770" TargetMode="External"/><Relationship Id="rId67" Type="http://schemas.openxmlformats.org/officeDocument/2006/relationships/hyperlink" Target="https://m.edsoo.ru/8bc449e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c18" TargetMode="External"/><Relationship Id="rId54" Type="http://schemas.openxmlformats.org/officeDocument/2006/relationships/hyperlink" Target="https://m.edsoo.ru/8bc42e4c" TargetMode="External"/><Relationship Id="rId62" Type="http://schemas.openxmlformats.org/officeDocument/2006/relationships/hyperlink" Target="https://m.edsoo.ru/8bc43a9a" TargetMode="External"/><Relationship Id="rId70" Type="http://schemas.openxmlformats.org/officeDocument/2006/relationships/hyperlink" Target="https://m.edsoo.ru/8bc44e0e" TargetMode="External"/><Relationship Id="rId75" Type="http://schemas.openxmlformats.org/officeDocument/2006/relationships/hyperlink" Target="https://m.edsoo.ru/8bc454f8" TargetMode="External"/><Relationship Id="rId83" Type="http://schemas.openxmlformats.org/officeDocument/2006/relationships/hyperlink" Target="https://m.edsoo.ru/8bc46146" TargetMode="External"/><Relationship Id="rId88" Type="http://schemas.openxmlformats.org/officeDocument/2006/relationships/hyperlink" Target="https://m.edsoo.ru/8bc466aa" TargetMode="External"/><Relationship Id="rId91" Type="http://schemas.openxmlformats.org/officeDocument/2006/relationships/hyperlink" Target="https://m.edsoo.ru/8bc46b8c" TargetMode="External"/><Relationship Id="rId96" Type="http://schemas.openxmlformats.org/officeDocument/2006/relationships/hyperlink" Target="https://m.edsoo.ru/8bc47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b48" TargetMode="External"/><Relationship Id="rId36" Type="http://schemas.openxmlformats.org/officeDocument/2006/relationships/hyperlink" Target="https://m.edsoo.ru/8bc40f48" TargetMode="External"/><Relationship Id="rId49" Type="http://schemas.openxmlformats.org/officeDocument/2006/relationships/hyperlink" Target="https://m.edsoo.ru/8bc4273a" TargetMode="External"/><Relationship Id="rId57" Type="http://schemas.openxmlformats.org/officeDocument/2006/relationships/hyperlink" Target="https://m.edsoo.ru/8bc434be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ef4" TargetMode="External"/><Relationship Id="rId44" Type="http://schemas.openxmlformats.org/officeDocument/2006/relationships/hyperlink" Target="https://m.edsoo.ru/8bc41ea2" TargetMode="External"/><Relationship Id="rId52" Type="http://schemas.openxmlformats.org/officeDocument/2006/relationships/hyperlink" Target="https://m.edsoo.ru/8bc42b9a" TargetMode="External"/><Relationship Id="rId60" Type="http://schemas.openxmlformats.org/officeDocument/2006/relationships/hyperlink" Target="https://m.edsoo.ru/8bc4387e" TargetMode="External"/><Relationship Id="rId65" Type="http://schemas.openxmlformats.org/officeDocument/2006/relationships/hyperlink" Target="https://m.edsoo.ru/8bc43fcc" TargetMode="External"/><Relationship Id="rId73" Type="http://schemas.openxmlformats.org/officeDocument/2006/relationships/hyperlink" Target="https://m.edsoo.ru/8bc45264" TargetMode="External"/><Relationship Id="rId78" Type="http://schemas.openxmlformats.org/officeDocument/2006/relationships/hyperlink" Target="https://m.edsoo.ru/8bc45b92" TargetMode="External"/><Relationship Id="rId81" Type="http://schemas.openxmlformats.org/officeDocument/2006/relationships/hyperlink" Target="https://m.edsoo.ru/8bc45ed0" TargetMode="External"/><Relationship Id="rId86" Type="http://schemas.openxmlformats.org/officeDocument/2006/relationships/hyperlink" Target="https://m.edsoo.ru/8bc4648e" TargetMode="External"/><Relationship Id="rId94" Type="http://schemas.openxmlformats.org/officeDocument/2006/relationships/hyperlink" Target="https://m.edsoo.ru/8bc46ed4" TargetMode="External"/><Relationship Id="rId99" Type="http://schemas.openxmlformats.org/officeDocument/2006/relationships/hyperlink" Target="https://m.edsoo.ru/8bc4749c" TargetMode="External"/><Relationship Id="rId101" Type="http://schemas.openxmlformats.org/officeDocument/2006/relationships/hyperlink" Target="https://m.edsoo.ru/8bc476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18d0" TargetMode="External"/><Relationship Id="rId34" Type="http://schemas.openxmlformats.org/officeDocument/2006/relationships/hyperlink" Target="https://m.edsoo.ru/8bc40ae8" TargetMode="External"/><Relationship Id="rId50" Type="http://schemas.openxmlformats.org/officeDocument/2006/relationships/hyperlink" Target="https://m.edsoo.ru/8bc4285c" TargetMode="External"/><Relationship Id="rId55" Type="http://schemas.openxmlformats.org/officeDocument/2006/relationships/hyperlink" Target="https://m.edsoo.ru/8bc430ea" TargetMode="External"/><Relationship Id="rId76" Type="http://schemas.openxmlformats.org/officeDocument/2006/relationships/hyperlink" Target="https://m.edsoo.ru/8bc4561a" TargetMode="External"/><Relationship Id="rId97" Type="http://schemas.openxmlformats.org/officeDocument/2006/relationships/hyperlink" Target="https://m.edsoo.ru/8bc408c2" TargetMode="Externa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5034" TargetMode="External"/><Relationship Id="rId92" Type="http://schemas.openxmlformats.org/officeDocument/2006/relationships/hyperlink" Target="https://m.edsoo.ru/8bc46c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3fcba" TargetMode="External"/><Relationship Id="rId24" Type="http://schemas.openxmlformats.org/officeDocument/2006/relationships/hyperlink" Target="https://m.edsoo.ru/7f41b720" TargetMode="External"/><Relationship Id="rId40" Type="http://schemas.openxmlformats.org/officeDocument/2006/relationships/hyperlink" Target="https://m.edsoo.ru/8bc41aec" TargetMode="External"/><Relationship Id="rId45" Type="http://schemas.openxmlformats.org/officeDocument/2006/relationships/hyperlink" Target="https://m.edsoo.ru/8bc44328" TargetMode="External"/><Relationship Id="rId66" Type="http://schemas.openxmlformats.org/officeDocument/2006/relationships/hyperlink" Target="https://m.edsoo.ru/8bc440e4" TargetMode="External"/><Relationship Id="rId87" Type="http://schemas.openxmlformats.org/officeDocument/2006/relationships/hyperlink" Target="https://m.edsoo.ru/8bc465a6" TargetMode="External"/><Relationship Id="rId61" Type="http://schemas.openxmlformats.org/officeDocument/2006/relationships/hyperlink" Target="https://m.edsoo.ru/8bc43982" TargetMode="External"/><Relationship Id="rId82" Type="http://schemas.openxmlformats.org/officeDocument/2006/relationships/hyperlink" Target="https://m.edsoo.ru/8bc45fe8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30" Type="http://schemas.openxmlformats.org/officeDocument/2006/relationships/hyperlink" Target="https://m.edsoo.ru/8bc3fddc" TargetMode="External"/><Relationship Id="rId35" Type="http://schemas.openxmlformats.org/officeDocument/2006/relationships/hyperlink" Target="https://m.edsoo.ru/8bc40bec" TargetMode="External"/><Relationship Id="rId56" Type="http://schemas.openxmlformats.org/officeDocument/2006/relationships/hyperlink" Target="https://m.edsoo.ru/8bc4336a" TargetMode="External"/><Relationship Id="rId77" Type="http://schemas.openxmlformats.org/officeDocument/2006/relationships/hyperlink" Target="https://m.edsoo.ru/8bc45a52" TargetMode="External"/><Relationship Id="rId100" Type="http://schemas.openxmlformats.org/officeDocument/2006/relationships/hyperlink" Target="https://m.edsoo.ru/8bc475aa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97e" TargetMode="External"/><Relationship Id="rId72" Type="http://schemas.openxmlformats.org/officeDocument/2006/relationships/hyperlink" Target="https://m.edsoo.ru/8bc4514c" TargetMode="External"/><Relationship Id="rId93" Type="http://schemas.openxmlformats.org/officeDocument/2006/relationships/hyperlink" Target="https://m.edsoo.ru/8bc46db2" TargetMode="External"/><Relationship Id="rId98" Type="http://schemas.openxmlformats.org/officeDocument/2006/relationships/hyperlink" Target="https://m.edsoo.ru/8bc409d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52</Pages>
  <Words>9158</Words>
  <Characters>52207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Vasily Gaydydey</cp:lastModifiedBy>
  <cp:revision>22</cp:revision>
  <dcterms:created xsi:type="dcterms:W3CDTF">2023-04-29T11:40:00Z</dcterms:created>
  <dcterms:modified xsi:type="dcterms:W3CDTF">2023-09-07T18:15:00Z</dcterms:modified>
</cp:coreProperties>
</file>