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5F" w:rsidRPr="00753156" w:rsidRDefault="0008535F" w:rsidP="0008535F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5287376"/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общеобразовательное учреждение</w:t>
      </w:r>
    </w:p>
    <w:p w:rsidR="0008535F" w:rsidRPr="00753156" w:rsidRDefault="0008535F" w:rsidP="0008535F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«Средняя школа-интернат Министерства иностранных дел </w:t>
      </w:r>
    </w:p>
    <w:p w:rsidR="0008535F" w:rsidRPr="00753156" w:rsidRDefault="0008535F" w:rsidP="0008535F">
      <w:pPr>
        <w:spacing w:after="0" w:line="237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Российской Федерации»</w:t>
      </w: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367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УТВЕРЖДЕНО</w:t>
      </w:r>
    </w:p>
    <w:p w:rsidR="0008535F" w:rsidRPr="00753156" w:rsidRDefault="0008535F" w:rsidP="0008535F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 ФГБОУ</w:t>
      </w:r>
    </w:p>
    <w:p w:rsidR="0008535F" w:rsidRPr="00753156" w:rsidRDefault="0008535F" w:rsidP="0008535F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«Средняя школа-интернат </w:t>
      </w:r>
    </w:p>
    <w:p w:rsidR="0008535F" w:rsidRPr="00753156" w:rsidRDefault="0008535F" w:rsidP="0008535F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МИД России»</w:t>
      </w:r>
    </w:p>
    <w:p w:rsidR="0008535F" w:rsidRPr="00753156" w:rsidRDefault="0008535F" w:rsidP="00085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29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августа 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202</w:t>
      </w:r>
      <w:r w:rsidRPr="00B729C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3</w:t>
      </w:r>
      <w:r w:rsidRPr="0075315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г.</w:t>
      </w:r>
    </w:p>
    <w:p w:rsidR="0008535F" w:rsidRPr="00753156" w:rsidRDefault="0008535F" w:rsidP="00085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 14</w:t>
      </w:r>
      <w:r w:rsidRPr="000853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ОД</w:t>
      </w:r>
    </w:p>
    <w:p w:rsidR="0008535F" w:rsidRPr="00753156" w:rsidRDefault="0008535F" w:rsidP="0008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40" w:lineRule="auto"/>
        <w:ind w:left="310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РАБОЧАЯ ПРОГРАММА</w:t>
      </w:r>
    </w:p>
    <w:p w:rsidR="0008535F" w:rsidRPr="00555CB0" w:rsidRDefault="0008535F" w:rsidP="0008535F">
      <w:pPr>
        <w:spacing w:after="0" w:line="408" w:lineRule="auto"/>
        <w:ind w:left="120"/>
        <w:jc w:val="center"/>
        <w:rPr>
          <w:lang w:val="ru-RU"/>
        </w:rPr>
      </w:pPr>
      <w:r w:rsidRPr="00555CB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5CB0">
        <w:rPr>
          <w:rFonts w:ascii="Times New Roman" w:hAnsi="Times New Roman"/>
          <w:color w:val="000000"/>
          <w:sz w:val="28"/>
          <w:lang w:val="ru-RU"/>
        </w:rPr>
        <w:t xml:space="preserve"> 842994)</w:t>
      </w:r>
    </w:p>
    <w:p w:rsidR="0008535F" w:rsidRDefault="0008535F" w:rsidP="0008535F">
      <w:pPr>
        <w:spacing w:after="0" w:line="31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316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:rsidR="0008535F" w:rsidRPr="00753156" w:rsidRDefault="0008535F" w:rsidP="0008535F">
      <w:pPr>
        <w:tabs>
          <w:tab w:val="left" w:pos="2400"/>
        </w:tabs>
        <w:spacing w:after="0" w:line="240" w:lineRule="auto"/>
        <w:ind w:left="7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</w:t>
      </w:r>
      <w:r w:rsidRPr="00B729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u-RU" w:eastAsia="ru-RU"/>
        </w:rPr>
        <w:t>Истории</w:t>
      </w:r>
    </w:p>
    <w:p w:rsidR="0008535F" w:rsidRPr="00753156" w:rsidRDefault="0023781C" w:rsidP="0008535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81C">
        <w:rPr>
          <w:noProof/>
        </w:rPr>
        <w:pict>
          <v:line id="Прямая соединительная линия 10" o:spid="_x0000_s1026" style="position:absolute;z-index:251659264;visibility:visible;mso-wrap-distance-left:0;mso-wrap-distance-top:-3e-5mm;mso-wrap-distance-right:0;mso-wrap-distance-bottom:-3e-5mm" from="59.75pt,.6pt" to="49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" o:allowincell="f" strokeweight=".16931mm"/>
        </w:pict>
      </w:r>
      <w:r w:rsidRPr="0023781C">
        <w:rPr>
          <w:noProof/>
        </w:rPr>
        <w:pict>
          <v:line id="Прямая соединительная линия 9" o:spid="_x0000_s1035" style="position:absolute;z-index:251660288;visibility:visible;mso-wrap-distance-left:0;mso-wrap-distance-top:-3e-5mm;mso-wrap-distance-right:0;mso-wrap-distance-bottom:-3e-5mm" from="59.75pt,17.25pt" to="49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" o:allowincell="f" strokeweight=".16931mm"/>
        </w:pict>
      </w:r>
    </w:p>
    <w:p w:rsidR="0008535F" w:rsidRPr="00753156" w:rsidRDefault="0008535F" w:rsidP="0008535F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предмета, курса)</w:t>
      </w: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________________________________________</w:t>
      </w:r>
    </w:p>
    <w:p w:rsidR="0008535F" w:rsidRPr="00753156" w:rsidRDefault="0008535F" w:rsidP="0008535F">
      <w:pPr>
        <w:tabs>
          <w:tab w:val="left" w:pos="3740"/>
        </w:tabs>
        <w:spacing w:after="0" w:line="240" w:lineRule="auto"/>
        <w:ind w:left="3140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>9</w:t>
      </w:r>
      <w:r w:rsidRPr="00753156">
        <w:rPr>
          <w:rFonts w:ascii="Times New Roman" w:eastAsia="Times New Roman" w:hAnsi="Times New Roman" w:cs="Times New Roman"/>
          <w:sz w:val="59"/>
          <w:szCs w:val="59"/>
          <w:vertAlign w:val="subscript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класс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ов</w:t>
      </w:r>
    </w:p>
    <w:p w:rsidR="0008535F" w:rsidRPr="00753156" w:rsidRDefault="0023781C" w:rsidP="0008535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81C">
        <w:rPr>
          <w:noProof/>
        </w:rPr>
        <w:pict>
          <v:line id="Прямая соединительная линия 8" o:spid="_x0000_s1034" style="position:absolute;z-index:251661312;visibility:visible;mso-wrap-distance-left:0;mso-wrap-distance-top:-3e-5mm;mso-wrap-distance-right:0;mso-wrap-distance-bottom:-3e-5mm" from="182.3pt,9.65pt" to="237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" o:allowincell="f" strokeweight=".16931mm"/>
        </w:pict>
      </w:r>
    </w:p>
    <w:p w:rsidR="0008535F" w:rsidRPr="00753156" w:rsidRDefault="0008535F" w:rsidP="0008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</w:p>
    <w:p w:rsidR="0008535F" w:rsidRPr="00753156" w:rsidRDefault="0008535F" w:rsidP="0008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5315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базовый</w:t>
      </w:r>
    </w:p>
    <w:p w:rsidR="0008535F" w:rsidRPr="00753156" w:rsidRDefault="0008535F" w:rsidP="0008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r w:rsidRPr="00753156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>(уровень обучения)</w:t>
      </w:r>
    </w:p>
    <w:p w:rsidR="0008535F" w:rsidRPr="00753156" w:rsidRDefault="0008535F" w:rsidP="0008535F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535F" w:rsidRPr="00753156" w:rsidRDefault="0008535F" w:rsidP="0008535F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Составитель:</w:t>
      </w:r>
    </w:p>
    <w:p w:rsidR="0008535F" w:rsidRPr="00753156" w:rsidRDefault="0023781C" w:rsidP="0008535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81C">
        <w:rPr>
          <w:noProof/>
        </w:rPr>
        <w:pict>
          <v:line id="Прямая соединительная линия 7" o:spid="_x0000_s1033" style="position:absolute;z-index:25166233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08535F" w:rsidRPr="00753156" w:rsidRDefault="0008535F" w:rsidP="0008535F">
      <w:pPr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Щеглова</w:t>
      </w:r>
    </w:p>
    <w:p w:rsidR="0008535F" w:rsidRPr="00753156" w:rsidRDefault="0023781C" w:rsidP="0008535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81C">
        <w:rPr>
          <w:noProof/>
        </w:rPr>
        <w:pict>
          <v:line id="Прямая соединительная линия 6" o:spid="_x0000_s1032" style="position:absolute;z-index:25166336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08535F" w:rsidRPr="00753156" w:rsidRDefault="0008535F" w:rsidP="0008535F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Наталья Анатольевна</w:t>
      </w:r>
    </w:p>
    <w:p w:rsidR="0008535F" w:rsidRPr="00753156" w:rsidRDefault="0023781C" w:rsidP="0008535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81C">
        <w:rPr>
          <w:noProof/>
        </w:rPr>
        <w:pict>
          <v:line id="Прямая соединительная линия 5" o:spid="_x0000_s1031" style="position:absolute;z-index:251664384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08535F" w:rsidRPr="00753156" w:rsidRDefault="0008535F" w:rsidP="0008535F">
      <w:pPr>
        <w:spacing w:after="0" w:line="240" w:lineRule="auto"/>
        <w:ind w:left="6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(ФИО учителя, специалиста)</w:t>
      </w:r>
    </w:p>
    <w:p w:rsidR="0008535F" w:rsidRPr="00753156" w:rsidRDefault="0023781C" w:rsidP="0008535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81C">
        <w:rPr>
          <w:noProof/>
        </w:rPr>
        <w:pict>
          <v:line id="Прямая соединительная линия 4" o:spid="_x0000_s1030" style="position:absolute;z-index:251665408;visibility:visible;mso-wrap-distance-left:0;mso-wrap-distance-top:-3e-5mm;mso-wrap-distance-right:0;mso-wrap-distance-bottom:-3e-5mm" from="258.15pt,.65pt" to="500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" o:allowincell="f" strokeweight=".48pt"/>
        </w:pict>
      </w:r>
    </w:p>
    <w:p w:rsidR="0008535F" w:rsidRPr="00753156" w:rsidRDefault="0008535F" w:rsidP="0008535F">
      <w:pPr>
        <w:spacing w:after="0" w:line="240" w:lineRule="auto"/>
        <w:ind w:left="528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 истории и</w:t>
      </w:r>
    </w:p>
    <w:p w:rsidR="0008535F" w:rsidRPr="00753156" w:rsidRDefault="0023781C" w:rsidP="0008535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81C">
        <w:rPr>
          <w:noProof/>
        </w:rPr>
        <w:pict>
          <v:line id="Прямая соединительная линия 3" o:spid="_x0000_s1029" style="position:absolute;z-index:251666432;visibility:visible;mso-wrap-distance-left:0;mso-wrap-distance-top:-3e-5mm;mso-wrap-distance-right:0;mso-wrap-distance-bottom:-3e-5mm" from="258.15pt,.55pt" to="500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2vrwEAAEgDAAAOAAAAZHJzL2Uyb0RvYy54bWysU8Fu2zAMvQ/YPwi6L3YyIN2MOD2k6y7d&#10;FqDdBzCSbAuVRYFU4uTvJ6lJWmy3oT4Ikkg+vfdIr26PoxMHQ2zRt3I+q6UwXqG2vm/l76f7T1+k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" o:allowincell="f" strokeweight=".48pt"/>
        </w:pict>
      </w:r>
    </w:p>
    <w:p w:rsidR="0008535F" w:rsidRPr="00753156" w:rsidRDefault="0008535F" w:rsidP="00085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обществознания</w:t>
      </w:r>
    </w:p>
    <w:p w:rsidR="0008535F" w:rsidRPr="00753156" w:rsidRDefault="0023781C" w:rsidP="0008535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81C">
        <w:rPr>
          <w:noProof/>
        </w:rPr>
        <w:pict>
          <v:line id="Прямая соединительная линия 2" o:spid="_x0000_s1028" style="position:absolute;z-index:251667456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08535F" w:rsidRPr="00753156" w:rsidRDefault="0008535F" w:rsidP="0008535F">
      <w:pPr>
        <w:spacing w:after="0" w:line="240" w:lineRule="auto"/>
        <w:ind w:left="5245" w:right="850" w:hanging="28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высшая квалификационная категория</w:t>
      </w:r>
    </w:p>
    <w:p w:rsidR="0008535F" w:rsidRPr="00753156" w:rsidRDefault="0023781C" w:rsidP="0008535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81C">
        <w:rPr>
          <w:noProof/>
        </w:rPr>
        <w:pict>
          <v:line id="Прямая соединительная линия 1" o:spid="_x0000_s1027" style="position:absolute;z-index:251668480;visibility:visible;mso-wrap-distance-left:0;mso-wrap-distance-top:-3e-5mm;mso-wrap-distance-right:0;mso-wrap-distance-bottom:-3e-5mm" from="258.15pt,.6pt" to="50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" o:allowincell="f" strokeweight=".16931mm"/>
        </w:pict>
      </w: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535F" w:rsidRPr="00753156" w:rsidRDefault="0008535F" w:rsidP="0008535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3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bookmarkEnd w:id="0"/>
    <w:p w:rsidR="0008535F" w:rsidRDefault="0008535F" w:rsidP="0008535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8535F" w:rsidRDefault="0008535F" w:rsidP="00C033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0331F" w:rsidRPr="003902A4" w:rsidRDefault="00C0331F" w:rsidP="0008535F">
      <w:pPr>
        <w:spacing w:after="0" w:line="264" w:lineRule="auto"/>
        <w:ind w:left="120"/>
        <w:jc w:val="center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8535F" w:rsidRPr="00D41342" w:rsidRDefault="0008535F" w:rsidP="0008535F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41342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>р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абочая программа по истории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31.05.2021 г. № 287, зарегистрирован Министерством юстиции Российской Федерации 05.07.2021 г., </w:t>
      </w:r>
      <w:r w:rsidRPr="00D4134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Концепции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преподавания учебного курса «История России» (Утверждена решением Коллегии Министерства просвещения Российской Федерации протокол от 23 октября 2020 г. № ПК-1вн); Историко-культурного стандарта 2014 г., программой воспитания ФГБОУ «Средняя школа-интернат МИД РФ», Основной образовательной программы основного общего образования, разработанной ФГБОУ «Средняя школа-интернат МИД РФ».</w:t>
      </w:r>
    </w:p>
    <w:p w:rsidR="00C0331F" w:rsidRPr="0008535F" w:rsidRDefault="0008535F" w:rsidP="0008535F">
      <w:pPr>
        <w:spacing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Содержание реализуется с помощью учебник</w:t>
      </w:r>
      <w:r w:rsidRPr="00B7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</w:t>
      </w:r>
      <w:r w:rsidRPr="00D41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53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«Всеобщая история. История нового времени», авторы: А. Ю. Юдовская, П.А. Баранов, Л.М. Ванюшкина, М.: Просвещение, 9 класс, 2019 г., «</w:t>
      </w:r>
      <w:r w:rsidRPr="0008535F">
        <w:rPr>
          <w:rFonts w:ascii="Times New Roman" w:eastAsiaTheme="minorEastAsia" w:hAnsi="Times New Roman" w:cs="Times New Roman"/>
          <w:color w:val="333333"/>
          <w:sz w:val="28"/>
          <w:szCs w:val="28"/>
          <w:lang w:val="ru-RU" w:eastAsia="ru-RU"/>
        </w:rPr>
        <w:t>История России» в 2-х частях под редакцией А.В. Торкунова</w:t>
      </w:r>
      <w:r w:rsidRPr="000853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9 класс, М.: Просвещение, 2019 г.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личностной позиции по отношению к прошлому и настоящему Отечества.</w:t>
      </w:r>
    </w:p>
    <w:p w:rsidR="00C0331F" w:rsidRDefault="00C0331F" w:rsidP="00C0331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C0331F" w:rsidRPr="003902A4" w:rsidRDefault="00C0331F" w:rsidP="00C0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0331F" w:rsidRPr="003902A4" w:rsidRDefault="00C0331F" w:rsidP="00C0331F">
      <w:pPr>
        <w:numPr>
          <w:ilvl w:val="0"/>
          <w:numId w:val="1"/>
        </w:numPr>
        <w:spacing w:after="0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0331F" w:rsidRPr="003902A4" w:rsidRDefault="00C0331F" w:rsidP="00C0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0331F" w:rsidRPr="003902A4" w:rsidRDefault="00C0331F" w:rsidP="00C0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0331F" w:rsidRPr="003902A4" w:rsidRDefault="00C0331F" w:rsidP="00C033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</w:p>
    <w:p w:rsidR="00C0331F" w:rsidRDefault="00C0331F" w:rsidP="00C0331F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классах отводится по 68 часов (2 часа в неделю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C0331F" w:rsidRPr="00745ADC" w:rsidRDefault="00C0331F" w:rsidP="00C0331F">
      <w:pPr>
        <w:spacing w:after="0" w:line="264" w:lineRule="auto"/>
        <w:ind w:left="120"/>
        <w:jc w:val="both"/>
        <w:rPr>
          <w:lang w:val="ru-RU"/>
        </w:rPr>
      </w:pPr>
    </w:p>
    <w:p w:rsidR="00C0331F" w:rsidRDefault="00C0331F" w:rsidP="00C0331F">
      <w:pPr>
        <w:rPr>
          <w:lang w:val="ru-RU"/>
        </w:rPr>
      </w:pPr>
    </w:p>
    <w:p w:rsidR="0075332A" w:rsidRDefault="0075332A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08535F" w:rsidRDefault="0008535F">
      <w:pPr>
        <w:rPr>
          <w:lang w:val="ru-RU"/>
        </w:rPr>
      </w:pP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C0331F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C0331F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902A4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0331F" w:rsidRPr="00C0331F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C0331F">
        <w:rPr>
          <w:rFonts w:ascii="Times New Roman" w:hAnsi="Times New Roman"/>
          <w:color w:val="000000"/>
          <w:sz w:val="28"/>
          <w:lang w:val="ru-RU"/>
        </w:rPr>
        <w:t>Парижская коммуна.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</w:t>
      </w:r>
      <w:r w:rsidRPr="00C0331F">
        <w:rPr>
          <w:rFonts w:ascii="Times New Roman" w:hAnsi="Times New Roman"/>
          <w:color w:val="000000"/>
          <w:sz w:val="28"/>
          <w:lang w:val="ru-RU"/>
        </w:rPr>
        <w:t xml:space="preserve">К. Кавур, Дж. Гарибальди. 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902A4">
        <w:rPr>
          <w:rFonts w:ascii="Times New Roman" w:hAnsi="Times New Roman"/>
          <w:color w:val="000000"/>
          <w:sz w:val="28"/>
          <w:lang w:val="ru-RU"/>
        </w:rPr>
        <w:t>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Социальная политика. Включение империи в систему внешнеполитических союзов и колониальные захваты.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C0331F" w:rsidRPr="00C0331F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C0331F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 w:rsidRPr="00C0331F">
        <w:rPr>
          <w:rFonts w:ascii="Times New Roman" w:hAnsi="Times New Roman"/>
          <w:color w:val="000000"/>
          <w:sz w:val="28"/>
          <w:lang w:val="ru-RU"/>
        </w:rPr>
        <w:t xml:space="preserve">Тильзитский мир. 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</w:t>
      </w:r>
      <w:r w:rsidRPr="00C0331F">
        <w:rPr>
          <w:rFonts w:ascii="Times New Roman" w:hAnsi="Times New Roman"/>
          <w:color w:val="000000"/>
          <w:sz w:val="28"/>
          <w:lang w:val="ru-RU"/>
        </w:rPr>
        <w:t xml:space="preserve">Крестьянский вопрос. Реформа государственных крестьян П. Д. Киселева 1837–1841 гг. Официальная идеология: «православие, самодержавие, народность». </w:t>
      </w:r>
      <w:r w:rsidRPr="003902A4">
        <w:rPr>
          <w:rFonts w:ascii="Times New Roman" w:hAnsi="Times New Roman"/>
          <w:color w:val="000000"/>
          <w:sz w:val="28"/>
          <w:lang w:val="ru-RU"/>
        </w:rPr>
        <w:t>Формирование профессиональной бюрократии.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0331F" w:rsidRPr="00C0331F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</w:t>
      </w:r>
      <w:r w:rsidRPr="00C0331F">
        <w:rPr>
          <w:rFonts w:ascii="Times New Roman" w:hAnsi="Times New Roman"/>
          <w:color w:val="000000"/>
          <w:sz w:val="28"/>
          <w:lang w:val="ru-RU"/>
        </w:rPr>
        <w:t>Городское самоуправление.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C0331F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</w:t>
      </w:r>
      <w:r w:rsidRPr="003902A4">
        <w:rPr>
          <w:rFonts w:ascii="Times New Roman" w:hAnsi="Times New Roman"/>
          <w:color w:val="000000"/>
          <w:sz w:val="28"/>
          <w:lang w:val="ru-RU"/>
        </w:rPr>
        <w:t>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C0331F">
        <w:rPr>
          <w:rFonts w:ascii="Times New Roman" w:hAnsi="Times New Roman"/>
          <w:color w:val="000000"/>
          <w:sz w:val="28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3902A4">
        <w:rPr>
          <w:rFonts w:ascii="Times New Roman" w:hAnsi="Times New Roman"/>
          <w:color w:val="000000"/>
          <w:sz w:val="28"/>
          <w:lang w:val="ru-RU"/>
        </w:rPr>
        <w:t>Кавказская война. Движение Шамиля.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0331F" w:rsidRPr="003449E7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C0331F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3449E7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902A4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3449E7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3902A4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0331F" w:rsidRPr="003449E7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</w:t>
      </w:r>
      <w:r w:rsidRPr="003449E7">
        <w:rPr>
          <w:rFonts w:ascii="Times New Roman" w:hAnsi="Times New Roman"/>
          <w:color w:val="000000"/>
          <w:sz w:val="28"/>
          <w:lang w:val="ru-RU"/>
        </w:rPr>
        <w:t>Оборона Порт-Артура. Цусимское сражение.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C0331F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Николай </w:t>
      </w:r>
      <w:r>
        <w:rPr>
          <w:rFonts w:ascii="Times New Roman" w:hAnsi="Times New Roman"/>
          <w:color w:val="000000"/>
          <w:sz w:val="28"/>
        </w:rPr>
        <w:t>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Изучение истории в 5</w:t>
      </w:r>
      <w:r>
        <w:rPr>
          <w:rFonts w:ascii="Times New Roman" w:hAnsi="Times New Roman"/>
          <w:color w:val="000000"/>
          <w:sz w:val="28"/>
          <w:lang w:val="ru-RU"/>
        </w:rPr>
        <w:t>-9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902A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0331F" w:rsidRPr="003902A4" w:rsidRDefault="00C0331F" w:rsidP="00C0331F">
      <w:pPr>
        <w:spacing w:after="0"/>
        <w:ind w:left="120"/>
        <w:rPr>
          <w:lang w:val="ru-RU"/>
        </w:rPr>
      </w:pPr>
    </w:p>
    <w:p w:rsidR="00C0331F" w:rsidRPr="003902A4" w:rsidRDefault="00C0331F" w:rsidP="00C0331F">
      <w:pPr>
        <w:spacing w:after="0"/>
        <w:ind w:left="120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</w:t>
      </w: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событий; сравнивать события, ситуации, выявляя общие черты и различия; формулировать и обосновывать выводы;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выявлять на примерах исторических ситуаций роль эмоций в отношениях между людьми;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0331F" w:rsidRPr="003902A4" w:rsidRDefault="00C0331F" w:rsidP="00C0331F">
      <w:pPr>
        <w:spacing w:after="0" w:line="264" w:lineRule="auto"/>
        <w:ind w:firstLine="60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0331F" w:rsidRDefault="00C0331F">
      <w:pPr>
        <w:rPr>
          <w:lang w:val="ru-RU"/>
        </w:rPr>
      </w:pP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331F" w:rsidRDefault="00C0331F">
      <w:pPr>
        <w:rPr>
          <w:lang w:val="ru-RU"/>
        </w:rPr>
      </w:pP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0331F" w:rsidRPr="003902A4" w:rsidRDefault="00C0331F" w:rsidP="00C0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0331F" w:rsidRPr="003902A4" w:rsidRDefault="00C0331F" w:rsidP="00C0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0331F" w:rsidRPr="003902A4" w:rsidRDefault="00C0331F" w:rsidP="00C033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0331F" w:rsidRPr="003902A4" w:rsidRDefault="00C0331F" w:rsidP="00C033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0331F" w:rsidRPr="003902A4" w:rsidRDefault="00C0331F" w:rsidP="00C033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0331F" w:rsidRDefault="00C0331F" w:rsidP="00C0331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C0331F" w:rsidRPr="003902A4" w:rsidRDefault="00C0331F" w:rsidP="00C033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0331F" w:rsidRDefault="00C0331F" w:rsidP="00C0331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0331F" w:rsidRPr="003902A4" w:rsidRDefault="00C0331F" w:rsidP="00C033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0331F" w:rsidRPr="003902A4" w:rsidRDefault="00C0331F" w:rsidP="00C033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0331F" w:rsidRDefault="00C0331F" w:rsidP="00C0331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0331F" w:rsidRPr="003902A4" w:rsidRDefault="00C0331F" w:rsidP="00C033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0331F" w:rsidRPr="003902A4" w:rsidRDefault="00C0331F" w:rsidP="00C033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0331F" w:rsidRPr="003902A4" w:rsidRDefault="00C0331F" w:rsidP="00C033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0331F" w:rsidRPr="003902A4" w:rsidRDefault="00C0331F" w:rsidP="00C033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0331F" w:rsidRDefault="00C0331F" w:rsidP="00C0331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0331F" w:rsidRPr="003902A4" w:rsidRDefault="00C0331F" w:rsidP="00C033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0331F" w:rsidRPr="003902A4" w:rsidRDefault="00C0331F" w:rsidP="00C033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C0331F" w:rsidRPr="003902A4" w:rsidRDefault="00C0331F" w:rsidP="00C033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0331F" w:rsidRPr="003902A4" w:rsidRDefault="00C0331F" w:rsidP="00C033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0331F" w:rsidRPr="003902A4" w:rsidRDefault="00C0331F" w:rsidP="00C033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0331F" w:rsidRPr="003902A4" w:rsidRDefault="00C0331F" w:rsidP="00C033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0331F" w:rsidRPr="003902A4" w:rsidRDefault="00C0331F" w:rsidP="00C033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0331F" w:rsidRPr="003902A4" w:rsidRDefault="00C0331F" w:rsidP="00C033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0331F" w:rsidRPr="003902A4" w:rsidRDefault="00C0331F" w:rsidP="00C033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331F" w:rsidRPr="003902A4" w:rsidRDefault="00C0331F" w:rsidP="00C0331F">
      <w:pPr>
        <w:spacing w:after="0" w:line="264" w:lineRule="auto"/>
        <w:ind w:left="120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0331F" w:rsidRPr="003902A4" w:rsidRDefault="00C0331F" w:rsidP="00C033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C0331F" w:rsidRPr="003902A4" w:rsidRDefault="00C0331F" w:rsidP="00C033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0331F" w:rsidRPr="003902A4" w:rsidRDefault="00C0331F" w:rsidP="00C0331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0331F" w:rsidRDefault="00C0331F" w:rsidP="00C0331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0331F" w:rsidRPr="003902A4" w:rsidRDefault="00C0331F" w:rsidP="00C033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C0331F" w:rsidRPr="003902A4" w:rsidRDefault="00C0331F" w:rsidP="00C033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C0331F" w:rsidRPr="003902A4" w:rsidRDefault="00C0331F" w:rsidP="00C033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0331F" w:rsidRPr="003902A4" w:rsidRDefault="00C0331F" w:rsidP="00C0331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902A4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902A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Pr="00C0331F" w:rsidRDefault="00C0331F" w:rsidP="00C03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331F" w:rsidRPr="00C0331F" w:rsidRDefault="00C0331F" w:rsidP="00C0331F">
      <w:pPr>
        <w:spacing w:after="0"/>
        <w:ind w:left="120"/>
      </w:pPr>
      <w:r w:rsidRPr="00C0331F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1959"/>
        <w:gridCol w:w="885"/>
        <w:gridCol w:w="1706"/>
        <w:gridCol w:w="1769"/>
        <w:gridCol w:w="2597"/>
      </w:tblGrid>
      <w:tr w:rsidR="00C0331F" w:rsidRPr="00C0331F" w:rsidTr="00C0331F">
        <w:trPr>
          <w:trHeight w:val="144"/>
          <w:tblCellSpacing w:w="20" w:type="nil"/>
        </w:trPr>
        <w:tc>
          <w:tcPr>
            <w:tcW w:w="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</w:tr>
      <w:tr w:rsidR="00C0331F" w:rsidRPr="00C0331F" w:rsidTr="00C033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1F" w:rsidRPr="00C0331F" w:rsidRDefault="00C0331F" w:rsidP="00C033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1F" w:rsidRPr="00C0331F" w:rsidRDefault="00C0331F" w:rsidP="00C0331F"/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1F" w:rsidRPr="00C0331F" w:rsidRDefault="00C0331F" w:rsidP="00C0331F"/>
        </w:tc>
      </w:tr>
      <w:tr w:rsidR="00C0331F" w:rsidRPr="00C0331F" w:rsidTr="00DC31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середине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331F" w:rsidRPr="00C0331F" w:rsidTr="00C033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/>
        </w:tc>
      </w:tr>
      <w:tr w:rsidR="00C0331F" w:rsidRPr="00AE2062" w:rsidTr="00DC31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AE2062" w:rsidTr="00C0331F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331F" w:rsidRPr="00C0331F" w:rsidTr="00C033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/>
        </w:tc>
      </w:tr>
      <w:tr w:rsidR="00C0331F" w:rsidRPr="00C0331F" w:rsidTr="00C033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0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/>
        </w:tc>
      </w:tr>
    </w:tbl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lang w:val="ru-RU"/>
        </w:rPr>
      </w:pPr>
    </w:p>
    <w:p w:rsidR="00C0331F" w:rsidRDefault="00C0331F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C0331F" w:rsidRPr="00C0331F" w:rsidRDefault="00C0331F" w:rsidP="00C0331F">
      <w:pPr>
        <w:spacing w:after="0"/>
        <w:ind w:left="120"/>
      </w:pPr>
      <w:r w:rsidRPr="00C0331F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2"/>
        <w:gridCol w:w="1979"/>
        <w:gridCol w:w="768"/>
        <w:gridCol w:w="1448"/>
        <w:gridCol w:w="1500"/>
        <w:gridCol w:w="1073"/>
        <w:gridCol w:w="2223"/>
      </w:tblGrid>
      <w:tr w:rsidR="00C0331F" w:rsidRPr="00C0331F" w:rsidTr="00C0331F">
        <w:trPr>
          <w:trHeight w:val="144"/>
          <w:tblCellSpacing w:w="20" w:type="nil"/>
        </w:trPr>
        <w:tc>
          <w:tcPr>
            <w:tcW w:w="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  <w:tc>
          <w:tcPr>
            <w:tcW w:w="2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</w:tr>
      <w:tr w:rsidR="00C0331F" w:rsidRPr="00C0331F" w:rsidTr="00C033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1F" w:rsidRPr="00C0331F" w:rsidRDefault="00C0331F" w:rsidP="00C033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1F" w:rsidRPr="00C0331F" w:rsidRDefault="00C0331F" w:rsidP="00C0331F"/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C0331F" w:rsidRPr="00C0331F" w:rsidRDefault="00C0331F" w:rsidP="00C0331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331F" w:rsidRPr="00C0331F" w:rsidRDefault="00C0331F" w:rsidP="00C033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1F" w:rsidRPr="00C0331F" w:rsidRDefault="00C0331F" w:rsidP="00C033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331F" w:rsidRPr="00C0331F" w:rsidRDefault="00C0331F" w:rsidP="00C0331F"/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t>1</w:t>
            </w:r>
            <w:r>
              <w:rPr>
                <w:lang w:val="ru-RU"/>
              </w:rPr>
              <w:t>.09-8.09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11.09-15.09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11.09-15.09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18.09-23.09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революции 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1830 г. и 1848-1849 гг.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25.09-29.09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25.09-29.09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2.10-6.10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5F" w:rsidRPr="00C0331F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2.10-6.10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9.10-13.10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9.10-13.10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16.10-20.10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A295F" w:rsidRPr="00C0331F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16.10-20.10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</w:p>
        </w:tc>
      </w:tr>
      <w:tr w:rsidR="00BA295F" w:rsidRPr="00C0331F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23.10-27.10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23.10-27.10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7.11-10.11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7.11-10.11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13.11-17.11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20.11-24.11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20.11-24.11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27.11-1.12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27.11-1.12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4.12-8.12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4.12-8.12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событие российской и мировой истории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11.12-15.12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18.12-22.12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18.12-22.12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9.01-12.01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9.01-12.01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15.01-19.01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15.01-19.01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22.01-26.01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22.01-26.01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1920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29.01-2.02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29.01-2.02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5.02-9.02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5.02-9.02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12.02-16.02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t>12.02-16.02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19.02-23.02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19.02-23.02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26.02-1.03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Балканы. Русско-турецкая война 1877—1878 гг.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4.03-</w:t>
            </w:r>
            <w:r>
              <w:rPr>
                <w:lang w:val="ru-RU"/>
              </w:rPr>
              <w:lastRenderedPageBreak/>
              <w:t>8.03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4.03-8.03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11.03-15.03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25.03-29.03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25.03-29.03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1.04-5.04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1.04-5.04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8.04-12.04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8.04-12.04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1860—1890-х гг.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15.04-</w:t>
            </w:r>
            <w:r>
              <w:rPr>
                <w:lang w:val="ru-RU"/>
              </w:rPr>
              <w:lastRenderedPageBreak/>
              <w:t>19.04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1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15.04-19.04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22.04-26.04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22.04-26.04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29.04-3.05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29.04-3.05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российская революция 1905—1907 гг. Основные события Первой российской революции. Особенности революционных выступлений 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1906—1907 гг.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6.05-10.05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A295F" w:rsidRPr="00C0331F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13.05-17.05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13.05-17.05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20.05-24.05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295F" w:rsidRPr="00AE2062" w:rsidTr="00C0331F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</w:pPr>
            <w:r>
              <w:rPr>
                <w:lang w:val="ru-RU"/>
              </w:rPr>
              <w:t>20.05-24.05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C033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C033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33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A295F" w:rsidRPr="00C0331F" w:rsidTr="00C033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  <w:rPr>
                <w:lang w:val="ru-RU"/>
              </w:rPr>
            </w:pPr>
            <w:r w:rsidRPr="00C03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>
            <w:pPr>
              <w:spacing w:after="0"/>
              <w:ind w:left="135"/>
              <w:jc w:val="center"/>
            </w:pPr>
            <w:r w:rsidRPr="00C0331F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95F" w:rsidRPr="00C0331F" w:rsidRDefault="00BA295F" w:rsidP="00BA295F"/>
        </w:tc>
      </w:tr>
    </w:tbl>
    <w:p w:rsidR="00C0331F" w:rsidRDefault="00C0331F">
      <w:pPr>
        <w:rPr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Default="00AE2062" w:rsidP="00AE206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062" w:rsidRPr="00600C3B" w:rsidRDefault="00AE2062" w:rsidP="00AE2062">
      <w:pPr>
        <w:spacing w:after="0"/>
        <w:ind w:left="120"/>
        <w:rPr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E2062" w:rsidRPr="00600C3B" w:rsidRDefault="00AE2062" w:rsidP="00AE2062">
      <w:pPr>
        <w:spacing w:after="0" w:line="480" w:lineRule="auto"/>
        <w:ind w:left="120"/>
        <w:rPr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E2062" w:rsidRDefault="00AE2062" w:rsidP="00AE2062">
      <w:pPr>
        <w:spacing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Учебник </w:t>
      </w:r>
      <w:r w:rsidRPr="000853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«Всеобщая история. История нового времени», авторы: А. Ю. Юдовская, П.А. Баранов, Л.М. Ванюшкина, М.: Просвещение, 9 класс, 2019 г., </w:t>
      </w:r>
    </w:p>
    <w:p w:rsidR="00AE2062" w:rsidRDefault="00AE2062" w:rsidP="00AE2062">
      <w:pPr>
        <w:spacing w:line="27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Учебник </w:t>
      </w:r>
      <w:r w:rsidRPr="000853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08535F">
        <w:rPr>
          <w:rFonts w:ascii="Times New Roman" w:eastAsiaTheme="minorEastAsia" w:hAnsi="Times New Roman" w:cs="Times New Roman"/>
          <w:color w:val="333333"/>
          <w:sz w:val="28"/>
          <w:szCs w:val="28"/>
          <w:lang w:val="ru-RU" w:eastAsia="ru-RU"/>
        </w:rPr>
        <w:t>История России» в 2-х частях под редакцией А.В. Торкунова</w:t>
      </w:r>
      <w:r w:rsidRPr="000853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9 класс, М.: Просвещение, 2019 г.</w:t>
      </w:r>
    </w:p>
    <w:p w:rsidR="00AE2062" w:rsidRPr="00AE2062" w:rsidRDefault="00AE2062" w:rsidP="00AE206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2062" w:rsidRDefault="00AE2062" w:rsidP="00AE206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C3124">
        <w:rPr>
          <w:rFonts w:ascii="Times New Roman" w:hAnsi="Times New Roman" w:cs="Times New Roman"/>
          <w:sz w:val="28"/>
          <w:szCs w:val="28"/>
          <w:lang w:val="ru-RU"/>
        </w:rPr>
        <w:t xml:space="preserve">История. Реализация ФГОС основного общего образования: методическое пособие для учителя / Е. А. Крючкова, О. Н. Шапарина. – М.: ФГБНУ «Институт стратегии развития образования РАО», 2022. – 121 с.: ил. </w:t>
      </w:r>
    </w:p>
    <w:p w:rsidR="00AE2062" w:rsidRPr="001C3124" w:rsidRDefault="00AE2062" w:rsidP="00AE206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E2062" w:rsidRPr="00600C3B" w:rsidRDefault="00AE2062" w:rsidP="00AE2062">
      <w:pPr>
        <w:spacing w:after="0" w:line="480" w:lineRule="auto"/>
        <w:ind w:left="120"/>
        <w:rPr>
          <w:lang w:val="ru-RU"/>
        </w:rPr>
      </w:pPr>
      <w:r w:rsidRPr="00600C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2062" w:rsidRPr="00600C3B" w:rsidRDefault="00AE2062" w:rsidP="00AE2062">
      <w:pPr>
        <w:spacing w:after="0" w:line="480" w:lineRule="auto"/>
        <w:ind w:left="120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600C3B">
        <w:rPr>
          <w:rFonts w:ascii="Times New Roman" w:hAnsi="Times New Roman"/>
          <w:color w:val="000000"/>
          <w:sz w:val="28"/>
          <w:lang w:val="ru-RU"/>
        </w:rPr>
        <w:t>​</w:t>
      </w:r>
      <w:r w:rsidRPr="00600C3B">
        <w:rPr>
          <w:rFonts w:ascii="Times New Roman" w:hAnsi="Times New Roman"/>
          <w:color w:val="333333"/>
          <w:sz w:val="28"/>
          <w:lang w:val="ru-RU"/>
        </w:rPr>
        <w:t>​‌‌</w:t>
      </w:r>
      <w:r w:rsidRPr="00600C3B">
        <w:rPr>
          <w:rFonts w:ascii="Times New Roman" w:hAnsi="Times New Roman"/>
          <w:color w:val="000000"/>
          <w:sz w:val="28"/>
          <w:lang w:val="ru-RU"/>
        </w:rPr>
        <w:t>​</w:t>
      </w:r>
      <w:r w:rsidRPr="00600C3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600C3B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hyperlink r:id="rId92" w:history="1">
        <w:r w:rsidRPr="001F4BE9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1F4BE9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1F4BE9">
          <w:rPr>
            <w:rStyle w:val="ab"/>
            <w:rFonts w:ascii="Times New Roman" w:hAnsi="Times New Roman"/>
            <w:sz w:val="28"/>
            <w:szCs w:val="28"/>
          </w:rPr>
          <w:t>m</w:t>
        </w:r>
        <w:r w:rsidRPr="001F4BE9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1F4BE9">
          <w:rPr>
            <w:rStyle w:val="ab"/>
            <w:rFonts w:ascii="Times New Roman" w:hAnsi="Times New Roman"/>
            <w:sz w:val="28"/>
            <w:szCs w:val="28"/>
          </w:rPr>
          <w:t>edsoo</w:t>
        </w:r>
        <w:r w:rsidRPr="001F4BE9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1F4BE9">
          <w:rPr>
            <w:rStyle w:val="ab"/>
            <w:rFonts w:ascii="Times New Roman" w:hAnsi="Times New Roman"/>
            <w:sz w:val="28"/>
            <w:szCs w:val="28"/>
          </w:rPr>
          <w:t>ru</w:t>
        </w:r>
      </w:hyperlink>
    </w:p>
    <w:p w:rsidR="00AE2062" w:rsidRPr="00600C3B" w:rsidRDefault="00AE2062" w:rsidP="00AE206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00C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hyperlink r:id="rId93" w:history="1"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https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://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resh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edu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ru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subject</w:t>
        </w:r>
        <w:r w:rsidRPr="00600C3B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/3/</w:t>
        </w:r>
      </w:hyperlink>
    </w:p>
    <w:p w:rsidR="00AE2062" w:rsidRDefault="00AE2062">
      <w:pPr>
        <w:rPr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062" w:rsidRDefault="00AE2062" w:rsidP="0008535F">
      <w:pPr>
        <w:spacing w:after="160" w:line="259" w:lineRule="auto"/>
        <w:ind w:left="1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8535F" w:rsidRPr="00D41342" w:rsidRDefault="0008535F" w:rsidP="0008535F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08535F" w:rsidRPr="00D41342" w:rsidRDefault="0008535F" w:rsidP="0008535F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 заседания</w:t>
      </w:r>
    </w:p>
    <w:p w:rsidR="0008535F" w:rsidRPr="00D41342" w:rsidRDefault="0008535F" w:rsidP="0008535F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методического объединения</w:t>
      </w:r>
    </w:p>
    <w:p w:rsidR="0008535F" w:rsidRPr="00D41342" w:rsidRDefault="0008535F" w:rsidP="0008535F">
      <w:pPr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8535F" w:rsidRPr="00D41342" w:rsidRDefault="0008535F" w:rsidP="0008535F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учителей гуманитарного цикла</w:t>
      </w:r>
    </w:p>
    <w:p w:rsidR="0008535F" w:rsidRPr="00D41342" w:rsidRDefault="0008535F" w:rsidP="0008535F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от «2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г.</w:t>
      </w:r>
    </w:p>
    <w:p w:rsidR="0008535F" w:rsidRPr="00D41342" w:rsidRDefault="0008535F" w:rsidP="0008535F">
      <w:pPr>
        <w:tabs>
          <w:tab w:val="left" w:pos="660"/>
        </w:tabs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</w:t>
      </w:r>
    </w:p>
    <w:p w:rsidR="0008535F" w:rsidRPr="00D41342" w:rsidRDefault="0008535F" w:rsidP="0008535F">
      <w:pPr>
        <w:spacing w:after="160" w:line="24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8535F" w:rsidRPr="00D41342" w:rsidRDefault="0008535F" w:rsidP="0008535F">
      <w:pPr>
        <w:spacing w:after="16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СОГЛАСОВАНО</w:t>
      </w:r>
    </w:p>
    <w:p w:rsidR="0008535F" w:rsidRPr="00D41342" w:rsidRDefault="0008535F" w:rsidP="0008535F">
      <w:pPr>
        <w:spacing w:after="16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8535F" w:rsidRPr="00D41342" w:rsidRDefault="0008535F" w:rsidP="0008535F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lang w:val="ru-RU"/>
        </w:rPr>
        <w:t>Зам. директора по ВР</w:t>
      </w:r>
    </w:p>
    <w:p w:rsidR="0008535F" w:rsidRPr="00D41342" w:rsidRDefault="0008535F" w:rsidP="0008535F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B729CA">
        <w:rPr>
          <w:rFonts w:ascii="Times New Roman" w:eastAsia="Times New Roman" w:hAnsi="Times New Roman" w:cs="Times New Roman"/>
          <w:sz w:val="28"/>
          <w:szCs w:val="28"/>
          <w:lang w:val="ru-RU"/>
        </w:rPr>
        <w:t>Бурдина П.П.</w:t>
      </w:r>
    </w:p>
    <w:p w:rsidR="0008535F" w:rsidRPr="00D41342" w:rsidRDefault="0008535F" w:rsidP="0008535F">
      <w:pPr>
        <w:spacing w:after="0" w:line="259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«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28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» августа 202</w:t>
      </w:r>
      <w:r w:rsidRPr="00B729C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3</w:t>
      </w:r>
      <w:r w:rsidRPr="00D4134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г.</w:t>
      </w:r>
    </w:p>
    <w:p w:rsidR="0008535F" w:rsidRPr="00B729CA" w:rsidRDefault="0008535F" w:rsidP="0008535F">
      <w:pPr>
        <w:rPr>
          <w:sz w:val="28"/>
          <w:szCs w:val="28"/>
          <w:lang w:val="ru-RU"/>
        </w:rPr>
      </w:pPr>
    </w:p>
    <w:p w:rsidR="0008535F" w:rsidRPr="00C0331F" w:rsidRDefault="0008535F">
      <w:pPr>
        <w:rPr>
          <w:lang w:val="ru-RU"/>
        </w:rPr>
      </w:pPr>
    </w:p>
    <w:sectPr w:rsidR="0008535F" w:rsidRPr="00C0331F" w:rsidSect="0023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2EE"/>
    <w:multiLevelType w:val="multilevel"/>
    <w:tmpl w:val="D8C23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8641B"/>
    <w:multiLevelType w:val="multilevel"/>
    <w:tmpl w:val="5F6A0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764EC"/>
    <w:multiLevelType w:val="multilevel"/>
    <w:tmpl w:val="17DCB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158A3"/>
    <w:multiLevelType w:val="multilevel"/>
    <w:tmpl w:val="6896D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72005"/>
    <w:multiLevelType w:val="multilevel"/>
    <w:tmpl w:val="3CDC2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DD0"/>
    <w:multiLevelType w:val="multilevel"/>
    <w:tmpl w:val="97C87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A774F"/>
    <w:multiLevelType w:val="multilevel"/>
    <w:tmpl w:val="B6985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C48CC"/>
    <w:multiLevelType w:val="multilevel"/>
    <w:tmpl w:val="E1260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6434C"/>
    <w:multiLevelType w:val="multilevel"/>
    <w:tmpl w:val="19229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957B71"/>
    <w:multiLevelType w:val="multilevel"/>
    <w:tmpl w:val="D8720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8E0B6A"/>
    <w:multiLevelType w:val="multilevel"/>
    <w:tmpl w:val="0DF60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F7419"/>
    <w:multiLevelType w:val="multilevel"/>
    <w:tmpl w:val="85DCA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A612E"/>
    <w:multiLevelType w:val="multilevel"/>
    <w:tmpl w:val="F618A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A72008"/>
    <w:multiLevelType w:val="multilevel"/>
    <w:tmpl w:val="FAB8F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C44DE"/>
    <w:multiLevelType w:val="multilevel"/>
    <w:tmpl w:val="9D5EB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33600"/>
    <w:multiLevelType w:val="multilevel"/>
    <w:tmpl w:val="B2644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3121E7"/>
    <w:multiLevelType w:val="multilevel"/>
    <w:tmpl w:val="85EE9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FA400C"/>
    <w:multiLevelType w:val="multilevel"/>
    <w:tmpl w:val="877AF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4464E5"/>
    <w:multiLevelType w:val="multilevel"/>
    <w:tmpl w:val="F3465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D3402F"/>
    <w:multiLevelType w:val="multilevel"/>
    <w:tmpl w:val="1AD02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A8571C"/>
    <w:multiLevelType w:val="multilevel"/>
    <w:tmpl w:val="49C0B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5917BB"/>
    <w:multiLevelType w:val="multilevel"/>
    <w:tmpl w:val="39481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4C50D7"/>
    <w:multiLevelType w:val="multilevel"/>
    <w:tmpl w:val="0EEE2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6831AA"/>
    <w:multiLevelType w:val="multilevel"/>
    <w:tmpl w:val="F1A85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C2E61"/>
    <w:multiLevelType w:val="multilevel"/>
    <w:tmpl w:val="15B0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749E2"/>
    <w:multiLevelType w:val="multilevel"/>
    <w:tmpl w:val="64AEE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3C4DAB"/>
    <w:multiLevelType w:val="multilevel"/>
    <w:tmpl w:val="DAA80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687193"/>
    <w:multiLevelType w:val="multilevel"/>
    <w:tmpl w:val="AD3E9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C869FE"/>
    <w:multiLevelType w:val="multilevel"/>
    <w:tmpl w:val="FEFCC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681ADE"/>
    <w:multiLevelType w:val="multilevel"/>
    <w:tmpl w:val="CC6E5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9627B4"/>
    <w:multiLevelType w:val="multilevel"/>
    <w:tmpl w:val="A98AA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3C3BEF"/>
    <w:multiLevelType w:val="multilevel"/>
    <w:tmpl w:val="F5987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630B51"/>
    <w:multiLevelType w:val="multilevel"/>
    <w:tmpl w:val="B1208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F43FA0"/>
    <w:multiLevelType w:val="multilevel"/>
    <w:tmpl w:val="574A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4820AC"/>
    <w:multiLevelType w:val="multilevel"/>
    <w:tmpl w:val="44388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10384B"/>
    <w:multiLevelType w:val="multilevel"/>
    <w:tmpl w:val="98EAB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8F6711"/>
    <w:multiLevelType w:val="multilevel"/>
    <w:tmpl w:val="74402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F03192"/>
    <w:multiLevelType w:val="multilevel"/>
    <w:tmpl w:val="ECA2C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1"/>
  </w:num>
  <w:num w:numId="3">
    <w:abstractNumId w:val="29"/>
  </w:num>
  <w:num w:numId="4">
    <w:abstractNumId w:val="8"/>
  </w:num>
  <w:num w:numId="5">
    <w:abstractNumId w:val="30"/>
  </w:num>
  <w:num w:numId="6">
    <w:abstractNumId w:val="21"/>
  </w:num>
  <w:num w:numId="7">
    <w:abstractNumId w:val="23"/>
  </w:num>
  <w:num w:numId="8">
    <w:abstractNumId w:val="2"/>
  </w:num>
  <w:num w:numId="9">
    <w:abstractNumId w:val="27"/>
  </w:num>
  <w:num w:numId="10">
    <w:abstractNumId w:val="6"/>
  </w:num>
  <w:num w:numId="11">
    <w:abstractNumId w:val="13"/>
  </w:num>
  <w:num w:numId="12">
    <w:abstractNumId w:val="16"/>
  </w:num>
  <w:num w:numId="13">
    <w:abstractNumId w:val="12"/>
  </w:num>
  <w:num w:numId="14">
    <w:abstractNumId w:val="19"/>
  </w:num>
  <w:num w:numId="15">
    <w:abstractNumId w:val="34"/>
  </w:num>
  <w:num w:numId="16">
    <w:abstractNumId w:val="10"/>
  </w:num>
  <w:num w:numId="17">
    <w:abstractNumId w:val="4"/>
  </w:num>
  <w:num w:numId="18">
    <w:abstractNumId w:val="28"/>
  </w:num>
  <w:num w:numId="19">
    <w:abstractNumId w:val="24"/>
  </w:num>
  <w:num w:numId="20">
    <w:abstractNumId w:val="15"/>
  </w:num>
  <w:num w:numId="21">
    <w:abstractNumId w:val="1"/>
  </w:num>
  <w:num w:numId="22">
    <w:abstractNumId w:val="5"/>
  </w:num>
  <w:num w:numId="23">
    <w:abstractNumId w:val="0"/>
  </w:num>
  <w:num w:numId="24">
    <w:abstractNumId w:val="25"/>
  </w:num>
  <w:num w:numId="25">
    <w:abstractNumId w:val="37"/>
  </w:num>
  <w:num w:numId="26">
    <w:abstractNumId w:val="7"/>
  </w:num>
  <w:num w:numId="27">
    <w:abstractNumId w:val="33"/>
  </w:num>
  <w:num w:numId="28">
    <w:abstractNumId w:val="22"/>
  </w:num>
  <w:num w:numId="29">
    <w:abstractNumId w:val="3"/>
  </w:num>
  <w:num w:numId="30">
    <w:abstractNumId w:val="20"/>
  </w:num>
  <w:num w:numId="31">
    <w:abstractNumId w:val="32"/>
  </w:num>
  <w:num w:numId="32">
    <w:abstractNumId w:val="35"/>
  </w:num>
  <w:num w:numId="33">
    <w:abstractNumId w:val="17"/>
  </w:num>
  <w:num w:numId="34">
    <w:abstractNumId w:val="14"/>
  </w:num>
  <w:num w:numId="35">
    <w:abstractNumId w:val="9"/>
  </w:num>
  <w:num w:numId="36">
    <w:abstractNumId w:val="36"/>
  </w:num>
  <w:num w:numId="37">
    <w:abstractNumId w:val="18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331F"/>
    <w:rsid w:val="0008535F"/>
    <w:rsid w:val="0023781C"/>
    <w:rsid w:val="003449E7"/>
    <w:rsid w:val="00371D64"/>
    <w:rsid w:val="0043374F"/>
    <w:rsid w:val="0053720B"/>
    <w:rsid w:val="0075332A"/>
    <w:rsid w:val="00AE2062"/>
    <w:rsid w:val="00BA295F"/>
    <w:rsid w:val="00C0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1F"/>
    <w:pPr>
      <w:spacing w:after="200" w:line="276" w:lineRule="auto"/>
    </w:pPr>
    <w:rPr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03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1F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0331F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0331F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0331F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header"/>
    <w:basedOn w:val="a"/>
    <w:link w:val="a4"/>
    <w:uiPriority w:val="99"/>
    <w:unhideWhenUsed/>
    <w:rsid w:val="00C0331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31F"/>
    <w:rPr>
      <w:kern w:val="0"/>
      <w:lang w:val="en-US"/>
    </w:rPr>
  </w:style>
  <w:style w:type="paragraph" w:styleId="a5">
    <w:name w:val="Normal Indent"/>
    <w:basedOn w:val="a"/>
    <w:uiPriority w:val="99"/>
    <w:unhideWhenUsed/>
    <w:rsid w:val="00C0331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C0331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331F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0331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0331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0331F"/>
    <w:rPr>
      <w:i/>
      <w:iCs/>
    </w:rPr>
  </w:style>
  <w:style w:type="character" w:styleId="ab">
    <w:name w:val="Hyperlink"/>
    <w:basedOn w:val="a0"/>
    <w:uiPriority w:val="99"/>
    <w:unhideWhenUsed/>
    <w:rsid w:val="00C0331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0331F"/>
    <w:pPr>
      <w:spacing w:after="0" w:line="240" w:lineRule="auto"/>
    </w:pPr>
    <w:rPr>
      <w:kern w:val="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0331F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c44" TargetMode="External"/><Relationship Id="rId26" Type="http://schemas.openxmlformats.org/officeDocument/2006/relationships/hyperlink" Target="https://m.edsoo.ru/7f41ac44" TargetMode="External"/><Relationship Id="rId39" Type="http://schemas.openxmlformats.org/officeDocument/2006/relationships/hyperlink" Target="https://m.edsoo.ru/8864f2fe" TargetMode="External"/><Relationship Id="rId21" Type="http://schemas.openxmlformats.org/officeDocument/2006/relationships/hyperlink" Target="https://m.edsoo.ru/7f41ac44" TargetMode="External"/><Relationship Id="rId34" Type="http://schemas.openxmlformats.org/officeDocument/2006/relationships/hyperlink" Target="https://m.edsoo.ru/8864e912" TargetMode="External"/><Relationship Id="rId42" Type="http://schemas.openxmlformats.org/officeDocument/2006/relationships/hyperlink" Target="https://m.edsoo.ru/8864f83a" TargetMode="External"/><Relationship Id="rId47" Type="http://schemas.openxmlformats.org/officeDocument/2006/relationships/hyperlink" Target="https://m.edsoo.ru/8864ff2e" TargetMode="External"/><Relationship Id="rId50" Type="http://schemas.openxmlformats.org/officeDocument/2006/relationships/hyperlink" Target="https://m.edsoo.ru/8a190d10" TargetMode="External"/><Relationship Id="rId55" Type="http://schemas.openxmlformats.org/officeDocument/2006/relationships/hyperlink" Target="https://m.edsoo.ru/8a191648" TargetMode="External"/><Relationship Id="rId63" Type="http://schemas.openxmlformats.org/officeDocument/2006/relationships/hyperlink" Target="https://m.edsoo.ru/8a19278c" TargetMode="External"/><Relationship Id="rId68" Type="http://schemas.openxmlformats.org/officeDocument/2006/relationships/hyperlink" Target="https://m.edsoo.ru/8a1933da" TargetMode="External"/><Relationship Id="rId76" Type="http://schemas.openxmlformats.org/officeDocument/2006/relationships/hyperlink" Target="https://m.edsoo.ru/8a193f88" TargetMode="External"/><Relationship Id="rId84" Type="http://schemas.openxmlformats.org/officeDocument/2006/relationships/hyperlink" Target="https://m.edsoo.ru/8a1948de" TargetMode="External"/><Relationship Id="rId89" Type="http://schemas.openxmlformats.org/officeDocument/2006/relationships/hyperlink" Target="https://m.edsoo.ru/8a194f5a" TargetMode="External"/><Relationship Id="rId7" Type="http://schemas.openxmlformats.org/officeDocument/2006/relationships/hyperlink" Target="https://m.edsoo.ru/7f41adc0" TargetMode="External"/><Relationship Id="rId71" Type="http://schemas.openxmlformats.org/officeDocument/2006/relationships/hyperlink" Target="https://m.edsoo.ru/8a193862" TargetMode="External"/><Relationship Id="rId92" Type="http://schemas.openxmlformats.org/officeDocument/2006/relationships/hyperlink" Target="https://m.edso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c44" TargetMode="External"/><Relationship Id="rId29" Type="http://schemas.openxmlformats.org/officeDocument/2006/relationships/hyperlink" Target="https://m.edsoo.ru/8864e17e" TargetMode="External"/><Relationship Id="rId11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c44" TargetMode="External"/><Relationship Id="rId32" Type="http://schemas.openxmlformats.org/officeDocument/2006/relationships/hyperlink" Target="https://m.edsoo.ru/8864e584" TargetMode="External"/><Relationship Id="rId37" Type="http://schemas.openxmlformats.org/officeDocument/2006/relationships/hyperlink" Target="https://m.edsoo.ru/8864f0a6" TargetMode="External"/><Relationship Id="rId40" Type="http://schemas.openxmlformats.org/officeDocument/2006/relationships/hyperlink" Target="https://m.edsoo.ru/8864f5d8" TargetMode="External"/><Relationship Id="rId45" Type="http://schemas.openxmlformats.org/officeDocument/2006/relationships/hyperlink" Target="https://m.edsoo.ru/8864fcea" TargetMode="External"/><Relationship Id="rId53" Type="http://schemas.openxmlformats.org/officeDocument/2006/relationships/hyperlink" Target="https://m.edsoo.ru/8a1912ce" TargetMode="External"/><Relationship Id="rId58" Type="http://schemas.openxmlformats.org/officeDocument/2006/relationships/hyperlink" Target="https://m.edsoo.ru/8a1923b8" TargetMode="External"/><Relationship Id="rId66" Type="http://schemas.openxmlformats.org/officeDocument/2006/relationships/hyperlink" Target="https://m.edsoo.ru/8a192da4" TargetMode="External"/><Relationship Id="rId74" Type="http://schemas.openxmlformats.org/officeDocument/2006/relationships/hyperlink" Target="https://m.edsoo.ru/8a193cae" TargetMode="External"/><Relationship Id="rId79" Type="http://schemas.openxmlformats.org/officeDocument/2006/relationships/hyperlink" Target="https://m.edsoo.ru/8a1942e4" TargetMode="External"/><Relationship Id="rId87" Type="http://schemas.openxmlformats.org/officeDocument/2006/relationships/hyperlink" Target="https://m.edsoo.ru/8a194c1c" TargetMode="External"/><Relationship Id="rId5" Type="http://schemas.openxmlformats.org/officeDocument/2006/relationships/hyperlink" Target="https://m.edsoo.ru/7f41adc0" TargetMode="External"/><Relationship Id="rId61" Type="http://schemas.openxmlformats.org/officeDocument/2006/relationships/hyperlink" Target="https://m.edsoo.ru/8a19261a" TargetMode="External"/><Relationship Id="rId82" Type="http://schemas.openxmlformats.org/officeDocument/2006/relationships/hyperlink" Target="https://m.edsoo.ru/8a1946ae" TargetMode="External"/><Relationship Id="rId90" Type="http://schemas.openxmlformats.org/officeDocument/2006/relationships/hyperlink" Target="https://m.edsoo.ru/8a1954e6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dc0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30" Type="http://schemas.openxmlformats.org/officeDocument/2006/relationships/hyperlink" Target="https://m.edsoo.ru/8864e2dc" TargetMode="External"/><Relationship Id="rId35" Type="http://schemas.openxmlformats.org/officeDocument/2006/relationships/hyperlink" Target="https://m.edsoo.ru/8864eb56" TargetMode="External"/><Relationship Id="rId43" Type="http://schemas.openxmlformats.org/officeDocument/2006/relationships/hyperlink" Target="https://m.edsoo.ru/8864f9b6" TargetMode="External"/><Relationship Id="rId48" Type="http://schemas.openxmlformats.org/officeDocument/2006/relationships/hyperlink" Target="https://m.edsoo.ru/8a190996" TargetMode="External"/><Relationship Id="rId56" Type="http://schemas.openxmlformats.org/officeDocument/2006/relationships/hyperlink" Target="https://m.edsoo.ru/8a191cec" TargetMode="External"/><Relationship Id="rId64" Type="http://schemas.openxmlformats.org/officeDocument/2006/relationships/hyperlink" Target="https://m.edsoo.ru/8a192ad4" TargetMode="External"/><Relationship Id="rId69" Type="http://schemas.openxmlformats.org/officeDocument/2006/relationships/hyperlink" Target="https://m.edsoo.ru/8a193542" TargetMode="External"/><Relationship Id="rId77" Type="http://schemas.openxmlformats.org/officeDocument/2006/relationships/hyperlink" Target="https://m.edsoo.ru/8a1940b4" TargetMode="External"/><Relationship Id="rId8" Type="http://schemas.openxmlformats.org/officeDocument/2006/relationships/hyperlink" Target="https://m.edsoo.ru/7f41adc0" TargetMode="External"/><Relationship Id="rId51" Type="http://schemas.openxmlformats.org/officeDocument/2006/relationships/hyperlink" Target="https://m.edsoo.ru/8a190ebe" TargetMode="External"/><Relationship Id="rId72" Type="http://schemas.openxmlformats.org/officeDocument/2006/relationships/hyperlink" Target="https://m.edsoo.ru/8a193a06" TargetMode="External"/><Relationship Id="rId80" Type="http://schemas.openxmlformats.org/officeDocument/2006/relationships/hyperlink" Target="https://m.edsoo.ru/8a1943f2" TargetMode="External"/><Relationship Id="rId85" Type="http://schemas.openxmlformats.org/officeDocument/2006/relationships/hyperlink" Target="https://m.edsoo.ru/8a194a00" TargetMode="External"/><Relationship Id="rId93" Type="http://schemas.openxmlformats.org/officeDocument/2006/relationships/hyperlink" Target="https://resh.edu.ru/subject/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c44" TargetMode="External"/><Relationship Id="rId25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8864e6b0" TargetMode="External"/><Relationship Id="rId38" Type="http://schemas.openxmlformats.org/officeDocument/2006/relationships/hyperlink" Target="https://m.edsoo.ru/8864f1e6" TargetMode="External"/><Relationship Id="rId46" Type="http://schemas.openxmlformats.org/officeDocument/2006/relationships/hyperlink" Target="https://m.edsoo.ru/8864fe16" TargetMode="External"/><Relationship Id="rId59" Type="http://schemas.openxmlformats.org/officeDocument/2006/relationships/hyperlink" Target="https://m.edsoo.ru/8a191f12" TargetMode="External"/><Relationship Id="rId67" Type="http://schemas.openxmlformats.org/officeDocument/2006/relationships/hyperlink" Target="https://m.edsoo.ru/8a19316e" TargetMode="External"/><Relationship Id="rId20" Type="http://schemas.openxmlformats.org/officeDocument/2006/relationships/hyperlink" Target="https://m.edsoo.ru/7f41ac44" TargetMode="External"/><Relationship Id="rId41" Type="http://schemas.openxmlformats.org/officeDocument/2006/relationships/hyperlink" Target="https://m.edsoo.ru/8864f6f0" TargetMode="External"/><Relationship Id="rId54" Type="http://schemas.openxmlformats.org/officeDocument/2006/relationships/hyperlink" Target="https://m.edsoo.ru/8a191490" TargetMode="External"/><Relationship Id="rId62" Type="http://schemas.openxmlformats.org/officeDocument/2006/relationships/hyperlink" Target="https://m.edsoo.ru/8a192912" TargetMode="External"/><Relationship Id="rId70" Type="http://schemas.openxmlformats.org/officeDocument/2006/relationships/hyperlink" Target="https://m.edsoo.ru/8a1936a0" TargetMode="External"/><Relationship Id="rId75" Type="http://schemas.openxmlformats.org/officeDocument/2006/relationships/hyperlink" Target="https://m.edsoo.ru/8a193e5c" TargetMode="External"/><Relationship Id="rId83" Type="http://schemas.openxmlformats.org/officeDocument/2006/relationships/hyperlink" Target="https://m.edsoo.ru/8a1947d0" TargetMode="External"/><Relationship Id="rId88" Type="http://schemas.openxmlformats.org/officeDocument/2006/relationships/hyperlink" Target="https://m.edsoo.ru/8a194d34" TargetMode="External"/><Relationship Id="rId91" Type="http://schemas.openxmlformats.org/officeDocument/2006/relationships/hyperlink" Target="https://m.edsoo.ru/8a1956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dc0" TargetMode="External"/><Relationship Id="rId15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8864dff8" TargetMode="External"/><Relationship Id="rId36" Type="http://schemas.openxmlformats.org/officeDocument/2006/relationships/hyperlink" Target="https://m.edsoo.ru/8864ece6" TargetMode="External"/><Relationship Id="rId49" Type="http://schemas.openxmlformats.org/officeDocument/2006/relationships/hyperlink" Target="https://m.edsoo.ru/8a190b80" TargetMode="External"/><Relationship Id="rId57" Type="http://schemas.openxmlformats.org/officeDocument/2006/relationships/hyperlink" Target="https://m.edsoo.ru/8a19223c" TargetMode="External"/><Relationship Id="rId10" Type="http://schemas.openxmlformats.org/officeDocument/2006/relationships/hyperlink" Target="https://m.edsoo.ru/7f41adc0" TargetMode="External"/><Relationship Id="rId31" Type="http://schemas.openxmlformats.org/officeDocument/2006/relationships/hyperlink" Target="https://m.edsoo.ru/8864e44e" TargetMode="External"/><Relationship Id="rId44" Type="http://schemas.openxmlformats.org/officeDocument/2006/relationships/hyperlink" Target="https://m.edsoo.ru/8864fb6e" TargetMode="External"/><Relationship Id="rId52" Type="http://schemas.openxmlformats.org/officeDocument/2006/relationships/hyperlink" Target="https://m.edsoo.ru/8a19109e" TargetMode="External"/><Relationship Id="rId60" Type="http://schemas.openxmlformats.org/officeDocument/2006/relationships/hyperlink" Target="https://m.edsoo.ru/8a1920c0" TargetMode="External"/><Relationship Id="rId65" Type="http://schemas.openxmlformats.org/officeDocument/2006/relationships/hyperlink" Target="https://m.edsoo.ru/8a192c5a" TargetMode="External"/><Relationship Id="rId73" Type="http://schemas.openxmlformats.org/officeDocument/2006/relationships/hyperlink" Target="https://m.edsoo.ru/8a193b82" TargetMode="External"/><Relationship Id="rId78" Type="http://schemas.openxmlformats.org/officeDocument/2006/relationships/hyperlink" Target="https://m.edsoo.ru/8a1941cc" TargetMode="External"/><Relationship Id="rId81" Type="http://schemas.openxmlformats.org/officeDocument/2006/relationships/hyperlink" Target="https://m.edsoo.ru/8a194500" TargetMode="External"/><Relationship Id="rId86" Type="http://schemas.openxmlformats.org/officeDocument/2006/relationships/hyperlink" Target="https://m.edsoo.ru/8a194b0e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7358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Завуч</cp:lastModifiedBy>
  <cp:revision>2</cp:revision>
  <dcterms:created xsi:type="dcterms:W3CDTF">2023-09-11T13:43:00Z</dcterms:created>
  <dcterms:modified xsi:type="dcterms:W3CDTF">2023-09-11T13:43:00Z</dcterms:modified>
</cp:coreProperties>
</file>