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CB3C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8909"/>
      <w:r w:rsidRPr="0088602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40A38148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6020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5BA381BE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602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14:paraId="2AB54704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723B00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4E1A9C" w14:textId="7777777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886020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035FA193" w14:textId="7777777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6020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14:paraId="06C64226" w14:textId="7777777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6020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7EE452B0" w14:textId="7777777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6020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14:paraId="1845348F" w14:textId="2864FED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8602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88602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29 </w:t>
      </w:r>
      <w:proofErr w:type="gramStart"/>
      <w:r w:rsidRPr="00886020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886020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r w:rsidRPr="008860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FE06ED" w14:textId="795FE884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6020">
        <w:rPr>
          <w:rFonts w:ascii="Times New Roman" w:hAnsi="Times New Roman" w:cs="Times New Roman"/>
          <w:sz w:val="24"/>
          <w:szCs w:val="24"/>
          <w:lang w:val="ru-RU"/>
        </w:rPr>
        <w:t>№  14</w:t>
      </w:r>
      <w:r w:rsidR="0011349B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886020">
        <w:rPr>
          <w:rFonts w:ascii="Times New Roman" w:hAnsi="Times New Roman" w:cs="Times New Roman"/>
          <w:sz w:val="24"/>
          <w:szCs w:val="24"/>
          <w:lang w:val="ru-RU"/>
        </w:rPr>
        <w:t>- ОД</w:t>
      </w:r>
    </w:p>
    <w:p w14:paraId="795C75AE" w14:textId="77777777" w:rsidR="00886020" w:rsidRPr="00886020" w:rsidRDefault="00886020" w:rsidP="00886020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6B1B8E44" w14:textId="77777777" w:rsidR="00886020" w:rsidRPr="00886020" w:rsidRDefault="00886020" w:rsidP="00886020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1B2DC2DD" w14:textId="77777777" w:rsidR="00886020" w:rsidRPr="00886020" w:rsidRDefault="00886020" w:rsidP="0088602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86020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14:paraId="45994B03" w14:textId="77777777" w:rsidR="00886020" w:rsidRPr="00886020" w:rsidRDefault="00886020" w:rsidP="0088602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886020">
        <w:rPr>
          <w:rFonts w:ascii="Times New Roman" w:hAnsi="Times New Roman" w:cs="Times New Roman"/>
          <w:sz w:val="28"/>
          <w:lang w:val="ru-RU"/>
        </w:rPr>
        <w:t xml:space="preserve">по </w:t>
      </w:r>
      <w:r w:rsidRPr="00886020">
        <w:rPr>
          <w:rFonts w:ascii="Times New Roman" w:hAnsi="Times New Roman" w:cs="Times New Roman"/>
          <w:sz w:val="28"/>
          <w:u w:val="single"/>
          <w:lang w:val="ru-RU"/>
        </w:rPr>
        <w:t>русскому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86020" w:rsidRPr="005A686F" w14:paraId="0BC7D02D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8ACF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6020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14:paraId="78BD4EEA" w14:textId="77777777" w:rsidR="00BE3192" w:rsidRPr="00BE3192" w:rsidRDefault="00BE3192" w:rsidP="00BE319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DDF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ID</w:t>
            </w:r>
            <w:r w:rsidRPr="00BE3192">
              <w:rPr>
                <w:rFonts w:ascii="Times New Roman" w:hAnsi="Times New Roman" w:cs="Times New Roman"/>
                <w:lang w:val="ru-RU"/>
              </w:rPr>
              <w:t xml:space="preserve"> 1254986)</w:t>
            </w:r>
          </w:p>
          <w:p w14:paraId="2EDCDD13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A19EC61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F8E3434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D75AF79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6D95CBE" w14:textId="70A33638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86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АБ_______класса</w:t>
            </w:r>
          </w:p>
        </w:tc>
      </w:tr>
      <w:tr w:rsidR="00886020" w:rsidRPr="003314DE" w14:paraId="20C0D08A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F83C" w14:textId="77777777" w:rsidR="00886020" w:rsidRPr="00886020" w:rsidRDefault="00886020" w:rsidP="009A3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14:paraId="4704DDE1" w14:textId="4E886AEF" w:rsidR="00886020" w:rsidRPr="003314DE" w:rsidRDefault="00000000" w:rsidP="009A3F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76F97A25"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">
                  <o:lock v:ext="edit" shapetype="f"/>
                </v:line>
              </w:pict>
            </w:r>
            <w:r w:rsidR="00886020" w:rsidRPr="0088602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                  </w:t>
            </w:r>
            <w:r w:rsidR="00886020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886020" w:rsidRPr="003314DE" w14:paraId="2E3001BB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02C5" w14:textId="77777777" w:rsidR="00886020" w:rsidRPr="003314DE" w:rsidRDefault="00886020" w:rsidP="009A3F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14:paraId="0F7BFA90" w14:textId="77777777" w:rsidR="00886020" w:rsidRPr="003314DE" w:rsidRDefault="00886020" w:rsidP="00886020">
      <w:pPr>
        <w:jc w:val="center"/>
        <w:rPr>
          <w:rFonts w:ascii="Times New Roman" w:hAnsi="Times New Roman" w:cs="Times New Roman"/>
          <w:b/>
        </w:rPr>
      </w:pPr>
    </w:p>
    <w:p w14:paraId="22482315" w14:textId="77777777" w:rsidR="00886020" w:rsidRPr="003314DE" w:rsidRDefault="00886020" w:rsidP="00886020">
      <w:pPr>
        <w:jc w:val="center"/>
        <w:rPr>
          <w:rFonts w:ascii="Times New Roman" w:hAnsi="Times New Roman" w:cs="Times New Roman"/>
          <w:b/>
        </w:rPr>
      </w:pPr>
    </w:p>
    <w:p w14:paraId="44769C05" w14:textId="77777777" w:rsidR="00886020" w:rsidRDefault="00886020" w:rsidP="0088602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14:paraId="154C38EC" w14:textId="77777777" w:rsidR="00886020" w:rsidRDefault="00886020" w:rsidP="0088602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3314DE">
        <w:rPr>
          <w:rFonts w:ascii="Times New Roman" w:hAnsi="Times New Roman" w:cs="Times New Roman"/>
          <w:sz w:val="28"/>
        </w:rPr>
        <w:t>Составитель:</w:t>
      </w:r>
    </w:p>
    <w:p w14:paraId="283065B1" w14:textId="77777777" w:rsidR="00886020" w:rsidRPr="00C36B1C" w:rsidRDefault="00886020" w:rsidP="0088602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Гайдыдей</w:t>
      </w:r>
    </w:p>
    <w:p w14:paraId="63B9F45E" w14:textId="77777777" w:rsidR="00886020" w:rsidRPr="00C36B1C" w:rsidRDefault="00886020" w:rsidP="0088602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Ирина Евгеньевна,</w:t>
      </w:r>
    </w:p>
    <w:p w14:paraId="6FE09569" w14:textId="77777777" w:rsidR="00886020" w:rsidRPr="00886020" w:rsidRDefault="00886020" w:rsidP="00886020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886020">
        <w:rPr>
          <w:rFonts w:ascii="Times New Roman" w:hAnsi="Times New Roman" w:cs="Times New Roman"/>
          <w:sz w:val="28"/>
          <w:lang w:val="ru-RU"/>
        </w:rPr>
        <w:t>учитель русского языка и литературы,</w:t>
      </w:r>
    </w:p>
    <w:p w14:paraId="15D0C021" w14:textId="77777777" w:rsidR="00886020" w:rsidRPr="00BE3192" w:rsidRDefault="00886020" w:rsidP="00886020">
      <w:pPr>
        <w:spacing w:after="0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BE3192">
        <w:rPr>
          <w:rFonts w:ascii="Times New Roman" w:hAnsi="Times New Roman" w:cs="Times New Roman"/>
          <w:sz w:val="28"/>
          <w:lang w:val="ru-RU"/>
        </w:rPr>
        <w:t>высшая квалификационная категория</w:t>
      </w:r>
    </w:p>
    <w:p w14:paraId="04676385" w14:textId="77777777" w:rsidR="00886020" w:rsidRPr="00BE3192" w:rsidRDefault="00886020" w:rsidP="008860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619B45" w14:textId="77777777" w:rsidR="00886020" w:rsidRPr="00BE3192" w:rsidRDefault="00886020" w:rsidP="008860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8E5126" w14:textId="536FD878" w:rsidR="00886020" w:rsidRPr="00886020" w:rsidRDefault="00886020" w:rsidP="008860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192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26DB9086" w14:textId="04D068A3" w:rsidR="00886020" w:rsidRPr="00886020" w:rsidRDefault="00886020" w:rsidP="00886020">
      <w:pPr>
        <w:tabs>
          <w:tab w:val="left" w:pos="735"/>
        </w:tabs>
        <w:rPr>
          <w:lang w:val="ru-RU"/>
        </w:rPr>
        <w:sectPr w:rsidR="00886020" w:rsidRPr="00886020">
          <w:pgSz w:w="11906" w:h="16383"/>
          <w:pgMar w:top="1134" w:right="850" w:bottom="1134" w:left="1701" w:header="720" w:footer="720" w:gutter="0"/>
          <w:cols w:space="720"/>
        </w:sectPr>
      </w:pPr>
    </w:p>
    <w:p w14:paraId="50442C9C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bookmarkStart w:id="1" w:name="block-78914"/>
      <w:bookmarkEnd w:id="0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3BD3">
        <w:rPr>
          <w:rFonts w:ascii="Times New Roman" w:hAnsi="Times New Roman"/>
          <w:color w:val="000000"/>
          <w:sz w:val="28"/>
          <w:lang w:val="ru-RU"/>
        </w:rPr>
        <w:t>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27044E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80FF86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7BA7BB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829CB1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76610B7E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402CE66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AB4C8A3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4820E2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C65A83E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2F3FD3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546AEC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3ACDDA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9C0B1E0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074C687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3AF0EEF4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80BCC2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7A4A36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21D8414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160CF0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9F4131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38E473A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44F7A6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8177E7B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85C364F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49C57AE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CDC860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</w:t>
      </w:r>
      <w:r w:rsidRPr="00886020">
        <w:rPr>
          <w:rFonts w:ascii="Times New Roman" w:hAnsi="Times New Roman"/>
          <w:b/>
          <w:bCs/>
          <w:color w:val="000000"/>
          <w:sz w:val="28"/>
          <w:lang w:val="ru-RU"/>
        </w:rPr>
        <w:t>9 классе – 102 часа (3 часа в неделю).</w:t>
      </w:r>
    </w:p>
    <w:p w14:paraId="630E8FE2" w14:textId="77777777"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14:paraId="368C4F3D" w14:textId="74B2F061" w:rsidR="002C753E" w:rsidRPr="002C3BD3" w:rsidRDefault="00962668" w:rsidP="00886020">
      <w:pPr>
        <w:spacing w:after="0" w:line="264" w:lineRule="auto"/>
        <w:ind w:left="120"/>
        <w:jc w:val="center"/>
        <w:rPr>
          <w:lang w:val="ru-RU"/>
        </w:rPr>
      </w:pPr>
      <w:bookmarkStart w:id="2" w:name="block-78915"/>
      <w:bookmarkEnd w:id="1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FC8B6C5" w14:textId="77777777" w:rsidR="002C753E" w:rsidRPr="002C3BD3" w:rsidRDefault="002C753E" w:rsidP="00886020">
      <w:pPr>
        <w:spacing w:after="0" w:line="264" w:lineRule="auto"/>
        <w:ind w:left="120"/>
        <w:jc w:val="center"/>
        <w:rPr>
          <w:lang w:val="ru-RU"/>
        </w:rPr>
      </w:pPr>
    </w:p>
    <w:p w14:paraId="3CF4F05C" w14:textId="77777777" w:rsidR="002C753E" w:rsidRPr="00886020" w:rsidRDefault="00962668" w:rsidP="00886020">
      <w:pPr>
        <w:spacing w:after="0"/>
        <w:ind w:left="120"/>
        <w:jc w:val="center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BB5C088" w14:textId="77777777" w:rsidR="002C753E" w:rsidRPr="00886020" w:rsidRDefault="002C753E">
      <w:pPr>
        <w:spacing w:after="0"/>
        <w:ind w:left="120"/>
        <w:rPr>
          <w:lang w:val="ru-RU"/>
        </w:rPr>
      </w:pPr>
    </w:p>
    <w:p w14:paraId="26A7E358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1C97AD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7979613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40936B26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282677E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FC9530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3983BA0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0D84104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E726CE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6C8E1B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386FBE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6C79792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B2A5AB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72E5D359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5E9ED1F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A3ABEC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AB52C7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3777AB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19AC96A1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D1B5C88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B9902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</w:t>
      </w: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публицистический, официально-деловой; язык художественной литературы (повторение, обобщение).</w:t>
      </w:r>
    </w:p>
    <w:p w14:paraId="02DC956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35BFA2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A98F91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999FF44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3E2A7D9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094E0900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1BBFE53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41867E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756FA2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0EC6D5E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7D07BEF3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D35628B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412487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7C739CA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7A4DAA2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08675C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160859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EF1E43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60CC330B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4CF27E2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A39B86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436352A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Союзы и союзные слова. Различия подчинительных союзов и союзных слов.</w:t>
      </w:r>
    </w:p>
    <w:p w14:paraId="5467B73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9EBFF2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DA7B2D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0585974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8602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8602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8602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108AA0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4707DD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1A98F8D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98E8E64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CF98710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BBF710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3A5F783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B931CE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5C7FA9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3E47F3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FF23CF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B18FE6F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8E5BF17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0E0BC3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8A20C6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BC2DDFB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DCAA4BF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21F26E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50252F8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3D9D61A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9B8171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0659A106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​</w:t>
      </w:r>
    </w:p>
    <w:p w14:paraId="37831F59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C566DB4" w14:textId="77777777" w:rsidR="002C753E" w:rsidRPr="00886020" w:rsidRDefault="002C753E">
      <w:pPr>
        <w:rPr>
          <w:lang w:val="ru-RU"/>
        </w:rPr>
        <w:sectPr w:rsidR="002C753E" w:rsidRPr="00886020">
          <w:pgSz w:w="11906" w:h="16383"/>
          <w:pgMar w:top="1134" w:right="850" w:bottom="1134" w:left="1701" w:header="720" w:footer="720" w:gutter="0"/>
          <w:cols w:space="720"/>
        </w:sectPr>
      </w:pPr>
    </w:p>
    <w:p w14:paraId="607C4467" w14:textId="77777777" w:rsidR="002C753E" w:rsidRPr="00886020" w:rsidRDefault="00962668" w:rsidP="00886020">
      <w:pPr>
        <w:spacing w:after="0" w:line="264" w:lineRule="auto"/>
        <w:ind w:left="120"/>
        <w:jc w:val="center"/>
        <w:rPr>
          <w:lang w:val="ru-RU"/>
        </w:rPr>
      </w:pPr>
      <w:bookmarkStart w:id="3" w:name="block-78910"/>
      <w:bookmarkEnd w:id="2"/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A58FCA9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2E19FAE" w14:textId="77777777" w:rsidR="002C753E" w:rsidRPr="00886020" w:rsidRDefault="00962668">
      <w:pPr>
        <w:spacing w:after="0"/>
        <w:ind w:left="120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B7D093" w14:textId="77777777" w:rsidR="002C753E" w:rsidRPr="00886020" w:rsidRDefault="002C753E">
      <w:pPr>
        <w:spacing w:after="0"/>
        <w:ind w:left="120"/>
        <w:rPr>
          <w:lang w:val="ru-RU"/>
        </w:rPr>
      </w:pPr>
    </w:p>
    <w:p w14:paraId="1AC93C4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519E4A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3D64CBD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5EED627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3E6EA6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CBC8C8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868CA1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71E08D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5646A95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6FDBBBD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BC1C7E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341F982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B1CEDD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FDCB9C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31D0DAD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46957F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861102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EB5651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FF3CA5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6A570A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3DF675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C8D83E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C09E70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2F17EB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596232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BCF09E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0BC878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3BA7923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6A0475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DDD401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BEFFB9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093658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51AA190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58ECB2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213838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54B8C617" w14:textId="77777777" w:rsidR="00886020" w:rsidRDefault="0088602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AAE53B" w14:textId="0FBCB001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28F1E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8602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D62E1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860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20B256F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74BFD15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DCF07F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0A71774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DF8E17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FED63F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120281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60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69AEA06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B4D0D3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6003FB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297F49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A90154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48D5AB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DDE56C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5B4F06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976A77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80314C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860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19404DD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2F6F22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6B4426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C63E51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F57CF3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6B5252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E5E4D0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2BD46C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2502BB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28A9B78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1F2FB7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1A6691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58195A4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FAA7E2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AB7CA1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7D06EE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23A931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C2AB68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6DA8F73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621C0B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7EB198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13E285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89EF14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49A9F3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3AD9B40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CDD38B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DD627E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BC5140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29DD48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0BEE978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B3906F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5CE010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B0A8A0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E5E7E5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A20DDB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9E68BB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86020">
        <w:rPr>
          <w:rFonts w:ascii="Times New Roman" w:hAnsi="Times New Roman"/>
          <w:color w:val="000000"/>
          <w:sz w:val="28"/>
          <w:lang w:val="ru-RU"/>
        </w:rPr>
        <w:t>:</w:t>
      </w:r>
    </w:p>
    <w:p w14:paraId="2C8B14A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EA4C38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ED0E7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E50ECE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19E506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17F9FD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823D0D3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8971327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5C87C7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C82E685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293AC0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A5C6B6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CBBE1D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2D71126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69AC18" w14:textId="77777777" w:rsidR="00886020" w:rsidRDefault="008860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0F00B3" w14:textId="7FB9A130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79AA8E5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07AFCB7" w14:textId="77777777" w:rsidR="002C753E" w:rsidRPr="00886020" w:rsidRDefault="002C753E">
      <w:pPr>
        <w:spacing w:after="0"/>
        <w:ind w:left="120"/>
        <w:rPr>
          <w:lang w:val="ru-RU"/>
        </w:rPr>
      </w:pPr>
    </w:p>
    <w:p w14:paraId="093DB76D" w14:textId="77777777" w:rsidR="002C753E" w:rsidRPr="00886020" w:rsidRDefault="00962668">
      <w:pPr>
        <w:spacing w:after="0"/>
        <w:ind w:left="120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FB273E4" w14:textId="77777777" w:rsidR="002C753E" w:rsidRPr="00886020" w:rsidRDefault="002C753E">
      <w:pPr>
        <w:spacing w:after="0"/>
        <w:ind w:left="120"/>
        <w:rPr>
          <w:lang w:val="ru-RU"/>
        </w:rPr>
      </w:pPr>
    </w:p>
    <w:p w14:paraId="1C14C603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FD2A8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02567A65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AA22698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9AF6E0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6A1C3CE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585A807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2FFB87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7556A0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32D1677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67BCAD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7620E521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7031314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BFFDC4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1B26CD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5506D81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29DA01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414284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4459873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9A5BAC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5FB1DB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DAEC80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53C54E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6925A7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7A56FA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0BA47FD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568B6B0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D35487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</w:t>
      </w: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сочетания элементов разговорной речи и разных функциональных стилей в художественном произведении.</w:t>
      </w:r>
    </w:p>
    <w:p w14:paraId="502AD95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6E1016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100811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B6669E4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2F90B5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67342B2B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768FD6A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1CEC1D1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3EE67DD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8602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C13435C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A0BCB21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17C9F5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74FA554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2A5675E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E7B695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F8654C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F6E318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16ED17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366E91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E092B4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50CD98C2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A6A2822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592A28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570F5F8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0999136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5089DD89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404B46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538A836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3DFDD0A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3E2F7B36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3E96916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3154B42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990C5B7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1FDCD21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0B3480C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8DFE52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грамматические нормы построения бессоюзного сложного предложения.</w:t>
      </w:r>
    </w:p>
    <w:p w14:paraId="2065E4A1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0000AC77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4E4F8A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4F239A3F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3E15561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69532B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74C6A2F0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365CDF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739A8105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0954A14B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EBC731F" w14:textId="77777777" w:rsidR="002C753E" w:rsidRPr="00886020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E991A91" w14:textId="77777777" w:rsidR="002C753E" w:rsidRPr="00886020" w:rsidRDefault="00962668">
      <w:pPr>
        <w:spacing w:after="0" w:line="264" w:lineRule="auto"/>
        <w:ind w:left="120"/>
        <w:jc w:val="both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29D1042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E8576E3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412EC42D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A28B76F" w14:textId="77777777" w:rsidR="002C753E" w:rsidRPr="00886020" w:rsidRDefault="00962668">
      <w:pPr>
        <w:spacing w:after="0" w:line="264" w:lineRule="auto"/>
        <w:ind w:firstLine="600"/>
        <w:jc w:val="both"/>
        <w:rPr>
          <w:lang w:val="ru-RU"/>
        </w:rPr>
      </w:pPr>
      <w:r w:rsidRPr="0088602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711E2EF" w14:textId="77777777"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43BBADA" w14:textId="77777777"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p w14:paraId="527BF05F" w14:textId="3D0CEC3D" w:rsidR="002C753E" w:rsidRDefault="00962668" w:rsidP="00886020">
      <w:pPr>
        <w:spacing w:after="0"/>
        <w:ind w:left="120"/>
        <w:jc w:val="center"/>
      </w:pPr>
      <w:bookmarkStart w:id="4" w:name="block-7891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459D14B" w14:textId="4416988D" w:rsidR="002C753E" w:rsidRDefault="00962668" w:rsidP="0088602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141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2854"/>
        <w:gridCol w:w="1046"/>
        <w:gridCol w:w="2090"/>
        <w:gridCol w:w="2171"/>
        <w:gridCol w:w="2837"/>
        <w:gridCol w:w="2477"/>
      </w:tblGrid>
      <w:tr w:rsidR="002C753E" w14:paraId="098DAFB5" w14:textId="77777777" w:rsidTr="00886020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EE776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3AC28311" w14:textId="77777777" w:rsidR="002C753E" w:rsidRDefault="002C753E">
            <w:pPr>
              <w:spacing w:after="0"/>
              <w:ind w:left="135"/>
            </w:pPr>
          </w:p>
        </w:tc>
        <w:tc>
          <w:tcPr>
            <w:tcW w:w="29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AFDEA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14:paraId="335BD293" w14:textId="77777777" w:rsidR="002C753E" w:rsidRDefault="002C753E">
            <w:pPr>
              <w:spacing w:after="0"/>
              <w:ind w:left="135"/>
            </w:pPr>
          </w:p>
        </w:tc>
        <w:tc>
          <w:tcPr>
            <w:tcW w:w="5241" w:type="dxa"/>
            <w:gridSpan w:val="3"/>
            <w:tcMar>
              <w:top w:w="50" w:type="dxa"/>
              <w:left w:w="100" w:type="dxa"/>
            </w:tcMar>
            <w:vAlign w:val="center"/>
          </w:tcPr>
          <w:p w14:paraId="64AA1FB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F0F1C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14:paraId="24439365" w14:textId="77777777" w:rsidR="002C753E" w:rsidRDefault="002C753E">
            <w:pPr>
              <w:spacing w:after="0"/>
              <w:ind w:left="135"/>
            </w:pPr>
          </w:p>
        </w:tc>
        <w:tc>
          <w:tcPr>
            <w:tcW w:w="24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A44A9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14:paraId="20A8DF5D" w14:textId="77777777" w:rsidR="002C753E" w:rsidRDefault="002C753E">
            <w:pPr>
              <w:spacing w:after="0"/>
              <w:ind w:left="135"/>
            </w:pPr>
          </w:p>
        </w:tc>
      </w:tr>
      <w:tr w:rsidR="002C753E" w14:paraId="069EEA2B" w14:textId="77777777" w:rsidTr="00886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A59B8" w14:textId="77777777" w:rsidR="002C753E" w:rsidRDefault="002C753E"/>
        </w:tc>
        <w:tc>
          <w:tcPr>
            <w:tcW w:w="29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0ACB5" w14:textId="77777777" w:rsidR="002C753E" w:rsidRDefault="002C753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C9E4C74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14:paraId="5FE800E4" w14:textId="77777777" w:rsidR="002C753E" w:rsidRDefault="002C753E">
            <w:pPr>
              <w:spacing w:after="0"/>
              <w:ind w:left="135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62770351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14:paraId="0AC72820" w14:textId="77777777" w:rsidR="002C753E" w:rsidRDefault="002C753E">
            <w:pPr>
              <w:spacing w:after="0"/>
              <w:ind w:left="135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55B041B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14:paraId="5FB9474A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0C6A9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226FF" w14:textId="77777777" w:rsidR="002C753E" w:rsidRDefault="002C753E"/>
        </w:tc>
      </w:tr>
      <w:tr w:rsidR="002C753E" w:rsidRPr="005A686F" w14:paraId="64C2B37A" w14:textId="77777777" w:rsidTr="00886020">
        <w:trPr>
          <w:trHeight w:val="144"/>
          <w:tblCellSpacing w:w="20" w:type="nil"/>
        </w:trPr>
        <w:tc>
          <w:tcPr>
            <w:tcW w:w="14142" w:type="dxa"/>
            <w:gridSpan w:val="7"/>
            <w:tcMar>
              <w:top w:w="50" w:type="dxa"/>
              <w:left w:w="100" w:type="dxa"/>
            </w:tcMar>
            <w:vAlign w:val="center"/>
          </w:tcPr>
          <w:p w14:paraId="198A2BE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8602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5A686F" w14:paraId="2EC6D3A5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6C2D8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7D1A941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AF20B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7C873D3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B45138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40A9E5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366A803F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6E96DCB5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B223D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791643E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637C95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0534C38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43E34F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81B0A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1763E6B8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3F0FB0C1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2C9E10FA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FE1F2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FE47A8" w14:textId="77777777" w:rsidR="002C753E" w:rsidRDefault="002C753E"/>
        </w:tc>
      </w:tr>
      <w:tr w:rsidR="002C753E" w14:paraId="1200244B" w14:textId="77777777" w:rsidTr="00886020">
        <w:trPr>
          <w:trHeight w:val="144"/>
          <w:tblCellSpacing w:w="20" w:type="nil"/>
        </w:trPr>
        <w:tc>
          <w:tcPr>
            <w:tcW w:w="14142" w:type="dxa"/>
            <w:gridSpan w:val="7"/>
            <w:tcMar>
              <w:top w:w="50" w:type="dxa"/>
              <w:left w:w="100" w:type="dxa"/>
            </w:tcMar>
            <w:vAlign w:val="center"/>
          </w:tcPr>
          <w:p w14:paraId="57FCA2D8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5A686F" w14:paraId="151A3F76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7D135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1B5B85AA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Виды речевой деятельности: аудирование, чтение, говорение,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письмо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1237FC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4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69EAF2C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56FA5A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734270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06CA2C83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1E68A0F1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2B01493E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638BE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4FB7948" w14:textId="77777777" w:rsidR="002C753E" w:rsidRDefault="002C753E"/>
        </w:tc>
      </w:tr>
      <w:tr w:rsidR="002C753E" w14:paraId="3951C880" w14:textId="77777777" w:rsidTr="00886020">
        <w:trPr>
          <w:trHeight w:val="144"/>
          <w:tblCellSpacing w:w="20" w:type="nil"/>
        </w:trPr>
        <w:tc>
          <w:tcPr>
            <w:tcW w:w="14142" w:type="dxa"/>
            <w:gridSpan w:val="7"/>
            <w:tcMar>
              <w:top w:w="50" w:type="dxa"/>
              <w:left w:w="100" w:type="dxa"/>
            </w:tcMar>
            <w:vAlign w:val="center"/>
          </w:tcPr>
          <w:p w14:paraId="2EF2F29A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5A686F" w14:paraId="7A6EF313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185A61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4F40FCFF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8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36912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476BB98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AB9052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084B5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14401B96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0956643E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0D7018D7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075AA2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D0E516B" w14:textId="77777777" w:rsidR="002C753E" w:rsidRDefault="002C753E"/>
        </w:tc>
      </w:tr>
      <w:tr w:rsidR="002C753E" w14:paraId="7199D6D0" w14:textId="77777777" w:rsidTr="00886020">
        <w:trPr>
          <w:trHeight w:val="144"/>
          <w:tblCellSpacing w:w="20" w:type="nil"/>
        </w:trPr>
        <w:tc>
          <w:tcPr>
            <w:tcW w:w="14142" w:type="dxa"/>
            <w:gridSpan w:val="7"/>
            <w:tcMar>
              <w:top w:w="50" w:type="dxa"/>
              <w:left w:w="100" w:type="dxa"/>
            </w:tcMar>
            <w:vAlign w:val="center"/>
          </w:tcPr>
          <w:p w14:paraId="5250675A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5A686F" w14:paraId="05243138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5D2D1B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73C41F8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русского языка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FAC49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40552F4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F03566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16ED0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308F5106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22636508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880E33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639AC0AD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2DE900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6F492F7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5ADF16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12868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2ABFFD41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6ACAF059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5A27A325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DAAA7F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6FAB3A7" w14:textId="77777777" w:rsidR="002C753E" w:rsidRDefault="002C753E"/>
        </w:tc>
      </w:tr>
      <w:tr w:rsidR="002C753E" w:rsidRPr="005A686F" w14:paraId="14821B0C" w14:textId="77777777" w:rsidTr="00886020">
        <w:trPr>
          <w:trHeight w:val="144"/>
          <w:tblCellSpacing w:w="20" w:type="nil"/>
        </w:trPr>
        <w:tc>
          <w:tcPr>
            <w:tcW w:w="14142" w:type="dxa"/>
            <w:gridSpan w:val="7"/>
            <w:tcMar>
              <w:top w:w="50" w:type="dxa"/>
              <w:left w:w="100" w:type="dxa"/>
            </w:tcMar>
            <w:vAlign w:val="center"/>
          </w:tcPr>
          <w:p w14:paraId="067368A4" w14:textId="77777777" w:rsidR="002C753E" w:rsidRPr="006C56E8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8602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Синтаксис. Культура речи. </w:t>
            </w:r>
            <w:r w:rsidRPr="006C56E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Пунктуация</w:t>
            </w:r>
          </w:p>
        </w:tc>
      </w:tr>
      <w:tr w:rsidR="002C753E" w:rsidRPr="005A686F" w14:paraId="3BC3FC16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54491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6283E35F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8B6975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0FD7D62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63FFE1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02D93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48533924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01F7228E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8AAA1F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7513A577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Сложносочинённое предложение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DBFBD4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0FCDB1D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612CB63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5804E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4AC1A581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169CF968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F5492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5D040D0C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Сложноподчинённое предложение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7578D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27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58A8D38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FC6ACC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3DFB2A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17D662E7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6A50E323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F18DB2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179D49BB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Бессоюзное сложное предложение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22527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27C3712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FD8ED0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00971F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5566F84F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2AD9FD72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C2699E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2FEABA6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FE2E47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6442355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5B05BC8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61F348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7630026D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750019BA" w14:textId="77777777" w:rsidTr="00886020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7DCBCF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2907" w:type="dxa"/>
            <w:tcMar>
              <w:top w:w="50" w:type="dxa"/>
              <w:left w:w="100" w:type="dxa"/>
            </w:tcMar>
            <w:vAlign w:val="center"/>
          </w:tcPr>
          <w:p w14:paraId="3A4AB65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Прямая и косвенная речь. Цитирование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42C4B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1F81331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3A90C87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F66C33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045CBE60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5F5CA226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1FE7DEE5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5EC77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160221" w14:textId="77777777" w:rsidR="002C753E" w:rsidRDefault="002C753E"/>
        </w:tc>
      </w:tr>
      <w:tr w:rsidR="002C753E" w:rsidRPr="005A686F" w14:paraId="7399D719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7FC576CC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6B7EF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17F3E57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02B6BE2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A8BEC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5FAC6489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5A686F" w14:paraId="6E0021F9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6FDDD988" w14:textId="31E72979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Итоговый контр</w:t>
            </w:r>
            <w:r w:rsidR="00886020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CEF3590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6FE6923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7B84AEC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3133B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14:paraId="7699312A" w14:textId="77777777" w:rsidR="002C753E" w:rsidRPr="00886020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61BBFC91" w14:textId="77777777" w:rsidTr="0088602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1624484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F5277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14:paraId="3FF7634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14:paraId="10A9A33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6724E" w14:textId="77777777" w:rsidR="002C753E" w:rsidRDefault="002C753E"/>
        </w:tc>
      </w:tr>
    </w:tbl>
    <w:p w14:paraId="03D5258A" w14:textId="77777777"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163F30" w14:textId="22145B25" w:rsidR="002C753E" w:rsidRDefault="00962668" w:rsidP="00886020">
      <w:pPr>
        <w:spacing w:after="0"/>
        <w:ind w:left="120"/>
        <w:jc w:val="center"/>
      </w:pPr>
      <w:bookmarkStart w:id="5" w:name="block-789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51E2224" w14:textId="57599D92" w:rsidR="002C753E" w:rsidRDefault="00962668" w:rsidP="0088602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530"/>
        <w:gridCol w:w="1046"/>
        <w:gridCol w:w="2090"/>
        <w:gridCol w:w="2171"/>
        <w:gridCol w:w="1514"/>
        <w:gridCol w:w="2812"/>
      </w:tblGrid>
      <w:tr w:rsidR="002C753E" w14:paraId="425C2165" w14:textId="77777777" w:rsidTr="00740779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084FC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74CAA371" w14:textId="77777777" w:rsidR="002C753E" w:rsidRDefault="002C753E">
            <w:pPr>
              <w:spacing w:after="0"/>
              <w:ind w:left="135"/>
            </w:pPr>
          </w:p>
        </w:tc>
        <w:tc>
          <w:tcPr>
            <w:tcW w:w="35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D1579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14:paraId="4E5D7A54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2ACB4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4FF57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14:paraId="5F848E63" w14:textId="77777777" w:rsidR="002C753E" w:rsidRDefault="002C753E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74760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14:paraId="5E5A1ECA" w14:textId="77777777" w:rsidR="002C753E" w:rsidRDefault="002C753E">
            <w:pPr>
              <w:spacing w:after="0"/>
              <w:ind w:left="135"/>
            </w:pPr>
          </w:p>
        </w:tc>
      </w:tr>
      <w:tr w:rsidR="002C753E" w14:paraId="67E6AEE1" w14:textId="77777777" w:rsidTr="0074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9FCC0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24284" w14:textId="77777777" w:rsidR="002C753E" w:rsidRDefault="002C753E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1EA9F4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14:paraId="2B6AD3FA" w14:textId="77777777" w:rsidR="002C753E" w:rsidRDefault="002C753E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52EB99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14:paraId="542514E3" w14:textId="77777777" w:rsidR="002C753E" w:rsidRDefault="002C753E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9F2D2B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14:paraId="4E94A941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E0C43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94486" w14:textId="77777777" w:rsidR="002C753E" w:rsidRDefault="002C753E"/>
        </w:tc>
      </w:tr>
      <w:tr w:rsidR="00740779" w:rsidRPr="006041DB" w14:paraId="21CC5AEA" w14:textId="77777777" w:rsidTr="00A16A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39FFB4EA" w14:textId="4C1BD9E7" w:rsidR="00740779" w:rsidRPr="00886020" w:rsidRDefault="00740779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 четверть</w:t>
            </w:r>
          </w:p>
        </w:tc>
      </w:tr>
      <w:tr w:rsidR="002C753E" w:rsidRPr="005A686F" w14:paraId="2E544EC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7CFE4A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D83984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7501A7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FCD502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8935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DDD0B7" w14:textId="5E2922AE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1, 4-8.09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C9D01A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5A686F" w14:paraId="731AE4A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35F520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AD9DA2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293430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7ECE6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9C189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D097C1" w14:textId="49FFE39C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1, 4-8.09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5A7A8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5A686F" w14:paraId="046A255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9C2EA0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59814A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65C76BF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4446C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0EF87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95FFBEC" w14:textId="78CBC19E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1, 4-8.09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507A2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5A686F" w14:paraId="15566D72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72692C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DD8D96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318C51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84DF58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D1CEC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F79199" w14:textId="251D826F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996F7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 w:rsidRPr="005A686F" w14:paraId="3125960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FB164E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378345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57C488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F6CD2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6299C9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5697958" w14:textId="306C0244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60DDB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026BB49E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9F99CB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7FE7405" w14:textId="41B75BDE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суффиксов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7B5C59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6A59F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0B563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F66561" w14:textId="3A9FC584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9BE9F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648EACB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8FCBA5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285B93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F1F7A3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A0D79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7B917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89A694" w14:textId="79AB0151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4C855C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5A686F" w14:paraId="736A820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085065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A51A00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8753DFB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D78F5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A1D4B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6961F8" w14:textId="28215F69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E02EA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C753E" w:rsidRPr="005A686F" w14:paraId="07931DB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80C0E3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189C6D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D9F14A7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E83AF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2BBA2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922804" w14:textId="235600DC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15E8D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C753E" w:rsidRPr="005A686F" w14:paraId="6C51135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1E878A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E69AA2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6B2AF27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F6627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A2BDC9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B9C47A" w14:textId="03DB08E7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B3445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58F0210E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D60061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7D6623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Виды чтения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682CB4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BDEAF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AECD79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1749A4" w14:textId="76C03C2B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771199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5A686F" w14:paraId="08E70C6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F30F67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46B3D8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123E37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8D954D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499BB4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8B2E7BD" w14:textId="47D1289E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71200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14:paraId="1E1CD8C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2D4A7E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33A683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речевой деятельности. Подготовка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 сжатому изложению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2BCE644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DA81D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B3E55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72B324" w14:textId="642C1623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4F592D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295B267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3B63F4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1A6B54E" w14:textId="1DB4AF76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Изложение </w:t>
            </w:r>
            <w:r w:rsidR="00394B9A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подробное/сжатое)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386266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7B6E8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4BB3E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4107EC" w14:textId="5954C229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D9B75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5A686F" w14:paraId="14C0CF25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8DFCDB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CE2E20F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7071C5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6D7D72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164E16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6292E00" w14:textId="23A98AA5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D6853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5A686F" w14:paraId="4922370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3D77B3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C9E860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87C7D4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C09E65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2D62E5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BB680A" w14:textId="20BB8974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9-13.10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9930B3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5A686F" w14:paraId="78C84BB5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0A6505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7655EBE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6F074E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C12ED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B2DAF3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2A6A52B" w14:textId="07505C6B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1B4F9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5A686F" w14:paraId="56FE206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70D5D7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6C73157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художественной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2BC964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DEA43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4EE49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4A546EF" w14:textId="30F6255A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9F07E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C753E" w:rsidRPr="005A686F" w14:paraId="251DF03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E2DC4D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CE5598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5A764D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1D4176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934E1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E28C49D" w14:textId="32B89764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0BB4A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3D1C198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895326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EBAF9F2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613AE0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C0818B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A8D39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CAEB41" w14:textId="0F27E479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AFDF7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5A686F" w14:paraId="42A0881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A0BB59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E425D7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3095329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C8221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CF954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9FB4D7" w14:textId="0874BEA4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E97E5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753E" w:rsidRPr="005A686F" w14:paraId="47CCB17E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39225A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8BAB00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Информационная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переработка научного текста.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D00309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55239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423E5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5DEF63" w14:textId="688A4A4C" w:rsidR="002C753E" w:rsidRPr="006041DB" w:rsidRDefault="006041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B57EC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5A686F" w14:paraId="0D66619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2C2008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79ACEAD" w14:textId="5DECD46B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Сочинение-рассуждение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8F78CF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E738C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79A60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E30074" w14:textId="3A840B77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955EE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5BBCDBC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BBAB50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4BE7DF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AF44D92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509AC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4E9BB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B95429" w14:textId="76B8A5AD" w:rsidR="002C753E" w:rsidRDefault="006041DB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DE931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041DB" w:rsidRPr="006041DB" w14:paraId="0F1B0ACE" w14:textId="77777777" w:rsidTr="002C20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78E5487E" w14:textId="012FA3D4" w:rsidR="006041DB" w:rsidRPr="00886020" w:rsidRDefault="006041DB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2 четверть</w:t>
            </w:r>
          </w:p>
        </w:tc>
      </w:tr>
      <w:tr w:rsidR="002C753E" w:rsidRPr="005A686F" w14:paraId="7F706FF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7482AA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698F57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50E14C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3FC66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AB020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7ACC77" w14:textId="181DF32B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02FB5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14:paraId="640AA37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785897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8F76F9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7802FF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BD27B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A983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27A908" w14:textId="3CDA0FF5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8C93B1" w14:textId="77777777" w:rsidR="002C753E" w:rsidRDefault="002C753E">
            <w:pPr>
              <w:spacing w:after="0"/>
              <w:ind w:left="135"/>
            </w:pPr>
          </w:p>
        </w:tc>
      </w:tr>
      <w:tr w:rsidR="002C753E" w14:paraId="3BA11A4D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72E3F5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43F9830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сложносочинённых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6BE1EC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6AFEB7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E859D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CC713C" w14:textId="14A2ED25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2117F7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5C51E1E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E7ABEF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5FCA5A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86CD489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225AD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B02F5F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A2F019" w14:textId="32B6CC6F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E1FA7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753E" w14:paraId="08A0D67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C54F3E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21D9E3C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сложносочинённых предложений. Смысловые отношения между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54C624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6308A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4F8D7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EF2DACE" w14:textId="4B682210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C10319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622998ED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D4F400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045764D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7C47D5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8089E3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AB4FC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200896" w14:textId="29A6ADA8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7F6626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14:paraId="62802C6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0DCACF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CE36228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Пунктуационный анализ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A3972D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8F6B76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BE6F7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BD90AD" w14:textId="6F965568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63F379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117C812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A33E47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3CFEDBC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AE03CF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8F5FE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5F76D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5EDFFD" w14:textId="37B5F0B5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9C3A42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 w:rsidRPr="005A686F" w14:paraId="4BB2830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074402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6CD5FA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FDC251E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88F5B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477D9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A908D5" w14:textId="07CAFC58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C48F1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5A686F" w14:paraId="1546D1A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A589DC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4AA6C2E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9050F1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20617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47B49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1EA01A" w14:textId="3AA345E7" w:rsidR="002C753E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27-30.11,</w:t>
            </w:r>
          </w:p>
          <w:p w14:paraId="2CE91FEA" w14:textId="354B64F3" w:rsidR="00083661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7A1A1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5A686F" w14:paraId="1B08897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8E58E1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989F34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употребления сложносочинённых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предложений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C47F272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F2CC3A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5B89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61A288" w14:textId="32E0BD01" w:rsidR="002C753E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27-30.11,</w:t>
            </w:r>
          </w:p>
          <w:p w14:paraId="49B7FD66" w14:textId="68A4E9EF" w:rsidR="00083661" w:rsidRPr="00083661" w:rsidRDefault="00083661" w:rsidP="00083661">
            <w:pPr>
              <w:jc w:val="center"/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81077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14:paraId="7AACCF3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18F8D2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B25E31B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«Сложносочинённое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78684E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A4B8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047F87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27A988" w14:textId="77777777" w:rsidR="002C753E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</w:t>
            </w:r>
          </w:p>
          <w:p w14:paraId="2414F7E1" w14:textId="5E9FC8A1" w:rsidR="00083661" w:rsidRDefault="00083661">
            <w:pPr>
              <w:spacing w:after="0"/>
              <w:ind w:left="135"/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76411D" w14:textId="77777777" w:rsidR="002C753E" w:rsidRDefault="002C753E">
            <w:pPr>
              <w:spacing w:after="0"/>
              <w:ind w:left="135"/>
            </w:pPr>
          </w:p>
        </w:tc>
      </w:tr>
      <w:tr w:rsidR="002C753E" w14:paraId="789A12F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296A7C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8B06B7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317A812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978D7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1BAAD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749C18" w14:textId="3B118E30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9516D7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623263D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9D5836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F1F47A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E0CE32F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742BD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C184B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0CEBCC" w14:textId="0EBC403D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BEB4F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65E7AE0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22D1AB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7663EEF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88944F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527B86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D95CB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0C6E5DF" w14:textId="66F92E30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6D6C7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6215871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40C52B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7CDAF8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D3128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7B7C8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64D73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A1AEE7" w14:textId="31A0A653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BF9DC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5A686F" w14:paraId="0119624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EEC00A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EE1E03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A632D7D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9D5055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3A371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604399" w14:textId="5E0C9354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0E211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14:paraId="5ABE0D3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5DB0FB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FF77B0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436ED9E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46A3D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080F9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74C4085" w14:textId="237CEEA9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540E86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673DC865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80DA4F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E7F459E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39E91B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49191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54214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8D9B4E" w14:textId="1533A03B" w:rsidR="002C753E" w:rsidRPr="00083661" w:rsidRDefault="000836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8BB22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491CCB9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83DC92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055B734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063346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DE2EA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EB1AC3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27AB9E" w14:textId="60F874EF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EFA1B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 w14:paraId="52B1CBE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0BB4A5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C1F56A0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94B175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CBF91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1FCAE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B91C05" w14:textId="36AAE285" w:rsidR="002C753E" w:rsidRDefault="00083661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A74ECEB" w14:textId="77777777" w:rsidR="002C753E" w:rsidRDefault="002C753E">
            <w:pPr>
              <w:spacing w:after="0"/>
              <w:ind w:left="135"/>
            </w:pPr>
          </w:p>
        </w:tc>
      </w:tr>
      <w:tr w:rsidR="00083661" w14:paraId="4CDBF718" w14:textId="77777777" w:rsidTr="005C70B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67BCB0EA" w14:textId="42AEC714" w:rsidR="00083661" w:rsidRPr="00083661" w:rsidRDefault="000836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четверть</w:t>
            </w:r>
          </w:p>
        </w:tc>
      </w:tr>
      <w:tr w:rsidR="002C753E" w:rsidRPr="005A686F" w14:paraId="389D20D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9E9847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E8C822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F691A3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1F448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094269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992FE5" w14:textId="0FF47D8B" w:rsidR="002C753E" w:rsidRPr="00F10C2F" w:rsidRDefault="00F10C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CF312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5A686F" w14:paraId="31CEFCD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F0103F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501CEE1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16A77C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814E8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7AD7C7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8C8D49" w14:textId="1623EC98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8-12.01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15223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00B183D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CC5870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0DB3FE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630ACD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634EB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0CF3BB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338E2A" w14:textId="7B383A23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8-12.01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E1A63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5A686F" w14:paraId="1E563912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51B810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B31028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23A70A9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00D87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7C20B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0113FB" w14:textId="4D1EA512" w:rsidR="002C753E" w:rsidRPr="00F10C2F" w:rsidRDefault="00F10C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6860C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C753E" w:rsidRPr="005A686F" w14:paraId="074A8E0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CD81B9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9A8391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5A3064B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35240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B487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C69F5C" w14:textId="1AD2EDAD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DC9B9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C753E" w:rsidRPr="005A686F" w14:paraId="1F34C26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236B08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71E242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A5E2B9B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BBDD0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71B625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0983C55" w14:textId="28F4B67A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4F607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C753E" w:rsidRPr="005A686F" w14:paraId="02A4D25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127E9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E90831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902B1D9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6DA22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F2A79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13CACE" w14:textId="0CAE8D83" w:rsidR="002C753E" w:rsidRPr="00F10C2F" w:rsidRDefault="00F10C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582C3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517E972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825E1F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05BA25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66EF47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A5CEF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01A56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337228" w14:textId="4579973A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AF272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5A686F" w14:paraId="0A5B6C7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078A62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F8B05D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36C5451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DEB576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85779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4A3B5E" w14:textId="64AB63E2" w:rsidR="002C753E" w:rsidRDefault="00F10C2F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D458B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5A686F" w14:paraId="4EB6D64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05C2BB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B056D8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A46FB41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21BD1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5FD1F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2C965A" w14:textId="77777777" w:rsid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2C074D9F" w14:textId="0F96905A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39928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7749E35B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747331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17FD64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придаточными образа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действия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04BD18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B23EA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1A43E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B3ABD8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66AB651B" w14:textId="7AD44A0B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52B07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14:paraId="1A2832C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8A4177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A25F2F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CE6144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A4535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1DF3E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297A43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10225004" w14:textId="7B443653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64694C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14B4AF3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33179B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C16ADB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D12BEE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31E4E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2754F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F3B33F" w14:textId="24022F8F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5-9.02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3022D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C753E" w:rsidRPr="005A686F" w14:paraId="21539A98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2B21A5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5AA054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69A38B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7E5A8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B63168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630E47" w14:textId="30B83E92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27BB9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5A686F" w14:paraId="3BBD27F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F5E88C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08B2A9D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92A6BA1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6FE71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02256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614FDB" w14:textId="27453D95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417F4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0A254FED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2B28EF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7234C9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03EBCF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E3FD8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8163C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DCC2CB" w14:textId="2C97EAD3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29E43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5A686F" w14:paraId="619A592C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477FC2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A125CA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Пунктуационный анализ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D7A7599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DFE481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21A96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96D7E42" w14:textId="489CDCE9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9184A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5A686F" w14:paraId="24493FC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5BE5C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58A88E9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сложноподчинённого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EB3447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56395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E2633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063AFC" w14:textId="44D3B2E2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1199E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 w14:paraId="47FA91F5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91FA1F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D961657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1E3E09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2D058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392C9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AEE68E" w14:textId="77777777" w:rsid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2C704099" w14:textId="47C26524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96AF9B5" w14:textId="77777777" w:rsidR="002C753E" w:rsidRDefault="002C753E">
            <w:pPr>
              <w:spacing w:after="0"/>
              <w:ind w:left="135"/>
            </w:pPr>
          </w:p>
        </w:tc>
      </w:tr>
      <w:tr w:rsidR="002C753E" w14:paraId="0E60858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2BE51D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0A56D69D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«Сложноподчинённое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074045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D7B6D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78DBD7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04916F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33A9EE32" w14:textId="554BFA42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23D2F3" w14:textId="77777777" w:rsidR="002C753E" w:rsidRDefault="002C753E">
            <w:pPr>
              <w:spacing w:after="0"/>
              <w:ind w:left="135"/>
            </w:pPr>
          </w:p>
        </w:tc>
      </w:tr>
      <w:tr w:rsidR="002C753E" w14:paraId="100111E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7EE557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D50B70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C896ADF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D5A7D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94606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032AFF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6843614D" w14:textId="5D954D74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F8B9E9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69393AE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418F1A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BFAB37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BC3870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1F736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C9C07D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752C0B" w14:textId="11E9A22E" w:rsidR="002C753E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78E4DA5A" w14:textId="62E4553B" w:rsidR="00395B4A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99B17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753E" w:rsidRPr="005A686F" w14:paraId="4C0105DD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3959DB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DCF46C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3D9F71D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E9D25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4369C3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E462C04" w14:textId="4AFF8046" w:rsidR="002C753E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2E147AB9" w14:textId="75138385" w:rsidR="00395B4A" w:rsidRDefault="00395B4A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B4C54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753E" w:rsidRPr="005A686F" w14:paraId="378E593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E4ADDA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9263ED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Смысловые отношения между частями бессоюзного сложного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B466D0A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7D200D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77C4C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979FC3D" w14:textId="46E8D4CC" w:rsidR="002C753E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53C5ADE2" w14:textId="07CE96D1" w:rsidR="00395B4A" w:rsidRDefault="00395B4A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ACA6F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14:paraId="2CC48BF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B00E2F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C0F73EC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бессоюзных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7DEF11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D3B65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0780F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A1FD67F" w14:textId="77777777" w:rsidR="002C753E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  <w:p w14:paraId="69EBA7F9" w14:textId="1A0D0C21" w:rsidR="00395B4A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(-8)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97DB4B" w14:textId="77777777" w:rsidR="002C753E" w:rsidRDefault="002C753E">
            <w:pPr>
              <w:spacing w:after="0"/>
              <w:ind w:left="135"/>
            </w:pPr>
          </w:p>
        </w:tc>
      </w:tr>
      <w:tr w:rsidR="002C753E" w14:paraId="32DA80D2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B3938C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D44D64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4DE5344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02D24E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ECA90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826061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  <w:p w14:paraId="581D2A7D" w14:textId="12B84D3C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>(-8)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1F3D90B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7C76F44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38CBBA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907B47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7A2CE9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BDC216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6FABFF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CA2519F" w14:textId="235E4C9D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222F2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5A686F" w14:paraId="24B2C4D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A8557B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882520E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A92CFC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D3B012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A9186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1A0754" w14:textId="03C1344B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97E82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C753E" w:rsidRPr="005A686F" w14:paraId="2178DE4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36327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F3AC83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D1F967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DBF45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39DF4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36DA84" w14:textId="25FFD8C5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69D76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C753E" w:rsidRPr="005A686F" w14:paraId="1817836B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4F470E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09B6A31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545965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A57ED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FEF16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7F5E86" w14:textId="1B29EC0D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05A025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C753E" w:rsidRPr="005A686F" w14:paraId="20482254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91956D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C26774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Бессоюзные сложные предложения со значением противопоставления, времени, условия и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следствия, сравнения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BB52D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65A65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9AC610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142822" w14:textId="51B478F7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54763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5A686F" w14:paraId="6CDC213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A59BE2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2FE05750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C826D4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A7B48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C6160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471893" w14:textId="13917413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86B50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95B4A" w:rsidRPr="006041DB" w14:paraId="6FCCCA26" w14:textId="77777777" w:rsidTr="00A57AC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4BB16717" w14:textId="20143965" w:rsidR="00395B4A" w:rsidRPr="00886020" w:rsidRDefault="00395B4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4 четверть</w:t>
            </w:r>
          </w:p>
        </w:tc>
      </w:tr>
      <w:tr w:rsidR="002C753E" w:rsidRPr="005A686F" w14:paraId="068A2C3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3F319F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038E50A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1B77A37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6D851B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C2D89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FC7BF7" w14:textId="6A220867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2C7B7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5A686F" w14:paraId="058736BA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DCE666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23C9C38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A41FFC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0FDB99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C51F2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492AF5" w14:textId="4FA31B3B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01C24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 w:rsidRPr="005A686F" w14:paraId="30490205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F4B26A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115DD01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ECC6C7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6B04C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BA3FD0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2E8CC5" w14:textId="3F587901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DB473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C753E" w:rsidRPr="005A686F" w14:paraId="135CCF6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BDF544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1B024AB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D7B930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8C55F3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E3C19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867F31" w14:textId="20649B64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CA639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5A686F" w14:paraId="130E21A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A8CCFE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7116B1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«Бессоюзное сложное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2467A2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C9A6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0659E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B3594B" w14:textId="439A25C4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75677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753E" w14:paraId="6BD7A5F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02F02E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6901B75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7A3DC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9A0F92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F83ECD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20F3FA" w14:textId="0BA7A028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3CA6CD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091581A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B05F37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E5A99D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4CD8781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BD43FF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A7F53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E767E04" w14:textId="75204446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CD4D2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 w:rsidRPr="005A686F" w14:paraId="1657804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91B84C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FC1F7C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F4C32B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4255A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DC798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2E062E" w14:textId="4C7BD6CC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AFF50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14:paraId="024CCF4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5E11E3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851694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640398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8EB07F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B9D837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4C96C49" w14:textId="45EC376F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4BF041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4451ABA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7B7715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384CF96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91C6CF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8CC71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BDF61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9700E3" w14:textId="520F120F" w:rsidR="002C753E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09DC3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5A686F" w14:paraId="77CA54F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C32195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9027D2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F8973D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2D5A5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EEA83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B86187" w14:textId="22EFA9BD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22-25.04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827B8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14:paraId="2D7B09F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8298C6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CFBFFCB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A90E75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06B6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8EE08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447A316" w14:textId="5F4F6CB5" w:rsidR="002C753E" w:rsidRDefault="00395B4A">
            <w:pPr>
              <w:spacing w:after="0"/>
              <w:ind w:left="135"/>
            </w:pPr>
            <w:r>
              <w:rPr>
                <w:lang w:val="ru-RU"/>
              </w:rPr>
              <w:t>22-25.04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483DE3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14CF722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439EA7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CE40D9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3E9AB66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61509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E5D269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6AE4EE" w14:textId="77777777" w:rsidR="002C753E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169E4D1E" w14:textId="22C768A2" w:rsidR="00395B4A" w:rsidRPr="00395B4A" w:rsidRDefault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013EB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14:paraId="470FC62B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55C330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D1EE8C9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5D5656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A0CA8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87A02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409C7AF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1B16ACE4" w14:textId="763E5C50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F36252" w14:textId="77777777" w:rsidR="002C753E" w:rsidRDefault="002C753E">
            <w:pPr>
              <w:spacing w:after="0"/>
              <w:ind w:left="135"/>
            </w:pPr>
          </w:p>
        </w:tc>
      </w:tr>
      <w:tr w:rsidR="002C753E" w14:paraId="3989E25F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3324C6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7BAA74D1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5506ED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B9CE5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2E4A2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685DCD" w14:textId="77777777" w:rsidR="00395B4A" w:rsidRDefault="00395B4A" w:rsidP="00395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62DEC25B" w14:textId="2BE35B50" w:rsidR="002C753E" w:rsidRDefault="00395B4A" w:rsidP="00395B4A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D30C41" w14:textId="77777777" w:rsidR="002C753E" w:rsidRDefault="002C753E">
            <w:pPr>
              <w:spacing w:after="0"/>
              <w:ind w:left="135"/>
            </w:pPr>
          </w:p>
        </w:tc>
      </w:tr>
      <w:tr w:rsidR="002C753E" w14:paraId="48345961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BE184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0CB707E2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4B62EB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2ACC2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E65A9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42C7CB" w14:textId="77777777" w:rsidR="002C753E" w:rsidRDefault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302F3B90" w14:textId="502D6BF3" w:rsidR="00C714C4" w:rsidRPr="00C714C4" w:rsidRDefault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(-9)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0CC6D3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380CDCF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B55B81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283A8F0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FF4D894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2573F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DFA30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DEE607" w14:textId="77777777" w:rsidR="00C714C4" w:rsidRDefault="00C714C4" w:rsidP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507E0F98" w14:textId="372B5A4F" w:rsidR="002C753E" w:rsidRDefault="00C714C4" w:rsidP="00C714C4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29221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C753E" w:rsidRPr="005A686F" w14:paraId="698964E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084B93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EC1EDCF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Косвенная речь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0CD09F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036A6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158A9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345248" w14:textId="77777777" w:rsidR="00C714C4" w:rsidRDefault="00C714C4" w:rsidP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0872C443" w14:textId="134555DF" w:rsidR="002C753E" w:rsidRDefault="00C714C4" w:rsidP="00C714C4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DFE60E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5A686F" w14:paraId="4D3BC7D3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6F0C62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6DEE0CD8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06FBC65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99B475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0C5D2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FC0AF3" w14:textId="77777777" w:rsidR="00C714C4" w:rsidRDefault="00C714C4" w:rsidP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165E4968" w14:textId="113CFC4C" w:rsidR="002C753E" w:rsidRDefault="00C714C4" w:rsidP="00C714C4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32E30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C753E" w:rsidRPr="005A686F" w14:paraId="508E7A97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96DCC6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4479B0E" w14:textId="77777777" w:rsidR="002C753E" w:rsidRDefault="00962668">
            <w:pPr>
              <w:spacing w:after="0"/>
              <w:ind w:left="135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</w:t>
            </w: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«Прямая и косвенная речь».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A1449C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5FC53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1CB77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8B79285" w14:textId="3FE6AB86" w:rsidR="002C753E" w:rsidRPr="00C714C4" w:rsidRDefault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7CD1ED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14:paraId="04536399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501D8B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32E285A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72DDD2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896B8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EEA50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3EFEE6" w14:textId="1A04E23F" w:rsidR="002C753E" w:rsidRDefault="00C714C4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C59E36" w14:textId="77777777" w:rsidR="002C753E" w:rsidRDefault="002C753E">
            <w:pPr>
              <w:spacing w:after="0"/>
              <w:ind w:left="135"/>
            </w:pPr>
          </w:p>
        </w:tc>
      </w:tr>
      <w:tr w:rsidR="002C753E" w:rsidRPr="005A686F" w14:paraId="75B5E84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E20A03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4AF9B07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FDB19BC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377120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FA2F2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F03BB1" w14:textId="486846D4" w:rsidR="002C753E" w:rsidRDefault="00C714C4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2EE28B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5A686F" w14:paraId="70E2B862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E9BE5D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1DCC8BD2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B1CCBA8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ABDDA1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64EAC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8F3A71" w14:textId="71E3D281" w:rsidR="002C753E" w:rsidRPr="00C714C4" w:rsidRDefault="00C714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C1E7B3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5A686F" w14:paraId="5E7F9860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4C8794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59E114AC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E2E4B3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6C752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4D82A7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E31A3D" w14:textId="4C0F9A1F" w:rsidR="002C753E" w:rsidRDefault="00C714C4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72504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5A686F" w14:paraId="4A530786" w14:textId="77777777" w:rsidTr="007407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005851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14:paraId="4ED0E5D4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F0DE19D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295179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B676E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FCA2EE" w14:textId="0D986976" w:rsidR="002C753E" w:rsidRDefault="00C714C4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D038005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6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C753E" w14:paraId="50BFB47A" w14:textId="77777777" w:rsidTr="0074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472FF" w14:textId="77777777" w:rsidR="002C753E" w:rsidRPr="00886020" w:rsidRDefault="00962668">
            <w:pPr>
              <w:spacing w:after="0"/>
              <w:ind w:left="135"/>
              <w:rPr>
                <w:lang w:val="ru-RU"/>
              </w:rPr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8CCA03E" w14:textId="77777777" w:rsidR="002C753E" w:rsidRDefault="00962668">
            <w:pPr>
              <w:spacing w:after="0"/>
              <w:ind w:left="135"/>
              <w:jc w:val="center"/>
            </w:pPr>
            <w:r w:rsidRPr="0088602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D2C2AE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76216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D4011" w14:textId="77777777" w:rsidR="002C753E" w:rsidRDefault="002C753E"/>
        </w:tc>
      </w:tr>
    </w:tbl>
    <w:p w14:paraId="657B802A" w14:textId="77777777"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7310D0" w14:textId="77777777" w:rsidR="002C753E" w:rsidRDefault="00962668" w:rsidP="00F12D1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8912"/>
      <w:bookmarkEnd w:id="5"/>
      <w:r w:rsidRPr="00F12D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79CE87A" w14:textId="77777777" w:rsidR="00F12D15" w:rsidRPr="00F12D15" w:rsidRDefault="00F12D15" w:rsidP="00F12D15">
      <w:pPr>
        <w:spacing w:after="0"/>
        <w:ind w:left="120"/>
        <w:jc w:val="center"/>
        <w:rPr>
          <w:lang w:val="ru-RU"/>
        </w:rPr>
      </w:pPr>
    </w:p>
    <w:p w14:paraId="4A58D22E" w14:textId="77777777" w:rsidR="002C753E" w:rsidRPr="00403234" w:rsidRDefault="00962668" w:rsidP="00DF273F">
      <w:pPr>
        <w:spacing w:after="0" w:line="480" w:lineRule="auto"/>
        <w:ind w:left="120"/>
        <w:jc w:val="center"/>
        <w:rPr>
          <w:lang w:val="ru-RU"/>
        </w:rPr>
      </w:pPr>
      <w:r w:rsidRPr="004032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C8407A6" w14:textId="1EAAC0A9" w:rsidR="002C753E" w:rsidRPr="00403234" w:rsidRDefault="0096266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323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403234" w:rsidRPr="004032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03234" w:rsidRPr="004032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</w:p>
    <w:p w14:paraId="7C12CBEB" w14:textId="4CC771C3" w:rsidR="002C753E" w:rsidRPr="00403234" w:rsidRDefault="00962668" w:rsidP="00DF273F">
      <w:pPr>
        <w:spacing w:after="0" w:line="480" w:lineRule="auto"/>
        <w:ind w:left="120"/>
        <w:jc w:val="center"/>
        <w:rPr>
          <w:lang w:val="ru-RU"/>
        </w:rPr>
      </w:pPr>
      <w:r w:rsidRPr="00403234">
        <w:rPr>
          <w:rFonts w:ascii="Times New Roman" w:hAnsi="Times New Roman"/>
          <w:color w:val="000000"/>
          <w:sz w:val="28"/>
          <w:lang w:val="ru-RU"/>
        </w:rPr>
        <w:t>​‌‌</w:t>
      </w:r>
      <w:r w:rsidRPr="004032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825FAC4" w14:textId="2146E50C" w:rsidR="002C753E" w:rsidRDefault="00962668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0323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403234" w:rsidRPr="004032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Г.А. Богданова "Уроки русского языка в 9 классе"</w:t>
      </w:r>
    </w:p>
    <w:p w14:paraId="32918E19" w14:textId="671B7598" w:rsidR="00DF273F" w:rsidRPr="00DF273F" w:rsidRDefault="00DF273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273F">
        <w:rPr>
          <w:rFonts w:ascii="Times New Roman" w:hAnsi="Times New Roman" w:cs="Times New Roman"/>
          <w:sz w:val="24"/>
          <w:szCs w:val="24"/>
          <w:lang w:val="ru-RU"/>
        </w:rPr>
        <w:t xml:space="preserve">Егорова Н. В. "Поурочные разработки по русскому языку. 9 класс". Москва, Вако, 2021. </w:t>
      </w:r>
    </w:p>
    <w:p w14:paraId="64122FE8" w14:textId="77777777" w:rsidR="002C753E" w:rsidRPr="00403234" w:rsidRDefault="002C753E">
      <w:pPr>
        <w:spacing w:after="0"/>
        <w:ind w:left="120"/>
        <w:rPr>
          <w:lang w:val="ru-RU"/>
        </w:rPr>
      </w:pPr>
    </w:p>
    <w:p w14:paraId="1C8F8817" w14:textId="77777777" w:rsidR="00F12D15" w:rsidRDefault="00962668" w:rsidP="00F12D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</w:t>
      </w:r>
    </w:p>
    <w:p w14:paraId="28C4B71E" w14:textId="4964892F" w:rsidR="002C753E" w:rsidRPr="00886020" w:rsidRDefault="00962668" w:rsidP="00F12D15">
      <w:pPr>
        <w:spacing w:after="0" w:line="240" w:lineRule="auto"/>
        <w:ind w:left="120"/>
        <w:jc w:val="center"/>
        <w:rPr>
          <w:lang w:val="ru-RU"/>
        </w:rPr>
      </w:pPr>
      <w:r w:rsidRPr="00886020">
        <w:rPr>
          <w:rFonts w:ascii="Times New Roman" w:hAnsi="Times New Roman"/>
          <w:b/>
          <w:color w:val="000000"/>
          <w:sz w:val="28"/>
          <w:lang w:val="ru-RU"/>
        </w:rPr>
        <w:t>И РЕСУРСЫ СЕТИ ИНТЕРНЕТ</w:t>
      </w:r>
    </w:p>
    <w:bookmarkEnd w:id="6"/>
    <w:p w14:paraId="44CAF96D" w14:textId="33DFA12F" w:rsidR="00962668" w:rsidRDefault="00403234" w:rsidP="00F12D1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03234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ЦОК</w:t>
      </w:r>
      <w:r w:rsidRPr="004032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‌</w:t>
      </w:r>
    </w:p>
    <w:p w14:paraId="4B2EAD90" w14:textId="07EEE3EA" w:rsidR="00DF273F" w:rsidRPr="00DF273F" w:rsidRDefault="00000000" w:rsidP="00DF273F">
      <w:pPr>
        <w:spacing w:after="0" w:line="480" w:lineRule="auto"/>
        <w:ind w:left="120"/>
        <w:rPr>
          <w:lang w:val="ru-RU"/>
        </w:rPr>
      </w:pPr>
      <w:hyperlink r:id="rId98" w:history="1">
        <w:r w:rsidR="00DF273F" w:rsidRPr="00623505">
          <w:rPr>
            <w:rStyle w:val="ab"/>
          </w:rPr>
          <w:t>https</w:t>
        </w:r>
        <w:r w:rsidR="00DF273F" w:rsidRPr="00DF273F">
          <w:rPr>
            <w:rStyle w:val="ab"/>
            <w:lang w:val="ru-RU"/>
          </w:rPr>
          <w:t>://</w:t>
        </w:r>
        <w:r w:rsidR="00DF273F" w:rsidRPr="00623505">
          <w:rPr>
            <w:rStyle w:val="ab"/>
          </w:rPr>
          <w:t>www</w:t>
        </w:r>
        <w:r w:rsidR="00DF273F" w:rsidRPr="00DF273F">
          <w:rPr>
            <w:rStyle w:val="ab"/>
            <w:lang w:val="ru-RU"/>
          </w:rPr>
          <w:t>.</w:t>
        </w:r>
        <w:r w:rsidR="00DF273F" w:rsidRPr="00623505">
          <w:rPr>
            <w:rStyle w:val="ab"/>
          </w:rPr>
          <w:t>yaklass</w:t>
        </w:r>
        <w:r w:rsidR="00DF273F" w:rsidRPr="00DF273F">
          <w:rPr>
            <w:rStyle w:val="ab"/>
            <w:lang w:val="ru-RU"/>
          </w:rPr>
          <w:t>.</w:t>
        </w:r>
        <w:r w:rsidR="00DF273F" w:rsidRPr="00623505">
          <w:rPr>
            <w:rStyle w:val="ab"/>
          </w:rPr>
          <w:t>ru</w:t>
        </w:r>
      </w:hyperlink>
    </w:p>
    <w:p w14:paraId="57BF5900" w14:textId="72AA3317" w:rsidR="00DF273F" w:rsidRPr="00DF273F" w:rsidRDefault="00DF273F" w:rsidP="00DF273F">
      <w:pPr>
        <w:spacing w:after="0" w:line="480" w:lineRule="auto"/>
        <w:ind w:left="120"/>
        <w:rPr>
          <w:lang w:val="ru-RU"/>
        </w:rPr>
      </w:pPr>
      <w:r w:rsidRPr="00DF273F">
        <w:rPr>
          <w:lang w:val="ru-RU"/>
        </w:rPr>
        <w:t xml:space="preserve"> </w:t>
      </w:r>
      <w:hyperlink r:id="rId99" w:history="1">
        <w:r w:rsidRPr="00623505">
          <w:rPr>
            <w:rStyle w:val="ab"/>
          </w:rPr>
          <w:t>https</w:t>
        </w:r>
        <w:r w:rsidRPr="00DF273F">
          <w:rPr>
            <w:rStyle w:val="ab"/>
            <w:lang w:val="ru-RU"/>
          </w:rPr>
          <w:t>://</w:t>
        </w:r>
        <w:r w:rsidRPr="00623505">
          <w:rPr>
            <w:rStyle w:val="ab"/>
          </w:rPr>
          <w:t>resh</w:t>
        </w:r>
        <w:r w:rsidRPr="00DF273F">
          <w:rPr>
            <w:rStyle w:val="ab"/>
            <w:lang w:val="ru-RU"/>
          </w:rPr>
          <w:t>.</w:t>
        </w:r>
        <w:r w:rsidRPr="00623505">
          <w:rPr>
            <w:rStyle w:val="ab"/>
          </w:rPr>
          <w:t>edu</w:t>
        </w:r>
        <w:r w:rsidRPr="00DF273F">
          <w:rPr>
            <w:rStyle w:val="ab"/>
            <w:lang w:val="ru-RU"/>
          </w:rPr>
          <w:t>.</w:t>
        </w:r>
        <w:r w:rsidRPr="00623505">
          <w:rPr>
            <w:rStyle w:val="ab"/>
          </w:rPr>
          <w:t>ru</w:t>
        </w:r>
      </w:hyperlink>
      <w:r w:rsidRPr="00DF273F">
        <w:rPr>
          <w:lang w:val="ru-RU"/>
        </w:rPr>
        <w:t xml:space="preserve"> </w:t>
      </w:r>
    </w:p>
    <w:p w14:paraId="099A1D66" w14:textId="0676E435" w:rsidR="00DF273F" w:rsidRDefault="00000000" w:rsidP="00DF273F">
      <w:pPr>
        <w:spacing w:after="0" w:line="480" w:lineRule="auto"/>
        <w:ind w:left="120"/>
      </w:pPr>
      <w:hyperlink r:id="rId100" w:history="1">
        <w:r w:rsidR="00DF273F" w:rsidRPr="00623505">
          <w:rPr>
            <w:rStyle w:val="ab"/>
          </w:rPr>
          <w:t>https://infourok.ru</w:t>
        </w:r>
      </w:hyperlink>
      <w:r w:rsidR="00DF273F" w:rsidRPr="00DF273F">
        <w:t xml:space="preserve"> </w:t>
      </w:r>
    </w:p>
    <w:p w14:paraId="72955CF1" w14:textId="1A1D79A2" w:rsidR="00DF273F" w:rsidRPr="00DF273F" w:rsidRDefault="00DF273F" w:rsidP="00DF273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t>htpps</w:t>
      </w:r>
      <w:r w:rsidRPr="00DF273F">
        <w:t>://</w:t>
      </w:r>
      <w:r>
        <w:t>nsportal</w:t>
      </w:r>
      <w:r w:rsidRPr="00DF273F">
        <w:t>.</w:t>
      </w:r>
      <w:r>
        <w:t>ru</w:t>
      </w:r>
    </w:p>
    <w:p w14:paraId="57DE7248" w14:textId="1BD9A799" w:rsidR="006C56E8" w:rsidRPr="00B63B82" w:rsidRDefault="00DF273F" w:rsidP="006C56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РАССМОТРЕНО</w:t>
      </w:r>
    </w:p>
    <w:p w14:paraId="0BD32228" w14:textId="77777777" w:rsidR="006C56E8" w:rsidRPr="00B63B82" w:rsidRDefault="006C56E8" w:rsidP="006C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14:paraId="3DD1FE85" w14:textId="77777777" w:rsidR="006C56E8" w:rsidRPr="00B63B82" w:rsidRDefault="006C56E8" w:rsidP="006C5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14:paraId="3C1E11AD" w14:textId="77777777" w:rsidR="006C56E8" w:rsidRPr="00476E09" w:rsidRDefault="006C56E8" w:rsidP="006C56E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E09"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899001F" w14:textId="77777777" w:rsidR="006C56E8" w:rsidRPr="00B63B82" w:rsidRDefault="006C56E8" w:rsidP="006C56E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0A6A324" w14:textId="500018BA" w:rsidR="006C56E8" w:rsidRDefault="006C56E8" w:rsidP="006C56E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E09">
        <w:rPr>
          <w:rFonts w:ascii="Times New Roman" w:hAnsi="Times New Roman" w:cs="Times New Roman"/>
          <w:sz w:val="24"/>
          <w:szCs w:val="24"/>
          <w:lang w:val="ru-RU"/>
        </w:rPr>
        <w:t>от 28 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14:paraId="23CD7BEA" w14:textId="77777777" w:rsidR="006C56E8" w:rsidRPr="00476E09" w:rsidRDefault="006C56E8" w:rsidP="006C56E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D177FB3" w14:textId="77777777" w:rsidR="006C56E8" w:rsidRPr="00476E09" w:rsidRDefault="006C56E8" w:rsidP="006C56E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476E09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1</w:t>
      </w:r>
    </w:p>
    <w:p w14:paraId="298AB8A4" w14:textId="77777777" w:rsidR="006C56E8" w:rsidRPr="00B63B82" w:rsidRDefault="006C56E8" w:rsidP="006C56E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9DA3169" w14:textId="77777777" w:rsidR="006C56E8" w:rsidRDefault="006C56E8" w:rsidP="006C56E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52A66E12" w14:textId="77777777" w:rsidR="006C56E8" w:rsidRPr="00B63B82" w:rsidRDefault="006C56E8" w:rsidP="006C56E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D99C14" w14:textId="77777777" w:rsidR="006C56E8" w:rsidRPr="00B63B82" w:rsidRDefault="006C56E8" w:rsidP="006C56E8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по УВР</w:t>
      </w:r>
    </w:p>
    <w:p w14:paraId="1845888E" w14:textId="77777777" w:rsidR="006C56E8" w:rsidRPr="006C56E8" w:rsidRDefault="006C56E8" w:rsidP="006C56E8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E09">
        <w:rPr>
          <w:rFonts w:ascii="Times New Roman" w:hAnsi="Times New Roman" w:cs="Times New Roman"/>
          <w:sz w:val="24"/>
          <w:szCs w:val="24"/>
          <w:lang w:val="ru-RU"/>
        </w:rPr>
        <w:t>Бурдина П.П</w:t>
      </w:r>
    </w:p>
    <w:p w14:paraId="3E946888" w14:textId="484EDEC5" w:rsidR="006C56E8" w:rsidRPr="00476E09" w:rsidRDefault="006C56E8" w:rsidP="006C56E8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56E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28.0</w:t>
      </w:r>
      <w:r w:rsidR="005A68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76E09">
        <w:rPr>
          <w:rFonts w:ascii="Times New Roman" w:hAnsi="Times New Roman" w:cs="Times New Roman"/>
          <w:sz w:val="24"/>
          <w:szCs w:val="24"/>
        </w:rPr>
        <w:t>202</w:t>
      </w:r>
      <w:r w:rsidR="005A686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76E09">
        <w:rPr>
          <w:rFonts w:ascii="Times New Roman" w:hAnsi="Times New Roman" w:cs="Times New Roman"/>
          <w:sz w:val="24"/>
          <w:szCs w:val="24"/>
        </w:rPr>
        <w:t>г.</w:t>
      </w:r>
    </w:p>
    <w:p w14:paraId="2F6F3203" w14:textId="77777777" w:rsidR="006C56E8" w:rsidRPr="006C56E8" w:rsidRDefault="006C56E8" w:rsidP="006C56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C56E8" w:rsidRPr="006C56E8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3E"/>
    <w:rsid w:val="00083661"/>
    <w:rsid w:val="0011349B"/>
    <w:rsid w:val="00263D6A"/>
    <w:rsid w:val="002C3BD3"/>
    <w:rsid w:val="002C753E"/>
    <w:rsid w:val="00314F83"/>
    <w:rsid w:val="00394B9A"/>
    <w:rsid w:val="00395B4A"/>
    <w:rsid w:val="00403234"/>
    <w:rsid w:val="00436270"/>
    <w:rsid w:val="005A686F"/>
    <w:rsid w:val="006041DB"/>
    <w:rsid w:val="006C56E8"/>
    <w:rsid w:val="00740779"/>
    <w:rsid w:val="00743715"/>
    <w:rsid w:val="00886020"/>
    <w:rsid w:val="00962668"/>
    <w:rsid w:val="00BE3192"/>
    <w:rsid w:val="00C13A81"/>
    <w:rsid w:val="00C714C4"/>
    <w:rsid w:val="00DF273F"/>
    <w:rsid w:val="00F10C2F"/>
    <w:rsid w:val="00F1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D9B37"/>
  <w15:docId w15:val="{04CA120A-ED76-4DFE-9353-65CF6D58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">
    <w:name w:val="placeholder"/>
    <w:basedOn w:val="a0"/>
    <w:rsid w:val="00403234"/>
  </w:style>
  <w:style w:type="character" w:styleId="ae">
    <w:name w:val="Unresolved Mention"/>
    <w:basedOn w:val="a0"/>
    <w:uiPriority w:val="99"/>
    <w:semiHidden/>
    <w:unhideWhenUsed/>
    <w:rsid w:val="00DF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Relationship Id="rId34" Type="http://schemas.openxmlformats.org/officeDocument/2006/relationships/hyperlink" Target="https://m.edsoo.ru/fbaa5430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76" Type="http://schemas.openxmlformats.org/officeDocument/2006/relationships/hyperlink" Target="https://m.edsoo.ru/fbaaa476" TargetMode="External"/><Relationship Id="rId9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a48f0" TargetMode="External"/><Relationship Id="rId24" Type="http://schemas.openxmlformats.org/officeDocument/2006/relationships/hyperlink" Target="https://m.edsoo.ru/fbaa415c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66" Type="http://schemas.openxmlformats.org/officeDocument/2006/relationships/hyperlink" Target="https://m.edsoo.ru/fbaa92f6" TargetMode="External"/><Relationship Id="rId87" Type="http://schemas.openxmlformats.org/officeDocument/2006/relationships/hyperlink" Target="https://m.edsoo.ru/fbaab5d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56" Type="http://schemas.openxmlformats.org/officeDocument/2006/relationships/hyperlink" Target="https://m.edsoo.ru/fbaa82c0" TargetMode="External"/><Relationship Id="rId77" Type="http://schemas.openxmlformats.org/officeDocument/2006/relationships/hyperlink" Target="https://m.edsoo.ru/fbaaa584" TargetMode="External"/><Relationship Id="rId100" Type="http://schemas.openxmlformats.org/officeDocument/2006/relationships/hyperlink" Target="https://infourok.ru/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Vasily Gaydydey</cp:lastModifiedBy>
  <cp:revision>20</cp:revision>
  <dcterms:created xsi:type="dcterms:W3CDTF">2023-04-29T11:24:00Z</dcterms:created>
  <dcterms:modified xsi:type="dcterms:W3CDTF">2023-09-07T18:17:00Z</dcterms:modified>
</cp:coreProperties>
</file>