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E990" w14:textId="77777777" w:rsidR="00EA351F" w:rsidRPr="00EA351F" w:rsidRDefault="00EA351F" w:rsidP="00EA351F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block-5287376"/>
      <w:bookmarkStart w:id="1" w:name="block-3115734"/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общеобразовательное учреждение</w:t>
      </w:r>
    </w:p>
    <w:p w14:paraId="3F4E1D6B" w14:textId="77777777" w:rsidR="00EA351F" w:rsidRPr="00EA351F" w:rsidRDefault="00EA351F" w:rsidP="00EA351F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«Средняя школа-интернат Министерства иностранных дел </w:t>
      </w:r>
    </w:p>
    <w:p w14:paraId="32CB5F20" w14:textId="77777777" w:rsidR="00EA351F" w:rsidRPr="00EA351F" w:rsidRDefault="00EA351F" w:rsidP="00EA351F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Федерации»</w:t>
      </w:r>
    </w:p>
    <w:p w14:paraId="3F0D0C84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A5FF23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39E417" w14:textId="77777777" w:rsidR="00EA351F" w:rsidRPr="00EA351F" w:rsidRDefault="00EA351F" w:rsidP="00EA351F">
      <w:pPr>
        <w:spacing w:after="0" w:line="36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F0224A" w14:textId="77777777" w:rsidR="00EA351F" w:rsidRPr="00EA351F" w:rsidRDefault="00EA351F" w:rsidP="00EA351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УТВЕРЖДЕНО</w:t>
      </w:r>
    </w:p>
    <w:p w14:paraId="2F606C37" w14:textId="77777777" w:rsidR="00EA351F" w:rsidRPr="00EA351F" w:rsidRDefault="00EA351F" w:rsidP="00EA351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ФГБОУ</w:t>
      </w:r>
    </w:p>
    <w:p w14:paraId="21245339" w14:textId="77777777" w:rsidR="00EA351F" w:rsidRPr="00EA351F" w:rsidRDefault="00EA351F" w:rsidP="00EA351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«Средняя школа-интернат </w:t>
      </w:r>
    </w:p>
    <w:p w14:paraId="09997200" w14:textId="77777777" w:rsidR="00EA351F" w:rsidRPr="00EA351F" w:rsidRDefault="00EA351F" w:rsidP="00EA351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МИД России»</w:t>
      </w:r>
    </w:p>
    <w:p w14:paraId="5EB717A1" w14:textId="18114787" w:rsidR="00EA351F" w:rsidRPr="00EA351F" w:rsidRDefault="00EA351F" w:rsidP="00EA35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proofErr w:type="gramStart"/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29 </w:t>
      </w: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августа</w:t>
      </w:r>
      <w:proofErr w:type="gramEnd"/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202</w:t>
      </w:r>
      <w:r w:rsidRPr="004A15C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</w:t>
      </w: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г.</w:t>
      </w:r>
    </w:p>
    <w:p w14:paraId="31126D15" w14:textId="3DB5C82D" w:rsidR="00EA351F" w:rsidRPr="00EA351F" w:rsidRDefault="00EA351F" w:rsidP="00EA35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proofErr w:type="gramStart"/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 w:rsidRPr="004A15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proofErr w:type="gramEnd"/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ОД</w:t>
      </w:r>
    </w:p>
    <w:p w14:paraId="2AEF8031" w14:textId="77777777" w:rsidR="00EA351F" w:rsidRPr="00EA351F" w:rsidRDefault="00EA351F" w:rsidP="00EA3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15AF2B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EDD684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4B743F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B77D1D" w14:textId="77777777" w:rsidR="00EA351F" w:rsidRPr="00EA351F" w:rsidRDefault="00EA351F" w:rsidP="00EA351F">
      <w:pPr>
        <w:spacing w:after="0" w:line="245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478E7D" w14:textId="77777777" w:rsidR="00EA351F" w:rsidRPr="00EA351F" w:rsidRDefault="00EA351F" w:rsidP="00EA351F">
      <w:pPr>
        <w:spacing w:after="0" w:line="240" w:lineRule="auto"/>
        <w:ind w:left="310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193219CB" w14:textId="7224F436" w:rsidR="00EA351F" w:rsidRPr="00EA351F" w:rsidRDefault="00EA351F" w:rsidP="00EA351F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(</w:t>
      </w:r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ID</w:t>
      </w: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9F0CA6">
        <w:rPr>
          <w:rFonts w:ascii="Times New Roman" w:hAnsi="Times New Roman"/>
          <w:color w:val="000000"/>
          <w:sz w:val="28"/>
        </w:rPr>
        <w:t>4486427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)</w:t>
      </w:r>
    </w:p>
    <w:p w14:paraId="3214460E" w14:textId="77777777" w:rsidR="00EA351F" w:rsidRPr="00EA351F" w:rsidRDefault="00EA351F" w:rsidP="00EA351F">
      <w:pPr>
        <w:spacing w:after="0" w:line="31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D06199" w14:textId="77777777" w:rsidR="00EA351F" w:rsidRPr="00EA351F" w:rsidRDefault="00EA351F" w:rsidP="00EA351F">
      <w:pPr>
        <w:spacing w:after="0" w:line="316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2B3D149B" w14:textId="77777777" w:rsidR="00EA351F" w:rsidRPr="00EA351F" w:rsidRDefault="00EA351F" w:rsidP="00EA351F">
      <w:pPr>
        <w:tabs>
          <w:tab w:val="left" w:pos="2400"/>
        </w:tabs>
        <w:spacing w:after="0" w:line="240" w:lineRule="auto"/>
        <w:ind w:left="7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</w:t>
      </w:r>
      <w:r w:rsidRPr="00EA351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</w:t>
      </w:r>
      <w:r w:rsidRPr="00EA351F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Обществознанию</w:t>
      </w:r>
    </w:p>
    <w:p w14:paraId="614C58F8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317FE10C" wp14:editId="11E962E7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21120916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BB4C2"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" o:allowincell="f" strokeweight=".16931mm"/>
            </w:pict>
          </mc:Fallback>
        </mc:AlternateContent>
      </w: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4183EDB7" wp14:editId="7D436F5A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14489725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2290B" id="Прямая соединительная линия 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" o:allowincell="f" strokeweight=".16931mm"/>
            </w:pict>
          </mc:Fallback>
        </mc:AlternateContent>
      </w:r>
    </w:p>
    <w:p w14:paraId="48FE1A0E" w14:textId="77777777" w:rsidR="00EA351F" w:rsidRPr="00EA351F" w:rsidRDefault="00EA351F" w:rsidP="00EA351F">
      <w:pPr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A5D82" w14:textId="77777777" w:rsidR="00EA351F" w:rsidRPr="00EA351F" w:rsidRDefault="00EA351F" w:rsidP="00EA351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предмета, курса)</w:t>
      </w:r>
    </w:p>
    <w:p w14:paraId="75221692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C8D0C8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________________________________________</w:t>
      </w:r>
    </w:p>
    <w:p w14:paraId="2DFE584E" w14:textId="77777777" w:rsidR="00EA351F" w:rsidRPr="00EA351F" w:rsidRDefault="00EA351F" w:rsidP="00EA351F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A351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A351F"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 xml:space="preserve">9 </w:t>
      </w:r>
      <w:r w:rsidRPr="00EA351F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классов</w:t>
      </w:r>
    </w:p>
    <w:p w14:paraId="118E8566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1F13C2CA" wp14:editId="542472DC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60720886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58AA" id="Прямая соединительная линия 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" o:allowincell="f" strokeweight=".16931mm"/>
            </w:pict>
          </mc:Fallback>
        </mc:AlternateContent>
      </w:r>
    </w:p>
    <w:p w14:paraId="23A06476" w14:textId="77777777" w:rsidR="00EA351F" w:rsidRPr="00EA351F" w:rsidRDefault="00EA351F" w:rsidP="00EA3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</w:p>
    <w:p w14:paraId="5B3AC481" w14:textId="77777777" w:rsidR="00EA351F" w:rsidRPr="00EA351F" w:rsidRDefault="00EA351F" w:rsidP="00EA3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916732" w14:textId="77777777" w:rsidR="00EA351F" w:rsidRPr="00EA351F" w:rsidRDefault="00EA351F" w:rsidP="00EA3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базовый</w:t>
      </w:r>
    </w:p>
    <w:p w14:paraId="7D30DD4D" w14:textId="77777777" w:rsidR="00EA351F" w:rsidRPr="00EA351F" w:rsidRDefault="00EA351F" w:rsidP="00EA3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(уровень обучения)</w:t>
      </w:r>
    </w:p>
    <w:p w14:paraId="56A6C1CA" w14:textId="77777777" w:rsidR="00EA351F" w:rsidRPr="00EA351F" w:rsidRDefault="00EA351F" w:rsidP="00EA351F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655519" w14:textId="77777777" w:rsidR="00EA351F" w:rsidRPr="00EA351F" w:rsidRDefault="00EA351F" w:rsidP="00EA351F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Составитель:</w:t>
      </w:r>
    </w:p>
    <w:p w14:paraId="087E7D72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15573399" wp14:editId="4D63279C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83607666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28E8" id="Прямая соединительная линия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779F3E53" w14:textId="77777777" w:rsidR="00EA351F" w:rsidRPr="00EA351F" w:rsidRDefault="00EA351F" w:rsidP="00EA351F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Щеглова</w:t>
      </w:r>
    </w:p>
    <w:p w14:paraId="3326F408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6FF359E5" wp14:editId="65CC984E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2403380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42AE5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786CB6BD" w14:textId="77777777" w:rsidR="00EA351F" w:rsidRPr="00EA351F" w:rsidRDefault="00EA351F" w:rsidP="00EA351F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Наталья Анатольевна</w:t>
      </w:r>
    </w:p>
    <w:p w14:paraId="7DAB56B6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74FBDAC0" wp14:editId="7D03DF99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29322835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1D052" id="Прямая соединительная линия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312A6D3E" w14:textId="77777777" w:rsidR="00EA351F" w:rsidRPr="00EA351F" w:rsidRDefault="00EA351F" w:rsidP="00EA351F">
      <w:pPr>
        <w:spacing w:after="0" w:line="240" w:lineRule="auto"/>
        <w:ind w:left="63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(ФИО учителя, специалиста)</w:t>
      </w:r>
    </w:p>
    <w:p w14:paraId="43ADB75E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18A5E77F" wp14:editId="2FAEB0CE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194406082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C4E7E" id="Прямая соединительная линия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" o:allowincell="f" strokeweight=".48pt"/>
            </w:pict>
          </mc:Fallback>
        </mc:AlternateContent>
      </w:r>
    </w:p>
    <w:p w14:paraId="7A6074CD" w14:textId="77777777" w:rsidR="00EA351F" w:rsidRPr="00EA351F" w:rsidRDefault="00EA351F" w:rsidP="00EA351F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истории и</w:t>
      </w:r>
    </w:p>
    <w:p w14:paraId="616DCCA3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5BC1951E" wp14:editId="2C828846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13225963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1906" id="Прямая соединительная линия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4C508645" w14:textId="77777777" w:rsidR="00EA351F" w:rsidRPr="00EA351F" w:rsidRDefault="00EA351F" w:rsidP="00EA3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обществознания</w:t>
      </w:r>
    </w:p>
    <w:p w14:paraId="483BE4F9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26B2C03F" wp14:editId="3285EA0F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3410474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AC1EE" id="Прямая соединительная линия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3CCC117A" w14:textId="77777777" w:rsidR="00EA351F" w:rsidRPr="00EA351F" w:rsidRDefault="00EA351F" w:rsidP="00EA351F">
      <w:pPr>
        <w:spacing w:after="0" w:line="240" w:lineRule="auto"/>
        <w:ind w:left="5245" w:right="850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высшая квалификационная категория</w:t>
      </w:r>
    </w:p>
    <w:p w14:paraId="7BC75A2C" w14:textId="77777777" w:rsidR="00EA351F" w:rsidRPr="00EA351F" w:rsidRDefault="00EA351F" w:rsidP="00EA351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51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56710BA1" wp14:editId="49D7F295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63235649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9C55"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29DB368F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C8C711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89BD15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27834D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E5156A" w14:textId="77777777" w:rsidR="00EA351F" w:rsidRPr="00EA351F" w:rsidRDefault="00EA351F" w:rsidP="00EA351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73417A" w14:textId="77777777" w:rsidR="00EA351F" w:rsidRPr="00EA351F" w:rsidRDefault="00EA351F" w:rsidP="00EA351F">
      <w:pPr>
        <w:spacing w:after="0" w:line="20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A3A11E" w14:textId="3AC25BFF" w:rsidR="00EA351F" w:rsidRPr="004A15C1" w:rsidRDefault="00EA351F" w:rsidP="00EA351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bookmarkEnd w:id="0"/>
      <w:r w:rsidRPr="004A15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</w:p>
    <w:p w14:paraId="4268AD6D" w14:textId="77777777" w:rsidR="00EA351F" w:rsidRPr="00EA351F" w:rsidRDefault="00EA351F" w:rsidP="00EA35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4D20AE9" w14:textId="77777777" w:rsidR="00EA351F" w:rsidRPr="00EA351F" w:rsidRDefault="00EA351F" w:rsidP="00EA351F">
      <w:pPr>
        <w:spacing w:after="0" w:line="264" w:lineRule="auto"/>
        <w:ind w:left="120"/>
        <w:jc w:val="center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ПОЯСНИТЕЛЬНАЯ ЗАПИСКА</w:t>
      </w:r>
    </w:p>
    <w:p w14:paraId="48F95E17" w14:textId="77777777" w:rsidR="00EA351F" w:rsidRPr="00EA351F" w:rsidRDefault="00EA351F" w:rsidP="00EA351F">
      <w:pPr>
        <w:spacing w:line="25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A351F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  <w:t>р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абочая программа по обществознанию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России от 31.05.2021 г. № 287, зарегистрирован Министерством юстиции Российской Федерации 05.07.2021 г., </w:t>
      </w:r>
      <w:r w:rsidRPr="00EA351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Концепции преподавания учебного курса «Обществознание» </w:t>
      </w:r>
      <w:r w:rsidRPr="00EA351F"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(</w:t>
      </w:r>
      <w:r w:rsidRPr="00EA351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утверждена</w:t>
      </w:r>
      <w:r w:rsidRPr="00EA351F"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EA351F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решением Коллегии Министерства просвещения и науки РФ от 24.12.2018 года</w:t>
      </w:r>
      <w:r w:rsidRPr="00EA351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);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219B8335" w14:textId="77777777" w:rsidR="00EA351F" w:rsidRPr="00EA351F" w:rsidRDefault="00EA351F" w:rsidP="00EA35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351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Содержание реализуется с помощью учебника 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«Обществознание» для 9 класса, авторы Л.Н. Боголюбов, Л.Ф. Иванова «Обществознание» 9 класс – М.; Просвещение, 2021 г.</w:t>
      </w:r>
    </w:p>
    <w:p w14:paraId="66053C7A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1EE054F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ОБЩАЯ ХАРАКТЕРИСТИКА УЧЕБНОГО ПРЕДМЕТА «ОБЩЕСТВОЗНАНИЕ»</w:t>
      </w:r>
    </w:p>
    <w:p w14:paraId="534EA49B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B0DA05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A351F">
        <w:rPr>
          <w:rFonts w:ascii="Times New Roman" w:hAnsi="Times New Roman"/>
          <w:color w:val="333333"/>
          <w:kern w:val="0"/>
          <w:sz w:val="28"/>
          <w14:ligatures w14:val="none"/>
        </w:rPr>
        <w:t xml:space="preserve">едеральной рабочей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4CD98E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7E709C14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41209F41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ЦЕЛИ ИЗУЧЕНИЯ УЧЕБНОГО ПРЕДМЕТА «ОБЩЕСТВОЗНАНИЕ»</w:t>
      </w:r>
    </w:p>
    <w:p w14:paraId="1B8A615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Целями обществоведческого образования в основной школе являются:</w:t>
      </w:r>
    </w:p>
    <w:p w14:paraId="26C559EB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7C1743E4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3947286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0FA395A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6A76EDC9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F8D2BC8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создание условий для освоения обучающимися способов успешного взаимодействия с различными политическими, правовыми,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5D589DA" w14:textId="77777777" w:rsidR="00EA351F" w:rsidRPr="00EA351F" w:rsidRDefault="00EA351F" w:rsidP="00EA351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C161CC7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375ADB0E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МЕСТО УЧЕБНОГО ПРЕДМЕТА «ОБЩЕСТВОЗНАНИЕ» В УЧЕБНОМ ПЛАНЕ</w:t>
      </w:r>
    </w:p>
    <w:p w14:paraId="33927CFB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5D17B4F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20743C2D" w14:textId="77777777" w:rsidR="00EA351F" w:rsidRPr="00EA351F" w:rsidRDefault="00EA351F" w:rsidP="00EA351F">
      <w:pPr>
        <w:spacing w:after="200" w:line="276" w:lineRule="auto"/>
        <w:rPr>
          <w:kern w:val="0"/>
          <w14:ligatures w14:val="none"/>
        </w:rPr>
        <w:sectPr w:rsidR="00EA351F" w:rsidRPr="00EA351F" w:rsidSect="00EA351F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26353FD9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СОДЕРЖАНИЕ УЧЕБНОГО ПРЕДМЕТА</w:t>
      </w:r>
    </w:p>
    <w:p w14:paraId="63DF35D5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9 КЛАСС</w:t>
      </w:r>
    </w:p>
    <w:p w14:paraId="6AADAFB4" w14:textId="77777777" w:rsidR="004A15C1" w:rsidRPr="004A15C1" w:rsidRDefault="004A15C1" w:rsidP="004A15C1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b/>
          <w:color w:val="000000"/>
          <w:kern w:val="0"/>
          <w:sz w:val="28"/>
          <w14:ligatures w14:val="none"/>
        </w:rPr>
        <w:t>9 КЛАСС</w:t>
      </w:r>
    </w:p>
    <w:p w14:paraId="243A6EEC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b/>
          <w:color w:val="000000"/>
          <w:kern w:val="0"/>
          <w:sz w:val="28"/>
          <w14:ligatures w14:val="none"/>
        </w:rPr>
        <w:t>Человек в политическом измерении.</w:t>
      </w:r>
    </w:p>
    <w:p w14:paraId="70BE281A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4A155B84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3064AA59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Политический режим и его виды.</w:t>
      </w:r>
    </w:p>
    <w:p w14:paraId="20E7F88B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Демократия, демократические ценности. Правовое государство и гражданское общество.</w:t>
      </w:r>
    </w:p>
    <w:p w14:paraId="7E36A8A9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Участие граждан в политике. Выборы, референдум.</w:t>
      </w:r>
    </w:p>
    <w:p w14:paraId="11F15621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Политические партии, их роль в демократическом обществе. Общественно-политические организации.</w:t>
      </w:r>
    </w:p>
    <w:p w14:paraId="7281F7D7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b/>
          <w:color w:val="000000"/>
          <w:kern w:val="0"/>
          <w:sz w:val="28"/>
          <w14:ligatures w14:val="none"/>
        </w:rPr>
        <w:t>Гражданин и государство.</w:t>
      </w:r>
    </w:p>
    <w:p w14:paraId="7F0DFAB9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565882B7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1C9B9BE5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Государственное управление. Противодействие коррупции в Российской Федерации.</w:t>
      </w:r>
    </w:p>
    <w:p w14:paraId="18B86BDF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760F0F05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Местное самоуправление.</w:t>
      </w:r>
    </w:p>
    <w:p w14:paraId="3AC017D2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765EA76E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Человек в системе социальных отношений.</w:t>
      </w:r>
    </w:p>
    <w:p w14:paraId="284A267E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Социальная структура общества. Многообразие социальных общностей и групп.</w:t>
      </w:r>
    </w:p>
    <w:p w14:paraId="3FB3693E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Социальная мобильность.</w:t>
      </w:r>
    </w:p>
    <w:p w14:paraId="60D95593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Социальный статус человека в обществе. Социальные роли. Ролевой набор подростка.</w:t>
      </w:r>
    </w:p>
    <w:p w14:paraId="0CB4D161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Социализация личности.</w:t>
      </w:r>
    </w:p>
    <w:p w14:paraId="0FD13C13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Роль семьи в социализации личности. Функции семьи. Семейные ценности. Основные роли членов семьи.</w:t>
      </w:r>
    </w:p>
    <w:p w14:paraId="68FA6377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Этнос и нация. Россия – многонациональное государство. Этносы и нации в диалоге культур.</w:t>
      </w:r>
    </w:p>
    <w:p w14:paraId="68C6BFC5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Социальная политика Российского государства.</w:t>
      </w:r>
    </w:p>
    <w:p w14:paraId="2BB7C5DB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Социальные конфликты и пути их разрешения.</w:t>
      </w:r>
    </w:p>
    <w:p w14:paraId="442E1B81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37E1FF80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b/>
          <w:color w:val="000000"/>
          <w:kern w:val="0"/>
          <w:sz w:val="28"/>
          <w14:ligatures w14:val="none"/>
        </w:rPr>
        <w:t>Человек в современном изменяющемся мире.</w:t>
      </w:r>
    </w:p>
    <w:p w14:paraId="7413B0F5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32789094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Молодёжь – активный участник общественной жизни. Волонтёрское движение.</w:t>
      </w:r>
    </w:p>
    <w:p w14:paraId="564F550E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Профессии настоящего и будущего. Непрерывное образование и карьера.</w:t>
      </w:r>
    </w:p>
    <w:p w14:paraId="3C7EEB61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Здоровый образ жизни. Социальная и личная значимость здорового образа жизни. Мода и спорт.</w:t>
      </w:r>
    </w:p>
    <w:p w14:paraId="6C18B44A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AC962BD" w14:textId="77777777" w:rsidR="004A15C1" w:rsidRPr="004A15C1" w:rsidRDefault="004A15C1" w:rsidP="004A15C1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4A15C1">
        <w:rPr>
          <w:rFonts w:ascii="Times New Roman" w:hAnsi="Times New Roman"/>
          <w:color w:val="000000"/>
          <w:kern w:val="0"/>
          <w:sz w:val="28"/>
          <w14:ligatures w14:val="none"/>
        </w:rPr>
        <w:t>Перспективы развития общества.</w:t>
      </w:r>
    </w:p>
    <w:p w14:paraId="04F2DCEC" w14:textId="77777777" w:rsidR="00EA351F" w:rsidRPr="00EA351F" w:rsidRDefault="00EA351F" w:rsidP="00EA351F">
      <w:pPr>
        <w:spacing w:after="200" w:line="276" w:lineRule="auto"/>
        <w:rPr>
          <w:kern w:val="0"/>
          <w14:ligatures w14:val="none"/>
        </w:rPr>
        <w:sectPr w:rsidR="00EA351F" w:rsidRPr="00EA351F" w:rsidSect="00EA351F">
          <w:pgSz w:w="11906" w:h="16383"/>
          <w:pgMar w:top="1134" w:right="850" w:bottom="1134" w:left="1701" w:header="720" w:footer="720" w:gutter="0"/>
          <w:cols w:space="720"/>
        </w:sectPr>
      </w:pPr>
    </w:p>
    <w:p w14:paraId="7411FA23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ПЛАНИРУЕМЫЕ ОБРАЗОВАТЕЛЬНЫЕ РЕЗУЛЬТАТЫ</w:t>
      </w:r>
    </w:p>
    <w:p w14:paraId="70B5F797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FE844D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5CA5654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02B8D6A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1DD0AED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07F903C3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7120543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960C8B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Гражданского воспитания:</w:t>
      </w:r>
    </w:p>
    <w:p w14:paraId="6101B5A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волонтёрство</w:t>
      </w:r>
      <w:proofErr w:type="spellEnd"/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, помощь людям, нуждающимся в ней).</w:t>
      </w: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</w:p>
    <w:p w14:paraId="19A1B97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Патриотического воспитания:</w:t>
      </w:r>
    </w:p>
    <w:p w14:paraId="6C547A6B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FE94E8F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Духовно-нравственного воспитания:</w:t>
      </w:r>
    </w:p>
    <w:p w14:paraId="3477AF2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6E880220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72C668FA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0B639A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9CDA43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принимать себя и других, не осуждая; </w:t>
      </w:r>
    </w:p>
    <w:p w14:paraId="51228E54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5BB0202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Трудового воспитания:</w:t>
      </w:r>
    </w:p>
    <w:p w14:paraId="6248EA3B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</w:p>
    <w:p w14:paraId="224EBBAB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Экологического воспитания:</w:t>
      </w:r>
    </w:p>
    <w:p w14:paraId="4182479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</w:p>
    <w:p w14:paraId="3E02509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Ценности научного познания:</w:t>
      </w:r>
    </w:p>
    <w:p w14:paraId="79DA82A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</w:p>
    <w:p w14:paraId="4ED40E2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8309A6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BA05B4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1D98D6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62136D0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1E49BA7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0D83782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умение анализировать и выявлять взаимосвязи природы, общества и экономики;</w:t>
      </w:r>
    </w:p>
    <w:p w14:paraId="07A4E22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B84F3A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683D5FD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AB5049B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6D7E82E6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970B48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3CA8C5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1.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Овладение универсальными учебными познавательными действиями.</w:t>
      </w:r>
    </w:p>
    <w:p w14:paraId="6C77A62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Базовые логические действия:</w:t>
      </w:r>
    </w:p>
    <w:p w14:paraId="452DDBE4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выявлять и характеризовать существенные признаки социальных явлений и процессов;</w:t>
      </w:r>
    </w:p>
    <w:p w14:paraId="0B599CD0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7E1890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25233CB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предлагать критерии для выявления закономерностей и противоречий;</w:t>
      </w:r>
    </w:p>
    <w:p w14:paraId="5699EEA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выявлять дефицит информации, данных, необходимых для решения поставленной задачи;</w:t>
      </w:r>
    </w:p>
    <w:p w14:paraId="6A664D7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выявлять причинно-следственные связи при изучении явлений и процессов; </w:t>
      </w:r>
    </w:p>
    <w:p w14:paraId="71B6E0A3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FD4CA93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716C188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Базовые исследовательские действия:</w:t>
      </w:r>
    </w:p>
    <w:p w14:paraId="5AF5FCE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использовать вопросы как исследовательский инструмент познания;</w:t>
      </w:r>
    </w:p>
    <w:p w14:paraId="29F458E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E02683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D659DF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E6AC4B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оценивать на применимость и достоверность информацию, полученную в ходе исследования;</w:t>
      </w:r>
    </w:p>
    <w:p w14:paraId="010A2144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AACD52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F93B5A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Работа с информацией:</w:t>
      </w:r>
    </w:p>
    <w:p w14:paraId="20ACBE9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E1817B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D52D386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D8981D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выбирать оптимальную форму представления информации;</w:t>
      </w:r>
    </w:p>
    <w:p w14:paraId="6F45E300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7225A0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эффективно запоминать и систематизировать информацию.</w:t>
      </w:r>
    </w:p>
    <w:p w14:paraId="2BE5AA06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2. Овладение универсальными учебными коммуникативными действиями.</w:t>
      </w:r>
    </w:p>
    <w:p w14:paraId="24B860FA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Общение:</w:t>
      </w:r>
    </w:p>
    <w:p w14:paraId="506D248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воспринимать и формулировать суждения, выражать эмоции в соответствии с целями и условиями общения;</w:t>
      </w:r>
    </w:p>
    <w:p w14:paraId="061EEA05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выражать себя (свою точку зрения) в устных и письменных текстах;</w:t>
      </w:r>
    </w:p>
    <w:p w14:paraId="6B04844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753760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7E4BE0B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D5B865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3E5383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публично представлять результаты выполненного исследования, проекта;</w:t>
      </w:r>
    </w:p>
    <w:p w14:paraId="11168523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7FE3A33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Совместная деятельность:</w:t>
      </w:r>
    </w:p>
    <w:p w14:paraId="5F0B8FF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99FD87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4403B3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F2CEC6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976C89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CFA557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3. Овладение универсальными учебными регулятивными действиями.</w:t>
      </w:r>
    </w:p>
    <w:p w14:paraId="5AAEC0A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Самоорганизация:</w:t>
      </w:r>
    </w:p>
    <w:p w14:paraId="7D21A67F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выявлять проблемы для решения в жизненных и учебных ситуациях;</w:t>
      </w:r>
    </w:p>
    <w:p w14:paraId="0EFD628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29BAA45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83FBE1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06CC822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делать выбор и брать ответственность за решение.</w:t>
      </w:r>
    </w:p>
    <w:p w14:paraId="28468E5B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Самоконтроль:</w:t>
      </w:r>
    </w:p>
    <w:p w14:paraId="35CFEFE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владеть способами самоконтроля, </w:t>
      </w:r>
      <w:proofErr w:type="spellStart"/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самомотивации</w:t>
      </w:r>
      <w:proofErr w:type="spellEnd"/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рефлексии;</w:t>
      </w:r>
    </w:p>
    <w:p w14:paraId="05336FA0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давать адекватную оценку ситуации и предлагать план её изменения;</w:t>
      </w:r>
    </w:p>
    <w:p w14:paraId="214E0686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95CFB66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F25652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8A64EA1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оценивать соответствие результата цели и условиям.</w:t>
      </w:r>
    </w:p>
    <w:p w14:paraId="0F233894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Эмоциональный интеллект:</w:t>
      </w:r>
    </w:p>
    <w:p w14:paraId="553E412F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различать, называть и управлять собственными эмоциями и эмоциями других;</w:t>
      </w:r>
    </w:p>
    <w:p w14:paraId="5057837C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выявлять и анализировать причины эмоций;</w:t>
      </w:r>
    </w:p>
    <w:p w14:paraId="485C1CF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ставить себя на место другого человека, понимать мотивы и намерения другого;</w:t>
      </w:r>
    </w:p>
    <w:p w14:paraId="10CFFF4F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регулировать способ выражения эмоций.</w:t>
      </w:r>
    </w:p>
    <w:p w14:paraId="1682296E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Принятие себя и других:</w:t>
      </w:r>
    </w:p>
    <w:p w14:paraId="1A7C2F7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осознанно относиться к другому человеку, его мнению;</w:t>
      </w:r>
    </w:p>
    <w:p w14:paraId="29368FA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признавать своё право на ошибку и такое же право другого;</w:t>
      </w:r>
    </w:p>
    <w:p w14:paraId="2D329B5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принимать себя и других, не осуждая;</w:t>
      </w:r>
    </w:p>
    <w:p w14:paraId="097E3AF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открытость себе и другим;</w:t>
      </w:r>
    </w:p>
    <w:p w14:paraId="4AA9C258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осознавать невозможность контролировать всё вокруг.</w:t>
      </w:r>
    </w:p>
    <w:p w14:paraId="6D9179EA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0FEFEF2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ПРЕДМЕТНЫЕ РЕЗУЛЬТАТЫ</w:t>
      </w:r>
    </w:p>
    <w:p w14:paraId="518743FC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D47EB9F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9 КЛАСС</w:t>
      </w:r>
    </w:p>
    <w:p w14:paraId="5B27063B" w14:textId="77777777" w:rsidR="00EA351F" w:rsidRPr="00EA351F" w:rsidRDefault="00EA351F" w:rsidP="00EA351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326EC9D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Человек в политическом измерении</w:t>
      </w:r>
    </w:p>
    <w:p w14:paraId="074FFB16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осваивать и применять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2602961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характеризовать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5E20230D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приводить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11ED9CDA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классифицировать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3A7215F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сравнивать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1DB832F9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устанавливать и объяснять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3E883ECB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использовать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0BDDBE67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определять и аргументировать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54DE21ED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решать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68C856E3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овладевать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68BA41D7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искать и извлекать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C7CCD37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анализировать и конкретизировать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6AD99756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оценивать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388FAEB6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использовать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7B2E4851" w14:textId="77777777" w:rsidR="00EA351F" w:rsidRPr="00EA351F" w:rsidRDefault="00EA351F" w:rsidP="00EA351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осуществлять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9994137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:lang w:val="en-US"/>
          <w14:ligatures w14:val="none"/>
        </w:rPr>
      </w:pP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Гражданин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и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государство</w:t>
      </w:r>
      <w:proofErr w:type="spellEnd"/>
    </w:p>
    <w:p w14:paraId="4767A323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осваивать и применять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DEA4C7B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характеризовать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5084F18F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приводить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733E3ED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классифицировать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3CBBC0EE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сравнивать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09E54F65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устанавливать и объяснять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3D237C81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156C3E27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 опорой на обществоведческие знания, факты общественной жизни и личный социальный опыт </w:t>
      </w: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определять и аргументировать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7499171C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решать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30188F2C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систематизировать и конкретизировать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39396A85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овладевать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6AB83A7E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искать и извлекать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38A8ED3C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анализировать, обобщать, систематизировать и конкретизировать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43A1DB22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оценивать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33607401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использовать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164F1D3D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самостоятельно заполнять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74215C96" w14:textId="77777777" w:rsidR="00EA351F" w:rsidRPr="00EA351F" w:rsidRDefault="00EA351F" w:rsidP="00EA351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осуществлять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EE9E5DF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:lang w:val="en-US"/>
          <w14:ligatures w14:val="none"/>
        </w:rPr>
      </w:pP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Человек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в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системе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социальных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отношений</w:t>
      </w:r>
      <w:proofErr w:type="spellEnd"/>
    </w:p>
    <w:p w14:paraId="2E246DC3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осваивать и применять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46938BD6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характеризовать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функции семьи в обществе; основы социальной политики Российского государства; </w:t>
      </w:r>
    </w:p>
    <w:p w14:paraId="25685AD9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приводить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примеры различных социальных статусов, социальных ролей, социальной политики Российского государства;</w:t>
      </w:r>
    </w:p>
    <w:p w14:paraId="2F7202F6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классифицировать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социальные общности и группы;</w:t>
      </w:r>
    </w:p>
    <w:p w14:paraId="43E85FD3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:lang w:val="en-US"/>
          <w14:ligatures w14:val="none"/>
        </w:rPr>
      </w:pP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сравнивать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виды</w:t>
      </w:r>
      <w:proofErr w:type="spellEnd"/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социальной</w:t>
      </w:r>
      <w:proofErr w:type="spellEnd"/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мобильности</w:t>
      </w:r>
      <w:proofErr w:type="spellEnd"/>
      <w:r w:rsidRPr="00EA351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;</w:t>
      </w:r>
    </w:p>
    <w:p w14:paraId="44B0EDEE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устанавливать и объяснять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причины существования разных социальных групп; социальных различий и конфликтов; </w:t>
      </w:r>
    </w:p>
    <w:p w14:paraId="52A499DA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использовать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0FAF2A99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определять и аргументировать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4E01E05C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решать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39090CC7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осуществлять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2B3C0297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извлекать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383C1B98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анализировать, обобщать, систематизировать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74FB6DA8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оценивать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CAAC542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использовать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6E5E5F4C" w14:textId="77777777" w:rsidR="00EA351F" w:rsidRPr="00EA351F" w:rsidRDefault="00EA351F" w:rsidP="00EA351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осуществлять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357ADD39" w14:textId="77777777" w:rsidR="00EA351F" w:rsidRPr="00EA351F" w:rsidRDefault="00EA351F" w:rsidP="00EA351F">
      <w:pPr>
        <w:spacing w:after="0" w:line="264" w:lineRule="auto"/>
        <w:ind w:firstLine="600"/>
        <w:jc w:val="both"/>
        <w:rPr>
          <w:kern w:val="0"/>
          <w:lang w:val="en-US"/>
          <w14:ligatures w14:val="none"/>
        </w:rPr>
      </w:pP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Человек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в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современном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изменяющемся</w:t>
      </w:r>
      <w:proofErr w:type="spellEnd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мире</w:t>
      </w:r>
      <w:proofErr w:type="spellEnd"/>
    </w:p>
    <w:p w14:paraId="45859BDD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осваивать и применять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знания об информационном обществе, глобализации, глобальных проблемах; </w:t>
      </w:r>
    </w:p>
    <w:p w14:paraId="31B9440E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характеризовать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2B748D9A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приводить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31690F7C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сравнивать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требования к современным профессиям;</w:t>
      </w:r>
    </w:p>
    <w:p w14:paraId="2683C6EA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устанавливать и объяснять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причины и последствия глобализации;</w:t>
      </w:r>
    </w:p>
    <w:p w14:paraId="2872C1B2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использовать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557D9677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определять и аргументировать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E02340A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решать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4593312F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осуществлять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3AD2B1D7" w14:textId="77777777" w:rsidR="00EA351F" w:rsidRPr="00EA351F" w:rsidRDefault="00EA351F" w:rsidP="00EA351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осуществлять 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3FFD4FCF" w14:textId="77777777" w:rsidR="00EA351F" w:rsidRPr="00EA351F" w:rsidRDefault="00EA351F" w:rsidP="00EA351F">
      <w:pPr>
        <w:spacing w:after="200" w:line="276" w:lineRule="auto"/>
        <w:rPr>
          <w:kern w:val="0"/>
          <w14:ligatures w14:val="none"/>
        </w:rPr>
        <w:sectPr w:rsidR="00EA351F" w:rsidRPr="00EA351F" w:rsidSect="00EA351F">
          <w:pgSz w:w="11906" w:h="16383"/>
          <w:pgMar w:top="1134" w:right="850" w:bottom="1134" w:left="1701" w:header="720" w:footer="720" w:gutter="0"/>
          <w:cols w:space="720"/>
        </w:sectPr>
      </w:pPr>
    </w:p>
    <w:p w14:paraId="73EB95B5" w14:textId="77777777" w:rsidR="00EA351F" w:rsidRPr="00EA351F" w:rsidRDefault="00EA351F" w:rsidP="00EA351F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 xml:space="preserve"> </w:t>
      </w:r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ТЕМАТИЧЕСКОЕ ПЛАНИРОВАНИЕ </w:t>
      </w:r>
    </w:p>
    <w:p w14:paraId="49C0254C" w14:textId="77777777" w:rsidR="004A15C1" w:rsidRPr="004A15C1" w:rsidRDefault="004A15C1" w:rsidP="004A15C1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4A15C1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4A15C1" w:rsidRPr="004A15C1" w14:paraId="2763A3B6" w14:textId="77777777" w:rsidTr="00403F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3C18E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6D054278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3E65B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5393F7F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5D084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D2893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DEA7A52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4A15C1" w:rsidRPr="004A15C1" w14:paraId="3E07327E" w14:textId="77777777" w:rsidTr="00403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C43C7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0E7CA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8D03B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C79227A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C8142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C6779C5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76EA2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01BFE44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64021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4A15C1" w:rsidRPr="004A15C1" w14:paraId="7A34A9C7" w14:textId="77777777" w:rsidTr="00403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8D308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Человек в политическом измерении</w:t>
            </w:r>
          </w:p>
        </w:tc>
      </w:tr>
      <w:tr w:rsidR="004A15C1" w:rsidRPr="004A15C1" w14:paraId="637C4935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622942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5AD75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Политика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политическая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C2B3C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36C72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42E7A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17C8BA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35EC63DC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115497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6F2A1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Участие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граждан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6F927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1583C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2D46E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C699B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3E591954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FAED6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31F41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306D0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4A15C1" w:rsidRPr="004A15C1" w14:paraId="19F201CC" w14:textId="77777777" w:rsidTr="00403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D7518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Гражданин</w:t>
            </w:r>
            <w:proofErr w:type="spellEnd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государство</w:t>
            </w:r>
            <w:proofErr w:type="spellEnd"/>
          </w:p>
        </w:tc>
      </w:tr>
      <w:tr w:rsidR="004A15C1" w:rsidRPr="004A15C1" w14:paraId="042960AF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BAE1F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3D240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F5A5D0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6D7C2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FF3FC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FE176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5366AC50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6ED3DE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2D1A1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0C922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60E74D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67FE4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B51EAE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7158473A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D4E42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0019C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A8A06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DE58A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BC56A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124A9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22019AFE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1621F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E2863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031BD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0D5FB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4DF279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BE233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7AACF75A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3BB4C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50EDA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79C89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4A15C1" w:rsidRPr="004A15C1" w14:paraId="2E738EE8" w14:textId="77777777" w:rsidTr="00403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A31C1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Человек в системе социальных отношений</w:t>
            </w:r>
          </w:p>
        </w:tc>
      </w:tr>
      <w:tr w:rsidR="004A15C1" w:rsidRPr="004A15C1" w14:paraId="0C760D94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E334C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2BC5B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Социальные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общности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40CF6A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205F9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C13F2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E619BB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62947181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396F2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293E3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Статусы и роли. Социализация личности.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Семья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её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03A5D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BE5E3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F2914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7C885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0874B8AD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D33DDF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99651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Этносы и нации в современном обществе.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Социальная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политика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Российского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8501B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F5FBDE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C483F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FC4F23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30836875" w14:textId="77777777" w:rsidTr="00403F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D78DA" w14:textId="77777777" w:rsidR="004A15C1" w:rsidRPr="004A15C1" w:rsidRDefault="004A15C1" w:rsidP="004A15C1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1F8EB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73246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00AA1C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A9F42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C6B77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25BE3629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B1B22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5CBDE5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DCC2B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4A15C1" w:rsidRPr="004A15C1" w14:paraId="7C731D22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080A4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3BA78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54B7C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DAF3C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86CCF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3D4E5337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19CAE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Защита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проектов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итоговое</w:t>
            </w:r>
            <w:proofErr w:type="spellEnd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4BED0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91837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2CA1F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106C9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A15C1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</w:hyperlink>
          </w:p>
        </w:tc>
      </w:tr>
      <w:tr w:rsidR="004A15C1" w:rsidRPr="004A15C1" w14:paraId="555B2EFF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B4B1D" w14:textId="77777777" w:rsidR="004A15C1" w:rsidRPr="004A15C1" w:rsidRDefault="004A15C1" w:rsidP="004A15C1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DD3AC0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3BFD3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2F291" w14:textId="77777777" w:rsidR="004A15C1" w:rsidRPr="004A15C1" w:rsidRDefault="004A15C1" w:rsidP="004A15C1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A15C1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A09AB0" w14:textId="77777777" w:rsidR="004A15C1" w:rsidRPr="004A15C1" w:rsidRDefault="004A15C1" w:rsidP="004A15C1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70BE87D8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E68A234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B07740C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881E7E3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20379484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BADE71F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6E83F9D6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21BE5ACF" w14:textId="77777777" w:rsidR="004A15C1" w:rsidRDefault="004A15C1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788FAD5" w14:textId="581466F3" w:rsidR="00EA351F" w:rsidRPr="00EA351F" w:rsidRDefault="00EA351F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>ПОУРОЧНОЕ ПЛАНИРОВАНИЕ</w:t>
      </w:r>
    </w:p>
    <w:p w14:paraId="7D0B8C20" w14:textId="77777777" w:rsidR="00EA351F" w:rsidRPr="00EA351F" w:rsidRDefault="00EA351F" w:rsidP="00EA351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</w:pPr>
    </w:p>
    <w:p w14:paraId="3F0BA428" w14:textId="77777777" w:rsidR="00EA351F" w:rsidRPr="00EA351F" w:rsidRDefault="00EA351F" w:rsidP="00EA351F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3895"/>
        <w:gridCol w:w="981"/>
        <w:gridCol w:w="1841"/>
        <w:gridCol w:w="1910"/>
        <w:gridCol w:w="1347"/>
        <w:gridCol w:w="2812"/>
      </w:tblGrid>
      <w:tr w:rsidR="00EA351F" w:rsidRPr="00EA351F" w14:paraId="2FC35655" w14:textId="77777777" w:rsidTr="00A57CB4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5682D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09A516D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29C97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FAE061A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CE497" w14:textId="77777777" w:rsidR="00EA351F" w:rsidRPr="00EA351F" w:rsidRDefault="00EA351F" w:rsidP="00EA351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A6A31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4D8C4E0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58E94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F3BAF5C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EA351F" w:rsidRPr="00EA351F" w14:paraId="7FACCF54" w14:textId="77777777" w:rsidTr="00A57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3C2BB" w14:textId="77777777" w:rsidR="00EA351F" w:rsidRPr="00EA351F" w:rsidRDefault="00EA351F" w:rsidP="00EA351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2878E" w14:textId="77777777" w:rsidR="00EA351F" w:rsidRPr="00EA351F" w:rsidRDefault="00EA351F" w:rsidP="00EA351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7723BC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3A2B245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DEC24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C78EA49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0B7C0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A351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D563AA9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52D2D" w14:textId="77777777" w:rsidR="00EA351F" w:rsidRPr="00EA351F" w:rsidRDefault="00EA351F" w:rsidP="00EA351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2F1A3" w14:textId="77777777" w:rsidR="00EA351F" w:rsidRPr="00EA351F" w:rsidRDefault="00EA351F" w:rsidP="00EA351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A57CB4" w:rsidRPr="00EA351F" w14:paraId="770A7452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9AD6E8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063352D5" w14:textId="4C2AF74F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FD72F7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079C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C672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CD8B20" w14:textId="73BBBD68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5F0333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A57CB4" w:rsidRPr="00EA351F" w14:paraId="0C74E7DB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1D61D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6D3FCFF8" w14:textId="6C08820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41A4CE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47A9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0537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EFD1AD" w14:textId="045E436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4BCFF0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4652</w:t>
              </w:r>
            </w:hyperlink>
          </w:p>
        </w:tc>
      </w:tr>
      <w:tr w:rsidR="00A57CB4" w:rsidRPr="00EA351F" w14:paraId="3E71B37E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EF82D7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2E7B5A7B" w14:textId="2753503A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4AFB92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1F68A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BF88D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FB330E" w14:textId="2F4CB3B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E28769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47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A57CB4" w:rsidRPr="00EA351F" w14:paraId="4F045768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FFB547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2EDA29BA" w14:textId="368E531A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7FA29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DEC92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99C31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A9FE02" w14:textId="2C983406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827661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aee</w:t>
              </w:r>
              <w:proofErr w:type="spellEnd"/>
            </w:hyperlink>
          </w:p>
        </w:tc>
      </w:tr>
      <w:tr w:rsidR="00A57CB4" w:rsidRPr="00EA351F" w14:paraId="671E54A9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9A0765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541AACFE" w14:textId="4256B2A6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6B7D7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A0FD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F3088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F5A16E" w14:textId="6610A644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3ED280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A57CB4" w:rsidRPr="00EA351F" w14:paraId="685E12A2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A2C145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2BDD40CB" w14:textId="7709CF2C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20B859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09D2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A2DA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66079A" w14:textId="27C7619C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3E981A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68</w:t>
              </w:r>
            </w:hyperlink>
          </w:p>
        </w:tc>
      </w:tr>
      <w:tr w:rsidR="00A57CB4" w:rsidRPr="00EA351F" w14:paraId="64B0753E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FDADFC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4E089448" w14:textId="7BB3CB5C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A2D7230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61B8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BB838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07173B" w14:textId="26F86E85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1318EF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53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A57CB4" w:rsidRPr="00EA351F" w14:paraId="1153BF13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8EC55B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60361B3C" w14:textId="4137C301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BFAB3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7E4F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8F52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A2F127" w14:textId="23B4BDC8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0A405B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A57CB4" w:rsidRPr="00EA351F" w14:paraId="4392A936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D5F17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2E9DAA4A" w14:textId="3B27C512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9AB1F8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A762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45238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531F30" w14:textId="67E176D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E03D0A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575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A57CB4" w:rsidRPr="00EA351F" w14:paraId="5CB16D20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724AC4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77AB2C59" w14:textId="060EDC9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D148F1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8341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26D61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CB1016" w14:textId="4F9950D3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34DA8F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591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A57CB4" w:rsidRPr="00EA351F" w14:paraId="36E9B909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B441E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275166F5" w14:textId="38E79FA3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E77A4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AD540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3E1F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60F29C" w14:textId="47BEA15E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EA351F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482CC1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A57CB4" w:rsidRPr="00EA351F" w14:paraId="595E8CC0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6C6EB4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3DDFC077" w14:textId="4FB8DFE1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BE75D3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0B5F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29A0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5BE6B1" w14:textId="65971DEF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AE00B9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dcc</w:t>
              </w:r>
            </w:hyperlink>
          </w:p>
        </w:tc>
      </w:tr>
      <w:tr w:rsidR="00A57CB4" w:rsidRPr="00EA351F" w14:paraId="5FD4CBBC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4A8FE6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167F1E7C" w14:textId="5D68C064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5C129C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D847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0F2F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F61798" w14:textId="30494273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F3F398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A57CB4" w:rsidRPr="00EA351F" w14:paraId="51E9C5BC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98CA03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5D8A78FB" w14:textId="023DC073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 w:rsidRPr="00037DB7"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 w:rsidRPr="00037DB7">
              <w:rPr>
                <w:rFonts w:ascii="Times New Roman" w:hAnsi="Times New Roman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500F40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5D5E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CD07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667099" w14:textId="2A382905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FA71B9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6150</w:t>
              </w:r>
            </w:hyperlink>
          </w:p>
        </w:tc>
      </w:tr>
      <w:tr w:rsidR="00A57CB4" w:rsidRPr="00EA351F" w14:paraId="2476417F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539D22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72BFE10A" w14:textId="7CE9021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29259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4979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7F4A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C1E6D1" w14:textId="241BE7E2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C0973A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de</w:t>
              </w:r>
            </w:hyperlink>
          </w:p>
        </w:tc>
      </w:tr>
      <w:tr w:rsidR="00A57CB4" w:rsidRPr="00EA351F" w14:paraId="27223237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BB6C2B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1C318EF5" w14:textId="0407D671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445FE9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5639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A652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D880EE" w14:textId="3237BDBB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D727E5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66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A57CB4" w:rsidRPr="00EA351F" w14:paraId="668C8C17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ED4065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59CC496B" w14:textId="75C8A73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2968D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7A0DA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8D22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7D2533" w14:textId="1F1F7FF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08D2D1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A57CB4" w:rsidRPr="00EA351F" w14:paraId="7905B497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E74B56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1C41FB2F" w14:textId="5B635CAB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4E04D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D03AD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2CD9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357669" w14:textId="70BAAE1A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0C9D92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40</w:t>
              </w:r>
            </w:hyperlink>
          </w:p>
        </w:tc>
      </w:tr>
      <w:tr w:rsidR="00A57CB4" w:rsidRPr="00EA351F" w14:paraId="14B2716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EDFAC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46BB13FD" w14:textId="70A8E22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FAAD7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CD4C4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B41B0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73D8A7" w14:textId="15A0AB79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4B3EBB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A57CB4" w:rsidRPr="00EA351F" w14:paraId="02776282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B4BA8F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5C65C063" w14:textId="0AF6483F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9277E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758A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017C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5E3099" w14:textId="39A71D3A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7B339A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fce</w:t>
              </w:r>
              <w:proofErr w:type="spellEnd"/>
            </w:hyperlink>
          </w:p>
        </w:tc>
      </w:tr>
      <w:tr w:rsidR="00A57CB4" w:rsidRPr="00EA351F" w14:paraId="50AD048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0AB43F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6AB1B65E" w14:textId="6479E122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EAE310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CB80F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DE65A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8AC86F" w14:textId="6AB093B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383DF0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7190</w:t>
              </w:r>
            </w:hyperlink>
          </w:p>
        </w:tc>
      </w:tr>
      <w:tr w:rsidR="00A57CB4" w:rsidRPr="00EA351F" w14:paraId="36069686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931E1D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5EF6F010" w14:textId="5AFCFDD2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647220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B071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B286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D9388D" w14:textId="6767DD66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5B6A38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746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A57CB4" w:rsidRPr="00EA351F" w14:paraId="3205326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C964A7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0A272992" w14:textId="0BCE2F9E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7283C8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65CE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7148A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FBA6F4" w14:textId="64D54E9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40E103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7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55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A57CB4" w:rsidRPr="00EA351F" w14:paraId="23FE2EA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6AFB60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7F3A4B91" w14:textId="6B861231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71F4A1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2C78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C722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7D4090" w14:textId="18DCED4A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22B81E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765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A57CB4" w:rsidRPr="00EA351F" w14:paraId="3492C0F3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5017F3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40B3C554" w14:textId="4AA7D023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BA6119D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E95A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08E9A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2B5661" w14:textId="6DE7F511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9D9610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A57CB4" w:rsidRPr="00EA351F" w14:paraId="6ECB743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00FBA5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29C2F330" w14:textId="53BF33F0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6F830D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3924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81662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DF948D" w14:textId="117037AF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52D53D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de</w:t>
              </w:r>
            </w:hyperlink>
          </w:p>
        </w:tc>
      </w:tr>
      <w:tr w:rsidR="00A57CB4" w:rsidRPr="00EA351F" w14:paraId="3B028615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35D03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4181F2BF" w14:textId="3125BB42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4A73A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2FD6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0DD77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3D1824" w14:textId="510E984B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D3E4EF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98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A57CB4" w:rsidRPr="00EA351F" w14:paraId="4FA50C51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DEA4C6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7A643544" w14:textId="4A3133D4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5C5CE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5C73C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9529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024631" w14:textId="582A1933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4BAFD4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58</w:t>
              </w:r>
            </w:hyperlink>
          </w:p>
        </w:tc>
      </w:tr>
      <w:tr w:rsidR="00A57CB4" w:rsidRPr="00EA351F" w14:paraId="22BC061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D65107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7DEF3110" w14:textId="3B586622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C3A2381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0ECE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CEFA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C280B5" w14:textId="713649A5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D06B95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be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A57CB4" w:rsidRPr="00EA351F" w14:paraId="3A1596FE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41E3A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54C7C5A7" w14:textId="11D636FB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EF669C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54739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A0B34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CBE40" w14:textId="7E21149E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BBA0D2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54</w:t>
              </w:r>
            </w:hyperlink>
          </w:p>
        </w:tc>
      </w:tr>
      <w:tr w:rsidR="00A57CB4" w:rsidRPr="00EA351F" w14:paraId="494B0C3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4E6E1B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00E2E7DD" w14:textId="68F6518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E5CBE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BFC6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E5266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CBC88E" w14:textId="49B3492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9BD96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A57CB4" w:rsidRPr="00EA351F" w14:paraId="79B1AB94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200DEA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6BC2C0D7" w14:textId="36C47DFD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96CFB75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77B03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152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345F8D" w14:textId="7E0B22CE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4275E4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eca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A57CB4" w:rsidRPr="00EA351F" w14:paraId="5AADBFBF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10416E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7AAAEBC1" w14:textId="5A0FE86E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A23404E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A71D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5AE8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A5EE61" w14:textId="0C43226A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B6B795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eca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A57CB4" w:rsidRPr="00EA351F" w14:paraId="7B6BD7ED" w14:textId="77777777" w:rsidTr="00A57CB4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A1DC86" w14:textId="77777777" w:rsidR="00A57CB4" w:rsidRPr="00EA351F" w:rsidRDefault="00A57CB4" w:rsidP="00A57CB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1A95EE3A" w14:textId="5B64BC95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37DB7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037DB7"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 w:rsidRPr="00037DB7"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4E0EFF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3198B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7CD87" w14:textId="77777777" w:rsidR="00A57CB4" w:rsidRPr="00EA351F" w:rsidRDefault="00A57CB4" w:rsidP="00A57CB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F47A53" w14:textId="068BED71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:sz w:val="24"/>
                <w:szCs w:val="24"/>
                <w:lang w:val="en-US"/>
                <w14:ligatures w14:val="none"/>
              </w:rPr>
            </w:pPr>
            <w:r w:rsidRPr="003C5CC3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05AA87" w14:textId="77777777" w:rsidR="00A57CB4" w:rsidRPr="00EA351F" w:rsidRDefault="00A57CB4" w:rsidP="00A57CB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eca</w:t>
              </w:r>
              <w:proofErr w:type="spellEnd"/>
              <w:r w:rsidRPr="00EA351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552</w:t>
              </w:r>
            </w:hyperlink>
          </w:p>
        </w:tc>
      </w:tr>
      <w:tr w:rsidR="00EA351F" w:rsidRPr="00EA351F" w14:paraId="51CB76AE" w14:textId="77777777" w:rsidTr="00A57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7ABF6" w14:textId="77777777" w:rsidR="00EA351F" w:rsidRPr="00EA351F" w:rsidRDefault="00EA351F" w:rsidP="00EA351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F9CE8CA" w14:textId="77777777" w:rsidR="00EA351F" w:rsidRPr="00EA351F" w:rsidRDefault="00EA351F" w:rsidP="00EA351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B60ED" w14:textId="77777777" w:rsidR="00EA351F" w:rsidRPr="00EA351F" w:rsidRDefault="00EA351F" w:rsidP="00EA351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2523F" w14:textId="77777777" w:rsidR="00EA351F" w:rsidRPr="00EA351F" w:rsidRDefault="00EA351F" w:rsidP="00EA351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A351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9EED0" w14:textId="77777777" w:rsidR="00EA351F" w:rsidRPr="00EA351F" w:rsidRDefault="00EA351F" w:rsidP="00EA351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0594D83E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386CA2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AC5FD7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6CE57E8A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B346041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635D7BA5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45D6793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5E5B24D4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69A0BC38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56619D10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9D35E27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CCFFB39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1E599B1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045E8EE" w14:textId="77777777" w:rsidR="00EA351F" w:rsidRP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505ACD6" w14:textId="77777777" w:rsidR="00EA351F" w:rsidRDefault="00EA351F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95099CE" w14:textId="77777777" w:rsidR="00A57CB4" w:rsidRDefault="00A57CB4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BC1839E" w14:textId="77777777" w:rsidR="00A57CB4" w:rsidRDefault="00A57CB4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2C9B12D6" w14:textId="77777777" w:rsidR="00A57CB4" w:rsidRPr="00EA351F" w:rsidRDefault="00A57CB4" w:rsidP="00EA351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5C42DF6" w14:textId="77777777" w:rsidR="00EA351F" w:rsidRPr="00EA351F" w:rsidRDefault="00EA351F" w:rsidP="00EA351F">
      <w:pPr>
        <w:spacing w:after="0" w:line="276" w:lineRule="auto"/>
        <w:ind w:left="120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УЧЕБНО-МЕТОДИЧЕСКОЕ ОБЕСПЕЧЕНИЕ ОБРАЗОВАТЕЛЬНОГО ПРОЦЕССА</w:t>
      </w:r>
    </w:p>
    <w:p w14:paraId="12241441" w14:textId="77777777" w:rsidR="00EA351F" w:rsidRPr="00EA351F" w:rsidRDefault="00EA351F" w:rsidP="00EA351F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p w14:paraId="0D29CBF2" w14:textId="77777777" w:rsidR="00EA351F" w:rsidRPr="00EA351F" w:rsidRDefault="00EA351F" w:rsidP="00EA35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351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Учебник 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«Обществознание» для 9 класса, авторы Л.Н. Боголюбов, Л.Ф. Иванова «Обществознание» 9 класс – М.; Просвещение, 2021 г.</w:t>
      </w:r>
    </w:p>
    <w:p w14:paraId="1781BD96" w14:textId="77777777" w:rsidR="00EA351F" w:rsidRPr="00EA351F" w:rsidRDefault="00EA351F" w:rsidP="00EA35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52DF95" w14:textId="77777777" w:rsidR="00EA351F" w:rsidRPr="00EA351F" w:rsidRDefault="00EA351F" w:rsidP="00EA351F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p w14:paraId="71584AE4" w14:textId="77777777" w:rsidR="00EA351F" w:rsidRPr="00EA351F" w:rsidRDefault="00EA351F" w:rsidP="00EA351F">
      <w:pPr>
        <w:spacing w:after="0" w:line="276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Обществознание. Реализация ФГОС основного общего </w:t>
      </w:r>
      <w:proofErr w:type="gramStart"/>
      <w:r w:rsidRPr="00EA35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образования :</w:t>
      </w:r>
      <w:proofErr w:type="gramEnd"/>
      <w:r w:rsidRPr="00EA35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методическое пособие для учителя / Е. К. Калуцкая, О. А. Французова. – </w:t>
      </w:r>
      <w:proofErr w:type="gramStart"/>
      <w:r w:rsidRPr="00EA35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М. :</w:t>
      </w:r>
      <w:proofErr w:type="gramEnd"/>
      <w:r w:rsidRPr="00EA35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ФГБНУ «Институт стратегии развития образования РАО», 2022. – 138 с.: ил. </w:t>
      </w:r>
    </w:p>
    <w:p w14:paraId="633DFF04" w14:textId="77777777" w:rsidR="00EA351F" w:rsidRPr="00EA351F" w:rsidRDefault="00EA351F" w:rsidP="00EA351F">
      <w:pPr>
        <w:spacing w:after="0" w:line="276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C6D35C3" w14:textId="77777777" w:rsidR="00EA351F" w:rsidRPr="00EA351F" w:rsidRDefault="00EA351F" w:rsidP="00EA351F">
      <w:pPr>
        <w:spacing w:after="0" w:line="480" w:lineRule="auto"/>
        <w:ind w:left="120"/>
        <w:rPr>
          <w:kern w:val="0"/>
          <w14:ligatures w14:val="none"/>
        </w:rPr>
      </w:pPr>
      <w:r w:rsidRPr="00EA351F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64B45699" w14:textId="77777777" w:rsidR="00EA351F" w:rsidRPr="00EA351F" w:rsidRDefault="00EA351F" w:rsidP="00EA351F">
      <w:pPr>
        <w:spacing w:after="0" w:line="480" w:lineRule="auto"/>
        <w:ind w:left="120"/>
        <w:rPr>
          <w:rFonts w:ascii="Times New Roman" w:hAnsi="Times New Roman"/>
          <w:color w:val="0000FF"/>
          <w:kern w:val="0"/>
          <w:sz w:val="28"/>
          <w:szCs w:val="28"/>
          <w:u w:val="single"/>
          <w14:ligatures w14:val="none"/>
        </w:rPr>
      </w:pP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EA351F">
        <w:rPr>
          <w:rFonts w:ascii="Times New Roman" w:hAnsi="Times New Roman"/>
          <w:color w:val="333333"/>
          <w:kern w:val="0"/>
          <w:sz w:val="28"/>
          <w14:ligatures w14:val="none"/>
        </w:rPr>
        <w:t>​‌‌</w:t>
      </w:r>
      <w:r w:rsidRPr="00EA351F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EA351F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</w:t>
      </w:r>
      <w:r w:rsidRPr="00EA351F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 xml:space="preserve">Библиотека ЦОК </w:t>
      </w:r>
      <w:hyperlink r:id="rId49" w:history="1"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m</w:t>
        </w:r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edsoo</w:t>
        </w:r>
        <w:proofErr w:type="spellEnd"/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A351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</w:hyperlink>
    </w:p>
    <w:p w14:paraId="756B26D6" w14:textId="77777777" w:rsidR="00EA351F" w:rsidRPr="00EA351F" w:rsidRDefault="00EA351F" w:rsidP="00EA351F">
      <w:pPr>
        <w:spacing w:after="0" w:line="480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Российская электронная школа </w:t>
      </w:r>
      <w:hyperlink r:id="rId50" w:history="1"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resh</w:t>
        </w:r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edu</w:t>
        </w:r>
        <w:proofErr w:type="spellEnd"/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subject</w:t>
        </w:r>
        <w:r w:rsidRPr="00EA351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/3/</w:t>
        </w:r>
      </w:hyperlink>
    </w:p>
    <w:p w14:paraId="2ABDD83A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1D05E8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4787126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996672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FBDA42" w14:textId="77777777" w:rsidR="00EA351F" w:rsidRPr="00EA351F" w:rsidRDefault="00EA351F" w:rsidP="00EA351F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F114AE" w14:textId="77777777" w:rsidR="00EA351F" w:rsidRPr="00EA351F" w:rsidRDefault="00EA351F" w:rsidP="00EA351F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B336F8" w14:textId="77777777" w:rsidR="00EA351F" w:rsidRPr="00EA351F" w:rsidRDefault="00EA351F" w:rsidP="00EA351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B50A72D" w14:textId="77777777" w:rsidR="00EA351F" w:rsidRPr="00EA351F" w:rsidRDefault="00EA351F" w:rsidP="00EA351F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СОГЛАСОВАНО</w:t>
      </w:r>
    </w:p>
    <w:p w14:paraId="602A5671" w14:textId="77777777" w:rsidR="00EA351F" w:rsidRPr="00EA351F" w:rsidRDefault="00EA351F" w:rsidP="00EA351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Протокол заседания</w:t>
      </w:r>
    </w:p>
    <w:p w14:paraId="534318DF" w14:textId="77777777" w:rsidR="00EA351F" w:rsidRPr="00EA351F" w:rsidRDefault="00EA351F" w:rsidP="00EA351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методического объединения</w:t>
      </w:r>
    </w:p>
    <w:p w14:paraId="501E0B76" w14:textId="77777777" w:rsidR="00EA351F" w:rsidRPr="00EA351F" w:rsidRDefault="00EA351F" w:rsidP="00EA351F">
      <w:pPr>
        <w:spacing w:after="0"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BAA8FA6" w14:textId="77777777" w:rsidR="00EA351F" w:rsidRPr="00EA351F" w:rsidRDefault="00EA351F" w:rsidP="00EA351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учителей гуманитарного цикла</w:t>
      </w:r>
    </w:p>
    <w:p w14:paraId="4955AEB8" w14:textId="0664137B" w:rsidR="00EA351F" w:rsidRPr="00EA351F" w:rsidRDefault="00EA351F" w:rsidP="00EA351F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от «28» августа 202</w:t>
      </w:r>
      <w:r w:rsidR="003C5C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г.</w:t>
      </w:r>
    </w:p>
    <w:p w14:paraId="771C9365" w14:textId="77777777" w:rsidR="00EA351F" w:rsidRPr="00EA351F" w:rsidRDefault="00EA351F" w:rsidP="00EA351F">
      <w:pPr>
        <w:tabs>
          <w:tab w:val="left" w:pos="660"/>
        </w:tabs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</w:t>
      </w:r>
    </w:p>
    <w:p w14:paraId="1E4F7FA2" w14:textId="77777777" w:rsidR="00EA351F" w:rsidRPr="00EA351F" w:rsidRDefault="00EA351F" w:rsidP="00EA351F">
      <w:pPr>
        <w:spacing w:line="24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AE019BA" w14:textId="77777777" w:rsidR="00EA351F" w:rsidRPr="00EA351F" w:rsidRDefault="00EA351F" w:rsidP="00EA351F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СОГЛАСОВАНО</w:t>
      </w:r>
    </w:p>
    <w:p w14:paraId="3247F765" w14:textId="77777777" w:rsidR="00EA351F" w:rsidRPr="00EA351F" w:rsidRDefault="00EA351F" w:rsidP="00EA351F">
      <w:pPr>
        <w:spacing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DEABD3A" w14:textId="77777777" w:rsidR="00EA351F" w:rsidRPr="00EA351F" w:rsidRDefault="00EA351F" w:rsidP="00EA351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Зам. директора по ВР</w:t>
      </w:r>
    </w:p>
    <w:p w14:paraId="016A2441" w14:textId="77777777" w:rsidR="00EA351F" w:rsidRPr="00EA351F" w:rsidRDefault="00EA351F" w:rsidP="00EA351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Бурдина П.П.</w:t>
      </w:r>
    </w:p>
    <w:p w14:paraId="5FFD7E58" w14:textId="2ACB5BC1" w:rsidR="00EA351F" w:rsidRPr="00EA351F" w:rsidRDefault="00EA351F" w:rsidP="00EA351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«</w:t>
      </w:r>
      <w:proofErr w:type="gramStart"/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28 »</w:t>
      </w:r>
      <w:proofErr w:type="gramEnd"/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августа 202</w:t>
      </w:r>
      <w:r w:rsidR="003C5C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EA3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г.</w:t>
      </w:r>
    </w:p>
    <w:p w14:paraId="1AE4E0AC" w14:textId="77777777" w:rsidR="00EA351F" w:rsidRPr="00EA351F" w:rsidRDefault="00EA351F" w:rsidP="00EA351F">
      <w:pPr>
        <w:spacing w:after="200" w:line="276" w:lineRule="auto"/>
        <w:rPr>
          <w:kern w:val="0"/>
          <w:sz w:val="28"/>
          <w:szCs w:val="28"/>
          <w14:ligatures w14:val="none"/>
        </w:rPr>
      </w:pPr>
    </w:p>
    <w:p w14:paraId="598BD83C" w14:textId="77777777" w:rsidR="00EA351F" w:rsidRPr="00EA351F" w:rsidRDefault="00EA351F" w:rsidP="00EA351F">
      <w:pPr>
        <w:spacing w:after="200" w:line="276" w:lineRule="auto"/>
        <w:rPr>
          <w:kern w:val="0"/>
          <w14:ligatures w14:val="none"/>
        </w:rPr>
      </w:pPr>
    </w:p>
    <w:p w14:paraId="64F36703" w14:textId="77777777" w:rsidR="00EA351F" w:rsidRPr="00EA351F" w:rsidRDefault="00EA351F" w:rsidP="00EA351F">
      <w:pPr>
        <w:spacing w:after="200" w:line="276" w:lineRule="auto"/>
        <w:rPr>
          <w:kern w:val="0"/>
          <w14:ligatures w14:val="none"/>
        </w:rPr>
        <w:sectPr w:rsidR="00EA351F" w:rsidRPr="00EA351F" w:rsidSect="00EA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3C989" w14:textId="77777777" w:rsidR="00EA351F" w:rsidRPr="00EA351F" w:rsidRDefault="00EA351F" w:rsidP="00EA351F">
      <w:pPr>
        <w:spacing w:after="0" w:line="276" w:lineRule="auto"/>
        <w:ind w:left="120"/>
        <w:rPr>
          <w:kern w:val="0"/>
          <w14:ligatures w14:val="none"/>
        </w:rPr>
      </w:pPr>
    </w:p>
    <w:p w14:paraId="3A1778BE" w14:textId="77777777" w:rsidR="00EA351F" w:rsidRPr="00EA351F" w:rsidRDefault="00EA351F" w:rsidP="00EA351F">
      <w:pPr>
        <w:spacing w:after="200" w:line="276" w:lineRule="auto"/>
        <w:rPr>
          <w:kern w:val="0"/>
          <w14:ligatures w14:val="none"/>
        </w:rPr>
      </w:pPr>
    </w:p>
    <w:p w14:paraId="4F08CF76" w14:textId="77777777" w:rsidR="0075332A" w:rsidRDefault="0075332A"/>
    <w:sectPr w:rsidR="0075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6E9"/>
    <w:multiLevelType w:val="multilevel"/>
    <w:tmpl w:val="1564F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A5864"/>
    <w:multiLevelType w:val="multilevel"/>
    <w:tmpl w:val="5B64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452DD"/>
    <w:multiLevelType w:val="multilevel"/>
    <w:tmpl w:val="7368E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542E5"/>
    <w:multiLevelType w:val="multilevel"/>
    <w:tmpl w:val="0484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85D46"/>
    <w:multiLevelType w:val="multilevel"/>
    <w:tmpl w:val="20527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4594C"/>
    <w:multiLevelType w:val="multilevel"/>
    <w:tmpl w:val="E75C6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235D3"/>
    <w:multiLevelType w:val="multilevel"/>
    <w:tmpl w:val="3FAA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005AB0"/>
    <w:multiLevelType w:val="multilevel"/>
    <w:tmpl w:val="AFEC9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75A08"/>
    <w:multiLevelType w:val="multilevel"/>
    <w:tmpl w:val="5B2AE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72927"/>
    <w:multiLevelType w:val="multilevel"/>
    <w:tmpl w:val="D146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007AB6"/>
    <w:multiLevelType w:val="multilevel"/>
    <w:tmpl w:val="D862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12649C"/>
    <w:multiLevelType w:val="multilevel"/>
    <w:tmpl w:val="282EC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2225062">
    <w:abstractNumId w:val="8"/>
  </w:num>
  <w:num w:numId="2" w16cid:durableId="1467310326">
    <w:abstractNumId w:val="2"/>
  </w:num>
  <w:num w:numId="3" w16cid:durableId="6907252">
    <w:abstractNumId w:val="5"/>
  </w:num>
  <w:num w:numId="4" w16cid:durableId="1728215808">
    <w:abstractNumId w:val="0"/>
  </w:num>
  <w:num w:numId="5" w16cid:durableId="2051567748">
    <w:abstractNumId w:val="4"/>
  </w:num>
  <w:num w:numId="6" w16cid:durableId="439373562">
    <w:abstractNumId w:val="11"/>
  </w:num>
  <w:num w:numId="7" w16cid:durableId="546989906">
    <w:abstractNumId w:val="3"/>
  </w:num>
  <w:num w:numId="8" w16cid:durableId="165949542">
    <w:abstractNumId w:val="10"/>
  </w:num>
  <w:num w:numId="9" w16cid:durableId="89474119">
    <w:abstractNumId w:val="9"/>
  </w:num>
  <w:num w:numId="10" w16cid:durableId="753892660">
    <w:abstractNumId w:val="6"/>
  </w:num>
  <w:num w:numId="11" w16cid:durableId="2130006601">
    <w:abstractNumId w:val="1"/>
  </w:num>
  <w:num w:numId="12" w16cid:durableId="1875848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1F"/>
    <w:rsid w:val="00151B3E"/>
    <w:rsid w:val="003C5CC3"/>
    <w:rsid w:val="004A15C1"/>
    <w:rsid w:val="00520A69"/>
    <w:rsid w:val="0053720B"/>
    <w:rsid w:val="0075332A"/>
    <w:rsid w:val="00A57CB4"/>
    <w:rsid w:val="00E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047A"/>
  <w15:chartTrackingRefBased/>
  <w15:docId w15:val="{39B12B7C-C4A8-48F7-83B7-35AAAD4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51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351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351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A351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A351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A351F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A351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A351F"/>
  </w:style>
  <w:style w:type="paragraph" w:styleId="a3">
    <w:name w:val="header"/>
    <w:basedOn w:val="a"/>
    <w:link w:val="a4"/>
    <w:uiPriority w:val="99"/>
    <w:unhideWhenUsed/>
    <w:rsid w:val="00EA351F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A351F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EA351F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EA351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EA351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EA351F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EA35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EA351F"/>
    <w:rPr>
      <w:i/>
      <w:iCs/>
    </w:rPr>
  </w:style>
  <w:style w:type="character" w:styleId="ab">
    <w:name w:val="Hyperlink"/>
    <w:basedOn w:val="a0"/>
    <w:uiPriority w:val="99"/>
    <w:unhideWhenUsed/>
    <w:rsid w:val="00EA35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351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A351F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hyperlink" Target="https://resh.edu.ru/subject/3/" TargetMode="Externa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64de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hyperlink" Target="https://m.edsoo.ru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0" Type="http://schemas.openxmlformats.org/officeDocument/2006/relationships/hyperlink" Target="https://m.edsoo.ru/f5ec4c9c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2024-09-07T15:12:00Z</dcterms:created>
  <dcterms:modified xsi:type="dcterms:W3CDTF">2024-09-07T16:38:00Z</dcterms:modified>
</cp:coreProperties>
</file>