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680C" w14:textId="77777777" w:rsidR="00E51A9F" w:rsidRPr="00E51A9F" w:rsidRDefault="00E51A9F" w:rsidP="00E51A9F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block-5287376"/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Федеральное государственное бюджетное общеобразовательное учреждение</w:t>
      </w:r>
    </w:p>
    <w:p w14:paraId="6D3887BF" w14:textId="77777777" w:rsidR="00E51A9F" w:rsidRPr="00E51A9F" w:rsidRDefault="00E51A9F" w:rsidP="00E51A9F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«Средняя школа-интернат Министерства иностранных дел </w:t>
      </w:r>
    </w:p>
    <w:p w14:paraId="2CBCA01A" w14:textId="77777777" w:rsidR="00E51A9F" w:rsidRPr="00E51A9F" w:rsidRDefault="00E51A9F" w:rsidP="00E51A9F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 Федерации»</w:t>
      </w:r>
    </w:p>
    <w:p w14:paraId="5B56C6B5" w14:textId="77777777" w:rsidR="00E51A9F" w:rsidRPr="00E51A9F" w:rsidRDefault="00E51A9F" w:rsidP="00E51A9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11EF9D" w14:textId="77777777" w:rsidR="00E51A9F" w:rsidRPr="00E51A9F" w:rsidRDefault="00E51A9F" w:rsidP="00E51A9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22160D" w14:textId="77777777" w:rsidR="00E51A9F" w:rsidRPr="00E51A9F" w:rsidRDefault="00E51A9F" w:rsidP="00E51A9F">
      <w:pPr>
        <w:spacing w:after="0" w:line="36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B4DD85" w14:textId="77777777" w:rsidR="00E51A9F" w:rsidRPr="00E51A9F" w:rsidRDefault="00E51A9F" w:rsidP="00E51A9F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УТВЕРЖДЕНО</w:t>
      </w:r>
    </w:p>
    <w:p w14:paraId="0DA30745" w14:textId="77777777" w:rsidR="00E51A9F" w:rsidRPr="00E51A9F" w:rsidRDefault="00E51A9F" w:rsidP="00E51A9F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приказом ФГБОУ</w:t>
      </w:r>
    </w:p>
    <w:p w14:paraId="425A8E46" w14:textId="77777777" w:rsidR="00E51A9F" w:rsidRPr="00E51A9F" w:rsidRDefault="00E51A9F" w:rsidP="00E51A9F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«Средняя школа-интернат </w:t>
      </w:r>
    </w:p>
    <w:p w14:paraId="2710F3B7" w14:textId="77777777" w:rsidR="00E51A9F" w:rsidRPr="00E51A9F" w:rsidRDefault="00E51A9F" w:rsidP="00E51A9F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МИД России»</w:t>
      </w:r>
    </w:p>
    <w:p w14:paraId="5062769E" w14:textId="5FB09FEA" w:rsidR="00E51A9F" w:rsidRPr="00E51A9F" w:rsidRDefault="00E51A9F" w:rsidP="00E51A9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proofErr w:type="gramStart"/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29 </w:t>
      </w: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августа</w:t>
      </w:r>
      <w:proofErr w:type="gramEnd"/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202</w:t>
      </w:r>
      <w:r w:rsidR="00881B4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4</w:t>
      </w: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г.</w:t>
      </w:r>
    </w:p>
    <w:p w14:paraId="6C6D5BA5" w14:textId="3B3782C6" w:rsidR="00E51A9F" w:rsidRPr="00E51A9F" w:rsidRDefault="00E51A9F" w:rsidP="00E51A9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proofErr w:type="gramStart"/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 </w:t>
      </w:r>
      <w:r w:rsidR="00881B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</w:t>
      </w: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proofErr w:type="gramEnd"/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ОД</w:t>
      </w:r>
    </w:p>
    <w:p w14:paraId="3A61B763" w14:textId="77777777" w:rsidR="00E51A9F" w:rsidRPr="00E51A9F" w:rsidRDefault="00E51A9F" w:rsidP="00E51A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C520EA" w14:textId="77777777" w:rsidR="00E51A9F" w:rsidRPr="00E51A9F" w:rsidRDefault="00E51A9F" w:rsidP="00E51A9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8C8395" w14:textId="77777777" w:rsidR="00E51A9F" w:rsidRPr="00E51A9F" w:rsidRDefault="00E51A9F" w:rsidP="00E51A9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A0A50D" w14:textId="77777777" w:rsidR="00E51A9F" w:rsidRPr="00E51A9F" w:rsidRDefault="00E51A9F" w:rsidP="00E51A9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E8A6DC" w14:textId="77777777" w:rsidR="00E51A9F" w:rsidRPr="00E51A9F" w:rsidRDefault="00E51A9F" w:rsidP="00E51A9F">
      <w:pPr>
        <w:spacing w:after="0" w:line="245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56162B" w14:textId="77777777" w:rsidR="00E51A9F" w:rsidRPr="00E51A9F" w:rsidRDefault="00E51A9F" w:rsidP="00E51A9F">
      <w:pPr>
        <w:spacing w:after="0" w:line="240" w:lineRule="auto"/>
        <w:ind w:left="310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РАБОЧАЯ ПРОГРАММА</w:t>
      </w:r>
    </w:p>
    <w:p w14:paraId="6D9D5E10" w14:textId="2EEAF1F2" w:rsidR="00E51A9F" w:rsidRPr="00E51A9F" w:rsidRDefault="00E51A9F" w:rsidP="00E51A9F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(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ID</w:t>
      </w:r>
      <w:r w:rsidR="00881B4A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  <w:r w:rsidR="00881B4A" w:rsidRPr="007B62C3">
        <w:rPr>
          <w:rFonts w:ascii="Times New Roman" w:hAnsi="Times New Roman"/>
          <w:color w:val="000000"/>
          <w:sz w:val="28"/>
        </w:rPr>
        <w:t>4485634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)</w:t>
      </w:r>
    </w:p>
    <w:p w14:paraId="492E81F9" w14:textId="77777777" w:rsidR="00E51A9F" w:rsidRPr="00E51A9F" w:rsidRDefault="00E51A9F" w:rsidP="00E51A9F">
      <w:pPr>
        <w:spacing w:after="0" w:line="31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3D1888" w14:textId="77777777" w:rsidR="00E51A9F" w:rsidRPr="00E51A9F" w:rsidRDefault="00E51A9F" w:rsidP="00E51A9F">
      <w:pPr>
        <w:spacing w:after="0" w:line="316" w:lineRule="exac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7AE2E288" w14:textId="77777777" w:rsidR="00E51A9F" w:rsidRPr="00E51A9F" w:rsidRDefault="00E51A9F" w:rsidP="00E51A9F">
      <w:pPr>
        <w:tabs>
          <w:tab w:val="left" w:pos="2400"/>
        </w:tabs>
        <w:spacing w:after="0" w:line="240" w:lineRule="auto"/>
        <w:ind w:left="76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</w:t>
      </w:r>
      <w:r w:rsidRPr="00E51A9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              </w:t>
      </w:r>
      <w:r w:rsidRPr="00E51A9F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ru-RU"/>
          <w14:ligatures w14:val="none"/>
        </w:rPr>
        <w:t>Истории</w:t>
      </w:r>
    </w:p>
    <w:p w14:paraId="6D198665" w14:textId="77777777" w:rsidR="00E51A9F" w:rsidRPr="00E51A9F" w:rsidRDefault="00E51A9F" w:rsidP="00E51A9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555DD1D3" wp14:editId="0B476F3C">
                <wp:simplePos x="0" y="0"/>
                <wp:positionH relativeFrom="column">
                  <wp:posOffset>758825</wp:posOffset>
                </wp:positionH>
                <wp:positionV relativeFrom="paragraph">
                  <wp:posOffset>7619</wp:posOffset>
                </wp:positionV>
                <wp:extent cx="5578475" cy="0"/>
                <wp:effectExtent l="0" t="0" r="0" b="0"/>
                <wp:wrapNone/>
                <wp:docPr id="1211209167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DC250" id="Прямая соединительная линия 10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sUsAEAAEgDAAAOAAAAZHJzL2Uyb0RvYy54bWysU8Fu2zAMvQ/YPwi6L3aKpe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" o:allowincell="f" strokeweight=".16931mm"/>
            </w:pict>
          </mc:Fallback>
        </mc:AlternateContent>
      </w: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4E8313A2" wp14:editId="15950898">
                <wp:simplePos x="0" y="0"/>
                <wp:positionH relativeFrom="column">
                  <wp:posOffset>758825</wp:posOffset>
                </wp:positionH>
                <wp:positionV relativeFrom="paragraph">
                  <wp:posOffset>219074</wp:posOffset>
                </wp:positionV>
                <wp:extent cx="5578475" cy="0"/>
                <wp:effectExtent l="0" t="0" r="0" b="0"/>
                <wp:wrapNone/>
                <wp:docPr id="144897256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04CC1" id="Прямая соединительная линия 9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sUsAEAAEgDAAAOAAAAZHJzL2Uyb0RvYy54bWysU8Fu2zAMvQ/YPwi6L3aKpe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" o:allowincell="f" strokeweight=".16931mm"/>
            </w:pict>
          </mc:Fallback>
        </mc:AlternateContent>
      </w:r>
    </w:p>
    <w:p w14:paraId="0745CECD" w14:textId="77777777" w:rsidR="00E51A9F" w:rsidRPr="00E51A9F" w:rsidRDefault="00E51A9F" w:rsidP="00E51A9F">
      <w:pPr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1B3690" w14:textId="77777777" w:rsidR="00E51A9F" w:rsidRPr="00E51A9F" w:rsidRDefault="00E51A9F" w:rsidP="00E51A9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предмета, курса)</w:t>
      </w:r>
    </w:p>
    <w:p w14:paraId="5B08EC9B" w14:textId="77777777" w:rsidR="00E51A9F" w:rsidRPr="00E51A9F" w:rsidRDefault="00E51A9F" w:rsidP="00E51A9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69DC4A" w14:textId="77777777" w:rsidR="00E51A9F" w:rsidRPr="00E51A9F" w:rsidRDefault="00E51A9F" w:rsidP="00E51A9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________________________________________</w:t>
      </w:r>
    </w:p>
    <w:p w14:paraId="7834BE86" w14:textId="77777777" w:rsidR="00E51A9F" w:rsidRPr="00E51A9F" w:rsidRDefault="00E51A9F" w:rsidP="00E51A9F">
      <w:pPr>
        <w:tabs>
          <w:tab w:val="left" w:pos="3740"/>
        </w:tabs>
        <w:spacing w:after="0" w:line="240" w:lineRule="auto"/>
        <w:ind w:left="3140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E51A9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E51A9F">
        <w:rPr>
          <w:rFonts w:ascii="Times New Roman" w:eastAsia="Times New Roman" w:hAnsi="Times New Roman" w:cs="Times New Roman"/>
          <w:kern w:val="0"/>
          <w:sz w:val="59"/>
          <w:szCs w:val="59"/>
          <w:vertAlign w:val="subscript"/>
          <w:lang w:eastAsia="ru-RU"/>
          <w14:ligatures w14:val="none"/>
        </w:rPr>
        <w:t xml:space="preserve">9 </w:t>
      </w:r>
      <w:r w:rsidRPr="00E51A9F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классов</w:t>
      </w:r>
    </w:p>
    <w:p w14:paraId="1A7E0B00" w14:textId="77777777" w:rsidR="00E51A9F" w:rsidRPr="00E51A9F" w:rsidRDefault="00E51A9F" w:rsidP="00E51A9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1177616D" wp14:editId="2BE13A89">
                <wp:simplePos x="0" y="0"/>
                <wp:positionH relativeFrom="column">
                  <wp:posOffset>2315210</wp:posOffset>
                </wp:positionH>
                <wp:positionV relativeFrom="paragraph">
                  <wp:posOffset>122554</wp:posOffset>
                </wp:positionV>
                <wp:extent cx="699770" cy="0"/>
                <wp:effectExtent l="0" t="0" r="0" b="0"/>
                <wp:wrapNone/>
                <wp:docPr id="60720886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07C78" id="Прямая соединительная линия 8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" o:allowincell="f" strokeweight=".16931mm"/>
            </w:pict>
          </mc:Fallback>
        </mc:AlternateContent>
      </w:r>
    </w:p>
    <w:p w14:paraId="7078CBA6" w14:textId="77777777" w:rsidR="00E51A9F" w:rsidRPr="00E51A9F" w:rsidRDefault="00E51A9F" w:rsidP="00E51A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</w:t>
      </w:r>
    </w:p>
    <w:p w14:paraId="65299889" w14:textId="77777777" w:rsidR="00E51A9F" w:rsidRPr="00E51A9F" w:rsidRDefault="00E51A9F" w:rsidP="00E51A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CDBC14" w14:textId="77777777" w:rsidR="00E51A9F" w:rsidRPr="00E51A9F" w:rsidRDefault="00E51A9F" w:rsidP="00E51A9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базовый</w:t>
      </w:r>
    </w:p>
    <w:p w14:paraId="7AB50BDA" w14:textId="77777777" w:rsidR="00E51A9F" w:rsidRPr="00E51A9F" w:rsidRDefault="00E51A9F" w:rsidP="00E51A9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(уровень обучения)</w:t>
      </w:r>
    </w:p>
    <w:p w14:paraId="0E949A11" w14:textId="77777777" w:rsidR="00E51A9F" w:rsidRPr="00E51A9F" w:rsidRDefault="00E51A9F" w:rsidP="00E51A9F">
      <w:pPr>
        <w:spacing w:after="0" w:line="240" w:lineRule="auto"/>
        <w:ind w:left="528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E738FE" w14:textId="77777777" w:rsidR="00E51A9F" w:rsidRPr="00E51A9F" w:rsidRDefault="00E51A9F" w:rsidP="00E51A9F">
      <w:pPr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Составитель:</w:t>
      </w:r>
    </w:p>
    <w:p w14:paraId="428258AB" w14:textId="77777777" w:rsidR="00E51A9F" w:rsidRPr="00E51A9F" w:rsidRDefault="00E51A9F" w:rsidP="00E51A9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7A8F6C7D" wp14:editId="6B41E5A1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836076660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4D3F7" id="Прямая соединительная линия 7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1D905D48" w14:textId="77777777" w:rsidR="00E51A9F" w:rsidRPr="00E51A9F" w:rsidRDefault="00E51A9F" w:rsidP="00E51A9F">
      <w:pPr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Щеглова</w:t>
      </w:r>
    </w:p>
    <w:p w14:paraId="46575FBC" w14:textId="77777777" w:rsidR="00E51A9F" w:rsidRPr="00E51A9F" w:rsidRDefault="00E51A9F" w:rsidP="00E51A9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3360" behindDoc="0" locked="0" layoutInCell="0" allowOverlap="1" wp14:anchorId="5A1332D2" wp14:editId="2D917A55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2403380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34066" id="Прямая соединительная линия 6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21007B34" w14:textId="77777777" w:rsidR="00E51A9F" w:rsidRPr="00E51A9F" w:rsidRDefault="00E51A9F" w:rsidP="00E51A9F">
      <w:pPr>
        <w:spacing w:after="0" w:line="240" w:lineRule="auto"/>
        <w:ind w:left="528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Наталья Анатольевна</w:t>
      </w:r>
    </w:p>
    <w:p w14:paraId="2A832D71" w14:textId="77777777" w:rsidR="00E51A9F" w:rsidRPr="00E51A9F" w:rsidRDefault="00E51A9F" w:rsidP="00E51A9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410ED2C4" wp14:editId="70B87268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29322835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4E3A6" id="Прямая соединительная линия 5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" o:allowincell="f" strokeweight=".48pt"/>
            </w:pict>
          </mc:Fallback>
        </mc:AlternateContent>
      </w:r>
    </w:p>
    <w:p w14:paraId="057320B2" w14:textId="77777777" w:rsidR="00E51A9F" w:rsidRPr="00E51A9F" w:rsidRDefault="00E51A9F" w:rsidP="00E51A9F">
      <w:pPr>
        <w:spacing w:after="0" w:line="240" w:lineRule="auto"/>
        <w:ind w:left="636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(ФИО учителя, специалиста)</w:t>
      </w:r>
    </w:p>
    <w:p w14:paraId="2CB9FB92" w14:textId="77777777" w:rsidR="00E51A9F" w:rsidRPr="00E51A9F" w:rsidRDefault="00E51A9F" w:rsidP="00E51A9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5408" behindDoc="0" locked="0" layoutInCell="0" allowOverlap="1" wp14:anchorId="6F09EB60" wp14:editId="6A97BBC8">
                <wp:simplePos x="0" y="0"/>
                <wp:positionH relativeFrom="column">
                  <wp:posOffset>3278505</wp:posOffset>
                </wp:positionH>
                <wp:positionV relativeFrom="paragraph">
                  <wp:posOffset>8254</wp:posOffset>
                </wp:positionV>
                <wp:extent cx="3077210" cy="0"/>
                <wp:effectExtent l="0" t="0" r="0" b="0"/>
                <wp:wrapNone/>
                <wp:docPr id="194406082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9CBC1" id="Прямая соединительная линия 4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" o:allowincell="f" strokeweight=".48pt"/>
            </w:pict>
          </mc:Fallback>
        </mc:AlternateContent>
      </w:r>
    </w:p>
    <w:p w14:paraId="75F4DEA3" w14:textId="77777777" w:rsidR="00E51A9F" w:rsidRPr="00E51A9F" w:rsidRDefault="00E51A9F" w:rsidP="00E51A9F">
      <w:pPr>
        <w:spacing w:after="0" w:line="240" w:lineRule="auto"/>
        <w:ind w:left="528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учитель истории и</w:t>
      </w:r>
    </w:p>
    <w:p w14:paraId="4E0E01CF" w14:textId="77777777" w:rsidR="00E51A9F" w:rsidRPr="00E51A9F" w:rsidRDefault="00E51A9F" w:rsidP="00E51A9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6432" behindDoc="0" locked="0" layoutInCell="0" allowOverlap="1" wp14:anchorId="5A0BD5E0" wp14:editId="1318D3A3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13225963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58292" id="Прямая соединительная линия 3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" o:allowincell="f" strokeweight=".48pt"/>
            </w:pict>
          </mc:Fallback>
        </mc:AlternateContent>
      </w:r>
    </w:p>
    <w:p w14:paraId="0A683FF0" w14:textId="77777777" w:rsidR="00E51A9F" w:rsidRPr="00E51A9F" w:rsidRDefault="00E51A9F" w:rsidP="00E51A9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обществознания</w:t>
      </w:r>
    </w:p>
    <w:p w14:paraId="5C699694" w14:textId="77777777" w:rsidR="00E51A9F" w:rsidRPr="00E51A9F" w:rsidRDefault="00E51A9F" w:rsidP="00E51A9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7456" behindDoc="0" locked="0" layoutInCell="0" allowOverlap="1" wp14:anchorId="3A7BBEDA" wp14:editId="3855723C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63410474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9A54A" id="Прямая соединительная линия 2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59C2950A" w14:textId="77777777" w:rsidR="00E51A9F" w:rsidRPr="00E51A9F" w:rsidRDefault="00E51A9F" w:rsidP="00E51A9F">
      <w:pPr>
        <w:spacing w:after="0" w:line="240" w:lineRule="auto"/>
        <w:ind w:left="5245" w:right="850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высшая квалификационная категория</w:t>
      </w:r>
    </w:p>
    <w:p w14:paraId="18DC8258" w14:textId="77777777" w:rsidR="00E51A9F" w:rsidRPr="00E51A9F" w:rsidRDefault="00E51A9F" w:rsidP="00E51A9F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1A9F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 wp14:anchorId="410C34C0" wp14:editId="0C507222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63235649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485BB" id="Прямая соединительная линия 1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5E81180C" w14:textId="77777777" w:rsidR="00E51A9F" w:rsidRPr="00E51A9F" w:rsidRDefault="00E51A9F" w:rsidP="00E51A9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847966" w14:textId="77777777" w:rsidR="00E51A9F" w:rsidRPr="00E51A9F" w:rsidRDefault="00E51A9F" w:rsidP="00E51A9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320D42" w14:textId="77777777" w:rsidR="00E51A9F" w:rsidRPr="00E51A9F" w:rsidRDefault="00E51A9F" w:rsidP="00E51A9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33503A" w14:textId="77777777" w:rsidR="00E51A9F" w:rsidRPr="00E51A9F" w:rsidRDefault="00E51A9F" w:rsidP="00E51A9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99A433" w14:textId="77777777" w:rsidR="00E51A9F" w:rsidRPr="00E51A9F" w:rsidRDefault="00E51A9F" w:rsidP="00E51A9F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3D1E48" w14:textId="77777777" w:rsidR="00E51A9F" w:rsidRPr="00E51A9F" w:rsidRDefault="00E51A9F" w:rsidP="00E51A9F">
      <w:pPr>
        <w:spacing w:after="0" w:line="20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BF7D68" w14:textId="41B01151" w:rsidR="00E51A9F" w:rsidRPr="00E51A9F" w:rsidRDefault="00E51A9F" w:rsidP="00E51A9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881B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</w:p>
    <w:bookmarkEnd w:id="0"/>
    <w:p w14:paraId="513AE309" w14:textId="77777777" w:rsidR="00E51A9F" w:rsidRPr="00E51A9F" w:rsidRDefault="00E51A9F" w:rsidP="00E51A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5B24AB75" w14:textId="77777777" w:rsidR="00E51A9F" w:rsidRPr="00E51A9F" w:rsidRDefault="00E51A9F" w:rsidP="00E51A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28D28385" w14:textId="77777777" w:rsidR="00E51A9F" w:rsidRPr="00E51A9F" w:rsidRDefault="00E51A9F" w:rsidP="00E51A9F">
      <w:pPr>
        <w:spacing w:after="0" w:line="264" w:lineRule="auto"/>
        <w:ind w:left="120"/>
        <w:jc w:val="center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ПОЯСНИТЕЛЬНАЯ ЗАПИСКА</w:t>
      </w:r>
    </w:p>
    <w:p w14:paraId="2F0C3AE4" w14:textId="77777777" w:rsidR="00E51A9F" w:rsidRPr="00E51A9F" w:rsidRDefault="00E51A9F" w:rsidP="00E51A9F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E51A9F"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  <w14:ligatures w14:val="none"/>
        </w:rPr>
        <w:t>р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абочая программа по истории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России от 31.05.2021 г. № 287, зарегистрирован Министерством юстиции Российской Федерации 05.07.2021 г., </w:t>
      </w:r>
      <w:r w:rsidRPr="00E51A9F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Концепции</w:t>
      </w:r>
      <w:r w:rsidRPr="00E51A9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преподавания учебного курса «История России» (Утверждена решением Коллегии Министерства просвещения Российской Федерации протокол от 23 октября 2020 г. № ПК-1вн); Историко-культурного стандарта 2014 г., 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14:paraId="033C11CD" w14:textId="77777777" w:rsidR="00E51A9F" w:rsidRPr="00E51A9F" w:rsidRDefault="00E51A9F" w:rsidP="00E51A9F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A9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Содержание реализуется с помощью учебников 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«Всеобщая история. История нового времени», авторы: А. Ю. </w:t>
      </w:r>
      <w:proofErr w:type="spellStart"/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Юдовская</w:t>
      </w:r>
      <w:proofErr w:type="spellEnd"/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П.А. Баранов, Л.М. Ванюшкина, М.: Просвещение, 9 класс, 2019 г., «</w:t>
      </w:r>
      <w:r w:rsidRPr="00E51A9F">
        <w:rPr>
          <w:rFonts w:ascii="Times New Roman" w:eastAsiaTheme="minorEastAsia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История России» в 2-х частях под редакцией А.В. Торкунова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9 класс, М.: Просвещение, 2019 г.</w:t>
      </w:r>
    </w:p>
    <w:p w14:paraId="32839833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ОБЩАЯ ХАРАКТЕРИСТИКА УЧЕБНОГО ПРЕДМЕТА «ИСТОРИЯ»</w:t>
      </w:r>
    </w:p>
    <w:p w14:paraId="7D72B53E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349FFEC4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78FD66C3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2C5C4492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ЦЕЛИ ИЗУЧЕНИЯ УЧЕБНОГО ПРЕДМЕТА «ИСТОРИЯ»</w:t>
      </w:r>
    </w:p>
    <w:p w14:paraId="6ABF6715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4BE28CDC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D42B3E8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:lang w:val="en-US"/>
          <w14:ligatures w14:val="none"/>
        </w:rPr>
      </w:pP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Задачами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изучения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истории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являются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:</w:t>
      </w:r>
    </w:p>
    <w:p w14:paraId="12FC98E9" w14:textId="77777777" w:rsidR="00E51A9F" w:rsidRPr="00E51A9F" w:rsidRDefault="00E51A9F" w:rsidP="00E51A9F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7F82DD03" w14:textId="77777777" w:rsidR="00E51A9F" w:rsidRPr="00E51A9F" w:rsidRDefault="00E51A9F" w:rsidP="00E51A9F">
      <w:pPr>
        <w:numPr>
          <w:ilvl w:val="0"/>
          <w:numId w:val="1"/>
        </w:numPr>
        <w:spacing w:after="0" w:line="276" w:lineRule="auto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5A65A909" w14:textId="77777777" w:rsidR="00E51A9F" w:rsidRPr="00E51A9F" w:rsidRDefault="00E51A9F" w:rsidP="00E51A9F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9129C4F" w14:textId="77777777" w:rsidR="00E51A9F" w:rsidRPr="00E51A9F" w:rsidRDefault="00E51A9F" w:rsidP="00E51A9F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A03349A" w14:textId="77777777" w:rsidR="00E51A9F" w:rsidRPr="00E51A9F" w:rsidRDefault="00E51A9F" w:rsidP="00E51A9F">
      <w:pPr>
        <w:numPr>
          <w:ilvl w:val="0"/>
          <w:numId w:val="1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5805D0BC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72259F80" w14:textId="77777777" w:rsidR="00E51A9F" w:rsidRPr="00E51A9F" w:rsidRDefault="00E51A9F" w:rsidP="00E51A9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На изучение предмета «История» в 5-9 классах отводится по 68 часов (2 часа в неделю).</w:t>
      </w:r>
    </w:p>
    <w:p w14:paraId="2864DE39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40ADF9C3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6D538B7F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391B894A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706EA2FD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5F6FAC35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5A2E6776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4143FD86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6861C77B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0A2EB6AB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3D2270B3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6D4A4DCE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5697BC50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СОДЕРЖАНИЕ УЧЕБНОГО ПРЕДМЕТА</w:t>
      </w:r>
    </w:p>
    <w:p w14:paraId="1620393C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9 КЛАСС</w:t>
      </w:r>
    </w:p>
    <w:p w14:paraId="6D40630C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5A24C2A9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ВСЕОБЩАЯ ИСТОРИЯ. ИСТОРИЯ НОВОГО ВРЕМЕНИ.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– НАЧАЛО ХХ в.</w:t>
      </w:r>
    </w:p>
    <w:p w14:paraId="4F4CBE9C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Введение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4E39521E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Европа в начале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 </w:t>
      </w:r>
    </w:p>
    <w:p w14:paraId="081034E0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Провозглашение империи Наполеона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во Франции. Реформы. Законодательство. Наполеоновские войны.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Антинаполеоновские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70C91F08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Развитие индустриального общества в первой половине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в.: экономика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, 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социальные отношения, политические процессы </w:t>
      </w:r>
    </w:p>
    <w:p w14:paraId="6EB875CE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358C6270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Политическое развитие европейских стран в 1815–1840-е гг.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65A92D3D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26397319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Страны Европы и Северной Америки в середине Х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I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Х – начале ХХ в.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05015C2E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Великобритания 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2039F8E0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Франция.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Империя Наполеона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III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6B0D6AA3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Италия.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.</w:t>
      </w:r>
    </w:p>
    <w:p w14:paraId="7CC0D111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Германия.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0C218213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Страны Центральной и Юго-Восточной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Европы во второй половине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– начале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Габсбургская империя: экономическое и политическое 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7C87C0FB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Соединенные Штаты Америки.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</w:t>
      </w:r>
    </w:p>
    <w:p w14:paraId="7F035238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Экономическое и социально-политическое развитие стран Европы и США в конце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начале ХХ в.</w:t>
      </w:r>
    </w:p>
    <w:p w14:paraId="3D76240E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785214B5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Страны Латинской Америки в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– начале ХХ в. </w:t>
      </w:r>
    </w:p>
    <w:p w14:paraId="7FF16BF8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Туссен-Лувертюр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6BC811FC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Страны Азии в Х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I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Х – начале ХХ в.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7566EB5A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Япония.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85FD0D0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Китай.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5EDA6B71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Османская империя.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Традиционные устои и попытки проведения реформ. Политика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Танзимата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. Принятие конституции. Младотурецкая революция 1908–1909 гг.</w:t>
      </w:r>
    </w:p>
    <w:p w14:paraId="7C58AA82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Революция 1905–1911 г. в Иране.</w:t>
      </w:r>
    </w:p>
    <w:p w14:paraId="709242F9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Индия.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Создание Индийского национального конгресса. Б.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Тилак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, М.К. Ганди.</w:t>
      </w:r>
    </w:p>
    <w:p w14:paraId="36202D23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Народы Африки в Х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I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Х – начале ХХ в.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0B707A19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7508D783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Развитие культуры в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– начале ХХ в.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6F40B2E6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Научные открытия и технические изобретения в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201C1A91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Международные отношения в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– начале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 </w:t>
      </w:r>
    </w:p>
    <w:p w14:paraId="7133EDA3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7030728F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Обобщение (1 ч).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Историческое и культурное наследие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</w:t>
      </w:r>
    </w:p>
    <w:p w14:paraId="0DA7CAF8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792238AC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ИСТОРИЯ РОССИИ. РОССИЙСКАЯ ИМПЕРИЯ В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– НАЧАЛЕ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</w:p>
    <w:p w14:paraId="30E5219C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Введение</w:t>
      </w:r>
    </w:p>
    <w:p w14:paraId="614732B7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Александровская эпоха: государственный либерализм</w:t>
      </w:r>
    </w:p>
    <w:p w14:paraId="0371768B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Проекты либеральных реформ Александра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. Внешние и внутренние факторы. Негласный комитет. Реформы государственного управления. М. М. Сперанский.</w:t>
      </w:r>
    </w:p>
    <w:p w14:paraId="32DD60BA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71D49C2E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04787E09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Николаевское самодержавие: государственный консерватизм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1D87D359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 xml:space="preserve">Реформаторские и консервативные тенденции в политике Николая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7EC3BA05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35C456F7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48491307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366BD074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Культурное пространство империи в первой половине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6128D4F8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767F1E55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Народы России в первой половине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05BBA6D5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Польское. Польское восстание 1830–1831 гг. Присоединение Грузии и Закавказья. Кавказская война. Движение Шамиля.</w:t>
      </w:r>
    </w:p>
    <w:p w14:paraId="0AFBE7EA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Социальная и правовая модернизация страны при Александре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II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7CFCA7C3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всесословности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 правовом строе страны. Конституционный вопрос.</w:t>
      </w:r>
    </w:p>
    <w:p w14:paraId="03BCE70B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00F84693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Россия в 1880–1890-х гг. </w:t>
      </w:r>
    </w:p>
    <w:p w14:paraId="4FB82402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«Народное самодержавие» Александра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III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64A39D1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4898EB1B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2D803F08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2BFECFAD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Культурное пространство империи во второй половине </w:t>
      </w: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6971FB68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Культура и быт народов России во второй половине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как часть мировой культуры. Становление национальной научной школы и ее вклад в мировое научное 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54C6C3A2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Этнокультурный облик империи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684C0B8B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4863D0B3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Формирование гражданского общества и основные направления общественных движений </w:t>
      </w:r>
    </w:p>
    <w:p w14:paraId="384A50DF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160D5FCB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съезд РСДРП.</w:t>
      </w:r>
    </w:p>
    <w:p w14:paraId="1A20ADFD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Россия на пороге ХХ в.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72BF8212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Положение женщины в обществе. Церковь в условиях кризиса имперской идеологии. Распространение светской этики и культуры.</w:t>
      </w:r>
    </w:p>
    <w:p w14:paraId="37EDF176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Имперский центр и регионы. Национальная политика, этнические элиты и национально-культурные движения.</w:t>
      </w:r>
    </w:p>
    <w:p w14:paraId="3E551EB3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Цусимское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сражение.</w:t>
      </w:r>
    </w:p>
    <w:p w14:paraId="628782E8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Первая российская революция 1905–1907 гг. Начало парламентаризма в России. Николай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03B5DBDF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72C0A877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Неонароднические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Правомонархические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640BCEBF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Избирательный закон 11 декабря 1905 г. Избирательная кампания в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Государственную думу. Основные государственные законы 23 апреля 1906 г. Деятельность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Государственной думы: итоги и уроки.</w:t>
      </w:r>
    </w:p>
    <w:p w14:paraId="3407566B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III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IV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Государственная дума. Идейно-политический спектр. Общественный и социальный подъем.</w:t>
      </w:r>
    </w:p>
    <w:p w14:paraId="188B2954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2DBD48EB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51A32B33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 xml:space="preserve">Достижения гуманитарных наук. Формирование русской философской школы. Вклад России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в мировую культуру.</w:t>
      </w:r>
    </w:p>
    <w:p w14:paraId="7BBD1678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Наш край в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начале ХХ в.</w:t>
      </w:r>
    </w:p>
    <w:p w14:paraId="2013FCB8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Обобщение.</w:t>
      </w:r>
    </w:p>
    <w:p w14:paraId="39D2F3E3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6CE32B85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62098846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22BDC21E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64CCC6D2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1EF462E6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2082C7A8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5432310D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2490A255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5BB04BDA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155AD426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58896323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29AD0B6F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6E9C735E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0302D962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1F5A3E60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64179E13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79182E64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2FB8BD52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5D43CA87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0CBD91C9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5F8E7F58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78B83D10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4F0B96CF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0AA550C1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0317AF85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3EB525A8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ПЛАНИРУЕМЫЕ РЕЗУЛЬТАТЫ</w:t>
      </w:r>
    </w:p>
    <w:p w14:paraId="46727B8B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Изучение истории в 5-9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0FA685A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11820AE8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ЛИЧНОСТНЫЕ РЕЗУЛЬТАТЫ</w:t>
      </w:r>
    </w:p>
    <w:p w14:paraId="44E92153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К важнейшим </w:t>
      </w: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личностным результатам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EB04C16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C63C728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ADBF0DE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12B45C5A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C47AB29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47DFBCA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031618F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1785104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7FC8C46B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4242D66" w14:textId="77777777" w:rsidR="00E51A9F" w:rsidRPr="00E51A9F" w:rsidRDefault="00E51A9F" w:rsidP="00E51A9F">
      <w:pPr>
        <w:spacing w:after="0" w:line="276" w:lineRule="auto"/>
        <w:ind w:left="120"/>
        <w:rPr>
          <w:kern w:val="0"/>
          <w14:ligatures w14:val="none"/>
        </w:rPr>
      </w:pPr>
    </w:p>
    <w:p w14:paraId="0AEE9047" w14:textId="77777777" w:rsidR="00E51A9F" w:rsidRPr="00E51A9F" w:rsidRDefault="00E51A9F" w:rsidP="00E51A9F">
      <w:pPr>
        <w:spacing w:after="0" w:line="276" w:lineRule="auto"/>
        <w:ind w:left="120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МЕТАПРЕДМЕТНЫЕ РЕЗУЛЬТАТЫ</w:t>
      </w:r>
    </w:p>
    <w:p w14:paraId="7D21AEAF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Метапредметные результаты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изучения истории в основной школе выражаются в следующих качествах и действиях.</w:t>
      </w:r>
    </w:p>
    <w:p w14:paraId="103766F0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 сфере универсальных учебных познавательных действий:</w:t>
      </w:r>
    </w:p>
    <w:p w14:paraId="3874C64D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72E84BE4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54B45473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518ABE7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 сфере универсальных учебных коммуникативных действий:</w:t>
      </w:r>
    </w:p>
    <w:p w14:paraId="3E877484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6D8DBD3F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71A21D29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 сфере универсальных учебных регулятивных действий:</w:t>
      </w:r>
    </w:p>
    <w:p w14:paraId="734590B9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4ECDF986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EEA6E4F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 сфере эмоционального интеллекта, понимания себя и других:</w:t>
      </w:r>
    </w:p>
    <w:p w14:paraId="1296A45E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выявлять на примерах исторических ситуаций роль эмоций в отношениях между людьми;</w:t>
      </w:r>
    </w:p>
    <w:p w14:paraId="382C718E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1C0D3266" w14:textId="77777777" w:rsidR="00E51A9F" w:rsidRPr="00E51A9F" w:rsidRDefault="00E51A9F" w:rsidP="00E51A9F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регулировать способ выражения своих эмоций с учетом позиций и мнений других участников общения.</w:t>
      </w:r>
    </w:p>
    <w:p w14:paraId="4153366A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305B65AA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ПРЕДМЕТНЫЕ РЕЗУЛЬТАТЫ</w:t>
      </w:r>
    </w:p>
    <w:p w14:paraId="3D57E67A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7031A73E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9 КЛАСС</w:t>
      </w:r>
    </w:p>
    <w:p w14:paraId="3BE9D5F5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14C1E927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1. Знание хронологии, работа с хронологией:</w:t>
      </w:r>
    </w:p>
    <w:p w14:paraId="6E1A4C24" w14:textId="77777777" w:rsidR="00E51A9F" w:rsidRPr="00E51A9F" w:rsidRDefault="00E51A9F" w:rsidP="00E51A9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в.; выделять этапы (периоды) в развитии ключевых событий и процессов;</w:t>
      </w:r>
    </w:p>
    <w:p w14:paraId="01E7EC28" w14:textId="77777777" w:rsidR="00E51A9F" w:rsidRPr="00E51A9F" w:rsidRDefault="00E51A9F" w:rsidP="00E51A9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выявлять синхронность / асинхронность исторических процессов отечественной и всеобщей истории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в.;</w:t>
      </w:r>
    </w:p>
    <w:p w14:paraId="395B5D60" w14:textId="77777777" w:rsidR="00E51A9F" w:rsidRPr="00E51A9F" w:rsidRDefault="00E51A9F" w:rsidP="00E51A9F">
      <w:pPr>
        <w:numPr>
          <w:ilvl w:val="0"/>
          <w:numId w:val="2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определять последовательность событий отечественной и всеобщей истории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на основе анализа причинно-следственных связей.</w:t>
      </w:r>
    </w:p>
    <w:p w14:paraId="0119F11E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2. Знание исторических фактов, работа с фактами:</w:t>
      </w:r>
    </w:p>
    <w:p w14:paraId="5B43A9B8" w14:textId="77777777" w:rsidR="00E51A9F" w:rsidRPr="00E51A9F" w:rsidRDefault="00E51A9F" w:rsidP="00E51A9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в.;</w:t>
      </w:r>
    </w:p>
    <w:p w14:paraId="4DD2DCEC" w14:textId="77777777" w:rsidR="00E51A9F" w:rsidRPr="00E51A9F" w:rsidRDefault="00E51A9F" w:rsidP="00E51A9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2D723050" w14:textId="77777777" w:rsidR="00E51A9F" w:rsidRPr="00E51A9F" w:rsidRDefault="00E51A9F" w:rsidP="00E51A9F">
      <w:pPr>
        <w:numPr>
          <w:ilvl w:val="0"/>
          <w:numId w:val="3"/>
        </w:numPr>
        <w:spacing w:after="0" w:line="264" w:lineRule="auto"/>
        <w:jc w:val="both"/>
        <w:rPr>
          <w:kern w:val="0"/>
          <w:lang w:val="en-US"/>
          <w14:ligatures w14:val="none"/>
        </w:rPr>
      </w:pP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составлять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систематические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таблицы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;</w:t>
      </w:r>
    </w:p>
    <w:p w14:paraId="10B43A18" w14:textId="77777777" w:rsidR="00E51A9F" w:rsidRPr="00E51A9F" w:rsidRDefault="00E51A9F" w:rsidP="00E51A9F">
      <w:pPr>
        <w:numPr>
          <w:ilvl w:val="0"/>
          <w:numId w:val="3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6D2553B4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:lang w:val="en-US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3. 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Работа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с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исторической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картой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:</w:t>
      </w:r>
    </w:p>
    <w:p w14:paraId="4C0907F1" w14:textId="77777777" w:rsidR="00E51A9F" w:rsidRPr="00E51A9F" w:rsidRDefault="00E51A9F" w:rsidP="00E51A9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в.;</w:t>
      </w:r>
    </w:p>
    <w:p w14:paraId="11828398" w14:textId="77777777" w:rsidR="00E51A9F" w:rsidRPr="00E51A9F" w:rsidRDefault="00E51A9F" w:rsidP="00E51A9F">
      <w:pPr>
        <w:numPr>
          <w:ilvl w:val="0"/>
          <w:numId w:val="4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6FF05EE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:lang w:val="en-US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4. 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Работа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с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историческими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источниками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:</w:t>
      </w:r>
    </w:p>
    <w:p w14:paraId="10935FA5" w14:textId="77777777" w:rsidR="00E51A9F" w:rsidRPr="00E51A9F" w:rsidRDefault="00E51A9F" w:rsidP="00E51A9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представлять в дополнение к известным ранее видам письменных источников особенности таких материалов, как произведения 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общественной мысли, газетная публицистика, программы политических партий, статистические данные;</w:t>
      </w:r>
    </w:p>
    <w:p w14:paraId="00C8EACD" w14:textId="77777777" w:rsidR="00E51A9F" w:rsidRPr="00E51A9F" w:rsidRDefault="00E51A9F" w:rsidP="00E51A9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36E4743E" w14:textId="77777777" w:rsidR="00E51A9F" w:rsidRPr="00E51A9F" w:rsidRDefault="00E51A9F" w:rsidP="00E51A9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из разных письменных, визуальных и вещественных источников;</w:t>
      </w:r>
    </w:p>
    <w:p w14:paraId="754C4A16" w14:textId="77777777" w:rsidR="00E51A9F" w:rsidRPr="00E51A9F" w:rsidRDefault="00E51A9F" w:rsidP="00E51A9F">
      <w:pPr>
        <w:numPr>
          <w:ilvl w:val="0"/>
          <w:numId w:val="5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различать в тексте письменных источников факты и интерпретации событий прошлого.</w:t>
      </w:r>
    </w:p>
    <w:p w14:paraId="0AC311F3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:lang w:val="en-US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5. 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Историческое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описание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(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реконструкция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):</w:t>
      </w:r>
    </w:p>
    <w:p w14:paraId="789456BD" w14:textId="77777777" w:rsidR="00E51A9F" w:rsidRPr="00E51A9F" w:rsidRDefault="00E51A9F" w:rsidP="00E51A9F">
      <w:pPr>
        <w:numPr>
          <w:ilvl w:val="0"/>
          <w:numId w:val="6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представлять развернутый рассказ о ключевых событиях отечественной и всеобщей истории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6DD08B17" w14:textId="77777777" w:rsidR="00E51A9F" w:rsidRPr="00E51A9F" w:rsidRDefault="00E51A9F" w:rsidP="00E51A9F">
      <w:pPr>
        <w:numPr>
          <w:ilvl w:val="0"/>
          <w:numId w:val="6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составлять развернутую характеристику исторических личностей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с описанием и оценкой их деятельности (сообщение, презентация, эссе);</w:t>
      </w:r>
    </w:p>
    <w:p w14:paraId="7474EA10" w14:textId="77777777" w:rsidR="00E51A9F" w:rsidRPr="00E51A9F" w:rsidRDefault="00E51A9F" w:rsidP="00E51A9F">
      <w:pPr>
        <w:numPr>
          <w:ilvl w:val="0"/>
          <w:numId w:val="6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составлять описание образа жизни различных групп населения в России и других странах в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начале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в., показывая изменения, происшедшие в течение рассматриваемого периода;</w:t>
      </w:r>
    </w:p>
    <w:p w14:paraId="444459A1" w14:textId="77777777" w:rsidR="00E51A9F" w:rsidRPr="00E51A9F" w:rsidRDefault="00E51A9F" w:rsidP="00E51A9F">
      <w:pPr>
        <w:numPr>
          <w:ilvl w:val="0"/>
          <w:numId w:val="6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0D2F4C09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6. Анализ, объяснение исторических событий, явлений:</w:t>
      </w:r>
    </w:p>
    <w:p w14:paraId="6A84A0E0" w14:textId="77777777" w:rsidR="00E51A9F" w:rsidRPr="00E51A9F" w:rsidRDefault="00E51A9F" w:rsidP="00E51A9F">
      <w:pPr>
        <w:numPr>
          <w:ilvl w:val="0"/>
          <w:numId w:val="7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начале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7D1CA6A2" w14:textId="77777777" w:rsidR="00E51A9F" w:rsidRPr="00E51A9F" w:rsidRDefault="00E51A9F" w:rsidP="00E51A9F">
      <w:pPr>
        <w:numPr>
          <w:ilvl w:val="0"/>
          <w:numId w:val="7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F319F52" w14:textId="77777777" w:rsidR="00E51A9F" w:rsidRPr="00E51A9F" w:rsidRDefault="00E51A9F" w:rsidP="00E51A9F">
      <w:pPr>
        <w:numPr>
          <w:ilvl w:val="0"/>
          <w:numId w:val="7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объяснять причины и следствия важнейших событий отечественной и всеобщей истории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3DB9DA0A" w14:textId="77777777" w:rsidR="00E51A9F" w:rsidRPr="00E51A9F" w:rsidRDefault="00E51A9F" w:rsidP="00E51A9F">
      <w:pPr>
        <w:numPr>
          <w:ilvl w:val="0"/>
          <w:numId w:val="7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1DEE95E4" w14:textId="77777777" w:rsidR="00E51A9F" w:rsidRPr="00E51A9F" w:rsidRDefault="00E51A9F" w:rsidP="00E51A9F">
      <w:pPr>
        <w:numPr>
          <w:ilvl w:val="0"/>
          <w:numId w:val="7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Раскрывать наиболее значимые события и процессы истории России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-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</w:t>
      </w:r>
    </w:p>
    <w:p w14:paraId="64F900A7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F9AE2AE" w14:textId="77777777" w:rsidR="00E51A9F" w:rsidRPr="00E51A9F" w:rsidRDefault="00E51A9F" w:rsidP="00E51A9F">
      <w:pPr>
        <w:numPr>
          <w:ilvl w:val="0"/>
          <w:numId w:val="8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в., объяснять, что могло лежать в их основе;</w:t>
      </w:r>
    </w:p>
    <w:p w14:paraId="33F70926" w14:textId="77777777" w:rsidR="00E51A9F" w:rsidRPr="00E51A9F" w:rsidRDefault="00E51A9F" w:rsidP="00E51A9F">
      <w:pPr>
        <w:numPr>
          <w:ilvl w:val="0"/>
          <w:numId w:val="8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2726CBC6" w14:textId="77777777" w:rsidR="00E51A9F" w:rsidRPr="00E51A9F" w:rsidRDefault="00E51A9F" w:rsidP="00E51A9F">
      <w:pPr>
        <w:numPr>
          <w:ilvl w:val="0"/>
          <w:numId w:val="8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16644406" w14:textId="77777777" w:rsidR="00E51A9F" w:rsidRPr="00E51A9F" w:rsidRDefault="00E51A9F" w:rsidP="00E51A9F">
      <w:pPr>
        <w:spacing w:after="0" w:line="264" w:lineRule="auto"/>
        <w:ind w:left="120"/>
        <w:jc w:val="both"/>
        <w:rPr>
          <w:kern w:val="0"/>
          <w:lang w:val="en-US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8. 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Применение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исторических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 xml:space="preserve"> </w:t>
      </w:r>
      <w:proofErr w:type="spellStart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знаний</w:t>
      </w:r>
      <w:proofErr w:type="spellEnd"/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:</w:t>
      </w:r>
    </w:p>
    <w:p w14:paraId="1F924C89" w14:textId="77777777" w:rsidR="00E51A9F" w:rsidRPr="00E51A9F" w:rsidRDefault="00E51A9F" w:rsidP="00E51A9F">
      <w:pPr>
        <w:numPr>
          <w:ilvl w:val="0"/>
          <w:numId w:val="9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4A8ED9A5" w14:textId="77777777" w:rsidR="00E51A9F" w:rsidRPr="00E51A9F" w:rsidRDefault="00E51A9F" w:rsidP="00E51A9F">
      <w:pPr>
        <w:numPr>
          <w:ilvl w:val="0"/>
          <w:numId w:val="9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выполнять учебные проекты по отечественной и всеобщей истории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ХХ в. (в том числе на региональном материале);</w:t>
      </w:r>
    </w:p>
    <w:p w14:paraId="6540596B" w14:textId="77777777" w:rsidR="00E51A9F" w:rsidRPr="00E51A9F" w:rsidRDefault="00E51A9F" w:rsidP="00E51A9F">
      <w:pPr>
        <w:numPr>
          <w:ilvl w:val="0"/>
          <w:numId w:val="9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объяснять, в чем состоит наследие истории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XIX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70B34CD6" w14:textId="77777777" w:rsidR="00E51A9F" w:rsidRPr="00E51A9F" w:rsidRDefault="00E51A9F" w:rsidP="00E51A9F">
      <w:pPr>
        <w:numPr>
          <w:ilvl w:val="0"/>
          <w:numId w:val="9"/>
        </w:numPr>
        <w:spacing w:after="0" w:line="264" w:lineRule="auto"/>
        <w:jc w:val="both"/>
        <w:rPr>
          <w:kern w:val="0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ХХ</w:t>
      </w:r>
      <w:r w:rsidRPr="00E51A9F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вв.</w:t>
      </w:r>
    </w:p>
    <w:p w14:paraId="2997AE52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3B074DF1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2245DB56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6CFC4257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2489E41D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59010493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171965A7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0FE901F7" w14:textId="77777777" w:rsidR="00074777" w:rsidRPr="00074777" w:rsidRDefault="00074777" w:rsidP="00074777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074777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1915"/>
        <w:gridCol w:w="868"/>
        <w:gridCol w:w="1668"/>
        <w:gridCol w:w="1730"/>
        <w:gridCol w:w="2537"/>
      </w:tblGrid>
      <w:tr w:rsidR="00074777" w:rsidRPr="00074777" w14:paraId="0AE52096" w14:textId="77777777" w:rsidTr="00074777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D1447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1FFFE6CC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5F574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1E638B6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A623A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5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7292E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A33A8F2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074777" w:rsidRPr="00074777" w14:paraId="2836FC93" w14:textId="77777777" w:rsidTr="00074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FD7B6" w14:textId="77777777" w:rsidR="00074777" w:rsidRPr="00074777" w:rsidRDefault="00074777" w:rsidP="00074777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323F4" w14:textId="77777777" w:rsidR="00074777" w:rsidRPr="00074777" w:rsidRDefault="00074777" w:rsidP="00074777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8A72261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EDEBBCE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1D79C22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78DBD70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3A9398C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E116AC2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93F1C" w14:textId="77777777" w:rsidR="00074777" w:rsidRPr="00074777" w:rsidRDefault="00074777" w:rsidP="00074777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074777" w:rsidRPr="00074777" w14:paraId="51714B70" w14:textId="77777777" w:rsidTr="00403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84605A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1.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Всеобщая история. История Нового времени. </w:t>
            </w:r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XIХ — </w:t>
            </w:r>
            <w:proofErr w:type="spellStart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начало</w:t>
            </w:r>
            <w:proofErr w:type="spellEnd"/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ХХ в.</w:t>
            </w:r>
          </w:p>
        </w:tc>
      </w:tr>
      <w:tr w:rsidR="00074777" w:rsidRPr="00074777" w14:paraId="70279170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267F35D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EFEAEF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714BCD9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19DC27F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C3B7108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7F6C1326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074777" w:rsidRPr="00074777" w14:paraId="39C7E28D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903609C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9E224D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Европа в начале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A96D7D0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47E2195C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7F3AD3F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6A4A2705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074777" w:rsidRPr="00074777" w14:paraId="7671AB81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44B1F1A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F50728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Развитие индустриального общества в первой половине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32053CA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A3B2016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94AAC35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00BD3A49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074777" w:rsidRPr="00074777" w14:paraId="746688CC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1CD5B6B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38D7EF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Политическое развитие европейских стран в 1815—1840-е гг.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5C0D148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71297F62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008D6B3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4E2173DB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074777" w:rsidRPr="00074777" w14:paraId="1F92C2E8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C9AFE10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115A59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Страны Европы и Северной Америки в середине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- начале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1C3B418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BE0B332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647462B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475B95E8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074777" w:rsidRPr="00074777" w14:paraId="1181A87E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C4C035D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29F2C1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Страны Латинской Америки в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- начале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352CC80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A7C240A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77F6FCB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1EF0A89F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074777" w:rsidRPr="00074777" w14:paraId="7B33B3B2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6299D40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1.7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8271EB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Страны Азии в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- начале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века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8594420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3974DEE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E954FD1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2123F326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074777" w:rsidRPr="00074777" w14:paraId="62D36958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981AB07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1.8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8AECA8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Народы Африки в Х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Х — начале ХХ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2A5BCF3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B4EA0E6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27F839A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30E88217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074777" w:rsidRPr="00074777" w14:paraId="7792CCF0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37D4FA0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64943A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Развитие культуры в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— начале ХХ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2974C84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15F1675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7ED4A51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2548DEA9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074777" w:rsidRPr="00074777" w14:paraId="21D2CDAD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5CD0155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B8F452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Международные отношения в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- начале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681AA7B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7760F78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73C3FD0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5D690ADE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074777" w:rsidRPr="00074777" w14:paraId="762DD703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F293652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15C4C6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D2AC9BA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D89D0B2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B17F456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71055F81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074777" w:rsidRPr="00074777" w14:paraId="45177E81" w14:textId="77777777" w:rsidTr="00074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E97BB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A2FD4B2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FA2DC" w14:textId="77777777" w:rsidR="00074777" w:rsidRPr="00074777" w:rsidRDefault="00074777" w:rsidP="00074777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074777" w:rsidRPr="00074777" w14:paraId="56948A05" w14:textId="77777777" w:rsidTr="00403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CF7A0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2.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История России. Российская империя в </w:t>
            </w:r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— начале </w:t>
            </w:r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074777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</w:tr>
      <w:tr w:rsidR="00074777" w:rsidRPr="00074777" w14:paraId="7CB38BBD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B7FB3F1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26DB07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6AD510B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20AE0FF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66673D9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3377242C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074777" w:rsidRPr="00074777" w14:paraId="21B2E48C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F04D71C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BD13FB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Александровская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эпоха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: </w:t>
            </w: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государственный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либерализм</w:t>
            </w:r>
            <w:proofErr w:type="spellEnd"/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BB4509C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F855501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91AC329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62BDAD6C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074777" w:rsidRPr="00074777" w14:paraId="12E5E06E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6F6A04E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70BB30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Николаевское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самодержавие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: </w:t>
            </w: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государственный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консерватизм</w:t>
            </w:r>
            <w:proofErr w:type="spellEnd"/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5C9D4A9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AF04864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F15D482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43865133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074777" w:rsidRPr="00074777" w14:paraId="4F167FC0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7DF99B4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185BA3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Культурное пространство империи в первой половине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98086D5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32C174B8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2A77A6E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2E10A1A8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074777" w:rsidRPr="00074777" w14:paraId="4F9CA8ED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D2FBACC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1DF9FB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Народы России в первой половине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80BCBCD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7966B77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0A56E99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7590D086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074777" w:rsidRPr="00074777" w14:paraId="2C0EABF3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8097CDD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081249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Социальная и правовая модернизация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страны при Александре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II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3B258DA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4C079755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A45868C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38478D90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074777" w:rsidRPr="00074777" w14:paraId="132427B0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49E74C90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2.7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710E7F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Россия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1880-1890-х </w:t>
            </w: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гг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1460458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46214E27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6C01220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118414F1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2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074777" w:rsidRPr="00074777" w14:paraId="4063F092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D133F03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2.8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653926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Культурное пространство империи во второй половине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44E1F60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416850A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EFA77F8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19D94CCC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3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074777" w:rsidRPr="00074777" w14:paraId="69FE1154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510EF4C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B923C9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Этнокультурный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облик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империи</w:t>
            </w:r>
            <w:proofErr w:type="spellEnd"/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A9E7C16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D0B15F6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D563A29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00020ECA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4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074777" w:rsidRPr="00074777" w14:paraId="1B48ED9C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2EBBB54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7E57DD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1FD84A9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5D73D41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D55DC1A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21E9A418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5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074777" w:rsidRPr="00074777" w14:paraId="2B0FE8BF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7D038AF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1B888F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Россия на пороге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D52C0DF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9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ABE0C92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7F5038C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6D95E8C6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6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074777" w:rsidRPr="00074777" w14:paraId="3B5BC60A" w14:textId="77777777" w:rsidTr="00074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C60A1C2" w14:textId="77777777" w:rsidR="00074777" w:rsidRPr="00074777" w:rsidRDefault="00074777" w:rsidP="00074777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2A560F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D345B55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CA0BC93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D6F0E13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787BAAFE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7"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074777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074777" w:rsidRPr="00074777" w14:paraId="3B3AE340" w14:textId="77777777" w:rsidTr="00074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93989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4B116AF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01037" w14:textId="77777777" w:rsidR="00074777" w:rsidRPr="00074777" w:rsidRDefault="00074777" w:rsidP="00074777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074777" w:rsidRPr="00074777" w14:paraId="51673494" w14:textId="77777777" w:rsidTr="00074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3A29E" w14:textId="77777777" w:rsidR="00074777" w:rsidRPr="00074777" w:rsidRDefault="00074777" w:rsidP="00074777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4325924" w14:textId="2C84744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68</w:t>
            </w: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4A92C0CD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AFB42B9" w14:textId="77777777" w:rsidR="00074777" w:rsidRPr="00074777" w:rsidRDefault="00074777" w:rsidP="00074777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074777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14:paraId="143BB3A3" w14:textId="77777777" w:rsidR="00074777" w:rsidRPr="00074777" w:rsidRDefault="00074777" w:rsidP="00074777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1EADB90D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09A0DFC6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7BB55D4F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77C98A3F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09C9781E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1111D9AA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38EFD4C0" w14:textId="77777777" w:rsidR="00074777" w:rsidRDefault="00074777" w:rsidP="00E51A9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74D7FC29" w14:textId="706DA214" w:rsidR="00E51A9F" w:rsidRPr="00E51A9F" w:rsidRDefault="00E51A9F" w:rsidP="00E51A9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lastRenderedPageBreak/>
        <w:t>ПОУРОЧНОЕ ПЛАНИРОВАНИЕ</w:t>
      </w:r>
    </w:p>
    <w:p w14:paraId="1CF1B3F2" w14:textId="77777777" w:rsidR="00E51A9F" w:rsidRPr="00E51A9F" w:rsidRDefault="00E51A9F" w:rsidP="00E51A9F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935"/>
        <w:gridCol w:w="754"/>
        <w:gridCol w:w="1416"/>
        <w:gridCol w:w="1467"/>
        <w:gridCol w:w="1050"/>
        <w:gridCol w:w="2170"/>
      </w:tblGrid>
      <w:tr w:rsidR="00E51A9F" w:rsidRPr="00E51A9F" w14:paraId="1D4A4BD4" w14:textId="77777777" w:rsidTr="00757D0A">
        <w:trPr>
          <w:trHeight w:val="144"/>
          <w:tblCellSpacing w:w="20" w:type="nil"/>
        </w:trPr>
        <w:tc>
          <w:tcPr>
            <w:tcW w:w="5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118E9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7C75A637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68AAF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6B33B69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AEAD6" w14:textId="77777777" w:rsidR="00E51A9F" w:rsidRPr="00E51A9F" w:rsidRDefault="00E51A9F" w:rsidP="00E51A9F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FD65A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F9F26E3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1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3DDC2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47F28BB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E51A9F" w:rsidRPr="00E51A9F" w14:paraId="33D73D69" w14:textId="77777777" w:rsidTr="00403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BB8D7" w14:textId="77777777" w:rsidR="00E51A9F" w:rsidRPr="00E51A9F" w:rsidRDefault="00E51A9F" w:rsidP="00E51A9F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EEC1E" w14:textId="77777777" w:rsidR="00E51A9F" w:rsidRPr="00E51A9F" w:rsidRDefault="00E51A9F" w:rsidP="00E51A9F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BB516D7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D39E4B6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107F334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90A10F8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39D654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E51A9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FE0455C" w14:textId="77777777" w:rsidR="00E51A9F" w:rsidRPr="00E51A9F" w:rsidRDefault="00E51A9F" w:rsidP="00E51A9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1A32D" w14:textId="77777777" w:rsidR="00E51A9F" w:rsidRPr="00E51A9F" w:rsidRDefault="00E51A9F" w:rsidP="00E51A9F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DDD80" w14:textId="77777777" w:rsidR="00E51A9F" w:rsidRPr="00E51A9F" w:rsidRDefault="00E51A9F" w:rsidP="00E51A9F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757D0A" w:rsidRPr="00E51A9F" w14:paraId="34CE8DEB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635BAAAD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AF9E44" w14:textId="219E98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257745D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017EF93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4EA170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609400A8" w14:textId="6A1ACEB5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8EA0500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8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dff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757D0A" w:rsidRPr="00E51A9F" w14:paraId="7E3C6295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73273DB2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76C0E3" w14:textId="64968A1C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DD29B9B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3A86CAA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5D8A0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4285FBD3" w14:textId="336D4422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91AA518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9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17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757D0A" w:rsidRPr="00E51A9F" w14:paraId="2F048F4C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6D9ED84D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DCEAA7" w14:textId="0E03A4C8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322B2B5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52E7969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F48FB4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0B39CF13" w14:textId="5FE2D5BC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43C9C7D8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0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dc</w:t>
              </w:r>
            </w:hyperlink>
          </w:p>
        </w:tc>
      </w:tr>
      <w:tr w:rsidR="00757D0A" w:rsidRPr="00E51A9F" w14:paraId="1CBF748B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5CFA2AAD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4442769" w14:textId="5A77BC21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5A8A496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1BEE63B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935A2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06F723D4" w14:textId="3BEF8A1D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2262753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1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757D0A" w:rsidRPr="00E51A9F" w14:paraId="38515FA8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77E6C6B8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6272F5" w14:textId="46BC2FE0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AE1136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7B2D7CB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0D847A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48A00E37" w14:textId="5B06A0B1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F4E4246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2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584</w:t>
              </w:r>
            </w:hyperlink>
          </w:p>
        </w:tc>
      </w:tr>
      <w:tr w:rsidR="00757D0A" w:rsidRPr="00E51A9F" w14:paraId="576A7200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24CF7CE9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F7B80F" w14:textId="6B10B594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85CE0E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E2BF1E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EB0BE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423525A4" w14:textId="114F0493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BF1D44E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3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757D0A" w:rsidRPr="00E51A9F" w14:paraId="6837A2BD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29A456A6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9CE052" w14:textId="1CA65D0A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D565E3D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56A29B2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CE5BD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3BA64091" w14:textId="092C6AFB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407BF02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4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912</w:t>
              </w:r>
            </w:hyperlink>
          </w:p>
        </w:tc>
      </w:tr>
      <w:tr w:rsidR="00757D0A" w:rsidRPr="00E51A9F" w14:paraId="7C70F7FE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396B25F8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E9C77DA" w14:textId="3F5E4C7B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3AEE174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70BF143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33742E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50FCBE36" w14:textId="08856E09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B19EB9F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5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eb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56</w:t>
              </w:r>
            </w:hyperlink>
          </w:p>
        </w:tc>
      </w:tr>
      <w:tr w:rsidR="00757D0A" w:rsidRPr="00E51A9F" w14:paraId="77DE15A2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4E6C52F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9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2763ED" w14:textId="2E732D6C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63182B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4709DFD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69E83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1CFFA3F6" w14:textId="4AC2E286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641DD93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6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ece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757D0A" w:rsidRPr="00E51A9F" w14:paraId="488BDB5F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DF0E1C3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11BDB2" w14:textId="5343B67E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CA736EB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5F2CCBB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A50969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0C66D511" w14:textId="0AB345B8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008B16F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757D0A" w:rsidRPr="00E51A9F" w14:paraId="2577D8B6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386BA281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460449" w14:textId="55900FB4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D1F1AB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D4FDEA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1D8B2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247032E2" w14:textId="30C20017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F5CC829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7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757D0A" w:rsidRPr="00E51A9F" w14:paraId="0DEE6FDF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01C195DD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9EE74B" w14:textId="1C6FD2B6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D1C284D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C42ECB5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7FDAA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79F53A05" w14:textId="5A2D3347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4FBFD8D6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8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757D0A" w:rsidRPr="00E51A9F" w14:paraId="1A4D53FA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0F468798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CC93EF" w14:textId="796359A5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653F6C5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E2E86DB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F86E9A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0AB7EB22" w14:textId="2CB23ABC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4CC41B04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9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fe</w:t>
              </w:r>
              <w:proofErr w:type="spellEnd"/>
            </w:hyperlink>
          </w:p>
        </w:tc>
      </w:tr>
      <w:tr w:rsidR="00757D0A" w:rsidRPr="00E51A9F" w14:paraId="3F4795E1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239B6A66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4D96F6" w14:textId="1D4A3086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7A50EEA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23A2603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D1165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2F539606" w14:textId="007F80D5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4AF2C69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757D0A" w:rsidRPr="00E51A9F" w14:paraId="54B7C144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384DBB7F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1EBA0D" w14:textId="68836664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AD4401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BAAA09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E0C26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289011E3" w14:textId="211ED5F7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A0B0B28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757D0A" w:rsidRPr="00E51A9F" w14:paraId="215B90D0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287E2F56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EAC3B9" w14:textId="4435F738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8633CA4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21A2E6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73028D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1435D2F6" w14:textId="0E62684E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FEAE4E1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0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757D0A" w:rsidRPr="00E51A9F" w14:paraId="1A56E1BE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50CF45D1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AB63CFE" w14:textId="49B8FABA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C4E9C7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ED6346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A67C0A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4FF14CE5" w14:textId="1EC239D6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71FCF0B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1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757D0A" w:rsidRPr="00E51A9F" w14:paraId="588663CE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21EFC89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18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CAC453" w14:textId="7C68959B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2DA729B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16B5E9B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191FE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61EA99BE" w14:textId="338BEC99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018F547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2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83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757D0A" w:rsidRPr="00E51A9F" w14:paraId="7EFE0BF4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36AFCCD3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518CDA" w14:textId="68B2AEF0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09544A4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976F8F4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399D6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11577778" w14:textId="21FAC9AF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38EF947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3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757D0A" w:rsidRPr="00E51A9F" w14:paraId="7BD8B6E0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731D96CF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2F771D" w14:textId="2BE3C5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4F96D60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FE5CD8D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0B4D3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129F5E7A" w14:textId="0BAAA304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6F83A14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4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757D0A" w:rsidRPr="00E51A9F" w14:paraId="7F5F7F78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43ECB69F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26C65A" w14:textId="1BBAEC9F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9946DAB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E40267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0F976A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17309999" w14:textId="2BB1AFB3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E813F20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5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fcea</w:t>
              </w:r>
              <w:proofErr w:type="spellEnd"/>
            </w:hyperlink>
          </w:p>
        </w:tc>
      </w:tr>
      <w:tr w:rsidR="00757D0A" w:rsidRPr="00E51A9F" w14:paraId="0C8D180A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0DAA1E6D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5DEA94" w14:textId="3D392EC6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7FD0555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0C2785A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8FF2E0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506587F1" w14:textId="674596CE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21CF919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6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fe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16</w:t>
              </w:r>
            </w:hyperlink>
          </w:p>
        </w:tc>
      </w:tr>
      <w:tr w:rsidR="00757D0A" w:rsidRPr="00E51A9F" w14:paraId="7DB67FB3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BDFF6F3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118E68" w14:textId="61EB609E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E912C96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2683342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8350BB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22BCE330" w14:textId="597C7CB4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.11-29.11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43646654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7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/8864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757D0A" w:rsidRPr="00E51A9F" w14:paraId="60092873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5D4DF867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3F635C" w14:textId="30436516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1D36F0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75738A2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24779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0A0BE8EB" w14:textId="136486DD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.11-29.11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5F340CA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8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190996</w:t>
              </w:r>
            </w:hyperlink>
          </w:p>
        </w:tc>
      </w:tr>
      <w:tr w:rsidR="00757D0A" w:rsidRPr="00E51A9F" w14:paraId="3375686E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5A619DEA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F4078D" w14:textId="5354A578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5D29B7E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BA40093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B6CC0A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08BE5DCC" w14:textId="32FAEA26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A211D80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9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190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80</w:t>
              </w:r>
            </w:hyperlink>
          </w:p>
        </w:tc>
      </w:tr>
      <w:tr w:rsidR="00757D0A" w:rsidRPr="00E51A9F" w14:paraId="24FB2544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3A340EE4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2C0CE1" w14:textId="107D1342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6F6FB9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C1EA06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FC735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68E2E930" w14:textId="0E6737AF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418C2EF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0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190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10</w:t>
              </w:r>
            </w:hyperlink>
          </w:p>
        </w:tc>
      </w:tr>
      <w:tr w:rsidR="00757D0A" w:rsidRPr="00E51A9F" w14:paraId="0B7A4581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51D15E65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1F2779" w14:textId="417C8AE2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E3A448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C645E70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87D5A3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331BBE3C" w14:textId="4C703C19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4A5DCC7A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1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190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ebe</w:t>
              </w:r>
              <w:proofErr w:type="spellEnd"/>
            </w:hyperlink>
          </w:p>
        </w:tc>
      </w:tr>
      <w:tr w:rsidR="00757D0A" w:rsidRPr="00E51A9F" w14:paraId="0382D6E1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6CC92FE4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3F2959" w14:textId="3DF4F91A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B222E5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958DF4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7A83A2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2418935A" w14:textId="0DCD6568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DD9B1B2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2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19109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757D0A" w:rsidRPr="00E51A9F" w14:paraId="74F9C532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4D7A27B7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52773D" w14:textId="3343B6BF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0B53E3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421BD9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74423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201D46CC" w14:textId="7C6A433F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E31BBAE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3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1912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ce</w:t>
              </w:r>
              <w:proofErr w:type="spellEnd"/>
            </w:hyperlink>
          </w:p>
        </w:tc>
      </w:tr>
      <w:tr w:rsidR="00757D0A" w:rsidRPr="00E51A9F" w14:paraId="3551EC33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2D0EF7D7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46C381" w14:textId="2728EED1" w:rsidR="00757D0A" w:rsidRPr="00757D0A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FC701E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0A002A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92D2C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2CACFDED" w14:textId="68D155DB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3963A94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4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191490</w:t>
              </w:r>
            </w:hyperlink>
          </w:p>
        </w:tc>
      </w:tr>
      <w:tr w:rsidR="00757D0A" w:rsidRPr="00E51A9F" w14:paraId="3C42AD6C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22DF2F5B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286CD4" w14:textId="0CA824F9" w:rsidR="00757D0A" w:rsidRPr="00757D0A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4E3F8C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8CAC1A2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731C32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0C0D9AC9" w14:textId="55725C08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0F7C4B9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5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191648</w:t>
              </w:r>
            </w:hyperlink>
          </w:p>
        </w:tc>
      </w:tr>
      <w:tr w:rsidR="00757D0A" w:rsidRPr="00E51A9F" w14:paraId="5673EBBF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6503D543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194627" w14:textId="55F60E0C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7A525B3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5A43492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819822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51B63B0C" w14:textId="1F418EB4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7042E60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6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191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cec</w:t>
              </w:r>
              <w:proofErr w:type="spellEnd"/>
            </w:hyperlink>
          </w:p>
        </w:tc>
      </w:tr>
      <w:tr w:rsidR="00757D0A" w:rsidRPr="00E51A9F" w14:paraId="59412DAF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3827D42E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03C1B9" w14:textId="38D05151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A2BCE52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D96D9D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309DF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772A07A4" w14:textId="310C432B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2740DC6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7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19223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757D0A" w:rsidRPr="00E51A9F" w14:paraId="17C9CC6B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34827ABA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AAF77B" w14:textId="7B892D3D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российского общества.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5E4EF3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ABA006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AE26B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60101644" w14:textId="3E798FCE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4331C19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8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1923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757D0A" w:rsidRPr="00E51A9F" w14:paraId="306C80A1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33B3D67A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37C33D" w14:textId="13096EEF" w:rsidR="00757D0A" w:rsidRPr="00757D0A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749C87D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49D2846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1EB623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613E12BD" w14:textId="588E9ABD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561B514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9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191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12</w:t>
              </w:r>
            </w:hyperlink>
          </w:p>
        </w:tc>
      </w:tr>
      <w:tr w:rsidR="00757D0A" w:rsidRPr="00E51A9F" w14:paraId="01604426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4D8F7B73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36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7FD840" w14:textId="28E8196A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797D13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640F24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9B97C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401BD05E" w14:textId="71D33ABF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6157CC5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0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1920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757D0A" w:rsidRPr="00E51A9F" w14:paraId="7C6DAF73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65230A38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37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4BEAD4" w14:textId="56CA2486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77C75D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CC1CD76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F41A96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5CACA37D" w14:textId="4F81956A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608D8AF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1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19261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757D0A" w:rsidRPr="00E51A9F" w14:paraId="2F57B734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6F0D4FA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38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273A96" w14:textId="160901C0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BFF5612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D95D89D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A3E46A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027E8722" w14:textId="394DF03B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4B12E7E9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2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192912</w:t>
              </w:r>
            </w:hyperlink>
          </w:p>
        </w:tc>
      </w:tr>
      <w:tr w:rsidR="00757D0A" w:rsidRPr="00E51A9F" w14:paraId="715AF85D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531C2366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39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86F444" w14:textId="55696408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955CA5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B404C56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BD6C2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39EC4B79" w14:textId="7E05D069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918394C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3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19278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757D0A" w:rsidRPr="00E51A9F" w14:paraId="2B8BD0CE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49F70D3B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40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C37D9B" w14:textId="006E47C0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7B66FB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CE963A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9FD34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3E79490C" w14:textId="40194933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4DF42DBF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4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192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757D0A" w:rsidRPr="00E51A9F" w14:paraId="179FDCBF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2DD62F33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DD927E" w14:textId="5C92E5EE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B49B2E2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5604A0A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05357B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54E16CF9" w14:textId="251A0983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71E7C9F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5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192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757D0A" w:rsidRPr="00E51A9F" w14:paraId="6D9FF345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6AE43DF6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42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29F782" w14:textId="2E92D748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2091ADB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2581B3A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19477A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69D7F121" w14:textId="72EBB436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C4A68B7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6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192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757D0A" w:rsidRPr="00E51A9F" w14:paraId="745FA921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2C448026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AF502CD" w14:textId="53FBFC9B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47959E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E79B354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E165E5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2B0EEDDD" w14:textId="576D82B6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6C811CC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7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19316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757D0A" w:rsidRPr="00E51A9F" w14:paraId="3BF7174F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4E85818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44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8842FF" w14:textId="529A05FD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67F05E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21263E3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8E9D69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7839837C" w14:textId="1F3C6D24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17621AF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8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1933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da</w:t>
              </w:r>
            </w:hyperlink>
          </w:p>
        </w:tc>
      </w:tr>
      <w:tr w:rsidR="00757D0A" w:rsidRPr="00E51A9F" w14:paraId="66821C7D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145F849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52C00B" w14:textId="54057A92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59E3053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0B0C130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F00A8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7ED0D0CE" w14:textId="6C33BC91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BE76107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9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193542</w:t>
              </w:r>
            </w:hyperlink>
          </w:p>
        </w:tc>
      </w:tr>
      <w:tr w:rsidR="00757D0A" w:rsidRPr="00E51A9F" w14:paraId="1D6D1FA9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288BC42C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46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F1A0E2" w14:textId="2BD1B6DB" w:rsidR="00757D0A" w:rsidRPr="00757D0A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4B5A9DD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84239C3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AEA35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29BD0E9C" w14:textId="17D5F340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4E62D85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0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1936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757D0A" w:rsidRPr="00E51A9F" w14:paraId="472525D4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7E644FC9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47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55D777" w14:textId="4332CCBB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D37DD6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33584D9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3636C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35E11245" w14:textId="05E1995F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686A99A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1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193862</w:t>
              </w:r>
            </w:hyperlink>
          </w:p>
        </w:tc>
      </w:tr>
      <w:tr w:rsidR="00757D0A" w:rsidRPr="00E51A9F" w14:paraId="7E8AF069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77290849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48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2FC34A" w14:textId="03BDD409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F63E7F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6C5DE58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EFAEF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1918CB4C" w14:textId="3AC5910D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73BDC9A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2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193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06</w:t>
              </w:r>
            </w:hyperlink>
          </w:p>
        </w:tc>
      </w:tr>
      <w:tr w:rsidR="00757D0A" w:rsidRPr="00E51A9F" w14:paraId="769A4AA5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3335DEA3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49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AADBAC" w14:textId="442E5CFE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9BA21C4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4AE0C3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181DD4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5C3D4B85" w14:textId="485A7AC3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68710BF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3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193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82</w:t>
              </w:r>
            </w:hyperlink>
          </w:p>
        </w:tc>
      </w:tr>
      <w:tr w:rsidR="00757D0A" w:rsidRPr="00E51A9F" w14:paraId="36708CA6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82EA54A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50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87B969" w14:textId="72B81B88" w:rsidR="00757D0A" w:rsidRPr="00757D0A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1E0CD76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836D2F4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479F20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08B08038" w14:textId="522458EA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633A5E7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4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193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cae</w:t>
              </w:r>
              <w:proofErr w:type="spellEnd"/>
            </w:hyperlink>
          </w:p>
        </w:tc>
      </w:tr>
      <w:tr w:rsidR="00757D0A" w:rsidRPr="00E51A9F" w14:paraId="1883A971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6D08E5B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F1E890" w14:textId="0B0D461E" w:rsidR="00757D0A" w:rsidRPr="00757D0A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073BC4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757D0A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30B7D3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D0478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3354F2FD" w14:textId="5773ED30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CFAB1CB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5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193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757D0A" w:rsidRPr="00E51A9F" w14:paraId="034C4D1A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0E080EB9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52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298B4C" w14:textId="30D50093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2D1D65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719ECB4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9A885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4B6D2801" w14:textId="155F1EA9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5A48342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6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193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88</w:t>
              </w:r>
            </w:hyperlink>
          </w:p>
        </w:tc>
      </w:tr>
      <w:tr w:rsidR="00757D0A" w:rsidRPr="00E51A9F" w14:paraId="16140EC0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213694EC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FBD73C" w14:textId="3C453A9E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97CFDC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B21759D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AA0790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0EF0FF26" w14:textId="7D27F329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4E79147E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7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1940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757D0A" w:rsidRPr="00E51A9F" w14:paraId="4A2D5153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A86A196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F1B60F" w14:textId="188E7F74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8E22AA1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78A1969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FDB074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1A672DC8" w14:textId="00A86DD3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3540AC1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8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1941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cc</w:t>
              </w:r>
            </w:hyperlink>
          </w:p>
        </w:tc>
      </w:tr>
      <w:tr w:rsidR="00757D0A" w:rsidRPr="00E51A9F" w14:paraId="706E5D5A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4795B45F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357B79" w14:textId="2BE873A3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FCEBE6C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96C43E6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75A26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00E406B7" w14:textId="5889E9EE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46E23DEC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9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1942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757D0A" w:rsidRPr="00E51A9F" w14:paraId="5E54770D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55002A19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56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25BEA36" w14:textId="60FD9E3E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B34C70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2C40DDE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54E294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418514F1" w14:textId="3DE024BB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9813ED7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0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1943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757D0A" w:rsidRPr="00E51A9F" w14:paraId="698CDC43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6968095C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57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3BEDE1" w14:textId="050803A6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121BA50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5F56647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619C1D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55AEFB25" w14:textId="5AEDF3FF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4E5A8E3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1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194500</w:t>
              </w:r>
            </w:hyperlink>
          </w:p>
        </w:tc>
      </w:tr>
      <w:tr w:rsidR="00757D0A" w:rsidRPr="00E51A9F" w14:paraId="747A0270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5BEAE156" w14:textId="77777777" w:rsidR="00757D0A" w:rsidRPr="00E51A9F" w:rsidRDefault="00757D0A" w:rsidP="00757D0A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58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D388C4" w14:textId="23A0A94D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A32AFF4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594FAEF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6B6DC0" w14:textId="77777777" w:rsidR="00757D0A" w:rsidRPr="00E51A9F" w:rsidRDefault="00757D0A" w:rsidP="00757D0A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575E512A" w14:textId="75B66436" w:rsidR="00757D0A" w:rsidRPr="00757D0A" w:rsidRDefault="00757D0A" w:rsidP="00757D0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85CA02F" w14:textId="77777777" w:rsidR="00757D0A" w:rsidRPr="00E51A9F" w:rsidRDefault="00757D0A" w:rsidP="00757D0A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2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1946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</w:hyperlink>
          </w:p>
        </w:tc>
      </w:tr>
      <w:tr w:rsidR="002051CF" w:rsidRPr="00E51A9F" w14:paraId="05626C6B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07BC7AF4" w14:textId="77777777" w:rsidR="002051CF" w:rsidRPr="00E51A9F" w:rsidRDefault="002051CF" w:rsidP="002051CF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59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C58448" w14:textId="392EA416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870AD5B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5B71E73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1809EE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5E41B55E" w14:textId="3AC1A2E5" w:rsidR="002051CF" w:rsidRPr="00757D0A" w:rsidRDefault="002051CF" w:rsidP="002051C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9D7C30C" w14:textId="77777777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3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1947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2051CF" w:rsidRPr="00E51A9F" w14:paraId="4D1076C9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2BE5FC2B" w14:textId="77777777" w:rsidR="002051CF" w:rsidRPr="00E51A9F" w:rsidRDefault="002051CF" w:rsidP="002051CF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60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107D969" w14:textId="075A651F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52C582E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13F97AE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AAC62D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35818FA1" w14:textId="3192FCB7" w:rsidR="002051CF" w:rsidRPr="00757D0A" w:rsidRDefault="002051CF" w:rsidP="002051C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466FE0D0" w14:textId="77777777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4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1948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de</w:t>
              </w:r>
            </w:hyperlink>
          </w:p>
        </w:tc>
      </w:tr>
      <w:tr w:rsidR="002051CF" w:rsidRPr="00E51A9F" w14:paraId="08EB932C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0BA9D417" w14:textId="77777777" w:rsidR="002051CF" w:rsidRPr="00E51A9F" w:rsidRDefault="002051CF" w:rsidP="002051CF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3A2C62" w14:textId="627A9909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BC55DA8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DA6B665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B01BA7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5221C323" w14:textId="6EF5C3EE" w:rsidR="002051CF" w:rsidRPr="00757D0A" w:rsidRDefault="002051CF" w:rsidP="002051C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28.04-9.05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447FE16" w14:textId="77777777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5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00</w:t>
              </w:r>
            </w:hyperlink>
          </w:p>
        </w:tc>
      </w:tr>
      <w:tr w:rsidR="002051CF" w:rsidRPr="00E51A9F" w14:paraId="6BA59150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5079B827" w14:textId="77777777" w:rsidR="002051CF" w:rsidRPr="00E51A9F" w:rsidRDefault="002051CF" w:rsidP="002051CF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62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9AA0B5" w14:textId="099D8DD8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F143937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5E3B751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FC6B13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7DA4B122" w14:textId="656A7E4A" w:rsidR="002051CF" w:rsidRPr="00757D0A" w:rsidRDefault="002051CF" w:rsidP="002051C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28.04-9.05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22C6182" w14:textId="77777777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6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051CF" w:rsidRPr="00E51A9F" w14:paraId="37B1FF23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49C4A924" w14:textId="77777777" w:rsidR="002051CF" w:rsidRPr="00E51A9F" w:rsidRDefault="002051CF" w:rsidP="002051CF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899A651" w14:textId="3C44B330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98E3BE7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09CFBE3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780DAD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55B19A5C" w14:textId="417BCE66" w:rsidR="002051CF" w:rsidRPr="00757D0A" w:rsidRDefault="002051CF" w:rsidP="002051C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97BA692" w14:textId="77777777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7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051CF" w:rsidRPr="00E51A9F" w14:paraId="2445BC5C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4295C239" w14:textId="77777777" w:rsidR="002051CF" w:rsidRPr="00E51A9F" w:rsidRDefault="002051CF" w:rsidP="002051CF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48DCC0" w14:textId="0407693A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44975A3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132B76D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B36F79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2BC82224" w14:textId="45AA0003" w:rsidR="002051CF" w:rsidRPr="00757D0A" w:rsidRDefault="002051CF" w:rsidP="002051C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7D2925D" w14:textId="77777777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8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34</w:t>
              </w:r>
            </w:hyperlink>
          </w:p>
        </w:tc>
      </w:tr>
      <w:tr w:rsidR="002051CF" w:rsidRPr="00E51A9F" w14:paraId="774B4A7C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2257EAFE" w14:textId="77777777" w:rsidR="002051CF" w:rsidRPr="00E51A9F" w:rsidRDefault="002051CF" w:rsidP="002051CF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DED663" w14:textId="1546F1DE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CD34BB5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10C645A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72A570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4041A43C" w14:textId="25CF4E94" w:rsidR="002051CF" w:rsidRPr="00757D0A" w:rsidRDefault="002051CF" w:rsidP="002051C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14676E0" w14:textId="77777777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2051CF" w:rsidRPr="00E51A9F" w14:paraId="30893ABC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E757275" w14:textId="77777777" w:rsidR="002051CF" w:rsidRPr="00E51A9F" w:rsidRDefault="002051CF" w:rsidP="002051CF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66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B4AC47" w14:textId="304EF8A5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041D4FF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894ECC4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4BE289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0E3E789D" w14:textId="1D06554A" w:rsidR="002051CF" w:rsidRPr="00757D0A" w:rsidRDefault="002051CF" w:rsidP="002051C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57D0A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DA5E685" w14:textId="77777777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9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051CF" w:rsidRPr="00E51A9F" w14:paraId="4C332993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B9EFD8A" w14:textId="77777777" w:rsidR="002051CF" w:rsidRPr="00E51A9F" w:rsidRDefault="002051CF" w:rsidP="002051CF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67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71564C" w14:textId="4C54C501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008802B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129D44E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C27047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7C7DE9EC" w14:textId="77777777" w:rsidR="002051CF" w:rsidRPr="002051CF" w:rsidRDefault="002051CF" w:rsidP="002051CF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051CF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26.05-30.05</w:t>
            </w:r>
          </w:p>
          <w:p w14:paraId="2A5A399F" w14:textId="2A160E1E" w:rsidR="002051CF" w:rsidRPr="00757D0A" w:rsidRDefault="002051CF" w:rsidP="002051C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2615CD4" w14:textId="77777777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Библиотека ЦОК </w:t>
            </w:r>
            <w:hyperlink r:id="rId90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1954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2051CF" w:rsidRPr="00E51A9F" w14:paraId="3B386944" w14:textId="77777777" w:rsidTr="00757D0A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61CED035" w14:textId="77777777" w:rsidR="002051CF" w:rsidRPr="00E51A9F" w:rsidRDefault="002051CF" w:rsidP="002051CF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68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1658FE" w14:textId="5BAACB1D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62C3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260FD03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DD735C7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36FD64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</w:tcPr>
          <w:p w14:paraId="1327F61F" w14:textId="77777777" w:rsidR="002051CF" w:rsidRPr="002051CF" w:rsidRDefault="002051CF" w:rsidP="002051CF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051CF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26.05-30.05</w:t>
            </w:r>
          </w:p>
          <w:p w14:paraId="5CA3C6F5" w14:textId="70C77FDE" w:rsidR="002051CF" w:rsidRPr="00757D0A" w:rsidRDefault="002051CF" w:rsidP="002051C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21498D9" w14:textId="77777777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1"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E51A9F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195608</w:t>
              </w:r>
            </w:hyperlink>
          </w:p>
        </w:tc>
      </w:tr>
      <w:tr w:rsidR="002051CF" w:rsidRPr="00E51A9F" w14:paraId="6E4EF1A4" w14:textId="77777777" w:rsidTr="00403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B2486" w14:textId="77777777" w:rsidR="002051CF" w:rsidRPr="00E51A9F" w:rsidRDefault="002051CF" w:rsidP="002051CF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8252C2D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68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51CB229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EB9361" w14:textId="77777777" w:rsidR="002051CF" w:rsidRPr="00E51A9F" w:rsidRDefault="002051CF" w:rsidP="002051CF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E51A9F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1CAD3" w14:textId="77777777" w:rsidR="002051CF" w:rsidRPr="00E51A9F" w:rsidRDefault="002051CF" w:rsidP="002051CF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65991D7B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3E0CF018" w14:textId="77777777" w:rsidR="00E51A9F" w:rsidRPr="00E51A9F" w:rsidRDefault="00E51A9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11639E97" w14:textId="77777777" w:rsidR="00E51A9F" w:rsidRPr="00E51A9F" w:rsidRDefault="00E51A9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35C7C07A" w14:textId="77777777" w:rsidR="00E51A9F" w:rsidRPr="00E51A9F" w:rsidRDefault="00E51A9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4B2FD5F2" w14:textId="77777777" w:rsidR="00E51A9F" w:rsidRPr="00E51A9F" w:rsidRDefault="00E51A9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052F85A7" w14:textId="77777777" w:rsidR="00E51A9F" w:rsidRPr="00E51A9F" w:rsidRDefault="00E51A9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0B26F7E4" w14:textId="77777777" w:rsidR="00E51A9F" w:rsidRPr="00E51A9F" w:rsidRDefault="00E51A9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71009D59" w14:textId="77777777" w:rsidR="00E51A9F" w:rsidRPr="00E51A9F" w:rsidRDefault="00E51A9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3FA15006" w14:textId="77777777" w:rsidR="00E51A9F" w:rsidRPr="00E51A9F" w:rsidRDefault="00E51A9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2A87D737" w14:textId="77777777" w:rsidR="00E51A9F" w:rsidRPr="00E51A9F" w:rsidRDefault="00E51A9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38581513" w14:textId="77777777" w:rsidR="00E51A9F" w:rsidRDefault="00E51A9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1BEB3B26" w14:textId="77777777" w:rsidR="002051C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498E429A" w14:textId="77777777" w:rsidR="002051C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50286ED5" w14:textId="77777777" w:rsidR="002051C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79EA2C41" w14:textId="77777777" w:rsidR="002051C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41DB186A" w14:textId="77777777" w:rsidR="002051C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15EE2EFB" w14:textId="77777777" w:rsidR="002051C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58E8D4AC" w14:textId="77777777" w:rsidR="002051C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177DE46D" w14:textId="77777777" w:rsidR="002051C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42D8F6AE" w14:textId="77777777" w:rsidR="002051C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70D9E01A" w14:textId="77777777" w:rsidR="002051C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06C64DEB" w14:textId="77777777" w:rsidR="002051C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44FC4092" w14:textId="77777777" w:rsidR="002051C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45209694" w14:textId="77777777" w:rsidR="002051C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6AA2ACD0" w14:textId="77777777" w:rsidR="002051CF" w:rsidRPr="00E51A9F" w:rsidRDefault="002051C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262D474E" w14:textId="77777777" w:rsidR="00E51A9F" w:rsidRPr="00E51A9F" w:rsidRDefault="00E51A9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3215472A" w14:textId="77777777" w:rsidR="00E51A9F" w:rsidRPr="00E51A9F" w:rsidRDefault="00E51A9F" w:rsidP="00E51A9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</w:p>
    <w:p w14:paraId="7557E933" w14:textId="77777777" w:rsidR="00E51A9F" w:rsidRPr="00E51A9F" w:rsidRDefault="00E51A9F" w:rsidP="00E51A9F">
      <w:pPr>
        <w:spacing w:after="0" w:line="276" w:lineRule="auto"/>
        <w:ind w:left="120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УЧЕБНО-МЕТОДИЧЕСКОЕ ОБЕСПЕЧЕНИЕ ОБРАЗОВАТЕЛЬНОГО ПРОЦЕССА</w:t>
      </w:r>
    </w:p>
    <w:p w14:paraId="489A4CA7" w14:textId="77777777" w:rsidR="00E51A9F" w:rsidRPr="00E51A9F" w:rsidRDefault="00E51A9F" w:rsidP="00E51A9F">
      <w:pPr>
        <w:spacing w:after="0" w:line="480" w:lineRule="auto"/>
        <w:ind w:left="120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ОБЯЗАТЕЛЬНЫЕ УЧЕБНЫЕ МАТЕРИАЛЫ ДЛЯ УЧЕНИКА</w:t>
      </w:r>
    </w:p>
    <w:p w14:paraId="627B77B6" w14:textId="77777777" w:rsidR="00E51A9F" w:rsidRPr="00E51A9F" w:rsidRDefault="00E51A9F" w:rsidP="00E51A9F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Учебник «Всеобщая история. История нового времени», авторы: А. Ю. </w:t>
      </w:r>
      <w:proofErr w:type="spellStart"/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Юдовская</w:t>
      </w:r>
      <w:proofErr w:type="spellEnd"/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П.А. Баранов, Л.М. Ванюшкина, М.: Просвещение, 9 класс, 2019 г., </w:t>
      </w:r>
    </w:p>
    <w:p w14:paraId="35AC612D" w14:textId="77777777" w:rsidR="00E51A9F" w:rsidRPr="00E51A9F" w:rsidRDefault="00E51A9F" w:rsidP="00E51A9F">
      <w:pPr>
        <w:spacing w:after="200" w:line="27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Учебник «</w:t>
      </w:r>
      <w:r w:rsidRPr="00E51A9F">
        <w:rPr>
          <w:rFonts w:ascii="Times New Roman" w:eastAsiaTheme="minorEastAsia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История России» в 2-х частях под редакцией А.В. Торкунова</w:t>
      </w: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9 класс, М.: Просвещение, 2019 г.</w:t>
      </w:r>
    </w:p>
    <w:p w14:paraId="3118CFF1" w14:textId="77777777" w:rsidR="00E51A9F" w:rsidRPr="00E51A9F" w:rsidRDefault="00E51A9F" w:rsidP="00E51A9F">
      <w:pPr>
        <w:spacing w:after="0" w:line="480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МЕТОДИЧЕСКИЕ МАТЕРИАЛЫ ДЛЯ УЧИТЕЛЯ</w:t>
      </w:r>
    </w:p>
    <w:p w14:paraId="1FEE2D2A" w14:textId="77777777" w:rsidR="00E51A9F" w:rsidRPr="00E51A9F" w:rsidRDefault="00E51A9F" w:rsidP="00E51A9F">
      <w:pPr>
        <w:spacing w:after="0" w:line="276" w:lineRule="auto"/>
        <w:ind w:left="12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51A9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История. Реализация ФГОС основного общего образования: методическое пособие для учителя / Е. А. Крючкова, О. Н. </w:t>
      </w:r>
      <w:proofErr w:type="spellStart"/>
      <w:r w:rsidRPr="00E51A9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Шапарина</w:t>
      </w:r>
      <w:proofErr w:type="spellEnd"/>
      <w:r w:rsidRPr="00E51A9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– М.: ФГБНУ «Институт стратегии развития образования РАО», 2022. – 121 с.: ил. </w:t>
      </w:r>
    </w:p>
    <w:p w14:paraId="0F476B38" w14:textId="77777777" w:rsidR="00E51A9F" w:rsidRPr="00E51A9F" w:rsidRDefault="00E51A9F" w:rsidP="00E51A9F">
      <w:pPr>
        <w:spacing w:after="0" w:line="276" w:lineRule="auto"/>
        <w:ind w:left="12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1E8F758" w14:textId="77777777" w:rsidR="00E51A9F" w:rsidRPr="00E51A9F" w:rsidRDefault="00E51A9F" w:rsidP="00E51A9F">
      <w:pPr>
        <w:spacing w:after="0" w:line="480" w:lineRule="auto"/>
        <w:ind w:left="120"/>
        <w:rPr>
          <w:kern w:val="0"/>
          <w14:ligatures w14:val="none"/>
        </w:rPr>
      </w:pPr>
      <w:r w:rsidRPr="00E51A9F">
        <w:rPr>
          <w:rFonts w:ascii="Times New Roman" w:hAnsi="Times New Roman"/>
          <w:b/>
          <w:color w:val="000000"/>
          <w:kern w:val="0"/>
          <w:sz w:val="28"/>
          <w14:ligatures w14:val="none"/>
        </w:rPr>
        <w:t>ЦИФРОВЫЕ ОБРАЗОВАТЕЛЬНЫЕ РЕСУРСЫ И РЕСУРСЫ СЕТИ ИНТЕРНЕТ</w:t>
      </w:r>
    </w:p>
    <w:p w14:paraId="2165C70F" w14:textId="77777777" w:rsidR="00E51A9F" w:rsidRPr="00E51A9F" w:rsidRDefault="00E51A9F" w:rsidP="00E51A9F">
      <w:pPr>
        <w:spacing w:after="0" w:line="480" w:lineRule="auto"/>
        <w:ind w:left="120"/>
        <w:rPr>
          <w:rFonts w:ascii="Times New Roman" w:hAnsi="Times New Roman"/>
          <w:color w:val="0000FF"/>
          <w:kern w:val="0"/>
          <w:sz w:val="28"/>
          <w:szCs w:val="28"/>
          <w:u w:val="single"/>
          <w14:ligatures w14:val="none"/>
        </w:rPr>
      </w:pP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​</w:t>
      </w:r>
      <w:r w:rsidRPr="00E51A9F">
        <w:rPr>
          <w:rFonts w:ascii="Times New Roman" w:hAnsi="Times New Roman"/>
          <w:color w:val="333333"/>
          <w:kern w:val="0"/>
          <w:sz w:val="28"/>
          <w14:ligatures w14:val="none"/>
        </w:rPr>
        <w:t>​‌‌</w:t>
      </w:r>
      <w:r w:rsidRPr="00E51A9F">
        <w:rPr>
          <w:rFonts w:ascii="Times New Roman" w:hAnsi="Times New Roman"/>
          <w:color w:val="000000"/>
          <w:kern w:val="0"/>
          <w:sz w:val="28"/>
          <w14:ligatures w14:val="none"/>
        </w:rPr>
        <w:t>​</w:t>
      </w:r>
      <w:r w:rsidRPr="00E51A9F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 </w:t>
      </w:r>
      <w:r w:rsidRPr="00E51A9F"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  <w:t xml:space="preserve">Библиотека ЦОК </w:t>
      </w:r>
      <w:hyperlink r:id="rId92" w:history="1"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14:ligatures w14:val="none"/>
          </w:rPr>
          <w:t>://</w:t>
        </w:r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m</w:t>
        </w:r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proofErr w:type="spellStart"/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edsoo</w:t>
        </w:r>
        <w:proofErr w:type="spellEnd"/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proofErr w:type="spellStart"/>
        <w:r w:rsidRPr="00E51A9F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ru</w:t>
        </w:r>
        <w:proofErr w:type="spellEnd"/>
      </w:hyperlink>
    </w:p>
    <w:p w14:paraId="589246FD" w14:textId="77777777" w:rsidR="00E51A9F" w:rsidRPr="00E51A9F" w:rsidRDefault="00E51A9F" w:rsidP="00E51A9F">
      <w:pPr>
        <w:spacing w:after="0" w:line="480" w:lineRule="auto"/>
        <w:ind w:left="12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51A9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Российская электронная школа </w:t>
      </w:r>
      <w:hyperlink r:id="rId93" w:history="1"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://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resh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proofErr w:type="spellStart"/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edu</w:t>
        </w:r>
        <w:proofErr w:type="spellEnd"/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proofErr w:type="spellStart"/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ru</w:t>
        </w:r>
        <w:proofErr w:type="spellEnd"/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/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subject</w:t>
        </w:r>
        <w:r w:rsidRPr="00E51A9F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/3/</w:t>
        </w:r>
      </w:hyperlink>
    </w:p>
    <w:p w14:paraId="7EBA4F1E" w14:textId="77777777" w:rsidR="00E51A9F" w:rsidRPr="00E51A9F" w:rsidRDefault="00E51A9F" w:rsidP="00E51A9F">
      <w:pPr>
        <w:spacing w:after="200" w:line="276" w:lineRule="auto"/>
        <w:rPr>
          <w:kern w:val="0"/>
          <w14:ligatures w14:val="none"/>
        </w:rPr>
      </w:pPr>
    </w:p>
    <w:p w14:paraId="4C7A31BA" w14:textId="77777777" w:rsidR="00E51A9F" w:rsidRPr="00E51A9F" w:rsidRDefault="00E51A9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6D281EB" w14:textId="77777777" w:rsidR="00E51A9F" w:rsidRPr="00E51A9F" w:rsidRDefault="00E51A9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CEC393" w14:textId="77777777" w:rsidR="00E51A9F" w:rsidRDefault="00E51A9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A4A20EB" w14:textId="77777777" w:rsidR="002051CF" w:rsidRDefault="002051C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86EDE1F" w14:textId="77777777" w:rsidR="002051CF" w:rsidRDefault="002051C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A56333" w14:textId="77777777" w:rsidR="002051CF" w:rsidRDefault="002051C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E682CCF" w14:textId="77777777" w:rsidR="002051CF" w:rsidRDefault="002051C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FF35497" w14:textId="77777777" w:rsidR="002051CF" w:rsidRDefault="002051C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93F3375" w14:textId="77777777" w:rsidR="002051CF" w:rsidRDefault="002051C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9C5CDE6" w14:textId="77777777" w:rsidR="002051CF" w:rsidRDefault="002051C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9FEEA99" w14:textId="77777777" w:rsidR="002051CF" w:rsidRDefault="002051C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079A06" w14:textId="77777777" w:rsidR="002051CF" w:rsidRPr="00E51A9F" w:rsidRDefault="002051C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A93C286" w14:textId="77777777" w:rsidR="002051CF" w:rsidRPr="002051CF" w:rsidRDefault="002051CF" w:rsidP="002051CF">
      <w:pPr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СОГЛАСОВАНО</w:t>
      </w:r>
    </w:p>
    <w:p w14:paraId="719A6C90" w14:textId="77777777" w:rsidR="002051CF" w:rsidRPr="002051CF" w:rsidRDefault="002051CF" w:rsidP="002051CF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Протокол заседания</w:t>
      </w:r>
    </w:p>
    <w:p w14:paraId="4C43C101" w14:textId="77777777" w:rsidR="002051CF" w:rsidRPr="002051CF" w:rsidRDefault="002051CF" w:rsidP="002051CF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методического объединения</w:t>
      </w:r>
    </w:p>
    <w:p w14:paraId="5E502465" w14:textId="77777777" w:rsidR="002051CF" w:rsidRPr="002051CF" w:rsidRDefault="002051CF" w:rsidP="002051CF">
      <w:pPr>
        <w:spacing w:after="0" w:line="2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3911926" w14:textId="77777777" w:rsidR="002051CF" w:rsidRPr="002051CF" w:rsidRDefault="002051CF" w:rsidP="002051CF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учителей гуманитарного цикла</w:t>
      </w:r>
    </w:p>
    <w:p w14:paraId="307E9435" w14:textId="1C7AA8B7" w:rsidR="002051CF" w:rsidRPr="002051CF" w:rsidRDefault="002051CF" w:rsidP="002051CF">
      <w:pPr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от «28» августа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4</w:t>
      </w: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г.</w:t>
      </w:r>
    </w:p>
    <w:p w14:paraId="03088116" w14:textId="77777777" w:rsidR="002051CF" w:rsidRPr="002051CF" w:rsidRDefault="002051CF" w:rsidP="002051CF">
      <w:pPr>
        <w:tabs>
          <w:tab w:val="left" w:pos="660"/>
        </w:tabs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</w:t>
      </w:r>
    </w:p>
    <w:p w14:paraId="784CD592" w14:textId="77777777" w:rsidR="002051CF" w:rsidRPr="002051CF" w:rsidRDefault="002051CF" w:rsidP="002051CF">
      <w:pPr>
        <w:spacing w:line="242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6AA452B" w14:textId="77777777" w:rsidR="002051CF" w:rsidRPr="002051CF" w:rsidRDefault="002051CF" w:rsidP="002051CF">
      <w:pPr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СОГЛАСОВАНО</w:t>
      </w:r>
    </w:p>
    <w:p w14:paraId="3D2C483B" w14:textId="77777777" w:rsidR="002051CF" w:rsidRPr="002051CF" w:rsidRDefault="002051CF" w:rsidP="002051CF">
      <w:pPr>
        <w:spacing w:line="2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6DBCF74" w14:textId="77777777" w:rsidR="002051CF" w:rsidRPr="002051CF" w:rsidRDefault="002051CF" w:rsidP="002051CF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Зам. директора по ВР</w:t>
      </w:r>
    </w:p>
    <w:p w14:paraId="19B2950C" w14:textId="77777777" w:rsidR="002051CF" w:rsidRPr="002051CF" w:rsidRDefault="002051CF" w:rsidP="002051CF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Бурдина П.П.</w:t>
      </w:r>
    </w:p>
    <w:p w14:paraId="730CA328" w14:textId="32AB9189" w:rsidR="002051CF" w:rsidRPr="002051CF" w:rsidRDefault="002051CF" w:rsidP="002051CF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«</w:t>
      </w:r>
      <w:proofErr w:type="gramStart"/>
      <w:r w:rsidRPr="002051C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28 »</w:t>
      </w:r>
      <w:proofErr w:type="gramEnd"/>
      <w:r w:rsidRPr="002051C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августа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4</w:t>
      </w:r>
      <w:r w:rsidRPr="002051C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г.</w:t>
      </w:r>
    </w:p>
    <w:p w14:paraId="46DC1F68" w14:textId="77777777" w:rsidR="002051CF" w:rsidRPr="002051CF" w:rsidRDefault="002051CF" w:rsidP="002051CF">
      <w:pPr>
        <w:spacing w:after="200" w:line="276" w:lineRule="auto"/>
        <w:rPr>
          <w:kern w:val="0"/>
          <w:sz w:val="28"/>
          <w:szCs w:val="28"/>
          <w14:ligatures w14:val="none"/>
        </w:rPr>
      </w:pPr>
    </w:p>
    <w:p w14:paraId="1B31C8E1" w14:textId="77777777" w:rsidR="00E51A9F" w:rsidRPr="00E51A9F" w:rsidRDefault="00E51A9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FF4177C" w14:textId="77777777" w:rsidR="00E51A9F" w:rsidRPr="00E51A9F" w:rsidRDefault="00E51A9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235CF48" w14:textId="77777777" w:rsidR="00E51A9F" w:rsidRPr="00E51A9F" w:rsidRDefault="00E51A9F" w:rsidP="00E51A9F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DDC397" w14:textId="77777777" w:rsidR="0075332A" w:rsidRDefault="0075332A"/>
    <w:sectPr w:rsidR="0075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372EE"/>
    <w:multiLevelType w:val="multilevel"/>
    <w:tmpl w:val="D8C23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8641B"/>
    <w:multiLevelType w:val="multilevel"/>
    <w:tmpl w:val="5F6A0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764EC"/>
    <w:multiLevelType w:val="multilevel"/>
    <w:tmpl w:val="17DCB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158A3"/>
    <w:multiLevelType w:val="multilevel"/>
    <w:tmpl w:val="6896D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72005"/>
    <w:multiLevelType w:val="multilevel"/>
    <w:tmpl w:val="3CDC2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482DD0"/>
    <w:multiLevelType w:val="multilevel"/>
    <w:tmpl w:val="97C87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7A774F"/>
    <w:multiLevelType w:val="multilevel"/>
    <w:tmpl w:val="B6985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EC48CC"/>
    <w:multiLevelType w:val="multilevel"/>
    <w:tmpl w:val="E1260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A6434C"/>
    <w:multiLevelType w:val="multilevel"/>
    <w:tmpl w:val="19229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957B71"/>
    <w:multiLevelType w:val="multilevel"/>
    <w:tmpl w:val="D8720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8E0B6A"/>
    <w:multiLevelType w:val="multilevel"/>
    <w:tmpl w:val="0DF60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DF7419"/>
    <w:multiLevelType w:val="multilevel"/>
    <w:tmpl w:val="85DCA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7A612E"/>
    <w:multiLevelType w:val="multilevel"/>
    <w:tmpl w:val="F618A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A72008"/>
    <w:multiLevelType w:val="multilevel"/>
    <w:tmpl w:val="FAB8F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4C44DE"/>
    <w:multiLevelType w:val="multilevel"/>
    <w:tmpl w:val="9D5EB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33600"/>
    <w:multiLevelType w:val="multilevel"/>
    <w:tmpl w:val="B2644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3121E7"/>
    <w:multiLevelType w:val="multilevel"/>
    <w:tmpl w:val="85EE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FA400C"/>
    <w:multiLevelType w:val="multilevel"/>
    <w:tmpl w:val="877AF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4464E5"/>
    <w:multiLevelType w:val="multilevel"/>
    <w:tmpl w:val="F3465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D3402F"/>
    <w:multiLevelType w:val="multilevel"/>
    <w:tmpl w:val="1AD02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A8571C"/>
    <w:multiLevelType w:val="multilevel"/>
    <w:tmpl w:val="49C0B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5917BB"/>
    <w:multiLevelType w:val="multilevel"/>
    <w:tmpl w:val="39481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4C50D7"/>
    <w:multiLevelType w:val="multilevel"/>
    <w:tmpl w:val="0EEE2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6831AA"/>
    <w:multiLevelType w:val="multilevel"/>
    <w:tmpl w:val="F1A85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4C2E61"/>
    <w:multiLevelType w:val="multilevel"/>
    <w:tmpl w:val="15B0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749E2"/>
    <w:multiLevelType w:val="multilevel"/>
    <w:tmpl w:val="64AEE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3C4DAB"/>
    <w:multiLevelType w:val="multilevel"/>
    <w:tmpl w:val="DAA80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687193"/>
    <w:multiLevelType w:val="multilevel"/>
    <w:tmpl w:val="AD3E9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C869FE"/>
    <w:multiLevelType w:val="multilevel"/>
    <w:tmpl w:val="FEFCC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681ADE"/>
    <w:multiLevelType w:val="multilevel"/>
    <w:tmpl w:val="CC6E5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9627B4"/>
    <w:multiLevelType w:val="multilevel"/>
    <w:tmpl w:val="A98AA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C3BEF"/>
    <w:multiLevelType w:val="multilevel"/>
    <w:tmpl w:val="F5987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30B51"/>
    <w:multiLevelType w:val="multilevel"/>
    <w:tmpl w:val="B1208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F43FA0"/>
    <w:multiLevelType w:val="multilevel"/>
    <w:tmpl w:val="574A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4820AC"/>
    <w:multiLevelType w:val="multilevel"/>
    <w:tmpl w:val="44388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10384B"/>
    <w:multiLevelType w:val="multilevel"/>
    <w:tmpl w:val="98EAB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8F6711"/>
    <w:multiLevelType w:val="multilevel"/>
    <w:tmpl w:val="74402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F03192"/>
    <w:multiLevelType w:val="multilevel"/>
    <w:tmpl w:val="ECA2C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400825">
    <w:abstractNumId w:val="11"/>
  </w:num>
  <w:num w:numId="2" w16cid:durableId="1241406374">
    <w:abstractNumId w:val="31"/>
  </w:num>
  <w:num w:numId="3" w16cid:durableId="889801357">
    <w:abstractNumId w:val="29"/>
  </w:num>
  <w:num w:numId="4" w16cid:durableId="1429960985">
    <w:abstractNumId w:val="8"/>
  </w:num>
  <w:num w:numId="5" w16cid:durableId="237133385">
    <w:abstractNumId w:val="30"/>
  </w:num>
  <w:num w:numId="6" w16cid:durableId="1681810981">
    <w:abstractNumId w:val="21"/>
  </w:num>
  <w:num w:numId="7" w16cid:durableId="1924021510">
    <w:abstractNumId w:val="23"/>
  </w:num>
  <w:num w:numId="8" w16cid:durableId="1022824036">
    <w:abstractNumId w:val="2"/>
  </w:num>
  <w:num w:numId="9" w16cid:durableId="849639521">
    <w:abstractNumId w:val="27"/>
  </w:num>
  <w:num w:numId="10" w16cid:durableId="16784280">
    <w:abstractNumId w:val="6"/>
  </w:num>
  <w:num w:numId="11" w16cid:durableId="1214846668">
    <w:abstractNumId w:val="13"/>
  </w:num>
  <w:num w:numId="12" w16cid:durableId="1238705799">
    <w:abstractNumId w:val="16"/>
  </w:num>
  <w:num w:numId="13" w16cid:durableId="1412190889">
    <w:abstractNumId w:val="12"/>
  </w:num>
  <w:num w:numId="14" w16cid:durableId="1554848261">
    <w:abstractNumId w:val="19"/>
  </w:num>
  <w:num w:numId="15" w16cid:durableId="2040010012">
    <w:abstractNumId w:val="34"/>
  </w:num>
  <w:num w:numId="16" w16cid:durableId="222526098">
    <w:abstractNumId w:val="10"/>
  </w:num>
  <w:num w:numId="17" w16cid:durableId="344290124">
    <w:abstractNumId w:val="4"/>
  </w:num>
  <w:num w:numId="18" w16cid:durableId="1948004075">
    <w:abstractNumId w:val="28"/>
  </w:num>
  <w:num w:numId="19" w16cid:durableId="882836207">
    <w:abstractNumId w:val="24"/>
  </w:num>
  <w:num w:numId="20" w16cid:durableId="835457964">
    <w:abstractNumId w:val="15"/>
  </w:num>
  <w:num w:numId="21" w16cid:durableId="1845823277">
    <w:abstractNumId w:val="1"/>
  </w:num>
  <w:num w:numId="22" w16cid:durableId="1776635578">
    <w:abstractNumId w:val="5"/>
  </w:num>
  <w:num w:numId="23" w16cid:durableId="1752311910">
    <w:abstractNumId w:val="0"/>
  </w:num>
  <w:num w:numId="24" w16cid:durableId="59329744">
    <w:abstractNumId w:val="25"/>
  </w:num>
  <w:num w:numId="25" w16cid:durableId="143085823">
    <w:abstractNumId w:val="37"/>
  </w:num>
  <w:num w:numId="26" w16cid:durableId="2122721658">
    <w:abstractNumId w:val="7"/>
  </w:num>
  <w:num w:numId="27" w16cid:durableId="2010399995">
    <w:abstractNumId w:val="33"/>
  </w:num>
  <w:num w:numId="28" w16cid:durableId="60949176">
    <w:abstractNumId w:val="22"/>
  </w:num>
  <w:num w:numId="29" w16cid:durableId="212889640">
    <w:abstractNumId w:val="3"/>
  </w:num>
  <w:num w:numId="30" w16cid:durableId="104229560">
    <w:abstractNumId w:val="20"/>
  </w:num>
  <w:num w:numId="31" w16cid:durableId="1610088524">
    <w:abstractNumId w:val="32"/>
  </w:num>
  <w:num w:numId="32" w16cid:durableId="548418532">
    <w:abstractNumId w:val="35"/>
  </w:num>
  <w:num w:numId="33" w16cid:durableId="1754550816">
    <w:abstractNumId w:val="17"/>
  </w:num>
  <w:num w:numId="34" w16cid:durableId="1310086393">
    <w:abstractNumId w:val="14"/>
  </w:num>
  <w:num w:numId="35" w16cid:durableId="619381676">
    <w:abstractNumId w:val="9"/>
  </w:num>
  <w:num w:numId="36" w16cid:durableId="124393844">
    <w:abstractNumId w:val="36"/>
  </w:num>
  <w:num w:numId="37" w16cid:durableId="891843066">
    <w:abstractNumId w:val="18"/>
  </w:num>
  <w:num w:numId="38" w16cid:durableId="13552998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9F"/>
    <w:rsid w:val="00074777"/>
    <w:rsid w:val="002051CF"/>
    <w:rsid w:val="00247E33"/>
    <w:rsid w:val="00520A69"/>
    <w:rsid w:val="0053720B"/>
    <w:rsid w:val="0075332A"/>
    <w:rsid w:val="00757D0A"/>
    <w:rsid w:val="007D0BFA"/>
    <w:rsid w:val="00881B4A"/>
    <w:rsid w:val="00E5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AEA"/>
  <w15:chartTrackingRefBased/>
  <w15:docId w15:val="{498B12E9-D928-42D8-B08C-454EE4F8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A9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51A9F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51A9F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E51A9F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A9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51A9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51A9F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E51A9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E51A9F"/>
  </w:style>
  <w:style w:type="paragraph" w:styleId="a3">
    <w:name w:val="header"/>
    <w:basedOn w:val="a"/>
    <w:link w:val="a4"/>
    <w:uiPriority w:val="99"/>
    <w:unhideWhenUsed/>
    <w:rsid w:val="00E51A9F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E51A9F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E51A9F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E51A9F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E51A9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E51A9F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9">
    <w:name w:val="Заголовок Знак"/>
    <w:basedOn w:val="a0"/>
    <w:link w:val="a8"/>
    <w:uiPriority w:val="10"/>
    <w:rsid w:val="00E51A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E51A9F"/>
    <w:rPr>
      <w:i/>
      <w:iCs/>
    </w:rPr>
  </w:style>
  <w:style w:type="character" w:styleId="ab">
    <w:name w:val="Hyperlink"/>
    <w:basedOn w:val="a0"/>
    <w:uiPriority w:val="99"/>
    <w:unhideWhenUsed/>
    <w:rsid w:val="00E51A9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51A9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51A9F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757D0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57D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57D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7D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57D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8864f83a" TargetMode="External"/><Relationship Id="rId47" Type="http://schemas.openxmlformats.org/officeDocument/2006/relationships/hyperlink" Target="https://m.edsoo.ru/8864ff2e" TargetMode="External"/><Relationship Id="rId63" Type="http://schemas.openxmlformats.org/officeDocument/2006/relationships/hyperlink" Target="https://m.edsoo.ru/8a19278c" TargetMode="External"/><Relationship Id="rId68" Type="http://schemas.openxmlformats.org/officeDocument/2006/relationships/hyperlink" Target="https://m.edsoo.ru/8a1933da" TargetMode="External"/><Relationship Id="rId84" Type="http://schemas.openxmlformats.org/officeDocument/2006/relationships/hyperlink" Target="https://m.edsoo.ru/8a1948de" TargetMode="External"/><Relationship Id="rId89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8864e584" TargetMode="External"/><Relationship Id="rId37" Type="http://schemas.openxmlformats.org/officeDocument/2006/relationships/hyperlink" Target="https://m.edsoo.ru/8864f0a6" TargetMode="External"/><Relationship Id="rId53" Type="http://schemas.openxmlformats.org/officeDocument/2006/relationships/hyperlink" Target="https://m.edsoo.ru/8a1912ce" TargetMode="External"/><Relationship Id="rId58" Type="http://schemas.openxmlformats.org/officeDocument/2006/relationships/hyperlink" Target="https://m.edsoo.ru/8a1923b8" TargetMode="External"/><Relationship Id="rId74" Type="http://schemas.openxmlformats.org/officeDocument/2006/relationships/hyperlink" Target="https://m.edsoo.ru/8a193cae" TargetMode="External"/><Relationship Id="rId79" Type="http://schemas.openxmlformats.org/officeDocument/2006/relationships/hyperlink" Target="https://m.edsoo.ru/8a1942e4" TargetMode="External"/><Relationship Id="rId5" Type="http://schemas.openxmlformats.org/officeDocument/2006/relationships/hyperlink" Target="https://m.edsoo.ru/7f41adc0" TargetMode="External"/><Relationship Id="rId90" Type="http://schemas.openxmlformats.org/officeDocument/2006/relationships/hyperlink" Target="https://m.edsoo.ru/8a1954e6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8864f9b6" TargetMode="External"/><Relationship Id="rId48" Type="http://schemas.openxmlformats.org/officeDocument/2006/relationships/hyperlink" Target="https://m.edsoo.ru/8a190996" TargetMode="External"/><Relationship Id="rId64" Type="http://schemas.openxmlformats.org/officeDocument/2006/relationships/hyperlink" Target="https://m.edsoo.ru/8a192ad4" TargetMode="External"/><Relationship Id="rId69" Type="http://schemas.openxmlformats.org/officeDocument/2006/relationships/hyperlink" Target="https://m.edsoo.ru/8a193542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ebe" TargetMode="External"/><Relationship Id="rId72" Type="http://schemas.openxmlformats.org/officeDocument/2006/relationships/hyperlink" Target="https://m.edsoo.ru/8a193a06" TargetMode="External"/><Relationship Id="rId80" Type="http://schemas.openxmlformats.org/officeDocument/2006/relationships/hyperlink" Target="https://m.edsoo.ru/8a1943f2" TargetMode="External"/><Relationship Id="rId85" Type="http://schemas.openxmlformats.org/officeDocument/2006/relationships/hyperlink" Target="https://m.edsoo.ru/8a194a00" TargetMode="External"/><Relationship Id="rId93" Type="http://schemas.openxmlformats.org/officeDocument/2006/relationships/hyperlink" Target="https://resh.edu.ru/subject/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6b0" TargetMode="External"/><Relationship Id="rId38" Type="http://schemas.openxmlformats.org/officeDocument/2006/relationships/hyperlink" Target="https://m.edsoo.ru/8864f1e6" TargetMode="External"/><Relationship Id="rId46" Type="http://schemas.openxmlformats.org/officeDocument/2006/relationships/hyperlink" Target="https://m.edsoo.ru/8864fe16" TargetMode="External"/><Relationship Id="rId59" Type="http://schemas.openxmlformats.org/officeDocument/2006/relationships/hyperlink" Target="https://m.edsoo.ru/8a191f12" TargetMode="External"/><Relationship Id="rId67" Type="http://schemas.openxmlformats.org/officeDocument/2006/relationships/hyperlink" Target="https://m.edsoo.ru/8a19316e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6f0" TargetMode="External"/><Relationship Id="rId54" Type="http://schemas.openxmlformats.org/officeDocument/2006/relationships/hyperlink" Target="https://m.edsoo.ru/8a191490" TargetMode="External"/><Relationship Id="rId62" Type="http://schemas.openxmlformats.org/officeDocument/2006/relationships/hyperlink" Target="https://m.edsoo.ru/8a192912" TargetMode="External"/><Relationship Id="rId70" Type="http://schemas.openxmlformats.org/officeDocument/2006/relationships/hyperlink" Target="https://m.edsoo.ru/8a1936a0" TargetMode="External"/><Relationship Id="rId75" Type="http://schemas.openxmlformats.org/officeDocument/2006/relationships/hyperlink" Target="https://m.edsoo.ru/8a193e5c" TargetMode="External"/><Relationship Id="rId83" Type="http://schemas.openxmlformats.org/officeDocument/2006/relationships/hyperlink" Target="https://m.edsoo.ru/8a1947d0" TargetMode="External"/><Relationship Id="rId88" Type="http://schemas.openxmlformats.org/officeDocument/2006/relationships/hyperlink" Target="https://m.edsoo.ru/8a194d34" TargetMode="External"/><Relationship Id="rId91" Type="http://schemas.openxmlformats.org/officeDocument/2006/relationships/hyperlink" Target="https://m.edsoo.ru/8a1956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8864dff8" TargetMode="External"/><Relationship Id="rId36" Type="http://schemas.openxmlformats.org/officeDocument/2006/relationships/hyperlink" Target="https://m.edsoo.ru/8864ece6" TargetMode="External"/><Relationship Id="rId49" Type="http://schemas.openxmlformats.org/officeDocument/2006/relationships/hyperlink" Target="https://m.edsoo.ru/8a190b80" TargetMode="External"/><Relationship Id="rId57" Type="http://schemas.openxmlformats.org/officeDocument/2006/relationships/hyperlink" Target="https://m.edsoo.ru/8a19223c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44e" TargetMode="External"/><Relationship Id="rId44" Type="http://schemas.openxmlformats.org/officeDocument/2006/relationships/hyperlink" Target="https://m.edsoo.ru/8864fb6e" TargetMode="External"/><Relationship Id="rId52" Type="http://schemas.openxmlformats.org/officeDocument/2006/relationships/hyperlink" Target="https://m.edsoo.ru/8a19109e" TargetMode="External"/><Relationship Id="rId60" Type="http://schemas.openxmlformats.org/officeDocument/2006/relationships/hyperlink" Target="https://m.edsoo.ru/8a1920c0" TargetMode="External"/><Relationship Id="rId65" Type="http://schemas.openxmlformats.org/officeDocument/2006/relationships/hyperlink" Target="https://m.edsoo.ru/8a192c5a" TargetMode="External"/><Relationship Id="rId73" Type="http://schemas.openxmlformats.org/officeDocument/2006/relationships/hyperlink" Target="https://m.edsoo.ru/8a193b82" TargetMode="External"/><Relationship Id="rId78" Type="http://schemas.openxmlformats.org/officeDocument/2006/relationships/hyperlink" Target="https://m.edsoo.ru/8a1941cc" TargetMode="External"/><Relationship Id="rId81" Type="http://schemas.openxmlformats.org/officeDocument/2006/relationships/hyperlink" Target="https://m.edsoo.ru/8a194500" TargetMode="External"/><Relationship Id="rId86" Type="http://schemas.openxmlformats.org/officeDocument/2006/relationships/hyperlink" Target="https://m.edsoo.ru/8a194b0e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2fe" TargetMode="External"/><Relationship Id="rId34" Type="http://schemas.openxmlformats.org/officeDocument/2006/relationships/hyperlink" Target="https://m.edsoo.ru/8864e912" TargetMode="External"/><Relationship Id="rId50" Type="http://schemas.openxmlformats.org/officeDocument/2006/relationships/hyperlink" Target="https://m.edsoo.ru/8a190d10" TargetMode="External"/><Relationship Id="rId55" Type="http://schemas.openxmlformats.org/officeDocument/2006/relationships/hyperlink" Target="https://m.edsoo.ru/8a191648" TargetMode="External"/><Relationship Id="rId76" Type="http://schemas.openxmlformats.org/officeDocument/2006/relationships/hyperlink" Target="https://m.edsoo.ru/8a193f88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862" TargetMode="External"/><Relationship Id="rId92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e17e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8864f5d8" TargetMode="External"/><Relationship Id="rId45" Type="http://schemas.openxmlformats.org/officeDocument/2006/relationships/hyperlink" Target="https://m.edsoo.ru/8864fcea" TargetMode="External"/><Relationship Id="rId66" Type="http://schemas.openxmlformats.org/officeDocument/2006/relationships/hyperlink" Target="https://m.edsoo.ru/8a192da4" TargetMode="External"/><Relationship Id="rId87" Type="http://schemas.openxmlformats.org/officeDocument/2006/relationships/hyperlink" Target="https://m.edsoo.ru/8a194c1c" TargetMode="External"/><Relationship Id="rId61" Type="http://schemas.openxmlformats.org/officeDocument/2006/relationships/hyperlink" Target="https://m.edsoo.ru/8a19261a" TargetMode="External"/><Relationship Id="rId82" Type="http://schemas.openxmlformats.org/officeDocument/2006/relationships/hyperlink" Target="https://m.edsoo.ru/8a1946ae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30" Type="http://schemas.openxmlformats.org/officeDocument/2006/relationships/hyperlink" Target="https://m.edsoo.ru/8864e2dc" TargetMode="External"/><Relationship Id="rId35" Type="http://schemas.openxmlformats.org/officeDocument/2006/relationships/hyperlink" Target="https://m.edsoo.ru/8864eb56" TargetMode="External"/><Relationship Id="rId56" Type="http://schemas.openxmlformats.org/officeDocument/2006/relationships/hyperlink" Target="https://m.edsoo.ru/8a191cec" TargetMode="External"/><Relationship Id="rId77" Type="http://schemas.openxmlformats.org/officeDocument/2006/relationships/hyperlink" Target="https://m.edsoo.ru/8a1940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7418</Words>
  <Characters>42288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2024-09-07T15:58:00Z</dcterms:created>
  <dcterms:modified xsi:type="dcterms:W3CDTF">2024-09-07T17:30:00Z</dcterms:modified>
</cp:coreProperties>
</file>