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FF06E" w14:textId="77777777" w:rsidR="00EE5D4B" w:rsidRPr="006E5921" w:rsidRDefault="00EE5D4B" w:rsidP="00EE5D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общеобразовательное учреждение </w:t>
      </w:r>
    </w:p>
    <w:p w14:paraId="645750D3" w14:textId="77777777" w:rsidR="00EE5D4B" w:rsidRPr="006E5921" w:rsidRDefault="00EE5D4B" w:rsidP="00EE5D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sz w:val="24"/>
          <w:szCs w:val="24"/>
        </w:rPr>
        <w:t>"Средняя школа-интернат Министерства иностранных дел</w:t>
      </w:r>
    </w:p>
    <w:p w14:paraId="04C49695" w14:textId="77777777" w:rsidR="00EE5D4B" w:rsidRPr="006E5921" w:rsidRDefault="00EE5D4B" w:rsidP="00EE5D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sz w:val="24"/>
          <w:szCs w:val="24"/>
        </w:rPr>
        <w:t xml:space="preserve"> Российской Федерации"</w:t>
      </w:r>
    </w:p>
    <w:p w14:paraId="04D19186" w14:textId="77777777" w:rsidR="00EE5D4B" w:rsidRPr="006E5921" w:rsidRDefault="00EE5D4B" w:rsidP="00EE5D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6C8686A" w14:textId="77777777" w:rsidR="00EE5D4B" w:rsidRPr="006E5921" w:rsidRDefault="00EE5D4B" w:rsidP="00EE5D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15AA731" w14:textId="77777777" w:rsidR="00EE5D4B" w:rsidRPr="006E5921" w:rsidRDefault="00EE5D4B" w:rsidP="00EE5D4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E592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УТВЕРЖДЕНА</w:t>
      </w:r>
    </w:p>
    <w:p w14:paraId="0DCCBFDF" w14:textId="77777777" w:rsidR="00EE5D4B" w:rsidRPr="006E5921" w:rsidRDefault="00EE5D4B" w:rsidP="00EE5D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sz w:val="24"/>
          <w:szCs w:val="24"/>
        </w:rPr>
        <w:t>приказом ФГБОУ</w:t>
      </w:r>
    </w:p>
    <w:p w14:paraId="02E982EB" w14:textId="77777777" w:rsidR="00EE5D4B" w:rsidRPr="006E5921" w:rsidRDefault="00EE5D4B" w:rsidP="00EE5D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sz w:val="24"/>
          <w:szCs w:val="24"/>
        </w:rPr>
        <w:t xml:space="preserve"> "Средняя школа-интернат </w:t>
      </w:r>
    </w:p>
    <w:p w14:paraId="53501320" w14:textId="77777777" w:rsidR="00EE5D4B" w:rsidRPr="006E5921" w:rsidRDefault="00EE5D4B" w:rsidP="00EE5D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sz w:val="24"/>
          <w:szCs w:val="24"/>
        </w:rPr>
        <w:t>МИД России"</w:t>
      </w:r>
    </w:p>
    <w:p w14:paraId="41FA9918" w14:textId="32AF0F46" w:rsidR="00EE5D4B" w:rsidRPr="006E5921" w:rsidRDefault="00EE5D4B" w:rsidP="00EE5D4B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E5921">
        <w:rPr>
          <w:rFonts w:ascii="Times New Roman" w:hAnsi="Times New Roman" w:cs="Times New Roman"/>
          <w:sz w:val="24"/>
          <w:szCs w:val="24"/>
        </w:rPr>
        <w:t>от _</w:t>
      </w:r>
      <w:r w:rsidR="009D560A" w:rsidRPr="006E5921">
        <w:rPr>
          <w:rFonts w:ascii="Times New Roman" w:hAnsi="Times New Roman" w:cs="Times New Roman"/>
          <w:sz w:val="24"/>
          <w:szCs w:val="24"/>
          <w:u w:val="single"/>
        </w:rPr>
        <w:t>29</w:t>
      </w:r>
      <w:r w:rsidRPr="006E5921">
        <w:rPr>
          <w:rFonts w:ascii="Times New Roman" w:hAnsi="Times New Roman" w:cs="Times New Roman"/>
          <w:sz w:val="24"/>
          <w:szCs w:val="24"/>
        </w:rPr>
        <w:t xml:space="preserve">_   </w:t>
      </w:r>
      <w:proofErr w:type="gramStart"/>
      <w:r w:rsidRPr="006E5921">
        <w:rPr>
          <w:rFonts w:ascii="Times New Roman" w:hAnsi="Times New Roman" w:cs="Times New Roman"/>
          <w:sz w:val="24"/>
          <w:szCs w:val="24"/>
          <w:u w:val="single"/>
        </w:rPr>
        <w:t>августа  202</w:t>
      </w:r>
      <w:r w:rsidR="00F81884">
        <w:rPr>
          <w:rFonts w:ascii="Times New Roman" w:hAnsi="Times New Roman" w:cs="Times New Roman"/>
          <w:sz w:val="24"/>
          <w:szCs w:val="24"/>
          <w:u w:val="single"/>
        </w:rPr>
        <w:t>4</w:t>
      </w:r>
      <w:proofErr w:type="gramEnd"/>
      <w:r w:rsidRPr="006E5921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14:paraId="45CFF414" w14:textId="00D98128" w:rsidR="00EE5D4B" w:rsidRPr="006E5921" w:rsidRDefault="00EE5D4B" w:rsidP="00EE5D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sz w:val="24"/>
          <w:szCs w:val="24"/>
        </w:rPr>
        <w:t xml:space="preserve">№ </w:t>
      </w:r>
      <w:r w:rsidR="00F81884">
        <w:rPr>
          <w:rFonts w:ascii="Times New Roman" w:hAnsi="Times New Roman" w:cs="Times New Roman"/>
          <w:sz w:val="24"/>
          <w:szCs w:val="24"/>
        </w:rPr>
        <w:t>22</w:t>
      </w:r>
      <w:r w:rsidR="009E781C">
        <w:rPr>
          <w:rFonts w:ascii="Times New Roman" w:hAnsi="Times New Roman" w:cs="Times New Roman"/>
          <w:sz w:val="24"/>
          <w:szCs w:val="24"/>
        </w:rPr>
        <w:t>2</w:t>
      </w:r>
      <w:r w:rsidRPr="006E5921">
        <w:rPr>
          <w:rFonts w:ascii="Times New Roman" w:hAnsi="Times New Roman" w:cs="Times New Roman"/>
          <w:sz w:val="24"/>
          <w:szCs w:val="24"/>
        </w:rPr>
        <w:t xml:space="preserve">    - ОД</w:t>
      </w:r>
    </w:p>
    <w:p w14:paraId="276EEFC1" w14:textId="77777777" w:rsidR="00D77A9C" w:rsidRDefault="00D77A9C" w:rsidP="00D77A9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467599)</w:t>
      </w:r>
    </w:p>
    <w:p w14:paraId="55D36C3F" w14:textId="77777777" w:rsidR="00EE5D4B" w:rsidRPr="006E5921" w:rsidRDefault="00EE5D4B" w:rsidP="00EE5D4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AEC8395" w14:textId="77777777" w:rsidR="00EE5D4B" w:rsidRPr="006E5921" w:rsidRDefault="00EE5D4B" w:rsidP="00EE5D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80A4AC" w14:textId="77777777" w:rsidR="00EE5D4B" w:rsidRPr="006E5921" w:rsidRDefault="00EE5D4B" w:rsidP="00EE5D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921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14:paraId="383A4781" w14:textId="77777777" w:rsidR="00EE5D4B" w:rsidRPr="006E5921" w:rsidRDefault="00EE5D4B" w:rsidP="00EE5D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E5921">
        <w:rPr>
          <w:rFonts w:ascii="Times New Roman" w:hAnsi="Times New Roman" w:cs="Times New Roman"/>
          <w:b/>
          <w:sz w:val="24"/>
          <w:szCs w:val="24"/>
          <w:u w:val="single"/>
        </w:rPr>
        <w:t>по</w:t>
      </w:r>
      <w:r w:rsidRPr="006E5921">
        <w:rPr>
          <w:rFonts w:ascii="Times New Roman" w:hAnsi="Times New Roman" w:cs="Times New Roman"/>
          <w:sz w:val="24"/>
          <w:szCs w:val="24"/>
          <w:u w:val="single"/>
        </w:rPr>
        <w:t>_географии</w:t>
      </w:r>
      <w:proofErr w:type="spellEnd"/>
    </w:p>
    <w:tbl>
      <w:tblPr>
        <w:tblW w:w="0" w:type="auto"/>
        <w:tblInd w:w="26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6"/>
      </w:tblGrid>
      <w:tr w:rsidR="00EE5D4B" w:rsidRPr="006E5921" w14:paraId="71090187" w14:textId="77777777" w:rsidTr="00B85979">
        <w:trPr>
          <w:trHeight w:val="1791"/>
        </w:trPr>
        <w:tc>
          <w:tcPr>
            <w:tcW w:w="4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604B8" w14:textId="77777777" w:rsidR="00EE5D4B" w:rsidRPr="006E5921" w:rsidRDefault="00EE5D4B" w:rsidP="007F43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предмета, курса)</w:t>
            </w:r>
          </w:p>
          <w:p w14:paraId="637FCD0D" w14:textId="77777777" w:rsidR="00EE5D4B" w:rsidRPr="006E5921" w:rsidRDefault="00EE5D4B" w:rsidP="007F43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A4D21" w14:textId="77777777" w:rsidR="00EE5D4B" w:rsidRPr="006E5921" w:rsidRDefault="00EE5D4B" w:rsidP="007F43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DC9ED" w14:textId="77777777" w:rsidR="00EE5D4B" w:rsidRPr="006E5921" w:rsidRDefault="00EE5D4B" w:rsidP="007F43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841E5" w14:textId="77777777" w:rsidR="00EE5D4B" w:rsidRPr="006E5921" w:rsidRDefault="00EE5D4B" w:rsidP="007F43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4BBE4" w14:textId="462E67F5" w:rsidR="00EE5D4B" w:rsidRPr="006E5921" w:rsidRDefault="00EE5D4B" w:rsidP="007F43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sz w:val="24"/>
                <w:szCs w:val="24"/>
              </w:rPr>
              <w:t>для _____</w:t>
            </w:r>
            <w:r w:rsidR="00252E61" w:rsidRPr="006E59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E5921">
              <w:rPr>
                <w:rFonts w:ascii="Times New Roman" w:hAnsi="Times New Roman" w:cs="Times New Roman"/>
                <w:sz w:val="24"/>
                <w:szCs w:val="24"/>
              </w:rPr>
              <w:t>___класса</w:t>
            </w:r>
          </w:p>
        </w:tc>
      </w:tr>
      <w:tr w:rsidR="00EE5D4B" w:rsidRPr="006E5921" w14:paraId="45D16B53" w14:textId="77777777" w:rsidTr="00B85979">
        <w:trPr>
          <w:trHeight w:val="785"/>
        </w:trPr>
        <w:tc>
          <w:tcPr>
            <w:tcW w:w="4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C80DF" w14:textId="77777777" w:rsidR="00EE5D4B" w:rsidRPr="006E5921" w:rsidRDefault="00EE5D4B" w:rsidP="007F43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8A2FD" w14:textId="7C938561" w:rsidR="00EE5D4B" w:rsidRPr="006E5921" w:rsidRDefault="00EE5D4B" w:rsidP="007F43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832B45" wp14:editId="0A1256AB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186690</wp:posOffset>
                      </wp:positionV>
                      <wp:extent cx="2867025" cy="28575"/>
                      <wp:effectExtent l="0" t="0" r="28575" b="2857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67025" cy="285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FA3B60"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14.7pt" to="224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">
                      <o:lock v:ext="edit" shapetype="f"/>
                    </v:line>
                  </w:pict>
                </mc:Fallback>
              </mc:AlternateContent>
            </w:r>
            <w:r w:rsidRPr="006E5921">
              <w:rPr>
                <w:rFonts w:ascii="Times New Roman" w:hAnsi="Times New Roman" w:cs="Times New Roman"/>
                <w:b/>
                <w:sz w:val="24"/>
                <w:szCs w:val="24"/>
              </w:rPr>
              <w:t>базовый</w:t>
            </w:r>
          </w:p>
        </w:tc>
      </w:tr>
      <w:tr w:rsidR="00EE5D4B" w:rsidRPr="006E5921" w14:paraId="75BCD662" w14:textId="77777777" w:rsidTr="00B85979">
        <w:trPr>
          <w:trHeight w:val="282"/>
        </w:trPr>
        <w:tc>
          <w:tcPr>
            <w:tcW w:w="4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F22F5" w14:textId="77777777" w:rsidR="00EE5D4B" w:rsidRPr="006E5921" w:rsidRDefault="00EE5D4B" w:rsidP="007F43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sz w:val="24"/>
                <w:szCs w:val="24"/>
              </w:rPr>
              <w:t>(уровень обучения)</w:t>
            </w:r>
          </w:p>
        </w:tc>
      </w:tr>
    </w:tbl>
    <w:p w14:paraId="68797572" w14:textId="77777777" w:rsidR="00EE5D4B" w:rsidRPr="006E5921" w:rsidRDefault="00EE5D4B" w:rsidP="00EE5D4B">
      <w:pPr>
        <w:rPr>
          <w:rFonts w:ascii="Times New Roman" w:hAnsi="Times New Roman" w:cs="Times New Roman"/>
          <w:b/>
          <w:sz w:val="24"/>
          <w:szCs w:val="24"/>
        </w:rPr>
      </w:pPr>
    </w:p>
    <w:p w14:paraId="169B7C65" w14:textId="77777777" w:rsidR="00EE5D4B" w:rsidRPr="006E5921" w:rsidRDefault="00EE5D4B" w:rsidP="00EE5D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FFEA55" w14:textId="77777777" w:rsidR="00EE5D4B" w:rsidRPr="006E5921" w:rsidRDefault="00EE5D4B" w:rsidP="00EE5D4B">
      <w:pPr>
        <w:tabs>
          <w:tab w:val="left" w:pos="7665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sz w:val="24"/>
          <w:szCs w:val="24"/>
        </w:rPr>
        <w:tab/>
        <w:t>Составитель:</w:t>
      </w:r>
    </w:p>
    <w:p w14:paraId="25CDAF33" w14:textId="77777777" w:rsidR="00EE5D4B" w:rsidRPr="006E5921" w:rsidRDefault="00EE5D4B" w:rsidP="00EE5D4B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5EC6F5B7" w14:textId="77777777" w:rsidR="00EE5D4B" w:rsidRPr="006E5921" w:rsidRDefault="00EE5D4B" w:rsidP="00EE5D4B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6E5921">
        <w:rPr>
          <w:rFonts w:ascii="Times New Roman" w:hAnsi="Times New Roman" w:cs="Times New Roman"/>
          <w:sz w:val="24"/>
          <w:szCs w:val="24"/>
          <w:u w:val="single"/>
        </w:rPr>
        <w:t>Киржаева</w:t>
      </w:r>
      <w:r w:rsidRPr="006E5921">
        <w:rPr>
          <w:rFonts w:ascii="Times New Roman" w:hAnsi="Times New Roman" w:cs="Times New Roman"/>
          <w:sz w:val="24"/>
          <w:szCs w:val="24"/>
        </w:rPr>
        <w:t>_</w:t>
      </w:r>
      <w:r w:rsidRPr="006E5921">
        <w:rPr>
          <w:rFonts w:ascii="Times New Roman" w:hAnsi="Times New Roman" w:cs="Times New Roman"/>
          <w:sz w:val="24"/>
          <w:szCs w:val="24"/>
          <w:u w:val="single"/>
        </w:rPr>
        <w:t>Наталья</w:t>
      </w:r>
      <w:proofErr w:type="spellEnd"/>
      <w:r w:rsidRPr="006E5921">
        <w:rPr>
          <w:rFonts w:ascii="Times New Roman" w:hAnsi="Times New Roman" w:cs="Times New Roman"/>
          <w:sz w:val="24"/>
          <w:szCs w:val="24"/>
          <w:u w:val="single"/>
        </w:rPr>
        <w:t xml:space="preserve"> Васильевна</w:t>
      </w:r>
    </w:p>
    <w:p w14:paraId="11CD648B" w14:textId="77777777" w:rsidR="00EE5D4B" w:rsidRPr="006E5921" w:rsidRDefault="00EE5D4B" w:rsidP="00EE5D4B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sz w:val="24"/>
          <w:szCs w:val="24"/>
        </w:rPr>
        <w:t>(ФИО учителя, специалиста)</w:t>
      </w:r>
    </w:p>
    <w:p w14:paraId="0F96F407" w14:textId="77777777" w:rsidR="00EE5D4B" w:rsidRPr="006E5921" w:rsidRDefault="00EE5D4B" w:rsidP="00EE5D4B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6E5921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Pr="006E5921">
        <w:rPr>
          <w:rFonts w:ascii="Times New Roman" w:hAnsi="Times New Roman" w:cs="Times New Roman"/>
          <w:sz w:val="24"/>
          <w:szCs w:val="24"/>
          <w:u w:val="single"/>
        </w:rPr>
        <w:t>географии</w:t>
      </w:r>
    </w:p>
    <w:p w14:paraId="2D1C679E" w14:textId="5C2BF1A0" w:rsidR="00EE5D4B" w:rsidRPr="006E5921" w:rsidRDefault="00EE5D4B" w:rsidP="00EE5D4B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6E5921">
        <w:rPr>
          <w:rFonts w:ascii="Times New Roman" w:hAnsi="Times New Roman" w:cs="Times New Roman"/>
          <w:sz w:val="24"/>
          <w:szCs w:val="24"/>
          <w:u w:val="single"/>
        </w:rPr>
        <w:t>высшая квалификационная категория</w:t>
      </w:r>
    </w:p>
    <w:p w14:paraId="35BFDF48" w14:textId="77777777" w:rsidR="00EE5D4B" w:rsidRPr="006E5921" w:rsidRDefault="00EE5D4B" w:rsidP="00EE5D4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CE5A08E" w14:textId="77777777" w:rsidR="00EE5D4B" w:rsidRPr="006E5921" w:rsidRDefault="00EE5D4B" w:rsidP="00EE5D4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094EED6" w14:textId="77777777" w:rsidR="006E5921" w:rsidRDefault="006E5921" w:rsidP="00EE5D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447024" w14:textId="77777777" w:rsidR="006E5921" w:rsidRDefault="006E5921" w:rsidP="00EE5D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B8DE58" w14:textId="77777777" w:rsidR="006E5921" w:rsidRDefault="006E5921" w:rsidP="00EE5D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2CAD20" w14:textId="77777777" w:rsidR="006E5921" w:rsidRDefault="006E5921" w:rsidP="00EE5D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4D216F" w14:textId="647AF4EC" w:rsidR="00EE5D4B" w:rsidRPr="006E5921" w:rsidRDefault="00EE5D4B" w:rsidP="00EE5D4B">
      <w:pPr>
        <w:jc w:val="center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sz w:val="24"/>
          <w:szCs w:val="24"/>
        </w:rPr>
        <w:t>202</w:t>
      </w:r>
      <w:r w:rsidR="00B26210">
        <w:rPr>
          <w:rFonts w:ascii="Times New Roman" w:hAnsi="Times New Roman" w:cs="Times New Roman"/>
          <w:sz w:val="24"/>
          <w:szCs w:val="24"/>
        </w:rPr>
        <w:t>4</w:t>
      </w:r>
    </w:p>
    <w:p w14:paraId="22556A69" w14:textId="41E00481" w:rsidR="00EE5D4B" w:rsidRPr="006E5921" w:rsidRDefault="00EE5D4B" w:rsidP="00D77A9C">
      <w:pPr>
        <w:rPr>
          <w:rFonts w:ascii="Times New Roman" w:hAnsi="Times New Roman" w:cs="Times New Roman"/>
          <w:sz w:val="24"/>
          <w:szCs w:val="24"/>
        </w:rPr>
      </w:pPr>
    </w:p>
    <w:p w14:paraId="4DAAC524" w14:textId="77777777" w:rsidR="00EE5D4B" w:rsidRPr="006E5921" w:rsidRDefault="00EE5D4B" w:rsidP="006E5921">
      <w:pPr>
        <w:rPr>
          <w:rFonts w:ascii="Times New Roman" w:hAnsi="Times New Roman" w:cs="Times New Roman"/>
          <w:sz w:val="24"/>
          <w:szCs w:val="24"/>
        </w:rPr>
      </w:pPr>
    </w:p>
    <w:p w14:paraId="67A208D2" w14:textId="5BF996B4" w:rsidR="008A76AA" w:rsidRPr="006E5921" w:rsidRDefault="008A76AA" w:rsidP="008A76A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105659216"/>
      <w:r w:rsidRPr="006E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географии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6E592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6E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 05 2021 г № 287, зарегистрирован Министерством юстиции Российской Федерации 05 07 2021 г , </w:t>
      </w:r>
      <w:proofErr w:type="spellStart"/>
      <w:r w:rsidRPr="006E59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</w:t>
      </w:r>
      <w:proofErr w:type="spellEnd"/>
      <w:r w:rsidRPr="006E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— 64101) (далее — ФГОС ООО), Концепции преподавания географии в Российской Федерации (утверждена распоряжением Правительства Российской Федерации от 9 апреля 2016 г № 637-р),  Программы воспитания </w:t>
      </w:r>
      <w:r w:rsidRPr="006E5921">
        <w:rPr>
          <w:rFonts w:ascii="Times New Roman" w:hAnsi="Times New Roman" w:cs="Times New Roman"/>
          <w:sz w:val="24"/>
          <w:szCs w:val="24"/>
        </w:rPr>
        <w:t>ФГБОУ "Средняя школа-интернат МИД России"</w:t>
      </w:r>
      <w:r w:rsidRPr="006E592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Основной образовательной программы основного общего образования </w:t>
      </w:r>
      <w:r w:rsidRPr="006E5921">
        <w:rPr>
          <w:rFonts w:ascii="Times New Roman" w:hAnsi="Times New Roman" w:cs="Times New Roman"/>
          <w:sz w:val="24"/>
          <w:szCs w:val="24"/>
        </w:rPr>
        <w:t xml:space="preserve">ФГБОУ "Средняя школа-интернат МИД России". </w:t>
      </w:r>
    </w:p>
    <w:p w14:paraId="7980EFE5" w14:textId="621E2A97" w:rsidR="00EE5D4B" w:rsidRPr="006E5921" w:rsidRDefault="008A76AA" w:rsidP="008A76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E5921">
        <w:rPr>
          <w:rFonts w:ascii="Times New Roman" w:hAnsi="Times New Roman" w:cs="Times New Roman"/>
          <w:sz w:val="24"/>
          <w:szCs w:val="24"/>
        </w:rPr>
        <w:t xml:space="preserve"> </w:t>
      </w:r>
      <w:r w:rsidRPr="006E59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Содержание реализуется с помощью </w:t>
      </w:r>
      <w:bookmarkEnd w:id="0"/>
      <w:r w:rsidR="00EE5D4B" w:rsidRPr="006E5921">
        <w:rPr>
          <w:rFonts w:ascii="Times New Roman" w:hAnsi="Times New Roman" w:cs="Times New Roman"/>
          <w:sz w:val="24"/>
          <w:szCs w:val="24"/>
        </w:rPr>
        <w:t>лини</w:t>
      </w:r>
      <w:r w:rsidRPr="006E5921">
        <w:rPr>
          <w:rFonts w:ascii="Times New Roman" w:hAnsi="Times New Roman" w:cs="Times New Roman"/>
          <w:sz w:val="24"/>
          <w:szCs w:val="24"/>
        </w:rPr>
        <w:t>и</w:t>
      </w:r>
      <w:r w:rsidR="00EE5D4B" w:rsidRPr="006E5921">
        <w:rPr>
          <w:rFonts w:ascii="Times New Roman" w:hAnsi="Times New Roman" w:cs="Times New Roman"/>
          <w:sz w:val="24"/>
          <w:szCs w:val="24"/>
        </w:rPr>
        <w:t xml:space="preserve"> учебников «Полярная звезда» </w:t>
      </w:r>
      <w:r w:rsidR="00EE5D4B" w:rsidRPr="006E5921">
        <w:rPr>
          <w:rFonts w:ascii="Times New Roman" w:eastAsia="Times New Roman" w:hAnsi="Times New Roman" w:cs="Times New Roman"/>
          <w:sz w:val="24"/>
          <w:szCs w:val="24"/>
        </w:rPr>
        <w:t xml:space="preserve">издательства «Просвещение» под редакцией </w:t>
      </w:r>
      <w:r w:rsidR="00EE5D4B" w:rsidRPr="006E5921">
        <w:rPr>
          <w:rFonts w:ascii="Times New Roman" w:hAnsi="Times New Roman" w:cs="Times New Roman"/>
          <w:sz w:val="24"/>
          <w:szCs w:val="24"/>
        </w:rPr>
        <w:t>А.И. Алексеева</w:t>
      </w:r>
      <w:r w:rsidR="00EE5D4B" w:rsidRPr="006E5921">
        <w:rPr>
          <w:rFonts w:ascii="Times New Roman" w:eastAsia="Times New Roman" w:hAnsi="Times New Roman" w:cs="Times New Roman"/>
          <w:sz w:val="24"/>
          <w:szCs w:val="24"/>
        </w:rPr>
        <w:t xml:space="preserve">, авторы учебника </w:t>
      </w:r>
      <w:r w:rsidR="00EE5D4B" w:rsidRPr="006E5921">
        <w:rPr>
          <w:rFonts w:ascii="Times New Roman" w:hAnsi="Times New Roman" w:cs="Times New Roman"/>
          <w:sz w:val="24"/>
          <w:szCs w:val="24"/>
        </w:rPr>
        <w:t>А.И. Алексеев</w:t>
      </w:r>
      <w:r w:rsidR="00EE5D4B" w:rsidRPr="006E59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E5D4B" w:rsidRPr="006E5921">
        <w:rPr>
          <w:rFonts w:ascii="Times New Roman" w:eastAsia="Times New Roman" w:hAnsi="Times New Roman" w:cs="Times New Roman"/>
          <w:sz w:val="24"/>
          <w:szCs w:val="24"/>
        </w:rPr>
        <w:t>В.И.Николина</w:t>
      </w:r>
      <w:proofErr w:type="spellEnd"/>
      <w:r w:rsidR="00EE5D4B" w:rsidRPr="006E59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E5D4B" w:rsidRPr="006E5921">
        <w:rPr>
          <w:rFonts w:ascii="Times New Roman" w:eastAsia="Times New Roman" w:hAnsi="Times New Roman" w:cs="Times New Roman"/>
          <w:sz w:val="24"/>
          <w:szCs w:val="24"/>
        </w:rPr>
        <w:t>Е.К.Липкина</w:t>
      </w:r>
      <w:proofErr w:type="spellEnd"/>
      <w:r w:rsidR="00EE5D4B" w:rsidRPr="006E5921">
        <w:rPr>
          <w:rFonts w:ascii="Times New Roman" w:eastAsia="Times New Roman" w:hAnsi="Times New Roman" w:cs="Times New Roman"/>
          <w:sz w:val="24"/>
          <w:szCs w:val="24"/>
        </w:rPr>
        <w:t xml:space="preserve"> М.: </w:t>
      </w:r>
      <w:proofErr w:type="gramStart"/>
      <w:r w:rsidR="00EE5D4B" w:rsidRPr="006E5921">
        <w:rPr>
          <w:rFonts w:ascii="Times New Roman" w:eastAsia="Times New Roman" w:hAnsi="Times New Roman" w:cs="Times New Roman"/>
          <w:sz w:val="24"/>
          <w:szCs w:val="24"/>
        </w:rPr>
        <w:t>Просвещение ,</w:t>
      </w:r>
      <w:proofErr w:type="gramEnd"/>
      <w:r w:rsidR="00EE5D4B" w:rsidRPr="006E5921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6D7647" w:rsidRPr="006E5921">
        <w:rPr>
          <w:rFonts w:ascii="Times New Roman" w:eastAsia="Times New Roman" w:hAnsi="Times New Roman" w:cs="Times New Roman"/>
          <w:sz w:val="24"/>
          <w:szCs w:val="24"/>
        </w:rPr>
        <w:t>2</w:t>
      </w:r>
      <w:r w:rsidR="00B26210">
        <w:rPr>
          <w:rFonts w:ascii="Times New Roman" w:eastAsia="Times New Roman" w:hAnsi="Times New Roman" w:cs="Times New Roman"/>
          <w:sz w:val="24"/>
          <w:szCs w:val="24"/>
        </w:rPr>
        <w:t>4</w:t>
      </w:r>
      <w:r w:rsidR="00EE5D4B" w:rsidRPr="006E5921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6E592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A8F83C" w14:textId="77777777" w:rsidR="00EE5D4B" w:rsidRPr="006E5921" w:rsidRDefault="00EE5D4B" w:rsidP="00EE5D4B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6E5921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ПОЯСНИТЕЛЬНАЯ ЗАПИСКА</w:t>
      </w:r>
    </w:p>
    <w:p w14:paraId="2E47D57D" w14:textId="77777777" w:rsidR="00EE5D4B" w:rsidRPr="006E5921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метапредметным и 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и утверждённой Решением Коллегии Министерства просвещения и науки Российской Федерации от 24.12.2018 года.</w:t>
      </w:r>
    </w:p>
    <w:p w14:paraId="14D5DF06" w14:textId="77777777" w:rsidR="00EE5D4B" w:rsidRPr="006E5921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даёт представление о целях обучения, воспитания и развития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</w:t>
      </w:r>
    </w:p>
    <w:p w14:paraId="6BD9AF03" w14:textId="77777777" w:rsidR="00EE5D4B" w:rsidRPr="006E5921" w:rsidRDefault="00EE5D4B" w:rsidP="00EE5D4B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E592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ОБЩАЯ ХАРАКТЕРИСТИКА УЧЕБНОГО ПРЕДМЕТА «ГЕОГРАФИЯ»</w:t>
      </w:r>
    </w:p>
    <w:p w14:paraId="191BEB05" w14:textId="77777777" w:rsidR="00EE5D4B" w:rsidRPr="006E5921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2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в основной школе — предмет, формирующий у обу</w:t>
      </w:r>
      <w:r w:rsidRPr="006E59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 хозяйства, об особенностях и о динамике основных природных, экологических и социально-экономических процессов, о проб- </w:t>
      </w:r>
      <w:proofErr w:type="spellStart"/>
      <w:r w:rsidRPr="006E592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лемах</w:t>
      </w:r>
      <w:proofErr w:type="spellEnd"/>
      <w:r w:rsidRPr="006E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природы и общества, географических подходах к устойчивому развитию территорий.</w:t>
      </w:r>
    </w:p>
    <w:p w14:paraId="5F13EC11" w14:textId="77777777" w:rsidR="00EE5D4B" w:rsidRPr="006E5921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14:paraId="1A542C6F" w14:textId="77777777" w:rsidR="00EE5D4B" w:rsidRPr="006E5921" w:rsidRDefault="00EE5D4B" w:rsidP="00EE5D4B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E592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ЦЕЛИ ИЗУЧЕНИЯ УЧЕБНОГО ПРЕДМЕТА «ГЕОГРАФИЯ»</w:t>
      </w:r>
    </w:p>
    <w:p w14:paraId="2A395326" w14:textId="77777777" w:rsidR="00EE5D4B" w:rsidRPr="006E5921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2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географии в общем образовании направлено на достижение следующих целей:</w:t>
      </w:r>
    </w:p>
    <w:p w14:paraId="7437B4D0" w14:textId="77777777" w:rsidR="00EE5D4B" w:rsidRPr="006E5921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21">
        <w:rPr>
          <w:rFonts w:ascii="Times New Roman" w:eastAsia="Times New Roman" w:hAnsi="Times New Roman" w:cs="Times New Roman"/>
          <w:sz w:val="24"/>
          <w:szCs w:val="24"/>
          <w:lang w:eastAsia="ru-RU"/>
        </w:rPr>
        <w:t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</w:r>
    </w:p>
    <w:p w14:paraId="182091DE" w14:textId="77777777" w:rsidR="00EE5D4B" w:rsidRPr="006E5921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21">
        <w:rPr>
          <w:rFonts w:ascii="Times New Roman" w:eastAsia="Times New Roman" w:hAnsi="Times New Roman" w:cs="Times New Roman"/>
          <w:sz w:val="24"/>
          <w:szCs w:val="24"/>
          <w:lang w:eastAsia="ru-RU"/>
        </w:rPr>
        <w:t>2) развитие познавательных интересов, интеллектуальных и 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</w:r>
    </w:p>
    <w:p w14:paraId="3488A054" w14:textId="77777777" w:rsidR="00EE5D4B" w:rsidRPr="006E5921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 воспитание экологической культуры, соответствующей современному уровню </w:t>
      </w:r>
      <w:proofErr w:type="spellStart"/>
      <w:r w:rsidRPr="006E592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геоэкологического</w:t>
      </w:r>
      <w:proofErr w:type="spellEnd"/>
      <w:r w:rsidRPr="006E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мышления на основе освоения знаний о взаимосвязях в ПК, об основных </w:t>
      </w:r>
      <w:r w:rsidRPr="006E59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географических особенностях природы, населения и хозяйства России и мира, своей местности, о способах сохранения окружающей среды и рационального использования природных ресурсов;</w:t>
      </w:r>
    </w:p>
    <w:p w14:paraId="787B9692" w14:textId="77777777" w:rsidR="00EE5D4B" w:rsidRPr="006E5921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 формирование способности поиска и применения </w:t>
      </w:r>
      <w:proofErr w:type="gramStart"/>
      <w:r w:rsidRPr="006E59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раз- личных</w:t>
      </w:r>
      <w:proofErr w:type="gramEnd"/>
      <w:r w:rsidRPr="006E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14:paraId="384C59FF" w14:textId="77777777" w:rsidR="00EE5D4B" w:rsidRPr="006E5921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 формирование комплекса практико-ориентированных </w:t>
      </w:r>
      <w:proofErr w:type="spellStart"/>
      <w:r w:rsidRPr="006E592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</w:t>
      </w:r>
      <w:proofErr w:type="spellEnd"/>
      <w:r w:rsidRPr="006E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6E59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полиэтничном</w:t>
      </w:r>
      <w:proofErr w:type="spellEnd"/>
      <w:r w:rsidRPr="006E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многоконфессиональном мире;</w:t>
      </w:r>
    </w:p>
    <w:p w14:paraId="64256852" w14:textId="77777777" w:rsidR="00EE5D4B" w:rsidRPr="006E5921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21">
        <w:rPr>
          <w:rFonts w:ascii="Times New Roman" w:eastAsia="Times New Roman" w:hAnsi="Times New Roman" w:cs="Times New Roman"/>
          <w:sz w:val="24"/>
          <w:szCs w:val="24"/>
          <w:lang w:eastAsia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14:paraId="0A200615" w14:textId="77777777" w:rsidR="00EE5D4B" w:rsidRPr="006E5921" w:rsidRDefault="00EE5D4B" w:rsidP="00EE5D4B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E592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 УЧЕБНОГО ПРЕДМЕТА «ГЕОГРАФИЯ» В УЧЕБНОМ ПЛАНЕ</w:t>
      </w:r>
    </w:p>
    <w:p w14:paraId="09960383" w14:textId="77777777" w:rsidR="00EE5D4B" w:rsidRPr="006E5921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14:paraId="5B116EB0" w14:textId="77777777" w:rsidR="00EE5D4B" w:rsidRPr="006E5921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14:paraId="46D03552" w14:textId="249873F3" w:rsidR="00EE5D4B" w:rsidRPr="006E5921" w:rsidRDefault="00EE5D4B" w:rsidP="00EE5D4B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Учебным планом на изучение географии </w:t>
      </w:r>
      <w:proofErr w:type="gramStart"/>
      <w:r w:rsidRPr="006E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отводится  </w:t>
      </w:r>
      <w:r w:rsidR="00D24583" w:rsidRPr="006E592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proofErr w:type="gramEnd"/>
      <w:r w:rsidRPr="006E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D24583" w:rsidRPr="006E592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E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 в </w:t>
      </w:r>
      <w:r w:rsidR="006E5921" w:rsidRPr="006E592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B04D5" w:rsidRPr="006E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классе, всего - </w:t>
      </w:r>
      <w:r w:rsidR="00D24583" w:rsidRPr="006E592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8188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E5921">
        <w:rPr>
          <w:rFonts w:ascii="Times New Roman" w:eastAsia="Times New Roman" w:hAnsi="Times New Roman" w:cs="Times New Roman"/>
          <w:sz w:val="24"/>
          <w:szCs w:val="24"/>
          <w:lang w:eastAsia="ru-RU"/>
        </w:rPr>
        <w:t>  часа.</w:t>
      </w:r>
    </w:p>
    <w:p w14:paraId="3C9A6D65" w14:textId="77777777" w:rsidR="00EE5D4B" w:rsidRPr="006E5921" w:rsidRDefault="00EE5D4B" w:rsidP="00EE5D4B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6E5921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 </w:t>
      </w:r>
    </w:p>
    <w:p w14:paraId="7CD74916" w14:textId="77777777" w:rsidR="00252E61" w:rsidRPr="006E5921" w:rsidRDefault="00252E61" w:rsidP="00252E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6A1BCD4C" w14:textId="77777777" w:rsidR="00252E61" w:rsidRPr="006E5921" w:rsidRDefault="00252E61" w:rsidP="00252E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b/>
          <w:color w:val="000000"/>
          <w:sz w:val="24"/>
          <w:szCs w:val="24"/>
        </w:rPr>
        <w:t>Раздел 1. Хозяйство России</w:t>
      </w:r>
    </w:p>
    <w:p w14:paraId="479FC3A3" w14:textId="77777777" w:rsidR="00252E61" w:rsidRPr="006E5921" w:rsidRDefault="00252E61" w:rsidP="00252E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572114B0" w14:textId="77777777" w:rsidR="00252E61" w:rsidRPr="006E5921" w:rsidRDefault="00252E61" w:rsidP="00252E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1. Общая характеристика хозяйства России </w:t>
      </w:r>
    </w:p>
    <w:p w14:paraId="2B2380ED" w14:textId="77777777" w:rsidR="00252E61" w:rsidRPr="006E5921" w:rsidRDefault="00252E61" w:rsidP="00252E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color w:val="000000"/>
          <w:sz w:val="24"/>
          <w:szCs w:val="24"/>
        </w:rPr>
        <w:t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14:paraId="0C15C789" w14:textId="77777777" w:rsidR="00252E61" w:rsidRPr="006E5921" w:rsidRDefault="00252E61" w:rsidP="00252E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color w:val="000000"/>
          <w:sz w:val="24"/>
          <w:szCs w:val="24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14:paraId="3A949887" w14:textId="77777777" w:rsidR="00252E61" w:rsidRPr="006E5921" w:rsidRDefault="00252E61" w:rsidP="00252E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2. Топливно-энергетический комплекс (ТЭК) </w:t>
      </w:r>
    </w:p>
    <w:p w14:paraId="71AC5100" w14:textId="77777777" w:rsidR="00252E61" w:rsidRPr="006E5921" w:rsidRDefault="00252E61" w:rsidP="00252E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color w:val="000000"/>
          <w:sz w:val="24"/>
          <w:szCs w:val="24"/>
        </w:rPr>
        <w:t xml:space="preserve"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</w:t>
      </w:r>
      <w:r w:rsidRPr="006E5921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гидроэлектростанции,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14:paraId="7AAC64A8" w14:textId="77777777" w:rsidR="00252E61" w:rsidRPr="006E5921" w:rsidRDefault="00252E61" w:rsidP="00252E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Практические работы</w:t>
      </w:r>
    </w:p>
    <w:p w14:paraId="429E8461" w14:textId="77777777" w:rsidR="00252E61" w:rsidRPr="006E5921" w:rsidRDefault="00252E61" w:rsidP="00252E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color w:val="000000"/>
          <w:sz w:val="24"/>
          <w:szCs w:val="24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14:paraId="5649671C" w14:textId="77777777" w:rsidR="00252E61" w:rsidRPr="006E5921" w:rsidRDefault="00252E61" w:rsidP="00252E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color w:val="000000"/>
          <w:sz w:val="24"/>
          <w:szCs w:val="24"/>
        </w:rPr>
        <w:t>2. Сравнительная оценка возможностей для развития энергетики ВИЭ в отдельных регионах страны.</w:t>
      </w:r>
    </w:p>
    <w:p w14:paraId="59059043" w14:textId="77777777" w:rsidR="00252E61" w:rsidRPr="006E5921" w:rsidRDefault="00252E61" w:rsidP="00252E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b/>
          <w:color w:val="000000"/>
          <w:sz w:val="24"/>
          <w:szCs w:val="24"/>
        </w:rPr>
        <w:t>Тема 3. Металлургический комплекс</w:t>
      </w:r>
    </w:p>
    <w:p w14:paraId="457C342E" w14:textId="77777777" w:rsidR="00252E61" w:rsidRPr="006E5921" w:rsidRDefault="00252E61" w:rsidP="00252E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color w:val="000000"/>
          <w:sz w:val="24"/>
          <w:szCs w:val="24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развития чёрной и цветной металлургии России до 2030 года».</w:t>
      </w:r>
    </w:p>
    <w:p w14:paraId="48EA9A62" w14:textId="77777777" w:rsidR="00252E61" w:rsidRPr="006E5921" w:rsidRDefault="00252E61" w:rsidP="00252E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b/>
          <w:color w:val="000000"/>
          <w:sz w:val="24"/>
          <w:szCs w:val="24"/>
        </w:rPr>
        <w:t>Тема 4. Машиностроительный комплекс</w:t>
      </w:r>
    </w:p>
    <w:p w14:paraId="6B317AFD" w14:textId="77777777" w:rsidR="00252E61" w:rsidRPr="006E5921" w:rsidRDefault="00252E61" w:rsidP="00252E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color w:val="000000"/>
          <w:sz w:val="24"/>
          <w:szCs w:val="24"/>
        </w:rPr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14:paraId="6448307F" w14:textId="77777777" w:rsidR="00252E61" w:rsidRPr="006E5921" w:rsidRDefault="00252E61" w:rsidP="00252E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работа</w:t>
      </w:r>
    </w:p>
    <w:p w14:paraId="40796A41" w14:textId="77777777" w:rsidR="00252E61" w:rsidRPr="006E5921" w:rsidRDefault="00252E61" w:rsidP="00252E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color w:val="000000"/>
          <w:sz w:val="24"/>
          <w:szCs w:val="24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14:paraId="0CEE0B98" w14:textId="77777777" w:rsidR="00252E61" w:rsidRPr="006E5921" w:rsidRDefault="00252E61" w:rsidP="00252E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b/>
          <w:color w:val="000000"/>
          <w:sz w:val="24"/>
          <w:szCs w:val="24"/>
        </w:rPr>
        <w:t>Тема 5. Химико-лесной комплекс</w:t>
      </w:r>
    </w:p>
    <w:p w14:paraId="233F80BD" w14:textId="77777777" w:rsidR="00252E61" w:rsidRPr="006E5921" w:rsidRDefault="00252E61" w:rsidP="00252E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b/>
          <w:color w:val="000000"/>
          <w:sz w:val="24"/>
          <w:szCs w:val="24"/>
        </w:rPr>
        <w:t>Химическая промышленность</w:t>
      </w:r>
    </w:p>
    <w:p w14:paraId="563AA72E" w14:textId="77777777" w:rsidR="00252E61" w:rsidRPr="006E5921" w:rsidRDefault="00252E61" w:rsidP="00252E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color w:val="000000"/>
          <w:sz w:val="24"/>
          <w:szCs w:val="24"/>
        </w:rPr>
        <w:t>Состав, место и значение в хозяйстве. Факторы размещения предприятий. Место России в мировом производстве химической продукции. География важнейших подотраслей: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14:paraId="232C655B" w14:textId="77777777" w:rsidR="00252E61" w:rsidRPr="006E5921" w:rsidRDefault="00252E61" w:rsidP="00252E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b/>
          <w:color w:val="000000"/>
          <w:sz w:val="24"/>
          <w:szCs w:val="24"/>
        </w:rPr>
        <w:t>Лесопромышленный комплекс</w:t>
      </w:r>
    </w:p>
    <w:p w14:paraId="79391F22" w14:textId="77777777" w:rsidR="00252E61" w:rsidRPr="006E5921" w:rsidRDefault="00252E61" w:rsidP="00252E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color w:val="000000"/>
          <w:sz w:val="24"/>
          <w:szCs w:val="24"/>
        </w:rP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14:paraId="1F6C5BB5" w14:textId="77777777" w:rsidR="00252E61" w:rsidRPr="006E5921" w:rsidRDefault="00252E61" w:rsidP="00252E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color w:val="000000"/>
          <w:sz w:val="24"/>
          <w:szCs w:val="24"/>
        </w:rP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14:paraId="1B06E814" w14:textId="77777777" w:rsidR="00252E61" w:rsidRPr="006E5921" w:rsidRDefault="00252E61" w:rsidP="00252E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работа</w:t>
      </w:r>
    </w:p>
    <w:p w14:paraId="7301F904" w14:textId="77777777" w:rsidR="00252E61" w:rsidRPr="006E5921" w:rsidRDefault="00252E61" w:rsidP="00252E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color w:val="000000"/>
          <w:sz w:val="24"/>
          <w:szCs w:val="24"/>
        </w:rPr>
        <w:t>1. Анализ документов 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II и III, Приложения № 1 и № 18) с целью определения перспектив и проблем развития комплекса.</w:t>
      </w:r>
    </w:p>
    <w:p w14:paraId="2DBAFFAC" w14:textId="77777777" w:rsidR="00252E61" w:rsidRPr="006E5921" w:rsidRDefault="00252E61" w:rsidP="00252E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 6. Агропромышленный комплекс (далее - АПК)</w:t>
      </w:r>
    </w:p>
    <w:p w14:paraId="79EF2EA4" w14:textId="77777777" w:rsidR="00252E61" w:rsidRPr="006E5921" w:rsidRDefault="00252E61" w:rsidP="00252E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color w:val="000000"/>
          <w:sz w:val="24"/>
          <w:szCs w:val="24"/>
        </w:rPr>
        <w:t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14:paraId="67DD3C84" w14:textId="77777777" w:rsidR="00252E61" w:rsidRPr="006E5921" w:rsidRDefault="00252E61" w:rsidP="00252E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color w:val="000000"/>
          <w:sz w:val="24"/>
          <w:szCs w:val="24"/>
        </w:rPr>
        <w:t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Федерации на период до 2030 года». Особенности АПК своего края.</w:t>
      </w:r>
    </w:p>
    <w:p w14:paraId="2D67865F" w14:textId="77777777" w:rsidR="00252E61" w:rsidRPr="006E5921" w:rsidRDefault="00252E61" w:rsidP="00252E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работа</w:t>
      </w:r>
    </w:p>
    <w:p w14:paraId="779AABFF" w14:textId="77777777" w:rsidR="00252E61" w:rsidRPr="006E5921" w:rsidRDefault="00252E61" w:rsidP="00252E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color w:val="000000"/>
          <w:sz w:val="24"/>
          <w:szCs w:val="24"/>
        </w:rPr>
        <w:t>1. Определение влияния природных и социальных факторов на размещение отраслей АПК.</w:t>
      </w:r>
    </w:p>
    <w:p w14:paraId="03C54C67" w14:textId="77777777" w:rsidR="00252E61" w:rsidRPr="006E5921" w:rsidRDefault="00252E61" w:rsidP="00252E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7. Инфраструктурный комплекс </w:t>
      </w:r>
    </w:p>
    <w:p w14:paraId="4310BB26" w14:textId="77777777" w:rsidR="00252E61" w:rsidRPr="006E5921" w:rsidRDefault="00252E61" w:rsidP="00252E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color w:val="000000"/>
          <w:sz w:val="24"/>
          <w:szCs w:val="24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14:paraId="73E86F54" w14:textId="77777777" w:rsidR="00252E61" w:rsidRPr="006E5921" w:rsidRDefault="00252E61" w:rsidP="00252E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color w:val="000000"/>
          <w:sz w:val="24"/>
          <w:szCs w:val="24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14:paraId="3703D124" w14:textId="77777777" w:rsidR="00252E61" w:rsidRPr="006E5921" w:rsidRDefault="00252E61" w:rsidP="00252E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color w:val="000000"/>
          <w:sz w:val="24"/>
          <w:szCs w:val="24"/>
        </w:rPr>
        <w:t>Транспорт и охрана окружающей среды.</w:t>
      </w:r>
    </w:p>
    <w:p w14:paraId="287B3403" w14:textId="77777777" w:rsidR="00252E61" w:rsidRPr="006E5921" w:rsidRDefault="00252E61" w:rsidP="00252E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color w:val="000000"/>
          <w:sz w:val="24"/>
          <w:szCs w:val="24"/>
        </w:rPr>
        <w:t>Информационная инфраструктура. Рекреационное хозяйство. Особенности сферы обслуживания своего края.</w:t>
      </w:r>
    </w:p>
    <w:p w14:paraId="19871A14" w14:textId="77777777" w:rsidR="00252E61" w:rsidRPr="006E5921" w:rsidRDefault="00252E61" w:rsidP="00252E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color w:val="000000"/>
          <w:sz w:val="24"/>
          <w:szCs w:val="24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14:paraId="6F003393" w14:textId="77777777" w:rsidR="00252E61" w:rsidRPr="006E5921" w:rsidRDefault="00252E61" w:rsidP="00252E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Практические работы</w:t>
      </w:r>
    </w:p>
    <w:p w14:paraId="75C78516" w14:textId="77777777" w:rsidR="00252E61" w:rsidRPr="006E5921" w:rsidRDefault="00252E61" w:rsidP="00252E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color w:val="000000"/>
          <w:sz w:val="24"/>
          <w:szCs w:val="24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14:paraId="02499269" w14:textId="77777777" w:rsidR="00252E61" w:rsidRPr="006E5921" w:rsidRDefault="00252E61" w:rsidP="00252E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color w:val="000000"/>
          <w:sz w:val="24"/>
          <w:szCs w:val="24"/>
        </w:rPr>
        <w:t>2. Характеристика туристско-рекреационного потенциала своего края.</w:t>
      </w:r>
    </w:p>
    <w:p w14:paraId="5B826B88" w14:textId="77777777" w:rsidR="00252E61" w:rsidRPr="006E5921" w:rsidRDefault="00252E61" w:rsidP="00252E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8. Обобщение знаний </w:t>
      </w:r>
    </w:p>
    <w:p w14:paraId="356432C0" w14:textId="77777777" w:rsidR="00252E61" w:rsidRPr="006E5921" w:rsidRDefault="00252E61" w:rsidP="00252E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color w:val="000000"/>
          <w:sz w:val="24"/>
          <w:szCs w:val="24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14:paraId="5FFBC145" w14:textId="77777777" w:rsidR="00252E61" w:rsidRPr="006E5921" w:rsidRDefault="00252E61" w:rsidP="00252E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color w:val="000000"/>
          <w:sz w:val="24"/>
          <w:szCs w:val="24"/>
        </w:rPr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14:paraId="583265E2" w14:textId="77777777" w:rsidR="00252E61" w:rsidRPr="006E5921" w:rsidRDefault="00252E61" w:rsidP="00252E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работа</w:t>
      </w:r>
    </w:p>
    <w:p w14:paraId="207B6592" w14:textId="77777777" w:rsidR="00252E61" w:rsidRPr="006E5921" w:rsidRDefault="00252E61" w:rsidP="00252E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color w:val="000000"/>
          <w:sz w:val="24"/>
          <w:szCs w:val="24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14:paraId="38F45D0B" w14:textId="77777777" w:rsidR="00252E61" w:rsidRPr="006E5921" w:rsidRDefault="00252E61" w:rsidP="00252E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1A24205" w14:textId="77777777" w:rsidR="00252E61" w:rsidRPr="006E5921" w:rsidRDefault="00252E61" w:rsidP="00252E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b/>
          <w:color w:val="000000"/>
          <w:sz w:val="24"/>
          <w:szCs w:val="24"/>
        </w:rPr>
        <w:t>Раздел 2. Регионы России</w:t>
      </w:r>
    </w:p>
    <w:p w14:paraId="18CB772F" w14:textId="77777777" w:rsidR="00252E61" w:rsidRPr="006E5921" w:rsidRDefault="00252E61" w:rsidP="00252E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b/>
          <w:color w:val="000000"/>
          <w:sz w:val="24"/>
          <w:szCs w:val="24"/>
        </w:rPr>
        <w:t>Тема 1. Западный макрорегион (Европейская часть) России</w:t>
      </w:r>
    </w:p>
    <w:p w14:paraId="50A816D9" w14:textId="77777777" w:rsidR="00252E61" w:rsidRPr="006E5921" w:rsidRDefault="00252E61" w:rsidP="00252E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14:paraId="5B815554" w14:textId="77777777" w:rsidR="00252E61" w:rsidRPr="006E5921" w:rsidRDefault="00252E61" w:rsidP="00252E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Практические работы</w:t>
      </w:r>
    </w:p>
    <w:p w14:paraId="0BB350D5" w14:textId="77777777" w:rsidR="00252E61" w:rsidRPr="006E5921" w:rsidRDefault="00252E61" w:rsidP="00252E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color w:val="000000"/>
          <w:sz w:val="24"/>
          <w:szCs w:val="24"/>
        </w:rPr>
        <w:t>1. Сравнение ЭГП двух географических районов страны по разным источникам информации.</w:t>
      </w:r>
    </w:p>
    <w:p w14:paraId="7930C2A2" w14:textId="77777777" w:rsidR="00252E61" w:rsidRPr="006E5921" w:rsidRDefault="00252E61" w:rsidP="00252E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color w:val="000000"/>
          <w:sz w:val="24"/>
          <w:szCs w:val="24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14:paraId="5EA7B716" w14:textId="77777777" w:rsidR="00252E61" w:rsidRPr="006E5921" w:rsidRDefault="00252E61" w:rsidP="00252E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2. </w:t>
      </w:r>
      <w:r w:rsidRPr="006E5921">
        <w:rPr>
          <w:rFonts w:ascii="Times New Roman" w:hAnsi="Times New Roman" w:cs="Times New Roman"/>
          <w:b/>
          <w:color w:val="333333"/>
          <w:sz w:val="24"/>
          <w:szCs w:val="24"/>
        </w:rPr>
        <w:t>Восточный макрорегион (</w:t>
      </w:r>
      <w:r w:rsidRPr="006E5921">
        <w:rPr>
          <w:rFonts w:ascii="Times New Roman" w:hAnsi="Times New Roman" w:cs="Times New Roman"/>
          <w:b/>
          <w:color w:val="000000"/>
          <w:sz w:val="24"/>
          <w:szCs w:val="24"/>
        </w:rPr>
        <w:t>Азиатская часть) России</w:t>
      </w:r>
    </w:p>
    <w:p w14:paraId="6327B91B" w14:textId="77777777" w:rsidR="00252E61" w:rsidRPr="006E5921" w:rsidRDefault="00252E61" w:rsidP="00252E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color w:val="000000"/>
          <w:sz w:val="24"/>
          <w:szCs w:val="24"/>
        </w:rPr>
        <w:t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14:paraId="05F53327" w14:textId="77777777" w:rsidR="00252E61" w:rsidRPr="006E5921" w:rsidRDefault="00252E61" w:rsidP="00252E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работа</w:t>
      </w:r>
    </w:p>
    <w:p w14:paraId="2AB819B0" w14:textId="77777777" w:rsidR="00252E61" w:rsidRPr="006E5921" w:rsidRDefault="00252E61" w:rsidP="00252E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color w:val="000000"/>
          <w:sz w:val="24"/>
          <w:szCs w:val="24"/>
        </w:rPr>
        <w:t>1. Сравнение человеческого капитала двух географических районов (субъектов Российской Федерации) по заданным критериям.</w:t>
      </w:r>
    </w:p>
    <w:p w14:paraId="73BE4974" w14:textId="77777777" w:rsidR="00252E61" w:rsidRPr="006E5921" w:rsidRDefault="00252E61" w:rsidP="00252E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color w:val="000000"/>
          <w:sz w:val="24"/>
          <w:szCs w:val="24"/>
        </w:rPr>
        <w:t>2. Выявление факторов размещения предприятий одного из промышленных кластеров Дальнего Востока (по выбору).</w:t>
      </w:r>
    </w:p>
    <w:p w14:paraId="6614E325" w14:textId="77777777" w:rsidR="00252E61" w:rsidRPr="006E5921" w:rsidRDefault="00252E61" w:rsidP="00252E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A5AF3F5" w14:textId="77777777" w:rsidR="00252E61" w:rsidRPr="006E5921" w:rsidRDefault="00252E61" w:rsidP="00252E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3. Обобщение знаний </w:t>
      </w:r>
    </w:p>
    <w:p w14:paraId="1E4DDEF7" w14:textId="77777777" w:rsidR="00252E61" w:rsidRPr="006E5921" w:rsidRDefault="00252E61" w:rsidP="00252E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color w:val="000000"/>
          <w:sz w:val="24"/>
          <w:szCs w:val="24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14:paraId="2C6F5EDB" w14:textId="77777777" w:rsidR="00252E61" w:rsidRPr="006E5921" w:rsidRDefault="00252E61" w:rsidP="00252E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b/>
          <w:color w:val="000000"/>
          <w:sz w:val="24"/>
          <w:szCs w:val="24"/>
        </w:rPr>
        <w:t>Раздел 6. Россия в современном мире</w:t>
      </w:r>
    </w:p>
    <w:p w14:paraId="4796C915" w14:textId="77777777" w:rsidR="00252E61" w:rsidRPr="006E5921" w:rsidRDefault="00252E61" w:rsidP="00252E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color w:val="000000"/>
          <w:sz w:val="24"/>
          <w:szCs w:val="24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ЕврАзЭС.</w:t>
      </w:r>
    </w:p>
    <w:p w14:paraId="7EACF614" w14:textId="77777777" w:rsidR="00252E61" w:rsidRPr="006E5921" w:rsidRDefault="00252E61" w:rsidP="00252E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color w:val="000000"/>
          <w:sz w:val="24"/>
          <w:szCs w:val="24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14:paraId="675A3BEC" w14:textId="77777777" w:rsidR="00EE5D4B" w:rsidRPr="006E5921" w:rsidRDefault="00EE5D4B" w:rsidP="00EE5D4B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6E5921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14:paraId="0BB9C24D" w14:textId="77777777" w:rsidR="00EE5D4B" w:rsidRPr="006E5921" w:rsidRDefault="00EE5D4B" w:rsidP="00EE5D4B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6E592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ЛИЧНОСТНЫЕ РЕЗУЛЬТАТЫ</w:t>
      </w:r>
    </w:p>
    <w:p w14:paraId="705FB739" w14:textId="77777777" w:rsidR="00EE5D4B" w:rsidRPr="006E5921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 основе и в процессе реализации основных направлений воспитательной деятельности, в том числе в части:</w:t>
      </w:r>
    </w:p>
    <w:p w14:paraId="2304E8D7" w14:textId="77777777" w:rsidR="00EE5D4B" w:rsidRPr="006E5921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9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Патриотического воспитания</w:t>
      </w:r>
      <w:r w:rsidRPr="006E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 — цивилизационному вкладу России; ценностное отношение к историческому и природному наследию и объектам природного и культурного </w:t>
      </w:r>
      <w:r w:rsidRPr="006E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наследия человечества, традициям разных народов, проживающих в родной стране; уважение к символам России, своего края.</w:t>
      </w:r>
    </w:p>
    <w:p w14:paraId="0E653F93" w14:textId="77777777" w:rsidR="00EE5D4B" w:rsidRPr="006E5921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9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Гражданского воспитания:</w:t>
      </w:r>
      <w:r w:rsidRPr="006E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 выполнению обязанностей гражданина и реализации его прав, уважение прав, свобод и законных интересов других людей; активное участие в 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 гуманитарной деятельности («экологический патруль», </w:t>
      </w:r>
      <w:proofErr w:type="spellStart"/>
      <w:r w:rsidRPr="006E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волонтёрство</w:t>
      </w:r>
      <w:proofErr w:type="spellEnd"/>
      <w:r w:rsidRPr="006E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5D44981B" w14:textId="77777777" w:rsidR="00EE5D4B" w:rsidRPr="006E5921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9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Духовно-нравственного воспитания:</w:t>
      </w:r>
      <w:r w:rsidRPr="006E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 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14:paraId="2B8C3C5F" w14:textId="77777777" w:rsidR="00EE5D4B" w:rsidRPr="006E5921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9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Эстетического воспитания:</w:t>
      </w:r>
      <w:r w:rsidRPr="006E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14:paraId="3DF4C5F4" w14:textId="77777777" w:rsidR="00EE5D4B" w:rsidRPr="006E5921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9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Ценности научного познания</w:t>
      </w:r>
      <w:r w:rsidRPr="006E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 общества, о 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14:paraId="725AF961" w14:textId="77777777" w:rsidR="00EE5D4B" w:rsidRPr="006E5921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9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</w:t>
      </w:r>
      <w:r w:rsidRPr="006E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14:paraId="271DF2FA" w14:textId="77777777" w:rsidR="00EE5D4B" w:rsidRPr="006E5921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9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Трудового воспитания: </w:t>
      </w:r>
      <w:r w:rsidRPr="006E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14:paraId="42FF3AA9" w14:textId="77777777" w:rsidR="00EE5D4B" w:rsidRPr="006E5921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9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Экологического воспитания:</w:t>
      </w:r>
      <w:r w:rsidRPr="006E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ориентация на применение географических знаний для решения задач в области окружающей среды, планирования поступков и оценки их </w:t>
      </w:r>
      <w:r w:rsidRPr="006E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 практической деятельности экологической направленности.</w:t>
      </w:r>
    </w:p>
    <w:p w14:paraId="547A3711" w14:textId="77777777" w:rsidR="00EE5D4B" w:rsidRPr="006E5921" w:rsidRDefault="00EE5D4B" w:rsidP="00EE5D4B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6E592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МЕТАПРЕДМЕТНЫЕ РЕЗУЛЬТАТЫ</w:t>
      </w:r>
    </w:p>
    <w:p w14:paraId="6F9F6090" w14:textId="77777777" w:rsidR="00EE5D4B" w:rsidRPr="006E5921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географии в основной школе способствует достижению метапредметных результатов, в том числе:</w:t>
      </w:r>
    </w:p>
    <w:p w14:paraId="504868E6" w14:textId="77777777" w:rsidR="00EE5D4B" w:rsidRPr="006E5921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9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Овладению универсальными познавательными действиями:</w:t>
      </w:r>
    </w:p>
    <w:p w14:paraId="04ED31AD" w14:textId="77777777" w:rsidR="00EE5D4B" w:rsidRPr="006E5921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9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Базовые логические действия</w:t>
      </w:r>
    </w:p>
    <w:p w14:paraId="1A975F77" w14:textId="77777777" w:rsidR="00EE5D4B" w:rsidRPr="006E5921" w:rsidRDefault="00EE5D4B" w:rsidP="00EE5D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характеризовать существенные признаки географических объектов, процессов и явлений;</w:t>
      </w:r>
    </w:p>
    <w:p w14:paraId="3C3612C0" w14:textId="77777777" w:rsidR="00EE5D4B" w:rsidRPr="006E5921" w:rsidRDefault="00EE5D4B" w:rsidP="00EE5D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14:paraId="017A2446" w14:textId="77777777" w:rsidR="00EE5D4B" w:rsidRPr="006E5921" w:rsidRDefault="00EE5D4B" w:rsidP="00EE5D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14:paraId="45CE40B6" w14:textId="77777777" w:rsidR="00EE5D4B" w:rsidRPr="006E5921" w:rsidRDefault="00EE5D4B" w:rsidP="00EE5D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дефициты географической информации, данных, необходимых для решения поставленной задачи;</w:t>
      </w:r>
    </w:p>
    <w:p w14:paraId="14955133" w14:textId="77777777" w:rsidR="00EE5D4B" w:rsidRPr="006E5921" w:rsidRDefault="00EE5D4B" w:rsidP="00EE5D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14:paraId="3F58D09E" w14:textId="77777777" w:rsidR="00EE5D4B" w:rsidRPr="006E5921" w:rsidRDefault="00EE5D4B" w:rsidP="00EE5D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D4814FD" w14:textId="77777777" w:rsidR="00EE5D4B" w:rsidRPr="006E5921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9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Базовые исследовательские действия</w:t>
      </w:r>
    </w:p>
    <w:p w14:paraId="615A14B6" w14:textId="77777777" w:rsidR="00EE5D4B" w:rsidRPr="006E5921" w:rsidRDefault="00EE5D4B" w:rsidP="00EE5D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географические вопросы как исследовательский инструмент познания;</w:t>
      </w:r>
    </w:p>
    <w:p w14:paraId="57D96C0C" w14:textId="77777777" w:rsidR="00EE5D4B" w:rsidRPr="006E5921" w:rsidRDefault="00EE5D4B" w:rsidP="00EE5D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4B12F1B5" w14:textId="77777777" w:rsidR="00EE5D4B" w:rsidRPr="006E5921" w:rsidRDefault="00EE5D4B" w:rsidP="00EE5D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14:paraId="30CF956E" w14:textId="77777777" w:rsidR="00EE5D4B" w:rsidRPr="006E5921" w:rsidRDefault="00EE5D4B" w:rsidP="00EE5D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14:paraId="26A46D49" w14:textId="77777777" w:rsidR="00EE5D4B" w:rsidRPr="006E5921" w:rsidRDefault="00EE5D4B" w:rsidP="00EE5D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достоверность информации, полученной в ходе гео</w:t>
      </w:r>
      <w:r w:rsidRPr="006E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графического исследования;</w:t>
      </w:r>
    </w:p>
    <w:p w14:paraId="0D015893" w14:textId="77777777" w:rsidR="00EE5D4B" w:rsidRPr="006E5921" w:rsidRDefault="00EE5D4B" w:rsidP="00EE5D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14:paraId="07AFA4B8" w14:textId="77777777" w:rsidR="00EE5D4B" w:rsidRPr="006E5921" w:rsidRDefault="00EE5D4B" w:rsidP="00EE5D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14:paraId="784EEBD9" w14:textId="77777777" w:rsidR="00EE5D4B" w:rsidRPr="006E5921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9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информацией</w:t>
      </w:r>
    </w:p>
    <w:p w14:paraId="06BAEF34" w14:textId="77777777" w:rsidR="00EE5D4B" w:rsidRPr="006E5921" w:rsidRDefault="00EE5D4B" w:rsidP="00EE5D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14:paraId="4C774BAC" w14:textId="77777777" w:rsidR="00EE5D4B" w:rsidRPr="006E5921" w:rsidRDefault="00EE5D4B" w:rsidP="00EE5D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14:paraId="179EDEA7" w14:textId="77777777" w:rsidR="00EE5D4B" w:rsidRPr="006E5921" w:rsidRDefault="00EE5D4B" w:rsidP="00EE5D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сходные аргументы, подтверждающие или опровергающие одну и ту же идею, в различных источниках географической информации;</w:t>
      </w:r>
    </w:p>
    <w:p w14:paraId="44D065FD" w14:textId="77777777" w:rsidR="00EE5D4B" w:rsidRPr="006E5921" w:rsidRDefault="00EE5D4B" w:rsidP="00EE5D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оптимальную форму представления географической информации;</w:t>
      </w:r>
    </w:p>
    <w:p w14:paraId="09E57308" w14:textId="77777777" w:rsidR="00EE5D4B" w:rsidRPr="006E5921" w:rsidRDefault="00EE5D4B" w:rsidP="00EE5D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14:paraId="427A9E66" w14:textId="77777777" w:rsidR="00EE5D4B" w:rsidRPr="006E5921" w:rsidRDefault="00EE5D4B" w:rsidP="00EE5D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географическую информацию в разных формах.</w:t>
      </w:r>
    </w:p>
    <w:p w14:paraId="751B7423" w14:textId="77777777" w:rsidR="00EE5D4B" w:rsidRPr="006E5921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9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Овладению универсальными коммуникативными действиями:</w:t>
      </w:r>
    </w:p>
    <w:p w14:paraId="39434EB0" w14:textId="77777777" w:rsidR="00EE5D4B" w:rsidRPr="006E5921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9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Общение</w:t>
      </w:r>
    </w:p>
    <w:p w14:paraId="662E8609" w14:textId="77777777" w:rsidR="00EE5D4B" w:rsidRPr="006E5921" w:rsidRDefault="00EE5D4B" w:rsidP="00EE5D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суждения, выражать свою точку зрения по географическим аспектам различных вопросов в устных и письменных текстах;</w:t>
      </w:r>
    </w:p>
    <w:p w14:paraId="21D8E7C8" w14:textId="77777777" w:rsidR="00EE5D4B" w:rsidRPr="006E5921" w:rsidRDefault="00EE5D4B" w:rsidP="00EE5D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19409556" w14:textId="77777777" w:rsidR="00EE5D4B" w:rsidRPr="006E5921" w:rsidRDefault="00EE5D4B" w:rsidP="00EE5D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свои суждения по географическим вопросам с суждениями других участников диалога, обнаруживать различие и сходство позиций;</w:t>
      </w:r>
    </w:p>
    <w:p w14:paraId="5DADC820" w14:textId="77777777" w:rsidR="00EE5D4B" w:rsidRPr="006E5921" w:rsidRDefault="00EE5D4B" w:rsidP="00EE5D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 представлять результаты выполненного исследования или проекта.</w:t>
      </w:r>
    </w:p>
    <w:p w14:paraId="6EE36331" w14:textId="77777777" w:rsidR="00EE5D4B" w:rsidRPr="006E5921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9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Совместная деятельность (сотрудничество)</w:t>
      </w:r>
    </w:p>
    <w:p w14:paraId="24613A66" w14:textId="77777777" w:rsidR="00EE5D4B" w:rsidRPr="006E5921" w:rsidRDefault="00EE5D4B" w:rsidP="00EE5D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10A2E9A" w14:textId="77777777" w:rsidR="00EE5D4B" w:rsidRPr="006E5921" w:rsidRDefault="00EE5D4B" w:rsidP="00EE5D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3EAA91BA" w14:textId="77777777" w:rsidR="00EE5D4B" w:rsidRPr="006E5921" w:rsidRDefault="00EE5D4B" w:rsidP="00EE5D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14:paraId="30A566DC" w14:textId="77777777" w:rsidR="00EE5D4B" w:rsidRPr="006E5921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9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Овладению универсальными учебными регулятивными действиями:</w:t>
      </w:r>
    </w:p>
    <w:p w14:paraId="5467DB0A" w14:textId="77777777" w:rsidR="00EE5D4B" w:rsidRPr="006E5921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9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Самоорганизация</w:t>
      </w:r>
    </w:p>
    <w:p w14:paraId="2F4AF5A9" w14:textId="77777777" w:rsidR="00EE5D4B" w:rsidRPr="006E5921" w:rsidRDefault="00EE5D4B" w:rsidP="00EE5D4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14:paraId="69BF24DE" w14:textId="77777777" w:rsidR="00EE5D4B" w:rsidRPr="006E5921" w:rsidRDefault="00EE5D4B" w:rsidP="00EE5D4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14:paraId="64F635A2" w14:textId="77777777" w:rsidR="00EE5D4B" w:rsidRPr="006E5921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9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Самоконтроль (рефлексия)</w:t>
      </w:r>
    </w:p>
    <w:p w14:paraId="547471A6" w14:textId="77777777" w:rsidR="00EE5D4B" w:rsidRPr="006E5921" w:rsidRDefault="00EE5D4B" w:rsidP="00EE5D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способами самоконтроля и рефлексии;</w:t>
      </w:r>
    </w:p>
    <w:p w14:paraId="1238D96E" w14:textId="77777777" w:rsidR="00EE5D4B" w:rsidRPr="006E5921" w:rsidRDefault="00EE5D4B" w:rsidP="00EE5D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объяснять причины достижения (недостижения) результатов деятельности, давать оценку приобретённому опыту;</w:t>
      </w:r>
    </w:p>
    <w:p w14:paraId="29FA088F" w14:textId="77777777" w:rsidR="00EE5D4B" w:rsidRPr="006E5921" w:rsidRDefault="00EE5D4B" w:rsidP="00EE5D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7827273E" w14:textId="77777777" w:rsidR="00EE5D4B" w:rsidRPr="006E5921" w:rsidRDefault="00EE5D4B" w:rsidP="00EE5D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соответствие результата цели и условиям</w:t>
      </w:r>
    </w:p>
    <w:p w14:paraId="111978CD" w14:textId="77777777" w:rsidR="00EE5D4B" w:rsidRPr="006E5921" w:rsidRDefault="00EE5D4B" w:rsidP="00EE5D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9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Принятие себя и других</w:t>
      </w:r>
    </w:p>
    <w:p w14:paraId="193C0CF1" w14:textId="77777777" w:rsidR="00EE5D4B" w:rsidRPr="006E5921" w:rsidRDefault="00EE5D4B" w:rsidP="00EE5D4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относиться к другому человеку, его мнению;</w:t>
      </w:r>
    </w:p>
    <w:p w14:paraId="2FC9436E" w14:textId="77777777" w:rsidR="00EE5D4B" w:rsidRPr="006E5921" w:rsidRDefault="00EE5D4B" w:rsidP="00EE5D4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своё право на ошибку и такое же право другого.</w:t>
      </w:r>
    </w:p>
    <w:p w14:paraId="29741DBA" w14:textId="3CF935AC" w:rsidR="00C809CE" w:rsidRPr="006E5921" w:rsidRDefault="00462E79" w:rsidP="00C809C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14:paraId="66A5434E" w14:textId="77777777" w:rsidR="00C809CE" w:rsidRPr="006E5921" w:rsidRDefault="00C809CE" w:rsidP="00C809C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7C8B4BC" w14:textId="77777777" w:rsidR="00252E61" w:rsidRPr="006E5921" w:rsidRDefault="00252E61" w:rsidP="006E5921">
      <w:pPr>
        <w:numPr>
          <w:ilvl w:val="0"/>
          <w:numId w:val="38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color w:val="000000"/>
          <w:sz w:val="24"/>
          <w:szCs w:val="24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14:paraId="09CA3CF5" w14:textId="77777777" w:rsidR="00252E61" w:rsidRPr="006E5921" w:rsidRDefault="00252E61" w:rsidP="006E5921">
      <w:pPr>
        <w:numPr>
          <w:ilvl w:val="0"/>
          <w:numId w:val="38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color w:val="000000"/>
          <w:sz w:val="24"/>
          <w:szCs w:val="24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14:paraId="2E91405F" w14:textId="77777777" w:rsidR="00252E61" w:rsidRPr="006E5921" w:rsidRDefault="00252E61" w:rsidP="006E5921">
      <w:pPr>
        <w:numPr>
          <w:ilvl w:val="0"/>
          <w:numId w:val="38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color w:val="000000"/>
          <w:sz w:val="24"/>
          <w:szCs w:val="24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14:paraId="155F4D4A" w14:textId="77777777" w:rsidR="00252E61" w:rsidRPr="006E5921" w:rsidRDefault="00252E61" w:rsidP="006E5921">
      <w:pPr>
        <w:numPr>
          <w:ilvl w:val="0"/>
          <w:numId w:val="38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color w:val="000000"/>
          <w:sz w:val="24"/>
          <w:szCs w:val="24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14:paraId="0424BC05" w14:textId="77777777" w:rsidR="00252E61" w:rsidRPr="006E5921" w:rsidRDefault="00252E61" w:rsidP="006E5921">
      <w:pPr>
        <w:numPr>
          <w:ilvl w:val="0"/>
          <w:numId w:val="38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color w:val="000000"/>
          <w:sz w:val="24"/>
          <w:szCs w:val="24"/>
        </w:rPr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</w:p>
    <w:p w14:paraId="104DBEC5" w14:textId="77777777" w:rsidR="00252E61" w:rsidRPr="006E5921" w:rsidRDefault="00252E61" w:rsidP="006E5921">
      <w:pPr>
        <w:numPr>
          <w:ilvl w:val="0"/>
          <w:numId w:val="38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color w:val="000000"/>
          <w:sz w:val="24"/>
          <w:szCs w:val="24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14:paraId="119C52D4" w14:textId="77777777" w:rsidR="00252E61" w:rsidRPr="006E5921" w:rsidRDefault="00252E61" w:rsidP="006E5921">
      <w:pPr>
        <w:numPr>
          <w:ilvl w:val="0"/>
          <w:numId w:val="38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color w:val="000000"/>
          <w:sz w:val="24"/>
          <w:szCs w:val="24"/>
        </w:rPr>
        <w:t>различать территории опережающего развития (ТОР), Арктическую зону и зону Севера России;</w:t>
      </w:r>
    </w:p>
    <w:p w14:paraId="35223887" w14:textId="77777777" w:rsidR="00252E61" w:rsidRPr="006E5921" w:rsidRDefault="00252E61" w:rsidP="006E5921">
      <w:pPr>
        <w:numPr>
          <w:ilvl w:val="0"/>
          <w:numId w:val="38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color w:val="000000"/>
          <w:sz w:val="24"/>
          <w:szCs w:val="24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14:paraId="7CDF5EA4" w14:textId="77777777" w:rsidR="00252E61" w:rsidRPr="006E5921" w:rsidRDefault="00252E61" w:rsidP="006E5921">
      <w:pPr>
        <w:numPr>
          <w:ilvl w:val="0"/>
          <w:numId w:val="38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color w:val="000000"/>
          <w:sz w:val="24"/>
          <w:szCs w:val="24"/>
        </w:rPr>
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14:paraId="203EC459" w14:textId="77777777" w:rsidR="00252E61" w:rsidRPr="006E5921" w:rsidRDefault="00252E61" w:rsidP="006E5921">
      <w:pPr>
        <w:numPr>
          <w:ilvl w:val="0"/>
          <w:numId w:val="38"/>
        </w:numPr>
        <w:spacing w:after="0" w:line="264" w:lineRule="auto"/>
        <w:ind w:left="-284" w:hanging="251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color w:val="000000"/>
          <w:sz w:val="24"/>
          <w:szCs w:val="24"/>
        </w:rPr>
        <w:t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14:paraId="22FF4D18" w14:textId="77777777" w:rsidR="00252E61" w:rsidRPr="006E5921" w:rsidRDefault="00252E61" w:rsidP="006E5921">
      <w:pPr>
        <w:numPr>
          <w:ilvl w:val="0"/>
          <w:numId w:val="38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14:paraId="373D657D" w14:textId="77777777" w:rsidR="00252E61" w:rsidRPr="006E5921" w:rsidRDefault="00252E61" w:rsidP="006E5921">
      <w:pPr>
        <w:numPr>
          <w:ilvl w:val="0"/>
          <w:numId w:val="38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color w:val="000000"/>
          <w:sz w:val="24"/>
          <w:szCs w:val="24"/>
        </w:rPr>
        <w:t>различать природно-ресурсный, человеческий и производственный капитал;</w:t>
      </w:r>
    </w:p>
    <w:p w14:paraId="496B4919" w14:textId="77777777" w:rsidR="00252E61" w:rsidRPr="006E5921" w:rsidRDefault="00252E61" w:rsidP="006E5921">
      <w:pPr>
        <w:numPr>
          <w:ilvl w:val="0"/>
          <w:numId w:val="38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color w:val="000000"/>
          <w:sz w:val="24"/>
          <w:szCs w:val="24"/>
        </w:rPr>
        <w:t>различать виды транспорта и основные показатели их работы: грузооборот и пассажирооборот;</w:t>
      </w:r>
    </w:p>
    <w:p w14:paraId="33E01202" w14:textId="77777777" w:rsidR="00252E61" w:rsidRPr="006E5921" w:rsidRDefault="00252E61" w:rsidP="006E5921">
      <w:pPr>
        <w:numPr>
          <w:ilvl w:val="0"/>
          <w:numId w:val="38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color w:val="000000"/>
          <w:sz w:val="24"/>
          <w:szCs w:val="24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14:paraId="361FACF8" w14:textId="77777777" w:rsidR="00252E61" w:rsidRPr="006E5921" w:rsidRDefault="00252E61" w:rsidP="006E5921">
      <w:pPr>
        <w:numPr>
          <w:ilvl w:val="0"/>
          <w:numId w:val="38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color w:val="000000"/>
          <w:sz w:val="24"/>
          <w:szCs w:val="24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14:paraId="783B828D" w14:textId="77777777" w:rsidR="00252E61" w:rsidRPr="006E5921" w:rsidRDefault="00252E61" w:rsidP="006E5921">
      <w:pPr>
        <w:numPr>
          <w:ilvl w:val="0"/>
          <w:numId w:val="38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color w:val="000000"/>
          <w:sz w:val="24"/>
          <w:szCs w:val="24"/>
        </w:rPr>
        <w:t>использовать знания об особенностях компонентов природы России и её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14:paraId="1E0C60F9" w14:textId="77777777" w:rsidR="00252E61" w:rsidRPr="006E5921" w:rsidRDefault="00252E61" w:rsidP="006E5921">
      <w:pPr>
        <w:numPr>
          <w:ilvl w:val="0"/>
          <w:numId w:val="38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color w:val="000000"/>
          <w:sz w:val="24"/>
          <w:szCs w:val="24"/>
        </w:rPr>
        <w:t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14:paraId="5BF0ECC6" w14:textId="77777777" w:rsidR="00252E61" w:rsidRPr="006E5921" w:rsidRDefault="00252E61" w:rsidP="006E5921">
      <w:pPr>
        <w:numPr>
          <w:ilvl w:val="0"/>
          <w:numId w:val="38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color w:val="000000"/>
          <w:sz w:val="24"/>
          <w:szCs w:val="24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14:paraId="44B84A3C" w14:textId="77777777" w:rsidR="00252E61" w:rsidRPr="006E5921" w:rsidRDefault="00252E61" w:rsidP="006E5921">
      <w:pPr>
        <w:numPr>
          <w:ilvl w:val="0"/>
          <w:numId w:val="38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color w:val="000000"/>
          <w:sz w:val="24"/>
          <w:szCs w:val="24"/>
        </w:rPr>
        <w:t>объяснять географические различия населения и хозяйства территорий крупных регионов страны;</w:t>
      </w:r>
    </w:p>
    <w:p w14:paraId="6D04C59F" w14:textId="77777777" w:rsidR="00252E61" w:rsidRPr="006E5921" w:rsidRDefault="00252E61" w:rsidP="006E5921">
      <w:pPr>
        <w:numPr>
          <w:ilvl w:val="0"/>
          <w:numId w:val="38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color w:val="000000"/>
          <w:sz w:val="24"/>
          <w:szCs w:val="24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14:paraId="6B1E5F31" w14:textId="77777777" w:rsidR="00252E61" w:rsidRPr="006E5921" w:rsidRDefault="00252E61" w:rsidP="006E5921">
      <w:pPr>
        <w:numPr>
          <w:ilvl w:val="0"/>
          <w:numId w:val="38"/>
        </w:numPr>
        <w:spacing w:after="0" w:line="264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color w:val="000000"/>
          <w:sz w:val="24"/>
          <w:szCs w:val="24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14:paraId="0736D384" w14:textId="77777777" w:rsidR="00252E61" w:rsidRPr="006E5921" w:rsidRDefault="00252E61" w:rsidP="006E5921">
      <w:pPr>
        <w:numPr>
          <w:ilvl w:val="0"/>
          <w:numId w:val="38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color w:val="000000"/>
          <w:sz w:val="24"/>
          <w:szCs w:val="24"/>
        </w:rPr>
        <w:t>приводить примеры объектов Всемирного наследия ЮНЕСКО и описывать их местоположение на географической карте;</w:t>
      </w:r>
    </w:p>
    <w:p w14:paraId="5D5D140B" w14:textId="77777777" w:rsidR="00252E61" w:rsidRPr="006E5921" w:rsidRDefault="00252E61" w:rsidP="006E5921">
      <w:pPr>
        <w:numPr>
          <w:ilvl w:val="0"/>
          <w:numId w:val="38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color w:val="000000"/>
          <w:sz w:val="24"/>
          <w:szCs w:val="24"/>
        </w:rPr>
        <w:t>характеризовать место и роль России в мировом хозяйстве.</w:t>
      </w:r>
    </w:p>
    <w:p w14:paraId="6754787C" w14:textId="56D6C076" w:rsidR="00287D26" w:rsidRPr="006E5921" w:rsidRDefault="00287D26" w:rsidP="006E5921">
      <w:pPr>
        <w:spacing w:after="0"/>
        <w:ind w:lef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7A2603D" w14:textId="7B52B0D0" w:rsidR="00252E61" w:rsidRPr="006E5921" w:rsidRDefault="00252E61" w:rsidP="00B3659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98066E0" w14:textId="3DF776D1" w:rsidR="006E5921" w:rsidRDefault="006E5921" w:rsidP="005F6A1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99608CA" w14:textId="21CF82BF" w:rsidR="006E5921" w:rsidRDefault="006E5921" w:rsidP="00B3659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0D7A6A4" w14:textId="5C209F78" w:rsidR="005F6A12" w:rsidRDefault="005F6A12" w:rsidP="00B3659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A9299C7" w14:textId="152269AC" w:rsidR="005F6A12" w:rsidRDefault="005F6A12" w:rsidP="00B3659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43CA10E" w14:textId="04FB916C" w:rsidR="005F6A12" w:rsidRDefault="005F6A12" w:rsidP="00B3659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2068EF6" w14:textId="10A74C16" w:rsidR="005F6A12" w:rsidRDefault="005F6A12" w:rsidP="00B3659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D1E9DDD" w14:textId="1A9B1821" w:rsidR="005F6A12" w:rsidRDefault="005F6A12" w:rsidP="00B3659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AF972BE" w14:textId="5EB3CB2C" w:rsidR="005F6A12" w:rsidRDefault="005F6A12" w:rsidP="00B3659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2864342" w14:textId="63CF0082" w:rsidR="005F6A12" w:rsidRDefault="005F6A12" w:rsidP="00B3659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7536AA6" w14:textId="762F1999" w:rsidR="005F6A12" w:rsidRDefault="005F6A12" w:rsidP="00B3659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7F604BC" w14:textId="04206768" w:rsidR="005F6A12" w:rsidRDefault="005F6A12" w:rsidP="00B3659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A2BC2B7" w14:textId="77777777" w:rsidR="005F6A12" w:rsidRPr="006E5921" w:rsidRDefault="005F6A12" w:rsidP="00B3659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7BF84AA" w14:textId="77777777" w:rsidR="00252E61" w:rsidRPr="006E5921" w:rsidRDefault="00252E61" w:rsidP="00B3659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1022E5F" w14:textId="55ACF589" w:rsidR="00B3659C" w:rsidRPr="006E5921" w:rsidRDefault="00B3659C" w:rsidP="00B3659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14:paraId="4BB99B59" w14:textId="78A597F3" w:rsidR="00B3659C" w:rsidRPr="006E5921" w:rsidRDefault="00B3659C" w:rsidP="00B3659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W w:w="0" w:type="auto"/>
        <w:tblCellSpacing w:w="20" w:type="nil"/>
        <w:tblInd w:w="-7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403"/>
        <w:gridCol w:w="868"/>
        <w:gridCol w:w="1668"/>
        <w:gridCol w:w="1729"/>
        <w:gridCol w:w="2760"/>
      </w:tblGrid>
      <w:tr w:rsidR="00252E61" w:rsidRPr="006E5921" w14:paraId="25846A3E" w14:textId="77777777" w:rsidTr="005F6A12">
        <w:trPr>
          <w:trHeight w:val="144"/>
          <w:tblCellSpacing w:w="20" w:type="nil"/>
        </w:trPr>
        <w:tc>
          <w:tcPr>
            <w:tcW w:w="6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A52616" w14:textId="77777777" w:rsidR="00252E61" w:rsidRPr="006E5921" w:rsidRDefault="00252E61" w:rsidP="00252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AB2E093" w14:textId="77777777" w:rsidR="00252E61" w:rsidRPr="006E5921" w:rsidRDefault="00252E61" w:rsidP="00252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5E454A" w14:textId="77777777" w:rsidR="00252E61" w:rsidRPr="006E5921" w:rsidRDefault="00252E61" w:rsidP="00252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7A94F235" w14:textId="77777777" w:rsidR="00252E61" w:rsidRPr="006E5921" w:rsidRDefault="00252E61" w:rsidP="00252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1CE2A6" w14:textId="77777777" w:rsidR="00252E61" w:rsidRPr="006E5921" w:rsidRDefault="00252E61" w:rsidP="00252E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2FDCD6" w14:textId="77777777" w:rsidR="00252E61" w:rsidRPr="006E5921" w:rsidRDefault="00252E61" w:rsidP="00252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1137D21D" w14:textId="77777777" w:rsidR="00252E61" w:rsidRPr="006E5921" w:rsidRDefault="00252E61" w:rsidP="00252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E61" w:rsidRPr="006E5921" w14:paraId="34E58DA2" w14:textId="77777777" w:rsidTr="005F6A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EC9FD8" w14:textId="77777777" w:rsidR="00252E61" w:rsidRPr="006E5921" w:rsidRDefault="00252E61" w:rsidP="00252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BCFAB6" w14:textId="77777777" w:rsidR="00252E61" w:rsidRPr="006E5921" w:rsidRDefault="00252E61" w:rsidP="00252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77EAD867" w14:textId="77777777" w:rsidR="00252E61" w:rsidRPr="006E5921" w:rsidRDefault="00252E61" w:rsidP="00252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077CE1C8" w14:textId="77777777" w:rsidR="00252E61" w:rsidRPr="006E5921" w:rsidRDefault="00252E61" w:rsidP="00252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5CEE5A98" w14:textId="77777777" w:rsidR="00252E61" w:rsidRPr="006E5921" w:rsidRDefault="00252E61" w:rsidP="00252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3F16681D" w14:textId="77777777" w:rsidR="00252E61" w:rsidRPr="006E5921" w:rsidRDefault="00252E61" w:rsidP="00252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59A4F3C7" w14:textId="77777777" w:rsidR="00252E61" w:rsidRPr="006E5921" w:rsidRDefault="00252E61" w:rsidP="00252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282911EE" w14:textId="77777777" w:rsidR="00252E61" w:rsidRPr="006E5921" w:rsidRDefault="00252E61" w:rsidP="00252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A19BDF" w14:textId="77777777" w:rsidR="00252E61" w:rsidRPr="006E5921" w:rsidRDefault="00252E61" w:rsidP="00252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E61" w:rsidRPr="006E5921" w14:paraId="2D0F401D" w14:textId="77777777" w:rsidTr="005F6A12">
        <w:trPr>
          <w:trHeight w:val="144"/>
          <w:tblCellSpacing w:w="20" w:type="nil"/>
        </w:trPr>
        <w:tc>
          <w:tcPr>
            <w:tcW w:w="10064" w:type="dxa"/>
            <w:gridSpan w:val="6"/>
            <w:tcMar>
              <w:top w:w="50" w:type="dxa"/>
              <w:left w:w="100" w:type="dxa"/>
            </w:tcMar>
            <w:vAlign w:val="center"/>
          </w:tcPr>
          <w:p w14:paraId="65774E99" w14:textId="77777777" w:rsidR="00252E61" w:rsidRPr="006E5921" w:rsidRDefault="00252E61" w:rsidP="00252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59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Хозяйство России</w:t>
            </w:r>
          </w:p>
        </w:tc>
      </w:tr>
      <w:tr w:rsidR="00252E61" w:rsidRPr="006E5921" w14:paraId="799E8A88" w14:textId="77777777" w:rsidTr="005F6A12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3D1B6E07" w14:textId="77777777" w:rsidR="00252E61" w:rsidRPr="006E5921" w:rsidRDefault="00252E61" w:rsidP="00252E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058E60C" w14:textId="77777777" w:rsidR="00252E61" w:rsidRPr="006E5921" w:rsidRDefault="00252E61" w:rsidP="00252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хозяйства России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4D7E3C97" w14:textId="77777777" w:rsidR="00252E61" w:rsidRPr="006E5921" w:rsidRDefault="00252E61" w:rsidP="00252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7EE74BB6" w14:textId="77777777" w:rsidR="00252E61" w:rsidRPr="006E5921" w:rsidRDefault="00252E61" w:rsidP="00252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0A5083AD" w14:textId="77777777" w:rsidR="00252E61" w:rsidRPr="006E5921" w:rsidRDefault="00252E61" w:rsidP="00252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14:paraId="4DD82F61" w14:textId="77777777" w:rsidR="00252E61" w:rsidRPr="006E5921" w:rsidRDefault="00252E61" w:rsidP="00252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">
              <w:r w:rsidRPr="006E59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https://m.edsoo.ru/7f41b112</w:t>
              </w:r>
            </w:hyperlink>
          </w:p>
        </w:tc>
      </w:tr>
      <w:tr w:rsidR="00252E61" w:rsidRPr="006E5921" w14:paraId="4C7DB3F6" w14:textId="77777777" w:rsidTr="005F6A12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52356BA1" w14:textId="77777777" w:rsidR="00252E61" w:rsidRPr="006E5921" w:rsidRDefault="00252E61" w:rsidP="00252E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66EF2CD" w14:textId="77777777" w:rsidR="00252E61" w:rsidRPr="006E5921" w:rsidRDefault="00252E61" w:rsidP="00252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Топливно-энергетический комплекс (ТЭК) 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49659137" w14:textId="77777777" w:rsidR="00252E61" w:rsidRPr="006E5921" w:rsidRDefault="00252E61" w:rsidP="00252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5880D6A7" w14:textId="77777777" w:rsidR="00252E61" w:rsidRPr="006E5921" w:rsidRDefault="00252E61" w:rsidP="00252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61B79F2E" w14:textId="77777777" w:rsidR="00252E61" w:rsidRPr="006E5921" w:rsidRDefault="00252E61" w:rsidP="00252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14:paraId="5C6291BC" w14:textId="77777777" w:rsidR="00252E61" w:rsidRPr="006E5921" w:rsidRDefault="00252E61" w:rsidP="00252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6E59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https://m.edsoo.ru/7f41b112</w:t>
              </w:r>
            </w:hyperlink>
          </w:p>
        </w:tc>
      </w:tr>
      <w:tr w:rsidR="00252E61" w:rsidRPr="006E5921" w14:paraId="2D40EE37" w14:textId="77777777" w:rsidTr="005F6A12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0D6DB5F8" w14:textId="77777777" w:rsidR="00252E61" w:rsidRPr="006E5921" w:rsidRDefault="00252E61" w:rsidP="00252E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4EA9727" w14:textId="77777777" w:rsidR="00252E61" w:rsidRPr="006E5921" w:rsidRDefault="00252E61" w:rsidP="00252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Металлургический комплекс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76B58583" w14:textId="77777777" w:rsidR="00252E61" w:rsidRPr="006E5921" w:rsidRDefault="00252E61" w:rsidP="00252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2CCFE455" w14:textId="77777777" w:rsidR="00252E61" w:rsidRPr="006E5921" w:rsidRDefault="00252E61" w:rsidP="00252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3E776087" w14:textId="77777777" w:rsidR="00252E61" w:rsidRPr="006E5921" w:rsidRDefault="00252E61" w:rsidP="00252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14:paraId="04BEF81C" w14:textId="77777777" w:rsidR="00252E61" w:rsidRPr="006E5921" w:rsidRDefault="00252E61" w:rsidP="00252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6E59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https://m.edsoo.ru/7f41b112</w:t>
              </w:r>
            </w:hyperlink>
          </w:p>
        </w:tc>
      </w:tr>
      <w:tr w:rsidR="00252E61" w:rsidRPr="006E5921" w14:paraId="20EE0FDE" w14:textId="77777777" w:rsidTr="005F6A12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2EFF759E" w14:textId="77777777" w:rsidR="00252E61" w:rsidRPr="006E5921" w:rsidRDefault="00252E61" w:rsidP="00252E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9500CBC" w14:textId="77777777" w:rsidR="00252E61" w:rsidRPr="006E5921" w:rsidRDefault="00252E61" w:rsidP="00252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Машиностроительный комплекс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2F055613" w14:textId="77777777" w:rsidR="00252E61" w:rsidRPr="006E5921" w:rsidRDefault="00252E61" w:rsidP="00252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7AC3DF34" w14:textId="77777777" w:rsidR="00252E61" w:rsidRPr="006E5921" w:rsidRDefault="00252E61" w:rsidP="00252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4756D8F5" w14:textId="77777777" w:rsidR="00252E61" w:rsidRPr="006E5921" w:rsidRDefault="00252E61" w:rsidP="00252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14:paraId="69CE0DA3" w14:textId="77777777" w:rsidR="00252E61" w:rsidRPr="006E5921" w:rsidRDefault="00252E61" w:rsidP="00252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6E59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https://m.edsoo.ru/7f41b112</w:t>
              </w:r>
            </w:hyperlink>
          </w:p>
        </w:tc>
      </w:tr>
      <w:tr w:rsidR="00252E61" w:rsidRPr="006E5921" w14:paraId="22660755" w14:textId="77777777" w:rsidTr="005F6A12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67E36F78" w14:textId="77777777" w:rsidR="00252E61" w:rsidRPr="006E5921" w:rsidRDefault="00252E61" w:rsidP="00252E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B3834CC" w14:textId="77777777" w:rsidR="00252E61" w:rsidRPr="006E5921" w:rsidRDefault="00252E61" w:rsidP="00252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Химико-лесной комплекс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564E46A8" w14:textId="77777777" w:rsidR="00252E61" w:rsidRPr="006E5921" w:rsidRDefault="00252E61" w:rsidP="00252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13F97EFD" w14:textId="77777777" w:rsidR="00252E61" w:rsidRPr="006E5921" w:rsidRDefault="00252E61" w:rsidP="00252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65896F39" w14:textId="77777777" w:rsidR="00252E61" w:rsidRPr="006E5921" w:rsidRDefault="00252E61" w:rsidP="00252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14:paraId="647CCA34" w14:textId="77777777" w:rsidR="00252E61" w:rsidRPr="006E5921" w:rsidRDefault="00252E61" w:rsidP="00252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6E59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https://m.edsoo.ru/7f41b112</w:t>
              </w:r>
            </w:hyperlink>
          </w:p>
        </w:tc>
      </w:tr>
      <w:tr w:rsidR="00252E61" w:rsidRPr="006E5921" w14:paraId="515FD734" w14:textId="77777777" w:rsidTr="005F6A12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3F340492" w14:textId="77777777" w:rsidR="00252E61" w:rsidRPr="006E5921" w:rsidRDefault="00252E61" w:rsidP="00252E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9A033D3" w14:textId="77777777" w:rsidR="00252E61" w:rsidRPr="006E5921" w:rsidRDefault="00252E61" w:rsidP="00252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Агропромышленный комплекс (АПК)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21F0F6E0" w14:textId="77777777" w:rsidR="00252E61" w:rsidRPr="006E5921" w:rsidRDefault="00252E61" w:rsidP="00252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343BC552" w14:textId="77777777" w:rsidR="00252E61" w:rsidRPr="006E5921" w:rsidRDefault="00252E61" w:rsidP="00252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740D9B60" w14:textId="77777777" w:rsidR="00252E61" w:rsidRPr="006E5921" w:rsidRDefault="00252E61" w:rsidP="00252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14:paraId="490EA1BE" w14:textId="77777777" w:rsidR="00252E61" w:rsidRPr="006E5921" w:rsidRDefault="00252E61" w:rsidP="00252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6E59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https://m.edsoo.ru/7f41b112</w:t>
              </w:r>
            </w:hyperlink>
          </w:p>
        </w:tc>
      </w:tr>
      <w:tr w:rsidR="00252E61" w:rsidRPr="006E5921" w14:paraId="2771A000" w14:textId="77777777" w:rsidTr="005F6A12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64CFD648" w14:textId="77777777" w:rsidR="00252E61" w:rsidRPr="006E5921" w:rsidRDefault="00252E61" w:rsidP="00252E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45C73AE" w14:textId="77777777" w:rsidR="00252E61" w:rsidRPr="006E5921" w:rsidRDefault="00252E61" w:rsidP="00252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Инфраструктурный комплекс 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39CEA6CA" w14:textId="77777777" w:rsidR="00252E61" w:rsidRPr="006E5921" w:rsidRDefault="00252E61" w:rsidP="00252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47E15F49" w14:textId="77777777" w:rsidR="00252E61" w:rsidRPr="006E5921" w:rsidRDefault="00252E61" w:rsidP="00252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2C114D6F" w14:textId="77777777" w:rsidR="00252E61" w:rsidRPr="006E5921" w:rsidRDefault="00252E61" w:rsidP="00252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14:paraId="2ED473F7" w14:textId="77777777" w:rsidR="00252E61" w:rsidRPr="006E5921" w:rsidRDefault="00252E61" w:rsidP="00252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6E59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https://m.edsoo.ru/7f41b112</w:t>
              </w:r>
            </w:hyperlink>
          </w:p>
        </w:tc>
      </w:tr>
      <w:tr w:rsidR="00252E61" w:rsidRPr="006E5921" w14:paraId="704F8713" w14:textId="77777777" w:rsidTr="005F6A12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4D13EE99" w14:textId="77777777" w:rsidR="00252E61" w:rsidRPr="006E5921" w:rsidRDefault="00252E61" w:rsidP="00252E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0B5522E" w14:textId="77777777" w:rsidR="00252E61" w:rsidRPr="006E5921" w:rsidRDefault="00252E61" w:rsidP="00252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знаний 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171E6616" w14:textId="77777777" w:rsidR="00252E61" w:rsidRPr="006E5921" w:rsidRDefault="00252E61" w:rsidP="00252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043F1663" w14:textId="77777777" w:rsidR="00252E61" w:rsidRPr="006E5921" w:rsidRDefault="00252E61" w:rsidP="00252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034A96E1" w14:textId="77777777" w:rsidR="00252E61" w:rsidRPr="006E5921" w:rsidRDefault="00252E61" w:rsidP="00252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14:paraId="5F8AF114" w14:textId="77777777" w:rsidR="00252E61" w:rsidRPr="006E5921" w:rsidRDefault="00252E61" w:rsidP="00252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6E59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https://m.edsoo.ru/7f41b112</w:t>
              </w:r>
            </w:hyperlink>
          </w:p>
        </w:tc>
      </w:tr>
      <w:tr w:rsidR="00252E61" w:rsidRPr="006E5921" w14:paraId="63584A3D" w14:textId="77777777" w:rsidTr="005F6A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FDC995" w14:textId="77777777" w:rsidR="00252E61" w:rsidRPr="006E5921" w:rsidRDefault="00252E61" w:rsidP="00252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642B1F56" w14:textId="77777777" w:rsidR="00252E61" w:rsidRPr="006E5921" w:rsidRDefault="00252E61" w:rsidP="00252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6157" w:type="dxa"/>
            <w:gridSpan w:val="3"/>
            <w:tcMar>
              <w:top w:w="50" w:type="dxa"/>
              <w:left w:w="100" w:type="dxa"/>
            </w:tcMar>
            <w:vAlign w:val="center"/>
          </w:tcPr>
          <w:p w14:paraId="655E07A6" w14:textId="77777777" w:rsidR="00252E61" w:rsidRPr="006E5921" w:rsidRDefault="00252E61" w:rsidP="00252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E61" w:rsidRPr="006E5921" w14:paraId="1B7E487E" w14:textId="77777777" w:rsidTr="005F6A12">
        <w:trPr>
          <w:trHeight w:val="144"/>
          <w:tblCellSpacing w:w="20" w:type="nil"/>
        </w:trPr>
        <w:tc>
          <w:tcPr>
            <w:tcW w:w="10064" w:type="dxa"/>
            <w:gridSpan w:val="6"/>
            <w:tcMar>
              <w:top w:w="50" w:type="dxa"/>
              <w:left w:w="100" w:type="dxa"/>
            </w:tcMar>
            <w:vAlign w:val="center"/>
          </w:tcPr>
          <w:p w14:paraId="4D24E552" w14:textId="77777777" w:rsidR="00252E61" w:rsidRPr="006E5921" w:rsidRDefault="00252E61" w:rsidP="00252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59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Регионы России</w:t>
            </w:r>
          </w:p>
        </w:tc>
      </w:tr>
      <w:tr w:rsidR="00252E61" w:rsidRPr="006E5921" w14:paraId="30FF6012" w14:textId="77777777" w:rsidTr="005F6A12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56AFCB1C" w14:textId="77777777" w:rsidR="00252E61" w:rsidRPr="006E5921" w:rsidRDefault="00252E61" w:rsidP="00252E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10FD9FF" w14:textId="77777777" w:rsidR="00252E61" w:rsidRPr="006E5921" w:rsidRDefault="00252E61" w:rsidP="00252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Западный макрорегион (Европейская часть) России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482AE9E5" w14:textId="77777777" w:rsidR="00252E61" w:rsidRPr="006E5921" w:rsidRDefault="00252E61" w:rsidP="00252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315BE35D" w14:textId="77777777" w:rsidR="00252E61" w:rsidRPr="006E5921" w:rsidRDefault="00252E61" w:rsidP="00252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2D2E3337" w14:textId="77777777" w:rsidR="00252E61" w:rsidRPr="006E5921" w:rsidRDefault="00252E61" w:rsidP="00252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14:paraId="606F82F2" w14:textId="77777777" w:rsidR="00252E61" w:rsidRPr="006E5921" w:rsidRDefault="00252E61" w:rsidP="00252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6E59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https://m.edsoo.ru/7f41b112</w:t>
              </w:r>
            </w:hyperlink>
          </w:p>
        </w:tc>
      </w:tr>
      <w:tr w:rsidR="00252E61" w:rsidRPr="006E5921" w14:paraId="0042E9B5" w14:textId="77777777" w:rsidTr="005F6A12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50156A6E" w14:textId="77777777" w:rsidR="00252E61" w:rsidRPr="006E5921" w:rsidRDefault="00252E61" w:rsidP="00252E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0A0DA45" w14:textId="77777777" w:rsidR="00252E61" w:rsidRPr="006E5921" w:rsidRDefault="00252E61" w:rsidP="00252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Восточный макрорегион (Азиатская часть) России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15E280E1" w14:textId="77777777" w:rsidR="00252E61" w:rsidRPr="006E5921" w:rsidRDefault="00252E61" w:rsidP="00252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2D76FC39" w14:textId="77777777" w:rsidR="00252E61" w:rsidRPr="006E5921" w:rsidRDefault="00252E61" w:rsidP="00252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48B6F14C" w14:textId="77777777" w:rsidR="00252E61" w:rsidRPr="006E5921" w:rsidRDefault="00252E61" w:rsidP="00252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14:paraId="2D53BB3D" w14:textId="77777777" w:rsidR="00252E61" w:rsidRPr="006E5921" w:rsidRDefault="00252E61" w:rsidP="00252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6E59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https://m.edsoo.ru/7f41b112</w:t>
              </w:r>
            </w:hyperlink>
          </w:p>
        </w:tc>
      </w:tr>
      <w:tr w:rsidR="00252E61" w:rsidRPr="006E5921" w14:paraId="18806CA4" w14:textId="77777777" w:rsidTr="005F6A12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220C705D" w14:textId="77777777" w:rsidR="00252E61" w:rsidRPr="006E5921" w:rsidRDefault="00252E61" w:rsidP="00252E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23F6EAF" w14:textId="77777777" w:rsidR="00252E61" w:rsidRPr="006E5921" w:rsidRDefault="00252E61" w:rsidP="00252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66862210" w14:textId="77777777" w:rsidR="00252E61" w:rsidRPr="006E5921" w:rsidRDefault="00252E61" w:rsidP="00252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42D5AEA2" w14:textId="77777777" w:rsidR="00252E61" w:rsidRPr="006E5921" w:rsidRDefault="00252E61" w:rsidP="00252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1A994922" w14:textId="77777777" w:rsidR="00252E61" w:rsidRPr="006E5921" w:rsidRDefault="00252E61" w:rsidP="00252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14:paraId="05974D62" w14:textId="77777777" w:rsidR="00252E61" w:rsidRPr="006E5921" w:rsidRDefault="00252E61" w:rsidP="00252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6E59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https://m.edsoo.ru/7f41b112</w:t>
              </w:r>
            </w:hyperlink>
          </w:p>
        </w:tc>
      </w:tr>
      <w:tr w:rsidR="00252E61" w:rsidRPr="006E5921" w14:paraId="6B857392" w14:textId="77777777" w:rsidTr="005F6A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D4805C" w14:textId="77777777" w:rsidR="00252E61" w:rsidRPr="006E5921" w:rsidRDefault="00252E61" w:rsidP="00252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204D066A" w14:textId="77777777" w:rsidR="00252E61" w:rsidRPr="006E5921" w:rsidRDefault="00252E61" w:rsidP="00252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6157" w:type="dxa"/>
            <w:gridSpan w:val="3"/>
            <w:tcMar>
              <w:top w:w="50" w:type="dxa"/>
              <w:left w:w="100" w:type="dxa"/>
            </w:tcMar>
            <w:vAlign w:val="center"/>
          </w:tcPr>
          <w:p w14:paraId="45FBE4CD" w14:textId="77777777" w:rsidR="00252E61" w:rsidRPr="006E5921" w:rsidRDefault="00252E61" w:rsidP="00252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E61" w:rsidRPr="006E5921" w14:paraId="19D108F9" w14:textId="77777777" w:rsidTr="005F6A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AFA5D7" w14:textId="77777777" w:rsidR="00252E61" w:rsidRPr="006E5921" w:rsidRDefault="00252E61" w:rsidP="00252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Россия в современном мире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627A2868" w14:textId="77777777" w:rsidR="00252E61" w:rsidRPr="006E5921" w:rsidRDefault="00252E61" w:rsidP="00252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036D0F00" w14:textId="77777777" w:rsidR="00252E61" w:rsidRPr="006E5921" w:rsidRDefault="00252E61" w:rsidP="00252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09E53816" w14:textId="77777777" w:rsidR="00252E61" w:rsidRPr="006E5921" w:rsidRDefault="00252E61" w:rsidP="00252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14:paraId="39A5699A" w14:textId="77777777" w:rsidR="00252E61" w:rsidRPr="006E5921" w:rsidRDefault="00252E61" w:rsidP="00252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6E59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https://m.edsoo.ru/7f41b112</w:t>
              </w:r>
            </w:hyperlink>
          </w:p>
        </w:tc>
      </w:tr>
      <w:tr w:rsidR="00252E61" w:rsidRPr="006E5921" w14:paraId="41C0D613" w14:textId="77777777" w:rsidTr="005F6A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51EBA3" w14:textId="77777777" w:rsidR="00252E61" w:rsidRPr="006E5921" w:rsidRDefault="00252E61" w:rsidP="00252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78C98203" w14:textId="77777777" w:rsidR="00252E61" w:rsidRPr="006E5921" w:rsidRDefault="00252E61" w:rsidP="00252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658D96F7" w14:textId="77777777" w:rsidR="00252E61" w:rsidRPr="006E5921" w:rsidRDefault="00252E61" w:rsidP="00252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03E56577" w14:textId="77777777" w:rsidR="00252E61" w:rsidRPr="006E5921" w:rsidRDefault="00252E61" w:rsidP="00252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14:paraId="127230A5" w14:textId="77777777" w:rsidR="00252E61" w:rsidRPr="006E5921" w:rsidRDefault="00252E61" w:rsidP="00252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6E59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https://m.edsoo.ru/7f41b112</w:t>
              </w:r>
            </w:hyperlink>
          </w:p>
        </w:tc>
      </w:tr>
      <w:tr w:rsidR="00252E61" w:rsidRPr="006E5921" w14:paraId="56C1DC57" w14:textId="77777777" w:rsidTr="005F6A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E17038" w14:textId="77777777" w:rsidR="00252E61" w:rsidRPr="006E5921" w:rsidRDefault="00252E61" w:rsidP="00252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6C9ADB99" w14:textId="77777777" w:rsidR="00252E61" w:rsidRPr="006E5921" w:rsidRDefault="00252E61" w:rsidP="00252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0BE772D3" w14:textId="77777777" w:rsidR="00252E61" w:rsidRPr="006E5921" w:rsidRDefault="00252E61" w:rsidP="00252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492CAE0B" w14:textId="77777777" w:rsidR="00252E61" w:rsidRPr="006E5921" w:rsidRDefault="00252E61" w:rsidP="00252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14:paraId="521DA7F9" w14:textId="77777777" w:rsidR="00252E61" w:rsidRPr="006E5921" w:rsidRDefault="00252E61" w:rsidP="00252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680A53" w14:textId="77777777" w:rsidR="001C5D25" w:rsidRPr="006E5921" w:rsidRDefault="001C5D2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9739168" w14:textId="77777777" w:rsidR="00912F6D" w:rsidRPr="006E5921" w:rsidRDefault="00912F6D" w:rsidP="00252E61">
      <w:pPr>
        <w:spacing w:after="0"/>
        <w:ind w:left="120" w:hanging="120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ПОУРОЧНОЕ ПЛАНИРОВАНИЕ </w:t>
      </w:r>
    </w:p>
    <w:p w14:paraId="2AB3C4E1" w14:textId="77777777" w:rsidR="00225322" w:rsidRPr="006E5921" w:rsidRDefault="00225322" w:rsidP="0022532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 КЛАСС </w:t>
      </w:r>
    </w:p>
    <w:tbl>
      <w:tblPr>
        <w:tblW w:w="10255" w:type="dxa"/>
        <w:tblCellSpacing w:w="20" w:type="nil"/>
        <w:tblInd w:w="-7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567"/>
        <w:gridCol w:w="567"/>
        <w:gridCol w:w="567"/>
        <w:gridCol w:w="7"/>
        <w:gridCol w:w="1174"/>
        <w:gridCol w:w="7"/>
        <w:gridCol w:w="1695"/>
      </w:tblGrid>
      <w:tr w:rsidR="006E5921" w:rsidRPr="006E5921" w14:paraId="233FE3E9" w14:textId="77777777" w:rsidTr="005F6A12">
        <w:trPr>
          <w:trHeight w:val="144"/>
          <w:tblCellSpacing w:w="20" w:type="nil"/>
        </w:trPr>
        <w:tc>
          <w:tcPr>
            <w:tcW w:w="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94AD4D" w14:textId="77777777" w:rsidR="00225322" w:rsidRPr="006E5921" w:rsidRDefault="00225322" w:rsidP="00225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BC93A56" w14:textId="77777777" w:rsidR="00225322" w:rsidRPr="006E5921" w:rsidRDefault="00225322" w:rsidP="00225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CFED80" w14:textId="77777777" w:rsidR="00225322" w:rsidRPr="006E5921" w:rsidRDefault="00225322" w:rsidP="00225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30D735CC" w14:textId="77777777" w:rsidR="00225322" w:rsidRPr="006E5921" w:rsidRDefault="00225322" w:rsidP="00225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4"/>
            <w:tcMar>
              <w:top w:w="50" w:type="dxa"/>
              <w:left w:w="100" w:type="dxa"/>
            </w:tcMar>
            <w:vAlign w:val="center"/>
          </w:tcPr>
          <w:p w14:paraId="4B3794F9" w14:textId="77777777" w:rsidR="00225322" w:rsidRPr="006E5921" w:rsidRDefault="00225322" w:rsidP="00225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81" w:type="dxa"/>
            <w:gridSpan w:val="2"/>
            <w:tcMar>
              <w:top w:w="50" w:type="dxa"/>
              <w:left w:w="100" w:type="dxa"/>
            </w:tcMar>
            <w:vAlign w:val="center"/>
          </w:tcPr>
          <w:p w14:paraId="2E5AE156" w14:textId="77777777" w:rsidR="00225322" w:rsidRPr="006E5921" w:rsidRDefault="00225322" w:rsidP="00225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6F8361A7" w14:textId="77777777" w:rsidR="00225322" w:rsidRPr="006E5921" w:rsidRDefault="00225322" w:rsidP="00225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14:paraId="1E463377" w14:textId="7711D0A0" w:rsidR="00225322" w:rsidRPr="006E5921" w:rsidRDefault="006E5921" w:rsidP="00225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эцор</w:t>
            </w:r>
            <w:proofErr w:type="spellEnd"/>
          </w:p>
          <w:p w14:paraId="06311003" w14:textId="77777777" w:rsidR="00225322" w:rsidRPr="006E5921" w:rsidRDefault="00225322" w:rsidP="00225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921" w:rsidRPr="006E5921" w14:paraId="1779A518" w14:textId="77777777" w:rsidTr="005F6A12">
        <w:trPr>
          <w:trHeight w:val="144"/>
          <w:tblCellSpacing w:w="20" w:type="nil"/>
        </w:trPr>
        <w:tc>
          <w:tcPr>
            <w:tcW w:w="5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172A8C" w14:textId="77777777" w:rsidR="00225322" w:rsidRPr="006E5921" w:rsidRDefault="00225322" w:rsidP="00225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C832F2" w14:textId="77777777" w:rsidR="00225322" w:rsidRPr="006E5921" w:rsidRDefault="00225322" w:rsidP="00225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F5751F1" w14:textId="77777777" w:rsidR="00225322" w:rsidRPr="006E5921" w:rsidRDefault="00225322" w:rsidP="00225322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6E592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Всего </w:t>
            </w:r>
          </w:p>
          <w:p w14:paraId="63EF7732" w14:textId="77777777" w:rsidR="00225322" w:rsidRPr="006E5921" w:rsidRDefault="00225322" w:rsidP="00225322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4BCA189" w14:textId="0F4C6D53" w:rsidR="00225322" w:rsidRPr="006E5921" w:rsidRDefault="006E5921" w:rsidP="00225322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E592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Кр.р</w:t>
            </w:r>
            <w:proofErr w:type="spellEnd"/>
            <w:proofErr w:type="gramEnd"/>
          </w:p>
          <w:p w14:paraId="038E05F3" w14:textId="77777777" w:rsidR="00225322" w:rsidRPr="006E5921" w:rsidRDefault="00225322" w:rsidP="00225322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A86F472" w14:textId="45438AEE" w:rsidR="00225322" w:rsidRPr="006E5921" w:rsidRDefault="006E5921" w:rsidP="00225322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E592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Пр.р</w:t>
            </w:r>
            <w:proofErr w:type="spellEnd"/>
            <w:proofErr w:type="gramEnd"/>
          </w:p>
          <w:p w14:paraId="265CA9F5" w14:textId="77777777" w:rsidR="00225322" w:rsidRPr="006E5921" w:rsidRDefault="00225322" w:rsidP="00225322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14:paraId="4BF0EF40" w14:textId="77777777" w:rsidR="00225322" w:rsidRPr="006E5921" w:rsidRDefault="00225322" w:rsidP="00225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14:paraId="75173C85" w14:textId="77777777" w:rsidR="00225322" w:rsidRPr="006E5921" w:rsidRDefault="00225322" w:rsidP="00225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486" w:rsidRPr="006E5921" w14:paraId="5BC3A6B4" w14:textId="77777777" w:rsidTr="0095255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0BF370D" w14:textId="77777777" w:rsidR="001B2486" w:rsidRPr="006E5921" w:rsidRDefault="001B2486" w:rsidP="001B24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2AFC371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хозяйства. Отраслевая структура, функциональная и территориальная структуры хозяйства страны, факторы их формирования и развития. Факторы производства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BE9981A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B7CCCF3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DCF6643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Mar>
              <w:top w:w="50" w:type="dxa"/>
              <w:left w:w="100" w:type="dxa"/>
            </w:tcMar>
          </w:tcPr>
          <w:p w14:paraId="0892E60B" w14:textId="2201FE3B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6D51">
              <w:t>02.09.2024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14:paraId="068FF556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6E59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https://m.edsoo.ru/886647f8</w:t>
              </w:r>
            </w:hyperlink>
          </w:p>
        </w:tc>
      </w:tr>
      <w:tr w:rsidR="001B2486" w:rsidRPr="006E5921" w14:paraId="7248A381" w14:textId="77777777" w:rsidTr="0095255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BDF25A6" w14:textId="77777777" w:rsidR="001B2486" w:rsidRPr="006E5921" w:rsidRDefault="001B2486" w:rsidP="001B24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AB43E7A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Экономико-географическое положение России как фактор развития её хозяйства. ВВП и ВРП. Экономические карты. «Стратегия пространственного развития Российской Федерации на период до 2025 года». Геостратегические территории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FCD9AD3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DB95595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A153987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Mar>
              <w:top w:w="50" w:type="dxa"/>
              <w:left w:w="100" w:type="dxa"/>
            </w:tcMar>
          </w:tcPr>
          <w:p w14:paraId="2B4CC863" w14:textId="4182EC1C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6D51">
              <w:t>06.09.2024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14:paraId="3BB0375C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6E59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https://m.edsoo.ru/8866497e</w:t>
              </w:r>
            </w:hyperlink>
          </w:p>
        </w:tc>
      </w:tr>
      <w:tr w:rsidR="001B2486" w:rsidRPr="006E5921" w14:paraId="5EF0AA68" w14:textId="77777777" w:rsidTr="0095255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7B578F5" w14:textId="77777777" w:rsidR="001B2486" w:rsidRPr="006E5921" w:rsidRDefault="001B2486" w:rsidP="001B24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7EE3AD4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953991A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7255C3B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F4FF87B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81" w:type="dxa"/>
            <w:gridSpan w:val="2"/>
            <w:tcMar>
              <w:top w:w="50" w:type="dxa"/>
              <w:left w:w="100" w:type="dxa"/>
            </w:tcMar>
          </w:tcPr>
          <w:p w14:paraId="19FC779A" w14:textId="2275BF21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6D51">
              <w:t>09.09.2024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14:paraId="05851E86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6E59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https://m.edsoo.ru/88664d20</w:t>
              </w:r>
            </w:hyperlink>
          </w:p>
        </w:tc>
      </w:tr>
      <w:tr w:rsidR="001B2486" w:rsidRPr="006E5921" w14:paraId="5B6979E4" w14:textId="77777777" w:rsidTr="0095255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1C64CAB" w14:textId="77777777" w:rsidR="001B2486" w:rsidRPr="006E5921" w:rsidRDefault="001B2486" w:rsidP="001B24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F7823BF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F00383D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67A84E7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5497EC9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Mar>
              <w:top w:w="50" w:type="dxa"/>
              <w:left w:w="100" w:type="dxa"/>
            </w:tcMar>
          </w:tcPr>
          <w:p w14:paraId="4F91E24D" w14:textId="1A3211C2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6D51">
              <w:t>13.09.2024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14:paraId="2AA3726D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6E59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https://m.edsoo.ru/8866505e</w:t>
              </w:r>
            </w:hyperlink>
          </w:p>
        </w:tc>
      </w:tr>
      <w:tr w:rsidR="001B2486" w:rsidRPr="006E5921" w14:paraId="5C14DB0D" w14:textId="77777777" w:rsidTr="0095255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87605CD" w14:textId="77777777" w:rsidR="001B2486" w:rsidRPr="006E5921" w:rsidRDefault="001B2486" w:rsidP="001B24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2C991D7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ТЭК. Место России в мировой добыче основных видов топливных ресурсов. Угольная промышленность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9ECD56C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DC474CA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4C13A15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Mar>
              <w:top w:w="50" w:type="dxa"/>
              <w:left w:w="100" w:type="dxa"/>
            </w:tcMar>
          </w:tcPr>
          <w:p w14:paraId="73DE0327" w14:textId="654157BF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6D51">
              <w:t>16.09.2024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14:paraId="272BF2F8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6E59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https://m.edsoo.ru/886651bc</w:t>
              </w:r>
            </w:hyperlink>
          </w:p>
        </w:tc>
      </w:tr>
      <w:tr w:rsidR="001B2486" w:rsidRPr="006E5921" w14:paraId="2D9ADAAE" w14:textId="77777777" w:rsidTr="0095255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7245C17" w14:textId="77777777" w:rsidR="001B2486" w:rsidRPr="006E5921" w:rsidRDefault="001B2486" w:rsidP="001B24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8ED9414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Нефтяная промышленность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D56A62D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031B6D5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E3FE2D8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Mar>
              <w:top w:w="50" w:type="dxa"/>
              <w:left w:w="100" w:type="dxa"/>
            </w:tcMar>
          </w:tcPr>
          <w:p w14:paraId="13EE4DAA" w14:textId="16D03712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6D51">
              <w:t>20.09.2024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14:paraId="38263A64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6E59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https://m.edsoo.ru/886652f2</w:t>
              </w:r>
            </w:hyperlink>
          </w:p>
        </w:tc>
      </w:tr>
      <w:tr w:rsidR="001B2486" w:rsidRPr="006E5921" w14:paraId="1AFC7BDC" w14:textId="77777777" w:rsidTr="0095255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8C42293" w14:textId="77777777" w:rsidR="001B2486" w:rsidRPr="006E5921" w:rsidRDefault="001B2486" w:rsidP="001B24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076F2152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Газовая промышленность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D5DF7F1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8FDB863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8976DA8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Mar>
              <w:top w:w="50" w:type="dxa"/>
              <w:left w:w="100" w:type="dxa"/>
            </w:tcMar>
          </w:tcPr>
          <w:p w14:paraId="545688A4" w14:textId="654F9792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6D51">
              <w:t>23.09.2024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14:paraId="16C4E7C7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6E59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https://m.edsoo.ru/8866541e</w:t>
              </w:r>
            </w:hyperlink>
          </w:p>
        </w:tc>
      </w:tr>
      <w:tr w:rsidR="001B2486" w:rsidRPr="006E5921" w14:paraId="0E983AB3" w14:textId="77777777" w:rsidTr="0095255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3287419" w14:textId="77777777" w:rsidR="001B2486" w:rsidRPr="006E5921" w:rsidRDefault="001B2486" w:rsidP="001B24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1FAC05F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Электроэнергетика. Место России в 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BB2B575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1E82525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1E5B589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81" w:type="dxa"/>
            <w:gridSpan w:val="2"/>
            <w:tcMar>
              <w:top w:w="50" w:type="dxa"/>
              <w:left w:w="100" w:type="dxa"/>
            </w:tcMar>
          </w:tcPr>
          <w:p w14:paraId="24723259" w14:textId="39769F05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6D51">
              <w:t>27.09.2024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14:paraId="4C024830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6E59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https://m.edsoo.ru/88665586</w:t>
              </w:r>
            </w:hyperlink>
          </w:p>
        </w:tc>
      </w:tr>
      <w:tr w:rsidR="001B2486" w:rsidRPr="006E5921" w14:paraId="63053041" w14:textId="77777777" w:rsidTr="0095255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1108FAA" w14:textId="77777777" w:rsidR="001B2486" w:rsidRPr="006E5921" w:rsidRDefault="001B2486" w:rsidP="001B24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73642DCB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Электростанции, использующие возобновляемые источники энергии. Энергосистемы. Влияние ТЭК на окружающую среду. Основные положения "Энергетической стратегии России на период до 2035 года". Практическая работа "Сравнительная оценка возможностей для развития энергетики ВИЭ в отдельных регионах страны"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53DB80F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BCB11D0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876FD6E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81" w:type="dxa"/>
            <w:gridSpan w:val="2"/>
            <w:tcMar>
              <w:top w:w="50" w:type="dxa"/>
              <w:left w:w="100" w:type="dxa"/>
            </w:tcMar>
          </w:tcPr>
          <w:p w14:paraId="57E52686" w14:textId="4604CE32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6D51">
              <w:t>30.09.2024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14:paraId="0D03BA0D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486" w:rsidRPr="006E5921" w14:paraId="3C01FE14" w14:textId="77777777" w:rsidTr="0095255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9191BE8" w14:textId="77777777" w:rsidR="001B2486" w:rsidRPr="006E5921" w:rsidRDefault="001B2486" w:rsidP="001B24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3507B82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19EF71B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A7A8839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9C8BC24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Mar>
              <w:top w:w="50" w:type="dxa"/>
              <w:left w:w="100" w:type="dxa"/>
            </w:tcMar>
          </w:tcPr>
          <w:p w14:paraId="74E664DA" w14:textId="416729BB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6D51">
              <w:t>04.10.2024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14:paraId="45B7ECBE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6E59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https://m.edsoo.ru/88665720</w:t>
              </w:r>
            </w:hyperlink>
          </w:p>
        </w:tc>
      </w:tr>
      <w:tr w:rsidR="001B2486" w:rsidRPr="006E5921" w14:paraId="046C82B4" w14:textId="77777777" w:rsidTr="0095255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37D22ED" w14:textId="77777777" w:rsidR="001B2486" w:rsidRPr="006E5921" w:rsidRDefault="001B2486" w:rsidP="001B24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2B1B9E2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Металлургический комплекс. Металлургические базы России. Влияние металлургии на окружающую среду. Основные положения "Стратегии развития чёрной и цветной металлургии России до 2030 года"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735007F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760E978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BE9788F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Mar>
              <w:top w:w="50" w:type="dxa"/>
              <w:left w:w="100" w:type="dxa"/>
            </w:tcMar>
          </w:tcPr>
          <w:p w14:paraId="56C2E93A" w14:textId="26DFD4E5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6D51">
              <w:t>07.10.2024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14:paraId="0E7A49C3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6E59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https://m.edsoo.ru/88665892</w:t>
              </w:r>
            </w:hyperlink>
          </w:p>
        </w:tc>
      </w:tr>
      <w:tr w:rsidR="001B2486" w:rsidRPr="006E5921" w14:paraId="7E33A175" w14:textId="77777777" w:rsidTr="0095255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1DEE418" w14:textId="77777777" w:rsidR="001B2486" w:rsidRPr="006E5921" w:rsidRDefault="001B2486" w:rsidP="001B24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EE1491A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России в мировом производстве чёрных металлов. Особенности технологии производства чёрных металлов. География металлургии чёрных металлов: основные районы и центры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3BE6939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AD7966F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BB2FB49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Mar>
              <w:top w:w="50" w:type="dxa"/>
              <w:left w:w="100" w:type="dxa"/>
            </w:tcMar>
          </w:tcPr>
          <w:p w14:paraId="2C5F0CFE" w14:textId="73F70E0F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6D51">
              <w:t>11.10.2024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14:paraId="55822E36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6E59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https://m.edsoo.ru/88665a5e</w:t>
              </w:r>
            </w:hyperlink>
          </w:p>
        </w:tc>
      </w:tr>
      <w:tr w:rsidR="001B2486" w:rsidRPr="006E5921" w14:paraId="1DA07D7E" w14:textId="77777777" w:rsidTr="0095255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DC60F86" w14:textId="77777777" w:rsidR="001B2486" w:rsidRPr="006E5921" w:rsidRDefault="001B2486" w:rsidP="001B24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24E51A2" w14:textId="07F349AC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России в мировом производстве цветных металлов. Особенности технологии производства цветных металлов. География металлургии цветных металлов: основные районы и центры. Практическая работа "Выявление факторов, влияющих на </w:t>
            </w: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себестоимость производства предприятий металлургического комплекса в различных регионах страны (по выбору)"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19E9868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C499E7A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F51A037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81" w:type="dxa"/>
            <w:gridSpan w:val="2"/>
            <w:tcMar>
              <w:top w:w="50" w:type="dxa"/>
              <w:left w:w="100" w:type="dxa"/>
            </w:tcMar>
          </w:tcPr>
          <w:p w14:paraId="497C150D" w14:textId="1693626A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6D51">
              <w:t>14.10.2024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14:paraId="384080F8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6E59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https://m.edsoo.ru/88665bbc</w:t>
              </w:r>
            </w:hyperlink>
          </w:p>
        </w:tc>
      </w:tr>
      <w:tr w:rsidR="001B2486" w:rsidRPr="006E5921" w14:paraId="1F31331F" w14:textId="77777777" w:rsidTr="0095255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0FB049F" w14:textId="77777777" w:rsidR="001B2486" w:rsidRPr="006E5921" w:rsidRDefault="001B2486" w:rsidP="001B24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8ED03EE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Машиностроительный комплекс. Роль машиностроения в реализации целей политики импортозамещения. Практическая работа "Выявление 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7BC95D5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8CCD417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4F12350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81" w:type="dxa"/>
            <w:gridSpan w:val="2"/>
            <w:tcMar>
              <w:top w:w="50" w:type="dxa"/>
              <w:left w:w="100" w:type="dxa"/>
            </w:tcMar>
          </w:tcPr>
          <w:p w14:paraId="21E48D4E" w14:textId="2F334D48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6D51">
              <w:t>18.10.2024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14:paraId="580DA9A0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6E59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https://m.edsoo.ru/88665d2e</w:t>
              </w:r>
            </w:hyperlink>
          </w:p>
        </w:tc>
      </w:tr>
      <w:tr w:rsidR="001B2486" w:rsidRPr="006E5921" w14:paraId="61ED4BBC" w14:textId="77777777" w:rsidTr="0095255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D82F77D" w14:textId="77777777" w:rsidR="001B2486" w:rsidRPr="006E5921" w:rsidRDefault="001B2486" w:rsidP="001B24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45D5E55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 важнейших отраслей машиностроительного комплекса: основные 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CF8E09B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2CD9292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37CB30C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Mar>
              <w:top w:w="50" w:type="dxa"/>
              <w:left w:w="100" w:type="dxa"/>
            </w:tcMar>
          </w:tcPr>
          <w:p w14:paraId="21ED9C31" w14:textId="560200FB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6D51">
              <w:t>21.10.2024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14:paraId="338DCC8F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6E59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https://m.edsoo.ru/88665e78</w:t>
              </w:r>
            </w:hyperlink>
          </w:p>
        </w:tc>
      </w:tr>
      <w:tr w:rsidR="001B2486" w:rsidRPr="006E5921" w14:paraId="6B46D15C" w14:textId="77777777" w:rsidTr="0095255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77F5791" w14:textId="77777777" w:rsidR="001B2486" w:rsidRPr="006E5921" w:rsidRDefault="001B2486" w:rsidP="001B24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1B4F4193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A936D75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4DAFF2B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07BCA0C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Mar>
              <w:top w:w="50" w:type="dxa"/>
              <w:left w:w="100" w:type="dxa"/>
            </w:tcMar>
          </w:tcPr>
          <w:p w14:paraId="1802F565" w14:textId="25EC8ACE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6D51">
              <w:t>25.10.2024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14:paraId="448CDEA9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486" w:rsidRPr="006E5921" w14:paraId="75B16C3C" w14:textId="77777777" w:rsidTr="0095255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6DA99B4" w14:textId="77777777" w:rsidR="001B2486" w:rsidRPr="006E5921" w:rsidRDefault="001B2486" w:rsidP="001B24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B475BCA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 промышленность. Состав, место и значение в хозяйстве. Место России в мировом производстве химической продукции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B994692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235485A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1255B17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Mar>
              <w:top w:w="50" w:type="dxa"/>
              <w:left w:w="100" w:type="dxa"/>
            </w:tcMar>
          </w:tcPr>
          <w:p w14:paraId="41247C9D" w14:textId="5474A1B8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6D51">
              <w:t>05.11.2024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14:paraId="2FCD653C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6E59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https://m.edsoo.ru/886660b2</w:t>
              </w:r>
            </w:hyperlink>
          </w:p>
        </w:tc>
      </w:tr>
      <w:tr w:rsidR="001B2486" w:rsidRPr="006E5921" w14:paraId="6532C5B6" w14:textId="77777777" w:rsidTr="0095255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29237E7" w14:textId="77777777" w:rsidR="001B2486" w:rsidRPr="006E5921" w:rsidRDefault="001B2486" w:rsidP="001B24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E77675F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Факторы размещения предприятий. Химическая промышленность и охрана окружающей среды. Основные положения "Стратегии развития химического и нефтехимического комплекса на период до 2030 года"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5C561CF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04601D0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8C06A92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Mar>
              <w:top w:w="50" w:type="dxa"/>
              <w:left w:w="100" w:type="dxa"/>
            </w:tcMar>
          </w:tcPr>
          <w:p w14:paraId="18C52CFF" w14:textId="196CF453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6D51">
              <w:t>08.11.2024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14:paraId="5F5BF0D3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6E59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https://m.edsoo.ru/886662a6</w:t>
              </w:r>
            </w:hyperlink>
          </w:p>
        </w:tc>
      </w:tr>
      <w:tr w:rsidR="001B2486" w:rsidRPr="006E5921" w14:paraId="446520D2" w14:textId="77777777" w:rsidTr="0095255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7D7C902" w14:textId="77777777" w:rsidR="001B2486" w:rsidRPr="006E5921" w:rsidRDefault="001B2486" w:rsidP="001B24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C472F29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Лесопромышленный комплекс. Состав, место и значение в хозяйстве. Место России в мировом производстве продукции лесного комплекса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1E92524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842A979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06C672B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Mar>
              <w:top w:w="50" w:type="dxa"/>
              <w:left w:w="100" w:type="dxa"/>
            </w:tcMar>
          </w:tcPr>
          <w:p w14:paraId="29BE98CA" w14:textId="247DF6C1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6D51">
              <w:t>11.11.2024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14:paraId="0FF851C1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6E59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https://m.edsoo.ru/88666684</w:t>
              </w:r>
            </w:hyperlink>
          </w:p>
        </w:tc>
      </w:tr>
      <w:tr w:rsidR="001B2486" w:rsidRPr="006E5921" w14:paraId="5816B7B5" w14:textId="77777777" w:rsidTr="0095255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6A8EB9B" w14:textId="77777777" w:rsidR="001B2486" w:rsidRPr="006E5921" w:rsidRDefault="001B2486" w:rsidP="001B24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96398E9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 важнейших отраслей. Лесное хозяйство и окружающая среда. Практическая работа "Анализ документов «Прогноз развития лесного сектора Российской Федерации до 2030 года» (Гл. 1, 3 и 11) и «Стратегия развития лесного комплекса Российской Федерации до 2030 года» (Гл. II и III, Приложения № 1 и № 18) с целью определения перспектив и проблем развития комплекса"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CEE0960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2EA5C7A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3EA7B6E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81" w:type="dxa"/>
            <w:gridSpan w:val="2"/>
            <w:tcMar>
              <w:top w:w="50" w:type="dxa"/>
              <w:left w:w="100" w:type="dxa"/>
            </w:tcMar>
          </w:tcPr>
          <w:p w14:paraId="258DECE6" w14:textId="0F7000D0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6D51">
              <w:t>15.11.2024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14:paraId="50C60766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6E59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https://m.edsoo.ru/886667f6</w:t>
              </w:r>
            </w:hyperlink>
          </w:p>
        </w:tc>
      </w:tr>
      <w:tr w:rsidR="001B2486" w:rsidRPr="006E5921" w14:paraId="1E2DF0F7" w14:textId="77777777" w:rsidTr="0095255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A928AEB" w14:textId="77777777" w:rsidR="001B2486" w:rsidRPr="006E5921" w:rsidRDefault="001B2486" w:rsidP="001B24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2E8565A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64593A4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63D9EFF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5095AC0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Mar>
              <w:top w:w="50" w:type="dxa"/>
              <w:left w:w="100" w:type="dxa"/>
            </w:tcMar>
          </w:tcPr>
          <w:p w14:paraId="02EB67D9" w14:textId="4F77ECBB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6D51">
              <w:t>18.11.2024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14:paraId="1BFB991F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486" w:rsidRPr="006E5921" w14:paraId="4EA0B8FD" w14:textId="77777777" w:rsidTr="0095255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381EEC6" w14:textId="77777777" w:rsidR="001B2486" w:rsidRPr="006E5921" w:rsidRDefault="001B2486" w:rsidP="001B24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0AB200DE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Агропромышленный комплекс. Состав, место и значение в экономике страны. Сельское хозяйство. Сельское хозяйство и окружающая среда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9D7FD71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E22CC1E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7FD5C3D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Mar>
              <w:top w:w="50" w:type="dxa"/>
              <w:left w:w="100" w:type="dxa"/>
            </w:tcMar>
          </w:tcPr>
          <w:p w14:paraId="0DC852A0" w14:textId="46C1A045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6D51">
              <w:t>22.11.2024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14:paraId="59167C05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6E59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https://m.edsoo.ru/88666a80</w:t>
              </w:r>
            </w:hyperlink>
          </w:p>
        </w:tc>
      </w:tr>
      <w:tr w:rsidR="001B2486" w:rsidRPr="006E5921" w14:paraId="69E04AEB" w14:textId="77777777" w:rsidTr="0095255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6E58E57" w14:textId="77777777" w:rsidR="001B2486" w:rsidRPr="006E5921" w:rsidRDefault="001B2486" w:rsidP="001B24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F925D93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Растениеводство и животноводство: география основных отраслей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D1C8C33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B3B320D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8FC1F65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Mar>
              <w:top w:w="50" w:type="dxa"/>
              <w:left w:w="100" w:type="dxa"/>
            </w:tcMar>
          </w:tcPr>
          <w:p w14:paraId="5B4D5D80" w14:textId="4313DAC6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6D51">
              <w:t>25.11.2024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14:paraId="4208E259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6E59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https://m.edsoo.ru/88666bc0</w:t>
              </w:r>
            </w:hyperlink>
          </w:p>
        </w:tc>
      </w:tr>
      <w:tr w:rsidR="001B2486" w:rsidRPr="006E5921" w14:paraId="56E7EB47" w14:textId="77777777" w:rsidTr="0095255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CA70A5D" w14:textId="77777777" w:rsidR="001B2486" w:rsidRPr="006E5921" w:rsidRDefault="001B2486" w:rsidP="001B24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0F456855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Пищевая промышленность. Лёгкая промышленность. Состав, место и значение в хозяйстве. Факторы размещения предприятий. Лёгкая промышленность и охрана окружающей среды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4C0307C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C10FA50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25F8CE2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Mar>
              <w:top w:w="50" w:type="dxa"/>
              <w:left w:w="100" w:type="dxa"/>
            </w:tcMar>
          </w:tcPr>
          <w:p w14:paraId="26AC67F6" w14:textId="6BBCC2A2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6D51">
              <w:t>29.11.2024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14:paraId="3F1D0224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6E59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https://m.edsoo.ru/88666f12</w:t>
              </w:r>
            </w:hyperlink>
          </w:p>
        </w:tc>
      </w:tr>
      <w:tr w:rsidR="001B2486" w:rsidRPr="006E5921" w14:paraId="7C9C3902" w14:textId="77777777" w:rsidTr="0095255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A39F895" w14:textId="77777777" w:rsidR="001B2486" w:rsidRPr="006E5921" w:rsidRDefault="001B2486" w:rsidP="001B24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D023449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работа "Определение влияния природных и социальных факторов на размещение отраслей АПК"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89CAB4A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D63F665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EF06998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81" w:type="dxa"/>
            <w:gridSpan w:val="2"/>
            <w:tcMar>
              <w:top w:w="50" w:type="dxa"/>
              <w:left w:w="100" w:type="dxa"/>
            </w:tcMar>
          </w:tcPr>
          <w:p w14:paraId="380FAB16" w14:textId="2B8A41C6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6D51">
              <w:t>02.12.2024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14:paraId="4C232DAE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6E59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https://m.edsoo.ru/8866716a</w:t>
              </w:r>
            </w:hyperlink>
          </w:p>
        </w:tc>
      </w:tr>
      <w:tr w:rsidR="001B2486" w:rsidRPr="006E5921" w14:paraId="091AE9FC" w14:textId="77777777" w:rsidTr="0095255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04408E7" w14:textId="77777777" w:rsidR="001B2486" w:rsidRPr="006E5921" w:rsidRDefault="001B2486" w:rsidP="001B24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1D162D1C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Обобщающее повторение по теме "Агропромышленный комплекс (АПК)"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6CD3E92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AE6581B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1CEE165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Mar>
              <w:top w:w="50" w:type="dxa"/>
              <w:left w:w="100" w:type="dxa"/>
            </w:tcMar>
          </w:tcPr>
          <w:p w14:paraId="68A9B482" w14:textId="720A07B8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6D51">
              <w:t>06.12.2024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14:paraId="517ED0BE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486" w:rsidRPr="006E5921" w14:paraId="03AC3036" w14:textId="77777777" w:rsidTr="0095255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88F1DAB" w14:textId="77777777" w:rsidR="001B2486" w:rsidRPr="006E5921" w:rsidRDefault="001B2486" w:rsidP="001B24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5722101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Инфраструктурный </w:t>
            </w:r>
            <w:proofErr w:type="spellStart"/>
            <w:proofErr w:type="gramStart"/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комплекс.Транспорт</w:t>
            </w:r>
            <w:proofErr w:type="spellEnd"/>
            <w:proofErr w:type="gramEnd"/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Состав, место и значение в хозяйстве. 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669152F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85E5C2D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7031BB7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Mar>
              <w:top w:w="50" w:type="dxa"/>
              <w:left w:w="100" w:type="dxa"/>
            </w:tcMar>
          </w:tcPr>
          <w:p w14:paraId="0D4B0E81" w14:textId="2424F819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6D51">
              <w:t>09.12.2024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14:paraId="1378283C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6E59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https://m.edsoo.ru/886672e6</w:t>
              </w:r>
            </w:hyperlink>
          </w:p>
        </w:tc>
      </w:tr>
      <w:tr w:rsidR="001B2486" w:rsidRPr="006E5921" w14:paraId="6D1B3BE8" w14:textId="77777777" w:rsidTr="0095255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FC233BF" w14:textId="77777777" w:rsidR="001B2486" w:rsidRPr="006E5921" w:rsidRDefault="001B2486" w:rsidP="001B24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8482610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выявленных различий"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2E9216E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4B46F33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91AC321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81" w:type="dxa"/>
            <w:gridSpan w:val="2"/>
            <w:tcMar>
              <w:top w:w="50" w:type="dxa"/>
              <w:left w:w="100" w:type="dxa"/>
            </w:tcMar>
          </w:tcPr>
          <w:p w14:paraId="52BCAD64" w14:textId="394E981F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6D51">
              <w:t>13.12.2024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14:paraId="2B54BE74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6E59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https://m.edsoo.ru/8866748a</w:t>
              </w:r>
            </w:hyperlink>
          </w:p>
        </w:tc>
      </w:tr>
      <w:tr w:rsidR="001B2486" w:rsidRPr="006E5921" w14:paraId="26CE15D0" w14:textId="77777777" w:rsidTr="0095255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48D63655" w14:textId="77777777" w:rsidR="001B2486" w:rsidRPr="006E5921" w:rsidRDefault="001B2486" w:rsidP="001B24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CEF28E1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 отдельных видов транспорта. Основные транспортные пути. Транспорт и охрана окружающей среды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E001CF3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5636E9E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2978329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Mar>
              <w:top w:w="50" w:type="dxa"/>
              <w:left w:w="100" w:type="dxa"/>
            </w:tcMar>
          </w:tcPr>
          <w:p w14:paraId="598F749D" w14:textId="7444C85C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6D51">
              <w:t>16.12.2024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14:paraId="6F799821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6E59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https://m.edsoo.ru/886675fc</w:t>
              </w:r>
            </w:hyperlink>
          </w:p>
        </w:tc>
      </w:tr>
      <w:tr w:rsidR="001B2486" w:rsidRPr="006E5921" w14:paraId="4BB1293B" w14:textId="77777777" w:rsidTr="0095255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4B278EB9" w14:textId="77777777" w:rsidR="001B2486" w:rsidRPr="006E5921" w:rsidRDefault="001B2486" w:rsidP="001B24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79B37F5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инфраструктура. Основные линии связи. Проблемы и перспективы развития комплекса. Федеральный проект "Информационная инфраструктура"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8BE894C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0A5F38A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97CC12F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Mar>
              <w:top w:w="50" w:type="dxa"/>
              <w:left w:w="100" w:type="dxa"/>
            </w:tcMar>
          </w:tcPr>
          <w:p w14:paraId="720C0FEC" w14:textId="0DC75D19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6D51">
              <w:t>20.12.2024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14:paraId="53CBC77F" w14:textId="77777777" w:rsidR="001B2486" w:rsidRPr="006E5921" w:rsidRDefault="00F81884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1B2486" w:rsidRPr="006E59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https://m.edsoo.ru/88667c28]]</w:t>
              </w:r>
            </w:hyperlink>
          </w:p>
        </w:tc>
      </w:tr>
      <w:tr w:rsidR="001B2486" w:rsidRPr="006E5921" w14:paraId="17017E3A" w14:textId="77777777" w:rsidTr="0095255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6878AF5" w14:textId="77777777" w:rsidR="001B2486" w:rsidRPr="006E5921" w:rsidRDefault="001B2486" w:rsidP="001B24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78EAC0A0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0ECC258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5E88C7F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562DEDE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81" w:type="dxa"/>
            <w:gridSpan w:val="2"/>
            <w:tcMar>
              <w:top w:w="50" w:type="dxa"/>
              <w:left w:w="100" w:type="dxa"/>
            </w:tcMar>
          </w:tcPr>
          <w:p w14:paraId="6D0CD8DE" w14:textId="45556D54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6D51">
              <w:t>23.12.2024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14:paraId="20E89DFC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6E59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https://m.edsoo.ru/88667980</w:t>
              </w:r>
            </w:hyperlink>
          </w:p>
        </w:tc>
      </w:tr>
      <w:tr w:rsidR="001B2486" w:rsidRPr="006E5921" w14:paraId="0EF48726" w14:textId="77777777" w:rsidTr="0095255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F543AF5" w14:textId="77777777" w:rsidR="001B2486" w:rsidRPr="006E5921" w:rsidRDefault="001B2486" w:rsidP="001B24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D669235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303E6D9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7BC0CBD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4419CE2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Mar>
              <w:top w:w="50" w:type="dxa"/>
              <w:left w:w="100" w:type="dxa"/>
            </w:tcMar>
          </w:tcPr>
          <w:p w14:paraId="642C4511" w14:textId="7950060E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6D51">
              <w:t>27.12.2024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14:paraId="11629B82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486" w:rsidRPr="006E5921" w14:paraId="1D2ACD28" w14:textId="77777777" w:rsidTr="0095255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5F163C4" w14:textId="77777777" w:rsidR="001B2486" w:rsidRPr="006E5921" w:rsidRDefault="001B2486" w:rsidP="001B24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88D416D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политика как фактор размещения производства. "Стратегия пространственного развития Российской Федерации до 2025 года": основные положения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E13C9AA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82C5B24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8B172DC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Mar>
              <w:top w:w="50" w:type="dxa"/>
              <w:left w:w="100" w:type="dxa"/>
            </w:tcMar>
          </w:tcPr>
          <w:p w14:paraId="1A90224A" w14:textId="7A5EE148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6D51">
              <w:t>13.01.2025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14:paraId="2680257C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6E59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https://m.edsoo.ru/88667f84</w:t>
              </w:r>
            </w:hyperlink>
          </w:p>
        </w:tc>
      </w:tr>
      <w:tr w:rsidR="001B2486" w:rsidRPr="006E5921" w14:paraId="7B1E9099" w14:textId="77777777" w:rsidTr="0095255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E0D3979" w14:textId="77777777" w:rsidR="001B2486" w:rsidRPr="006E5921" w:rsidRDefault="001B2486" w:rsidP="001B24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C628471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хозяйства и состояние окружающей среды. "Стратегия экологической безопасности Российской Федерации до 2025 года" и 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A7FA057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D3719C5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5E4978B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81" w:type="dxa"/>
            <w:gridSpan w:val="2"/>
            <w:tcMar>
              <w:top w:w="50" w:type="dxa"/>
              <w:left w:w="100" w:type="dxa"/>
            </w:tcMar>
          </w:tcPr>
          <w:p w14:paraId="5D96AECC" w14:textId="24F57933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6D51">
              <w:t>17.01.2025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14:paraId="78BCB953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6E59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https://m.edsoo.ru/886680c4</w:t>
              </w:r>
            </w:hyperlink>
          </w:p>
        </w:tc>
      </w:tr>
      <w:tr w:rsidR="001B2486" w:rsidRPr="006E5921" w14:paraId="7B69AD64" w14:textId="77777777" w:rsidTr="0095255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E9E29B4" w14:textId="77777777" w:rsidR="001B2486" w:rsidRPr="006E5921" w:rsidRDefault="001B2486" w:rsidP="001B24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74B2BC6C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Европейский Север России. Географическое положение. Особенности природно-ресурсного потенциала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7F379DE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296EC3A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2F137DA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Mar>
              <w:top w:w="50" w:type="dxa"/>
              <w:left w:w="100" w:type="dxa"/>
            </w:tcMar>
          </w:tcPr>
          <w:p w14:paraId="4AF8644F" w14:textId="7F385283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6D51">
              <w:t>20.01.2025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14:paraId="362D1ACB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6E59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https://m.edsoo.ru/886681e6</w:t>
              </w:r>
            </w:hyperlink>
          </w:p>
        </w:tc>
      </w:tr>
      <w:tr w:rsidR="001B2486" w:rsidRPr="006E5921" w14:paraId="43AF85C4" w14:textId="77777777" w:rsidTr="0095255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02DD8C1" w14:textId="77777777" w:rsidR="001B2486" w:rsidRPr="006E5921" w:rsidRDefault="001B2486" w:rsidP="001B24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19E12EAB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Европейский Север России. Особенности населения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EC825B1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F5AF3C3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F462814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Mar>
              <w:top w:w="50" w:type="dxa"/>
              <w:left w:w="100" w:type="dxa"/>
            </w:tcMar>
          </w:tcPr>
          <w:p w14:paraId="317C4F7F" w14:textId="2EC25E02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6D51">
              <w:t>24.01.2025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14:paraId="090298E0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6E59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https://m.edsoo.ru/886682fe</w:t>
              </w:r>
            </w:hyperlink>
          </w:p>
        </w:tc>
      </w:tr>
      <w:tr w:rsidR="001B2486" w:rsidRPr="006E5921" w14:paraId="31B90B78" w14:textId="77777777" w:rsidTr="008A388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FAB997A" w14:textId="77777777" w:rsidR="001B2486" w:rsidRPr="006E5921" w:rsidRDefault="001B2486" w:rsidP="001B24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52BBF07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Европейский Север 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A4C43FC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AD90F97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437BCB1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Mar>
              <w:top w:w="50" w:type="dxa"/>
              <w:left w:w="100" w:type="dxa"/>
            </w:tcMar>
          </w:tcPr>
          <w:p w14:paraId="294EABEB" w14:textId="36EBD240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6D51">
              <w:t>27.01.2025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14:paraId="4A261323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486" w:rsidRPr="006E5921" w14:paraId="77140695" w14:textId="77777777" w:rsidTr="008A388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2F9C7B2" w14:textId="77777777" w:rsidR="001B2486" w:rsidRPr="006E5921" w:rsidRDefault="001B2486" w:rsidP="001B24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36ECDFB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Северо-Запад России. Географическое положение. Особенности природно-ресурсного потенциала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CE0F99D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DD4D74C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9546196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Mar>
              <w:top w:w="50" w:type="dxa"/>
              <w:left w:w="100" w:type="dxa"/>
            </w:tcMar>
          </w:tcPr>
          <w:p w14:paraId="3530B5AC" w14:textId="0FEDB34D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6D51">
              <w:t>31.01.2025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14:paraId="28B65CD4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6E59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https://m.edsoo.ru/88668416</w:t>
              </w:r>
            </w:hyperlink>
          </w:p>
        </w:tc>
      </w:tr>
      <w:tr w:rsidR="001B2486" w:rsidRPr="006E5921" w14:paraId="1456F5D6" w14:textId="77777777" w:rsidTr="0095255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64D6C9A" w14:textId="77777777" w:rsidR="001B2486" w:rsidRPr="006E5921" w:rsidRDefault="001B2486" w:rsidP="001B24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734C2E21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C928E31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D65BE5A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344404A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Mar>
              <w:top w:w="50" w:type="dxa"/>
              <w:left w:w="100" w:type="dxa"/>
            </w:tcMar>
          </w:tcPr>
          <w:p w14:paraId="5C631632" w14:textId="172A684E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6D51">
              <w:t>03.02.2025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14:paraId="605768A9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6E59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https://m.edsoo.ru/8866852e</w:t>
              </w:r>
            </w:hyperlink>
          </w:p>
        </w:tc>
      </w:tr>
      <w:tr w:rsidR="001B2486" w:rsidRPr="006E5921" w14:paraId="6068CD8A" w14:textId="77777777" w:rsidTr="0095255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721CF6F" w14:textId="77777777" w:rsidR="001B2486" w:rsidRPr="006E5921" w:rsidRDefault="001B2486" w:rsidP="001B24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171FB41D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64D6765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28463A2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BEF24CE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Mar>
              <w:top w:w="50" w:type="dxa"/>
              <w:left w:w="100" w:type="dxa"/>
            </w:tcMar>
          </w:tcPr>
          <w:p w14:paraId="6063BC57" w14:textId="50F045F6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6D51">
              <w:t>07.02.2025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14:paraId="6D3D36B6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6E59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https://m.edsoo.ru/886687e0</w:t>
              </w:r>
            </w:hyperlink>
          </w:p>
        </w:tc>
      </w:tr>
      <w:tr w:rsidR="001B2486" w:rsidRPr="006E5921" w14:paraId="42892DBF" w14:textId="77777777" w:rsidTr="0095255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FA216DA" w14:textId="77777777" w:rsidR="001B2486" w:rsidRPr="006E5921" w:rsidRDefault="001B2486" w:rsidP="001B24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78537C5D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Россия. Особенности населения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5D6ED74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16043C0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513D09A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Mar>
              <w:top w:w="50" w:type="dxa"/>
              <w:left w:w="100" w:type="dxa"/>
            </w:tcMar>
          </w:tcPr>
          <w:p w14:paraId="54367218" w14:textId="48EDDF0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6D51">
              <w:t>10.02.2025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14:paraId="47C3EDDE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6E59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</w:t>
              </w:r>
              <w:r w:rsidRPr="006E59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o.ru/88668a7e</w:t>
              </w:r>
            </w:hyperlink>
          </w:p>
        </w:tc>
      </w:tr>
      <w:tr w:rsidR="001B2486" w:rsidRPr="006E5921" w14:paraId="1B735031" w14:textId="77777777" w:rsidTr="0095255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3ACD8E5" w14:textId="77777777" w:rsidR="001B2486" w:rsidRPr="006E5921" w:rsidRDefault="001B2486" w:rsidP="001B24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909A13C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Россия.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17B3EAF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02088C8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B2C25E3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Mar>
              <w:top w:w="50" w:type="dxa"/>
              <w:left w:w="100" w:type="dxa"/>
            </w:tcMar>
          </w:tcPr>
          <w:p w14:paraId="17B66F60" w14:textId="6891ED6D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6D51">
              <w:t>14.02.2025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14:paraId="4CDB7DBB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6E59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https://m.edsoo.ru/88668c4a</w:t>
              </w:r>
            </w:hyperlink>
          </w:p>
        </w:tc>
      </w:tr>
      <w:tr w:rsidR="001B2486" w:rsidRPr="006E5921" w14:paraId="304E1757" w14:textId="77777777" w:rsidTr="008A388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1D838CD" w14:textId="77777777" w:rsidR="001B2486" w:rsidRPr="006E5921" w:rsidRDefault="001B2486" w:rsidP="001B24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F07D183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9FD5B8A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7ADABE1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CA79C33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Mar>
              <w:top w:w="50" w:type="dxa"/>
              <w:left w:w="100" w:type="dxa"/>
            </w:tcMar>
          </w:tcPr>
          <w:p w14:paraId="3520129D" w14:textId="76AA7AE9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6D51">
              <w:t>17.02.2025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14:paraId="2A76F2D1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6E59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https://m.edsoo.ru/88668d80</w:t>
              </w:r>
            </w:hyperlink>
          </w:p>
        </w:tc>
      </w:tr>
      <w:tr w:rsidR="001B2486" w:rsidRPr="006E5921" w14:paraId="00015A9B" w14:textId="77777777" w:rsidTr="008A388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EE22F29" w14:textId="77777777" w:rsidR="001B2486" w:rsidRPr="006E5921" w:rsidRDefault="001B2486" w:rsidP="001B24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06380779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E835CB0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0879A77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D3D887E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Mar>
              <w:top w:w="50" w:type="dxa"/>
              <w:left w:w="100" w:type="dxa"/>
            </w:tcMar>
          </w:tcPr>
          <w:p w14:paraId="6CAA2BA1" w14:textId="053A4578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6D51">
              <w:t>21.02.2025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14:paraId="5758AD68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6E59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https://m.edsoo.ru/88668e98</w:t>
              </w:r>
            </w:hyperlink>
          </w:p>
        </w:tc>
      </w:tr>
      <w:tr w:rsidR="001B2486" w:rsidRPr="006E5921" w14:paraId="340538F6" w14:textId="77777777" w:rsidTr="0095255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4EFDAE65" w14:textId="77777777" w:rsidR="001B2486" w:rsidRPr="006E5921" w:rsidRDefault="001B2486" w:rsidP="001B24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75183A79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 Европейской части России. Географическое положение. Особенности природно-ресурсного потенциала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D881D3B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9D64237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BB71365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Mar>
              <w:top w:w="50" w:type="dxa"/>
              <w:left w:w="100" w:type="dxa"/>
            </w:tcMar>
          </w:tcPr>
          <w:p w14:paraId="596FD43E" w14:textId="1C08D96C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6D51">
              <w:t>24.02.2025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14:paraId="322E4476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6E59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https://m.edsoo.ru/88668fb0</w:t>
              </w:r>
            </w:hyperlink>
          </w:p>
        </w:tc>
      </w:tr>
      <w:tr w:rsidR="001B2486" w:rsidRPr="006E5921" w14:paraId="5459A83C" w14:textId="77777777" w:rsidTr="0095255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476703E4" w14:textId="77777777" w:rsidR="001B2486" w:rsidRPr="006E5921" w:rsidRDefault="001B2486" w:rsidP="001B24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60D2974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 Европейской части России. Особенности населения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1FC28FF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1BDA104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2D7033F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Mar>
              <w:top w:w="50" w:type="dxa"/>
              <w:left w:w="100" w:type="dxa"/>
            </w:tcMar>
          </w:tcPr>
          <w:p w14:paraId="3DA47E33" w14:textId="1A89CEF1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6D51">
              <w:t>28.02.2025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14:paraId="6A8A3D2C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6E59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https://m.edsoo.ru/886690dc</w:t>
              </w:r>
            </w:hyperlink>
          </w:p>
        </w:tc>
      </w:tr>
      <w:tr w:rsidR="001B2486" w:rsidRPr="006E5921" w14:paraId="04F7B04F" w14:textId="77777777" w:rsidTr="0095255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E97EB2E" w14:textId="77777777" w:rsidR="001B2486" w:rsidRPr="006E5921" w:rsidRDefault="001B2486" w:rsidP="001B24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7525EDF8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 Европейской части России. Особенности хозяйства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B272E04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91D3116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FF0E678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Mar>
              <w:top w:w="50" w:type="dxa"/>
              <w:left w:w="100" w:type="dxa"/>
            </w:tcMar>
          </w:tcPr>
          <w:p w14:paraId="47C65C64" w14:textId="00A562E2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6D51">
              <w:t>03.03.2025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14:paraId="1FD33728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6E59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https://m.edsoo.ru/88669226</w:t>
              </w:r>
            </w:hyperlink>
          </w:p>
        </w:tc>
      </w:tr>
      <w:tr w:rsidR="001B2486" w:rsidRPr="006E5921" w14:paraId="1B71C1CA" w14:textId="77777777" w:rsidTr="0095255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D3371B6" w14:textId="77777777" w:rsidR="001B2486" w:rsidRPr="006E5921" w:rsidRDefault="001B2486" w:rsidP="001B24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99E10A3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FF0F590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A095F91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4A417BD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Mar>
              <w:top w:w="50" w:type="dxa"/>
              <w:left w:w="100" w:type="dxa"/>
            </w:tcMar>
          </w:tcPr>
          <w:p w14:paraId="062F943E" w14:textId="63CF2103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6D51">
              <w:t>07.03.2025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14:paraId="6A56B52F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6E59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https://m.edsoo.ru/886693a2</w:t>
              </w:r>
            </w:hyperlink>
          </w:p>
        </w:tc>
      </w:tr>
      <w:tr w:rsidR="001B2486" w:rsidRPr="006E5921" w14:paraId="483FBC49" w14:textId="77777777" w:rsidTr="008A388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6242391" w14:textId="77777777" w:rsidR="001B2486" w:rsidRPr="006E5921" w:rsidRDefault="001B2486" w:rsidP="001B24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37572ED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Урал. Географическое положение. Особенности природно-ресурсного потенциала.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BC6D4AD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5D9BDE1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D5609BA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81" w:type="dxa"/>
            <w:gridSpan w:val="2"/>
            <w:tcMar>
              <w:top w:w="50" w:type="dxa"/>
              <w:left w:w="100" w:type="dxa"/>
            </w:tcMar>
          </w:tcPr>
          <w:p w14:paraId="38BFE5C2" w14:textId="514DC0F5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6D51">
              <w:t>10.03.2025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14:paraId="34DE1E5E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6E59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https://m.edsoo.ru/886695b4</w:t>
              </w:r>
            </w:hyperlink>
          </w:p>
        </w:tc>
      </w:tr>
      <w:tr w:rsidR="001B2486" w:rsidRPr="006E5921" w14:paraId="1E3AEBF6" w14:textId="77777777" w:rsidTr="008A388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02728F1" w14:textId="77777777" w:rsidR="001B2486" w:rsidRPr="006E5921" w:rsidRDefault="001B2486" w:rsidP="001B24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095A7906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Урал. Особенности населения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EE19BFD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02A3DAE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F8D3751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Mar>
              <w:top w:w="50" w:type="dxa"/>
              <w:left w:w="100" w:type="dxa"/>
            </w:tcMar>
          </w:tcPr>
          <w:p w14:paraId="779008F9" w14:textId="2EF0551D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6D51">
              <w:t>14.03.2025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14:paraId="6BB51D88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6E59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https://m.edsoo.ru/886696ea</w:t>
              </w:r>
            </w:hyperlink>
          </w:p>
        </w:tc>
      </w:tr>
      <w:tr w:rsidR="001B2486" w:rsidRPr="006E5921" w14:paraId="1CDFC5D2" w14:textId="77777777" w:rsidTr="0095255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57AF217" w14:textId="77777777" w:rsidR="001B2486" w:rsidRPr="006E5921" w:rsidRDefault="001B2486" w:rsidP="001B24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8A63F42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CD5BE30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EEE10E7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E0B431C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Mar>
              <w:top w:w="50" w:type="dxa"/>
              <w:left w:w="100" w:type="dxa"/>
            </w:tcMar>
          </w:tcPr>
          <w:p w14:paraId="211A772B" w14:textId="3309123D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6D51">
              <w:t>17.03.2025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14:paraId="0F5A78FA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6E59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https://m.edsoo.ru/8866980c</w:t>
              </w:r>
            </w:hyperlink>
          </w:p>
        </w:tc>
      </w:tr>
      <w:tr w:rsidR="001B2486" w:rsidRPr="006E5921" w14:paraId="1DE782E8" w14:textId="77777777" w:rsidTr="0095255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4FB4C934" w14:textId="77777777" w:rsidR="001B2486" w:rsidRPr="006E5921" w:rsidRDefault="001B2486" w:rsidP="001B24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597A768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субъектов Российской Федерации Западного макрорегиона. Практическая работа "Классификация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5FE209E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1360D17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1A0EDF8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81" w:type="dxa"/>
            <w:gridSpan w:val="2"/>
            <w:tcMar>
              <w:top w:w="50" w:type="dxa"/>
              <w:left w:w="100" w:type="dxa"/>
            </w:tcMar>
          </w:tcPr>
          <w:p w14:paraId="65D608ED" w14:textId="7E0D6B60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6D51">
              <w:t>21.03.2025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14:paraId="5F215C87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486" w:rsidRPr="006E5921" w14:paraId="59ACE6AB" w14:textId="77777777" w:rsidTr="0095255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595CC48" w14:textId="77777777" w:rsidR="001B2486" w:rsidRPr="006E5921" w:rsidRDefault="001B2486" w:rsidP="001B24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ECAC35D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3B5C57C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F662C3F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DBC2CA7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Mar>
              <w:top w:w="50" w:type="dxa"/>
              <w:left w:w="100" w:type="dxa"/>
            </w:tcMar>
          </w:tcPr>
          <w:p w14:paraId="2709CC40" w14:textId="36CA52A4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6D51">
              <w:t>31.03.2025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14:paraId="3DED74F6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6E59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https://m.edsoo.ru/88669938</w:t>
              </w:r>
            </w:hyperlink>
          </w:p>
        </w:tc>
      </w:tr>
      <w:tr w:rsidR="001B2486" w:rsidRPr="006E5921" w14:paraId="5CA7AFD3" w14:textId="77777777" w:rsidTr="0095255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91A1E23" w14:textId="77777777" w:rsidR="001B2486" w:rsidRPr="006E5921" w:rsidRDefault="001B2486" w:rsidP="001B24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A0313C2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Сибирь. Географическое положение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319DAA9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1E64F6C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B81CDC3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Mar>
              <w:top w:w="50" w:type="dxa"/>
              <w:left w:w="100" w:type="dxa"/>
            </w:tcMar>
          </w:tcPr>
          <w:p w14:paraId="0DBF580F" w14:textId="0AD13626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6D51">
              <w:t>04.04.2025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14:paraId="00A1DCFE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6E59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https://m.edsoo.ru/88669a6e</w:t>
              </w:r>
            </w:hyperlink>
          </w:p>
        </w:tc>
      </w:tr>
      <w:tr w:rsidR="001B2486" w:rsidRPr="006E5921" w14:paraId="314E099B" w14:textId="77777777" w:rsidTr="008A388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8110A4C" w14:textId="77777777" w:rsidR="001B2486" w:rsidRPr="006E5921" w:rsidRDefault="001B2486" w:rsidP="001B24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0C4BFFB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Сибирь. Особенности природно-ресурсного потенциала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705C6C5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3A72B18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F2CDBAF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Mar>
              <w:top w:w="50" w:type="dxa"/>
              <w:left w:w="100" w:type="dxa"/>
            </w:tcMar>
          </w:tcPr>
          <w:p w14:paraId="36F4A99B" w14:textId="672B06BE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6D51">
              <w:t>07.04.2025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14:paraId="631B81C3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6E59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https://m.edsoo.ru/88669cb2</w:t>
              </w:r>
            </w:hyperlink>
          </w:p>
        </w:tc>
      </w:tr>
      <w:tr w:rsidR="001B2486" w:rsidRPr="006E5921" w14:paraId="0555E6E8" w14:textId="77777777" w:rsidTr="008A388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9D34B24" w14:textId="77777777" w:rsidR="001B2486" w:rsidRPr="006E5921" w:rsidRDefault="001B2486" w:rsidP="001B24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9F650A9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Сибирь. Особенности населения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9814028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E87136D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F010EB8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Mar>
              <w:top w:w="50" w:type="dxa"/>
              <w:left w:w="100" w:type="dxa"/>
            </w:tcMar>
          </w:tcPr>
          <w:p w14:paraId="569E85AE" w14:textId="78AE953D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6D51">
              <w:t>11.04.2025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14:paraId="1A7B4013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6E59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https://m.edsoo.ru/88669e24</w:t>
              </w:r>
            </w:hyperlink>
          </w:p>
        </w:tc>
      </w:tr>
      <w:tr w:rsidR="001B2486" w:rsidRPr="006E5921" w14:paraId="2AA3C9BB" w14:textId="77777777" w:rsidTr="0095255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4B880921" w14:textId="77777777" w:rsidR="001B2486" w:rsidRPr="006E5921" w:rsidRDefault="001B2486" w:rsidP="001B24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CD30F54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Сибирь. Особенности хозяйства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7FFE947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FA50183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837EBAF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Mar>
              <w:top w:w="50" w:type="dxa"/>
              <w:left w:w="100" w:type="dxa"/>
            </w:tcMar>
          </w:tcPr>
          <w:p w14:paraId="14598466" w14:textId="0CAE65CF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6D51">
              <w:t>14.04.2025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14:paraId="4938FF37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6E59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https://m.edsoo.ru/8866a0c2</w:t>
              </w:r>
            </w:hyperlink>
          </w:p>
        </w:tc>
      </w:tr>
      <w:tr w:rsidR="001B2486" w:rsidRPr="006E5921" w14:paraId="3C75B4BE" w14:textId="77777777" w:rsidTr="0095255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87EE239" w14:textId="77777777" w:rsidR="001B2486" w:rsidRPr="006E5921" w:rsidRDefault="001B2486" w:rsidP="001B24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6B995FF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8BC4A0D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A71BC92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85C23F4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Mar>
              <w:top w:w="50" w:type="dxa"/>
              <w:left w:w="100" w:type="dxa"/>
            </w:tcMar>
          </w:tcPr>
          <w:p w14:paraId="71DC053B" w14:textId="19845ED0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6D51">
              <w:t>18.04.2025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14:paraId="20C18E1D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6E59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https://m.edsoo.ru/8866a2a2</w:t>
              </w:r>
            </w:hyperlink>
          </w:p>
        </w:tc>
      </w:tr>
      <w:tr w:rsidR="001B2486" w:rsidRPr="006E5921" w14:paraId="2F7B99C5" w14:textId="77777777" w:rsidTr="0095255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AA3BE6F" w14:textId="77777777" w:rsidR="001B2486" w:rsidRPr="006E5921" w:rsidRDefault="001B2486" w:rsidP="001B24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6CD60E5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Дальний Восток. Географическое положение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00B105A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37F1A65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E247C64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Mar>
              <w:top w:w="50" w:type="dxa"/>
              <w:left w:w="100" w:type="dxa"/>
            </w:tcMar>
          </w:tcPr>
          <w:p w14:paraId="68C4F127" w14:textId="6401448F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6D51">
              <w:t>21.04.2025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14:paraId="6664436D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6E59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https://m.edsoo.ru/8866a3f6</w:t>
              </w:r>
            </w:hyperlink>
          </w:p>
        </w:tc>
      </w:tr>
      <w:tr w:rsidR="001B2486" w:rsidRPr="006E5921" w14:paraId="6BFA1770" w14:textId="77777777" w:rsidTr="0095255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3C6E6FF" w14:textId="77777777" w:rsidR="001B2486" w:rsidRPr="006E5921" w:rsidRDefault="001B2486" w:rsidP="001B24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7098829A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Дальний Восток. Особенности природно-ресурсного потенциала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5D7301A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B5D2D7C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0A6D84B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Mar>
              <w:top w:w="50" w:type="dxa"/>
              <w:left w:w="100" w:type="dxa"/>
            </w:tcMar>
          </w:tcPr>
          <w:p w14:paraId="2BC4A4D1" w14:textId="1FB00695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6D51">
              <w:t>25.04.2025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14:paraId="31F3AB29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6E59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https://m.edsoo.ru/8866a59a</w:t>
              </w:r>
            </w:hyperlink>
          </w:p>
        </w:tc>
      </w:tr>
      <w:tr w:rsidR="001B2486" w:rsidRPr="006E5921" w14:paraId="407F4B3A" w14:textId="77777777" w:rsidTr="0095255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46211D4" w14:textId="77777777" w:rsidR="001B2486" w:rsidRPr="006E5921" w:rsidRDefault="001B2486" w:rsidP="001B24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7152F2D1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Дальний Восток. Особенности населения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63A1F0F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EC641EA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6DB8214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Mar>
              <w:top w:w="50" w:type="dxa"/>
              <w:left w:w="100" w:type="dxa"/>
            </w:tcMar>
          </w:tcPr>
          <w:p w14:paraId="4E1A0B76" w14:textId="7936F0BA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6D51">
              <w:t>28.04.2025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14:paraId="583691AC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6E59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https://m.edsoo.ru/8866a73e</w:t>
              </w:r>
            </w:hyperlink>
          </w:p>
        </w:tc>
      </w:tr>
      <w:tr w:rsidR="001B2486" w:rsidRPr="006E5921" w14:paraId="74708E30" w14:textId="77777777" w:rsidTr="008A388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E75BE71" w14:textId="77777777" w:rsidR="001B2486" w:rsidRPr="006E5921" w:rsidRDefault="001B2486" w:rsidP="001B24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617F51B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[[Дальний Восток. Особенности хозяйства. Социально-экономические и экологические проблемы и перспективы развития. Практическая работа "Выявление факторов размещения предприятий [[одного из промышленных кластеров Дальнего Востока (по выбору)"]]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022D09E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2AA25FF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480975B" w14:textId="77777777" w:rsidR="001B2486" w:rsidRPr="006E5921" w:rsidRDefault="001B2486" w:rsidP="001B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81" w:type="dxa"/>
            <w:gridSpan w:val="2"/>
            <w:tcMar>
              <w:top w:w="50" w:type="dxa"/>
              <w:left w:w="100" w:type="dxa"/>
            </w:tcMar>
          </w:tcPr>
          <w:p w14:paraId="443B513B" w14:textId="4BBE13BE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6D51">
              <w:t>30.04.2025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14:paraId="32A80FBD" w14:textId="77777777" w:rsidR="001B2486" w:rsidRPr="006E5921" w:rsidRDefault="001B2486" w:rsidP="001B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6E59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https://m.edsoo.ru/8866a8ba</w:t>
              </w:r>
            </w:hyperlink>
          </w:p>
        </w:tc>
      </w:tr>
      <w:tr w:rsidR="00F81884" w:rsidRPr="006E5921" w14:paraId="223758A7" w14:textId="77777777" w:rsidTr="0095255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D0BC10C" w14:textId="77777777" w:rsidR="00F81884" w:rsidRPr="006E5921" w:rsidRDefault="00F81884" w:rsidP="00F818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6F9BBB4" w14:textId="77777777" w:rsidR="00F81884" w:rsidRPr="006E5921" w:rsidRDefault="00F81884" w:rsidP="00F818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субъектов Российской Федерации Восточного макрорегиона. Практическая работа "Сравнение человеческого капитала двух географических районов (субъектов Российской Федерации) по заданным критериям"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5A2DA22" w14:textId="77777777" w:rsidR="00F81884" w:rsidRPr="006E5921" w:rsidRDefault="00F81884" w:rsidP="00F818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39719DA" w14:textId="77777777" w:rsidR="00F81884" w:rsidRPr="006E5921" w:rsidRDefault="00F81884" w:rsidP="00F818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6C78F51" w14:textId="77777777" w:rsidR="00F81884" w:rsidRPr="006E5921" w:rsidRDefault="00F81884" w:rsidP="00F818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81" w:type="dxa"/>
            <w:gridSpan w:val="2"/>
            <w:tcMar>
              <w:top w:w="50" w:type="dxa"/>
              <w:left w:w="100" w:type="dxa"/>
            </w:tcMar>
          </w:tcPr>
          <w:p w14:paraId="60D20F6F" w14:textId="456808D0" w:rsidR="00F81884" w:rsidRPr="006E5921" w:rsidRDefault="00F81884" w:rsidP="00F818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6D51">
              <w:t>12.05.2025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14:paraId="75A6FCA6" w14:textId="77777777" w:rsidR="00F81884" w:rsidRPr="006E5921" w:rsidRDefault="00F81884" w:rsidP="00F818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6E59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https://m.edsoo.ru/8866a9e6</w:t>
              </w:r>
            </w:hyperlink>
          </w:p>
        </w:tc>
      </w:tr>
      <w:tr w:rsidR="00F81884" w:rsidRPr="006E5921" w14:paraId="123C02FA" w14:textId="77777777" w:rsidTr="0095255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4050CB52" w14:textId="77777777" w:rsidR="00F81884" w:rsidRPr="006E5921" w:rsidRDefault="00F81884" w:rsidP="00F818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7694DBA8" w14:textId="77777777" w:rsidR="00F81884" w:rsidRPr="006E5921" w:rsidRDefault="00F81884" w:rsidP="00F818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Контрольная работа по теме "Восточный макрорегион (Азиатская часть)"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7BBB830" w14:textId="77777777" w:rsidR="00F81884" w:rsidRPr="006E5921" w:rsidRDefault="00F81884" w:rsidP="00F818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795E288" w14:textId="77777777" w:rsidR="00F81884" w:rsidRPr="006E5921" w:rsidRDefault="00F81884" w:rsidP="00F818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C202DC3" w14:textId="77777777" w:rsidR="00F81884" w:rsidRPr="006E5921" w:rsidRDefault="00F81884" w:rsidP="00F818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Mar>
              <w:top w:w="50" w:type="dxa"/>
              <w:left w:w="100" w:type="dxa"/>
            </w:tcMar>
          </w:tcPr>
          <w:p w14:paraId="198847B7" w14:textId="4326EAB4" w:rsidR="00F81884" w:rsidRPr="006E5921" w:rsidRDefault="00F81884" w:rsidP="00F818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6D51">
              <w:t>16.05.2025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14:paraId="1C3401F6" w14:textId="77777777" w:rsidR="00F81884" w:rsidRPr="006E5921" w:rsidRDefault="00F81884" w:rsidP="00F818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84" w:rsidRPr="006E5921" w14:paraId="24D6D356" w14:textId="77777777" w:rsidTr="0095255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34AE4AC" w14:textId="77777777" w:rsidR="00F81884" w:rsidRPr="006E5921" w:rsidRDefault="00F81884" w:rsidP="00F818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0B3368A3" w14:textId="5F6CB0A8" w:rsidR="00F81884" w:rsidRPr="006E5921" w:rsidRDefault="00F81884" w:rsidP="00F818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и региональные целевые 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E41FA00" w14:textId="77777777" w:rsidR="00F81884" w:rsidRPr="006E5921" w:rsidRDefault="00F81884" w:rsidP="00F818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420A219" w14:textId="77777777" w:rsidR="00F81884" w:rsidRPr="006E5921" w:rsidRDefault="00F81884" w:rsidP="00F818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2F77998" w14:textId="77777777" w:rsidR="00F81884" w:rsidRPr="006E5921" w:rsidRDefault="00F81884" w:rsidP="00F818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Mar>
              <w:top w:w="50" w:type="dxa"/>
              <w:left w:w="100" w:type="dxa"/>
            </w:tcMar>
          </w:tcPr>
          <w:p w14:paraId="6B006DE5" w14:textId="4706DEBF" w:rsidR="00F81884" w:rsidRPr="006E5921" w:rsidRDefault="00F81884" w:rsidP="00F818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6D51">
              <w:t>19.05.2025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14:paraId="0A84D472" w14:textId="77777777" w:rsidR="00F81884" w:rsidRPr="006E5921" w:rsidRDefault="00F81884" w:rsidP="00F818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6E59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https://m.edsoo.ru/8866acf2</w:t>
              </w:r>
            </w:hyperlink>
          </w:p>
        </w:tc>
      </w:tr>
      <w:tr w:rsidR="00F81884" w:rsidRPr="006E5921" w14:paraId="5C7B326D" w14:textId="77777777" w:rsidTr="0095255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0764D60" w14:textId="77777777" w:rsidR="00F81884" w:rsidRPr="006E5921" w:rsidRDefault="00F81884" w:rsidP="00F818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583527D" w14:textId="42ED1A88" w:rsidR="00F81884" w:rsidRPr="006E5921" w:rsidRDefault="00F81884" w:rsidP="00F818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системе международного географического разделения труда. Россия в составе международных экономических и политических организаций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для мировой цивилизации географического пространства России. Объекты Всемирного природного и культурного наследия России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A004D7F" w14:textId="77777777" w:rsidR="00F81884" w:rsidRPr="006E5921" w:rsidRDefault="00F81884" w:rsidP="00F818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8A9AA92" w14:textId="77777777" w:rsidR="00F81884" w:rsidRPr="006E5921" w:rsidRDefault="00F81884" w:rsidP="00F818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0018E0A" w14:textId="77777777" w:rsidR="00F81884" w:rsidRPr="006E5921" w:rsidRDefault="00F81884" w:rsidP="00F818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Mar>
              <w:top w:w="50" w:type="dxa"/>
              <w:left w:w="100" w:type="dxa"/>
            </w:tcMar>
          </w:tcPr>
          <w:p w14:paraId="46B2D7CB" w14:textId="6D9C19AE" w:rsidR="00F81884" w:rsidRPr="006E5921" w:rsidRDefault="00F81884" w:rsidP="00F818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6D51">
              <w:t>23.05.2025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14:paraId="560D6F7F" w14:textId="77777777" w:rsidR="00F81884" w:rsidRPr="006E5921" w:rsidRDefault="00F81884" w:rsidP="00F818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6E59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https://m.edsoo.ru/8866afd6</w:t>
              </w:r>
            </w:hyperlink>
          </w:p>
        </w:tc>
      </w:tr>
      <w:tr w:rsidR="00F81884" w:rsidRPr="006E5921" w14:paraId="1AA9142F" w14:textId="77777777" w:rsidTr="005F6A12">
        <w:trPr>
          <w:trHeight w:val="144"/>
          <w:tblCellSpacing w:w="20" w:type="nil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  <w:vAlign w:val="center"/>
          </w:tcPr>
          <w:p w14:paraId="00B982CE" w14:textId="77777777" w:rsidR="00F81884" w:rsidRPr="006E5921" w:rsidRDefault="00F81884" w:rsidP="00F818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7DBD6E0" w14:textId="7E52F250" w:rsidR="00F81884" w:rsidRPr="006E5921" w:rsidRDefault="00F81884" w:rsidP="00F818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7CF387F" w14:textId="77777777" w:rsidR="00F81884" w:rsidRPr="006E5921" w:rsidRDefault="00F81884" w:rsidP="00F818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74" w:type="dxa"/>
            <w:gridSpan w:val="2"/>
            <w:tcMar>
              <w:top w:w="50" w:type="dxa"/>
              <w:left w:w="100" w:type="dxa"/>
            </w:tcMar>
            <w:vAlign w:val="center"/>
          </w:tcPr>
          <w:p w14:paraId="63B765BB" w14:textId="77777777" w:rsidR="00F81884" w:rsidRPr="006E5921" w:rsidRDefault="00F81884" w:rsidP="00F818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876" w:type="dxa"/>
            <w:gridSpan w:val="3"/>
            <w:tcMar>
              <w:top w:w="50" w:type="dxa"/>
              <w:left w:w="100" w:type="dxa"/>
            </w:tcMar>
            <w:vAlign w:val="center"/>
          </w:tcPr>
          <w:p w14:paraId="0DC6B20B" w14:textId="77777777" w:rsidR="00F81884" w:rsidRPr="006E5921" w:rsidRDefault="00F81884" w:rsidP="00F81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34CF25" w14:textId="77777777" w:rsidR="00E64B3C" w:rsidRPr="00B26210" w:rsidRDefault="00E64B3C" w:rsidP="00B26210">
      <w:pPr>
        <w:pStyle w:val="c15"/>
        <w:shd w:val="clear" w:color="auto" w:fill="FFFFFF"/>
        <w:spacing w:before="0" w:beforeAutospacing="0" w:after="0" w:afterAutospacing="0"/>
        <w:ind w:left="-709" w:firstLine="829"/>
        <w:rPr>
          <w:color w:val="000000"/>
        </w:rPr>
      </w:pPr>
      <w:r w:rsidRPr="00B26210">
        <w:rPr>
          <w:rStyle w:val="c26"/>
          <w:b/>
          <w:bCs/>
          <w:color w:val="000000"/>
        </w:rPr>
        <w:t>УЧЕБНО-МЕТОДИЧЕСКОЕ ОБЕСПЕЧЕНИЕ ОБРАЗОВАТЕЛЬНОГО ПРОЦЕССА</w:t>
      </w:r>
    </w:p>
    <w:p w14:paraId="4AFBC144" w14:textId="77777777" w:rsidR="00E64B3C" w:rsidRPr="00B26210" w:rsidRDefault="00E64B3C" w:rsidP="00B26210">
      <w:pPr>
        <w:pStyle w:val="c106"/>
        <w:shd w:val="clear" w:color="auto" w:fill="FFFFFF"/>
        <w:spacing w:before="0" w:beforeAutospacing="0" w:after="0" w:afterAutospacing="0" w:line="480" w:lineRule="auto"/>
        <w:ind w:left="-709" w:firstLine="829"/>
        <w:rPr>
          <w:color w:val="000000"/>
        </w:rPr>
      </w:pPr>
      <w:r w:rsidRPr="00B26210">
        <w:rPr>
          <w:rStyle w:val="c26"/>
          <w:b/>
          <w:bCs/>
          <w:color w:val="000000"/>
        </w:rPr>
        <w:t>ОБЯЗАТЕЛЬНЫЕ УЧЕБНЫЕ МАТЕРИАЛЫ ДЛЯ УЧЕНИКА</w:t>
      </w:r>
    </w:p>
    <w:p w14:paraId="37322D3D" w14:textId="2C68A70A" w:rsidR="00E64B3C" w:rsidRPr="00B26210" w:rsidRDefault="00E64B3C" w:rsidP="00B26210">
      <w:pPr>
        <w:pStyle w:val="c106"/>
        <w:shd w:val="clear" w:color="auto" w:fill="FFFFFF"/>
        <w:spacing w:before="0" w:beforeAutospacing="0" w:after="0" w:afterAutospacing="0" w:line="480" w:lineRule="auto"/>
        <w:ind w:left="-709" w:firstLine="829"/>
        <w:rPr>
          <w:color w:val="000000"/>
        </w:rPr>
      </w:pPr>
      <w:r w:rsidRPr="00B26210">
        <w:rPr>
          <w:rStyle w:val="c10"/>
          <w:color w:val="000000"/>
        </w:rPr>
        <w:t>​‌ • География, 9 класс/ Алексеев А.И., Низовцев В.А., Николина В.В., Акционерное общество «Издательство «</w:t>
      </w:r>
      <w:proofErr w:type="gramStart"/>
      <w:r w:rsidRPr="00B26210">
        <w:rPr>
          <w:rStyle w:val="c10"/>
          <w:color w:val="000000"/>
        </w:rPr>
        <w:t>Просвещение»‌</w:t>
      </w:r>
      <w:proofErr w:type="gramEnd"/>
      <w:r w:rsidRPr="00B26210">
        <w:rPr>
          <w:rStyle w:val="c10"/>
          <w:color w:val="000000"/>
        </w:rPr>
        <w:t>​</w:t>
      </w:r>
    </w:p>
    <w:p w14:paraId="1AFE4757" w14:textId="45DD0359" w:rsidR="00E64B3C" w:rsidRPr="00B26210" w:rsidRDefault="00E64B3C" w:rsidP="00B26210">
      <w:pPr>
        <w:pStyle w:val="c106"/>
        <w:shd w:val="clear" w:color="auto" w:fill="FFFFFF"/>
        <w:spacing w:before="0" w:beforeAutospacing="0" w:after="0" w:afterAutospacing="0" w:line="480" w:lineRule="auto"/>
        <w:ind w:left="-709" w:firstLine="829"/>
        <w:rPr>
          <w:color w:val="000000"/>
        </w:rPr>
      </w:pPr>
      <w:r w:rsidRPr="00B26210">
        <w:rPr>
          <w:rStyle w:val="c10"/>
          <w:color w:val="000000"/>
        </w:rPr>
        <w:t>​</w:t>
      </w:r>
    </w:p>
    <w:p w14:paraId="2803A7B4" w14:textId="77777777" w:rsidR="00E64B3C" w:rsidRPr="00B26210" w:rsidRDefault="00E64B3C" w:rsidP="00B26210">
      <w:pPr>
        <w:pStyle w:val="c15"/>
        <w:shd w:val="clear" w:color="auto" w:fill="FFFFFF"/>
        <w:spacing w:before="0" w:beforeAutospacing="0" w:after="0" w:afterAutospacing="0"/>
        <w:ind w:left="-709" w:firstLine="829"/>
        <w:rPr>
          <w:color w:val="000000"/>
        </w:rPr>
      </w:pPr>
      <w:r w:rsidRPr="00B26210">
        <w:rPr>
          <w:rStyle w:val="c10"/>
          <w:color w:val="000000"/>
        </w:rPr>
        <w:t>​</w:t>
      </w:r>
    </w:p>
    <w:p w14:paraId="2F4568BA" w14:textId="77777777" w:rsidR="00E64B3C" w:rsidRPr="00B26210" w:rsidRDefault="00E64B3C" w:rsidP="00B26210">
      <w:pPr>
        <w:pStyle w:val="c106"/>
        <w:shd w:val="clear" w:color="auto" w:fill="FFFFFF"/>
        <w:spacing w:before="0" w:beforeAutospacing="0" w:after="0" w:afterAutospacing="0" w:line="480" w:lineRule="auto"/>
        <w:ind w:left="-709" w:firstLine="829"/>
        <w:rPr>
          <w:color w:val="000000"/>
        </w:rPr>
      </w:pPr>
      <w:r w:rsidRPr="00B26210">
        <w:rPr>
          <w:rStyle w:val="c26"/>
          <w:b/>
          <w:bCs/>
          <w:color w:val="000000"/>
        </w:rPr>
        <w:lastRenderedPageBreak/>
        <w:t>МЕТОДИЧЕСКИЕ МАТЕРИАЛЫ ДЛЯ УЧИТЕЛЯ</w:t>
      </w:r>
    </w:p>
    <w:p w14:paraId="14CF743A" w14:textId="77777777" w:rsidR="00E64B3C" w:rsidRPr="00B26210" w:rsidRDefault="00E64B3C" w:rsidP="00B26210">
      <w:pPr>
        <w:pStyle w:val="c106"/>
        <w:shd w:val="clear" w:color="auto" w:fill="FFFFFF"/>
        <w:spacing w:before="0" w:beforeAutospacing="0" w:after="0" w:afterAutospacing="0" w:line="480" w:lineRule="auto"/>
        <w:ind w:left="-709"/>
        <w:rPr>
          <w:color w:val="000000"/>
        </w:rPr>
      </w:pPr>
      <w:r w:rsidRPr="00B26210">
        <w:rPr>
          <w:rStyle w:val="c10"/>
          <w:color w:val="000000"/>
        </w:rPr>
        <w:t>​‌Сиротин "Настольная книга учителя географии/практические работы по географии". ‌​</w:t>
      </w:r>
    </w:p>
    <w:p w14:paraId="75AA8193" w14:textId="77777777" w:rsidR="00E64B3C" w:rsidRPr="00B26210" w:rsidRDefault="00E64B3C" w:rsidP="00B26210">
      <w:pPr>
        <w:pStyle w:val="c106"/>
        <w:shd w:val="clear" w:color="auto" w:fill="FFFFFF"/>
        <w:spacing w:before="0" w:beforeAutospacing="0" w:after="0" w:afterAutospacing="0" w:line="480" w:lineRule="auto"/>
        <w:ind w:left="-709" w:firstLine="829"/>
        <w:rPr>
          <w:color w:val="000000"/>
        </w:rPr>
      </w:pPr>
      <w:r w:rsidRPr="00B26210">
        <w:rPr>
          <w:rStyle w:val="c26"/>
          <w:b/>
          <w:bCs/>
          <w:color w:val="000000"/>
        </w:rPr>
        <w:t>ЦИФРОВЫЕ ОБРАЗОВАТЕЛЬНЫЕ РЕСУРСЫ И РЕСУРСЫ СЕТИ ИНТЕРНЕТ</w:t>
      </w:r>
    </w:p>
    <w:p w14:paraId="2939E08F" w14:textId="77777777" w:rsidR="00E64B3C" w:rsidRDefault="00E64B3C" w:rsidP="00B26210">
      <w:pPr>
        <w:pStyle w:val="c60"/>
        <w:shd w:val="clear" w:color="auto" w:fill="FFFFFF"/>
        <w:spacing w:before="0" w:beforeAutospacing="0" w:after="0" w:afterAutospacing="0" w:line="480" w:lineRule="auto"/>
        <w:ind w:left="120" w:hanging="829"/>
        <w:rPr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​</w:t>
      </w:r>
      <w:r>
        <w:rPr>
          <w:rStyle w:val="c116"/>
          <w:color w:val="333333"/>
          <w:sz w:val="28"/>
          <w:szCs w:val="28"/>
        </w:rPr>
        <w:t>​‌</w:t>
      </w:r>
      <w:r>
        <w:rPr>
          <w:rStyle w:val="c10"/>
          <w:color w:val="000000"/>
          <w:sz w:val="28"/>
          <w:szCs w:val="28"/>
        </w:rPr>
        <w:t>Официальные сайты ФИПИ, ВПР</w:t>
      </w:r>
    </w:p>
    <w:p w14:paraId="4750A639" w14:textId="77777777" w:rsidR="007F4338" w:rsidRPr="006E5921" w:rsidRDefault="007F4338" w:rsidP="007F4338">
      <w:pPr>
        <w:rPr>
          <w:rFonts w:ascii="Times New Roman" w:hAnsi="Times New Roman" w:cs="Times New Roman"/>
          <w:b/>
          <w:sz w:val="24"/>
          <w:szCs w:val="24"/>
        </w:rPr>
      </w:pPr>
      <w:r w:rsidRPr="006E5921">
        <w:rPr>
          <w:rFonts w:ascii="Times New Roman" w:hAnsi="Times New Roman" w:cs="Times New Roman"/>
          <w:b/>
          <w:sz w:val="24"/>
          <w:szCs w:val="24"/>
        </w:rPr>
        <w:t>СОГЛАСОВАНО</w:t>
      </w:r>
    </w:p>
    <w:p w14:paraId="7C05B158" w14:textId="77777777" w:rsidR="007F4338" w:rsidRPr="006E5921" w:rsidRDefault="007F4338" w:rsidP="007F4338">
      <w:pPr>
        <w:rPr>
          <w:rFonts w:ascii="Times New Roman" w:hAnsi="Times New Roman" w:cs="Times New Roman"/>
          <w:b/>
          <w:sz w:val="24"/>
          <w:szCs w:val="24"/>
        </w:rPr>
      </w:pPr>
      <w:r w:rsidRPr="006E5921">
        <w:rPr>
          <w:rFonts w:ascii="Times New Roman" w:hAnsi="Times New Roman" w:cs="Times New Roman"/>
          <w:sz w:val="24"/>
          <w:szCs w:val="24"/>
        </w:rPr>
        <w:t>Протокол заседания школьного</w:t>
      </w:r>
    </w:p>
    <w:p w14:paraId="0171789B" w14:textId="77777777" w:rsidR="007F4338" w:rsidRPr="006E5921" w:rsidRDefault="007F4338" w:rsidP="007F4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sz w:val="24"/>
          <w:szCs w:val="24"/>
        </w:rPr>
        <w:t>методического объединения учителей</w:t>
      </w:r>
    </w:p>
    <w:p w14:paraId="792C7AB1" w14:textId="77777777" w:rsidR="007F4338" w:rsidRPr="006E5921" w:rsidRDefault="007F4338" w:rsidP="007F4338">
      <w:pPr>
        <w:tabs>
          <w:tab w:val="left" w:pos="261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6E5921">
        <w:rPr>
          <w:rFonts w:ascii="Times New Roman" w:hAnsi="Times New Roman" w:cs="Times New Roman"/>
          <w:sz w:val="24"/>
          <w:szCs w:val="24"/>
          <w:u w:val="single"/>
        </w:rPr>
        <w:t>естественного  цикла</w:t>
      </w:r>
      <w:proofErr w:type="gramEnd"/>
      <w:r w:rsidRPr="006E592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A6BD4D5" w14:textId="77777777" w:rsidR="007F4338" w:rsidRPr="006E5921" w:rsidRDefault="007F4338" w:rsidP="007F4338">
      <w:pPr>
        <w:tabs>
          <w:tab w:val="left" w:pos="261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E5921">
        <w:rPr>
          <w:rFonts w:ascii="Times New Roman" w:hAnsi="Times New Roman" w:cs="Times New Roman"/>
          <w:sz w:val="24"/>
          <w:szCs w:val="24"/>
        </w:rPr>
        <w:t>название цикла предметов</w:t>
      </w:r>
    </w:p>
    <w:p w14:paraId="55D0D069" w14:textId="77777777" w:rsidR="007F4338" w:rsidRPr="006E5921" w:rsidRDefault="007F4338" w:rsidP="007F4338">
      <w:pPr>
        <w:tabs>
          <w:tab w:val="left" w:pos="2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D82E9A" w14:textId="5E135ED1" w:rsidR="007F4338" w:rsidRPr="006E5921" w:rsidRDefault="007F4338" w:rsidP="007F4338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21">
        <w:rPr>
          <w:rFonts w:ascii="Times New Roman" w:hAnsi="Times New Roman" w:cs="Times New Roman"/>
          <w:sz w:val="24"/>
          <w:szCs w:val="24"/>
        </w:rPr>
        <w:t>от _</w:t>
      </w:r>
      <w:r w:rsidRPr="006E592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462E79" w:rsidRPr="006E5921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6E5921">
        <w:rPr>
          <w:rFonts w:ascii="Times New Roman" w:hAnsi="Times New Roman" w:cs="Times New Roman"/>
          <w:sz w:val="24"/>
          <w:szCs w:val="24"/>
        </w:rPr>
        <w:t>____ __</w:t>
      </w:r>
      <w:r w:rsidRPr="006E5921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Pr="006E5921">
        <w:rPr>
          <w:rFonts w:ascii="Times New Roman" w:hAnsi="Times New Roman" w:cs="Times New Roman"/>
          <w:sz w:val="24"/>
          <w:szCs w:val="24"/>
        </w:rPr>
        <w:t>__202</w:t>
      </w:r>
      <w:r w:rsidR="00B26210">
        <w:rPr>
          <w:rFonts w:ascii="Times New Roman" w:hAnsi="Times New Roman" w:cs="Times New Roman"/>
          <w:sz w:val="24"/>
          <w:szCs w:val="24"/>
        </w:rPr>
        <w:t>4</w:t>
      </w:r>
      <w:r w:rsidRPr="006E5921">
        <w:rPr>
          <w:rFonts w:ascii="Times New Roman" w:hAnsi="Times New Roman" w:cs="Times New Roman"/>
          <w:sz w:val="24"/>
          <w:szCs w:val="24"/>
        </w:rPr>
        <w:t>г.</w:t>
      </w:r>
    </w:p>
    <w:p w14:paraId="6E809758" w14:textId="77777777" w:rsidR="007F4338" w:rsidRPr="006E5921" w:rsidRDefault="007F4338" w:rsidP="007F4338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3AFD29" w14:textId="77777777" w:rsidR="007F4338" w:rsidRPr="006E5921" w:rsidRDefault="007F4338" w:rsidP="007F4338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E5921">
        <w:rPr>
          <w:rFonts w:ascii="Times New Roman" w:hAnsi="Times New Roman" w:cs="Times New Roman"/>
          <w:sz w:val="24"/>
          <w:szCs w:val="24"/>
        </w:rPr>
        <w:t>№  _</w:t>
      </w:r>
      <w:proofErr w:type="gramEnd"/>
      <w:r w:rsidRPr="006E5921">
        <w:rPr>
          <w:rFonts w:ascii="Times New Roman" w:hAnsi="Times New Roman" w:cs="Times New Roman"/>
          <w:sz w:val="24"/>
          <w:szCs w:val="24"/>
        </w:rPr>
        <w:t>_</w:t>
      </w:r>
      <w:r w:rsidRPr="006E5921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6E5921">
        <w:rPr>
          <w:rFonts w:ascii="Times New Roman" w:hAnsi="Times New Roman" w:cs="Times New Roman"/>
          <w:sz w:val="24"/>
          <w:szCs w:val="24"/>
        </w:rPr>
        <w:t>___</w:t>
      </w:r>
      <w:r w:rsidRPr="006E5921">
        <w:rPr>
          <w:rFonts w:ascii="Times New Roman" w:hAnsi="Times New Roman" w:cs="Times New Roman"/>
          <w:sz w:val="24"/>
          <w:szCs w:val="24"/>
        </w:rPr>
        <w:tab/>
      </w:r>
    </w:p>
    <w:p w14:paraId="0F4A7D04" w14:textId="77777777" w:rsidR="009E781C" w:rsidRDefault="009E781C" w:rsidP="009E781C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</w:t>
      </w:r>
    </w:p>
    <w:p w14:paraId="37AAB04F" w14:textId="77777777" w:rsidR="009E781C" w:rsidRDefault="009E781C" w:rsidP="009E781C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учебной работе</w:t>
      </w:r>
    </w:p>
    <w:p w14:paraId="2A3AA6D5" w14:textId="77777777" w:rsidR="009E781C" w:rsidRDefault="009E781C" w:rsidP="009E781C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Бурдина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П.П.</w:t>
      </w:r>
    </w:p>
    <w:p w14:paraId="271F14F1" w14:textId="77777777" w:rsidR="009E781C" w:rsidRDefault="009E781C" w:rsidP="009E781C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и инициалы имени, отчества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E733A0A" w14:textId="58574E27" w:rsidR="009E781C" w:rsidRDefault="009E781C" w:rsidP="009E7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28     августа   </w:t>
      </w:r>
      <w:r>
        <w:rPr>
          <w:rFonts w:ascii="Times New Roman" w:hAnsi="Times New Roman" w:cs="Times New Roman"/>
          <w:sz w:val="24"/>
          <w:szCs w:val="24"/>
        </w:rPr>
        <w:t xml:space="preserve">   202</w:t>
      </w:r>
      <w:r w:rsidR="00B2621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</w:t>
      </w:r>
    </w:p>
    <w:p w14:paraId="560EDD70" w14:textId="4E1824D9" w:rsidR="00BD6200" w:rsidRPr="006E5921" w:rsidRDefault="00BD6200" w:rsidP="009E781C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6200" w:rsidRPr="006E5921" w:rsidSect="005F6A1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A04F7"/>
    <w:multiLevelType w:val="multilevel"/>
    <w:tmpl w:val="50007C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9A75A5"/>
    <w:multiLevelType w:val="multilevel"/>
    <w:tmpl w:val="F35254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E30D37"/>
    <w:multiLevelType w:val="multilevel"/>
    <w:tmpl w:val="464A0F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DB2991"/>
    <w:multiLevelType w:val="multilevel"/>
    <w:tmpl w:val="AB9E4BA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9B04F2"/>
    <w:multiLevelType w:val="multilevel"/>
    <w:tmpl w:val="CFF6B1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2A53F9"/>
    <w:multiLevelType w:val="multilevel"/>
    <w:tmpl w:val="A232C7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8B25B4"/>
    <w:multiLevelType w:val="multilevel"/>
    <w:tmpl w:val="455C4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EB1C01"/>
    <w:multiLevelType w:val="multilevel"/>
    <w:tmpl w:val="EBBC5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5352B6"/>
    <w:multiLevelType w:val="multilevel"/>
    <w:tmpl w:val="AFEC76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A80314"/>
    <w:multiLevelType w:val="multilevel"/>
    <w:tmpl w:val="77FEDD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5F7CFF"/>
    <w:multiLevelType w:val="multilevel"/>
    <w:tmpl w:val="42A8A7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76B54D8"/>
    <w:multiLevelType w:val="multilevel"/>
    <w:tmpl w:val="6B425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2C70FE"/>
    <w:multiLevelType w:val="multilevel"/>
    <w:tmpl w:val="131A0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271A24"/>
    <w:multiLevelType w:val="multilevel"/>
    <w:tmpl w:val="1A047F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BB95DF1"/>
    <w:multiLevelType w:val="multilevel"/>
    <w:tmpl w:val="59162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8664CA"/>
    <w:multiLevelType w:val="multilevel"/>
    <w:tmpl w:val="D5D49D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F5147E4"/>
    <w:multiLevelType w:val="multilevel"/>
    <w:tmpl w:val="955A43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707359"/>
    <w:multiLevelType w:val="multilevel"/>
    <w:tmpl w:val="BFE8A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6F14BE3"/>
    <w:multiLevelType w:val="multilevel"/>
    <w:tmpl w:val="0C0A3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E10A5B"/>
    <w:multiLevelType w:val="multilevel"/>
    <w:tmpl w:val="022CCA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B0713A1"/>
    <w:multiLevelType w:val="multilevel"/>
    <w:tmpl w:val="893C38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7700EF"/>
    <w:multiLevelType w:val="multilevel"/>
    <w:tmpl w:val="F0E63E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6AF407D"/>
    <w:multiLevelType w:val="multilevel"/>
    <w:tmpl w:val="9D7881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9C05215"/>
    <w:multiLevelType w:val="multilevel"/>
    <w:tmpl w:val="4B985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A257EC8"/>
    <w:multiLevelType w:val="multilevel"/>
    <w:tmpl w:val="0C6E40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EC31BEA"/>
    <w:multiLevelType w:val="multilevel"/>
    <w:tmpl w:val="25BC0C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2DF49EE"/>
    <w:multiLevelType w:val="multilevel"/>
    <w:tmpl w:val="CF06A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8F2FAF"/>
    <w:multiLevelType w:val="multilevel"/>
    <w:tmpl w:val="20D03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72704D3"/>
    <w:multiLevelType w:val="multilevel"/>
    <w:tmpl w:val="6704A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2030D1"/>
    <w:multiLevelType w:val="multilevel"/>
    <w:tmpl w:val="FCE6A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D8D78DB"/>
    <w:multiLevelType w:val="multilevel"/>
    <w:tmpl w:val="6630A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7B1E69"/>
    <w:multiLevelType w:val="multilevel"/>
    <w:tmpl w:val="C89A3A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FC94ACB"/>
    <w:multiLevelType w:val="hybridMultilevel"/>
    <w:tmpl w:val="CC58F4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0122F3"/>
    <w:multiLevelType w:val="multilevel"/>
    <w:tmpl w:val="F224FF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A0450BB"/>
    <w:multiLevelType w:val="multilevel"/>
    <w:tmpl w:val="CA56D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A294383"/>
    <w:multiLevelType w:val="multilevel"/>
    <w:tmpl w:val="781E87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F5320F"/>
    <w:multiLevelType w:val="multilevel"/>
    <w:tmpl w:val="6F22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5B2516"/>
    <w:multiLevelType w:val="multilevel"/>
    <w:tmpl w:val="E8000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8"/>
  </w:num>
  <w:num w:numId="3">
    <w:abstractNumId w:val="30"/>
  </w:num>
  <w:num w:numId="4">
    <w:abstractNumId w:val="7"/>
  </w:num>
  <w:num w:numId="5">
    <w:abstractNumId w:val="37"/>
  </w:num>
  <w:num w:numId="6">
    <w:abstractNumId w:val="26"/>
  </w:num>
  <w:num w:numId="7">
    <w:abstractNumId w:val="28"/>
  </w:num>
  <w:num w:numId="8">
    <w:abstractNumId w:val="6"/>
  </w:num>
  <w:num w:numId="9">
    <w:abstractNumId w:val="36"/>
  </w:num>
  <w:num w:numId="10">
    <w:abstractNumId w:val="32"/>
  </w:num>
  <w:num w:numId="11">
    <w:abstractNumId w:val="16"/>
  </w:num>
  <w:num w:numId="12">
    <w:abstractNumId w:val="3"/>
  </w:num>
  <w:num w:numId="13">
    <w:abstractNumId w:val="15"/>
  </w:num>
  <w:num w:numId="14">
    <w:abstractNumId w:val="14"/>
  </w:num>
  <w:num w:numId="15">
    <w:abstractNumId w:val="29"/>
  </w:num>
  <w:num w:numId="16">
    <w:abstractNumId w:val="25"/>
  </w:num>
  <w:num w:numId="17">
    <w:abstractNumId w:val="1"/>
  </w:num>
  <w:num w:numId="18">
    <w:abstractNumId w:val="9"/>
  </w:num>
  <w:num w:numId="19">
    <w:abstractNumId w:val="8"/>
  </w:num>
  <w:num w:numId="20">
    <w:abstractNumId w:val="33"/>
  </w:num>
  <w:num w:numId="21">
    <w:abstractNumId w:val="5"/>
  </w:num>
  <w:num w:numId="22">
    <w:abstractNumId w:val="0"/>
  </w:num>
  <w:num w:numId="23">
    <w:abstractNumId w:val="21"/>
  </w:num>
  <w:num w:numId="24">
    <w:abstractNumId w:val="10"/>
  </w:num>
  <w:num w:numId="25">
    <w:abstractNumId w:val="19"/>
  </w:num>
  <w:num w:numId="26">
    <w:abstractNumId w:val="31"/>
  </w:num>
  <w:num w:numId="27">
    <w:abstractNumId w:val="35"/>
  </w:num>
  <w:num w:numId="28">
    <w:abstractNumId w:val="34"/>
  </w:num>
  <w:num w:numId="29">
    <w:abstractNumId w:val="20"/>
  </w:num>
  <w:num w:numId="30">
    <w:abstractNumId w:val="17"/>
  </w:num>
  <w:num w:numId="31">
    <w:abstractNumId w:val="11"/>
  </w:num>
  <w:num w:numId="32">
    <w:abstractNumId w:val="24"/>
  </w:num>
  <w:num w:numId="33">
    <w:abstractNumId w:val="13"/>
  </w:num>
  <w:num w:numId="34">
    <w:abstractNumId w:val="4"/>
  </w:num>
  <w:num w:numId="35">
    <w:abstractNumId w:val="22"/>
  </w:num>
  <w:num w:numId="36">
    <w:abstractNumId w:val="27"/>
  </w:num>
  <w:num w:numId="37">
    <w:abstractNumId w:val="2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B15"/>
    <w:rsid w:val="00053EAD"/>
    <w:rsid w:val="000567F9"/>
    <w:rsid w:val="001B2486"/>
    <w:rsid w:val="001C5D25"/>
    <w:rsid w:val="00225322"/>
    <w:rsid w:val="00234B15"/>
    <w:rsid w:val="00236256"/>
    <w:rsid w:val="00252E61"/>
    <w:rsid w:val="00287D26"/>
    <w:rsid w:val="003B04D5"/>
    <w:rsid w:val="004621E0"/>
    <w:rsid w:val="00462E79"/>
    <w:rsid w:val="005F6A12"/>
    <w:rsid w:val="00616F1E"/>
    <w:rsid w:val="00652E71"/>
    <w:rsid w:val="006D7647"/>
    <w:rsid w:val="006E5921"/>
    <w:rsid w:val="00734546"/>
    <w:rsid w:val="00751F4B"/>
    <w:rsid w:val="007E15E4"/>
    <w:rsid w:val="007F4338"/>
    <w:rsid w:val="007F7AB9"/>
    <w:rsid w:val="00835443"/>
    <w:rsid w:val="008A76AA"/>
    <w:rsid w:val="008D2253"/>
    <w:rsid w:val="00912F6D"/>
    <w:rsid w:val="009D560A"/>
    <w:rsid w:val="009E458F"/>
    <w:rsid w:val="009E781C"/>
    <w:rsid w:val="00A77CF8"/>
    <w:rsid w:val="00A80F7A"/>
    <w:rsid w:val="00B26210"/>
    <w:rsid w:val="00B3659C"/>
    <w:rsid w:val="00B85979"/>
    <w:rsid w:val="00B93ACB"/>
    <w:rsid w:val="00B95AE6"/>
    <w:rsid w:val="00BC6D2F"/>
    <w:rsid w:val="00BD6200"/>
    <w:rsid w:val="00C15319"/>
    <w:rsid w:val="00C809CE"/>
    <w:rsid w:val="00D24583"/>
    <w:rsid w:val="00D77A9C"/>
    <w:rsid w:val="00E64B3C"/>
    <w:rsid w:val="00E7209A"/>
    <w:rsid w:val="00E733C7"/>
    <w:rsid w:val="00EE5D4B"/>
    <w:rsid w:val="00F03E32"/>
    <w:rsid w:val="00F81884"/>
    <w:rsid w:val="00F9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0E156"/>
  <w15:chartTrackingRefBased/>
  <w15:docId w15:val="{B6D887DE-3339-4E31-A438-30EF483F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5D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E5D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C5D25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C5D25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D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5D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5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EE5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28BE"/>
    <w:rPr>
      <w:b/>
      <w:bCs/>
    </w:rPr>
  </w:style>
  <w:style w:type="character" w:customStyle="1" w:styleId="widgetinline">
    <w:name w:val="_widgetinline"/>
    <w:basedOn w:val="a0"/>
    <w:rsid w:val="00F928BE"/>
  </w:style>
  <w:style w:type="table" w:styleId="a6">
    <w:name w:val="Table Grid"/>
    <w:basedOn w:val="a1"/>
    <w:uiPriority w:val="59"/>
    <w:rsid w:val="007F43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7F433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35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544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1C5D25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C5D25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aa">
    <w:name w:val="header"/>
    <w:basedOn w:val="a"/>
    <w:link w:val="ab"/>
    <w:uiPriority w:val="99"/>
    <w:unhideWhenUsed/>
    <w:rsid w:val="001C5D25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1C5D25"/>
    <w:rPr>
      <w:lang w:val="en-US"/>
    </w:rPr>
  </w:style>
  <w:style w:type="paragraph" w:styleId="ac">
    <w:name w:val="Normal Indent"/>
    <w:basedOn w:val="a"/>
    <w:uiPriority w:val="99"/>
    <w:unhideWhenUsed/>
    <w:rsid w:val="001C5D25"/>
    <w:pPr>
      <w:spacing w:after="200" w:line="276" w:lineRule="auto"/>
      <w:ind w:left="720"/>
    </w:pPr>
    <w:rPr>
      <w:lang w:val="en-US"/>
    </w:rPr>
  </w:style>
  <w:style w:type="paragraph" w:styleId="ad">
    <w:name w:val="Subtitle"/>
    <w:basedOn w:val="a"/>
    <w:next w:val="a"/>
    <w:link w:val="ae"/>
    <w:uiPriority w:val="11"/>
    <w:qFormat/>
    <w:rsid w:val="001C5D25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e">
    <w:name w:val="Подзаголовок Знак"/>
    <w:basedOn w:val="a0"/>
    <w:link w:val="ad"/>
    <w:uiPriority w:val="11"/>
    <w:rsid w:val="001C5D25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f">
    <w:name w:val="Title"/>
    <w:basedOn w:val="a"/>
    <w:next w:val="a"/>
    <w:link w:val="af0"/>
    <w:uiPriority w:val="10"/>
    <w:qFormat/>
    <w:rsid w:val="001C5D25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f0">
    <w:name w:val="Заголовок Знак"/>
    <w:basedOn w:val="a0"/>
    <w:link w:val="af"/>
    <w:uiPriority w:val="10"/>
    <w:rsid w:val="001C5D2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f1">
    <w:name w:val="Emphasis"/>
    <w:basedOn w:val="a0"/>
    <w:uiPriority w:val="20"/>
    <w:qFormat/>
    <w:rsid w:val="001C5D25"/>
    <w:rPr>
      <w:i/>
      <w:iCs/>
    </w:rPr>
  </w:style>
  <w:style w:type="character" w:styleId="af2">
    <w:name w:val="Hyperlink"/>
    <w:basedOn w:val="a0"/>
    <w:uiPriority w:val="99"/>
    <w:unhideWhenUsed/>
    <w:rsid w:val="001C5D25"/>
    <w:rPr>
      <w:color w:val="0563C1" w:themeColor="hyperlink"/>
      <w:u w:val="single"/>
    </w:rPr>
  </w:style>
  <w:style w:type="paragraph" w:styleId="af3">
    <w:name w:val="caption"/>
    <w:basedOn w:val="a"/>
    <w:next w:val="a"/>
    <w:uiPriority w:val="35"/>
    <w:semiHidden/>
    <w:unhideWhenUsed/>
    <w:qFormat/>
    <w:rsid w:val="001C5D25"/>
    <w:pPr>
      <w:spacing w:after="200" w:line="240" w:lineRule="auto"/>
    </w:pPr>
    <w:rPr>
      <w:b/>
      <w:bCs/>
      <w:color w:val="4472C4" w:themeColor="accent1"/>
      <w:sz w:val="18"/>
      <w:szCs w:val="18"/>
      <w:lang w:val="en-US"/>
    </w:rPr>
  </w:style>
  <w:style w:type="paragraph" w:customStyle="1" w:styleId="c15">
    <w:name w:val="c15"/>
    <w:basedOn w:val="a"/>
    <w:rsid w:val="00E64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E64B3C"/>
  </w:style>
  <w:style w:type="paragraph" w:customStyle="1" w:styleId="c106">
    <w:name w:val="c106"/>
    <w:basedOn w:val="a"/>
    <w:rsid w:val="00E64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64B3C"/>
  </w:style>
  <w:style w:type="paragraph" w:customStyle="1" w:styleId="c60">
    <w:name w:val="c60"/>
    <w:basedOn w:val="a"/>
    <w:rsid w:val="00E64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6">
    <w:name w:val="c116"/>
    <w:basedOn w:val="a0"/>
    <w:rsid w:val="00E64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114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2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6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6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9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3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5196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7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9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8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4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8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5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2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9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3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0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0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7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1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2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9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0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36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8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1168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7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9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1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43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0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1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9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2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2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7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2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8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5720" TargetMode="External"/><Relationship Id="rId21" Type="http://schemas.openxmlformats.org/officeDocument/2006/relationships/hyperlink" Target="https://m.edsoo.ru/8866505e" TargetMode="External"/><Relationship Id="rId42" Type="http://schemas.openxmlformats.org/officeDocument/2006/relationships/hyperlink" Target="https://m.edsoo.ru/886675fc" TargetMode="External"/><Relationship Id="rId47" Type="http://schemas.openxmlformats.org/officeDocument/2006/relationships/hyperlink" Target="https://m.edsoo.ru/886681e6" TargetMode="External"/><Relationship Id="rId63" Type="http://schemas.openxmlformats.org/officeDocument/2006/relationships/hyperlink" Target="https://m.edsoo.ru/88669938" TargetMode="External"/><Relationship Id="rId68" Type="http://schemas.openxmlformats.org/officeDocument/2006/relationships/hyperlink" Target="https://m.edsoo.ru/8866a2a2" TargetMode="External"/><Relationship Id="rId16" Type="http://schemas.openxmlformats.org/officeDocument/2006/relationships/hyperlink" Target="https://m.edsoo.ru/7f41b112" TargetMode="External"/><Relationship Id="rId11" Type="http://schemas.openxmlformats.org/officeDocument/2006/relationships/hyperlink" Target="https://m.edsoo.ru/7f41b112" TargetMode="External"/><Relationship Id="rId24" Type="http://schemas.openxmlformats.org/officeDocument/2006/relationships/hyperlink" Target="https://m.edsoo.ru/8866541e" TargetMode="External"/><Relationship Id="rId32" Type="http://schemas.openxmlformats.org/officeDocument/2006/relationships/hyperlink" Target="https://m.edsoo.ru/886660b2" TargetMode="External"/><Relationship Id="rId37" Type="http://schemas.openxmlformats.org/officeDocument/2006/relationships/hyperlink" Target="https://m.edsoo.ru/88666bc0" TargetMode="External"/><Relationship Id="rId40" Type="http://schemas.openxmlformats.org/officeDocument/2006/relationships/hyperlink" Target="https://m.edsoo.ru/886672e6" TargetMode="External"/><Relationship Id="rId45" Type="http://schemas.openxmlformats.org/officeDocument/2006/relationships/hyperlink" Target="https://m.edsoo.ru/88667f84" TargetMode="External"/><Relationship Id="rId53" Type="http://schemas.openxmlformats.org/officeDocument/2006/relationships/hyperlink" Target="https://m.edsoo.ru/88668c4a" TargetMode="External"/><Relationship Id="rId58" Type="http://schemas.openxmlformats.org/officeDocument/2006/relationships/hyperlink" Target="https://m.edsoo.ru/88669226" TargetMode="External"/><Relationship Id="rId66" Type="http://schemas.openxmlformats.org/officeDocument/2006/relationships/hyperlink" Target="https://m.edsoo.ru/88669e24" TargetMode="External"/><Relationship Id="rId74" Type="http://schemas.openxmlformats.org/officeDocument/2006/relationships/hyperlink" Target="https://m.edsoo.ru/8866acf2" TargetMode="External"/><Relationship Id="rId5" Type="http://schemas.openxmlformats.org/officeDocument/2006/relationships/hyperlink" Target="https://m.edsoo.ru/7f41b112" TargetMode="External"/><Relationship Id="rId61" Type="http://schemas.openxmlformats.org/officeDocument/2006/relationships/hyperlink" Target="https://m.edsoo.ru/886696ea" TargetMode="External"/><Relationship Id="rId19" Type="http://schemas.openxmlformats.org/officeDocument/2006/relationships/hyperlink" Target="https://m.edsoo.ru/8866497e" TargetMode="External"/><Relationship Id="rId14" Type="http://schemas.openxmlformats.org/officeDocument/2006/relationships/hyperlink" Target="https://m.edsoo.ru/7f41b112" TargetMode="External"/><Relationship Id="rId22" Type="http://schemas.openxmlformats.org/officeDocument/2006/relationships/hyperlink" Target="https://m.edsoo.ru/886651bc" TargetMode="External"/><Relationship Id="rId27" Type="http://schemas.openxmlformats.org/officeDocument/2006/relationships/hyperlink" Target="https://m.edsoo.ru/88665892" TargetMode="External"/><Relationship Id="rId30" Type="http://schemas.openxmlformats.org/officeDocument/2006/relationships/hyperlink" Target="https://m.edsoo.ru/88665d2e" TargetMode="External"/><Relationship Id="rId35" Type="http://schemas.openxmlformats.org/officeDocument/2006/relationships/hyperlink" Target="https://m.edsoo.ru/886667f6" TargetMode="External"/><Relationship Id="rId43" Type="http://schemas.openxmlformats.org/officeDocument/2006/relationships/hyperlink" Target="https://m.edsoo.ru/88667c28%5D%5D" TargetMode="External"/><Relationship Id="rId48" Type="http://schemas.openxmlformats.org/officeDocument/2006/relationships/hyperlink" Target="https://m.edsoo.ru/886682fe" TargetMode="External"/><Relationship Id="rId56" Type="http://schemas.openxmlformats.org/officeDocument/2006/relationships/hyperlink" Target="https://m.edsoo.ru/88668fb0" TargetMode="External"/><Relationship Id="rId64" Type="http://schemas.openxmlformats.org/officeDocument/2006/relationships/hyperlink" Target="https://m.edsoo.ru/88669a6e" TargetMode="External"/><Relationship Id="rId69" Type="http://schemas.openxmlformats.org/officeDocument/2006/relationships/hyperlink" Target="https://m.edsoo.ru/8866a3f6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7f41b112" TargetMode="External"/><Relationship Id="rId51" Type="http://schemas.openxmlformats.org/officeDocument/2006/relationships/hyperlink" Target="https://m.edsoo.ru/886687e0" TargetMode="External"/><Relationship Id="rId72" Type="http://schemas.openxmlformats.org/officeDocument/2006/relationships/hyperlink" Target="https://m.edsoo.ru/8866a8b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112" TargetMode="External"/><Relationship Id="rId17" Type="http://schemas.openxmlformats.org/officeDocument/2006/relationships/hyperlink" Target="https://m.edsoo.ru/7f41b112" TargetMode="External"/><Relationship Id="rId25" Type="http://schemas.openxmlformats.org/officeDocument/2006/relationships/hyperlink" Target="https://m.edsoo.ru/88665586" TargetMode="External"/><Relationship Id="rId33" Type="http://schemas.openxmlformats.org/officeDocument/2006/relationships/hyperlink" Target="https://m.edsoo.ru/886662a6" TargetMode="External"/><Relationship Id="rId38" Type="http://schemas.openxmlformats.org/officeDocument/2006/relationships/hyperlink" Target="https://m.edsoo.ru/88666f12" TargetMode="External"/><Relationship Id="rId46" Type="http://schemas.openxmlformats.org/officeDocument/2006/relationships/hyperlink" Target="https://m.edsoo.ru/886680c4" TargetMode="External"/><Relationship Id="rId59" Type="http://schemas.openxmlformats.org/officeDocument/2006/relationships/hyperlink" Target="https://m.edsoo.ru/886693a2" TargetMode="External"/><Relationship Id="rId67" Type="http://schemas.openxmlformats.org/officeDocument/2006/relationships/hyperlink" Target="https://m.edsoo.ru/8866a0c2" TargetMode="External"/><Relationship Id="rId20" Type="http://schemas.openxmlformats.org/officeDocument/2006/relationships/hyperlink" Target="https://m.edsoo.ru/88664d20" TargetMode="External"/><Relationship Id="rId41" Type="http://schemas.openxmlformats.org/officeDocument/2006/relationships/hyperlink" Target="https://m.edsoo.ru/8866748a" TargetMode="External"/><Relationship Id="rId54" Type="http://schemas.openxmlformats.org/officeDocument/2006/relationships/hyperlink" Target="https://m.edsoo.ru/88668d80" TargetMode="External"/><Relationship Id="rId62" Type="http://schemas.openxmlformats.org/officeDocument/2006/relationships/hyperlink" Target="https://m.edsoo.ru/8866980c" TargetMode="External"/><Relationship Id="rId70" Type="http://schemas.openxmlformats.org/officeDocument/2006/relationships/hyperlink" Target="https://m.edsoo.ru/8866a59a" TargetMode="External"/><Relationship Id="rId75" Type="http://schemas.openxmlformats.org/officeDocument/2006/relationships/hyperlink" Target="https://m.edsoo.ru/8866afd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112" TargetMode="External"/><Relationship Id="rId15" Type="http://schemas.openxmlformats.org/officeDocument/2006/relationships/hyperlink" Target="https://m.edsoo.ru/7f41b112" TargetMode="External"/><Relationship Id="rId23" Type="http://schemas.openxmlformats.org/officeDocument/2006/relationships/hyperlink" Target="https://m.edsoo.ru/886652f2" TargetMode="External"/><Relationship Id="rId28" Type="http://schemas.openxmlformats.org/officeDocument/2006/relationships/hyperlink" Target="https://m.edsoo.ru/88665a5e" TargetMode="External"/><Relationship Id="rId36" Type="http://schemas.openxmlformats.org/officeDocument/2006/relationships/hyperlink" Target="https://m.edsoo.ru/88666a80" TargetMode="External"/><Relationship Id="rId49" Type="http://schemas.openxmlformats.org/officeDocument/2006/relationships/hyperlink" Target="https://m.edsoo.ru/88668416" TargetMode="External"/><Relationship Id="rId57" Type="http://schemas.openxmlformats.org/officeDocument/2006/relationships/hyperlink" Target="https://m.edsoo.ru/886690dc" TargetMode="External"/><Relationship Id="rId10" Type="http://schemas.openxmlformats.org/officeDocument/2006/relationships/hyperlink" Target="https://m.edsoo.ru/7f41b112" TargetMode="External"/><Relationship Id="rId31" Type="http://schemas.openxmlformats.org/officeDocument/2006/relationships/hyperlink" Target="https://m.edsoo.ru/88665e78" TargetMode="External"/><Relationship Id="rId44" Type="http://schemas.openxmlformats.org/officeDocument/2006/relationships/hyperlink" Target="https://m.edsoo.ru/88667980" TargetMode="External"/><Relationship Id="rId52" Type="http://schemas.openxmlformats.org/officeDocument/2006/relationships/hyperlink" Target="https://m.edsoo.ru/88668a7e" TargetMode="External"/><Relationship Id="rId60" Type="http://schemas.openxmlformats.org/officeDocument/2006/relationships/hyperlink" Target="https://m.edsoo.ru/886695b4" TargetMode="External"/><Relationship Id="rId65" Type="http://schemas.openxmlformats.org/officeDocument/2006/relationships/hyperlink" Target="https://m.edsoo.ru/88669cb2" TargetMode="External"/><Relationship Id="rId73" Type="http://schemas.openxmlformats.org/officeDocument/2006/relationships/hyperlink" Target="https://m.edsoo.ru/8866a9e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112" TargetMode="External"/><Relationship Id="rId13" Type="http://schemas.openxmlformats.org/officeDocument/2006/relationships/hyperlink" Target="https://m.edsoo.ru/7f41b112" TargetMode="External"/><Relationship Id="rId18" Type="http://schemas.openxmlformats.org/officeDocument/2006/relationships/hyperlink" Target="https://m.edsoo.ru/886647f8" TargetMode="External"/><Relationship Id="rId39" Type="http://schemas.openxmlformats.org/officeDocument/2006/relationships/hyperlink" Target="https://m.edsoo.ru/8866716a" TargetMode="External"/><Relationship Id="rId34" Type="http://schemas.openxmlformats.org/officeDocument/2006/relationships/hyperlink" Target="https://m.edsoo.ru/88666684" TargetMode="External"/><Relationship Id="rId50" Type="http://schemas.openxmlformats.org/officeDocument/2006/relationships/hyperlink" Target="https://m.edsoo.ru/8866852e" TargetMode="External"/><Relationship Id="rId55" Type="http://schemas.openxmlformats.org/officeDocument/2006/relationships/hyperlink" Target="https://m.edsoo.ru/88668e98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m.edsoo.ru/7f41b112" TargetMode="External"/><Relationship Id="rId71" Type="http://schemas.openxmlformats.org/officeDocument/2006/relationships/hyperlink" Target="https://m.edsoo.ru/8866a73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5b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7267</Words>
  <Characters>41422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30</dc:creator>
  <cp:keywords/>
  <dc:description/>
  <cp:lastModifiedBy>Кабинет 30</cp:lastModifiedBy>
  <cp:revision>27</cp:revision>
  <cp:lastPrinted>2022-08-22T08:40:00Z</cp:lastPrinted>
  <dcterms:created xsi:type="dcterms:W3CDTF">2022-06-09T09:53:00Z</dcterms:created>
  <dcterms:modified xsi:type="dcterms:W3CDTF">2024-08-29T09:19:00Z</dcterms:modified>
</cp:coreProperties>
</file>