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FF" w:rsidRDefault="00630BFF" w:rsidP="00630B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630BFF" w:rsidRDefault="00630BFF" w:rsidP="00630B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"Средняя школа-интернат Министерства иностранных дел</w:t>
      </w:r>
    </w:p>
    <w:p w:rsidR="00630BFF" w:rsidRDefault="00630BFF" w:rsidP="00630B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Российской Федерации"</w:t>
      </w:r>
    </w:p>
    <w:p w:rsidR="00630BFF" w:rsidRDefault="00630BFF" w:rsidP="00630B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0BFF" w:rsidRDefault="00630BFF" w:rsidP="00630B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0BFF" w:rsidRDefault="00630BFF" w:rsidP="00630BFF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УТВЕРЖДЕНА</w:t>
      </w:r>
    </w:p>
    <w:p w:rsidR="00630BFF" w:rsidRDefault="00630BFF" w:rsidP="00630B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ФГБОУ</w:t>
      </w:r>
    </w:p>
    <w:p w:rsidR="00630BFF" w:rsidRDefault="00630BFF" w:rsidP="00630B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"Средняя школа-интернат </w:t>
      </w:r>
    </w:p>
    <w:p w:rsidR="00630BFF" w:rsidRDefault="00630BFF" w:rsidP="00630B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МИД России"</w:t>
      </w:r>
    </w:p>
    <w:p w:rsidR="00630BFF" w:rsidRDefault="00D15E5F" w:rsidP="00630BFF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630BFF">
        <w:rPr>
          <w:rFonts w:ascii="Times New Roman" w:hAnsi="Times New Roman"/>
          <w:sz w:val="24"/>
          <w:szCs w:val="24"/>
        </w:rPr>
        <w:t>т</w:t>
      </w:r>
      <w:r w:rsidR="00763A43">
        <w:rPr>
          <w:rFonts w:ascii="Times New Roman" w:hAnsi="Times New Roman"/>
          <w:sz w:val="24"/>
          <w:szCs w:val="24"/>
        </w:rPr>
        <w:t xml:space="preserve"> 29</w:t>
      </w:r>
      <w:r w:rsidR="00630BFF">
        <w:rPr>
          <w:rFonts w:ascii="Times New Roman" w:hAnsi="Times New Roman"/>
          <w:sz w:val="24"/>
          <w:szCs w:val="24"/>
        </w:rPr>
        <w:t xml:space="preserve"> </w:t>
      </w:r>
      <w:r w:rsidR="00630BFF">
        <w:rPr>
          <w:rFonts w:ascii="Times New Roman" w:hAnsi="Times New Roman"/>
          <w:sz w:val="24"/>
          <w:szCs w:val="24"/>
          <w:u w:val="single"/>
        </w:rPr>
        <w:t>августа  202</w:t>
      </w:r>
      <w:r w:rsidR="007A1243">
        <w:rPr>
          <w:rFonts w:ascii="Times New Roman" w:hAnsi="Times New Roman"/>
          <w:sz w:val="24"/>
          <w:szCs w:val="24"/>
          <w:u w:val="single"/>
        </w:rPr>
        <w:t>3</w:t>
      </w:r>
      <w:r w:rsidR="00630BFF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630BFF" w:rsidRDefault="00630BFF" w:rsidP="00630B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8471AE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 xml:space="preserve">-ОД    </w:t>
      </w:r>
    </w:p>
    <w:p w:rsidR="004502DA" w:rsidRDefault="004502DA" w:rsidP="00630B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0BFF" w:rsidRDefault="00630BFF" w:rsidP="00630BFF">
      <w:pPr>
        <w:jc w:val="right"/>
        <w:rPr>
          <w:rFonts w:ascii="Times New Roman" w:hAnsi="Times New Roman"/>
          <w:b/>
          <w:sz w:val="28"/>
        </w:rPr>
      </w:pPr>
    </w:p>
    <w:p w:rsidR="009E6682" w:rsidRPr="009E6682" w:rsidRDefault="009E6682" w:rsidP="009E6682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9E6682">
        <w:rPr>
          <w:rFonts w:ascii="Times New Roman" w:eastAsia="Calibri" w:hAnsi="Times New Roman"/>
          <w:b/>
          <w:sz w:val="28"/>
          <w:lang w:eastAsia="en-US"/>
        </w:rPr>
        <w:t>РАБОЧАЯ ПРОГРАММА</w:t>
      </w:r>
    </w:p>
    <w:p w:rsidR="009E6682" w:rsidRPr="009E6682" w:rsidRDefault="009E6682" w:rsidP="009E6682">
      <w:pPr>
        <w:jc w:val="center"/>
        <w:rPr>
          <w:rFonts w:ascii="Times New Roman" w:hAnsi="Times New Roman"/>
          <w:b/>
          <w:sz w:val="28"/>
          <w:szCs w:val="28"/>
        </w:rPr>
      </w:pPr>
      <w:r w:rsidRPr="009E6682">
        <w:rPr>
          <w:rFonts w:ascii="Times New Roman" w:hAnsi="Times New Roman"/>
          <w:b/>
          <w:sz w:val="28"/>
          <w:szCs w:val="28"/>
        </w:rPr>
        <w:t>(ID 681544)</w:t>
      </w:r>
    </w:p>
    <w:p w:rsidR="009E6682" w:rsidRPr="009E6682" w:rsidRDefault="009E6682" w:rsidP="009E6682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  <w:r w:rsidRPr="009E6682">
        <w:rPr>
          <w:rFonts w:ascii="Times New Roman" w:eastAsia="Calibri" w:hAnsi="Times New Roman"/>
          <w:sz w:val="28"/>
          <w:lang w:eastAsia="en-US"/>
        </w:rPr>
        <w:t>по ___________________</w:t>
      </w:r>
      <w:r w:rsidRPr="009E6682">
        <w:rPr>
          <w:rFonts w:ascii="Times New Roman" w:eastAsia="Calibri" w:hAnsi="Times New Roman"/>
          <w:sz w:val="28"/>
          <w:u w:val="single"/>
          <w:lang w:eastAsia="en-US"/>
        </w:rPr>
        <w:t>немецкому языку</w:t>
      </w:r>
      <w:r w:rsidRPr="009E6682">
        <w:rPr>
          <w:rFonts w:ascii="Times New Roman" w:eastAsia="Calibri" w:hAnsi="Times New Roman"/>
          <w:sz w:val="28"/>
          <w:lang w:eastAsia="en-US"/>
        </w:rPr>
        <w:t>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9E6682" w:rsidRPr="009E6682" w:rsidTr="00A95A7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82" w:rsidRPr="009E6682" w:rsidRDefault="009E6682" w:rsidP="009E6682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E6682">
              <w:rPr>
                <w:rFonts w:ascii="Times New Roman" w:eastAsia="Calibri" w:hAnsi="Times New Roman"/>
                <w:lang w:eastAsia="en-US"/>
              </w:rPr>
              <w:t xml:space="preserve">        (наименование предмета, курса)</w:t>
            </w:r>
          </w:p>
          <w:p w:rsidR="009E6682" w:rsidRPr="009E6682" w:rsidRDefault="009E6682" w:rsidP="009E668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6682" w:rsidRPr="009E6682" w:rsidRDefault="009E6682" w:rsidP="009E668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66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</w:t>
            </w:r>
            <w:r w:rsidRPr="009E6682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_____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8</w:t>
            </w:r>
            <w:r w:rsidRPr="009E6682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 xml:space="preserve">А,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8</w:t>
            </w:r>
            <w:r w:rsidRPr="009E6682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Б_____</w:t>
            </w:r>
            <w:r w:rsidRPr="009E66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класса</w:t>
            </w:r>
          </w:p>
        </w:tc>
      </w:tr>
      <w:tr w:rsidR="009E6682" w:rsidRPr="009E6682" w:rsidTr="00A95A7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82" w:rsidRPr="009E6682" w:rsidRDefault="009E6682" w:rsidP="009E6682">
            <w:pPr>
              <w:spacing w:after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9E6682">
              <w:rPr>
                <w:rFonts w:ascii="Times New Roman" w:eastAsia="Calibri" w:hAnsi="Times New Roman"/>
                <w:b/>
                <w:sz w:val="32"/>
                <w:lang w:eastAsia="en-US"/>
              </w:rPr>
              <w:t xml:space="preserve">             </w:t>
            </w:r>
            <w:r w:rsidRPr="009E6682">
              <w:rPr>
                <w:rFonts w:ascii="Times New Roman" w:eastAsia="Calibri" w:hAnsi="Times New Roman"/>
                <w:b/>
                <w:sz w:val="32"/>
                <w:u w:val="single"/>
                <w:lang w:eastAsia="en-US"/>
              </w:rPr>
              <w:t>базовый</w:t>
            </w:r>
          </w:p>
        </w:tc>
      </w:tr>
      <w:tr w:rsidR="009E6682" w:rsidRPr="009E6682" w:rsidTr="00A95A7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682" w:rsidRPr="009E6682" w:rsidRDefault="009E6682" w:rsidP="009E6682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E6682">
              <w:rPr>
                <w:rFonts w:ascii="Times New Roman" w:eastAsia="Calibri" w:hAnsi="Times New Roman"/>
                <w:lang w:eastAsia="en-US"/>
              </w:rPr>
              <w:t xml:space="preserve">            (уровень обучения)</w:t>
            </w:r>
          </w:p>
        </w:tc>
      </w:tr>
    </w:tbl>
    <w:p w:rsidR="009E6682" w:rsidRPr="009E6682" w:rsidRDefault="009E6682" w:rsidP="009E6682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  <w:r w:rsidRPr="009E6682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9E6682" w:rsidRPr="009E6682" w:rsidRDefault="009E6682" w:rsidP="009E6682">
      <w:pPr>
        <w:jc w:val="center"/>
        <w:rPr>
          <w:rFonts w:ascii="Times New Roman" w:eastAsia="Calibri" w:hAnsi="Times New Roman"/>
          <w:b/>
          <w:lang w:eastAsia="en-US"/>
        </w:rPr>
      </w:pPr>
    </w:p>
    <w:p w:rsidR="00630BFF" w:rsidRDefault="00630BFF" w:rsidP="00630BFF">
      <w:pPr>
        <w:jc w:val="both"/>
        <w:rPr>
          <w:rFonts w:ascii="Times New Roman" w:hAnsi="Times New Roman"/>
          <w:b/>
          <w:sz w:val="28"/>
        </w:rPr>
      </w:pPr>
    </w:p>
    <w:p w:rsidR="00630BFF" w:rsidRDefault="009E6682" w:rsidP="00F4335E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630BFF" w:rsidRDefault="00630BFF" w:rsidP="00630BFF">
      <w:pPr>
        <w:jc w:val="right"/>
        <w:rPr>
          <w:rFonts w:ascii="Times New Roman" w:hAnsi="Times New Roman"/>
          <w:b/>
        </w:rPr>
      </w:pPr>
    </w:p>
    <w:p w:rsidR="00630BFF" w:rsidRDefault="00630BFF" w:rsidP="00630BFF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Составитель:</w:t>
      </w:r>
    </w:p>
    <w:p w:rsidR="00630BFF" w:rsidRPr="0033759F" w:rsidRDefault="00630BFF" w:rsidP="00630BFF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b/>
          <w:sz w:val="28"/>
          <w:u w:val="single"/>
        </w:rPr>
      </w:pPr>
      <w:r w:rsidRPr="0033759F">
        <w:rPr>
          <w:rFonts w:ascii="Times New Roman" w:hAnsi="Times New Roman"/>
          <w:b/>
          <w:sz w:val="28"/>
          <w:u w:val="single"/>
        </w:rPr>
        <w:t xml:space="preserve">Макарова     </w:t>
      </w:r>
      <w:r w:rsidR="00782853" w:rsidRPr="0033759F">
        <w:rPr>
          <w:rFonts w:ascii="Times New Roman" w:hAnsi="Times New Roman"/>
          <w:b/>
          <w:sz w:val="28"/>
          <w:u w:val="single"/>
        </w:rPr>
        <w:t xml:space="preserve">    </w:t>
      </w:r>
      <w:r w:rsidRPr="0033759F">
        <w:rPr>
          <w:rFonts w:ascii="Times New Roman" w:hAnsi="Times New Roman"/>
          <w:b/>
          <w:sz w:val="28"/>
          <w:u w:val="single"/>
        </w:rPr>
        <w:t xml:space="preserve"> _</w:t>
      </w:r>
    </w:p>
    <w:p w:rsidR="00630BFF" w:rsidRPr="0033759F" w:rsidRDefault="00630BFF" w:rsidP="00630BFF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b/>
          <w:sz w:val="28"/>
          <w:u w:val="single"/>
        </w:rPr>
      </w:pPr>
      <w:r w:rsidRPr="0033759F">
        <w:rPr>
          <w:rFonts w:ascii="Times New Roman" w:hAnsi="Times New Roman"/>
          <w:b/>
          <w:sz w:val="28"/>
          <w:u w:val="single"/>
        </w:rPr>
        <w:t xml:space="preserve">Вера Алексеевна </w:t>
      </w:r>
    </w:p>
    <w:p w:rsidR="00630BFF" w:rsidRDefault="00630BFF" w:rsidP="00630BFF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(</w:t>
      </w:r>
      <w:r>
        <w:rPr>
          <w:rFonts w:ascii="Times New Roman" w:hAnsi="Times New Roman"/>
        </w:rPr>
        <w:t>ФИО учителя, специалиста</w:t>
      </w:r>
      <w:r>
        <w:rPr>
          <w:rFonts w:ascii="Times New Roman" w:hAnsi="Times New Roman"/>
          <w:sz w:val="28"/>
        </w:rPr>
        <w:t>)</w:t>
      </w:r>
    </w:p>
    <w:p w:rsidR="00630BFF" w:rsidRDefault="00630BFF" w:rsidP="00B80C3F">
      <w:pPr>
        <w:spacing w:after="0"/>
        <w:jc w:val="right"/>
        <w:rPr>
          <w:rFonts w:ascii="Times New Roman" w:hAnsi="Times New Roman"/>
          <w:sz w:val="28"/>
          <w:u w:val="single"/>
        </w:rPr>
      </w:pPr>
      <w:r w:rsidRPr="00C65504">
        <w:rPr>
          <w:rFonts w:ascii="Times New Roman" w:hAnsi="Times New Roman"/>
          <w:sz w:val="28"/>
          <w:u w:val="single"/>
        </w:rPr>
        <w:t>учитель н</w:t>
      </w:r>
      <w:r>
        <w:rPr>
          <w:rFonts w:ascii="Times New Roman" w:hAnsi="Times New Roman"/>
          <w:sz w:val="28"/>
          <w:u w:val="single"/>
        </w:rPr>
        <w:t xml:space="preserve">емецкого языка </w:t>
      </w:r>
      <w:r w:rsidR="00B80C3F">
        <w:rPr>
          <w:rFonts w:ascii="Times New Roman" w:hAnsi="Times New Roman"/>
          <w:sz w:val="28"/>
          <w:u w:val="single"/>
        </w:rPr>
        <w:t xml:space="preserve"> </w:t>
      </w:r>
    </w:p>
    <w:p w:rsidR="00630BFF" w:rsidRDefault="00630BFF" w:rsidP="00630BFF">
      <w:pPr>
        <w:spacing w:after="0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первая квалификационная категория</w:t>
      </w:r>
    </w:p>
    <w:p w:rsidR="00B14289" w:rsidRDefault="00B14289" w:rsidP="00EF4C6E">
      <w:pPr>
        <w:rPr>
          <w:rFonts w:ascii="Times New Roman" w:hAnsi="Times New Roman"/>
          <w:b/>
          <w:sz w:val="24"/>
        </w:rPr>
      </w:pPr>
    </w:p>
    <w:p w:rsidR="00B14289" w:rsidRDefault="00B14289" w:rsidP="00EF4C6E">
      <w:pPr>
        <w:rPr>
          <w:rFonts w:ascii="Times New Roman" w:hAnsi="Times New Roman"/>
          <w:b/>
          <w:sz w:val="24"/>
        </w:rPr>
      </w:pPr>
    </w:p>
    <w:p w:rsidR="00F4335E" w:rsidRDefault="00F4335E" w:rsidP="00EF4C6E">
      <w:pPr>
        <w:rPr>
          <w:rFonts w:ascii="Times New Roman" w:hAnsi="Times New Roman"/>
          <w:b/>
          <w:sz w:val="24"/>
        </w:rPr>
      </w:pPr>
    </w:p>
    <w:p w:rsidR="00630BFF" w:rsidRDefault="00EF4C6E" w:rsidP="00EF4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</w:t>
      </w:r>
      <w:r w:rsidR="00630BFF">
        <w:rPr>
          <w:rFonts w:ascii="Times New Roman" w:hAnsi="Times New Roman"/>
          <w:sz w:val="28"/>
          <w:szCs w:val="28"/>
        </w:rPr>
        <w:t>202</w:t>
      </w:r>
      <w:r w:rsidR="004429A5">
        <w:rPr>
          <w:rFonts w:ascii="Times New Roman" w:hAnsi="Times New Roman"/>
          <w:sz w:val="28"/>
          <w:szCs w:val="28"/>
        </w:rPr>
        <w:t>3</w:t>
      </w:r>
    </w:p>
    <w:p w:rsidR="00B14289" w:rsidRDefault="00B14289" w:rsidP="00EF4C6E">
      <w:pPr>
        <w:rPr>
          <w:rFonts w:ascii="Times New Roman" w:hAnsi="Times New Roman"/>
          <w:sz w:val="28"/>
          <w:szCs w:val="28"/>
        </w:rPr>
      </w:pPr>
    </w:p>
    <w:p w:rsidR="00537701" w:rsidRPr="005864A3" w:rsidRDefault="00AF273B" w:rsidP="00537701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37701" w:rsidRPr="005864A3">
        <w:rPr>
          <w:rFonts w:ascii="Times New Roman" w:hAnsi="Times New Roman"/>
          <w:sz w:val="24"/>
          <w:szCs w:val="24"/>
        </w:rPr>
        <w:t xml:space="preserve"> </w:t>
      </w:r>
      <w:r w:rsidR="00537701" w:rsidRPr="005864A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37701" w:rsidRPr="005864A3" w:rsidRDefault="00D0419C" w:rsidP="00537701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37701" w:rsidRPr="005864A3">
        <w:rPr>
          <w:rFonts w:ascii="Times New Roman" w:hAnsi="Times New Roman"/>
          <w:sz w:val="24"/>
          <w:szCs w:val="24"/>
        </w:rPr>
        <w:t xml:space="preserve">Рабочая программа по немецкому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537701" w:rsidRPr="005864A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537701" w:rsidRPr="005864A3">
        <w:rPr>
          <w:rFonts w:ascii="Times New Roman" w:hAnsi="Times New Roman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рег. номер — 64101) (далее — ФГОС ООО), Концепции преподавания </w:t>
      </w:r>
      <w:r w:rsidR="00DB0E46">
        <w:rPr>
          <w:rFonts w:ascii="Times New Roman" w:hAnsi="Times New Roman"/>
          <w:sz w:val="24"/>
          <w:szCs w:val="24"/>
        </w:rPr>
        <w:t>немец</w:t>
      </w:r>
      <w:r w:rsidR="00537701" w:rsidRPr="005864A3">
        <w:rPr>
          <w:rFonts w:ascii="Times New Roman" w:hAnsi="Times New Roman"/>
          <w:sz w:val="24"/>
          <w:szCs w:val="24"/>
        </w:rPr>
        <w:t xml:space="preserve">кого языка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="00537701" w:rsidRPr="005864A3">
        <w:rPr>
          <w:rFonts w:ascii="Times New Roman" w:eastAsiaTheme="minorHAnsi" w:hAnsi="Times New Roman"/>
          <w:sz w:val="24"/>
          <w:szCs w:val="24"/>
        </w:rPr>
        <w:t>ФГБОУ "Средняя школа-интернат МИД России"</w:t>
      </w:r>
      <w:r w:rsidR="00537701" w:rsidRPr="005864A3">
        <w:rPr>
          <w:rFonts w:ascii="Times New Roman" w:hAnsi="Times New Roman"/>
          <w:sz w:val="24"/>
          <w:szCs w:val="24"/>
        </w:rPr>
        <w:t>, Основной образовательной программы основного общего образования </w:t>
      </w:r>
      <w:r w:rsidR="00537701" w:rsidRPr="005864A3">
        <w:rPr>
          <w:rFonts w:ascii="Times New Roman" w:eastAsiaTheme="minorHAnsi" w:hAnsi="Times New Roman"/>
          <w:sz w:val="24"/>
          <w:szCs w:val="24"/>
        </w:rPr>
        <w:t xml:space="preserve">ФГБОУ "Средняя школа-интернат МИД России". </w:t>
      </w:r>
    </w:p>
    <w:p w:rsidR="00537701" w:rsidRPr="005864A3" w:rsidRDefault="00537701" w:rsidP="0053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64A3">
        <w:rPr>
          <w:rFonts w:ascii="Times New Roman" w:hAnsi="Times New Roman"/>
          <w:sz w:val="24"/>
          <w:szCs w:val="24"/>
        </w:rPr>
        <w:t xml:space="preserve">Содержание реализуется с помощью </w:t>
      </w:r>
      <w:r w:rsidRPr="005864A3">
        <w:rPr>
          <w:rFonts w:ascii="Times New Roman" w:eastAsiaTheme="minorHAnsi" w:hAnsi="Times New Roman"/>
          <w:sz w:val="24"/>
          <w:szCs w:val="24"/>
        </w:rPr>
        <w:t xml:space="preserve">линии учебников «Горизонты» </w:t>
      </w:r>
      <w:r w:rsidRPr="005864A3">
        <w:rPr>
          <w:rFonts w:ascii="Times New Roman" w:hAnsi="Times New Roman"/>
          <w:sz w:val="24"/>
          <w:szCs w:val="24"/>
        </w:rPr>
        <w:t xml:space="preserve">издательства «Просвещение» под редакцией </w:t>
      </w:r>
      <w:proofErr w:type="spellStart"/>
      <w:r w:rsidRPr="005864A3">
        <w:rPr>
          <w:rFonts w:ascii="Times New Roman" w:hAnsi="Times New Roman"/>
          <w:sz w:val="24"/>
          <w:szCs w:val="24"/>
        </w:rPr>
        <w:t>М.М.Аверина</w:t>
      </w:r>
      <w:proofErr w:type="spellEnd"/>
      <w:r w:rsidRPr="005864A3">
        <w:rPr>
          <w:rFonts w:ascii="Times New Roman" w:hAnsi="Times New Roman"/>
          <w:sz w:val="24"/>
          <w:szCs w:val="24"/>
        </w:rPr>
        <w:t xml:space="preserve">, авторы учебника </w:t>
      </w:r>
      <w:proofErr w:type="spellStart"/>
      <w:r w:rsidRPr="005864A3">
        <w:rPr>
          <w:rFonts w:ascii="Times New Roman" w:hAnsi="Times New Roman"/>
          <w:sz w:val="24"/>
          <w:szCs w:val="24"/>
        </w:rPr>
        <w:t>Ф.Джин</w:t>
      </w:r>
      <w:proofErr w:type="spellEnd"/>
      <w:r w:rsidRPr="005864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4A3">
        <w:rPr>
          <w:rFonts w:ascii="Times New Roman" w:hAnsi="Times New Roman"/>
          <w:sz w:val="24"/>
          <w:szCs w:val="24"/>
        </w:rPr>
        <w:t>Л.Рорман</w:t>
      </w:r>
      <w:proofErr w:type="spellEnd"/>
      <w:r w:rsidRPr="005864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4A3">
        <w:rPr>
          <w:rFonts w:ascii="Times New Roman" w:hAnsi="Times New Roman"/>
          <w:sz w:val="24"/>
          <w:szCs w:val="24"/>
        </w:rPr>
        <w:t>М.Збранкова</w:t>
      </w:r>
      <w:proofErr w:type="spellEnd"/>
      <w:r w:rsidRPr="005864A3">
        <w:rPr>
          <w:rFonts w:ascii="Times New Roman" w:eastAsiaTheme="minorHAnsi" w:hAnsi="Times New Roman"/>
          <w:sz w:val="24"/>
          <w:szCs w:val="24"/>
        </w:rPr>
        <w:t>;</w:t>
      </w:r>
      <w:r w:rsidRPr="005864A3">
        <w:rPr>
          <w:rFonts w:ascii="Times New Roman" w:hAnsi="Times New Roman"/>
          <w:sz w:val="24"/>
          <w:szCs w:val="24"/>
        </w:rPr>
        <w:t xml:space="preserve"> М.: Просвещение, 2022г.</w:t>
      </w:r>
    </w:p>
    <w:p w:rsidR="00537701" w:rsidRPr="005864A3" w:rsidRDefault="00537701" w:rsidP="005377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7701" w:rsidRPr="005864A3" w:rsidRDefault="00537701" w:rsidP="00537701">
      <w:pPr>
        <w:spacing w:after="160" w:line="25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864A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864A3">
        <w:rPr>
          <w:rFonts w:ascii="LiberationSerif" w:hAnsi="LiberationSerif"/>
          <w:b/>
          <w:bCs/>
          <w:caps/>
          <w:sz w:val="24"/>
          <w:szCs w:val="24"/>
        </w:rPr>
        <w:t>ОБЩАЯ ХАРАКТЕРИСТИКА УЧЕБНОГО ПРЕДМЕТА «НЕМЕЦКИЙ ЯЗЫК. ВТОРОЙ ИНОСТРАННЫЙ ЯЗЫК»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Предмету «Второй иностранный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 же, как и учебный предмет «Иностранный язык», второй иностранный язык направлен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Построение программы по предмету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 xml:space="preserve">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</w:t>
      </w:r>
      <w:proofErr w:type="gramStart"/>
      <w:r w:rsidRPr="005864A3">
        <w:rPr>
          <w:rFonts w:ascii="Times New Roman" w:hAnsi="Times New Roman"/>
          <w:sz w:val="24"/>
          <w:szCs w:val="24"/>
        </w:rPr>
        <w:t>со</w:t>
      </w:r>
      <w:proofErr w:type="gramEnd"/>
      <w:r w:rsidRPr="005864A3">
        <w:rPr>
          <w:rFonts w:ascii="Times New Roman" w:hAnsi="Times New Roman"/>
          <w:sz w:val="24"/>
          <w:szCs w:val="24"/>
        </w:rPr>
        <w:t xml:space="preserve">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 Следовательно, второй иностранный язык является универсальным предметом, который выражают желание изучать современные школьники независимо от выбранных ими </w:t>
      </w:r>
      <w:r w:rsidRPr="005864A3">
        <w:rPr>
          <w:rFonts w:ascii="Times New Roman" w:hAnsi="Times New Roman"/>
          <w:sz w:val="24"/>
          <w:szCs w:val="24"/>
        </w:rPr>
        <w:lastRenderedPageBreak/>
        <w:t>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языками. 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 xml:space="preserve">— 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5864A3">
        <w:rPr>
          <w:rFonts w:ascii="Times New Roman" w:hAnsi="Times New Roman"/>
          <w:sz w:val="24"/>
          <w:szCs w:val="24"/>
        </w:rPr>
        <w:t>мультилингвальной</w:t>
      </w:r>
      <w:proofErr w:type="spellEnd"/>
      <w:r w:rsidRPr="005864A3">
        <w:rPr>
          <w:rFonts w:ascii="Times New Roman" w:hAnsi="Times New Roman"/>
          <w:sz w:val="24"/>
          <w:szCs w:val="24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 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 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 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В целом интенсификация учебного процесса возможна при использовании следующих стратегий: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 совершенствование познавательных действий учеников;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 перенос учебных умений;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 перенос лингвистических и социокультурных знаний, речевых умений;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 повышенные по сравнению с первым иностранным языком объёмы нового грамматического и лексического материала;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 совместная отработка элементов лингвистических явлений;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 использование интегративных упражнений и заданий, требующих проблемного мышления;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 рациональное распределение классных и домашних видов работ;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 большая самостоятельность и автономность учащегося в учении.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i/>
          <w:iCs/>
          <w:sz w:val="24"/>
          <w:szCs w:val="24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</w:t>
      </w:r>
    </w:p>
    <w:p w:rsidR="00537701" w:rsidRPr="005864A3" w:rsidRDefault="00537701" w:rsidP="00537701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sz w:val="24"/>
          <w:szCs w:val="24"/>
        </w:rPr>
      </w:pPr>
      <w:r w:rsidRPr="005864A3">
        <w:rPr>
          <w:rFonts w:ascii="LiberationSerif" w:hAnsi="LiberationSerif"/>
          <w:b/>
          <w:bCs/>
          <w:caps/>
          <w:sz w:val="24"/>
          <w:szCs w:val="24"/>
        </w:rPr>
        <w:t>ЦЕЛИ ИЗУЧЕНИЯ УЧЕБНОГО ПРЕДМЕТА «НЕМЕЦКИЙ ЯЗЫК. ВТОРОЙ ИНОСТРАННЫЙ ЯЗЫК»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В свете сказанного выше цели иноязычного образования становятся более сложными по структуре, формулируются на ценностном </w:t>
      </w:r>
      <w:r w:rsidRPr="005864A3">
        <w:rPr>
          <w:rFonts w:ascii="Times New Roman" w:hAnsi="Times New Roman"/>
          <w:i/>
          <w:iCs/>
          <w:sz w:val="24"/>
          <w:szCs w:val="24"/>
        </w:rPr>
        <w:t>когнитивном и прагматическом</w:t>
      </w:r>
      <w:r w:rsidRPr="005864A3">
        <w:rPr>
          <w:rFonts w:ascii="Times New Roman" w:hAnsi="Times New Roman"/>
          <w:sz w:val="24"/>
          <w:szCs w:val="24"/>
        </w:rPr>
        <w:t xml:space="preserve"> уровнях и соответственно воплощаются в личностных, </w:t>
      </w:r>
      <w:proofErr w:type="spellStart"/>
      <w:r w:rsidRPr="005864A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864A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864A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864A3">
        <w:rPr>
          <w:rFonts w:ascii="Times New Roman" w:hAnsi="Times New Roman"/>
          <w:sz w:val="24"/>
          <w:szCs w:val="24"/>
        </w:rPr>
        <w:t xml:space="preserve">/универсальных и предметных результатах обучения.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</w:t>
      </w:r>
      <w:r w:rsidRPr="005864A3">
        <w:rPr>
          <w:rFonts w:ascii="Times New Roman" w:hAnsi="Times New Roman"/>
          <w:sz w:val="24"/>
          <w:szCs w:val="24"/>
        </w:rPr>
        <w:lastRenderedPageBreak/>
        <w:t>качеств гражданина, патриота; развития национального самосознания, стремления к взаимопониманию между людьми разных стран.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На прагматическом уровне </w:t>
      </w:r>
      <w:r w:rsidRPr="005864A3">
        <w:rPr>
          <w:rFonts w:ascii="Times New Roman" w:hAnsi="Times New Roman"/>
          <w:i/>
          <w:iCs/>
          <w:sz w:val="24"/>
          <w:szCs w:val="24"/>
        </w:rPr>
        <w:t>целью иноязычного</w:t>
      </w:r>
      <w:r w:rsidRPr="005864A3">
        <w:rPr>
          <w:rFonts w:ascii="Times New Roman" w:hAnsi="Times New Roman"/>
          <w:sz w:val="24"/>
          <w:szCs w:val="24"/>
        </w:rPr>
        <w:t> 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 </w:t>
      </w:r>
      <w:r w:rsidRPr="005864A3">
        <w:rPr>
          <w:rFonts w:ascii="Times New Roman" w:hAnsi="Times New Roman"/>
          <w:i/>
          <w:iCs/>
          <w:sz w:val="24"/>
          <w:szCs w:val="24"/>
        </w:rPr>
        <w:t>речевая компетенция</w:t>
      </w:r>
      <w:r w:rsidRPr="005864A3">
        <w:rPr>
          <w:rFonts w:ascii="Times New Roman" w:hAnsi="Times New Roman"/>
          <w:sz w:val="24"/>
          <w:szCs w:val="24"/>
        </w:rPr>
        <w:t> — развитие коммуникативных умений в четырёх основных видах речевой деятельности (говорении, аудировании, чтении, письме);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 </w:t>
      </w:r>
      <w:r w:rsidRPr="005864A3">
        <w:rPr>
          <w:rFonts w:ascii="Times New Roman" w:hAnsi="Times New Roman"/>
          <w:i/>
          <w:iCs/>
          <w:sz w:val="24"/>
          <w:szCs w:val="24"/>
        </w:rPr>
        <w:t>языковая компетенция</w:t>
      </w:r>
      <w:r w:rsidRPr="005864A3">
        <w:rPr>
          <w:rFonts w:ascii="Times New Roman" w:hAnsi="Times New Roman"/>
          <w:sz w:val="24"/>
          <w:szCs w:val="24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 </w:t>
      </w:r>
      <w:r w:rsidRPr="005864A3">
        <w:rPr>
          <w:rFonts w:ascii="Times New Roman" w:hAnsi="Times New Roman"/>
          <w:i/>
          <w:iCs/>
          <w:sz w:val="24"/>
          <w:szCs w:val="24"/>
        </w:rPr>
        <w:t>социокультурная/межкультурная</w:t>
      </w:r>
      <w:r w:rsidRPr="005864A3">
        <w:rPr>
          <w:rFonts w:ascii="Times New Roman" w:hAnsi="Times New Roman"/>
          <w:sz w:val="24"/>
          <w:szCs w:val="24"/>
        </w:rPr>
        <w:t> компетенция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— </w:t>
      </w:r>
      <w:r w:rsidRPr="005864A3">
        <w:rPr>
          <w:rFonts w:ascii="Times New Roman" w:hAnsi="Times New Roman"/>
          <w:i/>
          <w:iCs/>
          <w:sz w:val="24"/>
          <w:szCs w:val="24"/>
        </w:rPr>
        <w:t>компенсаторная компетенция</w:t>
      </w:r>
      <w:r w:rsidRPr="005864A3">
        <w:rPr>
          <w:rFonts w:ascii="Times New Roman" w:hAnsi="Times New Roman"/>
          <w:sz w:val="24"/>
          <w:szCs w:val="24"/>
        </w:rPr>
        <w:t> — развитие умений выходить из положения в условиях дефицита языковых средств при получении и передаче информации.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Наряду с иноязычной коммуникативной компетенцией средствами иностранного языка формируются </w:t>
      </w:r>
      <w:r w:rsidRPr="005864A3">
        <w:rPr>
          <w:rFonts w:ascii="Times New Roman" w:hAnsi="Times New Roman"/>
          <w:i/>
          <w:iCs/>
          <w:sz w:val="24"/>
          <w:szCs w:val="24"/>
        </w:rPr>
        <w:t>ключевые универсальные учебные компетенции</w:t>
      </w:r>
      <w:r w:rsidRPr="005864A3">
        <w:rPr>
          <w:rFonts w:ascii="Times New Roman" w:hAnsi="Times New Roman"/>
          <w:sz w:val="24"/>
          <w:szCs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В соответствии с личностно ориентированной парадигмой образования основными подходами к обучению </w:t>
      </w:r>
      <w:r w:rsidRPr="005864A3">
        <w:rPr>
          <w:rFonts w:ascii="Times New Roman" w:hAnsi="Times New Roman"/>
          <w:i/>
          <w:iCs/>
          <w:sz w:val="24"/>
          <w:szCs w:val="24"/>
        </w:rPr>
        <w:t>иностранным языкам</w:t>
      </w:r>
      <w:r w:rsidRPr="005864A3">
        <w:rPr>
          <w:rFonts w:ascii="Times New Roman" w:hAnsi="Times New Roman"/>
          <w:sz w:val="24"/>
          <w:szCs w:val="24"/>
        </w:rPr>
        <w:t> 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537701" w:rsidRPr="005864A3" w:rsidRDefault="00537701" w:rsidP="00537701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sz w:val="24"/>
          <w:szCs w:val="24"/>
        </w:rPr>
      </w:pPr>
      <w:r w:rsidRPr="005864A3">
        <w:rPr>
          <w:rFonts w:ascii="LiberationSerif" w:hAnsi="LiberationSerif"/>
          <w:b/>
          <w:bCs/>
          <w:caps/>
          <w:sz w:val="24"/>
          <w:szCs w:val="24"/>
        </w:rPr>
        <w:t>МЕСТО УЧЕБНОГО ПРЕДМЕТА В УЧЕБНОМ ПЛАНЕ «НЕМЕЦКИЙ ЯЗЫК. ВТОРОЙ ИНОСТРАННЫЙ ЯЗЫК»</w:t>
      </w:r>
    </w:p>
    <w:p w:rsidR="00537701" w:rsidRPr="005864A3" w:rsidRDefault="00537701" w:rsidP="0053770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 xml:space="preserve">Учебный предмет «Второй иностранный язык» входит в предметную область «Иностранные языки» наряду с предметом «Иностранный язык». </w:t>
      </w:r>
    </w:p>
    <w:p w:rsidR="002D4A7E" w:rsidRPr="005864A3" w:rsidRDefault="00537701" w:rsidP="00AF273B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На изучение иностранного языка в 8 классе выделяется 68 учебных часов, по 2 часа в неделю.</w:t>
      </w:r>
    </w:p>
    <w:p w:rsidR="002D4A7E" w:rsidRPr="005864A3" w:rsidRDefault="002D4A7E" w:rsidP="002D4A7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4A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D0179" w:rsidRPr="005864A3" w:rsidRDefault="002D4A7E" w:rsidP="002D4A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4A3"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8F439D" w:rsidRPr="005864A3" w:rsidRDefault="008F439D" w:rsidP="008F439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864A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864A3">
        <w:rPr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  <w:r w:rsidR="00D85006" w:rsidRPr="005864A3">
        <w:rPr>
          <w:sz w:val="24"/>
          <w:szCs w:val="24"/>
        </w:rPr>
        <w:t xml:space="preserve">   </w:t>
      </w:r>
      <w:r w:rsidRPr="005864A3">
        <w:rPr>
          <w:sz w:val="24"/>
          <w:szCs w:val="24"/>
        </w:rPr>
        <w:t>Взаимоотношения в семье и с друзьями.</w:t>
      </w:r>
    </w:p>
    <w:p w:rsidR="00984668" w:rsidRPr="005864A3" w:rsidRDefault="008F439D" w:rsidP="008F439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Досуг и увлечения/хобби современного подростка (чтение, кино, театр, музей, спорт, музыка).</w:t>
      </w:r>
    </w:p>
    <w:p w:rsidR="008F439D" w:rsidRPr="005864A3" w:rsidRDefault="008F439D" w:rsidP="008F439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Здоровый образ жизни: режим труда и отдыха, фитнес, сбалансированное питание. Посещение врача. </w:t>
      </w:r>
    </w:p>
    <w:p w:rsidR="00984668" w:rsidRPr="005864A3" w:rsidRDefault="008F439D" w:rsidP="008F439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Покупки: одежда, обувь и продукты питания. Карманные деньги.</w:t>
      </w:r>
    </w:p>
    <w:p w:rsidR="00984668" w:rsidRPr="005864A3" w:rsidRDefault="008F439D" w:rsidP="008F439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Школа, школьная жизнь,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8F439D" w:rsidRPr="005864A3" w:rsidRDefault="008F439D" w:rsidP="008F439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864A3">
        <w:rPr>
          <w:sz w:val="24"/>
          <w:szCs w:val="24"/>
        </w:rPr>
        <w:lastRenderedPageBreak/>
        <w:t xml:space="preserve">Виды отдыха в различное время года. Путешествия по России и зарубежным странам. </w:t>
      </w:r>
    </w:p>
    <w:p w:rsidR="008F439D" w:rsidRPr="005864A3" w:rsidRDefault="008F439D" w:rsidP="008F439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Природа: флора и фауна. Климат, погода. </w:t>
      </w:r>
    </w:p>
    <w:p w:rsidR="008F439D" w:rsidRPr="005864A3" w:rsidRDefault="008F439D" w:rsidP="008F439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Условия проживания в городской/сельской местности. </w:t>
      </w:r>
    </w:p>
    <w:p w:rsidR="00984668" w:rsidRPr="005864A3" w:rsidRDefault="008F439D" w:rsidP="008F439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Транспорт.</w:t>
      </w:r>
    </w:p>
    <w:p w:rsidR="008F439D" w:rsidRPr="005864A3" w:rsidRDefault="008F439D" w:rsidP="008F439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Средства массовой информации (телевидение, радио, пресса, Интернет).</w:t>
      </w:r>
    </w:p>
    <w:p w:rsidR="00150DA4" w:rsidRPr="005864A3" w:rsidRDefault="008F439D" w:rsidP="0071390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языка: </w:t>
      </w:r>
      <w:r w:rsidR="0035280A" w:rsidRPr="005864A3">
        <w:rPr>
          <w:sz w:val="24"/>
          <w:szCs w:val="24"/>
        </w:rPr>
        <w:t>писатели, художники, музыканты.</w:t>
      </w:r>
    </w:p>
    <w:p w:rsidR="00C241B7" w:rsidRPr="005864A3" w:rsidRDefault="00C241B7" w:rsidP="0071390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34517" w:rsidRPr="005864A3" w:rsidRDefault="001F77A7" w:rsidP="007139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A3">
        <w:rPr>
          <w:b/>
          <w:i/>
          <w:sz w:val="24"/>
          <w:szCs w:val="24"/>
        </w:rPr>
        <w:t xml:space="preserve">  </w:t>
      </w:r>
      <w:r w:rsidR="00BD4345" w:rsidRPr="005864A3">
        <w:rPr>
          <w:b/>
          <w:i/>
          <w:sz w:val="24"/>
          <w:szCs w:val="24"/>
        </w:rPr>
        <w:t>Говорение</w:t>
      </w:r>
      <w:r w:rsidR="00BD4345" w:rsidRPr="005864A3">
        <w:rPr>
          <w:i/>
          <w:sz w:val="24"/>
          <w:szCs w:val="24"/>
        </w:rPr>
        <w:t xml:space="preserve"> </w:t>
      </w:r>
    </w:p>
    <w:p w:rsidR="007E59F8" w:rsidRPr="005864A3" w:rsidRDefault="001F77A7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Развитие коммуникативных умений диалогической речи, а именно умений вести разные виды диалогов </w:t>
      </w:r>
      <w:r w:rsidR="007E59F8" w:rsidRPr="005864A3">
        <w:rPr>
          <w:sz w:val="24"/>
          <w:szCs w:val="24"/>
        </w:rPr>
        <w:t>(</w:t>
      </w:r>
      <w:r w:rsidRPr="005864A3">
        <w:rPr>
          <w:sz w:val="24"/>
          <w:szCs w:val="24"/>
        </w:rPr>
        <w:t>диалог этикетного характера,</w:t>
      </w:r>
      <w:r w:rsidR="007E59F8" w:rsidRPr="005864A3">
        <w:rPr>
          <w:sz w:val="24"/>
          <w:szCs w:val="24"/>
        </w:rPr>
        <w:t xml:space="preserve"> </w:t>
      </w:r>
      <w:r w:rsidRPr="005864A3">
        <w:rPr>
          <w:sz w:val="24"/>
          <w:szCs w:val="24"/>
        </w:rPr>
        <w:t>диалог-побуждение к действию, диалог-расспрос; комбинированный диалог, включающий различные виды диалогов:</w:t>
      </w:r>
    </w:p>
    <w:p w:rsidR="007E59F8" w:rsidRPr="005864A3" w:rsidRDefault="007E59F8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</w:t>
      </w:r>
      <w:r w:rsidR="001F77A7" w:rsidRPr="005864A3">
        <w:rPr>
          <w:sz w:val="24"/>
          <w:szCs w:val="24"/>
        </w:rPr>
        <w:t xml:space="preserve"> </w:t>
      </w:r>
      <w:r w:rsidR="001F77A7" w:rsidRPr="005864A3">
        <w:rPr>
          <w:i/>
          <w:sz w:val="24"/>
          <w:szCs w:val="24"/>
        </w:rPr>
        <w:t>диалог этикетного характера</w:t>
      </w:r>
      <w:r w:rsidR="001F77A7" w:rsidRPr="005864A3">
        <w:rPr>
          <w:sz w:val="24"/>
          <w:szCs w:val="24"/>
        </w:rPr>
        <w:t xml:space="preserve"> 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CC69A0" w:rsidRPr="005864A3" w:rsidRDefault="007E59F8" w:rsidP="00630BFF">
      <w:pPr>
        <w:spacing w:after="0"/>
        <w:jc w:val="both"/>
        <w:rPr>
          <w:sz w:val="24"/>
          <w:szCs w:val="24"/>
        </w:rPr>
      </w:pPr>
      <w:r w:rsidRPr="005864A3">
        <w:rPr>
          <w:i/>
          <w:sz w:val="24"/>
          <w:szCs w:val="24"/>
        </w:rPr>
        <w:t xml:space="preserve">     </w:t>
      </w:r>
      <w:r w:rsidR="001F77A7" w:rsidRPr="005864A3">
        <w:rPr>
          <w:i/>
          <w:sz w:val="24"/>
          <w:szCs w:val="24"/>
        </w:rPr>
        <w:t>диалог-</w:t>
      </w:r>
      <w:r w:rsidRPr="005864A3">
        <w:rPr>
          <w:i/>
          <w:sz w:val="24"/>
          <w:szCs w:val="24"/>
        </w:rPr>
        <w:t>п</w:t>
      </w:r>
      <w:r w:rsidR="001F77A7" w:rsidRPr="005864A3">
        <w:rPr>
          <w:i/>
          <w:sz w:val="24"/>
          <w:szCs w:val="24"/>
        </w:rPr>
        <w:t>обуждение к действию</w:t>
      </w:r>
      <w:r w:rsidR="001F77A7" w:rsidRPr="005864A3">
        <w:rPr>
          <w:sz w:val="24"/>
          <w:szCs w:val="24"/>
        </w:rPr>
        <w:t xml:space="preserve"> —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="00A84227" w:rsidRPr="005864A3">
        <w:rPr>
          <w:sz w:val="24"/>
          <w:szCs w:val="24"/>
        </w:rPr>
        <w:t xml:space="preserve">     </w:t>
      </w:r>
      <w:r w:rsidR="001F77A7" w:rsidRPr="005864A3">
        <w:rPr>
          <w:i/>
          <w:sz w:val="24"/>
          <w:szCs w:val="24"/>
        </w:rPr>
        <w:t>диалог-расспрос</w:t>
      </w:r>
      <w:r w:rsidR="001F77A7" w:rsidRPr="005864A3">
        <w:rPr>
          <w:sz w:val="24"/>
          <w:szCs w:val="24"/>
        </w:rPr>
        <w:t xml:space="preserve"> —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</w:t>
      </w:r>
      <w:r w:rsidR="00770416" w:rsidRPr="005864A3">
        <w:rPr>
          <w:sz w:val="24"/>
          <w:szCs w:val="24"/>
        </w:rPr>
        <w:t xml:space="preserve">   </w:t>
      </w:r>
      <w:r w:rsidR="001F77A7" w:rsidRPr="005864A3">
        <w:rPr>
          <w:sz w:val="24"/>
          <w:szCs w:val="24"/>
        </w:rPr>
        <w:t xml:space="preserve">Названные умения </w:t>
      </w:r>
      <w:r w:rsidR="001F77A7" w:rsidRPr="005864A3">
        <w:rPr>
          <w:b/>
          <w:sz w:val="24"/>
          <w:szCs w:val="24"/>
        </w:rPr>
        <w:t>диалогической речи</w:t>
      </w:r>
      <w:r w:rsidR="001F77A7" w:rsidRPr="005864A3">
        <w:rPr>
          <w:sz w:val="24"/>
          <w:szCs w:val="24"/>
        </w:rPr>
        <w:t xml:space="preserve">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 </w:t>
      </w:r>
    </w:p>
    <w:p w:rsidR="006B67AE" w:rsidRPr="005864A3" w:rsidRDefault="00CC69A0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</w:t>
      </w:r>
      <w:r w:rsidR="001F77A7" w:rsidRPr="005864A3">
        <w:rPr>
          <w:sz w:val="24"/>
          <w:szCs w:val="24"/>
        </w:rPr>
        <w:t>Объём диалога — до пяти реплик со стороны каждого собес</w:t>
      </w:r>
      <w:r w:rsidRPr="005864A3">
        <w:rPr>
          <w:sz w:val="24"/>
          <w:szCs w:val="24"/>
        </w:rPr>
        <w:t>едника.</w:t>
      </w:r>
    </w:p>
    <w:p w:rsidR="00923157" w:rsidRPr="005864A3" w:rsidRDefault="00C665F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</w:t>
      </w:r>
      <w:r w:rsidR="00A85976" w:rsidRPr="005864A3">
        <w:rPr>
          <w:sz w:val="24"/>
          <w:szCs w:val="24"/>
        </w:rPr>
        <w:t xml:space="preserve">Развитие коммуникативных умений </w:t>
      </w:r>
      <w:r w:rsidR="00A85976" w:rsidRPr="005864A3">
        <w:rPr>
          <w:b/>
          <w:sz w:val="24"/>
          <w:szCs w:val="24"/>
        </w:rPr>
        <w:t>монологической речи</w:t>
      </w:r>
      <w:r w:rsidR="00A85976" w:rsidRPr="005864A3">
        <w:rPr>
          <w:sz w:val="24"/>
          <w:szCs w:val="24"/>
        </w:rPr>
        <w:t>:</w:t>
      </w:r>
    </w:p>
    <w:p w:rsidR="00923157" w:rsidRPr="005864A3" w:rsidRDefault="00923157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A85976" w:rsidRPr="005864A3">
        <w:rPr>
          <w:sz w:val="24"/>
          <w:szCs w:val="24"/>
        </w:rPr>
        <w:t xml:space="preserve"> создание устных связных монологических высказываний с использованием основных коммуникативных типов речи:</w:t>
      </w:r>
    </w:p>
    <w:p w:rsidR="00923157" w:rsidRPr="005864A3" w:rsidRDefault="00A85976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</w:t>
      </w:r>
      <w:r w:rsidR="00923157" w:rsidRPr="005864A3">
        <w:rPr>
          <w:sz w:val="24"/>
          <w:szCs w:val="24"/>
        </w:rPr>
        <w:t>-</w:t>
      </w:r>
      <w:r w:rsidRPr="005864A3">
        <w:rPr>
          <w:sz w:val="24"/>
          <w:szCs w:val="24"/>
        </w:rPr>
        <w:t xml:space="preserve">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923157" w:rsidRPr="005864A3" w:rsidRDefault="00923157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-</w:t>
      </w:r>
      <w:r w:rsidR="00A85976" w:rsidRPr="005864A3">
        <w:rPr>
          <w:sz w:val="24"/>
          <w:szCs w:val="24"/>
        </w:rPr>
        <w:t xml:space="preserve"> повествование/сообщение; </w:t>
      </w:r>
    </w:p>
    <w:p w:rsidR="00923157" w:rsidRPr="005864A3" w:rsidRDefault="00923157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-</w:t>
      </w:r>
      <w:r w:rsidR="00A85976" w:rsidRPr="005864A3">
        <w:rPr>
          <w:sz w:val="24"/>
          <w:szCs w:val="24"/>
        </w:rPr>
        <w:t xml:space="preserve"> выражение и аргументирование своего мнения по отношению к услышанному/прочитанному;</w:t>
      </w:r>
    </w:p>
    <w:p w:rsidR="00923157" w:rsidRPr="005864A3" w:rsidRDefault="00923157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- </w:t>
      </w:r>
      <w:r w:rsidR="00A85976" w:rsidRPr="005864A3">
        <w:rPr>
          <w:sz w:val="24"/>
          <w:szCs w:val="24"/>
        </w:rPr>
        <w:t>изложение (пересказ) основного содержания прочитанного/ прослушанного текста;</w:t>
      </w:r>
    </w:p>
    <w:p w:rsidR="00923157" w:rsidRPr="005864A3" w:rsidRDefault="00923157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-</w:t>
      </w:r>
      <w:r w:rsidR="00A85976" w:rsidRPr="005864A3">
        <w:rPr>
          <w:sz w:val="24"/>
          <w:szCs w:val="24"/>
        </w:rPr>
        <w:t xml:space="preserve"> составление рассказа по картинкам;</w:t>
      </w:r>
    </w:p>
    <w:p w:rsidR="00923157" w:rsidRPr="005864A3" w:rsidRDefault="00923157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-</w:t>
      </w:r>
      <w:r w:rsidR="00A85976" w:rsidRPr="005864A3">
        <w:rPr>
          <w:sz w:val="24"/>
          <w:szCs w:val="24"/>
        </w:rPr>
        <w:t xml:space="preserve"> изложение результатов выполненной проектной работы.</w:t>
      </w:r>
    </w:p>
    <w:p w:rsidR="00150DA4" w:rsidRPr="005864A3" w:rsidRDefault="00923157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</w:t>
      </w:r>
      <w:r w:rsidR="00A85976" w:rsidRPr="005864A3">
        <w:rPr>
          <w:sz w:val="24"/>
          <w:szCs w:val="24"/>
        </w:rPr>
        <w:t xml:space="preserve"> Данные умения </w:t>
      </w:r>
      <w:r w:rsidR="00A85976" w:rsidRPr="005864A3">
        <w:rPr>
          <w:b/>
          <w:sz w:val="24"/>
          <w:szCs w:val="24"/>
        </w:rPr>
        <w:t>монологической речи</w:t>
      </w:r>
      <w:r w:rsidR="00A85976" w:rsidRPr="005864A3">
        <w:rPr>
          <w:sz w:val="24"/>
          <w:szCs w:val="24"/>
        </w:rPr>
        <w:t xml:space="preserve"> развиваются в стандартных ситуациях неофициального общения в рамках тематического содержания речи с опорой на вопросы, </w:t>
      </w:r>
      <w:r w:rsidR="00A85976" w:rsidRPr="005864A3">
        <w:rPr>
          <w:sz w:val="24"/>
          <w:szCs w:val="24"/>
        </w:rPr>
        <w:lastRenderedPageBreak/>
        <w:t xml:space="preserve">ключевые слова, план и/или иллюстрации, фотографии, таблицы. Объём монологического высказывания — 7–8 фраз.  </w:t>
      </w:r>
    </w:p>
    <w:p w:rsidR="00034517" w:rsidRPr="005864A3" w:rsidRDefault="00364B7B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</w:t>
      </w:r>
      <w:r w:rsidR="00BD4345" w:rsidRPr="005864A3">
        <w:rPr>
          <w:b/>
          <w:i/>
          <w:sz w:val="24"/>
          <w:szCs w:val="24"/>
        </w:rPr>
        <w:t xml:space="preserve">Аудирование </w:t>
      </w:r>
    </w:p>
    <w:p w:rsidR="00EB32FD" w:rsidRPr="005864A3" w:rsidRDefault="00AA0135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</w:t>
      </w:r>
      <w:r w:rsidR="00364B7B" w:rsidRPr="005864A3">
        <w:rPr>
          <w:sz w:val="24"/>
          <w:szCs w:val="24"/>
        </w:rPr>
        <w:t xml:space="preserve">  </w:t>
      </w:r>
      <w:r w:rsidR="00D66F5C" w:rsidRPr="005864A3">
        <w:rPr>
          <w:sz w:val="24"/>
          <w:szCs w:val="24"/>
        </w:rPr>
        <w:t xml:space="preserve"> </w:t>
      </w:r>
      <w:r w:rsidR="00364B7B" w:rsidRPr="005864A3">
        <w:rPr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услышанное; использовать переспрос или просьбу повторить для уточнения отдельных деталей. </w:t>
      </w:r>
    </w:p>
    <w:p w:rsidR="00EB32FD" w:rsidRPr="005864A3" w:rsidRDefault="00364B7B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 запрашиваемой информации.</w:t>
      </w:r>
    </w:p>
    <w:p w:rsidR="005B0625" w:rsidRPr="005864A3" w:rsidRDefault="00364B7B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</w:t>
      </w:r>
      <w:r w:rsidR="005B0625" w:rsidRPr="005864A3">
        <w:rPr>
          <w:sz w:val="24"/>
          <w:szCs w:val="24"/>
        </w:rPr>
        <w:t xml:space="preserve">    </w:t>
      </w:r>
      <w:r w:rsidRPr="005864A3">
        <w:rPr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 </w:t>
      </w:r>
    </w:p>
    <w:p w:rsidR="005B0625" w:rsidRPr="005864A3" w:rsidRDefault="005B0625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364B7B" w:rsidRPr="005864A3">
        <w:rPr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ну</w:t>
      </w:r>
      <w:r w:rsidRPr="005864A3">
        <w:rPr>
          <w:sz w:val="24"/>
          <w:szCs w:val="24"/>
        </w:rPr>
        <w:t>ж</w:t>
      </w:r>
      <w:r w:rsidR="00364B7B" w:rsidRPr="005864A3">
        <w:rPr>
          <w:sz w:val="24"/>
          <w:szCs w:val="24"/>
        </w:rPr>
        <w:t>ную/интересующую/запрашиваемую информацию, представленную в эксплицитной (явной) форме, в воспринимаемом на слух тексте.</w:t>
      </w:r>
    </w:p>
    <w:p w:rsidR="005B0625" w:rsidRPr="005864A3" w:rsidRDefault="005B0625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</w:t>
      </w:r>
      <w:r w:rsidR="00364B7B" w:rsidRPr="005864A3">
        <w:rPr>
          <w:sz w:val="24"/>
          <w:szCs w:val="24"/>
        </w:rPr>
        <w:t xml:space="preserve"> Тексты для аудирования: диалог (беседа), высказывания собеседников в ситуациях повседневного общения, рассказ, со</w:t>
      </w:r>
      <w:r w:rsidRPr="005864A3">
        <w:rPr>
          <w:sz w:val="24"/>
          <w:szCs w:val="24"/>
        </w:rPr>
        <w:t>об</w:t>
      </w:r>
      <w:r w:rsidR="00364B7B" w:rsidRPr="005864A3">
        <w:rPr>
          <w:sz w:val="24"/>
          <w:szCs w:val="24"/>
        </w:rPr>
        <w:t>щение информационного характера.</w:t>
      </w:r>
    </w:p>
    <w:p w:rsidR="009D039C" w:rsidRPr="005864A3" w:rsidRDefault="00364B7B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Время звучания текста/текстов для аудирования — до 1,5 минут</w:t>
      </w:r>
      <w:r w:rsidR="00FC3EF4" w:rsidRPr="005864A3">
        <w:rPr>
          <w:sz w:val="24"/>
          <w:szCs w:val="24"/>
        </w:rPr>
        <w:t>.</w:t>
      </w:r>
    </w:p>
    <w:p w:rsidR="00D60351" w:rsidRPr="005864A3" w:rsidRDefault="00702400" w:rsidP="00630BFF">
      <w:pPr>
        <w:spacing w:after="0"/>
        <w:jc w:val="both"/>
        <w:rPr>
          <w:sz w:val="24"/>
          <w:szCs w:val="24"/>
        </w:rPr>
      </w:pPr>
      <w:r w:rsidRPr="005864A3">
        <w:rPr>
          <w:b/>
          <w:i/>
          <w:sz w:val="24"/>
          <w:szCs w:val="24"/>
        </w:rPr>
        <w:t xml:space="preserve">    </w:t>
      </w:r>
      <w:r w:rsidR="0067132A" w:rsidRPr="005864A3">
        <w:rPr>
          <w:b/>
          <w:i/>
          <w:sz w:val="24"/>
          <w:szCs w:val="24"/>
        </w:rPr>
        <w:t>Смысловое чтение</w:t>
      </w:r>
      <w:r w:rsidR="0067132A" w:rsidRPr="005864A3">
        <w:rPr>
          <w:sz w:val="24"/>
          <w:szCs w:val="24"/>
        </w:rPr>
        <w:t xml:space="preserve"> </w:t>
      </w:r>
    </w:p>
    <w:p w:rsidR="00A32C34" w:rsidRPr="005864A3" w:rsidRDefault="00A32C34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 </w:t>
      </w:r>
    </w:p>
    <w:p w:rsidR="00A32C34" w:rsidRPr="005864A3" w:rsidRDefault="00A32C34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5B6378" w:rsidRPr="005864A3">
        <w:rPr>
          <w:sz w:val="24"/>
          <w:szCs w:val="24"/>
        </w:rPr>
        <w:t xml:space="preserve"> </w:t>
      </w:r>
      <w:r w:rsidR="000666A0" w:rsidRPr="005864A3">
        <w:rPr>
          <w:sz w:val="24"/>
          <w:szCs w:val="24"/>
        </w:rPr>
        <w:t>Ч</w:t>
      </w:r>
      <w:r w:rsidR="0067132A" w:rsidRPr="005864A3">
        <w:rPr>
          <w:sz w:val="24"/>
          <w:szCs w:val="24"/>
        </w:rPr>
        <w:t>тение с пониманием основного содержания текста предп</w:t>
      </w:r>
      <w:r w:rsidR="00D60351" w:rsidRPr="005864A3">
        <w:rPr>
          <w:sz w:val="24"/>
          <w:szCs w:val="24"/>
        </w:rPr>
        <w:t>о</w:t>
      </w:r>
      <w:r w:rsidR="0067132A" w:rsidRPr="005864A3">
        <w:rPr>
          <w:sz w:val="24"/>
          <w:szCs w:val="24"/>
        </w:rPr>
        <w:t>лагает умения:</w:t>
      </w:r>
    </w:p>
    <w:p w:rsidR="00A32C34" w:rsidRPr="005864A3" w:rsidRDefault="00A32C34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-</w:t>
      </w:r>
      <w:r w:rsidR="0067132A" w:rsidRPr="005864A3">
        <w:rPr>
          <w:sz w:val="24"/>
          <w:szCs w:val="24"/>
        </w:rPr>
        <w:t xml:space="preserve"> определять тему/основную мысль, выделять главные факты/события (опуская второстепенные); </w:t>
      </w:r>
      <w:r w:rsidRPr="005864A3">
        <w:rPr>
          <w:sz w:val="24"/>
          <w:szCs w:val="24"/>
        </w:rPr>
        <w:t xml:space="preserve">- </w:t>
      </w:r>
      <w:r w:rsidR="0067132A" w:rsidRPr="005864A3">
        <w:rPr>
          <w:sz w:val="24"/>
          <w:szCs w:val="24"/>
        </w:rPr>
        <w:t>прогнозировать содержание текста по заголовку/началу текста;</w:t>
      </w:r>
    </w:p>
    <w:p w:rsidR="00A32C34" w:rsidRPr="005864A3" w:rsidRDefault="00A32C34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-</w:t>
      </w:r>
      <w:r w:rsidR="0067132A" w:rsidRPr="005864A3">
        <w:rPr>
          <w:sz w:val="24"/>
          <w:szCs w:val="24"/>
        </w:rPr>
        <w:t xml:space="preserve"> определять логическую последовательность главных фактов, событий; игнорировать незнакомые слова, несущественные для понимания основного содержания;</w:t>
      </w:r>
    </w:p>
    <w:p w:rsidR="00A32C34" w:rsidRPr="005864A3" w:rsidRDefault="00A32C34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-</w:t>
      </w:r>
      <w:r w:rsidR="00B76FDA" w:rsidRPr="005864A3">
        <w:rPr>
          <w:sz w:val="24"/>
          <w:szCs w:val="24"/>
        </w:rPr>
        <w:t xml:space="preserve"> </w:t>
      </w:r>
      <w:r w:rsidR="0067132A" w:rsidRPr="005864A3">
        <w:rPr>
          <w:sz w:val="24"/>
          <w:szCs w:val="24"/>
        </w:rPr>
        <w:t>понимать интернациональные слова.</w:t>
      </w:r>
    </w:p>
    <w:p w:rsidR="00B76FDA" w:rsidRPr="005864A3" w:rsidRDefault="00B76FD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>Чтение с пониманием нужной/интересующей/запрашиваемой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форме;</w:t>
      </w:r>
      <w:r w:rsidRPr="005864A3">
        <w:rPr>
          <w:sz w:val="24"/>
          <w:szCs w:val="24"/>
        </w:rPr>
        <w:t xml:space="preserve"> </w:t>
      </w:r>
      <w:r w:rsidR="0067132A" w:rsidRPr="005864A3">
        <w:rPr>
          <w:sz w:val="24"/>
          <w:szCs w:val="24"/>
        </w:rPr>
        <w:t>оценивать найденную информацию с точки зрения её значимости для решения коммуникативной задачи.</w:t>
      </w:r>
    </w:p>
    <w:p w:rsidR="00B76FDA" w:rsidRPr="005864A3" w:rsidRDefault="00B76FD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5B6378" w:rsidRPr="005864A3">
        <w:rPr>
          <w:sz w:val="24"/>
          <w:szCs w:val="24"/>
        </w:rPr>
        <w:t xml:space="preserve"> </w:t>
      </w:r>
      <w:r w:rsidRPr="005864A3">
        <w:rPr>
          <w:sz w:val="24"/>
          <w:szCs w:val="24"/>
        </w:rPr>
        <w:t xml:space="preserve"> </w:t>
      </w:r>
      <w:r w:rsidR="0067132A" w:rsidRPr="005864A3">
        <w:rPr>
          <w:sz w:val="24"/>
          <w:szCs w:val="24"/>
        </w:rPr>
        <w:t xml:space="preserve">Чтение </w:t>
      </w:r>
      <w:proofErr w:type="spellStart"/>
      <w:r w:rsidR="0067132A" w:rsidRPr="005864A3">
        <w:rPr>
          <w:sz w:val="24"/>
          <w:szCs w:val="24"/>
        </w:rPr>
        <w:t>несплошных</w:t>
      </w:r>
      <w:proofErr w:type="spellEnd"/>
      <w:r w:rsidR="0067132A" w:rsidRPr="005864A3">
        <w:rPr>
          <w:sz w:val="24"/>
          <w:szCs w:val="24"/>
        </w:rPr>
        <w:t xml:space="preserve"> текстов (таблиц, диаграмм, схем) и понимание представленной в них информации. </w:t>
      </w:r>
    </w:p>
    <w:p w:rsidR="00F074D9" w:rsidRPr="005864A3" w:rsidRDefault="00B76FD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5B6378" w:rsidRPr="005864A3">
        <w:rPr>
          <w:sz w:val="24"/>
          <w:szCs w:val="24"/>
        </w:rPr>
        <w:t xml:space="preserve"> </w:t>
      </w:r>
      <w:r w:rsidR="0067132A" w:rsidRPr="005864A3">
        <w:rPr>
          <w:sz w:val="24"/>
          <w:szCs w:val="24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</w:t>
      </w:r>
      <w:r w:rsidR="0067132A" w:rsidRPr="005864A3">
        <w:rPr>
          <w:sz w:val="24"/>
          <w:szCs w:val="24"/>
        </w:rPr>
        <w:lastRenderedPageBreak/>
        <w:t>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перевода). 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9D039C" w:rsidRPr="005864A3" w:rsidRDefault="00F074D9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</w:t>
      </w:r>
      <w:r w:rsidR="00027410" w:rsidRPr="005864A3">
        <w:rPr>
          <w:sz w:val="24"/>
          <w:szCs w:val="24"/>
        </w:rPr>
        <w:t>Т</w:t>
      </w:r>
      <w:r w:rsidR="0067132A" w:rsidRPr="005864A3">
        <w:rPr>
          <w:sz w:val="24"/>
          <w:szCs w:val="24"/>
        </w:rPr>
        <w:t xml:space="preserve">ексты для чтения: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</w:t>
      </w:r>
      <w:r w:rsidRPr="005864A3">
        <w:rPr>
          <w:sz w:val="24"/>
          <w:szCs w:val="24"/>
        </w:rPr>
        <w:t xml:space="preserve"> </w:t>
      </w:r>
      <w:r w:rsidR="0067132A" w:rsidRPr="005864A3">
        <w:rPr>
          <w:sz w:val="24"/>
          <w:szCs w:val="24"/>
        </w:rPr>
        <w:t xml:space="preserve"> </w:t>
      </w:r>
      <w:r w:rsidRPr="005864A3">
        <w:rPr>
          <w:sz w:val="24"/>
          <w:szCs w:val="24"/>
        </w:rPr>
        <w:t xml:space="preserve"> </w:t>
      </w:r>
      <w:r w:rsidR="0067132A" w:rsidRPr="005864A3">
        <w:rPr>
          <w:sz w:val="24"/>
          <w:szCs w:val="24"/>
        </w:rPr>
        <w:t xml:space="preserve"> меню, электронное сообщение личного характера, стихотворение. Объём текста/текстов для чтения — 250 слов. </w:t>
      </w:r>
    </w:p>
    <w:p w:rsidR="00702400" w:rsidRPr="005864A3" w:rsidRDefault="00702400" w:rsidP="00630BFF">
      <w:pPr>
        <w:spacing w:after="0"/>
        <w:jc w:val="both"/>
        <w:rPr>
          <w:b/>
          <w:i/>
          <w:sz w:val="24"/>
          <w:szCs w:val="24"/>
        </w:rPr>
      </w:pPr>
      <w:r w:rsidRPr="005864A3">
        <w:rPr>
          <w:b/>
          <w:i/>
          <w:sz w:val="24"/>
          <w:szCs w:val="24"/>
        </w:rPr>
        <w:t xml:space="preserve">   </w:t>
      </w:r>
      <w:r w:rsidR="005B6378" w:rsidRPr="005864A3">
        <w:rPr>
          <w:b/>
          <w:i/>
          <w:sz w:val="24"/>
          <w:szCs w:val="24"/>
        </w:rPr>
        <w:t xml:space="preserve"> </w:t>
      </w:r>
      <w:r w:rsidRPr="005864A3">
        <w:rPr>
          <w:b/>
          <w:i/>
          <w:sz w:val="24"/>
          <w:szCs w:val="24"/>
        </w:rPr>
        <w:t xml:space="preserve"> </w:t>
      </w:r>
      <w:r w:rsidR="0067132A" w:rsidRPr="005864A3">
        <w:rPr>
          <w:b/>
          <w:i/>
          <w:sz w:val="24"/>
          <w:szCs w:val="24"/>
        </w:rPr>
        <w:t>Письменная речь</w:t>
      </w:r>
    </w:p>
    <w:p w:rsidR="005756EA" w:rsidRPr="005864A3" w:rsidRDefault="00702400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5B6378" w:rsidRPr="005864A3">
        <w:rPr>
          <w:sz w:val="24"/>
          <w:szCs w:val="24"/>
        </w:rPr>
        <w:t xml:space="preserve"> </w:t>
      </w:r>
      <w:r w:rsidR="0067132A" w:rsidRPr="005864A3">
        <w:rPr>
          <w:sz w:val="24"/>
          <w:szCs w:val="24"/>
        </w:rPr>
        <w:t>Развитие умений письменной речи:</w:t>
      </w:r>
      <w:r w:rsidR="005756EA" w:rsidRPr="005864A3">
        <w:rPr>
          <w:sz w:val="24"/>
          <w:szCs w:val="24"/>
        </w:rPr>
        <w:t xml:space="preserve"> </w:t>
      </w:r>
    </w:p>
    <w:p w:rsidR="005756EA" w:rsidRPr="005864A3" w:rsidRDefault="005756E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- </w:t>
      </w:r>
      <w:r w:rsidR="0067132A" w:rsidRPr="005864A3">
        <w:rPr>
          <w:sz w:val="24"/>
          <w:szCs w:val="24"/>
        </w:rPr>
        <w:t>составление плана/тезисов устного или письменного сообщения;</w:t>
      </w:r>
    </w:p>
    <w:p w:rsidR="005756EA" w:rsidRPr="005864A3" w:rsidRDefault="005756E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-</w:t>
      </w:r>
      <w:r w:rsidR="0067132A" w:rsidRPr="005864A3">
        <w:rPr>
          <w:sz w:val="24"/>
          <w:szCs w:val="24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</w:p>
    <w:p w:rsidR="005756EA" w:rsidRPr="005864A3" w:rsidRDefault="005756E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- </w:t>
      </w:r>
      <w:r w:rsidR="0067132A" w:rsidRPr="005864A3">
        <w:rPr>
          <w:sz w:val="24"/>
          <w:szCs w:val="24"/>
        </w:rPr>
        <w:t>написание электронного сообщения личного характера:</w:t>
      </w:r>
    </w:p>
    <w:p w:rsidR="005756EA" w:rsidRPr="005864A3" w:rsidRDefault="005756E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-</w:t>
      </w:r>
      <w:r w:rsidR="0067132A" w:rsidRPr="005864A3">
        <w:rPr>
          <w:sz w:val="24"/>
          <w:szCs w:val="24"/>
        </w:rPr>
        <w:t>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</w:t>
      </w:r>
    </w:p>
    <w:p w:rsidR="005756EA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</w:t>
      </w:r>
      <w:r w:rsidR="005756EA" w:rsidRPr="005864A3">
        <w:rPr>
          <w:sz w:val="24"/>
          <w:szCs w:val="24"/>
        </w:rPr>
        <w:t>-</w:t>
      </w:r>
      <w:r w:rsidRPr="005864A3">
        <w:rPr>
          <w:sz w:val="24"/>
          <w:szCs w:val="24"/>
        </w:rPr>
        <w:t>оформлять обращение, завершающую фразу и подпись в соответствии с нормами неофициального общения, принятыми в стране/странах изучаемого языка.</w:t>
      </w:r>
    </w:p>
    <w:p w:rsidR="00613965" w:rsidRPr="005864A3" w:rsidRDefault="005756E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 xml:space="preserve">Объём письма — до 80 слов; создание небольшого письменного высказывания с опорой на образец, план, таблицу и/или прочитанный/прослушанный текст. </w:t>
      </w:r>
    </w:p>
    <w:p w:rsidR="00613965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Объём письменного высказывания — до 80 слов.</w:t>
      </w:r>
    </w:p>
    <w:p w:rsidR="008364BA" w:rsidRPr="005864A3" w:rsidRDefault="004C7333" w:rsidP="00630BFF">
      <w:pPr>
        <w:spacing w:after="0"/>
        <w:jc w:val="both"/>
        <w:rPr>
          <w:b/>
          <w:i/>
          <w:sz w:val="24"/>
          <w:szCs w:val="24"/>
        </w:rPr>
      </w:pPr>
      <w:r w:rsidRPr="005864A3">
        <w:rPr>
          <w:b/>
          <w:i/>
          <w:sz w:val="24"/>
          <w:szCs w:val="24"/>
        </w:rPr>
        <w:t xml:space="preserve">     </w:t>
      </w:r>
      <w:r w:rsidR="0067132A" w:rsidRPr="005864A3">
        <w:rPr>
          <w:b/>
          <w:i/>
          <w:sz w:val="24"/>
          <w:szCs w:val="24"/>
        </w:rPr>
        <w:t>Фонетическая сторона речи</w:t>
      </w:r>
    </w:p>
    <w:p w:rsidR="004C7333" w:rsidRPr="005864A3" w:rsidRDefault="004C7333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</w:t>
      </w:r>
      <w:r w:rsidR="0067132A" w:rsidRPr="005864A3">
        <w:rPr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</w:t>
      </w:r>
    </w:p>
    <w:p w:rsidR="004C7333" w:rsidRPr="005864A3" w:rsidRDefault="004C7333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 xml:space="preserve"> чтение новых слов согласно основным правилам чтения.</w:t>
      </w:r>
    </w:p>
    <w:p w:rsidR="004C7333" w:rsidRPr="005864A3" w:rsidRDefault="004C7333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 </w:t>
      </w:r>
    </w:p>
    <w:p w:rsidR="008364BA" w:rsidRPr="005864A3" w:rsidRDefault="004C7333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364BA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</w:t>
      </w:r>
      <w:r w:rsidR="004C7333" w:rsidRPr="005864A3">
        <w:rPr>
          <w:sz w:val="24"/>
          <w:szCs w:val="24"/>
        </w:rPr>
        <w:t xml:space="preserve">   </w:t>
      </w:r>
      <w:r w:rsidRPr="005864A3">
        <w:rPr>
          <w:sz w:val="24"/>
          <w:szCs w:val="24"/>
        </w:rPr>
        <w:t xml:space="preserve">Объём текста для чтения вслух — до 90 слов. </w:t>
      </w:r>
    </w:p>
    <w:p w:rsidR="001506C4" w:rsidRPr="005864A3" w:rsidRDefault="00673841" w:rsidP="00630BFF">
      <w:pPr>
        <w:spacing w:after="0"/>
        <w:jc w:val="both"/>
        <w:rPr>
          <w:sz w:val="24"/>
          <w:szCs w:val="24"/>
        </w:rPr>
      </w:pPr>
      <w:r w:rsidRPr="005864A3">
        <w:rPr>
          <w:b/>
          <w:i/>
          <w:sz w:val="24"/>
          <w:szCs w:val="24"/>
        </w:rPr>
        <w:t xml:space="preserve">    </w:t>
      </w:r>
      <w:r w:rsidR="0067132A" w:rsidRPr="005864A3">
        <w:rPr>
          <w:b/>
          <w:i/>
          <w:sz w:val="24"/>
          <w:szCs w:val="24"/>
        </w:rPr>
        <w:t>Орфография и пунктуация</w:t>
      </w:r>
      <w:r w:rsidR="0067132A" w:rsidRPr="005864A3">
        <w:rPr>
          <w:sz w:val="24"/>
          <w:szCs w:val="24"/>
        </w:rPr>
        <w:t xml:space="preserve"> </w:t>
      </w:r>
    </w:p>
    <w:p w:rsidR="00673841" w:rsidRPr="005864A3" w:rsidRDefault="00673841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>Правильное написание изученных слов.</w:t>
      </w:r>
    </w:p>
    <w:p w:rsidR="00673841" w:rsidRPr="005864A3" w:rsidRDefault="00673841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перечислении. </w:t>
      </w:r>
      <w:r w:rsidR="001506C4" w:rsidRPr="005864A3">
        <w:rPr>
          <w:sz w:val="24"/>
          <w:szCs w:val="24"/>
        </w:rPr>
        <w:t xml:space="preserve"> </w:t>
      </w:r>
    </w:p>
    <w:p w:rsidR="002A7630" w:rsidRPr="005864A3" w:rsidRDefault="00673841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 xml:space="preserve"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 </w:t>
      </w:r>
      <w:r w:rsidRPr="005864A3">
        <w:rPr>
          <w:sz w:val="24"/>
          <w:szCs w:val="24"/>
        </w:rPr>
        <w:t xml:space="preserve">      </w:t>
      </w:r>
      <w:r w:rsidR="00F53342" w:rsidRPr="005864A3">
        <w:rPr>
          <w:sz w:val="24"/>
          <w:szCs w:val="24"/>
        </w:rPr>
        <w:t xml:space="preserve">      </w:t>
      </w:r>
      <w:r w:rsidR="0067132A" w:rsidRPr="005864A3">
        <w:rPr>
          <w:b/>
          <w:i/>
          <w:sz w:val="24"/>
          <w:szCs w:val="24"/>
        </w:rPr>
        <w:t>Лексическая сторона речи</w:t>
      </w:r>
      <w:r w:rsidR="0067132A" w:rsidRPr="005864A3">
        <w:rPr>
          <w:sz w:val="24"/>
          <w:szCs w:val="24"/>
        </w:rPr>
        <w:t xml:space="preserve"> </w:t>
      </w:r>
    </w:p>
    <w:p w:rsidR="002A7630" w:rsidRPr="005864A3" w:rsidRDefault="00EB72BF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lastRenderedPageBreak/>
        <w:t xml:space="preserve">    </w:t>
      </w:r>
      <w:r w:rsidR="0067132A" w:rsidRPr="005864A3">
        <w:rPr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 </w:t>
      </w:r>
    </w:p>
    <w:p w:rsidR="002A7630" w:rsidRPr="005864A3" w:rsidRDefault="00EB72BF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 xml:space="preserve">Объём — 700 лексических единиц для продуктивного использования (включая 600 лексических единиц, изученных ранее) и 750 лексических единиц для рецептивного усвоения (включая 700 лексических единиц продуктивного минимума). </w:t>
      </w:r>
    </w:p>
    <w:p w:rsidR="002A7630" w:rsidRPr="005864A3" w:rsidRDefault="002A7630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F53342" w:rsidRPr="005864A3">
        <w:rPr>
          <w:sz w:val="24"/>
          <w:szCs w:val="24"/>
        </w:rPr>
        <w:t xml:space="preserve"> </w:t>
      </w:r>
      <w:r w:rsidR="0067132A" w:rsidRPr="005864A3">
        <w:rPr>
          <w:sz w:val="24"/>
          <w:szCs w:val="24"/>
        </w:rPr>
        <w:t xml:space="preserve">Основные способы словообразования: аффиксация: </w:t>
      </w:r>
    </w:p>
    <w:p w:rsidR="002A7630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образование имён существительных при помощи суффикса -</w:t>
      </w:r>
      <w:proofErr w:type="spellStart"/>
      <w:r w:rsidRPr="005864A3">
        <w:rPr>
          <w:sz w:val="24"/>
          <w:szCs w:val="24"/>
        </w:rPr>
        <w:t>ik</w:t>
      </w:r>
      <w:proofErr w:type="spellEnd"/>
      <w:r w:rsidRPr="005864A3">
        <w:rPr>
          <w:sz w:val="24"/>
          <w:szCs w:val="24"/>
        </w:rPr>
        <w:t xml:space="preserve"> (</w:t>
      </w:r>
      <w:proofErr w:type="spellStart"/>
      <w:r w:rsidRPr="005864A3">
        <w:rPr>
          <w:sz w:val="24"/>
          <w:szCs w:val="24"/>
        </w:rPr>
        <w:t>Grammatik</w:t>
      </w:r>
      <w:proofErr w:type="spellEnd"/>
      <w:r w:rsidRPr="005864A3">
        <w:rPr>
          <w:sz w:val="24"/>
          <w:szCs w:val="24"/>
        </w:rPr>
        <w:t>).</w:t>
      </w:r>
    </w:p>
    <w:p w:rsidR="002A7630" w:rsidRPr="005864A3" w:rsidRDefault="002A7630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 xml:space="preserve"> Многозначные лексические единицы. Синонимы. Антонимы.</w:t>
      </w:r>
    </w:p>
    <w:p w:rsidR="002A7630" w:rsidRPr="005864A3" w:rsidRDefault="002A7630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</w:t>
      </w:r>
      <w:r w:rsidR="00EB72BF" w:rsidRPr="005864A3">
        <w:rPr>
          <w:sz w:val="24"/>
          <w:szCs w:val="24"/>
        </w:rPr>
        <w:t xml:space="preserve">  </w:t>
      </w:r>
      <w:r w:rsidRPr="005864A3">
        <w:rPr>
          <w:sz w:val="24"/>
          <w:szCs w:val="24"/>
        </w:rPr>
        <w:t xml:space="preserve"> </w:t>
      </w:r>
      <w:r w:rsidR="0067132A" w:rsidRPr="005864A3">
        <w:rPr>
          <w:sz w:val="24"/>
          <w:szCs w:val="24"/>
        </w:rPr>
        <w:t xml:space="preserve"> Различные средства связи в тексте для обеспечения его целостности (</w:t>
      </w:r>
      <w:proofErr w:type="spellStart"/>
      <w:r w:rsidR="0067132A" w:rsidRPr="005864A3">
        <w:rPr>
          <w:sz w:val="24"/>
          <w:szCs w:val="24"/>
        </w:rPr>
        <w:t>zuerst</w:t>
      </w:r>
      <w:proofErr w:type="spellEnd"/>
      <w:r w:rsidR="0067132A" w:rsidRPr="005864A3">
        <w:rPr>
          <w:sz w:val="24"/>
          <w:szCs w:val="24"/>
        </w:rPr>
        <w:t xml:space="preserve">, </w:t>
      </w:r>
      <w:proofErr w:type="spellStart"/>
      <w:r w:rsidR="0067132A" w:rsidRPr="005864A3">
        <w:rPr>
          <w:sz w:val="24"/>
          <w:szCs w:val="24"/>
        </w:rPr>
        <w:t>denn</w:t>
      </w:r>
      <w:proofErr w:type="spellEnd"/>
      <w:r w:rsidR="0067132A" w:rsidRPr="005864A3">
        <w:rPr>
          <w:sz w:val="24"/>
          <w:szCs w:val="24"/>
        </w:rPr>
        <w:t xml:space="preserve">, </w:t>
      </w:r>
      <w:proofErr w:type="spellStart"/>
      <w:r w:rsidR="0067132A" w:rsidRPr="005864A3">
        <w:rPr>
          <w:sz w:val="24"/>
          <w:szCs w:val="24"/>
        </w:rPr>
        <w:t>zum</w:t>
      </w:r>
      <w:proofErr w:type="spellEnd"/>
      <w:r w:rsidR="0067132A" w:rsidRPr="005864A3">
        <w:rPr>
          <w:sz w:val="24"/>
          <w:szCs w:val="24"/>
        </w:rPr>
        <w:t xml:space="preserve"> </w:t>
      </w:r>
      <w:proofErr w:type="spellStart"/>
      <w:r w:rsidR="0067132A" w:rsidRPr="005864A3">
        <w:rPr>
          <w:sz w:val="24"/>
          <w:szCs w:val="24"/>
        </w:rPr>
        <w:t>Schluss</w:t>
      </w:r>
      <w:proofErr w:type="spellEnd"/>
      <w:r w:rsidR="0067132A" w:rsidRPr="005864A3">
        <w:rPr>
          <w:sz w:val="24"/>
          <w:szCs w:val="24"/>
        </w:rPr>
        <w:t xml:space="preserve"> и др.). </w:t>
      </w:r>
    </w:p>
    <w:p w:rsidR="007103F3" w:rsidRPr="005864A3" w:rsidRDefault="002A7630" w:rsidP="00630BFF">
      <w:pPr>
        <w:spacing w:after="0"/>
        <w:jc w:val="both"/>
        <w:rPr>
          <w:sz w:val="24"/>
          <w:szCs w:val="24"/>
        </w:rPr>
      </w:pPr>
      <w:r w:rsidRPr="005864A3">
        <w:rPr>
          <w:b/>
          <w:i/>
          <w:sz w:val="24"/>
          <w:szCs w:val="24"/>
        </w:rPr>
        <w:t xml:space="preserve">   </w:t>
      </w:r>
      <w:r w:rsidR="00A601F4" w:rsidRPr="005864A3">
        <w:rPr>
          <w:b/>
          <w:i/>
          <w:sz w:val="24"/>
          <w:szCs w:val="24"/>
        </w:rPr>
        <w:t xml:space="preserve">  </w:t>
      </w:r>
      <w:r w:rsidR="0067132A" w:rsidRPr="005864A3">
        <w:rPr>
          <w:b/>
          <w:i/>
          <w:sz w:val="24"/>
          <w:szCs w:val="24"/>
        </w:rPr>
        <w:t>Грамматическая сторона речи</w:t>
      </w:r>
      <w:r w:rsidR="0067132A" w:rsidRPr="005864A3">
        <w:rPr>
          <w:sz w:val="24"/>
          <w:szCs w:val="24"/>
        </w:rPr>
        <w:t xml:space="preserve"> </w:t>
      </w:r>
    </w:p>
    <w:p w:rsidR="007103F3" w:rsidRPr="005864A3" w:rsidRDefault="00A601F4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</w:t>
      </w:r>
      <w:r w:rsidR="0067132A" w:rsidRPr="005864A3">
        <w:rPr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</w:t>
      </w:r>
    </w:p>
    <w:p w:rsidR="007103F3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520C16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Придаточные условные предложения с союзами </w:t>
      </w:r>
      <w:proofErr w:type="spellStart"/>
      <w:r w:rsidRPr="005864A3">
        <w:rPr>
          <w:sz w:val="24"/>
          <w:szCs w:val="24"/>
        </w:rPr>
        <w:t>wenn</w:t>
      </w:r>
      <w:proofErr w:type="spellEnd"/>
      <w:r w:rsidRPr="005864A3">
        <w:rPr>
          <w:sz w:val="24"/>
          <w:szCs w:val="24"/>
        </w:rPr>
        <w:t xml:space="preserve">, </w:t>
      </w:r>
      <w:proofErr w:type="spellStart"/>
      <w:r w:rsidRPr="005864A3">
        <w:rPr>
          <w:sz w:val="24"/>
          <w:szCs w:val="24"/>
        </w:rPr>
        <w:t>trotzdem</w:t>
      </w:r>
      <w:proofErr w:type="spellEnd"/>
      <w:r w:rsidR="007103F3" w:rsidRPr="005864A3">
        <w:rPr>
          <w:sz w:val="24"/>
          <w:szCs w:val="24"/>
        </w:rPr>
        <w:t>.</w:t>
      </w:r>
    </w:p>
    <w:p w:rsidR="00520C16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Глаголы </w:t>
      </w:r>
      <w:proofErr w:type="spellStart"/>
      <w:r w:rsidRPr="005864A3">
        <w:rPr>
          <w:sz w:val="24"/>
          <w:szCs w:val="24"/>
        </w:rPr>
        <w:t>sitzen</w:t>
      </w:r>
      <w:proofErr w:type="spellEnd"/>
      <w:r w:rsidRPr="005864A3">
        <w:rPr>
          <w:sz w:val="24"/>
          <w:szCs w:val="24"/>
        </w:rPr>
        <w:t xml:space="preserve"> — </w:t>
      </w:r>
      <w:proofErr w:type="spellStart"/>
      <w:r w:rsidRPr="005864A3">
        <w:rPr>
          <w:sz w:val="24"/>
          <w:szCs w:val="24"/>
        </w:rPr>
        <w:t>setzen</w:t>
      </w:r>
      <w:proofErr w:type="spellEnd"/>
      <w:r w:rsidRPr="005864A3">
        <w:rPr>
          <w:sz w:val="24"/>
          <w:szCs w:val="24"/>
        </w:rPr>
        <w:t xml:space="preserve">, </w:t>
      </w:r>
      <w:proofErr w:type="spellStart"/>
      <w:r w:rsidRPr="005864A3">
        <w:rPr>
          <w:sz w:val="24"/>
          <w:szCs w:val="24"/>
        </w:rPr>
        <w:t>liegen</w:t>
      </w:r>
      <w:proofErr w:type="spellEnd"/>
      <w:r w:rsidRPr="005864A3">
        <w:rPr>
          <w:sz w:val="24"/>
          <w:szCs w:val="24"/>
        </w:rPr>
        <w:t xml:space="preserve"> — </w:t>
      </w:r>
      <w:proofErr w:type="spellStart"/>
      <w:r w:rsidRPr="005864A3">
        <w:rPr>
          <w:sz w:val="24"/>
          <w:szCs w:val="24"/>
        </w:rPr>
        <w:t>legen</w:t>
      </w:r>
      <w:proofErr w:type="spellEnd"/>
      <w:r w:rsidRPr="005864A3">
        <w:rPr>
          <w:sz w:val="24"/>
          <w:szCs w:val="24"/>
        </w:rPr>
        <w:t xml:space="preserve">, </w:t>
      </w:r>
      <w:proofErr w:type="spellStart"/>
      <w:r w:rsidRPr="005864A3">
        <w:rPr>
          <w:sz w:val="24"/>
          <w:szCs w:val="24"/>
        </w:rPr>
        <w:t>stehen</w:t>
      </w:r>
      <w:proofErr w:type="spellEnd"/>
      <w:r w:rsidRPr="005864A3">
        <w:rPr>
          <w:sz w:val="24"/>
          <w:szCs w:val="24"/>
        </w:rPr>
        <w:t xml:space="preserve"> — </w:t>
      </w:r>
      <w:proofErr w:type="spellStart"/>
      <w:r w:rsidRPr="005864A3">
        <w:rPr>
          <w:sz w:val="24"/>
          <w:szCs w:val="24"/>
        </w:rPr>
        <w:t>stellen</w:t>
      </w:r>
      <w:proofErr w:type="spellEnd"/>
      <w:r w:rsidRPr="005864A3">
        <w:rPr>
          <w:sz w:val="24"/>
          <w:szCs w:val="24"/>
        </w:rPr>
        <w:t xml:space="preserve">, </w:t>
      </w:r>
      <w:proofErr w:type="spellStart"/>
      <w:r w:rsidRPr="005864A3">
        <w:rPr>
          <w:sz w:val="24"/>
          <w:szCs w:val="24"/>
        </w:rPr>
        <w:t>hängen</w:t>
      </w:r>
      <w:proofErr w:type="spellEnd"/>
      <w:r w:rsidRPr="005864A3">
        <w:rPr>
          <w:sz w:val="24"/>
          <w:szCs w:val="24"/>
        </w:rPr>
        <w:t xml:space="preserve"> при ответе на вопросы </w:t>
      </w:r>
      <w:proofErr w:type="spellStart"/>
      <w:r w:rsidRPr="005864A3">
        <w:rPr>
          <w:sz w:val="24"/>
          <w:szCs w:val="24"/>
        </w:rPr>
        <w:t>wohin</w:t>
      </w:r>
      <w:proofErr w:type="spellEnd"/>
      <w:r w:rsidRPr="005864A3">
        <w:rPr>
          <w:sz w:val="24"/>
          <w:szCs w:val="24"/>
        </w:rPr>
        <w:t xml:space="preserve">? и </w:t>
      </w:r>
      <w:proofErr w:type="spellStart"/>
      <w:r w:rsidRPr="005864A3">
        <w:rPr>
          <w:sz w:val="24"/>
          <w:szCs w:val="24"/>
        </w:rPr>
        <w:t>wo</w:t>
      </w:r>
      <w:proofErr w:type="spellEnd"/>
      <w:r w:rsidRPr="005864A3">
        <w:rPr>
          <w:sz w:val="24"/>
          <w:szCs w:val="24"/>
        </w:rPr>
        <w:t>?</w:t>
      </w:r>
    </w:p>
    <w:p w:rsidR="007103F3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Модальные глаголы (</w:t>
      </w:r>
      <w:proofErr w:type="spellStart"/>
      <w:r w:rsidRPr="005864A3">
        <w:rPr>
          <w:sz w:val="24"/>
          <w:szCs w:val="24"/>
        </w:rPr>
        <w:t>können</w:t>
      </w:r>
      <w:proofErr w:type="spellEnd"/>
      <w:r w:rsidRPr="005864A3">
        <w:rPr>
          <w:sz w:val="24"/>
          <w:szCs w:val="24"/>
        </w:rPr>
        <w:t xml:space="preserve">, </w:t>
      </w:r>
      <w:proofErr w:type="spellStart"/>
      <w:r w:rsidRPr="005864A3">
        <w:rPr>
          <w:sz w:val="24"/>
          <w:szCs w:val="24"/>
        </w:rPr>
        <w:t>müssen</w:t>
      </w:r>
      <w:proofErr w:type="spellEnd"/>
      <w:r w:rsidRPr="005864A3">
        <w:rPr>
          <w:sz w:val="24"/>
          <w:szCs w:val="24"/>
        </w:rPr>
        <w:t xml:space="preserve">, </w:t>
      </w:r>
      <w:proofErr w:type="spellStart"/>
      <w:r w:rsidRPr="005864A3">
        <w:rPr>
          <w:sz w:val="24"/>
          <w:szCs w:val="24"/>
        </w:rPr>
        <w:t>wollen</w:t>
      </w:r>
      <w:proofErr w:type="spellEnd"/>
      <w:r w:rsidRPr="005864A3">
        <w:rPr>
          <w:sz w:val="24"/>
          <w:szCs w:val="24"/>
        </w:rPr>
        <w:t xml:space="preserve">, </w:t>
      </w:r>
      <w:proofErr w:type="spellStart"/>
      <w:r w:rsidRPr="005864A3">
        <w:rPr>
          <w:sz w:val="24"/>
          <w:szCs w:val="24"/>
        </w:rPr>
        <w:t>dürfen</w:t>
      </w:r>
      <w:proofErr w:type="spellEnd"/>
      <w:r w:rsidRPr="005864A3">
        <w:rPr>
          <w:sz w:val="24"/>
          <w:szCs w:val="24"/>
        </w:rPr>
        <w:t xml:space="preserve">) в </w:t>
      </w:r>
      <w:proofErr w:type="spellStart"/>
      <w:r w:rsidRPr="005864A3">
        <w:rPr>
          <w:sz w:val="24"/>
          <w:szCs w:val="24"/>
        </w:rPr>
        <w:t>Präteritum</w:t>
      </w:r>
      <w:proofErr w:type="spellEnd"/>
      <w:r w:rsidRPr="005864A3">
        <w:rPr>
          <w:sz w:val="24"/>
          <w:szCs w:val="24"/>
        </w:rPr>
        <w:t>.</w:t>
      </w:r>
    </w:p>
    <w:p w:rsidR="007103F3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Форма сослагательного наклонения от глагола </w:t>
      </w:r>
      <w:proofErr w:type="spellStart"/>
      <w:r w:rsidRPr="005864A3">
        <w:rPr>
          <w:sz w:val="24"/>
          <w:szCs w:val="24"/>
        </w:rPr>
        <w:t>haben</w:t>
      </w:r>
      <w:proofErr w:type="spellEnd"/>
      <w:r w:rsidRPr="005864A3">
        <w:rPr>
          <w:sz w:val="24"/>
          <w:szCs w:val="24"/>
        </w:rPr>
        <w:t xml:space="preserve"> (</w:t>
      </w:r>
      <w:proofErr w:type="spellStart"/>
      <w:r w:rsidRPr="005864A3">
        <w:rPr>
          <w:sz w:val="24"/>
          <w:szCs w:val="24"/>
        </w:rPr>
        <w:t>Ich</w:t>
      </w:r>
      <w:proofErr w:type="spellEnd"/>
      <w:r w:rsidRPr="005864A3">
        <w:rPr>
          <w:sz w:val="24"/>
          <w:szCs w:val="24"/>
        </w:rPr>
        <w:t xml:space="preserve"> </w:t>
      </w:r>
      <w:proofErr w:type="spellStart"/>
      <w:r w:rsidRPr="005864A3">
        <w:rPr>
          <w:sz w:val="24"/>
          <w:szCs w:val="24"/>
        </w:rPr>
        <w:t>hätte</w:t>
      </w:r>
      <w:proofErr w:type="spellEnd"/>
      <w:r w:rsidRPr="005864A3">
        <w:rPr>
          <w:sz w:val="24"/>
          <w:szCs w:val="24"/>
        </w:rPr>
        <w:t xml:space="preserve"> </w:t>
      </w:r>
      <w:proofErr w:type="spellStart"/>
      <w:r w:rsidRPr="005864A3">
        <w:rPr>
          <w:sz w:val="24"/>
          <w:szCs w:val="24"/>
        </w:rPr>
        <w:t>gern</w:t>
      </w:r>
      <w:proofErr w:type="spellEnd"/>
      <w:r w:rsidRPr="005864A3">
        <w:rPr>
          <w:sz w:val="24"/>
          <w:szCs w:val="24"/>
        </w:rPr>
        <w:t xml:space="preserve"> </w:t>
      </w:r>
      <w:proofErr w:type="spellStart"/>
      <w:r w:rsidRPr="005864A3">
        <w:rPr>
          <w:sz w:val="24"/>
          <w:szCs w:val="24"/>
        </w:rPr>
        <w:t>drei</w:t>
      </w:r>
      <w:proofErr w:type="spellEnd"/>
      <w:r w:rsidRPr="005864A3">
        <w:rPr>
          <w:sz w:val="24"/>
          <w:szCs w:val="24"/>
        </w:rPr>
        <w:t xml:space="preserve"> </w:t>
      </w:r>
      <w:proofErr w:type="spellStart"/>
      <w:r w:rsidRPr="005864A3">
        <w:rPr>
          <w:sz w:val="24"/>
          <w:szCs w:val="24"/>
        </w:rPr>
        <w:t>Karten</w:t>
      </w:r>
      <w:proofErr w:type="spellEnd"/>
      <w:r w:rsidRPr="005864A3">
        <w:rPr>
          <w:sz w:val="24"/>
          <w:szCs w:val="24"/>
        </w:rPr>
        <w:t xml:space="preserve"> </w:t>
      </w:r>
      <w:proofErr w:type="spellStart"/>
      <w:r w:rsidRPr="005864A3">
        <w:rPr>
          <w:sz w:val="24"/>
          <w:szCs w:val="24"/>
        </w:rPr>
        <w:t>für</w:t>
      </w:r>
      <w:proofErr w:type="spellEnd"/>
      <w:r w:rsidRPr="005864A3">
        <w:rPr>
          <w:sz w:val="24"/>
          <w:szCs w:val="24"/>
        </w:rPr>
        <w:t xml:space="preserve"> </w:t>
      </w:r>
      <w:proofErr w:type="spellStart"/>
      <w:r w:rsidRPr="005864A3">
        <w:rPr>
          <w:sz w:val="24"/>
          <w:szCs w:val="24"/>
        </w:rPr>
        <w:t>das</w:t>
      </w:r>
      <w:proofErr w:type="spellEnd"/>
      <w:r w:rsidRPr="005864A3">
        <w:rPr>
          <w:sz w:val="24"/>
          <w:szCs w:val="24"/>
        </w:rPr>
        <w:t xml:space="preserve"> </w:t>
      </w:r>
      <w:proofErr w:type="spellStart"/>
      <w:r w:rsidRPr="005864A3">
        <w:rPr>
          <w:sz w:val="24"/>
          <w:szCs w:val="24"/>
        </w:rPr>
        <w:t>Musical</w:t>
      </w:r>
      <w:proofErr w:type="spellEnd"/>
      <w:r w:rsidRPr="005864A3">
        <w:rPr>
          <w:sz w:val="24"/>
          <w:szCs w:val="24"/>
        </w:rPr>
        <w:t xml:space="preserve"> „</w:t>
      </w:r>
      <w:proofErr w:type="spellStart"/>
      <w:r w:rsidRPr="005864A3">
        <w:rPr>
          <w:sz w:val="24"/>
          <w:szCs w:val="24"/>
        </w:rPr>
        <w:t>Elisabeth</w:t>
      </w:r>
      <w:proofErr w:type="spellEnd"/>
      <w:r w:rsidRPr="005864A3">
        <w:rPr>
          <w:sz w:val="24"/>
          <w:szCs w:val="24"/>
        </w:rPr>
        <w:t xml:space="preserve">“.). </w:t>
      </w:r>
    </w:p>
    <w:p w:rsidR="007103F3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Отрицания</w:t>
      </w:r>
      <w:r w:rsidRPr="005864A3">
        <w:rPr>
          <w:sz w:val="24"/>
          <w:szCs w:val="24"/>
          <w:lang w:val="en-US"/>
        </w:rPr>
        <w:t xml:space="preserve"> </w:t>
      </w:r>
      <w:proofErr w:type="spellStart"/>
      <w:r w:rsidRPr="005864A3">
        <w:rPr>
          <w:sz w:val="24"/>
          <w:szCs w:val="24"/>
          <w:lang w:val="en-US"/>
        </w:rPr>
        <w:t>keiner</w:t>
      </w:r>
      <w:proofErr w:type="spellEnd"/>
      <w:r w:rsidRPr="005864A3">
        <w:rPr>
          <w:sz w:val="24"/>
          <w:szCs w:val="24"/>
          <w:lang w:val="en-US"/>
        </w:rPr>
        <w:t xml:space="preserve">, </w:t>
      </w:r>
      <w:proofErr w:type="spellStart"/>
      <w:r w:rsidRPr="005864A3">
        <w:rPr>
          <w:sz w:val="24"/>
          <w:szCs w:val="24"/>
          <w:lang w:val="en-US"/>
        </w:rPr>
        <w:t>niemand</w:t>
      </w:r>
      <w:proofErr w:type="spellEnd"/>
      <w:r w:rsidRPr="005864A3">
        <w:rPr>
          <w:sz w:val="24"/>
          <w:szCs w:val="24"/>
          <w:lang w:val="en-US"/>
        </w:rPr>
        <w:t xml:space="preserve">, </w:t>
      </w:r>
      <w:proofErr w:type="spellStart"/>
      <w:r w:rsidRPr="005864A3">
        <w:rPr>
          <w:sz w:val="24"/>
          <w:szCs w:val="24"/>
          <w:lang w:val="en-US"/>
        </w:rPr>
        <w:t>nichts</w:t>
      </w:r>
      <w:proofErr w:type="spellEnd"/>
      <w:r w:rsidRPr="005864A3">
        <w:rPr>
          <w:sz w:val="24"/>
          <w:szCs w:val="24"/>
          <w:lang w:val="en-US"/>
        </w:rPr>
        <w:t xml:space="preserve">, </w:t>
      </w:r>
      <w:proofErr w:type="spellStart"/>
      <w:r w:rsidRPr="005864A3">
        <w:rPr>
          <w:sz w:val="24"/>
          <w:szCs w:val="24"/>
          <w:lang w:val="en-US"/>
        </w:rPr>
        <w:t>nie</w:t>
      </w:r>
      <w:proofErr w:type="spellEnd"/>
      <w:r w:rsidRPr="005864A3">
        <w:rPr>
          <w:sz w:val="24"/>
          <w:szCs w:val="24"/>
          <w:lang w:val="en-US"/>
        </w:rPr>
        <w:t xml:space="preserve">. </w:t>
      </w:r>
      <w:r w:rsidRPr="005864A3">
        <w:rPr>
          <w:sz w:val="24"/>
          <w:szCs w:val="24"/>
        </w:rPr>
        <w:t>Косвенный вопрос.</w:t>
      </w:r>
    </w:p>
    <w:p w:rsidR="007103F3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Употребление глагола </w:t>
      </w:r>
      <w:proofErr w:type="spellStart"/>
      <w:r w:rsidRPr="005864A3">
        <w:rPr>
          <w:sz w:val="24"/>
          <w:szCs w:val="24"/>
        </w:rPr>
        <w:t>wissen</w:t>
      </w:r>
      <w:proofErr w:type="spellEnd"/>
      <w:r w:rsidRPr="005864A3">
        <w:rPr>
          <w:sz w:val="24"/>
          <w:szCs w:val="24"/>
        </w:rPr>
        <w:t>.</w:t>
      </w:r>
    </w:p>
    <w:p w:rsidR="00520C16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Употребление </w:t>
      </w:r>
      <w:proofErr w:type="spellStart"/>
      <w:r w:rsidRPr="005864A3">
        <w:rPr>
          <w:sz w:val="24"/>
          <w:szCs w:val="24"/>
        </w:rPr>
        <w:t>nicht</w:t>
      </w:r>
      <w:proofErr w:type="spellEnd"/>
      <w:r w:rsidRPr="005864A3">
        <w:rPr>
          <w:sz w:val="24"/>
          <w:szCs w:val="24"/>
        </w:rPr>
        <w:t xml:space="preserve"> и </w:t>
      </w:r>
      <w:proofErr w:type="spellStart"/>
      <w:r w:rsidRPr="005864A3">
        <w:rPr>
          <w:sz w:val="24"/>
          <w:szCs w:val="24"/>
        </w:rPr>
        <w:t>kein</w:t>
      </w:r>
      <w:proofErr w:type="spellEnd"/>
      <w:r w:rsidRPr="005864A3">
        <w:rPr>
          <w:sz w:val="24"/>
          <w:szCs w:val="24"/>
        </w:rPr>
        <w:t xml:space="preserve"> с </w:t>
      </w:r>
      <w:proofErr w:type="spellStart"/>
      <w:r w:rsidRPr="005864A3">
        <w:rPr>
          <w:sz w:val="24"/>
          <w:szCs w:val="24"/>
        </w:rPr>
        <w:t>sondern</w:t>
      </w:r>
      <w:proofErr w:type="spellEnd"/>
      <w:r w:rsidRPr="005864A3">
        <w:rPr>
          <w:sz w:val="24"/>
          <w:szCs w:val="24"/>
        </w:rPr>
        <w:t xml:space="preserve"> (</w:t>
      </w:r>
      <w:proofErr w:type="spellStart"/>
      <w:r w:rsidRPr="005864A3">
        <w:rPr>
          <w:sz w:val="24"/>
          <w:szCs w:val="24"/>
        </w:rPr>
        <w:t>Es</w:t>
      </w:r>
      <w:proofErr w:type="spellEnd"/>
      <w:r w:rsidRPr="005864A3">
        <w:rPr>
          <w:sz w:val="24"/>
          <w:szCs w:val="24"/>
        </w:rPr>
        <w:t xml:space="preserve"> </w:t>
      </w:r>
      <w:proofErr w:type="spellStart"/>
      <w:r w:rsidRPr="005864A3">
        <w:rPr>
          <w:sz w:val="24"/>
          <w:szCs w:val="24"/>
        </w:rPr>
        <w:t>gibt</w:t>
      </w:r>
      <w:proofErr w:type="spellEnd"/>
      <w:r w:rsidRPr="005864A3">
        <w:rPr>
          <w:sz w:val="24"/>
          <w:szCs w:val="24"/>
        </w:rPr>
        <w:t xml:space="preserve"> </w:t>
      </w:r>
      <w:proofErr w:type="spellStart"/>
      <w:r w:rsidRPr="005864A3">
        <w:rPr>
          <w:sz w:val="24"/>
          <w:szCs w:val="24"/>
        </w:rPr>
        <w:t>keine</w:t>
      </w:r>
      <w:proofErr w:type="spellEnd"/>
      <w:r w:rsidRPr="005864A3">
        <w:rPr>
          <w:sz w:val="24"/>
          <w:szCs w:val="24"/>
        </w:rPr>
        <w:t xml:space="preserve"> </w:t>
      </w:r>
      <w:proofErr w:type="spellStart"/>
      <w:r w:rsidRPr="005864A3">
        <w:rPr>
          <w:sz w:val="24"/>
          <w:szCs w:val="24"/>
        </w:rPr>
        <w:t>Kartoffeln</w:t>
      </w:r>
      <w:proofErr w:type="spellEnd"/>
      <w:r w:rsidRPr="005864A3">
        <w:rPr>
          <w:sz w:val="24"/>
          <w:szCs w:val="24"/>
        </w:rPr>
        <w:t xml:space="preserve">, </w:t>
      </w:r>
      <w:proofErr w:type="spellStart"/>
      <w:r w:rsidRPr="005864A3">
        <w:rPr>
          <w:sz w:val="24"/>
          <w:szCs w:val="24"/>
        </w:rPr>
        <w:t>sondern</w:t>
      </w:r>
      <w:proofErr w:type="spellEnd"/>
      <w:r w:rsidRPr="005864A3">
        <w:rPr>
          <w:sz w:val="24"/>
          <w:szCs w:val="24"/>
        </w:rPr>
        <w:t xml:space="preserve"> </w:t>
      </w:r>
      <w:proofErr w:type="spellStart"/>
      <w:r w:rsidRPr="005864A3">
        <w:rPr>
          <w:sz w:val="24"/>
          <w:szCs w:val="24"/>
        </w:rPr>
        <w:t>Reis</w:t>
      </w:r>
      <w:proofErr w:type="spellEnd"/>
      <w:r w:rsidRPr="005864A3">
        <w:rPr>
          <w:sz w:val="24"/>
          <w:szCs w:val="24"/>
        </w:rPr>
        <w:t>.).</w:t>
      </w:r>
    </w:p>
    <w:p w:rsidR="008C72A0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Глаголы с двойным дополнением (в дательном и винительном падежах)</w:t>
      </w:r>
      <w:r w:rsidR="008C72A0" w:rsidRPr="005864A3">
        <w:rPr>
          <w:sz w:val="24"/>
          <w:szCs w:val="24"/>
        </w:rPr>
        <w:t>.</w:t>
      </w:r>
    </w:p>
    <w:p w:rsidR="007103F3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Склонение прилагательных. </w:t>
      </w:r>
    </w:p>
    <w:p w:rsidR="007103F3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Предлоги, управляющие дательным и винительным падежами.</w:t>
      </w:r>
    </w:p>
    <w:p w:rsidR="00520C16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Предлоги, управляющие дательным падежом.</w:t>
      </w:r>
    </w:p>
    <w:p w:rsidR="007103F3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Предлоги места и направления. </w:t>
      </w:r>
    </w:p>
    <w:p w:rsidR="007103F3" w:rsidRPr="005864A3" w:rsidRDefault="007103F3" w:rsidP="00630BFF">
      <w:pPr>
        <w:spacing w:after="0"/>
        <w:jc w:val="both"/>
        <w:rPr>
          <w:sz w:val="24"/>
          <w:szCs w:val="24"/>
        </w:rPr>
      </w:pPr>
    </w:p>
    <w:p w:rsidR="007103F3" w:rsidRPr="005864A3" w:rsidRDefault="000F444C" w:rsidP="00630BFF">
      <w:pPr>
        <w:spacing w:after="0"/>
        <w:jc w:val="both"/>
        <w:rPr>
          <w:b/>
          <w:sz w:val="24"/>
          <w:szCs w:val="24"/>
        </w:rPr>
      </w:pPr>
      <w:r w:rsidRPr="005864A3">
        <w:rPr>
          <w:b/>
          <w:sz w:val="24"/>
          <w:szCs w:val="24"/>
        </w:rPr>
        <w:t xml:space="preserve">   </w:t>
      </w:r>
      <w:r w:rsidR="0067132A" w:rsidRPr="005864A3">
        <w:rPr>
          <w:b/>
          <w:sz w:val="24"/>
          <w:szCs w:val="24"/>
        </w:rPr>
        <w:t>С</w:t>
      </w:r>
      <w:r w:rsidR="007103F3" w:rsidRPr="005864A3">
        <w:rPr>
          <w:b/>
          <w:sz w:val="24"/>
          <w:szCs w:val="24"/>
        </w:rPr>
        <w:t xml:space="preserve">ОЦИОКУЛЬТУРНЫЕ ЗНАНИЯ И УМЕНИЯ  </w:t>
      </w:r>
      <w:r w:rsidR="0067132A" w:rsidRPr="005864A3">
        <w:rPr>
          <w:b/>
          <w:sz w:val="24"/>
          <w:szCs w:val="24"/>
        </w:rPr>
        <w:t xml:space="preserve"> </w:t>
      </w:r>
    </w:p>
    <w:p w:rsidR="008F5875" w:rsidRPr="005864A3" w:rsidRDefault="008F5875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</w:t>
      </w:r>
      <w:r w:rsidR="0067132A" w:rsidRPr="005864A3">
        <w:rPr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8F5875" w:rsidRPr="005864A3" w:rsidRDefault="0067132A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</w:t>
      </w:r>
      <w:r w:rsidR="008F5875" w:rsidRPr="005864A3">
        <w:rPr>
          <w:sz w:val="24"/>
          <w:szCs w:val="24"/>
        </w:rPr>
        <w:t xml:space="preserve">    </w:t>
      </w:r>
      <w:r w:rsidRPr="005864A3">
        <w:rPr>
          <w:sz w:val="24"/>
          <w:szCs w:val="24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8F5875" w:rsidRPr="005864A3" w:rsidRDefault="008F5875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lastRenderedPageBreak/>
        <w:t xml:space="preserve">     </w:t>
      </w:r>
      <w:r w:rsidR="0067132A" w:rsidRPr="005864A3">
        <w:rPr>
          <w:sz w:val="24"/>
          <w:szCs w:val="24"/>
        </w:rPr>
        <w:t xml:space="preserve">Соблюдение нормы вежливости в межкультурном общении. Знание социокультурного портрета родной страны и страны/ стран изучаемого языка: символики, достопримечательностей, культурных особенностей (национальные праздники, традиции), образцы поэзии и прозы, доступные в языковом отношении. </w:t>
      </w:r>
    </w:p>
    <w:p w:rsidR="008F5875" w:rsidRPr="005864A3" w:rsidRDefault="008F5875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>Развитие умений:</w:t>
      </w:r>
    </w:p>
    <w:p w:rsidR="008F5875" w:rsidRPr="005864A3" w:rsidRDefault="008F5875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-</w:t>
      </w:r>
      <w:r w:rsidR="0067132A" w:rsidRPr="005864A3">
        <w:rPr>
          <w:sz w:val="24"/>
          <w:szCs w:val="24"/>
        </w:rPr>
        <w:t xml:space="preserve">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языка;</w:t>
      </w:r>
    </w:p>
    <w:p w:rsidR="008F5875" w:rsidRPr="005864A3" w:rsidRDefault="008F5875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>-</w:t>
      </w:r>
      <w:r w:rsidR="0067132A" w:rsidRPr="005864A3">
        <w:rPr>
          <w:sz w:val="24"/>
          <w:szCs w:val="24"/>
        </w:rPr>
        <w:t xml:space="preserve"> 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 т. д.);</w:t>
      </w:r>
    </w:p>
    <w:p w:rsidR="007103F3" w:rsidRPr="005864A3" w:rsidRDefault="008F5875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- </w:t>
      </w:r>
      <w:r w:rsidR="0067132A" w:rsidRPr="005864A3">
        <w:rPr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8F5875" w:rsidRPr="005864A3" w:rsidRDefault="008F5875" w:rsidP="00630BFF">
      <w:pPr>
        <w:spacing w:after="0"/>
        <w:jc w:val="both"/>
        <w:rPr>
          <w:sz w:val="24"/>
          <w:szCs w:val="24"/>
        </w:rPr>
      </w:pPr>
    </w:p>
    <w:p w:rsidR="0061139D" w:rsidRPr="005864A3" w:rsidRDefault="0061139D" w:rsidP="00630BFF">
      <w:pPr>
        <w:spacing w:after="0"/>
        <w:jc w:val="both"/>
        <w:rPr>
          <w:b/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7103F3" w:rsidRPr="005864A3">
        <w:rPr>
          <w:b/>
          <w:sz w:val="24"/>
          <w:szCs w:val="24"/>
        </w:rPr>
        <w:t>КОМПЕНСАТОРНЫЕ УМЕНИЯ</w:t>
      </w:r>
    </w:p>
    <w:p w:rsidR="0061139D" w:rsidRPr="005864A3" w:rsidRDefault="0061139D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</w:t>
      </w:r>
      <w:r w:rsidR="0067132A" w:rsidRPr="005864A3">
        <w:rPr>
          <w:sz w:val="24"/>
          <w:szCs w:val="24"/>
        </w:rPr>
        <w:t xml:space="preserve"> Использование при чтении и аудировании языковой, в том числе контекстуальной, догадки; использовать при говорении и письме перифраз/толкование, синонимические средства, описание предмета вместо его названия; при непосредственном </w:t>
      </w:r>
      <w:r w:rsidRPr="005864A3">
        <w:rPr>
          <w:sz w:val="24"/>
          <w:szCs w:val="24"/>
        </w:rPr>
        <w:t xml:space="preserve"> </w:t>
      </w:r>
      <w:r w:rsidR="0067132A" w:rsidRPr="005864A3">
        <w:rPr>
          <w:sz w:val="24"/>
          <w:szCs w:val="24"/>
        </w:rPr>
        <w:t xml:space="preserve"> общении догадываться о значении незнакомых слов с помощью используемых собеседником жестов и мимики. </w:t>
      </w:r>
    </w:p>
    <w:p w:rsidR="0061139D" w:rsidRPr="005864A3" w:rsidRDefault="0061139D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>Переспрашивать, просить повторить, уточняя значения незнакомых слов.</w:t>
      </w:r>
    </w:p>
    <w:p w:rsidR="0061139D" w:rsidRPr="005864A3" w:rsidRDefault="0061139D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 xml:space="preserve">Использование в качестве опоры при составлении собственных высказываний ключевых слов, плана. </w:t>
      </w:r>
    </w:p>
    <w:p w:rsidR="0061139D" w:rsidRPr="005864A3" w:rsidRDefault="0061139D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33F20" w:rsidRPr="005864A3" w:rsidRDefault="0061139D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67132A" w:rsidRPr="005864A3">
        <w:rPr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</w:t>
      </w:r>
    </w:p>
    <w:p w:rsidR="00844259" w:rsidRPr="005864A3" w:rsidRDefault="00844259" w:rsidP="00630BFF">
      <w:pPr>
        <w:spacing w:after="0"/>
        <w:jc w:val="both"/>
        <w:rPr>
          <w:sz w:val="24"/>
          <w:szCs w:val="24"/>
        </w:rPr>
      </w:pPr>
    </w:p>
    <w:p w:rsidR="00B14E6B" w:rsidRPr="005864A3" w:rsidRDefault="00B14E6B" w:rsidP="00B14E6B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  <w:r w:rsidRPr="005864A3">
        <w:rPr>
          <w:rFonts w:ascii="Times New Roman" w:hAnsi="Times New Roman"/>
          <w:b/>
          <w:sz w:val="24"/>
          <w:szCs w:val="24"/>
        </w:rPr>
        <w:t>ПЛАНИРУЕМЫЕ ОБРАЗОВАТЕЛЬНЫЕ РЕЗУЛЬТАТЫ</w:t>
      </w:r>
    </w:p>
    <w:p w:rsidR="00B14E6B" w:rsidRPr="005864A3" w:rsidRDefault="00B14E6B" w:rsidP="00B14E6B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</w:rPr>
      </w:pPr>
      <w:r w:rsidRPr="005864A3">
        <w:rPr>
          <w:rFonts w:ascii="LiberationSerif" w:hAnsi="LiberationSerif"/>
          <w:b/>
          <w:bCs/>
          <w:caps/>
          <w:color w:val="000000"/>
          <w:sz w:val="24"/>
          <w:szCs w:val="24"/>
        </w:rPr>
        <w:t xml:space="preserve">     ЛИЧНОСТНЫЕ РЕЗУЛЬТАТЫ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Личностные результаты 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</w:t>
      </w:r>
      <w:r w:rsidRPr="005864A3">
        <w:rPr>
          <w:rFonts w:ascii="Times New Roman" w:hAnsi="Times New Roman"/>
          <w:sz w:val="24"/>
          <w:szCs w:val="24"/>
        </w:rPr>
        <w:lastRenderedPageBreak/>
        <w:t>участие в школьном самоуправлении; готовность к участию в гуманитарной деятельности (</w:t>
      </w:r>
      <w:proofErr w:type="spellStart"/>
      <w:r w:rsidRPr="005864A3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5864A3">
        <w:rPr>
          <w:rFonts w:ascii="Times New Roman" w:hAnsi="Times New Roman"/>
          <w:sz w:val="24"/>
          <w:szCs w:val="24"/>
        </w:rPr>
        <w:t>, помощь людям, нуждающимся в ней);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духовно-нравственного воспитания: ориентация на моральные ценности и нормы в ситуациях нравственного выбора;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физического воспитания, формирования культуры здоровья и эмоционального благополучия: осознание ценности жизни;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умение принимать себя и других не осуждая;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lastRenderedPageBreak/>
        <w:t>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  <w:r w:rsidRPr="005864A3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lastRenderedPageBreak/>
        <w:t>1) базовые логические действия: выявлять и характеризовать существенные признаки объектов (явлений):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2) базовые исследовательские действия: использовать вопросы как исследовательский инструмент познания: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формулировать вопросы, фиксирующие разрыв между реальным и желаемым состоянием ситуации, объекта, самостоятельно устанавливать искомое и данное;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3) работа с информацией: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1) общение: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выражать себя (свою точку зрения) в устных и письменных текстах;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2) совместная деятельность: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мозговые штурмы и иные);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1) самоорганизация: выявлять проблемы для решения в жизненных и учебных ситуациях;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 xml:space="preserve">2) самоконтроль: владеть способами самоконтроля, </w:t>
      </w:r>
      <w:proofErr w:type="spellStart"/>
      <w:r w:rsidRPr="005864A3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Pr="005864A3">
        <w:rPr>
          <w:rFonts w:ascii="Times New Roman" w:hAnsi="Times New Roman"/>
          <w:sz w:val="24"/>
          <w:szCs w:val="24"/>
        </w:rPr>
        <w:t xml:space="preserve"> и рефлексии;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lastRenderedPageBreak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условиям;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3) эмоциональный интеллект: различать, называть и управлять собственными эмоциями и эмоциями других;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выявлять и анализировать причины эмоций;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4) принятие себя и других: 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осознавать невозможность контролировать всё вокруг.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14E6B" w:rsidRPr="005864A3" w:rsidRDefault="00B14E6B" w:rsidP="00B14E6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B14E6B" w:rsidRPr="005864A3" w:rsidRDefault="00B14E6B" w:rsidP="00E42393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  <w:r w:rsidRPr="005864A3">
        <w:rPr>
          <w:rFonts w:ascii="Times New Roman" w:hAnsi="Times New Roman"/>
          <w:b/>
          <w:sz w:val="24"/>
          <w:szCs w:val="24"/>
        </w:rPr>
        <w:t>ПРЕДМЕТНЫЕ РЕЗУЛЬТАТ</w:t>
      </w:r>
      <w:r w:rsidR="00E42393" w:rsidRPr="005864A3">
        <w:rPr>
          <w:rFonts w:ascii="Times New Roman" w:hAnsi="Times New Roman"/>
          <w:b/>
          <w:sz w:val="24"/>
          <w:szCs w:val="24"/>
        </w:rPr>
        <w:t>Ы</w:t>
      </w:r>
    </w:p>
    <w:p w:rsidR="00E42393" w:rsidRPr="005864A3" w:rsidRDefault="00E42393" w:rsidP="00E42393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</w:p>
    <w:p w:rsidR="000306DE" w:rsidRPr="005864A3" w:rsidRDefault="000306DE" w:rsidP="000306D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  <w:r w:rsidRPr="005864A3">
        <w:rPr>
          <w:rFonts w:ascii="Times New Roman" w:hAnsi="Times New Roman"/>
          <w:b/>
          <w:sz w:val="24"/>
          <w:szCs w:val="24"/>
        </w:rPr>
        <w:t xml:space="preserve">КОММУНИКАТИВНЫЕ УМЕНИЯ  </w:t>
      </w:r>
    </w:p>
    <w:p w:rsidR="000306DE" w:rsidRPr="005864A3" w:rsidRDefault="000306DE" w:rsidP="000306DE">
      <w:pPr>
        <w:shd w:val="clear" w:color="auto" w:fill="FFFFFF"/>
        <w:spacing w:after="0" w:line="240" w:lineRule="auto"/>
        <w:ind w:firstLine="227"/>
        <w:jc w:val="both"/>
        <w:rPr>
          <w:b/>
          <w:i/>
          <w:sz w:val="24"/>
          <w:szCs w:val="24"/>
        </w:rPr>
      </w:pPr>
      <w:r w:rsidRPr="005864A3">
        <w:rPr>
          <w:rFonts w:ascii="Times New Roman" w:hAnsi="Times New Roman"/>
          <w:b/>
          <w:sz w:val="24"/>
          <w:szCs w:val="24"/>
        </w:rPr>
        <w:t>Говорение</w:t>
      </w:r>
      <w:r w:rsidRPr="005864A3">
        <w:rPr>
          <w:b/>
          <w:i/>
          <w:sz w:val="24"/>
          <w:szCs w:val="24"/>
        </w:rPr>
        <w:t xml:space="preserve">  </w:t>
      </w:r>
    </w:p>
    <w:p w:rsidR="000306DE" w:rsidRPr="005864A3" w:rsidRDefault="000306DE" w:rsidP="000306D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 xml:space="preserve">Вести разные виды диалогов (диалог этикетного характера, диалог-побуждение к действию, диалог-расспрос) в рамках тематического содержания речи для </w:t>
      </w:r>
      <w:r w:rsidR="00334FDE" w:rsidRPr="005864A3">
        <w:rPr>
          <w:rFonts w:ascii="Times New Roman" w:hAnsi="Times New Roman"/>
          <w:sz w:val="24"/>
          <w:szCs w:val="24"/>
        </w:rPr>
        <w:t>8</w:t>
      </w:r>
      <w:r w:rsidRPr="005864A3">
        <w:rPr>
          <w:rFonts w:ascii="Times New Roman" w:hAnsi="Times New Roman"/>
          <w:sz w:val="24"/>
          <w:szCs w:val="24"/>
        </w:rPr>
        <w:t xml:space="preserve">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трёх реплик со стороны каждого собеседника);</w:t>
      </w:r>
    </w:p>
    <w:p w:rsidR="000306DE" w:rsidRPr="005864A3" w:rsidRDefault="000306DE" w:rsidP="000306D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 xml:space="preserve">создавать разные виды монологических высказываний (описание, в том числе характеристика; повествование/сообщение) с вербальными и/или зрительными опорами в рамках тематического содержания речи для </w:t>
      </w:r>
      <w:r w:rsidR="00C3345C" w:rsidRPr="005864A3">
        <w:rPr>
          <w:rFonts w:ascii="Times New Roman" w:hAnsi="Times New Roman"/>
          <w:sz w:val="24"/>
          <w:szCs w:val="24"/>
        </w:rPr>
        <w:t>8</w:t>
      </w:r>
      <w:r w:rsidRPr="005864A3">
        <w:rPr>
          <w:rFonts w:ascii="Times New Roman" w:hAnsi="Times New Roman"/>
          <w:sz w:val="24"/>
          <w:szCs w:val="24"/>
        </w:rPr>
        <w:t xml:space="preserve"> класса (объём монологического высказывания — 7</w:t>
      </w:r>
      <w:r w:rsidR="00CD112A" w:rsidRPr="005864A3">
        <w:rPr>
          <w:rFonts w:ascii="Times New Roman" w:hAnsi="Times New Roman"/>
          <w:sz w:val="24"/>
          <w:szCs w:val="24"/>
        </w:rPr>
        <w:t>-8</w:t>
      </w:r>
      <w:r w:rsidRPr="005864A3">
        <w:rPr>
          <w:rFonts w:ascii="Times New Roman" w:hAnsi="Times New Roman"/>
          <w:sz w:val="24"/>
          <w:szCs w:val="24"/>
        </w:rPr>
        <w:t xml:space="preserve"> фраз); излагать основное содержание прочитанного текста с вербальными и/или зрительными опорами (объём — 7</w:t>
      </w:r>
      <w:r w:rsidR="00CD112A" w:rsidRPr="005864A3">
        <w:rPr>
          <w:rFonts w:ascii="Times New Roman" w:hAnsi="Times New Roman"/>
          <w:sz w:val="24"/>
          <w:szCs w:val="24"/>
        </w:rPr>
        <w:t>-8</w:t>
      </w:r>
      <w:r w:rsidRPr="005864A3">
        <w:rPr>
          <w:rFonts w:ascii="Times New Roman" w:hAnsi="Times New Roman"/>
          <w:sz w:val="24"/>
          <w:szCs w:val="24"/>
        </w:rPr>
        <w:t xml:space="preserve"> фраз); кратко излагать результаты выполненной проектной работы (объём — 7</w:t>
      </w:r>
      <w:r w:rsidR="00CD112A" w:rsidRPr="005864A3">
        <w:rPr>
          <w:rFonts w:ascii="Times New Roman" w:hAnsi="Times New Roman"/>
          <w:sz w:val="24"/>
          <w:szCs w:val="24"/>
        </w:rPr>
        <w:t xml:space="preserve">-8 </w:t>
      </w:r>
      <w:r w:rsidRPr="005864A3">
        <w:rPr>
          <w:rFonts w:ascii="Times New Roman" w:hAnsi="Times New Roman"/>
          <w:sz w:val="24"/>
          <w:szCs w:val="24"/>
        </w:rPr>
        <w:t>фраз).</w:t>
      </w:r>
    </w:p>
    <w:p w:rsidR="000306DE" w:rsidRPr="005864A3" w:rsidRDefault="000306DE" w:rsidP="000306DE">
      <w:pPr>
        <w:spacing w:after="0"/>
        <w:jc w:val="both"/>
        <w:rPr>
          <w:b/>
          <w:i/>
          <w:sz w:val="24"/>
          <w:szCs w:val="24"/>
        </w:rPr>
      </w:pPr>
      <w:r w:rsidRPr="005864A3">
        <w:rPr>
          <w:b/>
          <w:i/>
          <w:sz w:val="24"/>
          <w:szCs w:val="24"/>
        </w:rPr>
        <w:t xml:space="preserve">    Аудирование</w:t>
      </w:r>
    </w:p>
    <w:p w:rsidR="000306DE" w:rsidRPr="005864A3" w:rsidRDefault="000306DE" w:rsidP="000306DE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5864A3">
        <w:rPr>
          <w:rFonts w:ascii="Times New Roman" w:hAnsi="Times New Roman"/>
          <w:sz w:val="24"/>
          <w:szCs w:val="24"/>
        </w:rPr>
        <w:t xml:space="preserve">Воспринимать на слух и понимать 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</w:t>
      </w:r>
      <w:r w:rsidR="00F05199" w:rsidRPr="005864A3">
        <w:rPr>
          <w:rFonts w:ascii="Times New Roman" w:hAnsi="Times New Roman"/>
          <w:sz w:val="24"/>
          <w:szCs w:val="24"/>
        </w:rPr>
        <w:t>1,5</w:t>
      </w:r>
      <w:r w:rsidRPr="005864A3">
        <w:rPr>
          <w:rFonts w:ascii="Times New Roman" w:hAnsi="Times New Roman"/>
          <w:sz w:val="24"/>
          <w:szCs w:val="24"/>
        </w:rPr>
        <w:t xml:space="preserve"> минуты).</w:t>
      </w:r>
      <w:r w:rsidRPr="005864A3">
        <w:rPr>
          <w:sz w:val="24"/>
          <w:szCs w:val="24"/>
        </w:rPr>
        <w:t xml:space="preserve">  </w:t>
      </w:r>
    </w:p>
    <w:p w:rsidR="00034517" w:rsidRPr="005864A3" w:rsidRDefault="00E10BA6" w:rsidP="00630BFF">
      <w:pPr>
        <w:spacing w:after="0"/>
        <w:jc w:val="both"/>
        <w:rPr>
          <w:i/>
          <w:sz w:val="24"/>
          <w:szCs w:val="24"/>
        </w:rPr>
      </w:pPr>
      <w:r w:rsidRPr="005864A3">
        <w:rPr>
          <w:b/>
          <w:sz w:val="24"/>
          <w:szCs w:val="24"/>
        </w:rPr>
        <w:t xml:space="preserve">    </w:t>
      </w:r>
      <w:r w:rsidR="00BD4345" w:rsidRPr="005864A3">
        <w:rPr>
          <w:b/>
          <w:i/>
          <w:sz w:val="24"/>
          <w:szCs w:val="24"/>
        </w:rPr>
        <w:t>Смысловое чтение</w:t>
      </w:r>
    </w:p>
    <w:p w:rsidR="00034517" w:rsidRPr="005864A3" w:rsidRDefault="007A3A33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BD4345" w:rsidRPr="005864A3">
        <w:rPr>
          <w:sz w:val="24"/>
          <w:szCs w:val="24"/>
        </w:rP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 запрашиваемой информации, с полным пониманием содержания (объём текста/текстов для чтения — 250 слов); читать </w:t>
      </w:r>
      <w:proofErr w:type="spellStart"/>
      <w:r w:rsidR="00BD4345" w:rsidRPr="005864A3">
        <w:rPr>
          <w:sz w:val="24"/>
          <w:szCs w:val="24"/>
        </w:rPr>
        <w:t>несплошные</w:t>
      </w:r>
      <w:proofErr w:type="spellEnd"/>
      <w:r w:rsidR="00BD4345" w:rsidRPr="005864A3">
        <w:rPr>
          <w:sz w:val="24"/>
          <w:szCs w:val="24"/>
        </w:rPr>
        <w:t xml:space="preserve"> тексты (таблицы, диаграммы) и понимать п</w:t>
      </w:r>
      <w:r w:rsidR="00034517" w:rsidRPr="005864A3">
        <w:rPr>
          <w:sz w:val="24"/>
          <w:szCs w:val="24"/>
        </w:rPr>
        <w:t>редставленную в них информацию.</w:t>
      </w:r>
    </w:p>
    <w:p w:rsidR="00034517" w:rsidRPr="005864A3" w:rsidRDefault="000C6D50" w:rsidP="00630BFF">
      <w:pPr>
        <w:spacing w:after="0"/>
        <w:jc w:val="both"/>
        <w:rPr>
          <w:i/>
          <w:sz w:val="24"/>
          <w:szCs w:val="24"/>
        </w:rPr>
      </w:pPr>
      <w:r w:rsidRPr="005864A3">
        <w:rPr>
          <w:b/>
          <w:i/>
          <w:sz w:val="24"/>
          <w:szCs w:val="24"/>
        </w:rPr>
        <w:t xml:space="preserve">     </w:t>
      </w:r>
      <w:r w:rsidR="00BD4345" w:rsidRPr="005864A3">
        <w:rPr>
          <w:b/>
          <w:i/>
          <w:sz w:val="24"/>
          <w:szCs w:val="24"/>
        </w:rPr>
        <w:t>Письменная речь</w:t>
      </w:r>
      <w:r w:rsidR="00BD4345" w:rsidRPr="005864A3">
        <w:rPr>
          <w:i/>
          <w:sz w:val="24"/>
          <w:szCs w:val="24"/>
        </w:rPr>
        <w:t xml:space="preserve"> </w:t>
      </w:r>
    </w:p>
    <w:p w:rsidR="00AD612A" w:rsidRPr="005864A3" w:rsidRDefault="007A3A33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lastRenderedPageBreak/>
        <w:t xml:space="preserve">     </w:t>
      </w:r>
      <w:r w:rsidR="00BD4345" w:rsidRPr="005864A3">
        <w:rPr>
          <w:sz w:val="24"/>
          <w:szCs w:val="24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80 слов); создавать небольшое письменное высказывание с опорой на образец, план, таблицу и/или прочитанный/прослушанный текст (объём высказывания — до 80 слов). </w:t>
      </w:r>
      <w:r w:rsidR="00034517" w:rsidRPr="005864A3">
        <w:rPr>
          <w:sz w:val="24"/>
          <w:szCs w:val="24"/>
        </w:rPr>
        <w:t xml:space="preserve"> </w:t>
      </w:r>
    </w:p>
    <w:p w:rsidR="007B6994" w:rsidRPr="005864A3" w:rsidRDefault="000C6D50" w:rsidP="00630BFF">
      <w:pPr>
        <w:spacing w:after="0"/>
        <w:jc w:val="both"/>
        <w:rPr>
          <w:sz w:val="24"/>
          <w:szCs w:val="24"/>
        </w:rPr>
      </w:pPr>
      <w:r w:rsidRPr="005864A3">
        <w:rPr>
          <w:b/>
          <w:sz w:val="24"/>
          <w:szCs w:val="24"/>
        </w:rPr>
        <w:t xml:space="preserve">     </w:t>
      </w:r>
      <w:r w:rsidR="007B6994" w:rsidRPr="005864A3">
        <w:rPr>
          <w:b/>
          <w:sz w:val="24"/>
          <w:szCs w:val="24"/>
        </w:rPr>
        <w:t>ЯЗЫКОВЫЕ  ЗНАНИЯ И УМЕНИЯ</w:t>
      </w:r>
      <w:r w:rsidR="007B6994" w:rsidRPr="005864A3">
        <w:rPr>
          <w:sz w:val="24"/>
          <w:szCs w:val="24"/>
        </w:rPr>
        <w:t xml:space="preserve">  </w:t>
      </w:r>
    </w:p>
    <w:p w:rsidR="00034517" w:rsidRPr="005864A3" w:rsidRDefault="000C6D50" w:rsidP="00630BFF">
      <w:pPr>
        <w:spacing w:after="0"/>
        <w:jc w:val="both"/>
        <w:rPr>
          <w:sz w:val="24"/>
          <w:szCs w:val="24"/>
        </w:rPr>
      </w:pPr>
      <w:r w:rsidRPr="005864A3">
        <w:rPr>
          <w:b/>
          <w:sz w:val="24"/>
          <w:szCs w:val="24"/>
        </w:rPr>
        <w:t xml:space="preserve">     </w:t>
      </w:r>
      <w:r w:rsidR="00BD4345" w:rsidRPr="005864A3">
        <w:rPr>
          <w:b/>
          <w:sz w:val="24"/>
          <w:szCs w:val="24"/>
        </w:rPr>
        <w:t>Фонетическая сторона речи</w:t>
      </w:r>
      <w:r w:rsidR="00BD4345" w:rsidRPr="005864A3">
        <w:rPr>
          <w:sz w:val="24"/>
          <w:szCs w:val="24"/>
        </w:rPr>
        <w:t xml:space="preserve"> </w:t>
      </w:r>
    </w:p>
    <w:p w:rsidR="00F93827" w:rsidRPr="005864A3" w:rsidRDefault="000C6D50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</w:t>
      </w:r>
      <w:r w:rsidR="00BD4345" w:rsidRPr="005864A3">
        <w:rPr>
          <w:sz w:val="24"/>
          <w:szCs w:val="24"/>
        </w:rPr>
        <w:t xml:space="preserve">Различать на слух и адекватно, без ошибок, ведущих к сбою коммуникации, произносить слова с правильным ударением и </w:t>
      </w:r>
      <w:r w:rsidR="00034517" w:rsidRPr="005864A3">
        <w:rPr>
          <w:sz w:val="24"/>
          <w:szCs w:val="24"/>
        </w:rPr>
        <w:t xml:space="preserve"> </w:t>
      </w:r>
      <w:r w:rsidR="00BD4345" w:rsidRPr="005864A3">
        <w:rPr>
          <w:sz w:val="24"/>
          <w:szCs w:val="24"/>
        </w:rPr>
        <w:t xml:space="preserve">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90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чтения. </w:t>
      </w:r>
    </w:p>
    <w:p w:rsidR="00F93827" w:rsidRPr="005864A3" w:rsidRDefault="00A64369" w:rsidP="00630BFF">
      <w:pPr>
        <w:spacing w:after="0"/>
        <w:jc w:val="both"/>
        <w:rPr>
          <w:sz w:val="24"/>
          <w:szCs w:val="24"/>
        </w:rPr>
      </w:pPr>
      <w:r w:rsidRPr="005864A3">
        <w:rPr>
          <w:b/>
          <w:sz w:val="24"/>
          <w:szCs w:val="24"/>
        </w:rPr>
        <w:t xml:space="preserve">      </w:t>
      </w:r>
      <w:r w:rsidR="00BD4345" w:rsidRPr="005864A3">
        <w:rPr>
          <w:b/>
          <w:sz w:val="24"/>
          <w:szCs w:val="24"/>
        </w:rPr>
        <w:t>Графика, орфография и</w:t>
      </w:r>
      <w:r w:rsidR="00BD4345" w:rsidRPr="005864A3">
        <w:rPr>
          <w:sz w:val="24"/>
          <w:szCs w:val="24"/>
        </w:rPr>
        <w:t xml:space="preserve"> </w:t>
      </w:r>
      <w:r w:rsidR="00BD4345" w:rsidRPr="005864A3">
        <w:rPr>
          <w:b/>
          <w:sz w:val="24"/>
          <w:szCs w:val="24"/>
        </w:rPr>
        <w:t>пунктуация</w:t>
      </w:r>
    </w:p>
    <w:p w:rsidR="00034517" w:rsidRPr="005864A3" w:rsidRDefault="00A64369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 </w:t>
      </w:r>
      <w:r w:rsidR="00BD4345" w:rsidRPr="005864A3">
        <w:rPr>
          <w:sz w:val="24"/>
          <w:szCs w:val="24"/>
        </w:rPr>
        <w:t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034517" w:rsidRPr="005864A3" w:rsidRDefault="00BD4345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</w:t>
      </w:r>
      <w:r w:rsidR="00A64369" w:rsidRPr="005864A3">
        <w:rPr>
          <w:sz w:val="24"/>
          <w:szCs w:val="24"/>
        </w:rPr>
        <w:t xml:space="preserve">     </w:t>
      </w:r>
      <w:r w:rsidRPr="005864A3">
        <w:rPr>
          <w:b/>
          <w:sz w:val="24"/>
          <w:szCs w:val="24"/>
        </w:rPr>
        <w:t>Лексическая сторона речи</w:t>
      </w:r>
      <w:r w:rsidRPr="005864A3">
        <w:rPr>
          <w:sz w:val="24"/>
          <w:szCs w:val="24"/>
        </w:rPr>
        <w:t xml:space="preserve"> </w:t>
      </w:r>
    </w:p>
    <w:p w:rsidR="00F9374D" w:rsidRPr="005864A3" w:rsidRDefault="00393F1A" w:rsidP="00630BFF">
      <w:pPr>
        <w:spacing w:after="0"/>
        <w:jc w:val="both"/>
        <w:rPr>
          <w:sz w:val="24"/>
          <w:szCs w:val="24"/>
        </w:rPr>
      </w:pPr>
      <w:r w:rsidRPr="005864A3">
        <w:rPr>
          <w:i/>
          <w:sz w:val="24"/>
          <w:szCs w:val="24"/>
        </w:rPr>
        <w:t xml:space="preserve">     </w:t>
      </w:r>
      <w:r w:rsidR="00BD4345" w:rsidRPr="005864A3">
        <w:rPr>
          <w:i/>
          <w:sz w:val="24"/>
          <w:szCs w:val="24"/>
        </w:rPr>
        <w:t xml:space="preserve">Распознавать </w:t>
      </w:r>
      <w:r w:rsidR="00BD4345" w:rsidRPr="005864A3">
        <w:rPr>
          <w:sz w:val="24"/>
          <w:szCs w:val="24"/>
        </w:rPr>
        <w:t xml:space="preserve">в звучащем и письменном тексте 750 лексических единиц (слов, словосочетаний, речевых клише) и правильно употреблять в устной и письменной речи 700 лексических единиц, обслуживающих ситуации общения в рамках тематического содержания, с соблюдением существующих норм лексической сочетаемости; </w:t>
      </w:r>
    </w:p>
    <w:p w:rsidR="007E55B7" w:rsidRPr="005864A3" w:rsidRDefault="00393F1A" w:rsidP="00630BFF">
      <w:pPr>
        <w:spacing w:after="0"/>
        <w:jc w:val="both"/>
        <w:rPr>
          <w:sz w:val="24"/>
          <w:szCs w:val="24"/>
        </w:rPr>
      </w:pPr>
      <w:r w:rsidRPr="005864A3">
        <w:rPr>
          <w:i/>
          <w:sz w:val="24"/>
          <w:szCs w:val="24"/>
        </w:rPr>
        <w:t xml:space="preserve">     </w:t>
      </w:r>
      <w:r w:rsidR="00BD4345" w:rsidRPr="005864A3">
        <w:rPr>
          <w:i/>
          <w:sz w:val="24"/>
          <w:szCs w:val="24"/>
        </w:rPr>
        <w:t>распознавать и употреблять</w:t>
      </w:r>
      <w:r w:rsidR="00BD4345" w:rsidRPr="005864A3">
        <w:rPr>
          <w:sz w:val="24"/>
          <w:szCs w:val="24"/>
        </w:rPr>
        <w:t xml:space="preserve"> в устной и письменной речи родственные слова, образованные с использованием аффиксации: имена существительные при помощи суффикса -</w:t>
      </w:r>
      <w:proofErr w:type="spellStart"/>
      <w:r w:rsidR="00BD4345" w:rsidRPr="005864A3">
        <w:rPr>
          <w:sz w:val="24"/>
          <w:szCs w:val="24"/>
        </w:rPr>
        <w:t>ik</w:t>
      </w:r>
      <w:proofErr w:type="spellEnd"/>
      <w:r w:rsidR="00BD4345" w:rsidRPr="005864A3">
        <w:rPr>
          <w:sz w:val="24"/>
          <w:szCs w:val="24"/>
        </w:rPr>
        <w:t>;</w:t>
      </w:r>
    </w:p>
    <w:p w:rsidR="003305AB" w:rsidRPr="005864A3" w:rsidRDefault="00BD4345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</w:t>
      </w:r>
      <w:r w:rsidRPr="005864A3">
        <w:rPr>
          <w:i/>
          <w:sz w:val="24"/>
          <w:szCs w:val="24"/>
        </w:rPr>
        <w:t>распознавать и употреблять</w:t>
      </w:r>
      <w:r w:rsidRPr="005864A3">
        <w:rPr>
          <w:sz w:val="24"/>
          <w:szCs w:val="24"/>
        </w:rPr>
        <w:t xml:space="preserve"> в устной и письменной речи изученные многозначные слова, синонимы, антонимы; распознавать и употреблять в устной и письменной речи различные средства связи в тексте для обеспечения логичности и целостности высказывания. </w:t>
      </w:r>
    </w:p>
    <w:p w:rsidR="003305AB" w:rsidRPr="005864A3" w:rsidRDefault="007A3A33" w:rsidP="00630BFF">
      <w:pPr>
        <w:spacing w:after="0"/>
        <w:jc w:val="both"/>
        <w:rPr>
          <w:sz w:val="24"/>
          <w:szCs w:val="24"/>
        </w:rPr>
      </w:pPr>
      <w:r w:rsidRPr="005864A3">
        <w:rPr>
          <w:b/>
          <w:sz w:val="24"/>
          <w:szCs w:val="24"/>
        </w:rPr>
        <w:t xml:space="preserve">     </w:t>
      </w:r>
      <w:r w:rsidR="00BD4345" w:rsidRPr="005864A3">
        <w:rPr>
          <w:b/>
          <w:sz w:val="24"/>
          <w:szCs w:val="24"/>
        </w:rPr>
        <w:t>Грамматическая сторона речи</w:t>
      </w:r>
    </w:p>
    <w:p w:rsidR="00AD612A" w:rsidRPr="005864A3" w:rsidRDefault="007A3A33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BD4345" w:rsidRPr="005864A3">
        <w:rPr>
          <w:sz w:val="24"/>
          <w:szCs w:val="24"/>
        </w:rPr>
        <w:t xml:space="preserve">Знать и понимать особенности структуры простых и сложных предложений немецкого языка; различных коммуникативных типов предложений немецкого языка; распознавать в письменном и звучащем тексте и употреблять в устной и письменной речи: </w:t>
      </w:r>
      <w:r w:rsidR="00DC4A15" w:rsidRPr="005864A3">
        <w:rPr>
          <w:sz w:val="24"/>
          <w:szCs w:val="24"/>
        </w:rPr>
        <w:t xml:space="preserve"> </w:t>
      </w:r>
      <w:r w:rsidR="00BD4345" w:rsidRPr="005864A3">
        <w:rPr>
          <w:sz w:val="24"/>
          <w:szCs w:val="24"/>
        </w:rPr>
        <w:t xml:space="preserve">придаточные условные предложения с союзами </w:t>
      </w:r>
      <w:proofErr w:type="spellStart"/>
      <w:r w:rsidR="00BD4345" w:rsidRPr="005864A3">
        <w:rPr>
          <w:sz w:val="24"/>
          <w:szCs w:val="24"/>
        </w:rPr>
        <w:t>wenn</w:t>
      </w:r>
      <w:proofErr w:type="spellEnd"/>
      <w:r w:rsidR="00BD4345" w:rsidRPr="005864A3">
        <w:rPr>
          <w:sz w:val="24"/>
          <w:szCs w:val="24"/>
        </w:rPr>
        <w:t xml:space="preserve">, </w:t>
      </w:r>
      <w:proofErr w:type="spellStart"/>
      <w:r w:rsidR="00BD4345" w:rsidRPr="005864A3">
        <w:rPr>
          <w:sz w:val="24"/>
          <w:szCs w:val="24"/>
        </w:rPr>
        <w:t>trotzdem</w:t>
      </w:r>
      <w:proofErr w:type="spellEnd"/>
      <w:r w:rsidR="00126BE4" w:rsidRPr="005864A3">
        <w:rPr>
          <w:sz w:val="24"/>
          <w:szCs w:val="24"/>
        </w:rPr>
        <w:t xml:space="preserve">; </w:t>
      </w:r>
      <w:r w:rsidR="00BD4345" w:rsidRPr="005864A3">
        <w:rPr>
          <w:sz w:val="24"/>
          <w:szCs w:val="24"/>
        </w:rPr>
        <w:t xml:space="preserve"> глаголы </w:t>
      </w:r>
      <w:proofErr w:type="spellStart"/>
      <w:r w:rsidR="00BD4345" w:rsidRPr="005864A3">
        <w:rPr>
          <w:sz w:val="24"/>
          <w:szCs w:val="24"/>
        </w:rPr>
        <w:t>sitzen</w:t>
      </w:r>
      <w:proofErr w:type="spellEnd"/>
      <w:r w:rsidR="00BD4345" w:rsidRPr="005864A3">
        <w:rPr>
          <w:sz w:val="24"/>
          <w:szCs w:val="24"/>
        </w:rPr>
        <w:t xml:space="preserve"> — </w:t>
      </w:r>
      <w:proofErr w:type="spellStart"/>
      <w:r w:rsidR="00BD4345" w:rsidRPr="005864A3">
        <w:rPr>
          <w:sz w:val="24"/>
          <w:szCs w:val="24"/>
        </w:rPr>
        <w:t>setzen</w:t>
      </w:r>
      <w:proofErr w:type="spellEnd"/>
      <w:r w:rsidR="00BD4345" w:rsidRPr="005864A3">
        <w:rPr>
          <w:sz w:val="24"/>
          <w:szCs w:val="24"/>
        </w:rPr>
        <w:t xml:space="preserve">, </w:t>
      </w:r>
      <w:proofErr w:type="spellStart"/>
      <w:r w:rsidR="00BD4345" w:rsidRPr="005864A3">
        <w:rPr>
          <w:sz w:val="24"/>
          <w:szCs w:val="24"/>
        </w:rPr>
        <w:t>liegen</w:t>
      </w:r>
      <w:proofErr w:type="spellEnd"/>
      <w:r w:rsidR="00BD4345" w:rsidRPr="005864A3">
        <w:rPr>
          <w:sz w:val="24"/>
          <w:szCs w:val="24"/>
        </w:rPr>
        <w:t xml:space="preserve"> — </w:t>
      </w:r>
      <w:proofErr w:type="spellStart"/>
      <w:r w:rsidR="00BD4345" w:rsidRPr="005864A3">
        <w:rPr>
          <w:sz w:val="24"/>
          <w:szCs w:val="24"/>
        </w:rPr>
        <w:t>legen</w:t>
      </w:r>
      <w:proofErr w:type="spellEnd"/>
      <w:r w:rsidR="00BD4345" w:rsidRPr="005864A3">
        <w:rPr>
          <w:sz w:val="24"/>
          <w:szCs w:val="24"/>
        </w:rPr>
        <w:t xml:space="preserve">, </w:t>
      </w:r>
      <w:proofErr w:type="spellStart"/>
      <w:r w:rsidR="00BD4345" w:rsidRPr="005864A3">
        <w:rPr>
          <w:sz w:val="24"/>
          <w:szCs w:val="24"/>
        </w:rPr>
        <w:t>stehen</w:t>
      </w:r>
      <w:proofErr w:type="spellEnd"/>
      <w:r w:rsidR="00BD4345" w:rsidRPr="005864A3">
        <w:rPr>
          <w:sz w:val="24"/>
          <w:szCs w:val="24"/>
        </w:rPr>
        <w:t xml:space="preserve"> — </w:t>
      </w:r>
      <w:proofErr w:type="spellStart"/>
      <w:r w:rsidR="00BD4345" w:rsidRPr="005864A3">
        <w:rPr>
          <w:sz w:val="24"/>
          <w:szCs w:val="24"/>
        </w:rPr>
        <w:t>stellen</w:t>
      </w:r>
      <w:proofErr w:type="spellEnd"/>
      <w:r w:rsidR="00BD4345" w:rsidRPr="005864A3">
        <w:rPr>
          <w:sz w:val="24"/>
          <w:szCs w:val="24"/>
        </w:rPr>
        <w:t xml:space="preserve">, </w:t>
      </w:r>
      <w:proofErr w:type="spellStart"/>
      <w:r w:rsidR="00BD4345" w:rsidRPr="005864A3">
        <w:rPr>
          <w:sz w:val="24"/>
          <w:szCs w:val="24"/>
        </w:rPr>
        <w:t>hängen</w:t>
      </w:r>
      <w:proofErr w:type="spellEnd"/>
      <w:r w:rsidR="00BD4345" w:rsidRPr="005864A3">
        <w:rPr>
          <w:sz w:val="24"/>
          <w:szCs w:val="24"/>
        </w:rPr>
        <w:t xml:space="preserve"> при ответе на вопросы </w:t>
      </w:r>
      <w:proofErr w:type="spellStart"/>
      <w:r w:rsidR="00BD4345" w:rsidRPr="005864A3">
        <w:rPr>
          <w:sz w:val="24"/>
          <w:szCs w:val="24"/>
        </w:rPr>
        <w:t>wohin</w:t>
      </w:r>
      <w:proofErr w:type="spellEnd"/>
      <w:r w:rsidR="00BD4345" w:rsidRPr="005864A3">
        <w:rPr>
          <w:sz w:val="24"/>
          <w:szCs w:val="24"/>
        </w:rPr>
        <w:t xml:space="preserve">? и </w:t>
      </w:r>
      <w:proofErr w:type="spellStart"/>
      <w:r w:rsidR="00BD4345" w:rsidRPr="005864A3">
        <w:rPr>
          <w:sz w:val="24"/>
          <w:szCs w:val="24"/>
        </w:rPr>
        <w:t>wo</w:t>
      </w:r>
      <w:proofErr w:type="spellEnd"/>
      <w:r w:rsidR="00BD4345" w:rsidRPr="005864A3">
        <w:rPr>
          <w:sz w:val="24"/>
          <w:szCs w:val="24"/>
        </w:rPr>
        <w:t>?</w:t>
      </w:r>
      <w:r w:rsidR="00126BE4" w:rsidRPr="005864A3">
        <w:rPr>
          <w:sz w:val="24"/>
          <w:szCs w:val="24"/>
        </w:rPr>
        <w:t>;</w:t>
      </w:r>
      <w:r w:rsidR="00165D1F" w:rsidRPr="005864A3">
        <w:rPr>
          <w:sz w:val="24"/>
          <w:szCs w:val="24"/>
        </w:rPr>
        <w:t xml:space="preserve"> </w:t>
      </w:r>
      <w:r w:rsidR="00BD4345" w:rsidRPr="005864A3">
        <w:rPr>
          <w:sz w:val="24"/>
          <w:szCs w:val="24"/>
        </w:rPr>
        <w:t>модальные глаголы (</w:t>
      </w:r>
      <w:proofErr w:type="spellStart"/>
      <w:r w:rsidR="00BD4345" w:rsidRPr="005864A3">
        <w:rPr>
          <w:sz w:val="24"/>
          <w:szCs w:val="24"/>
        </w:rPr>
        <w:t>können</w:t>
      </w:r>
      <w:proofErr w:type="spellEnd"/>
      <w:r w:rsidR="00BD4345" w:rsidRPr="005864A3">
        <w:rPr>
          <w:sz w:val="24"/>
          <w:szCs w:val="24"/>
        </w:rPr>
        <w:t xml:space="preserve">, </w:t>
      </w:r>
      <w:proofErr w:type="spellStart"/>
      <w:r w:rsidR="00BD4345" w:rsidRPr="005864A3">
        <w:rPr>
          <w:sz w:val="24"/>
          <w:szCs w:val="24"/>
        </w:rPr>
        <w:t>müssen</w:t>
      </w:r>
      <w:proofErr w:type="spellEnd"/>
      <w:r w:rsidR="00BD4345" w:rsidRPr="005864A3">
        <w:rPr>
          <w:sz w:val="24"/>
          <w:szCs w:val="24"/>
        </w:rPr>
        <w:t xml:space="preserve">, </w:t>
      </w:r>
      <w:proofErr w:type="spellStart"/>
      <w:r w:rsidR="00BD4345" w:rsidRPr="005864A3">
        <w:rPr>
          <w:sz w:val="24"/>
          <w:szCs w:val="24"/>
        </w:rPr>
        <w:t>wollen</w:t>
      </w:r>
      <w:proofErr w:type="spellEnd"/>
      <w:r w:rsidR="00BD4345" w:rsidRPr="005864A3">
        <w:rPr>
          <w:sz w:val="24"/>
          <w:szCs w:val="24"/>
        </w:rPr>
        <w:t xml:space="preserve">, </w:t>
      </w:r>
      <w:proofErr w:type="spellStart"/>
      <w:r w:rsidR="00BD4345" w:rsidRPr="005864A3">
        <w:rPr>
          <w:sz w:val="24"/>
          <w:szCs w:val="24"/>
        </w:rPr>
        <w:t>dürfen</w:t>
      </w:r>
      <w:proofErr w:type="spellEnd"/>
      <w:r w:rsidR="00BD4345" w:rsidRPr="005864A3">
        <w:rPr>
          <w:sz w:val="24"/>
          <w:szCs w:val="24"/>
        </w:rPr>
        <w:t xml:space="preserve">) в </w:t>
      </w:r>
      <w:proofErr w:type="spellStart"/>
      <w:r w:rsidR="00BD4345" w:rsidRPr="005864A3">
        <w:rPr>
          <w:sz w:val="24"/>
          <w:szCs w:val="24"/>
        </w:rPr>
        <w:t>Präteritum</w:t>
      </w:r>
      <w:proofErr w:type="spellEnd"/>
      <w:r w:rsidR="00165D1F" w:rsidRPr="005864A3">
        <w:rPr>
          <w:sz w:val="24"/>
          <w:szCs w:val="24"/>
        </w:rPr>
        <w:t xml:space="preserve">; </w:t>
      </w:r>
      <w:r w:rsidR="00BD4345" w:rsidRPr="005864A3">
        <w:rPr>
          <w:sz w:val="24"/>
          <w:szCs w:val="24"/>
        </w:rPr>
        <w:t xml:space="preserve"> форма сослагательного наклонения от глагола </w:t>
      </w:r>
      <w:proofErr w:type="spellStart"/>
      <w:r w:rsidR="00BD4345" w:rsidRPr="005864A3">
        <w:rPr>
          <w:sz w:val="24"/>
          <w:szCs w:val="24"/>
        </w:rPr>
        <w:t>haben</w:t>
      </w:r>
      <w:proofErr w:type="spellEnd"/>
      <w:r w:rsidR="00BD4345" w:rsidRPr="005864A3">
        <w:rPr>
          <w:sz w:val="24"/>
          <w:szCs w:val="24"/>
        </w:rPr>
        <w:t xml:space="preserve"> (</w:t>
      </w:r>
      <w:proofErr w:type="spellStart"/>
      <w:r w:rsidR="00BD4345" w:rsidRPr="005864A3">
        <w:rPr>
          <w:sz w:val="24"/>
          <w:szCs w:val="24"/>
        </w:rPr>
        <w:t>Ich</w:t>
      </w:r>
      <w:proofErr w:type="spellEnd"/>
      <w:r w:rsidR="00BD4345" w:rsidRPr="005864A3">
        <w:rPr>
          <w:sz w:val="24"/>
          <w:szCs w:val="24"/>
        </w:rPr>
        <w:t xml:space="preserve"> </w:t>
      </w:r>
      <w:proofErr w:type="spellStart"/>
      <w:r w:rsidR="00BD4345" w:rsidRPr="005864A3">
        <w:rPr>
          <w:sz w:val="24"/>
          <w:szCs w:val="24"/>
        </w:rPr>
        <w:t>hätte</w:t>
      </w:r>
      <w:proofErr w:type="spellEnd"/>
      <w:r w:rsidR="00BD4345" w:rsidRPr="005864A3">
        <w:rPr>
          <w:sz w:val="24"/>
          <w:szCs w:val="24"/>
        </w:rPr>
        <w:t xml:space="preserve"> </w:t>
      </w:r>
      <w:proofErr w:type="spellStart"/>
      <w:r w:rsidR="00BD4345" w:rsidRPr="005864A3">
        <w:rPr>
          <w:sz w:val="24"/>
          <w:szCs w:val="24"/>
        </w:rPr>
        <w:t>gern</w:t>
      </w:r>
      <w:proofErr w:type="spellEnd"/>
      <w:r w:rsidR="00BD4345" w:rsidRPr="005864A3">
        <w:rPr>
          <w:sz w:val="24"/>
          <w:szCs w:val="24"/>
        </w:rPr>
        <w:t xml:space="preserve"> </w:t>
      </w:r>
      <w:proofErr w:type="spellStart"/>
      <w:r w:rsidR="00BD4345" w:rsidRPr="005864A3">
        <w:rPr>
          <w:sz w:val="24"/>
          <w:szCs w:val="24"/>
        </w:rPr>
        <w:t>drei</w:t>
      </w:r>
      <w:proofErr w:type="spellEnd"/>
      <w:r w:rsidR="00BD4345" w:rsidRPr="005864A3">
        <w:rPr>
          <w:sz w:val="24"/>
          <w:szCs w:val="24"/>
        </w:rPr>
        <w:t xml:space="preserve"> </w:t>
      </w:r>
      <w:proofErr w:type="spellStart"/>
      <w:r w:rsidR="00BD4345" w:rsidRPr="005864A3">
        <w:rPr>
          <w:sz w:val="24"/>
          <w:szCs w:val="24"/>
        </w:rPr>
        <w:t>Karten</w:t>
      </w:r>
      <w:proofErr w:type="spellEnd"/>
      <w:r w:rsidR="00BD4345" w:rsidRPr="005864A3">
        <w:rPr>
          <w:sz w:val="24"/>
          <w:szCs w:val="24"/>
        </w:rPr>
        <w:t xml:space="preserve"> </w:t>
      </w:r>
      <w:proofErr w:type="spellStart"/>
      <w:r w:rsidR="00BD4345" w:rsidRPr="005864A3">
        <w:rPr>
          <w:sz w:val="24"/>
          <w:szCs w:val="24"/>
        </w:rPr>
        <w:t>für</w:t>
      </w:r>
      <w:proofErr w:type="spellEnd"/>
      <w:r w:rsidR="00BD4345" w:rsidRPr="005864A3">
        <w:rPr>
          <w:sz w:val="24"/>
          <w:szCs w:val="24"/>
        </w:rPr>
        <w:t xml:space="preserve"> </w:t>
      </w:r>
      <w:proofErr w:type="spellStart"/>
      <w:r w:rsidR="00BD4345" w:rsidRPr="005864A3">
        <w:rPr>
          <w:sz w:val="24"/>
          <w:szCs w:val="24"/>
        </w:rPr>
        <w:t>das</w:t>
      </w:r>
      <w:proofErr w:type="spellEnd"/>
      <w:r w:rsidR="00BD4345" w:rsidRPr="005864A3">
        <w:rPr>
          <w:sz w:val="24"/>
          <w:szCs w:val="24"/>
        </w:rPr>
        <w:t xml:space="preserve"> </w:t>
      </w:r>
      <w:proofErr w:type="spellStart"/>
      <w:r w:rsidR="00BD4345" w:rsidRPr="005864A3">
        <w:rPr>
          <w:sz w:val="24"/>
          <w:szCs w:val="24"/>
        </w:rPr>
        <w:t>Musical</w:t>
      </w:r>
      <w:proofErr w:type="spellEnd"/>
      <w:r w:rsidR="00BD4345" w:rsidRPr="005864A3">
        <w:rPr>
          <w:sz w:val="24"/>
          <w:szCs w:val="24"/>
        </w:rPr>
        <w:t xml:space="preserve"> „</w:t>
      </w:r>
      <w:proofErr w:type="spellStart"/>
      <w:r w:rsidR="00BD4345" w:rsidRPr="005864A3">
        <w:rPr>
          <w:sz w:val="24"/>
          <w:szCs w:val="24"/>
        </w:rPr>
        <w:t>Elisabeth</w:t>
      </w:r>
      <w:proofErr w:type="spellEnd"/>
      <w:r w:rsidR="00BD4345" w:rsidRPr="005864A3">
        <w:rPr>
          <w:sz w:val="24"/>
          <w:szCs w:val="24"/>
        </w:rPr>
        <w:t>“</w:t>
      </w:r>
      <w:r w:rsidR="00165D1F" w:rsidRPr="005864A3">
        <w:rPr>
          <w:sz w:val="24"/>
          <w:szCs w:val="24"/>
        </w:rPr>
        <w:t xml:space="preserve">); </w:t>
      </w:r>
      <w:r w:rsidR="00DC4A15" w:rsidRPr="005864A3">
        <w:rPr>
          <w:sz w:val="24"/>
          <w:szCs w:val="24"/>
        </w:rPr>
        <w:t xml:space="preserve"> </w:t>
      </w:r>
      <w:r w:rsidR="00BD4345" w:rsidRPr="005864A3">
        <w:rPr>
          <w:sz w:val="24"/>
          <w:szCs w:val="24"/>
        </w:rPr>
        <w:t xml:space="preserve">отрицания </w:t>
      </w:r>
      <w:proofErr w:type="spellStart"/>
      <w:r w:rsidR="00BD4345" w:rsidRPr="005864A3">
        <w:rPr>
          <w:sz w:val="24"/>
          <w:szCs w:val="24"/>
          <w:lang w:val="en-US"/>
        </w:rPr>
        <w:t>keiner</w:t>
      </w:r>
      <w:proofErr w:type="spellEnd"/>
      <w:r w:rsidR="00BD4345" w:rsidRPr="005864A3">
        <w:rPr>
          <w:sz w:val="24"/>
          <w:szCs w:val="24"/>
        </w:rPr>
        <w:t xml:space="preserve">, </w:t>
      </w:r>
      <w:proofErr w:type="spellStart"/>
      <w:r w:rsidR="00BD4345" w:rsidRPr="005864A3">
        <w:rPr>
          <w:sz w:val="24"/>
          <w:szCs w:val="24"/>
          <w:lang w:val="en-US"/>
        </w:rPr>
        <w:t>niemand</w:t>
      </w:r>
      <w:proofErr w:type="spellEnd"/>
      <w:r w:rsidR="00BD4345" w:rsidRPr="005864A3">
        <w:rPr>
          <w:sz w:val="24"/>
          <w:szCs w:val="24"/>
        </w:rPr>
        <w:t xml:space="preserve">, </w:t>
      </w:r>
      <w:proofErr w:type="spellStart"/>
      <w:r w:rsidR="00BD4345" w:rsidRPr="005864A3">
        <w:rPr>
          <w:sz w:val="24"/>
          <w:szCs w:val="24"/>
          <w:lang w:val="en-US"/>
        </w:rPr>
        <w:t>nichts</w:t>
      </w:r>
      <w:proofErr w:type="spellEnd"/>
      <w:r w:rsidR="00BD4345" w:rsidRPr="005864A3">
        <w:rPr>
          <w:sz w:val="24"/>
          <w:szCs w:val="24"/>
        </w:rPr>
        <w:t xml:space="preserve">, </w:t>
      </w:r>
      <w:proofErr w:type="spellStart"/>
      <w:r w:rsidR="00BD4345" w:rsidRPr="005864A3">
        <w:rPr>
          <w:sz w:val="24"/>
          <w:szCs w:val="24"/>
          <w:lang w:val="en-US"/>
        </w:rPr>
        <w:t>nie</w:t>
      </w:r>
      <w:proofErr w:type="spellEnd"/>
      <w:r w:rsidR="00165D1F" w:rsidRPr="005864A3">
        <w:rPr>
          <w:sz w:val="24"/>
          <w:szCs w:val="24"/>
        </w:rPr>
        <w:t xml:space="preserve">; </w:t>
      </w:r>
      <w:r w:rsidR="00BD4345" w:rsidRPr="005864A3">
        <w:rPr>
          <w:sz w:val="24"/>
          <w:szCs w:val="24"/>
        </w:rPr>
        <w:t>косвенный вопрос</w:t>
      </w:r>
      <w:r w:rsidR="00165D1F" w:rsidRPr="005864A3">
        <w:rPr>
          <w:sz w:val="24"/>
          <w:szCs w:val="24"/>
        </w:rPr>
        <w:t>:</w:t>
      </w:r>
      <w:r w:rsidR="00BD4345" w:rsidRPr="005864A3">
        <w:rPr>
          <w:sz w:val="24"/>
          <w:szCs w:val="24"/>
        </w:rPr>
        <w:t xml:space="preserve"> глагол </w:t>
      </w:r>
      <w:proofErr w:type="spellStart"/>
      <w:r w:rsidR="00BD4345" w:rsidRPr="005864A3">
        <w:rPr>
          <w:sz w:val="24"/>
          <w:szCs w:val="24"/>
        </w:rPr>
        <w:t>wissen</w:t>
      </w:r>
      <w:proofErr w:type="spellEnd"/>
      <w:r w:rsidR="00165D1F" w:rsidRPr="005864A3">
        <w:rPr>
          <w:sz w:val="24"/>
          <w:szCs w:val="24"/>
        </w:rPr>
        <w:t xml:space="preserve">; </w:t>
      </w:r>
      <w:r w:rsidR="00BD4345" w:rsidRPr="005864A3">
        <w:rPr>
          <w:sz w:val="24"/>
          <w:szCs w:val="24"/>
        </w:rPr>
        <w:t xml:space="preserve"> </w:t>
      </w:r>
      <w:proofErr w:type="spellStart"/>
      <w:r w:rsidR="00BD4345" w:rsidRPr="005864A3">
        <w:rPr>
          <w:sz w:val="24"/>
          <w:szCs w:val="24"/>
          <w:lang w:val="en-US"/>
        </w:rPr>
        <w:t>nicht</w:t>
      </w:r>
      <w:proofErr w:type="spellEnd"/>
      <w:r w:rsidR="00BD4345" w:rsidRPr="005864A3">
        <w:rPr>
          <w:sz w:val="24"/>
          <w:szCs w:val="24"/>
        </w:rPr>
        <w:t xml:space="preserve"> и </w:t>
      </w:r>
      <w:proofErr w:type="spellStart"/>
      <w:r w:rsidR="00BD4345" w:rsidRPr="005864A3">
        <w:rPr>
          <w:sz w:val="24"/>
          <w:szCs w:val="24"/>
          <w:lang w:val="en-US"/>
        </w:rPr>
        <w:t>kein</w:t>
      </w:r>
      <w:proofErr w:type="spellEnd"/>
      <w:r w:rsidR="00BD4345" w:rsidRPr="005864A3">
        <w:rPr>
          <w:sz w:val="24"/>
          <w:szCs w:val="24"/>
        </w:rPr>
        <w:t xml:space="preserve"> с </w:t>
      </w:r>
      <w:proofErr w:type="spellStart"/>
      <w:r w:rsidR="00BD4345" w:rsidRPr="005864A3">
        <w:rPr>
          <w:sz w:val="24"/>
          <w:szCs w:val="24"/>
          <w:lang w:val="en-US"/>
        </w:rPr>
        <w:t>sondern</w:t>
      </w:r>
      <w:proofErr w:type="spellEnd"/>
      <w:r w:rsidR="00BD4345" w:rsidRPr="005864A3">
        <w:rPr>
          <w:sz w:val="24"/>
          <w:szCs w:val="24"/>
        </w:rPr>
        <w:t xml:space="preserve"> (</w:t>
      </w:r>
      <w:proofErr w:type="spellStart"/>
      <w:r w:rsidR="00BD4345" w:rsidRPr="005864A3">
        <w:rPr>
          <w:sz w:val="24"/>
          <w:szCs w:val="24"/>
          <w:lang w:val="en-US"/>
        </w:rPr>
        <w:t>Es</w:t>
      </w:r>
      <w:proofErr w:type="spellEnd"/>
      <w:r w:rsidR="00BD4345" w:rsidRPr="005864A3">
        <w:rPr>
          <w:sz w:val="24"/>
          <w:szCs w:val="24"/>
        </w:rPr>
        <w:t xml:space="preserve"> </w:t>
      </w:r>
      <w:proofErr w:type="spellStart"/>
      <w:r w:rsidR="00BD4345" w:rsidRPr="005864A3">
        <w:rPr>
          <w:sz w:val="24"/>
          <w:szCs w:val="24"/>
          <w:lang w:val="en-US"/>
        </w:rPr>
        <w:t>gibt</w:t>
      </w:r>
      <w:proofErr w:type="spellEnd"/>
      <w:r w:rsidR="00BD4345" w:rsidRPr="005864A3">
        <w:rPr>
          <w:sz w:val="24"/>
          <w:szCs w:val="24"/>
        </w:rPr>
        <w:t xml:space="preserve"> </w:t>
      </w:r>
      <w:proofErr w:type="spellStart"/>
      <w:r w:rsidR="00BD4345" w:rsidRPr="005864A3">
        <w:rPr>
          <w:sz w:val="24"/>
          <w:szCs w:val="24"/>
          <w:lang w:val="en-US"/>
        </w:rPr>
        <w:t>keine</w:t>
      </w:r>
      <w:proofErr w:type="spellEnd"/>
      <w:r w:rsidR="00BD4345" w:rsidRPr="005864A3">
        <w:rPr>
          <w:sz w:val="24"/>
          <w:szCs w:val="24"/>
        </w:rPr>
        <w:t xml:space="preserve"> </w:t>
      </w:r>
      <w:proofErr w:type="spellStart"/>
      <w:r w:rsidR="00BD4345" w:rsidRPr="005864A3">
        <w:rPr>
          <w:sz w:val="24"/>
          <w:szCs w:val="24"/>
          <w:lang w:val="en-US"/>
        </w:rPr>
        <w:t>Kartoffeln</w:t>
      </w:r>
      <w:proofErr w:type="spellEnd"/>
      <w:r w:rsidR="00BD4345" w:rsidRPr="005864A3">
        <w:rPr>
          <w:sz w:val="24"/>
          <w:szCs w:val="24"/>
        </w:rPr>
        <w:t xml:space="preserve">, </w:t>
      </w:r>
      <w:proofErr w:type="spellStart"/>
      <w:r w:rsidR="00BD4345" w:rsidRPr="005864A3">
        <w:rPr>
          <w:sz w:val="24"/>
          <w:szCs w:val="24"/>
          <w:lang w:val="en-US"/>
        </w:rPr>
        <w:t>sondern</w:t>
      </w:r>
      <w:proofErr w:type="spellEnd"/>
      <w:r w:rsidR="00BD4345" w:rsidRPr="005864A3">
        <w:rPr>
          <w:sz w:val="24"/>
          <w:szCs w:val="24"/>
        </w:rPr>
        <w:t xml:space="preserve"> </w:t>
      </w:r>
      <w:r w:rsidR="00BD4345" w:rsidRPr="005864A3">
        <w:rPr>
          <w:sz w:val="24"/>
          <w:szCs w:val="24"/>
          <w:lang w:val="en-US"/>
        </w:rPr>
        <w:t>Reis</w:t>
      </w:r>
      <w:r w:rsidR="00165D1F" w:rsidRPr="005864A3">
        <w:rPr>
          <w:sz w:val="24"/>
          <w:szCs w:val="24"/>
        </w:rPr>
        <w:t xml:space="preserve">); </w:t>
      </w:r>
      <w:r w:rsidR="00BD4345" w:rsidRPr="005864A3">
        <w:rPr>
          <w:sz w:val="24"/>
          <w:szCs w:val="24"/>
        </w:rPr>
        <w:t>глаголы с двойным дополнением (в дательном и винительном падежах)</w:t>
      </w:r>
      <w:r w:rsidR="00165D1F" w:rsidRPr="005864A3">
        <w:rPr>
          <w:sz w:val="24"/>
          <w:szCs w:val="24"/>
        </w:rPr>
        <w:t xml:space="preserve">; </w:t>
      </w:r>
      <w:r w:rsidR="00BD4345" w:rsidRPr="005864A3">
        <w:rPr>
          <w:sz w:val="24"/>
          <w:szCs w:val="24"/>
        </w:rPr>
        <w:t>склонение прилагательных</w:t>
      </w:r>
      <w:r w:rsidR="00165D1F" w:rsidRPr="005864A3">
        <w:rPr>
          <w:sz w:val="24"/>
          <w:szCs w:val="24"/>
        </w:rPr>
        <w:t xml:space="preserve">; </w:t>
      </w:r>
      <w:r w:rsidR="00BD4345" w:rsidRPr="005864A3">
        <w:rPr>
          <w:sz w:val="24"/>
          <w:szCs w:val="24"/>
        </w:rPr>
        <w:t>предлоги, управляющие дательным и винительным падежами</w:t>
      </w:r>
      <w:r w:rsidR="00165D1F" w:rsidRPr="005864A3">
        <w:rPr>
          <w:sz w:val="24"/>
          <w:szCs w:val="24"/>
        </w:rPr>
        <w:t xml:space="preserve">; </w:t>
      </w:r>
      <w:r w:rsidR="00BD4345" w:rsidRPr="005864A3">
        <w:rPr>
          <w:sz w:val="24"/>
          <w:szCs w:val="24"/>
        </w:rPr>
        <w:t xml:space="preserve"> предлоги, управляющие дательным падежом</w:t>
      </w:r>
      <w:r w:rsidR="00165D1F" w:rsidRPr="005864A3">
        <w:rPr>
          <w:sz w:val="24"/>
          <w:szCs w:val="24"/>
        </w:rPr>
        <w:t xml:space="preserve">; </w:t>
      </w:r>
      <w:r w:rsidR="00146983" w:rsidRPr="005864A3">
        <w:rPr>
          <w:sz w:val="24"/>
          <w:szCs w:val="24"/>
        </w:rPr>
        <w:t>предлоги места и направления.</w:t>
      </w:r>
    </w:p>
    <w:p w:rsidR="00D2229E" w:rsidRPr="005864A3" w:rsidRDefault="006E29AF" w:rsidP="00232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</w:t>
      </w:r>
      <w:r w:rsidR="00D2229E" w:rsidRPr="005864A3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D2229E" w:rsidRPr="005864A3" w:rsidRDefault="006E29AF" w:rsidP="00C75F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AD12E2" w:rsidRPr="005864A3">
        <w:rPr>
          <w:sz w:val="24"/>
          <w:szCs w:val="24"/>
        </w:rPr>
        <w:t xml:space="preserve">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кратко представлять родную страну/малую родину и страну/страны изучаемого языка (культурные явления и события; достопримечательности, выдающиеся люди); 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  <w:r w:rsidR="00C101FE" w:rsidRPr="005864A3">
        <w:rPr>
          <w:sz w:val="24"/>
          <w:szCs w:val="24"/>
        </w:rPr>
        <w:t xml:space="preserve"> </w:t>
      </w:r>
    </w:p>
    <w:p w:rsidR="00932FC7" w:rsidRPr="005864A3" w:rsidRDefault="00C101FE" w:rsidP="006E29A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</w:t>
      </w:r>
      <w:r w:rsidR="00BD4345" w:rsidRPr="005864A3">
        <w:rPr>
          <w:sz w:val="24"/>
          <w:szCs w:val="24"/>
        </w:rPr>
        <w:t xml:space="preserve"> </w:t>
      </w:r>
      <w:r w:rsidRPr="005864A3">
        <w:rPr>
          <w:sz w:val="24"/>
          <w:szCs w:val="24"/>
        </w:rPr>
        <w:t xml:space="preserve"> </w:t>
      </w:r>
      <w:r w:rsidR="006E29AF" w:rsidRPr="005864A3">
        <w:rPr>
          <w:sz w:val="24"/>
          <w:szCs w:val="24"/>
        </w:rPr>
        <w:t xml:space="preserve">    </w:t>
      </w:r>
      <w:r w:rsidR="00932FC7" w:rsidRPr="005864A3">
        <w:rPr>
          <w:rFonts w:ascii="Times New Roman" w:hAnsi="Times New Roman"/>
          <w:b/>
          <w:bCs/>
          <w:sz w:val="24"/>
          <w:szCs w:val="24"/>
        </w:rPr>
        <w:t>КОМПЕНСАТОРНЫЕ УМЕНИЯ</w:t>
      </w:r>
    </w:p>
    <w:p w:rsidR="007A3A33" w:rsidRPr="005864A3" w:rsidRDefault="006E29AF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</w:t>
      </w:r>
      <w:r w:rsidR="00BD4345" w:rsidRPr="005864A3">
        <w:rPr>
          <w:sz w:val="24"/>
          <w:szCs w:val="24"/>
        </w:rPr>
        <w:t xml:space="preserve"> Использовать при чтении и аудировании языковую, в том числе контекстуальную, догадку; при 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</w:p>
    <w:p w:rsidR="007A3A33" w:rsidRPr="005864A3" w:rsidRDefault="007A3A33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</w:t>
      </w:r>
      <w:r w:rsidR="00BD4345" w:rsidRPr="005864A3">
        <w:rPr>
          <w:sz w:val="24"/>
          <w:szCs w:val="24"/>
        </w:rPr>
        <w:t xml:space="preserve">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элементам. </w:t>
      </w:r>
    </w:p>
    <w:p w:rsidR="007A3A33" w:rsidRPr="005864A3" w:rsidRDefault="007A3A33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</w:t>
      </w:r>
      <w:r w:rsidR="00BD4345" w:rsidRPr="005864A3">
        <w:rPr>
          <w:sz w:val="24"/>
          <w:szCs w:val="24"/>
        </w:rPr>
        <w:t xml:space="preserve">Уметь рассматривать несколько вариантов решения коммуникативной задачи в продуктивных видах речевой деятельности (говорении и письменной речи). </w:t>
      </w:r>
    </w:p>
    <w:p w:rsidR="007A3A33" w:rsidRPr="005864A3" w:rsidRDefault="007A3A33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  </w:t>
      </w:r>
      <w:r w:rsidR="00BD4345" w:rsidRPr="005864A3">
        <w:rPr>
          <w:sz w:val="24"/>
          <w:szCs w:val="24"/>
        </w:rPr>
        <w:t>Участвовать в несложных учебных проектах с использованием материалов на немецком языке с применением ИКТ,</w:t>
      </w:r>
      <w:r w:rsidR="004B2E9E" w:rsidRPr="005864A3">
        <w:rPr>
          <w:sz w:val="24"/>
          <w:szCs w:val="24"/>
        </w:rPr>
        <w:t xml:space="preserve"> </w:t>
      </w:r>
      <w:r w:rsidR="00BD4345" w:rsidRPr="005864A3">
        <w:rPr>
          <w:sz w:val="24"/>
          <w:szCs w:val="24"/>
        </w:rPr>
        <w:t>соблюдая правила информационной безопасности при работе в Интернете. Использовать иноязычные словари и справочники, в том числе информационно-справочные системы, в электронной форме.</w:t>
      </w:r>
    </w:p>
    <w:p w:rsidR="00110FC8" w:rsidRPr="005864A3" w:rsidRDefault="007A3A33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</w:t>
      </w:r>
      <w:r w:rsidR="00110FC8" w:rsidRPr="005864A3">
        <w:rPr>
          <w:sz w:val="24"/>
          <w:szCs w:val="24"/>
        </w:rPr>
        <w:t xml:space="preserve">  </w:t>
      </w:r>
      <w:r w:rsidR="00BD4345" w:rsidRPr="005864A3">
        <w:rPr>
          <w:sz w:val="24"/>
          <w:szCs w:val="24"/>
        </w:rPr>
        <w:t>Достигать взаимопонимания в процессе устного и письменного общения с носителями иностранного языка, людьми другой культур</w:t>
      </w:r>
      <w:r w:rsidR="00110FC8" w:rsidRPr="005864A3">
        <w:rPr>
          <w:sz w:val="24"/>
          <w:szCs w:val="24"/>
        </w:rPr>
        <w:t>ы.</w:t>
      </w:r>
    </w:p>
    <w:p w:rsidR="00BD4345" w:rsidRPr="005864A3" w:rsidRDefault="00110FC8" w:rsidP="00630BFF">
      <w:pPr>
        <w:spacing w:after="0"/>
        <w:jc w:val="both"/>
        <w:rPr>
          <w:sz w:val="24"/>
          <w:szCs w:val="24"/>
        </w:rPr>
      </w:pPr>
      <w:r w:rsidRPr="005864A3">
        <w:rPr>
          <w:sz w:val="24"/>
          <w:szCs w:val="24"/>
        </w:rPr>
        <w:t xml:space="preserve">   </w:t>
      </w:r>
      <w:r w:rsidR="00BD4345" w:rsidRPr="005864A3">
        <w:rPr>
          <w:sz w:val="24"/>
          <w:szCs w:val="24"/>
        </w:rPr>
        <w:t xml:space="preserve">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30BFF" w:rsidRPr="005864A3" w:rsidRDefault="00630BFF" w:rsidP="00630B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D66" w:rsidRPr="005864A3" w:rsidRDefault="000A6D69" w:rsidP="00630BFF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5864A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horzAnchor="margin" w:tblpXSpec="center" w:tblpY="-1700"/>
        <w:tblW w:w="10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692"/>
        <w:gridCol w:w="970"/>
        <w:gridCol w:w="1439"/>
        <w:gridCol w:w="1275"/>
        <w:gridCol w:w="3010"/>
      </w:tblGrid>
      <w:tr w:rsidR="003E0D66" w:rsidRPr="0034052C" w:rsidTr="005930F2">
        <w:trPr>
          <w:trHeight w:val="1007"/>
        </w:trPr>
        <w:tc>
          <w:tcPr>
            <w:tcW w:w="101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6D69" w:rsidRPr="0034052C" w:rsidRDefault="000A6D69" w:rsidP="005930F2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ТЕМАТИЧЕСКОЕ ПЛАНИРОВАНИЕ</w:t>
            </w:r>
          </w:p>
        </w:tc>
      </w:tr>
      <w:tr w:rsidR="003E0D66" w:rsidRPr="0034052C" w:rsidTr="005930F2">
        <w:trPr>
          <w:trHeight w:val="1007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="005C2E1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C2E1B"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C2E1B"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="005C2E1B"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5C2E1B"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разделов и тем программы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Колич</w:t>
            </w:r>
            <w:proofErr w:type="spellEnd"/>
            <w:r w:rsidR="005C2E1B"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C2E1B"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ество</w:t>
            </w:r>
            <w:proofErr w:type="spellEnd"/>
            <w:r w:rsidR="005C2E1B"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  <w:r w:rsidR="005C2E1B"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изучения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Виды, </w:t>
            </w:r>
            <w:r w:rsidR="005C2E1B"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формы контроля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2E1B" w:rsidRPr="005C2E1B" w:rsidRDefault="003E0D66" w:rsidP="005930F2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Электронные (цифровые)</w:t>
            </w:r>
            <w:r w:rsidR="005C2E1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C2E1B"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образовательные ресурсы</w:t>
            </w:r>
          </w:p>
        </w:tc>
      </w:tr>
      <w:tr w:rsidR="003E0D66" w:rsidRPr="0034052C" w:rsidTr="005930F2">
        <w:trPr>
          <w:trHeight w:val="1007"/>
        </w:trPr>
        <w:tc>
          <w:tcPr>
            <w:tcW w:w="76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D66" w:rsidRPr="0034052C" w:rsidRDefault="003E0D66" w:rsidP="005930F2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D66" w:rsidRPr="0034052C" w:rsidRDefault="003E0D66" w:rsidP="005930F2">
            <w:pPr>
              <w:spacing w:after="0" w:line="25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D66" w:rsidRPr="0034052C" w:rsidRDefault="003E0D66" w:rsidP="005930F2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D66" w:rsidRPr="0034052C" w:rsidRDefault="003E0D66" w:rsidP="005930F2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D66" w:rsidRPr="0034052C" w:rsidRDefault="003E0D66" w:rsidP="005930F2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E0D66" w:rsidRPr="0034052C" w:rsidTr="007E3AD9">
        <w:trPr>
          <w:trHeight w:val="197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C93CAB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18466D" w:rsidRDefault="00910137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46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Здоровый образ жизни. Режим труда и отдыха. Фитнес</w:t>
            </w:r>
            <w:r w:rsidR="00A55BB3" w:rsidRPr="001846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1846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Сбалансированное питание. Посещение врача.</w:t>
            </w:r>
            <w:r w:rsidR="00554B7C" w:rsidRPr="001846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E0D66" w:rsidRPr="0018466D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FD28C6" w:rsidRDefault="00BB51DD" w:rsidP="005930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D28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10137" w:rsidRPr="00FD28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625495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54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01.09 -2</w:t>
            </w:r>
            <w:r w:rsidR="00C86F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6254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625495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54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6254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2884" w:rsidRDefault="00E41EB2" w:rsidP="00EC2884">
            <w:pPr>
              <w:rPr>
                <w:rStyle w:val="a5"/>
              </w:rPr>
            </w:pPr>
            <w:hyperlink r:id="rId6" w:history="1">
              <w:r w:rsidR="00EC288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C288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/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EC2884">
                <w:rPr>
                  <w:rStyle w:val="a5"/>
                  <w:sz w:val="24"/>
                  <w:szCs w:val="24"/>
                </w:rPr>
                <w:t>/?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A078F2" w:rsidRDefault="00E41EB2" w:rsidP="00A078F2">
            <w:pPr>
              <w:rPr>
                <w:sz w:val="24"/>
                <w:szCs w:val="24"/>
              </w:rPr>
            </w:pPr>
            <w:hyperlink r:id="rId7" w:history="1">
              <w:r w:rsidR="00A078F2">
                <w:rPr>
                  <w:rStyle w:val="a5"/>
                  <w:sz w:val="24"/>
                  <w:szCs w:val="24"/>
                </w:rPr>
                <w:t>https://eobraz.ru/product/16-02-2021nem9/</w:t>
              </w:r>
            </w:hyperlink>
          </w:p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E0D66" w:rsidRPr="0034052C" w:rsidTr="007E3AD9">
        <w:trPr>
          <w:trHeight w:val="124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6411B2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11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18466D" w:rsidRDefault="00EA102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46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Школа. Школьная жизнь, изучаемые предметы и отношение к ним. Посещение школьной библиотеки/ресурсного центра. Переписка с зарубежными сверстниками 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5B12FA" w:rsidRDefault="00BB51DD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2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A1028" w:rsidRPr="005B12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783DCA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3D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86F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783D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.09-</w:t>
            </w:r>
            <w:r w:rsidR="00C86F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Pr="00783D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CB0EF7" w:rsidRDefault="000C66C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Тестирование</w:t>
            </w:r>
            <w:r w:rsidR="003E0D66" w:rsidRPr="00CB0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2884" w:rsidRDefault="00E41EB2" w:rsidP="00EC2884">
            <w:pPr>
              <w:rPr>
                <w:rStyle w:val="a5"/>
              </w:rPr>
            </w:pPr>
            <w:hyperlink r:id="rId8" w:history="1">
              <w:r w:rsidR="00EC288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C288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/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EC2884">
                <w:rPr>
                  <w:rStyle w:val="a5"/>
                  <w:sz w:val="24"/>
                  <w:szCs w:val="24"/>
                </w:rPr>
                <w:t>/?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A078F2" w:rsidRDefault="00E41EB2" w:rsidP="00A078F2">
            <w:pPr>
              <w:rPr>
                <w:sz w:val="24"/>
                <w:szCs w:val="24"/>
              </w:rPr>
            </w:pPr>
            <w:hyperlink r:id="rId9" w:history="1">
              <w:r w:rsidR="00A078F2">
                <w:rPr>
                  <w:rStyle w:val="a5"/>
                  <w:sz w:val="24"/>
                  <w:szCs w:val="24"/>
                </w:rPr>
                <w:t>https://eobraz.ru/product/16-02-2021nem9/</w:t>
              </w:r>
            </w:hyperlink>
          </w:p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E0D66" w:rsidRPr="0034052C" w:rsidTr="007E3AD9">
        <w:trPr>
          <w:trHeight w:val="1264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18466D" w:rsidRDefault="007B07B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46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E2BBA" w:rsidRPr="001846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Родная страна и страна/страны изучаемого языка. 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</w:t>
            </w:r>
            <w:r w:rsidR="00FE2BBA" w:rsidRPr="001846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BC043F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0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E2B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A42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D557D3" w:rsidRDefault="00C86FC2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3E0D66" w:rsidRPr="00D557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.10-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E0D66" w:rsidRPr="00D557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D66" w:rsidRPr="00CB0EF7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0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2884" w:rsidRDefault="00E41EB2" w:rsidP="00EC2884">
            <w:pPr>
              <w:rPr>
                <w:rStyle w:val="a5"/>
              </w:rPr>
            </w:pPr>
            <w:hyperlink r:id="rId10" w:history="1">
              <w:r w:rsidR="00EC288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C288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/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EC2884">
                <w:rPr>
                  <w:rStyle w:val="a5"/>
                  <w:sz w:val="24"/>
                  <w:szCs w:val="24"/>
                </w:rPr>
                <w:t>/?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A078F2" w:rsidRDefault="00E41EB2" w:rsidP="00A078F2">
            <w:pPr>
              <w:rPr>
                <w:sz w:val="24"/>
                <w:szCs w:val="24"/>
              </w:rPr>
            </w:pPr>
            <w:hyperlink r:id="rId11" w:history="1">
              <w:r w:rsidR="00A078F2">
                <w:rPr>
                  <w:rStyle w:val="a5"/>
                  <w:sz w:val="24"/>
                  <w:szCs w:val="24"/>
                </w:rPr>
                <w:t>https://eobraz.ru/product/16-02-2021nem9/</w:t>
              </w:r>
            </w:hyperlink>
          </w:p>
          <w:p w:rsidR="003E0D66" w:rsidRPr="0034052C" w:rsidRDefault="003E0D66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027E" w:rsidRPr="0034052C" w:rsidTr="005930F2">
        <w:trPr>
          <w:trHeight w:val="88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34052C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7C6890" w:rsidRDefault="0051027E" w:rsidP="005930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проживания в городской и сельской местности. Транспорт</w:t>
            </w:r>
            <w:r w:rsidRPr="007C68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5B3671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D557D3" w:rsidRDefault="00D44C60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="0051027E" w:rsidRPr="00D557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.11-11.12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CB0EF7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0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2884" w:rsidRDefault="00E41EB2" w:rsidP="00EC2884">
            <w:pPr>
              <w:rPr>
                <w:rStyle w:val="a5"/>
              </w:rPr>
            </w:pPr>
            <w:hyperlink r:id="rId12" w:history="1">
              <w:r w:rsidR="00EC2884" w:rsidRPr="00774ABB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C2884" w:rsidRPr="00774ABB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C2884" w:rsidRPr="00774AB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EC2884" w:rsidRPr="00774AB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C2884" w:rsidRPr="00774AB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C2884" w:rsidRPr="00774ABB">
                <w:rPr>
                  <w:rStyle w:val="a5"/>
                  <w:sz w:val="24"/>
                  <w:szCs w:val="24"/>
                </w:rPr>
                <w:t>/</w:t>
              </w:r>
              <w:r w:rsidR="00EC2884" w:rsidRPr="00774ABB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EC2884" w:rsidRPr="00774ABB">
                <w:rPr>
                  <w:rStyle w:val="a5"/>
                  <w:sz w:val="24"/>
                  <w:szCs w:val="24"/>
                </w:rPr>
                <w:t>/?</w:t>
              </w:r>
              <w:r w:rsidR="00EC2884" w:rsidRPr="00774ABB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51027E" w:rsidRPr="0034052C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027E" w:rsidRPr="0034052C" w:rsidTr="005930F2">
        <w:trPr>
          <w:trHeight w:val="91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C93CAB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3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C93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7C6890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41C32" w:rsidRPr="007C6890">
              <w:rPr>
                <w:rFonts w:ascii="Times New Roman" w:hAnsi="Times New Roman"/>
                <w:sz w:val="24"/>
                <w:szCs w:val="24"/>
              </w:rPr>
              <w:t xml:space="preserve">Природа: флора и фауна. Климат, погода.  </w:t>
            </w:r>
          </w:p>
          <w:p w:rsidR="0051027E" w:rsidRPr="007C6890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5B3671" w:rsidRDefault="00341C32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9F4AC4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4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15.12-12.01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CB0EF7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0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CB0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2884" w:rsidRDefault="00E41EB2" w:rsidP="00EC2884">
            <w:pPr>
              <w:rPr>
                <w:rStyle w:val="a5"/>
              </w:rPr>
            </w:pPr>
            <w:hyperlink r:id="rId13" w:history="1">
              <w:r w:rsidR="00A078F2" w:rsidRPr="00774ABB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A078F2" w:rsidRPr="00774ABB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A078F2" w:rsidRPr="00774AB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A078F2" w:rsidRPr="00774AB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A078F2" w:rsidRPr="00774AB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A078F2" w:rsidRPr="00774ABB">
                <w:rPr>
                  <w:rStyle w:val="a5"/>
                  <w:sz w:val="24"/>
                  <w:szCs w:val="24"/>
                </w:rPr>
                <w:t>/</w:t>
              </w:r>
              <w:r w:rsidR="00A078F2" w:rsidRPr="00774ABB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A078F2" w:rsidRPr="00774ABB">
                <w:rPr>
                  <w:rStyle w:val="a5"/>
                  <w:sz w:val="24"/>
                  <w:szCs w:val="24"/>
                </w:rPr>
                <w:t>/?</w:t>
              </w:r>
              <w:r w:rsidR="00A078F2" w:rsidRPr="00774ABB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51027E" w:rsidRPr="007E3AD9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027E" w:rsidRPr="0034052C" w:rsidTr="007E3AD9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34052C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7C6890" w:rsidRDefault="00F56E70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отдыха в различное время года. Путешествия по России и зарубежным странам   </w:t>
            </w:r>
            <w:r w:rsidR="002F34B7" w:rsidRPr="007C6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5B3671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F34B7" w:rsidRPr="005B3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9F4AC4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4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15.01-0</w:t>
            </w:r>
            <w:r w:rsidR="00D4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9F4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7E7459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</w:t>
            </w:r>
            <w:r w:rsidRPr="007E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2884" w:rsidRDefault="00E41EB2" w:rsidP="00EC2884">
            <w:pPr>
              <w:rPr>
                <w:rStyle w:val="a5"/>
              </w:rPr>
            </w:pPr>
            <w:hyperlink r:id="rId14" w:history="1">
              <w:r w:rsidR="00EC288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C288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/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EC2884">
                <w:rPr>
                  <w:rStyle w:val="a5"/>
                  <w:sz w:val="24"/>
                  <w:szCs w:val="24"/>
                </w:rPr>
                <w:t>/?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51027E" w:rsidRPr="0034052C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027E" w:rsidRPr="0034052C" w:rsidTr="007E3AD9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34052C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027E" w:rsidRPr="007C6890" w:rsidRDefault="000F59AA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Покупки: одежда, обувь и продукты питания. Карманные деньги       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5B3671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9F4AC4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4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</w:t>
            </w:r>
            <w:r w:rsidR="00D4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9F4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.02-</w:t>
            </w:r>
            <w:r w:rsidR="00D4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9F4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D4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9F4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1027E" w:rsidRPr="005745BA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4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574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2884" w:rsidRDefault="00E41EB2" w:rsidP="00EC2884">
            <w:pPr>
              <w:rPr>
                <w:rStyle w:val="a5"/>
              </w:rPr>
            </w:pPr>
            <w:hyperlink r:id="rId15" w:history="1">
              <w:r w:rsidR="00EC288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C288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/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EC2884">
                <w:rPr>
                  <w:rStyle w:val="a5"/>
                  <w:sz w:val="24"/>
                  <w:szCs w:val="24"/>
                </w:rPr>
                <w:t>/?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51027E" w:rsidRPr="0034052C" w:rsidRDefault="0051027E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3AA8" w:rsidRPr="0034052C" w:rsidTr="007E3AD9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34052C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3AA8" w:rsidRPr="007C6890" w:rsidRDefault="00C53AA8" w:rsidP="005930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Свободное время современного подростка. Досуг и увлечения (чтение, кино, театр, музей, спорт, музыка)</w:t>
            </w:r>
            <w:r w:rsidRPr="007C6890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5B3671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</w:t>
            </w:r>
          </w:p>
          <w:p w:rsidR="00C53AA8" w:rsidRPr="005B3671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9F4AC4" w:rsidRDefault="00D44C60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C53AA8" w:rsidRPr="009F4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53AA8" w:rsidRPr="009F4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561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C53AA8" w:rsidRPr="009F4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C53AA8" w:rsidRPr="009F4AC4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4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5745BA" w:rsidRDefault="00D04072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4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Метапредметная контрольная работа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2884" w:rsidRDefault="00E41EB2" w:rsidP="00EC2884">
            <w:pPr>
              <w:rPr>
                <w:rStyle w:val="a5"/>
              </w:rPr>
            </w:pPr>
            <w:hyperlink r:id="rId16" w:history="1">
              <w:r w:rsidR="00EC288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C288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/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EC2884">
                <w:rPr>
                  <w:rStyle w:val="a5"/>
                  <w:sz w:val="24"/>
                  <w:szCs w:val="24"/>
                </w:rPr>
                <w:t>/?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A078F2" w:rsidRDefault="00E41EB2" w:rsidP="00A078F2">
            <w:pPr>
              <w:rPr>
                <w:sz w:val="24"/>
                <w:szCs w:val="24"/>
              </w:rPr>
            </w:pPr>
            <w:hyperlink r:id="rId17" w:history="1">
              <w:r w:rsidR="00A078F2">
                <w:rPr>
                  <w:rStyle w:val="a5"/>
                  <w:sz w:val="24"/>
                  <w:szCs w:val="24"/>
                </w:rPr>
                <w:t>https://eobraz.ru/product/16-02-2021nem9/</w:t>
              </w:r>
            </w:hyperlink>
          </w:p>
          <w:p w:rsidR="00C53AA8" w:rsidRPr="0034052C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3AA8" w:rsidRPr="0034052C" w:rsidTr="007E3AD9">
        <w:trPr>
          <w:trHeight w:val="1264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34052C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3AA8" w:rsidRPr="007C6890" w:rsidRDefault="000F6CF9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Взаимоотношения в семье и с друзьями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5B3671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F6CF9" w:rsidRPr="005B3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987032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4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561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987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D4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987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D4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987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.04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5745BA" w:rsidRDefault="00D04072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2884" w:rsidRDefault="00E41EB2" w:rsidP="00EC2884">
            <w:pPr>
              <w:rPr>
                <w:rStyle w:val="a5"/>
              </w:rPr>
            </w:pPr>
            <w:hyperlink r:id="rId18" w:history="1">
              <w:r w:rsidR="00EC288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C288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/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EC2884">
                <w:rPr>
                  <w:rStyle w:val="a5"/>
                  <w:sz w:val="24"/>
                  <w:szCs w:val="24"/>
                </w:rPr>
                <w:t>/?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C53AA8" w:rsidRPr="0034052C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3AA8" w:rsidRPr="0034052C" w:rsidTr="007E3AD9">
        <w:trPr>
          <w:trHeight w:val="1264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34052C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3AA8" w:rsidRPr="007C6890" w:rsidRDefault="00F944D2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массовой информации (телевидение, журналы, Интернет)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5B3671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987032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4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987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.04-06.05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5745BA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4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2884" w:rsidRDefault="00E41EB2" w:rsidP="00EC2884">
            <w:pPr>
              <w:rPr>
                <w:rStyle w:val="a5"/>
              </w:rPr>
            </w:pPr>
            <w:hyperlink r:id="rId19" w:history="1">
              <w:r w:rsidR="00EC288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C288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/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EC2884">
                <w:rPr>
                  <w:rStyle w:val="a5"/>
                  <w:sz w:val="24"/>
                  <w:szCs w:val="24"/>
                </w:rPr>
                <w:t>/?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C53AA8" w:rsidRPr="0034052C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3AA8" w:rsidRPr="0034052C" w:rsidTr="007E3AD9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34052C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3AA8" w:rsidRPr="007C6890" w:rsidRDefault="007C6890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Выдающиеся люди родной страны и страны/стран  изучаемого языка. Писатели, художники, музыканты</w:t>
            </w:r>
            <w:r w:rsidRPr="007C6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5B3671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987032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10.05-24.05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5745BA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4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  <w:r w:rsidRPr="00574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2884" w:rsidRDefault="00E41EB2" w:rsidP="00EC2884">
            <w:pPr>
              <w:rPr>
                <w:rStyle w:val="a5"/>
              </w:rPr>
            </w:pPr>
            <w:hyperlink r:id="rId20" w:history="1">
              <w:r w:rsidR="00EC288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C288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C288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C2884">
                <w:rPr>
                  <w:rStyle w:val="a5"/>
                  <w:sz w:val="24"/>
                  <w:szCs w:val="24"/>
                </w:rPr>
                <w:t>/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EC2884">
                <w:rPr>
                  <w:rStyle w:val="a5"/>
                  <w:sz w:val="24"/>
                  <w:szCs w:val="24"/>
                </w:rPr>
                <w:t>/?</w:t>
              </w:r>
              <w:r w:rsidR="00EC2884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A078F2" w:rsidRDefault="00E41EB2" w:rsidP="00A078F2">
            <w:pPr>
              <w:rPr>
                <w:sz w:val="24"/>
                <w:szCs w:val="24"/>
              </w:rPr>
            </w:pPr>
            <w:hyperlink r:id="rId21" w:history="1">
              <w:r w:rsidR="00A078F2">
                <w:rPr>
                  <w:rStyle w:val="a5"/>
                  <w:sz w:val="24"/>
                  <w:szCs w:val="24"/>
                </w:rPr>
                <w:t>https://eobraz.ru/product/16-02-2021nem9/</w:t>
              </w:r>
            </w:hyperlink>
          </w:p>
          <w:p w:rsidR="00C53AA8" w:rsidRPr="0034052C" w:rsidRDefault="0029520F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</w:p>
        </w:tc>
      </w:tr>
      <w:tr w:rsidR="00C53AA8" w:rsidRPr="0034052C" w:rsidTr="005930F2">
        <w:trPr>
          <w:trHeight w:val="403"/>
        </w:trPr>
        <w:tc>
          <w:tcPr>
            <w:tcW w:w="101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3AA8" w:rsidRPr="0034052C" w:rsidRDefault="00C53AA8" w:rsidP="005930F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0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ОБЩЕЕ КОЛИЧЕСТВО ЧАСОВ ПО ПРОГРАММЕ             68</w:t>
            </w:r>
          </w:p>
        </w:tc>
      </w:tr>
    </w:tbl>
    <w:p w:rsidR="00630BFF" w:rsidRDefault="00630BFF" w:rsidP="00630BFF">
      <w:pPr>
        <w:tabs>
          <w:tab w:val="left" w:pos="0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30BFF" w:rsidRDefault="00630BFF" w:rsidP="00630BFF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0199" w:rsidRDefault="00D20199" w:rsidP="00630BFF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0199" w:rsidRDefault="00D20199" w:rsidP="00630BFF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0199" w:rsidRDefault="00D20199" w:rsidP="00630BFF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24F75" w:rsidRDefault="00024F75" w:rsidP="00630BFF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30BFF" w:rsidRDefault="00630BFF" w:rsidP="00630BFF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КАЛЕНДАРНО-ТЕМАТИЧЕСКОЕ ПЛАНИРОВАНИЕ</w:t>
      </w:r>
    </w:p>
    <w:p w:rsidR="00630BFF" w:rsidRDefault="00630BFF" w:rsidP="00630BFF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5419"/>
        <w:gridCol w:w="1698"/>
        <w:gridCol w:w="528"/>
        <w:gridCol w:w="42"/>
        <w:gridCol w:w="1150"/>
      </w:tblGrid>
      <w:tr w:rsidR="00630BFF" w:rsidTr="00175098">
        <w:trPr>
          <w:trHeight w:val="552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195958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5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195958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58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195958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58">
              <w:rPr>
                <w:rFonts w:ascii="Times New Roman" w:hAnsi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195958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58">
              <w:rPr>
                <w:rFonts w:ascii="Times New Roman" w:hAnsi="Times New Roman"/>
                <w:sz w:val="24"/>
                <w:szCs w:val="24"/>
              </w:rPr>
              <w:t>Фактические сроки, и /или коррекция</w:t>
            </w:r>
          </w:p>
        </w:tc>
      </w:tr>
      <w:tr w:rsidR="00630BFF" w:rsidTr="00175098">
        <w:trPr>
          <w:trHeight w:val="397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BFF" w:rsidRPr="00195958" w:rsidRDefault="0063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BFF" w:rsidRPr="00195958" w:rsidRDefault="0063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BFF" w:rsidRPr="00195958" w:rsidRDefault="0063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195958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5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195958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5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630BFF" w:rsidTr="00DE5040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BFF" w:rsidRPr="00F90689" w:rsidRDefault="00630BFF" w:rsidP="00720E4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90689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 w:rsidR="00F90CCB">
              <w:rPr>
                <w:rFonts w:ascii="Times New Roman" w:hAnsi="Times New Roman"/>
                <w:b/>
                <w:sz w:val="24"/>
                <w:szCs w:val="24"/>
              </w:rPr>
              <w:t xml:space="preserve">а1. </w:t>
            </w:r>
            <w:r w:rsidR="00720E4E" w:rsidRPr="00F9068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Здоровый образ жизни. Режим труда и отдыха. Фитнес</w:t>
            </w:r>
            <w:r w:rsidR="00A55BB3" w:rsidRPr="00F9068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720E4E" w:rsidRPr="00F9068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Сбалансированное питание. Посещение врача</w:t>
            </w:r>
            <w:r w:rsidR="00F90C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F906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068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20E4E" w:rsidRPr="00F906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9068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11E45" w:rsidTr="003F3F9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5" w:rsidRPr="00603F0C" w:rsidRDefault="00C11E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0C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5" w:rsidRPr="00603F0C" w:rsidRDefault="00176DBB" w:rsidP="003739CE">
            <w:pPr>
              <w:pStyle w:val="a3"/>
            </w:pPr>
            <w:r w:rsidRPr="00F03EDC">
              <w:rPr>
                <w:color w:val="000000"/>
              </w:rPr>
              <w:t>Здоровый образ жизни (сбалансированное питание)</w:t>
            </w:r>
            <w:r w:rsidR="00D31DE3"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E45" w:rsidRPr="00D04C84" w:rsidRDefault="00C11E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84">
              <w:rPr>
                <w:rFonts w:ascii="Times New Roman" w:hAnsi="Times New Roman"/>
                <w:sz w:val="24"/>
                <w:szCs w:val="24"/>
              </w:rPr>
              <w:t xml:space="preserve"> 01.09-08.09</w:t>
            </w:r>
          </w:p>
          <w:p w:rsidR="00C11E45" w:rsidRPr="00D04C84" w:rsidRDefault="00C11E45" w:rsidP="00DE5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E45" w:rsidRPr="00603F0C" w:rsidRDefault="00C11E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E45" w:rsidRPr="00603F0C" w:rsidRDefault="001E5E4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E45" w:rsidTr="003F3F9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5" w:rsidRPr="00603F0C" w:rsidRDefault="00C11E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0C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5" w:rsidRPr="00603F0C" w:rsidRDefault="00D31DE3" w:rsidP="00D31DE3">
            <w:pPr>
              <w:pStyle w:val="a3"/>
            </w:pPr>
            <w:r w:rsidRPr="00603F0C">
              <w:t>Спортсмены из немецкоязычных стран</w:t>
            </w:r>
            <w:r>
              <w:t>.</w:t>
            </w:r>
            <w:r>
              <w:rPr>
                <w:color w:val="000000"/>
              </w:rPr>
              <w:t xml:space="preserve"> Здоровый образ жизни (спорт).</w:t>
            </w:r>
            <w: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5" w:rsidRPr="00D04C84" w:rsidRDefault="00C11E45" w:rsidP="00DE5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E45" w:rsidRPr="00603F0C" w:rsidRDefault="00C11E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E45" w:rsidRPr="00603F0C" w:rsidRDefault="001E5E4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BFF" w:rsidTr="0017509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0C">
              <w:rPr>
                <w:rFonts w:ascii="Times New Roman" w:hAnsi="Times New Roman"/>
                <w:sz w:val="24"/>
                <w:szCs w:val="24"/>
              </w:rPr>
              <w:t>3 (3)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603F0C" w:rsidRDefault="00D31DE3">
            <w:pPr>
              <w:pStyle w:val="a3"/>
            </w:pPr>
            <w:r w:rsidRPr="00F03EDC">
              <w:rPr>
                <w:color w:val="000000"/>
              </w:rPr>
              <w:t>Здоровый образ жизни (популярные виды спорта)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BFF" w:rsidRPr="00D04C84" w:rsidRDefault="003E6D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45" w:rsidRPr="00D04C84">
              <w:rPr>
                <w:rFonts w:ascii="Times New Roman" w:hAnsi="Times New Roman"/>
                <w:sz w:val="24"/>
                <w:szCs w:val="24"/>
              </w:rPr>
              <w:t>11.09-15.09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BFF" w:rsidTr="0017509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0C">
              <w:rPr>
                <w:rFonts w:ascii="Times New Roman" w:hAnsi="Times New Roman"/>
                <w:sz w:val="24"/>
                <w:szCs w:val="24"/>
              </w:rPr>
              <w:t>4 (4)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603F0C" w:rsidRDefault="00D31DE3">
            <w:pPr>
              <w:pStyle w:val="a3"/>
            </w:pPr>
            <w:r w:rsidRPr="00F03EDC">
              <w:rPr>
                <w:color w:val="000000"/>
              </w:rPr>
              <w:t>Здоровый образ жизни (спортивная символика)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0BFF" w:rsidRPr="00603F0C" w:rsidRDefault="0063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BFF" w:rsidTr="0017509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0C">
              <w:rPr>
                <w:rFonts w:ascii="Times New Roman" w:hAnsi="Times New Roman"/>
                <w:sz w:val="24"/>
                <w:szCs w:val="24"/>
              </w:rPr>
              <w:t>5 (5)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D31DE3" w:rsidRDefault="00630BFF">
            <w:pPr>
              <w:pStyle w:val="a3"/>
            </w:pPr>
            <w:r w:rsidRPr="00D31DE3">
              <w:t>Травмы, несчастные случаи.</w:t>
            </w:r>
            <w:r w:rsidR="00D31DE3" w:rsidRPr="00D31DE3">
              <w:t xml:space="preserve"> </w:t>
            </w:r>
            <w:r w:rsidR="00D31DE3" w:rsidRPr="00D31DE3">
              <w:rPr>
                <w:rFonts w:eastAsia="Calibri"/>
                <w:lang w:eastAsia="en-US"/>
              </w:rPr>
              <w:t>Посещение врача</w:t>
            </w:r>
            <w:r w:rsidR="00A063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603F0C" w:rsidRDefault="003E6D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45">
              <w:rPr>
                <w:rFonts w:ascii="Times New Roman" w:hAnsi="Times New Roman"/>
                <w:sz w:val="24"/>
                <w:szCs w:val="24"/>
              </w:rPr>
              <w:t>18.09-22.09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BFF" w:rsidTr="0017509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0C">
              <w:rPr>
                <w:rFonts w:ascii="Times New Roman" w:hAnsi="Times New Roman"/>
                <w:sz w:val="24"/>
                <w:szCs w:val="24"/>
              </w:rPr>
              <w:t>6 (6)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Pr="00D31DE3" w:rsidRDefault="00A063E5" w:rsidP="006C5C3C">
            <w:pPr>
              <w:pStyle w:val="a3"/>
            </w:pPr>
            <w:r w:rsidRPr="00F03EDC">
              <w:rPr>
                <w:color w:val="000000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color w:val="000000"/>
              </w:rPr>
              <w:t>Посещение врача"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BFF" w:rsidRPr="00603F0C" w:rsidRDefault="0063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BFF" w:rsidRPr="00603F0C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BFF" w:rsidTr="00AD0BE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FF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(7)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BFF" w:rsidRPr="00135B89" w:rsidRDefault="00E941DE" w:rsidP="00A063E5">
            <w:pPr>
              <w:pStyle w:val="a3"/>
            </w:pPr>
            <w:r w:rsidRPr="00135B89">
              <w:t xml:space="preserve">Контроль </w:t>
            </w:r>
            <w:r w:rsidR="00A063E5" w:rsidRPr="00F03EDC">
              <w:rPr>
                <w:color w:val="000000"/>
              </w:rPr>
              <w:t xml:space="preserve"> по теме "Здоровый образ жизни: режим труда и отдыха, фитнес, сбалансированное питание. </w:t>
            </w:r>
            <w:r w:rsidR="00A063E5">
              <w:rPr>
                <w:color w:val="000000"/>
              </w:rPr>
              <w:t>Посещение врача".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BFF" w:rsidRPr="00676353" w:rsidRDefault="003E6D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45">
              <w:rPr>
                <w:rFonts w:ascii="Times New Roman" w:hAnsi="Times New Roman"/>
                <w:sz w:val="24"/>
                <w:szCs w:val="24"/>
              </w:rPr>
              <w:t>25.09-29.09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BFF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BFF" w:rsidRDefault="00630B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BFF" w:rsidTr="00175098">
        <w:trPr>
          <w:trHeight w:val="515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0CCB" w:rsidRDefault="00630BFF" w:rsidP="004370B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B23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72598A" w:rsidRPr="00CB23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2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2598A" w:rsidRPr="00CB23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23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70B1" w:rsidRPr="00CB23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Школа. Школьная жизнь, изучаемые предметы и отношение к ним. Посещение школьной библиотеки/ресурсного центра. Переп</w:t>
            </w:r>
            <w:r w:rsidR="00F90C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иска с зарубежными сверстниками.</w:t>
            </w:r>
          </w:p>
          <w:p w:rsidR="00630BFF" w:rsidRPr="00CB239F" w:rsidRDefault="004370B1" w:rsidP="004370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3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(8</w:t>
            </w:r>
            <w:r w:rsidR="00630BFF" w:rsidRPr="00CB239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25EF3" w:rsidTr="0017509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44">
              <w:rPr>
                <w:rFonts w:ascii="Times New Roman" w:hAnsi="Times New Roman"/>
                <w:sz w:val="24"/>
                <w:szCs w:val="24"/>
              </w:rPr>
              <w:t>8 (1)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C16C44" w:rsidRDefault="00B06B17" w:rsidP="00F5734D">
            <w:pPr>
              <w:pStyle w:val="a3"/>
            </w:pPr>
            <w:r w:rsidRPr="00F03EDC">
              <w:rPr>
                <w:color w:val="000000"/>
              </w:rPr>
              <w:t>Школа, школьная жизнь (любимые предметы)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F3" w:rsidRPr="00676353" w:rsidRDefault="00C11E45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25.09-29.09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F3" w:rsidTr="0017509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44">
              <w:rPr>
                <w:rFonts w:ascii="Times New Roman" w:hAnsi="Times New Roman"/>
                <w:sz w:val="24"/>
                <w:szCs w:val="24"/>
              </w:rPr>
              <w:t>9 (2)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E941DE" w:rsidRDefault="00B06B17" w:rsidP="0007141F">
            <w:pPr>
              <w:pStyle w:val="a3"/>
              <w:rPr>
                <w:rFonts w:eastAsia="Calibri"/>
                <w:b/>
                <w:lang w:eastAsia="en-US"/>
              </w:rPr>
            </w:pPr>
            <w:r w:rsidRPr="00F03EDC">
              <w:rPr>
                <w:color w:val="000000"/>
              </w:rPr>
              <w:t>Школа, школьная жизнь (взаимоотношения в школе)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F3" w:rsidRDefault="00C11E45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02.10-06.10</w:t>
            </w:r>
          </w:p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F3" w:rsidTr="00175098">
        <w:trPr>
          <w:trHeight w:val="27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44">
              <w:rPr>
                <w:rFonts w:ascii="Times New Roman" w:hAnsi="Times New Roman"/>
                <w:sz w:val="24"/>
                <w:szCs w:val="24"/>
              </w:rPr>
              <w:t>10 (3)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F3" w:rsidRPr="00C16C44" w:rsidRDefault="00C25EF3" w:rsidP="00C25EF3">
            <w:pPr>
              <w:pStyle w:val="a3"/>
            </w:pPr>
            <w:r w:rsidRPr="00C16C44">
              <w:t xml:space="preserve">Заполняем анкету. </w:t>
            </w:r>
            <w:r w:rsidR="00B06B17" w:rsidRPr="00F03EDC">
              <w:rPr>
                <w:color w:val="000000"/>
              </w:rPr>
              <w:t>Школа, школьная жизнь (международные обмены для школьников)</w:t>
            </w:r>
            <w:r w:rsidR="00B06B17">
              <w:t>.</w:t>
            </w:r>
            <w:r w:rsidRPr="00C16C44">
              <w:t xml:space="preserve">                 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5EF3" w:rsidRPr="00C16C44" w:rsidRDefault="00C25EF3" w:rsidP="00C25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F3" w:rsidTr="003E6D10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44">
              <w:rPr>
                <w:rFonts w:ascii="Times New Roman" w:hAnsi="Times New Roman"/>
                <w:sz w:val="24"/>
                <w:szCs w:val="24"/>
              </w:rPr>
              <w:t>11 (4)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C16C44" w:rsidRDefault="0026122C" w:rsidP="00C25EF3">
            <w:pPr>
              <w:pStyle w:val="a3"/>
            </w:pPr>
            <w:r>
              <w:t xml:space="preserve">В библиотеке. </w:t>
            </w:r>
            <w:r w:rsidR="00B06B17" w:rsidRPr="00F03EDC">
              <w:rPr>
                <w:color w:val="000000"/>
              </w:rPr>
              <w:t>Школа, школьная жизнь (школьные будни)</w:t>
            </w:r>
            <w:r w:rsidR="00B06B17">
              <w:rPr>
                <w:color w:val="00000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F3" w:rsidRPr="00C16C44" w:rsidRDefault="00C11E45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09.10-13.10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F3" w:rsidTr="003E6D10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44">
              <w:rPr>
                <w:rFonts w:ascii="Times New Roman" w:hAnsi="Times New Roman"/>
                <w:sz w:val="24"/>
                <w:szCs w:val="24"/>
              </w:rPr>
              <w:t>12 (5)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C16C44" w:rsidRDefault="00017D6C" w:rsidP="00B93C20">
            <w:pPr>
              <w:pStyle w:val="a3"/>
            </w:pPr>
            <w:r w:rsidRPr="00F03EDC">
              <w:rPr>
                <w:color w:val="000000"/>
              </w:rPr>
              <w:t>Школа, школьная жизнь (использование интернета)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EF3" w:rsidRPr="00C16C44" w:rsidRDefault="00C25EF3" w:rsidP="00C25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F3" w:rsidTr="003E6D10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44">
              <w:rPr>
                <w:rFonts w:ascii="Times New Roman" w:hAnsi="Times New Roman"/>
                <w:sz w:val="24"/>
                <w:szCs w:val="24"/>
              </w:rPr>
              <w:t>13 (6)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C16C44" w:rsidRDefault="0026122C" w:rsidP="00C25EF3">
            <w:pPr>
              <w:pStyle w:val="a3"/>
            </w:pPr>
            <w:r>
              <w:t>Письмо зарубежн</w:t>
            </w:r>
            <w:r w:rsidR="00C5391C">
              <w:t>о</w:t>
            </w:r>
            <w:r>
              <w:t>му другу.</w:t>
            </w:r>
            <w:r w:rsidR="00017D6C" w:rsidRPr="00F03EDC">
              <w:rPr>
                <w:color w:val="000000"/>
              </w:rPr>
              <w:t xml:space="preserve"> Школа, школьная </w:t>
            </w:r>
            <w:r w:rsidR="00017D6C" w:rsidRPr="00F03EDC">
              <w:rPr>
                <w:color w:val="000000"/>
              </w:rPr>
              <w:lastRenderedPageBreak/>
              <w:t>жизнь (онлайн-обучение)</w:t>
            </w:r>
            <w:r w:rsidR="00017D6C">
              <w:rPr>
                <w:color w:val="000000"/>
              </w:rPr>
              <w:t>.</w:t>
            </w:r>
            <w:r w:rsidR="000C66CE">
              <w:rPr>
                <w:color w:val="000000"/>
              </w:rPr>
              <w:t xml:space="preserve"> Контрольная работа (тестирование).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F3" w:rsidRPr="00C16C44" w:rsidRDefault="00C11E45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16.10-20.10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F3" w:rsidTr="003E6D10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44">
              <w:rPr>
                <w:rFonts w:ascii="Times New Roman" w:hAnsi="Times New Roman"/>
                <w:sz w:val="24"/>
                <w:szCs w:val="24"/>
              </w:rPr>
              <w:lastRenderedPageBreak/>
              <w:t>14 (7)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924EC2" w:rsidRDefault="00017D6C" w:rsidP="00C25EF3">
            <w:pPr>
              <w:pStyle w:val="a3"/>
            </w:pPr>
            <w:r>
              <w:rPr>
                <w:color w:val="000000"/>
              </w:rPr>
              <w:t>Школа, школьная жизнь (проект).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EF3" w:rsidRPr="00C16C44" w:rsidRDefault="00C25EF3" w:rsidP="00C25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F3" w:rsidTr="003E6D10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44">
              <w:rPr>
                <w:rFonts w:ascii="Times New Roman" w:hAnsi="Times New Roman"/>
                <w:sz w:val="24"/>
                <w:szCs w:val="24"/>
              </w:rPr>
              <w:t>15 (8)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F3" w:rsidRPr="003275A3" w:rsidRDefault="00017D6C" w:rsidP="003275A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</w:t>
            </w:r>
            <w:r w:rsidR="003275A3">
              <w:rPr>
                <w:color w:val="000000"/>
              </w:rPr>
              <w:t xml:space="preserve">). Контроль по теме </w:t>
            </w:r>
            <w:r w:rsidR="003275A3" w:rsidRPr="0035276D">
              <w:rPr>
                <w:color w:val="000000"/>
              </w:rPr>
              <w:t>“</w:t>
            </w:r>
            <w:r w:rsidR="003275A3" w:rsidRPr="003275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Школа. Школьная жизнь, изучаемые предметы и отношение к ним. Посещение школьной библиотеки/ресурсного центра. Переписка с зарубежными сверстниками</w:t>
            </w:r>
            <w:r w:rsidR="003275A3" w:rsidRPr="003275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”</w:t>
            </w:r>
            <w:r w:rsidR="003275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F3" w:rsidRPr="00C16C44" w:rsidRDefault="00C11E45" w:rsidP="00C25EF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23.10-27.10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EF3" w:rsidRPr="00C16C44" w:rsidRDefault="00C25EF3" w:rsidP="00C25E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F3" w:rsidTr="003A13CE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F3" w:rsidRPr="00CB239F" w:rsidRDefault="00F90CCB" w:rsidP="003275A3">
            <w:pPr>
              <w:tabs>
                <w:tab w:val="left" w:pos="0"/>
                <w:tab w:val="left" w:pos="41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 3</w:t>
            </w:r>
            <w:r w:rsidR="003275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5EF3" w:rsidRPr="00CB23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Родная страна и страна/страны изучаемого языка. 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C25EF3" w:rsidRPr="00CB239F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381F47" w:rsidRPr="007C4396" w:rsidTr="00A95A7C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A95A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16 (1)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Default="00381F47" w:rsidP="00022415">
            <w:pPr>
              <w:pStyle w:val="a3"/>
            </w:pPr>
            <w:r w:rsidRPr="00F03EDC">
              <w:rPr>
                <w:color w:val="000000"/>
              </w:rPr>
              <w:t>Родная страна и страна (страны) изучаемого языка (деньги)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47" w:rsidRPr="00C16C44" w:rsidRDefault="00381F47" w:rsidP="00A95A7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23.10-27.10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3A13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3A13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E6D10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3A13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17 (2)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4B4040" w:rsidP="00022415">
            <w:pPr>
              <w:pStyle w:val="a3"/>
            </w:pPr>
            <w:proofErr w:type="spellStart"/>
            <w:r>
              <w:rPr>
                <w:color w:val="000000"/>
              </w:rPr>
              <w:t>C</w:t>
            </w:r>
            <w:r w:rsidRPr="00F03EDC">
              <w:rPr>
                <w:color w:val="000000"/>
              </w:rPr>
              <w:t>трана</w:t>
            </w:r>
            <w:proofErr w:type="spellEnd"/>
            <w:r w:rsidRPr="00F03EDC">
              <w:rPr>
                <w:color w:val="000000"/>
              </w:rPr>
              <w:t xml:space="preserve"> (страны) изучаемого языка (традиционная одежда)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1F47" w:rsidRPr="007C4396" w:rsidRDefault="00381F47" w:rsidP="003A13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A21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.11-10.11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3A13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3A13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0464F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3A13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18 (3)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7756D1" w:rsidP="00112D03">
            <w:pPr>
              <w:pStyle w:val="a3"/>
            </w:pPr>
            <w:r w:rsidRPr="00F03EDC">
              <w:rPr>
                <w:color w:val="000000"/>
              </w:rPr>
              <w:t>Родная страна и страна (страны) изучаемого языка (достопримечательности)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3A13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3A13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3A13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E6D10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19 (4)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7756D1" w:rsidP="00DF63E1">
            <w:pPr>
              <w:pStyle w:val="a3"/>
            </w:pPr>
            <w:r>
              <w:rPr>
                <w:color w:val="000000"/>
              </w:rPr>
              <w:t>Родная страна (культурные особенности).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13.11-17.11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E6D10">
        <w:trPr>
          <w:trHeight w:val="21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20 (5)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F47" w:rsidRPr="007C4396" w:rsidRDefault="007756D1" w:rsidP="00DF63E1">
            <w:pPr>
              <w:pStyle w:val="a3"/>
            </w:pPr>
            <w:r w:rsidRPr="00F03EDC">
              <w:rPr>
                <w:color w:val="000000"/>
              </w:rPr>
              <w:t>Родная страна и страна (страны) изучаемого языка (национальная кухня)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CF6AE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21 (6)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F47" w:rsidRPr="007C4396" w:rsidRDefault="00381F47" w:rsidP="00DF63E1">
            <w:pPr>
              <w:pStyle w:val="a3"/>
            </w:pPr>
            <w:r w:rsidRPr="007C4396">
              <w:t>9 мая – день Победы.</w:t>
            </w:r>
            <w:r w:rsidR="007756D1" w:rsidRPr="00F03EDC">
              <w:rPr>
                <w:color w:val="000000"/>
              </w:rPr>
              <w:t xml:space="preserve"> Родная страна и страна (страны) изучаемого языка (культурное наследие)</w:t>
            </w:r>
            <w:r w:rsidR="007756D1">
              <w:rPr>
                <w:color w:val="00000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20.11-24.11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175098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F47" w:rsidRPr="007C4396" w:rsidRDefault="00381F47" w:rsidP="00DF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Условия проживания в городской и сельской местности. Транспорт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C4396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381F47" w:rsidRPr="007C4396" w:rsidTr="00F47B4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22 (1)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DD2AF1" w:rsidRDefault="007756D1" w:rsidP="00F56E0C">
            <w:pPr>
              <w:pStyle w:val="a3"/>
            </w:pPr>
            <w:r>
              <w:t xml:space="preserve"> </w:t>
            </w:r>
            <w:r w:rsidR="00381F47" w:rsidRPr="001C0893">
              <w:rPr>
                <w:rFonts w:eastAsia="Calibri"/>
                <w:lang w:eastAsia="en-US"/>
              </w:rPr>
              <w:t>Условия проживания в городской</w:t>
            </w:r>
            <w:r>
              <w:rPr>
                <w:rFonts w:eastAsia="Calibri"/>
                <w:lang w:eastAsia="en-US"/>
              </w:rPr>
              <w:t xml:space="preserve"> и сельской местности (транспорт)</w:t>
            </w:r>
            <w:r w:rsidR="00381F4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20.11-24.11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F3F9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23 (2)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7756D1" w:rsidP="007756D1">
            <w:pPr>
              <w:pStyle w:val="a3"/>
            </w:pPr>
            <w:r w:rsidRPr="00F03EDC">
              <w:rPr>
                <w:color w:val="000000"/>
              </w:rPr>
              <w:t>Условия проживания в городской/сельской местности (история транспорта</w:t>
            </w:r>
            <w:r>
              <w:rPr>
                <w:color w:val="000000"/>
              </w:rPr>
              <w:t>).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27.11-01.12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F3F9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24 (3)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7756D1" w:rsidP="00112D03">
            <w:pPr>
              <w:pStyle w:val="a3"/>
            </w:pPr>
            <w:r w:rsidRPr="00F03EDC">
              <w:rPr>
                <w:color w:val="000000"/>
              </w:rPr>
              <w:t>Условия проживания в городской/сельской местности (современный транспорт)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47B4D">
        <w:trPr>
          <w:trHeight w:val="56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25 (4)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F47" w:rsidRPr="007C4396" w:rsidRDefault="007756D1" w:rsidP="00482A52">
            <w:pPr>
              <w:pStyle w:val="a3"/>
            </w:pPr>
            <w:r w:rsidRPr="00F03EDC">
              <w:rPr>
                <w:color w:val="000000"/>
              </w:rPr>
              <w:t>Условия проживания в городской/сельской местности (утилизация мусора)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1F47" w:rsidRPr="007C4396" w:rsidRDefault="00381F47" w:rsidP="00F5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04.12-08.12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F3F9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26 (5)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7756D1" w:rsidP="00E214DA">
            <w:pPr>
              <w:pStyle w:val="a3"/>
            </w:pPr>
            <w:r w:rsidRPr="00F03EDC">
              <w:rPr>
                <w:color w:val="000000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color w:val="000000"/>
              </w:rPr>
              <w:t>Транспорт"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47B4D">
        <w:trPr>
          <w:trHeight w:val="3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27 (6)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F56E0C">
            <w:pPr>
              <w:pStyle w:val="a3"/>
            </w:pPr>
            <w:r>
              <w:t>Читаем, говорим о Москве.</w:t>
            </w:r>
            <w:r w:rsidR="007756D1" w:rsidRPr="00F03EDC">
              <w:rPr>
                <w:color w:val="000000"/>
              </w:rPr>
              <w:t xml:space="preserve"> Контроль по теме "Условия проживания в городской/сельской местности. </w:t>
            </w:r>
            <w:r w:rsidR="007756D1">
              <w:rPr>
                <w:color w:val="000000"/>
              </w:rPr>
              <w:t>Транспорт".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F47" w:rsidRPr="007C4396" w:rsidRDefault="00381F47" w:rsidP="00F5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11.12-15.12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F56E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E6D10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3E6D10" w:rsidRDefault="00381F47" w:rsidP="00F56E0C">
            <w:pPr>
              <w:tabs>
                <w:tab w:val="left" w:pos="0"/>
                <w:tab w:val="left" w:pos="284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D10">
              <w:rPr>
                <w:rFonts w:ascii="Times New Roman" w:hAnsi="Times New Roman"/>
                <w:b/>
                <w:sz w:val="24"/>
                <w:szCs w:val="24"/>
              </w:rPr>
              <w:t>Тема 5. Природа: флора и фауна. Климат, погода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(5 часов)</w:t>
            </w:r>
          </w:p>
        </w:tc>
      </w:tr>
      <w:tr w:rsidR="00381F47" w:rsidRPr="007C4396" w:rsidTr="003F3F9F">
        <w:trPr>
          <w:trHeight w:val="3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28 (1)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F47" w:rsidRPr="007C4396" w:rsidRDefault="006A6E0B" w:rsidP="000B0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F47" w:rsidRPr="007C4396" w:rsidRDefault="00381F47" w:rsidP="000B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11.12-15.12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F3F9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29 (2)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pStyle w:val="a3"/>
            </w:pPr>
            <w:r w:rsidRPr="007C4396">
              <w:t>Где мы живем или хотели бы жить?</w:t>
            </w:r>
            <w:r w:rsidR="006A6E0B">
              <w:rPr>
                <w:color w:val="000000"/>
              </w:rPr>
              <w:t xml:space="preserve"> Природа (климат, погода)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18.12-22.12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F3F9F">
        <w:trPr>
          <w:trHeight w:val="56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30 (3)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6A6E0B" w:rsidP="000B06F1">
            <w:pPr>
              <w:pStyle w:val="a3"/>
            </w:pPr>
            <w:r w:rsidRPr="00F03EDC">
              <w:rPr>
                <w:color w:val="000000"/>
              </w:rPr>
              <w:t>Природа. Стихийные бедствия (виды природных катастроф)</w:t>
            </w:r>
            <w:r w:rsidR="000C66CE">
              <w:t xml:space="preserve">. </w:t>
            </w:r>
            <w:r w:rsidR="00381F47" w:rsidRPr="000C66CE">
              <w:t>Промежуточный контроль диалогической речи.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F47" w:rsidRPr="007C4396" w:rsidRDefault="00381F47" w:rsidP="000B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F3F9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31 (4)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6A6E0B">
            <w:pPr>
              <w:pStyle w:val="a3"/>
            </w:pPr>
            <w:r>
              <w:t xml:space="preserve">Повторный инструктаж по технике безопасности. </w:t>
            </w:r>
            <w:r w:rsidR="006A6E0B" w:rsidRPr="00F03EDC">
              <w:rPr>
                <w:color w:val="000000"/>
              </w:rPr>
              <w:t>Природа. Стихийные бедствия (причины возникновения)</w:t>
            </w:r>
            <w:r w:rsidR="006A6E0B">
              <w:rPr>
                <w:color w:val="000000"/>
              </w:rPr>
              <w:t>.</w:t>
            </w:r>
            <w:r>
              <w:t xml:space="preserve">   </w:t>
            </w:r>
            <w:r w:rsidR="006A6E0B"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A21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.01-12.01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F3F9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32 (5)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6A6E0B" w:rsidP="000B06F1">
            <w:pPr>
              <w:pStyle w:val="a3"/>
            </w:pPr>
            <w:r w:rsidRPr="00F03EDC">
              <w:rPr>
                <w:color w:val="000000"/>
              </w:rPr>
              <w:t>Контроль по теме "Природа: флора и фауна. Проблемы экологии. Климат, погода. Стихийные бедствия"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47" w:rsidRPr="007C4396" w:rsidRDefault="00381F47" w:rsidP="000B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3626E2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Виды отдыха в различное время года. Путешествия по России и зарубежным 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странам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(6 </w:t>
            </w:r>
            <w:r w:rsidRPr="007C4396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lastRenderedPageBreak/>
              <w:t>33 (1)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0C1167" w:rsidP="000B06F1">
            <w:pPr>
              <w:pStyle w:val="a3"/>
            </w:pPr>
            <w:r w:rsidRPr="00F03EDC">
              <w:rPr>
                <w:color w:val="000000"/>
              </w:rPr>
              <w:t>Виды отдыха в различное время года. Путешествия по России и зарубежным странам (виды путешествий)</w:t>
            </w:r>
            <w:r>
              <w:rPr>
                <w:color w:val="000000"/>
              </w:rPr>
              <w:t>.</w:t>
            </w:r>
            <w:r w:rsidR="00381F47"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15.01-19.01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34 (2)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pStyle w:val="a3"/>
            </w:pPr>
            <w:r>
              <w:t>Путешествие по Рейну.</w:t>
            </w:r>
            <w:r w:rsidR="000C1167" w:rsidRPr="00F03EDC">
              <w:rPr>
                <w:color w:val="000000"/>
              </w:rPr>
              <w:t xml:space="preserve"> Виды отдыха в различное время года. Путешествия по России и зарубежным странам (занятия на отдыхе)</w:t>
            </w:r>
            <w:r w:rsidR="000C1167">
              <w:rPr>
                <w:color w:val="000000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F47" w:rsidRPr="007C4396" w:rsidRDefault="00381F47" w:rsidP="000B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35 (3)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pStyle w:val="a3"/>
            </w:pPr>
            <w:r w:rsidRPr="007C4396">
              <w:t>Любимое место в моем регионе.</w:t>
            </w:r>
            <w:r w:rsidR="000C1167" w:rsidRPr="00F03EDC">
              <w:rPr>
                <w:color w:val="000000"/>
              </w:rPr>
              <w:t xml:space="preserve"> Виды отдыха в различное время года. Путешествия по России и зарубежным странам (трудности в путешествиях)</w:t>
            </w:r>
            <w:r w:rsidR="000C1167">
              <w:rPr>
                <w:color w:val="00000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22.01-26.01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rPr>
          <w:trHeight w:val="56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36 (4)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0C1167" w:rsidP="000B06F1">
            <w:pPr>
              <w:pStyle w:val="a3"/>
            </w:pPr>
            <w:r w:rsidRPr="00F03EDC">
              <w:rPr>
                <w:color w:val="000000"/>
              </w:rPr>
              <w:t>Виды отдыха в различное время года. Путешествия по России и зарубежным странам (различные туры)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F47" w:rsidRPr="007C4396" w:rsidRDefault="00381F47" w:rsidP="000B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37 (5)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pStyle w:val="a3"/>
            </w:pPr>
            <w:r>
              <w:t>Куда мы хотим поехать?</w:t>
            </w:r>
            <w:r w:rsidRPr="007C4396">
              <w:t xml:space="preserve"> Диалоги.</w:t>
            </w:r>
            <w:r w:rsidR="000C1167" w:rsidRPr="00F03EDC">
              <w:rPr>
                <w:color w:val="000000"/>
              </w:rPr>
              <w:t xml:space="preserve"> 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29.01-02.02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rPr>
          <w:trHeight w:val="56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38 (6)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0C1167" w:rsidP="000B06F1">
            <w:pPr>
              <w:pStyle w:val="a3"/>
            </w:pPr>
            <w:r w:rsidRPr="00F03EDC">
              <w:rPr>
                <w:color w:val="000000"/>
              </w:rPr>
              <w:t>Контроль по теме "Виды отдыха в различное время года. Путешествия по России и зарубежным странам"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F47" w:rsidRPr="007C4396" w:rsidRDefault="00381F47" w:rsidP="000B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175098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191A96" w:rsidRDefault="00381F47" w:rsidP="000B06F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396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Покупки: одежда, обувь и продукты питания. Карманные деньги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4396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39 (1)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CB5F06">
            <w:pPr>
              <w:pStyle w:val="a3"/>
            </w:pPr>
            <w:r w:rsidRPr="00234000">
              <w:rPr>
                <w:rFonts w:eastAsia="Calibri"/>
                <w:lang w:eastAsia="en-US"/>
              </w:rPr>
              <w:t>Покупки: одежда, обувь и продукты питания. Карманные деньги</w:t>
            </w:r>
            <w:r w:rsidR="00CB5F06" w:rsidRPr="00F03EDC">
              <w:rPr>
                <w:color w:val="000000"/>
              </w:rPr>
              <w:t xml:space="preserve">  (виды магазинов)</w:t>
            </w:r>
            <w:r w:rsidR="00CB5F06">
              <w:rPr>
                <w:color w:val="00000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05.02-09.02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40 (2)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CB5F06" w:rsidP="000B06F1">
            <w:pPr>
              <w:pStyle w:val="a3"/>
            </w:pPr>
            <w:r w:rsidRPr="00F03EDC">
              <w:rPr>
                <w:color w:val="000000"/>
              </w:rPr>
              <w:t>Покупки: одежда, обувь и продукты питания (в магазине)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41 (3)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pStyle w:val="a3"/>
            </w:pPr>
            <w:r>
              <w:t>Идем за покупками.</w:t>
            </w:r>
            <w:r w:rsidR="00CB5F06" w:rsidRPr="00F03EDC">
              <w:rPr>
                <w:color w:val="000000"/>
              </w:rPr>
              <w:t xml:space="preserve"> Покупки: одежда, обувь и продукты питания (покупки на рынке)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1F47" w:rsidRPr="007C4396" w:rsidRDefault="00381F47" w:rsidP="000B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12.02-16.02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42 (4)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pStyle w:val="a3"/>
            </w:pPr>
            <w:r w:rsidRPr="007C4396">
              <w:t>(Не)устраивай сцену! Диалоги.</w:t>
            </w:r>
            <w:r w:rsidR="00CB5F06" w:rsidRPr="00F03EDC">
              <w:rPr>
                <w:color w:val="000000"/>
              </w:rPr>
              <w:t xml:space="preserve"> Покупки: одежда, обувь и продукты питания (описание покупок)</w:t>
            </w:r>
            <w:r w:rsidR="00CB5F06">
              <w:rPr>
                <w:color w:val="000000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BD3640">
        <w:trPr>
          <w:trHeight w:val="37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43 (5)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CB5F06">
            <w:pPr>
              <w:pStyle w:val="a3"/>
            </w:pPr>
            <w:r>
              <w:t>Сувениры из России</w:t>
            </w:r>
            <w:r w:rsidR="00CB5F06">
              <w:t xml:space="preserve">. </w:t>
            </w:r>
            <w:r w:rsidR="00CB5F06" w:rsidRPr="00F03EDC">
              <w:rPr>
                <w:color w:val="000000"/>
              </w:rPr>
              <w:t>Покупки: одежда, обувь и продукты питания (покупка подарков)</w:t>
            </w:r>
            <w:r w:rsidR="00CB5F06">
              <w:rPr>
                <w:color w:val="00000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F47" w:rsidRPr="007C4396" w:rsidRDefault="00381F47" w:rsidP="000B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19.02-23.02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175098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396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Свободное время современного подростка. </w:t>
            </w:r>
            <w:proofErr w:type="gramStart"/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Досуг и увлечения (чтение, кино, театр, музей, спорт, музыка)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415BD">
              <w:rPr>
                <w:b/>
                <w:sz w:val="24"/>
                <w:szCs w:val="24"/>
              </w:rPr>
              <w:t xml:space="preserve"> </w:t>
            </w:r>
            <w:r w:rsidRPr="007C4396">
              <w:rPr>
                <w:b/>
                <w:sz w:val="24"/>
                <w:szCs w:val="24"/>
              </w:rPr>
              <w:t xml:space="preserve">(8 часов)                                                 </w:t>
            </w:r>
            <w:proofErr w:type="gramEnd"/>
          </w:p>
        </w:tc>
      </w:tr>
      <w:tr w:rsidR="00381F47" w:rsidRPr="007C4396" w:rsidTr="00BD3640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44 (1)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C00E7D" w:rsidP="000B06F1">
            <w:pPr>
              <w:pStyle w:val="a3"/>
            </w:pPr>
            <w:r w:rsidRPr="00F03EDC">
              <w:rPr>
                <w:color w:val="000000"/>
              </w:rPr>
              <w:t>Досуг и увлечения (хобби) современного подростка (жизнь онлайн)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19.02-23.02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45 (2)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47" w:rsidRPr="007C4396" w:rsidRDefault="00C00E7D" w:rsidP="000B06F1">
            <w:pPr>
              <w:pStyle w:val="a3"/>
            </w:pPr>
            <w:r>
              <w:t xml:space="preserve"> </w:t>
            </w:r>
            <w:r w:rsidRPr="00F03EDC">
              <w:rPr>
                <w:color w:val="000000"/>
              </w:rPr>
              <w:t>Досуг и увлечения (хобби) современного подростка (необычные увлечения)</w:t>
            </w:r>
            <w:r>
              <w:rPr>
                <w:color w:val="00000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1F47" w:rsidRPr="007C4396" w:rsidRDefault="00381F47" w:rsidP="000B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26.02-01.03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46 (3)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Посещение музея.</w:t>
            </w:r>
            <w:r w:rsidR="00C00E7D" w:rsidRPr="00F03EDC">
              <w:rPr>
                <w:rFonts w:ascii="Times New Roman" w:hAnsi="Times New Roman"/>
                <w:color w:val="000000"/>
                <w:sz w:val="24"/>
              </w:rPr>
              <w:t xml:space="preserve"> Досуг и увлечения (хобби) современного подростка (занятия в свободное время)</w:t>
            </w:r>
            <w:r w:rsidR="00C00E7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47 (4)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Покупаем билеты на мюзикл.</w:t>
            </w:r>
            <w:r w:rsidR="00C00E7D" w:rsidRPr="00F03EDC">
              <w:rPr>
                <w:rFonts w:ascii="Times New Roman" w:hAnsi="Times New Roman"/>
                <w:color w:val="000000"/>
                <w:sz w:val="24"/>
              </w:rPr>
              <w:t xml:space="preserve"> Досуг и увлечения (хобби) современного подростка (компьютер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48 (5)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C00E7D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увлечения.</w:t>
            </w:r>
            <w:r w:rsidR="00C00E7D" w:rsidRPr="00F03EDC">
              <w:rPr>
                <w:rFonts w:ascii="Times New Roman" w:hAnsi="Times New Roman"/>
                <w:color w:val="000000"/>
                <w:sz w:val="24"/>
              </w:rPr>
              <w:t xml:space="preserve"> Обобщение по теме "Досуг и увлечения (хобби)</w:t>
            </w:r>
            <w:r w:rsidR="00C00E7D">
              <w:rPr>
                <w:rFonts w:ascii="Times New Roman" w:hAnsi="Times New Roman"/>
                <w:color w:val="000000"/>
                <w:sz w:val="24"/>
              </w:rPr>
              <w:t xml:space="preserve"> современного подростка (</w:t>
            </w:r>
            <w:r w:rsidR="00C00E7D" w:rsidRPr="00F03EDC">
              <w:rPr>
                <w:rFonts w:ascii="Times New Roman" w:hAnsi="Times New Roman"/>
                <w:color w:val="000000"/>
                <w:sz w:val="24"/>
              </w:rPr>
              <w:t>кино, театр, музей, спорт, музыка)"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49 (6)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C00E7D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любимая книга.</w:t>
            </w:r>
            <w:r w:rsidR="00C00E7D" w:rsidRPr="00F03EDC">
              <w:rPr>
                <w:rFonts w:ascii="Times New Roman" w:hAnsi="Times New Roman"/>
                <w:color w:val="000000"/>
                <w:sz w:val="24"/>
              </w:rPr>
              <w:t xml:space="preserve"> Досуг и увлечения (хобби) современного </w:t>
            </w:r>
            <w:r w:rsidR="00C00E7D">
              <w:rPr>
                <w:rFonts w:ascii="Times New Roman" w:hAnsi="Times New Roman"/>
                <w:color w:val="000000"/>
                <w:sz w:val="24"/>
              </w:rPr>
              <w:t>подростка (чтение).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5A17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50 (7)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CA1B7A" w:rsidRDefault="00C00E7D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  <w:r w:rsidR="00A95A7C">
              <w:rPr>
                <w:rFonts w:ascii="Times New Roman" w:hAnsi="Times New Roman"/>
                <w:color w:val="000000"/>
                <w:sz w:val="24"/>
              </w:rPr>
              <w:t>. Контрольная работа (метапредметная).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5A173F">
        <w:trPr>
          <w:trHeight w:val="40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lastRenderedPageBreak/>
              <w:t>51 (8)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C00E7D" w:rsidP="00C00E7D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теме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"Досуг и увлечения (хобби) современного подростка (чтение, кино, театр, музей, спорт, музыка)"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DA216B" w:rsidP="005A17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81F47">
              <w:rPr>
                <w:rFonts w:ascii="Times New Roman" w:hAnsi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81F4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0464FE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Взаимоотношения в семье и с друзьями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C4396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381F47" w:rsidRPr="007C4396" w:rsidTr="005A173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52 (1)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AC1BBE" w:rsidRDefault="00381F47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BE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DA216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81F47">
              <w:rPr>
                <w:rFonts w:ascii="Times New Roman" w:hAnsi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81F4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53 (2)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AC1BBE" w:rsidRDefault="00381F47" w:rsidP="00AC1BBE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5A17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54 (3)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924EC2" w:rsidRDefault="00381F47" w:rsidP="00F25E4E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BE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</w:t>
            </w:r>
            <w:r>
              <w:rPr>
                <w:rFonts w:ascii="Times New Roman" w:hAnsi="Times New Roman"/>
                <w:color w:val="000000"/>
                <w:sz w:val="24"/>
              </w:rPr>
              <w:t>вежливое  общение).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rPr>
          <w:trHeight w:val="15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55 (4)</w:t>
            </w:r>
          </w:p>
        </w:tc>
        <w:tc>
          <w:tcPr>
            <w:tcW w:w="5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AC1BBE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</w:t>
            </w:r>
            <w:r>
              <w:rPr>
                <w:rFonts w:ascii="Times New Roman" w:hAnsi="Times New Roman"/>
                <w:color w:val="000000"/>
                <w:sz w:val="24"/>
              </w:rPr>
              <w:t>, разрешение конфликтов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5A17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rPr>
          <w:trHeight w:val="255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Default="00381F47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56 (5)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</w:t>
            </w:r>
            <w:r>
              <w:rPr>
                <w:rFonts w:ascii="Times New Roman" w:hAnsi="Times New Roman"/>
                <w:color w:val="000000"/>
                <w:sz w:val="24"/>
              </w:rPr>
              <w:t>, поздравление с праздниками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57 (6)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(чтение, перевод) </w:t>
            </w:r>
            <w:r w:rsidRPr="00915A5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Зальцбург –столица Зальцбурга</w:t>
            </w:r>
            <w:r w:rsidRPr="00915A5E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Обобщение по теме "Взаимоотношения в семье и с друзьями"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5A17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58 (7)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0464FE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396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Средства массовой информации (телевидение, журналы, Интернет)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C4396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59 (1)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D006BB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47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60 (2)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D006BB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5D7C4C">
              <w:t>Телеканалы и радиостанции.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F47" w:rsidRPr="007C4396" w:rsidRDefault="00381F47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BB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61 (3)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6BB" w:rsidRPr="007C4396" w:rsidRDefault="00D006BB" w:rsidP="00A95A7C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6BB" w:rsidRPr="007C4396" w:rsidRDefault="00D006BB" w:rsidP="002D3B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BB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62 (4)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BB" w:rsidRPr="007C4396" w:rsidTr="00F22E91">
        <w:trPr>
          <w:trHeight w:val="15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63(5)</w:t>
            </w:r>
          </w:p>
        </w:tc>
        <w:tc>
          <w:tcPr>
            <w:tcW w:w="5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6BB" w:rsidRPr="0028038D" w:rsidRDefault="00D006BB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</w:t>
            </w:r>
            <w:r w:rsidR="00EC03A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6BB" w:rsidRPr="007C4396" w:rsidRDefault="00D006BB" w:rsidP="002D3B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BB" w:rsidRPr="007C4396" w:rsidTr="00F22E91">
        <w:trPr>
          <w:trHeight w:val="255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Default="00D006BB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BB" w:rsidRPr="007C4396" w:rsidTr="000464FE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396">
              <w:rPr>
                <w:rFonts w:ascii="Times New Roman" w:hAnsi="Times New Roman"/>
                <w:b/>
                <w:sz w:val="24"/>
                <w:szCs w:val="24"/>
              </w:rPr>
              <w:t>Тема11.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Выдающиеся люди родной страны и страны/стран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43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изучаемого языка. Писатели, художники, музыканты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C4396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D006BB" w:rsidRPr="007C4396" w:rsidTr="006A425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64 (1)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EC03A5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06.05.-10.05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BB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65 (2)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EC03A5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\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6BB" w:rsidRPr="007C4396" w:rsidRDefault="00D006BB" w:rsidP="00C36D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BB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66 (3)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EC03A5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  <w:r w:rsidR="00B82FD5">
              <w:rPr>
                <w:rFonts w:ascii="Times New Roman" w:hAnsi="Times New Roman"/>
                <w:color w:val="000000"/>
                <w:sz w:val="24"/>
              </w:rPr>
              <w:t>. Контрольная работа (зачет).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BB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67 (4)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EC03A5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A95A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2F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6BB" w:rsidRPr="007C4396" w:rsidRDefault="00D006BB" w:rsidP="00C36D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BB" w:rsidRPr="007C4396" w:rsidTr="00F22E9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>68 (5)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EC03A5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BB" w:rsidRPr="007C4396" w:rsidTr="0017509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BB" w:rsidRPr="00935DA3" w:rsidRDefault="00935DA3" w:rsidP="000B06F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DA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D006BB" w:rsidRPr="00935D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BB" w:rsidRPr="00935DA3" w:rsidRDefault="00D006BB" w:rsidP="000B0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DA3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6BB" w:rsidRPr="007C4396" w:rsidRDefault="00D006BB" w:rsidP="000B06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BFF" w:rsidRPr="007C4396" w:rsidRDefault="00072214" w:rsidP="00BB5B2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7C4396">
        <w:rPr>
          <w:rFonts w:ascii="Times New Roman" w:hAnsi="Times New Roman"/>
          <w:b/>
          <w:sz w:val="24"/>
          <w:szCs w:val="24"/>
        </w:rPr>
        <w:t xml:space="preserve"> </w:t>
      </w:r>
    </w:p>
    <w:p w:rsidR="00723BB8" w:rsidRDefault="00723BB8" w:rsidP="00723BB8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 контрольных работ по немецкому языку в 8 классе</w:t>
      </w:r>
    </w:p>
    <w:p w:rsidR="00723BB8" w:rsidRDefault="00723BB8" w:rsidP="00723BB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418"/>
        <w:gridCol w:w="1416"/>
        <w:gridCol w:w="1276"/>
        <w:gridCol w:w="1418"/>
        <w:gridCol w:w="1417"/>
      </w:tblGrid>
      <w:tr w:rsidR="00723BB8" w:rsidTr="008E5045"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23BB8" w:rsidTr="008E5045"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B8" w:rsidRDefault="00723BB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045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B8" w:rsidTr="008E5045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B8" w:rsidRDefault="00723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C6314" w:rsidRDefault="00BC6314" w:rsidP="00BB5B24">
      <w:pPr>
        <w:rPr>
          <w:rFonts w:ascii="Times New Roman" w:hAnsi="Times New Roman"/>
          <w:b/>
          <w:bCs/>
          <w:sz w:val="24"/>
          <w:szCs w:val="24"/>
        </w:rPr>
      </w:pPr>
    </w:p>
    <w:p w:rsidR="00BB5B24" w:rsidRDefault="00BB5B24" w:rsidP="00BB5B2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ОБРАЗОВАТЕЛЬНОГО ПРОЦЕССА </w:t>
      </w:r>
    </w:p>
    <w:p w:rsidR="00BB5B24" w:rsidRDefault="00BB5B24" w:rsidP="00BB5B2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ОБЯЗАТЕЛЬНЫЕ УЧЕБНЫЕ МАТЕРИАЛЫ ДЛЯ УЧЕНИКА</w:t>
      </w:r>
    </w:p>
    <w:p w:rsidR="00BB5B24" w:rsidRDefault="00BB5B24" w:rsidP="00BB5B2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УМК «Горизонты» </w:t>
      </w:r>
      <w:r w:rsidR="0060148F" w:rsidRPr="0060148F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класс; авторы – </w:t>
      </w:r>
      <w:proofErr w:type="spellStart"/>
      <w:r>
        <w:rPr>
          <w:rFonts w:ascii="Times New Roman" w:hAnsi="Times New Roman"/>
          <w:bCs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Ф.Джин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Л.Рорман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М.Збранкова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60148F" w:rsidRPr="0060148F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-е издание, стереотипное; Москва «Просвещение» 20</w:t>
      </w:r>
      <w:r w:rsidR="0060148F" w:rsidRPr="0060148F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BB5B24" w:rsidRDefault="00BB5B24" w:rsidP="00BB5B2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МАТЕРИАЛЫ ДЛЯ УЧИТЕЛЯ</w:t>
      </w:r>
    </w:p>
    <w:p w:rsidR="00BB5B24" w:rsidRDefault="00BB5B24" w:rsidP="00BB5B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«Книга для учителя; поурочные разработки» к УМК «Горизонты» </w:t>
      </w:r>
      <w:r w:rsidR="0060148F" w:rsidRPr="006014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класс; авторы – М.М. Аверин, </w:t>
      </w:r>
      <w:proofErr w:type="spellStart"/>
      <w:r>
        <w:rPr>
          <w:rFonts w:ascii="Times New Roman" w:hAnsi="Times New Roman"/>
          <w:sz w:val="24"/>
          <w:szCs w:val="24"/>
        </w:rPr>
        <w:t>Е.Ю.Гуцалюк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Е.Р.Харченко</w:t>
      </w:r>
      <w:proofErr w:type="spellEnd"/>
      <w:r>
        <w:rPr>
          <w:rFonts w:ascii="Times New Roman" w:hAnsi="Times New Roman"/>
          <w:sz w:val="24"/>
          <w:szCs w:val="24"/>
        </w:rPr>
        <w:t>;  6-ое издание; Москва «Просвещение» 20</w:t>
      </w:r>
      <w:r w:rsidR="00FC7670" w:rsidRPr="00FC7670">
        <w:rPr>
          <w:rFonts w:ascii="Times New Roman" w:hAnsi="Times New Roman"/>
          <w:sz w:val="24"/>
          <w:szCs w:val="24"/>
        </w:rPr>
        <w:t>2</w:t>
      </w:r>
      <w:r w:rsidR="001D2F5A" w:rsidRPr="001D2F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BB5B24" w:rsidRDefault="00BB5B24" w:rsidP="00BB5B2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ЦИФРОВЫЕ ОБРАЗОВАТЕЛЬНЫЕ РЕСУРСЫ И РЕСУРСЫ СЕТ </w:t>
      </w:r>
    </w:p>
    <w:p w:rsidR="0035276D" w:rsidRDefault="0035276D" w:rsidP="003527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2" w:history="1">
        <w:r>
          <w:rPr>
            <w:rStyle w:val="a5"/>
            <w:sz w:val="24"/>
            <w:szCs w:val="24"/>
          </w:rPr>
          <w:t>https://eobraz.ru/product/12-13-11-2021nem/</w:t>
        </w:r>
      </w:hyperlink>
    </w:p>
    <w:p w:rsidR="0035276D" w:rsidRDefault="00E41EB2" w:rsidP="0035276D">
      <w:pPr>
        <w:rPr>
          <w:sz w:val="24"/>
          <w:szCs w:val="24"/>
        </w:rPr>
      </w:pPr>
      <w:hyperlink r:id="rId23" w:history="1">
        <w:r w:rsidR="0035276D">
          <w:rPr>
            <w:rStyle w:val="a5"/>
            <w:sz w:val="24"/>
            <w:szCs w:val="24"/>
          </w:rPr>
          <w:t>https://eobraz.ru/product/16-02-2021nem9/</w:t>
        </w:r>
      </w:hyperlink>
    </w:p>
    <w:p w:rsidR="0035276D" w:rsidRDefault="00E41EB2" w:rsidP="0035276D">
      <w:pPr>
        <w:rPr>
          <w:sz w:val="24"/>
          <w:szCs w:val="24"/>
        </w:rPr>
      </w:pPr>
      <w:hyperlink r:id="rId24" w:history="1">
        <w:r w:rsidR="0035276D">
          <w:rPr>
            <w:rStyle w:val="a5"/>
            <w:sz w:val="24"/>
            <w:szCs w:val="24"/>
          </w:rPr>
          <w:t>https://eobraz.ru/product/msk-voshsch20-21nem/</w:t>
        </w:r>
      </w:hyperlink>
    </w:p>
    <w:p w:rsidR="0035276D" w:rsidRDefault="00E41EB2" w:rsidP="0035276D">
      <w:pPr>
        <w:rPr>
          <w:sz w:val="24"/>
          <w:szCs w:val="24"/>
        </w:rPr>
      </w:pPr>
      <w:hyperlink r:id="rId25" w:history="1">
        <w:r w:rsidR="0035276D">
          <w:rPr>
            <w:rStyle w:val="a5"/>
            <w:sz w:val="24"/>
            <w:szCs w:val="24"/>
          </w:rPr>
          <w:t>https://eobraz.ru/product/19-01-2021n11/</w:t>
        </w:r>
      </w:hyperlink>
    </w:p>
    <w:p w:rsidR="0035276D" w:rsidRDefault="0035276D" w:rsidP="0035276D">
      <w:pPr>
        <w:rPr>
          <w:rStyle w:val="a5"/>
        </w:rPr>
      </w:pPr>
      <w:r>
        <w:rPr>
          <w:sz w:val="24"/>
          <w:szCs w:val="24"/>
        </w:rPr>
        <w:t xml:space="preserve"> </w:t>
      </w:r>
      <w:hyperlink r:id="rId26" w:history="1">
        <w:r>
          <w:rPr>
            <w:rStyle w:val="a5"/>
            <w:sz w:val="24"/>
            <w:szCs w:val="24"/>
            <w:lang w:val="en-US"/>
          </w:rPr>
          <w:t>https</w:t>
        </w:r>
        <w:r>
          <w:rPr>
            <w:rStyle w:val="a5"/>
            <w:sz w:val="24"/>
            <w:szCs w:val="24"/>
          </w:rPr>
          <w:t>://</w:t>
        </w:r>
        <w:proofErr w:type="spellStart"/>
        <w:r>
          <w:rPr>
            <w:rStyle w:val="a5"/>
            <w:sz w:val="24"/>
            <w:szCs w:val="24"/>
            <w:lang w:val="en-US"/>
          </w:rPr>
          <w:t>yandex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  <w:r>
          <w:rPr>
            <w:rStyle w:val="a5"/>
            <w:sz w:val="24"/>
            <w:szCs w:val="24"/>
          </w:rPr>
          <w:t>/</w:t>
        </w:r>
        <w:r>
          <w:rPr>
            <w:rStyle w:val="a5"/>
            <w:sz w:val="24"/>
            <w:szCs w:val="24"/>
            <w:lang w:val="en-US"/>
          </w:rPr>
          <w:t>search</w:t>
        </w:r>
        <w:r>
          <w:rPr>
            <w:rStyle w:val="a5"/>
            <w:sz w:val="24"/>
            <w:szCs w:val="24"/>
          </w:rPr>
          <w:t>/?</w:t>
        </w:r>
        <w:r>
          <w:rPr>
            <w:rStyle w:val="a5"/>
            <w:sz w:val="24"/>
            <w:szCs w:val="24"/>
            <w:lang w:val="en-US"/>
          </w:rPr>
          <w:t>text</w:t>
        </w:r>
      </w:hyperlink>
    </w:p>
    <w:p w:rsidR="0029520F" w:rsidRDefault="0029520F" w:rsidP="0035276D">
      <w:pPr>
        <w:rPr>
          <w:rFonts w:ascii="Times New Roman" w:hAnsi="Times New Roman"/>
          <w:b/>
          <w:bCs/>
          <w:sz w:val="24"/>
          <w:szCs w:val="24"/>
        </w:rPr>
      </w:pPr>
    </w:p>
    <w:p w:rsidR="008C37F1" w:rsidRPr="0035276D" w:rsidRDefault="00E41EB2" w:rsidP="0035276D">
      <w:pPr>
        <w:rPr>
          <w:rFonts w:ascii="Times New Roman" w:hAnsi="Times New Roman"/>
          <w:b/>
          <w:bCs/>
          <w:sz w:val="24"/>
          <w:szCs w:val="24"/>
        </w:rPr>
      </w:pPr>
      <w:hyperlink r:id="rId27" w:history="1"/>
    </w:p>
    <w:p w:rsidR="00630BFF" w:rsidRDefault="00630BFF" w:rsidP="00630B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630BFF" w:rsidRDefault="00630BFF" w:rsidP="00630B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школьного</w:t>
      </w:r>
    </w:p>
    <w:p w:rsidR="00630BFF" w:rsidRDefault="00630BFF" w:rsidP="00630B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 учителей</w:t>
      </w:r>
    </w:p>
    <w:p w:rsidR="00630BFF" w:rsidRDefault="00630BFF" w:rsidP="00630BFF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иностранных языков</w:t>
      </w:r>
      <w:r>
        <w:rPr>
          <w:rFonts w:ascii="Times New Roman" w:hAnsi="Times New Roman"/>
          <w:sz w:val="24"/>
          <w:szCs w:val="24"/>
          <w:u w:val="single"/>
        </w:rPr>
        <w:tab/>
        <w:t>___________</w:t>
      </w:r>
    </w:p>
    <w:p w:rsidR="00630BFF" w:rsidRDefault="00630BFF" w:rsidP="00630BFF">
      <w:pPr>
        <w:tabs>
          <w:tab w:val="left" w:pos="26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название цикла предметов</w:t>
      </w:r>
    </w:p>
    <w:p w:rsidR="00630BFF" w:rsidRDefault="00630BFF" w:rsidP="00630BFF">
      <w:pPr>
        <w:tabs>
          <w:tab w:val="left" w:pos="3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1391D">
        <w:rPr>
          <w:rFonts w:ascii="Times New Roman" w:hAnsi="Times New Roman"/>
          <w:sz w:val="28"/>
          <w:szCs w:val="28"/>
        </w:rPr>
        <w:t xml:space="preserve"> </w:t>
      </w:r>
      <w:r w:rsidR="0091391D" w:rsidRPr="00674C57">
        <w:rPr>
          <w:rFonts w:ascii="Times New Roman" w:hAnsi="Times New Roman"/>
          <w:sz w:val="28"/>
          <w:szCs w:val="28"/>
          <w:u w:val="single"/>
        </w:rPr>
        <w:t>28</w:t>
      </w:r>
      <w:r w:rsidRPr="00674C5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  202</w:t>
      </w:r>
      <w:r w:rsidR="008C42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5028B" w:rsidRDefault="00D5028B" w:rsidP="00630BFF">
      <w:pPr>
        <w:tabs>
          <w:tab w:val="left" w:pos="3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28B" w:rsidRDefault="00D5028B" w:rsidP="00630BFF">
      <w:pPr>
        <w:tabs>
          <w:tab w:val="left" w:pos="3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BFF" w:rsidRDefault="00630BFF" w:rsidP="00630BF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ab/>
      </w:r>
    </w:p>
    <w:p w:rsidR="00630BFF" w:rsidRDefault="00630BFF" w:rsidP="00630BF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</w:p>
    <w:p w:rsidR="00630BFF" w:rsidRDefault="00630BFF" w:rsidP="00630BF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r w:rsidR="00E41EB2">
        <w:rPr>
          <w:rFonts w:ascii="Times New Roman" w:hAnsi="Times New Roman"/>
          <w:sz w:val="24"/>
          <w:szCs w:val="24"/>
          <w:u w:val="single"/>
        </w:rPr>
        <w:t>У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Р</w:t>
      </w:r>
    </w:p>
    <w:p w:rsidR="00630BFF" w:rsidRDefault="00AE38B5" w:rsidP="00630BF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Бурдина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П.П</w:t>
      </w:r>
      <w:r w:rsidR="00630BFF">
        <w:rPr>
          <w:rFonts w:ascii="Times New Roman" w:hAnsi="Times New Roman"/>
          <w:sz w:val="28"/>
          <w:szCs w:val="28"/>
        </w:rPr>
        <w:t>.________</w:t>
      </w:r>
      <w:r>
        <w:rPr>
          <w:rFonts w:ascii="Times New Roman" w:hAnsi="Times New Roman"/>
          <w:sz w:val="28"/>
          <w:szCs w:val="28"/>
        </w:rPr>
        <w:t>___</w:t>
      </w:r>
    </w:p>
    <w:p w:rsidR="00630BFF" w:rsidRDefault="00630BFF" w:rsidP="00630BF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фамилия и инициалы имени, отчества</w:t>
      </w:r>
      <w:r>
        <w:rPr>
          <w:rFonts w:ascii="Times New Roman" w:hAnsi="Times New Roman"/>
          <w:b/>
          <w:sz w:val="24"/>
          <w:szCs w:val="24"/>
        </w:rPr>
        <w:tab/>
      </w:r>
    </w:p>
    <w:p w:rsidR="00920924" w:rsidRDefault="00D338B2" w:rsidP="00630BFF">
      <w:r w:rsidRPr="00454D18">
        <w:rPr>
          <w:rFonts w:ascii="Times New Roman" w:hAnsi="Times New Roman"/>
          <w:sz w:val="28"/>
          <w:szCs w:val="28"/>
          <w:u w:val="single"/>
        </w:rPr>
        <w:t xml:space="preserve">29 </w:t>
      </w:r>
      <w:r w:rsidR="00630BFF" w:rsidRPr="00454D18">
        <w:rPr>
          <w:rFonts w:ascii="Times New Roman" w:hAnsi="Times New Roman"/>
          <w:sz w:val="28"/>
          <w:szCs w:val="28"/>
          <w:u w:val="single"/>
        </w:rPr>
        <w:t>августа</w:t>
      </w:r>
      <w:r w:rsidR="00630BFF">
        <w:rPr>
          <w:rFonts w:ascii="Times New Roman" w:hAnsi="Times New Roman"/>
          <w:sz w:val="28"/>
          <w:szCs w:val="28"/>
        </w:rPr>
        <w:t xml:space="preserve"> </w:t>
      </w:r>
      <w:r w:rsidR="008C425C">
        <w:rPr>
          <w:rFonts w:ascii="Times New Roman" w:hAnsi="Times New Roman"/>
          <w:sz w:val="28"/>
          <w:szCs w:val="28"/>
        </w:rPr>
        <w:t>2023</w:t>
      </w:r>
      <w:r w:rsidR="00630BFF">
        <w:rPr>
          <w:rFonts w:ascii="Times New Roman" w:hAnsi="Times New Roman"/>
          <w:sz w:val="28"/>
          <w:szCs w:val="28"/>
        </w:rPr>
        <w:t xml:space="preserve"> </w:t>
      </w:r>
      <w:r w:rsidR="00185961">
        <w:rPr>
          <w:rFonts w:ascii="Times New Roman" w:hAnsi="Times New Roman"/>
          <w:sz w:val="28"/>
          <w:szCs w:val="28"/>
        </w:rPr>
        <w:t>г.</w:t>
      </w:r>
      <w:r w:rsidR="00630BFF">
        <w:rPr>
          <w:rFonts w:ascii="Times New Roman" w:hAnsi="Times New Roman"/>
          <w:sz w:val="28"/>
          <w:szCs w:val="28"/>
        </w:rPr>
        <w:t xml:space="preserve"> </w:t>
      </w:r>
    </w:p>
    <w:sectPr w:rsidR="0092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B4B7F"/>
    <w:multiLevelType w:val="hybridMultilevel"/>
    <w:tmpl w:val="17D4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754E0"/>
    <w:multiLevelType w:val="hybridMultilevel"/>
    <w:tmpl w:val="DEE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638A5"/>
    <w:multiLevelType w:val="hybridMultilevel"/>
    <w:tmpl w:val="F6C22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07219"/>
    <w:multiLevelType w:val="hybridMultilevel"/>
    <w:tmpl w:val="195C4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94CCF"/>
    <w:multiLevelType w:val="hybridMultilevel"/>
    <w:tmpl w:val="E52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B4C0A"/>
    <w:multiLevelType w:val="hybridMultilevel"/>
    <w:tmpl w:val="C4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FF"/>
    <w:rsid w:val="00017D6C"/>
    <w:rsid w:val="00022415"/>
    <w:rsid w:val="00024F75"/>
    <w:rsid w:val="00027410"/>
    <w:rsid w:val="00027E32"/>
    <w:rsid w:val="000306DE"/>
    <w:rsid w:val="00034517"/>
    <w:rsid w:val="000464FE"/>
    <w:rsid w:val="00050587"/>
    <w:rsid w:val="00062363"/>
    <w:rsid w:val="00063CF9"/>
    <w:rsid w:val="000666A0"/>
    <w:rsid w:val="0007141F"/>
    <w:rsid w:val="00072214"/>
    <w:rsid w:val="000769C1"/>
    <w:rsid w:val="0008280B"/>
    <w:rsid w:val="000866EA"/>
    <w:rsid w:val="000949E7"/>
    <w:rsid w:val="000A6D69"/>
    <w:rsid w:val="000B06F1"/>
    <w:rsid w:val="000B4925"/>
    <w:rsid w:val="000C1167"/>
    <w:rsid w:val="000C66CE"/>
    <w:rsid w:val="000C6D50"/>
    <w:rsid w:val="000D1DF2"/>
    <w:rsid w:val="000E085E"/>
    <w:rsid w:val="000F0BC1"/>
    <w:rsid w:val="000F444C"/>
    <w:rsid w:val="000F5013"/>
    <w:rsid w:val="000F59AA"/>
    <w:rsid w:val="000F6CF9"/>
    <w:rsid w:val="00101F58"/>
    <w:rsid w:val="00105E4D"/>
    <w:rsid w:val="00107AB1"/>
    <w:rsid w:val="00110FC8"/>
    <w:rsid w:val="0011200C"/>
    <w:rsid w:val="00112D03"/>
    <w:rsid w:val="00114B27"/>
    <w:rsid w:val="00125174"/>
    <w:rsid w:val="00126111"/>
    <w:rsid w:val="0012641B"/>
    <w:rsid w:val="00126946"/>
    <w:rsid w:val="00126BE4"/>
    <w:rsid w:val="00133F20"/>
    <w:rsid w:val="00135B89"/>
    <w:rsid w:val="00140098"/>
    <w:rsid w:val="00144F46"/>
    <w:rsid w:val="00145C51"/>
    <w:rsid w:val="00146983"/>
    <w:rsid w:val="001506C4"/>
    <w:rsid w:val="00150DA4"/>
    <w:rsid w:val="00157485"/>
    <w:rsid w:val="00165D1F"/>
    <w:rsid w:val="00174972"/>
    <w:rsid w:val="00175098"/>
    <w:rsid w:val="00176DBB"/>
    <w:rsid w:val="00177E80"/>
    <w:rsid w:val="0018466D"/>
    <w:rsid w:val="00185961"/>
    <w:rsid w:val="00185C1A"/>
    <w:rsid w:val="00191A96"/>
    <w:rsid w:val="00194572"/>
    <w:rsid w:val="00195958"/>
    <w:rsid w:val="001975D3"/>
    <w:rsid w:val="001A157D"/>
    <w:rsid w:val="001A2F7C"/>
    <w:rsid w:val="001C0893"/>
    <w:rsid w:val="001D2F5A"/>
    <w:rsid w:val="001E5E42"/>
    <w:rsid w:val="001F77A7"/>
    <w:rsid w:val="00210EE0"/>
    <w:rsid w:val="00211E71"/>
    <w:rsid w:val="002256FD"/>
    <w:rsid w:val="002322CC"/>
    <w:rsid w:val="00234000"/>
    <w:rsid w:val="002371C1"/>
    <w:rsid w:val="002606DB"/>
    <w:rsid w:val="0026122C"/>
    <w:rsid w:val="00266C72"/>
    <w:rsid w:val="00273C53"/>
    <w:rsid w:val="00275342"/>
    <w:rsid w:val="002753C9"/>
    <w:rsid w:val="0028038D"/>
    <w:rsid w:val="0029520F"/>
    <w:rsid w:val="002A1257"/>
    <w:rsid w:val="002A1AF1"/>
    <w:rsid w:val="002A521A"/>
    <w:rsid w:val="002A7630"/>
    <w:rsid w:val="002D3B1D"/>
    <w:rsid w:val="002D4A7E"/>
    <w:rsid w:val="002E5304"/>
    <w:rsid w:val="002E6CED"/>
    <w:rsid w:val="002F34B7"/>
    <w:rsid w:val="0030140F"/>
    <w:rsid w:val="00316B0F"/>
    <w:rsid w:val="003275A3"/>
    <w:rsid w:val="003305AB"/>
    <w:rsid w:val="00333DA4"/>
    <w:rsid w:val="00334FDE"/>
    <w:rsid w:val="0033759F"/>
    <w:rsid w:val="00341C32"/>
    <w:rsid w:val="0034601A"/>
    <w:rsid w:val="003464B4"/>
    <w:rsid w:val="00346BB7"/>
    <w:rsid w:val="0035276D"/>
    <w:rsid w:val="0035280A"/>
    <w:rsid w:val="003553BC"/>
    <w:rsid w:val="00360EC7"/>
    <w:rsid w:val="00361687"/>
    <w:rsid w:val="003626E2"/>
    <w:rsid w:val="00364427"/>
    <w:rsid w:val="00364B7B"/>
    <w:rsid w:val="003739CE"/>
    <w:rsid w:val="00381F47"/>
    <w:rsid w:val="0038445C"/>
    <w:rsid w:val="00384A4C"/>
    <w:rsid w:val="00393F1A"/>
    <w:rsid w:val="003949B1"/>
    <w:rsid w:val="003A0CA5"/>
    <w:rsid w:val="003A13CE"/>
    <w:rsid w:val="003A5EBE"/>
    <w:rsid w:val="003B7063"/>
    <w:rsid w:val="003C608F"/>
    <w:rsid w:val="003D03F1"/>
    <w:rsid w:val="003D500D"/>
    <w:rsid w:val="003E0D66"/>
    <w:rsid w:val="003E54FC"/>
    <w:rsid w:val="003E6D10"/>
    <w:rsid w:val="003F3F9F"/>
    <w:rsid w:val="003F59FC"/>
    <w:rsid w:val="003F5DAC"/>
    <w:rsid w:val="0043557B"/>
    <w:rsid w:val="004370B1"/>
    <w:rsid w:val="004429A5"/>
    <w:rsid w:val="00446E61"/>
    <w:rsid w:val="004502DA"/>
    <w:rsid w:val="00452186"/>
    <w:rsid w:val="004549C9"/>
    <w:rsid w:val="00454D18"/>
    <w:rsid w:val="004614A0"/>
    <w:rsid w:val="004765F5"/>
    <w:rsid w:val="00482A52"/>
    <w:rsid w:val="00483E8C"/>
    <w:rsid w:val="00492720"/>
    <w:rsid w:val="004A1585"/>
    <w:rsid w:val="004B2E9E"/>
    <w:rsid w:val="004B36AF"/>
    <w:rsid w:val="004B4040"/>
    <w:rsid w:val="004B67DA"/>
    <w:rsid w:val="004C053E"/>
    <w:rsid w:val="004C7333"/>
    <w:rsid w:val="004C7F30"/>
    <w:rsid w:val="004D1329"/>
    <w:rsid w:val="004E14D9"/>
    <w:rsid w:val="004E1E1F"/>
    <w:rsid w:val="004E2A1D"/>
    <w:rsid w:val="004E5BD2"/>
    <w:rsid w:val="004F1367"/>
    <w:rsid w:val="004F1FA3"/>
    <w:rsid w:val="004F6CF9"/>
    <w:rsid w:val="0050442A"/>
    <w:rsid w:val="0051027E"/>
    <w:rsid w:val="00512D66"/>
    <w:rsid w:val="00516E78"/>
    <w:rsid w:val="00520C16"/>
    <w:rsid w:val="00522053"/>
    <w:rsid w:val="005244F7"/>
    <w:rsid w:val="00525969"/>
    <w:rsid w:val="00537701"/>
    <w:rsid w:val="00544096"/>
    <w:rsid w:val="0055371B"/>
    <w:rsid w:val="00554B7C"/>
    <w:rsid w:val="005618CA"/>
    <w:rsid w:val="00563F0D"/>
    <w:rsid w:val="005736A6"/>
    <w:rsid w:val="005745BA"/>
    <w:rsid w:val="005756EA"/>
    <w:rsid w:val="005864A3"/>
    <w:rsid w:val="005930F2"/>
    <w:rsid w:val="005A173F"/>
    <w:rsid w:val="005B0625"/>
    <w:rsid w:val="005B12FA"/>
    <w:rsid w:val="005B3671"/>
    <w:rsid w:val="005B6378"/>
    <w:rsid w:val="005C2E1B"/>
    <w:rsid w:val="005C4292"/>
    <w:rsid w:val="005D123A"/>
    <w:rsid w:val="0060053E"/>
    <w:rsid w:val="0060148F"/>
    <w:rsid w:val="00603F0C"/>
    <w:rsid w:val="00604C5F"/>
    <w:rsid w:val="0061139D"/>
    <w:rsid w:val="00613965"/>
    <w:rsid w:val="006240B4"/>
    <w:rsid w:val="00630BFF"/>
    <w:rsid w:val="006341C3"/>
    <w:rsid w:val="006411B2"/>
    <w:rsid w:val="0065043D"/>
    <w:rsid w:val="00651905"/>
    <w:rsid w:val="006525DE"/>
    <w:rsid w:val="006611B0"/>
    <w:rsid w:val="0067132A"/>
    <w:rsid w:val="00673841"/>
    <w:rsid w:val="00674C57"/>
    <w:rsid w:val="00676353"/>
    <w:rsid w:val="00680908"/>
    <w:rsid w:val="0068471F"/>
    <w:rsid w:val="00686F48"/>
    <w:rsid w:val="006877F6"/>
    <w:rsid w:val="006A4251"/>
    <w:rsid w:val="006A428C"/>
    <w:rsid w:val="006A5E76"/>
    <w:rsid w:val="006A6E0B"/>
    <w:rsid w:val="006B67AE"/>
    <w:rsid w:val="006C49A8"/>
    <w:rsid w:val="006C5C3C"/>
    <w:rsid w:val="006D2096"/>
    <w:rsid w:val="006D45BA"/>
    <w:rsid w:val="006E29AF"/>
    <w:rsid w:val="006E42E8"/>
    <w:rsid w:val="006F1293"/>
    <w:rsid w:val="00702400"/>
    <w:rsid w:val="00707F6F"/>
    <w:rsid w:val="007103F3"/>
    <w:rsid w:val="00712B1E"/>
    <w:rsid w:val="0071390B"/>
    <w:rsid w:val="00720E4E"/>
    <w:rsid w:val="00723BB8"/>
    <w:rsid w:val="0072598A"/>
    <w:rsid w:val="00731A80"/>
    <w:rsid w:val="00736813"/>
    <w:rsid w:val="007415BD"/>
    <w:rsid w:val="00744234"/>
    <w:rsid w:val="00750DA2"/>
    <w:rsid w:val="00763A43"/>
    <w:rsid w:val="007652D4"/>
    <w:rsid w:val="007655FC"/>
    <w:rsid w:val="00765FA4"/>
    <w:rsid w:val="00770416"/>
    <w:rsid w:val="00770BFA"/>
    <w:rsid w:val="007756D1"/>
    <w:rsid w:val="00776DBA"/>
    <w:rsid w:val="00782853"/>
    <w:rsid w:val="007A1243"/>
    <w:rsid w:val="007A15BB"/>
    <w:rsid w:val="007A3A33"/>
    <w:rsid w:val="007B07B6"/>
    <w:rsid w:val="007B6994"/>
    <w:rsid w:val="007C4396"/>
    <w:rsid w:val="007C6890"/>
    <w:rsid w:val="007D009A"/>
    <w:rsid w:val="007D261F"/>
    <w:rsid w:val="007D5D5B"/>
    <w:rsid w:val="007D6838"/>
    <w:rsid w:val="007D7945"/>
    <w:rsid w:val="007E3AD9"/>
    <w:rsid w:val="007E55B7"/>
    <w:rsid w:val="007E59F8"/>
    <w:rsid w:val="007E7459"/>
    <w:rsid w:val="007F542E"/>
    <w:rsid w:val="008227AC"/>
    <w:rsid w:val="00824FF4"/>
    <w:rsid w:val="00831C5A"/>
    <w:rsid w:val="008364BA"/>
    <w:rsid w:val="00836FFA"/>
    <w:rsid w:val="00842476"/>
    <w:rsid w:val="0084290D"/>
    <w:rsid w:val="00844259"/>
    <w:rsid w:val="008471AE"/>
    <w:rsid w:val="00850C2E"/>
    <w:rsid w:val="0085276D"/>
    <w:rsid w:val="00853427"/>
    <w:rsid w:val="008549CB"/>
    <w:rsid w:val="00854ECA"/>
    <w:rsid w:val="008569F4"/>
    <w:rsid w:val="00857FE2"/>
    <w:rsid w:val="0086021F"/>
    <w:rsid w:val="00861B43"/>
    <w:rsid w:val="00864BC2"/>
    <w:rsid w:val="00891963"/>
    <w:rsid w:val="00892026"/>
    <w:rsid w:val="00896687"/>
    <w:rsid w:val="008A2775"/>
    <w:rsid w:val="008A35F0"/>
    <w:rsid w:val="008A5390"/>
    <w:rsid w:val="008A6CE2"/>
    <w:rsid w:val="008B218F"/>
    <w:rsid w:val="008B6834"/>
    <w:rsid w:val="008B6A31"/>
    <w:rsid w:val="008C37F1"/>
    <w:rsid w:val="008C425C"/>
    <w:rsid w:val="008C4336"/>
    <w:rsid w:val="008C468C"/>
    <w:rsid w:val="008C72A0"/>
    <w:rsid w:val="008D0B11"/>
    <w:rsid w:val="008D382F"/>
    <w:rsid w:val="008E0AB7"/>
    <w:rsid w:val="008E5045"/>
    <w:rsid w:val="008F08A7"/>
    <w:rsid w:val="008F1455"/>
    <w:rsid w:val="008F439D"/>
    <w:rsid w:val="008F5875"/>
    <w:rsid w:val="00906969"/>
    <w:rsid w:val="00906E2A"/>
    <w:rsid w:val="00910137"/>
    <w:rsid w:val="0091391D"/>
    <w:rsid w:val="00913E68"/>
    <w:rsid w:val="00915A5E"/>
    <w:rsid w:val="00920924"/>
    <w:rsid w:val="00923063"/>
    <w:rsid w:val="00923157"/>
    <w:rsid w:val="00924EC2"/>
    <w:rsid w:val="00932FC7"/>
    <w:rsid w:val="00934568"/>
    <w:rsid w:val="00935DA3"/>
    <w:rsid w:val="009457D3"/>
    <w:rsid w:val="0096287F"/>
    <w:rsid w:val="00966A35"/>
    <w:rsid w:val="00966FB1"/>
    <w:rsid w:val="00970055"/>
    <w:rsid w:val="00973571"/>
    <w:rsid w:val="0097453A"/>
    <w:rsid w:val="00984668"/>
    <w:rsid w:val="0099010A"/>
    <w:rsid w:val="009A38E3"/>
    <w:rsid w:val="009A42AA"/>
    <w:rsid w:val="009C0BE8"/>
    <w:rsid w:val="009D039C"/>
    <w:rsid w:val="009D1712"/>
    <w:rsid w:val="009D4CCA"/>
    <w:rsid w:val="009D6D64"/>
    <w:rsid w:val="009E6682"/>
    <w:rsid w:val="009F56A8"/>
    <w:rsid w:val="00A063E5"/>
    <w:rsid w:val="00A078F2"/>
    <w:rsid w:val="00A0796C"/>
    <w:rsid w:val="00A10722"/>
    <w:rsid w:val="00A10F01"/>
    <w:rsid w:val="00A25188"/>
    <w:rsid w:val="00A2762B"/>
    <w:rsid w:val="00A32C34"/>
    <w:rsid w:val="00A33480"/>
    <w:rsid w:val="00A34228"/>
    <w:rsid w:val="00A35ECB"/>
    <w:rsid w:val="00A379E4"/>
    <w:rsid w:val="00A37B47"/>
    <w:rsid w:val="00A52290"/>
    <w:rsid w:val="00A55BB3"/>
    <w:rsid w:val="00A601F4"/>
    <w:rsid w:val="00A61865"/>
    <w:rsid w:val="00A64369"/>
    <w:rsid w:val="00A82395"/>
    <w:rsid w:val="00A84227"/>
    <w:rsid w:val="00A85976"/>
    <w:rsid w:val="00A95A7C"/>
    <w:rsid w:val="00AA0135"/>
    <w:rsid w:val="00AA1BC5"/>
    <w:rsid w:val="00AB016A"/>
    <w:rsid w:val="00AC1BBE"/>
    <w:rsid w:val="00AD0BE9"/>
    <w:rsid w:val="00AD12E2"/>
    <w:rsid w:val="00AD3B9C"/>
    <w:rsid w:val="00AD612A"/>
    <w:rsid w:val="00AE25A9"/>
    <w:rsid w:val="00AE38B5"/>
    <w:rsid w:val="00AF273B"/>
    <w:rsid w:val="00AF4C58"/>
    <w:rsid w:val="00AF5C60"/>
    <w:rsid w:val="00B01B9E"/>
    <w:rsid w:val="00B05AD2"/>
    <w:rsid w:val="00B06B17"/>
    <w:rsid w:val="00B14289"/>
    <w:rsid w:val="00B14E6B"/>
    <w:rsid w:val="00B166E7"/>
    <w:rsid w:val="00B25B0C"/>
    <w:rsid w:val="00B31431"/>
    <w:rsid w:val="00B42C7A"/>
    <w:rsid w:val="00B4339D"/>
    <w:rsid w:val="00B44951"/>
    <w:rsid w:val="00B50406"/>
    <w:rsid w:val="00B57A8D"/>
    <w:rsid w:val="00B61AF9"/>
    <w:rsid w:val="00B61CCA"/>
    <w:rsid w:val="00B6594E"/>
    <w:rsid w:val="00B736D2"/>
    <w:rsid w:val="00B76FDA"/>
    <w:rsid w:val="00B80C3F"/>
    <w:rsid w:val="00B80F2F"/>
    <w:rsid w:val="00B82FD5"/>
    <w:rsid w:val="00B84833"/>
    <w:rsid w:val="00B93C20"/>
    <w:rsid w:val="00BA5EC7"/>
    <w:rsid w:val="00BB296D"/>
    <w:rsid w:val="00BB4C9E"/>
    <w:rsid w:val="00BB51DD"/>
    <w:rsid w:val="00BB5B24"/>
    <w:rsid w:val="00BC3EED"/>
    <w:rsid w:val="00BC6314"/>
    <w:rsid w:val="00BD0179"/>
    <w:rsid w:val="00BD3640"/>
    <w:rsid w:val="00BD4345"/>
    <w:rsid w:val="00BD7240"/>
    <w:rsid w:val="00BE4084"/>
    <w:rsid w:val="00C00E7D"/>
    <w:rsid w:val="00C01445"/>
    <w:rsid w:val="00C06ADC"/>
    <w:rsid w:val="00C101FE"/>
    <w:rsid w:val="00C10DE9"/>
    <w:rsid w:val="00C115EA"/>
    <w:rsid w:val="00C11E45"/>
    <w:rsid w:val="00C16C44"/>
    <w:rsid w:val="00C241B7"/>
    <w:rsid w:val="00C25EF3"/>
    <w:rsid w:val="00C3345C"/>
    <w:rsid w:val="00C366CF"/>
    <w:rsid w:val="00C36C38"/>
    <w:rsid w:val="00C36DC6"/>
    <w:rsid w:val="00C40DD5"/>
    <w:rsid w:val="00C42924"/>
    <w:rsid w:val="00C4342F"/>
    <w:rsid w:val="00C5391C"/>
    <w:rsid w:val="00C53AA8"/>
    <w:rsid w:val="00C638CB"/>
    <w:rsid w:val="00C65504"/>
    <w:rsid w:val="00C665FA"/>
    <w:rsid w:val="00C75FA3"/>
    <w:rsid w:val="00C855F5"/>
    <w:rsid w:val="00C86FC2"/>
    <w:rsid w:val="00C93CAB"/>
    <w:rsid w:val="00CA1B7A"/>
    <w:rsid w:val="00CB0EF7"/>
    <w:rsid w:val="00CB239F"/>
    <w:rsid w:val="00CB2659"/>
    <w:rsid w:val="00CB5F06"/>
    <w:rsid w:val="00CC1A36"/>
    <w:rsid w:val="00CC69A0"/>
    <w:rsid w:val="00CD112A"/>
    <w:rsid w:val="00CD676C"/>
    <w:rsid w:val="00CD7573"/>
    <w:rsid w:val="00CE0607"/>
    <w:rsid w:val="00CE2868"/>
    <w:rsid w:val="00CE6233"/>
    <w:rsid w:val="00CF4BA6"/>
    <w:rsid w:val="00CF6352"/>
    <w:rsid w:val="00CF6AEF"/>
    <w:rsid w:val="00D006BB"/>
    <w:rsid w:val="00D04072"/>
    <w:rsid w:val="00D0419C"/>
    <w:rsid w:val="00D04C84"/>
    <w:rsid w:val="00D05A61"/>
    <w:rsid w:val="00D1252F"/>
    <w:rsid w:val="00D15E5F"/>
    <w:rsid w:val="00D20199"/>
    <w:rsid w:val="00D2229E"/>
    <w:rsid w:val="00D231F4"/>
    <w:rsid w:val="00D24377"/>
    <w:rsid w:val="00D31DE3"/>
    <w:rsid w:val="00D338B2"/>
    <w:rsid w:val="00D427D2"/>
    <w:rsid w:val="00D44C60"/>
    <w:rsid w:val="00D46D0E"/>
    <w:rsid w:val="00D5028B"/>
    <w:rsid w:val="00D514F1"/>
    <w:rsid w:val="00D60351"/>
    <w:rsid w:val="00D66F5C"/>
    <w:rsid w:val="00D67978"/>
    <w:rsid w:val="00D85006"/>
    <w:rsid w:val="00D862E1"/>
    <w:rsid w:val="00D8785F"/>
    <w:rsid w:val="00DA05C0"/>
    <w:rsid w:val="00DA216B"/>
    <w:rsid w:val="00DB0E46"/>
    <w:rsid w:val="00DB187F"/>
    <w:rsid w:val="00DC3468"/>
    <w:rsid w:val="00DC3DF2"/>
    <w:rsid w:val="00DC4A15"/>
    <w:rsid w:val="00DD2AF1"/>
    <w:rsid w:val="00DE448A"/>
    <w:rsid w:val="00DE5040"/>
    <w:rsid w:val="00DE69E8"/>
    <w:rsid w:val="00DE6C34"/>
    <w:rsid w:val="00DF63E1"/>
    <w:rsid w:val="00DF6449"/>
    <w:rsid w:val="00E07FF5"/>
    <w:rsid w:val="00E10BA6"/>
    <w:rsid w:val="00E13E3C"/>
    <w:rsid w:val="00E214DA"/>
    <w:rsid w:val="00E2185A"/>
    <w:rsid w:val="00E36A8D"/>
    <w:rsid w:val="00E36AD4"/>
    <w:rsid w:val="00E41193"/>
    <w:rsid w:val="00E41EB2"/>
    <w:rsid w:val="00E42393"/>
    <w:rsid w:val="00E4633E"/>
    <w:rsid w:val="00E47667"/>
    <w:rsid w:val="00E80E81"/>
    <w:rsid w:val="00E873C8"/>
    <w:rsid w:val="00E941DE"/>
    <w:rsid w:val="00EA1028"/>
    <w:rsid w:val="00EB32FD"/>
    <w:rsid w:val="00EB72BF"/>
    <w:rsid w:val="00EC03A5"/>
    <w:rsid w:val="00EC0CEA"/>
    <w:rsid w:val="00EC2884"/>
    <w:rsid w:val="00EC3D30"/>
    <w:rsid w:val="00ED0A4E"/>
    <w:rsid w:val="00EE3C99"/>
    <w:rsid w:val="00EF0187"/>
    <w:rsid w:val="00EF4C6E"/>
    <w:rsid w:val="00EF518C"/>
    <w:rsid w:val="00F01C1F"/>
    <w:rsid w:val="00F05199"/>
    <w:rsid w:val="00F074D9"/>
    <w:rsid w:val="00F22E91"/>
    <w:rsid w:val="00F25C0C"/>
    <w:rsid w:val="00F25E4E"/>
    <w:rsid w:val="00F3711F"/>
    <w:rsid w:val="00F377FE"/>
    <w:rsid w:val="00F413F5"/>
    <w:rsid w:val="00F42E87"/>
    <w:rsid w:val="00F4335E"/>
    <w:rsid w:val="00F47B4D"/>
    <w:rsid w:val="00F5208A"/>
    <w:rsid w:val="00F53342"/>
    <w:rsid w:val="00F56E0C"/>
    <w:rsid w:val="00F56E70"/>
    <w:rsid w:val="00F5734D"/>
    <w:rsid w:val="00F60A5B"/>
    <w:rsid w:val="00F66B1D"/>
    <w:rsid w:val="00F75E98"/>
    <w:rsid w:val="00F8633A"/>
    <w:rsid w:val="00F87317"/>
    <w:rsid w:val="00F90689"/>
    <w:rsid w:val="00F90CCB"/>
    <w:rsid w:val="00F91D0F"/>
    <w:rsid w:val="00F9374D"/>
    <w:rsid w:val="00F93827"/>
    <w:rsid w:val="00F944D2"/>
    <w:rsid w:val="00F94BC3"/>
    <w:rsid w:val="00FA70FE"/>
    <w:rsid w:val="00FB4586"/>
    <w:rsid w:val="00FB5FF4"/>
    <w:rsid w:val="00FC3EF4"/>
    <w:rsid w:val="00FC7670"/>
    <w:rsid w:val="00FD215F"/>
    <w:rsid w:val="00FD28C6"/>
    <w:rsid w:val="00FD6121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BFF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unhideWhenUsed/>
    <w:rsid w:val="00BB5B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3A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BFF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unhideWhenUsed/>
    <w:rsid w:val="00BB5B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" TargetMode="External"/><Relationship Id="rId13" Type="http://schemas.openxmlformats.org/officeDocument/2006/relationships/hyperlink" Target="https://yandex.ru/search/?text" TargetMode="External"/><Relationship Id="rId18" Type="http://schemas.openxmlformats.org/officeDocument/2006/relationships/hyperlink" Target="https://yandex.ru/search/?text" TargetMode="External"/><Relationship Id="rId26" Type="http://schemas.openxmlformats.org/officeDocument/2006/relationships/hyperlink" Target="https://yandex.ru/search/?tex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obraz.ru/product/16-02-2021nem9/" TargetMode="External"/><Relationship Id="rId7" Type="http://schemas.openxmlformats.org/officeDocument/2006/relationships/hyperlink" Target="https://eobraz.ru/product/16-02-2021nem9/" TargetMode="External"/><Relationship Id="rId12" Type="http://schemas.openxmlformats.org/officeDocument/2006/relationships/hyperlink" Target="https://yandex.ru/search/?text" TargetMode="External"/><Relationship Id="rId17" Type="http://schemas.openxmlformats.org/officeDocument/2006/relationships/hyperlink" Target="https://eobraz.ru/product/16-02-2021nem9/" TargetMode="External"/><Relationship Id="rId25" Type="http://schemas.openxmlformats.org/officeDocument/2006/relationships/hyperlink" Target="https://eobraz.ru/product/19-01-2021n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search/?text" TargetMode="External"/><Relationship Id="rId20" Type="http://schemas.openxmlformats.org/officeDocument/2006/relationships/hyperlink" Target="https://yandex.ru/search/?tex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" TargetMode="External"/><Relationship Id="rId11" Type="http://schemas.openxmlformats.org/officeDocument/2006/relationships/hyperlink" Target="https://eobraz.ru/product/16-02-2021nem9/" TargetMode="External"/><Relationship Id="rId24" Type="http://schemas.openxmlformats.org/officeDocument/2006/relationships/hyperlink" Target="https://eobraz.ru/product/msk-voshsch20-21ne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search/?text" TargetMode="External"/><Relationship Id="rId23" Type="http://schemas.openxmlformats.org/officeDocument/2006/relationships/hyperlink" Target="https://eobraz.ru/product/16-02-2021nem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search/?text" TargetMode="External"/><Relationship Id="rId19" Type="http://schemas.openxmlformats.org/officeDocument/2006/relationships/hyperlink" Target="https://yandex.ru/search/?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braz.ru/product/16-02-2021nem9/" TargetMode="External"/><Relationship Id="rId14" Type="http://schemas.openxmlformats.org/officeDocument/2006/relationships/hyperlink" Target="https://yandex.ru/search/?text" TargetMode="External"/><Relationship Id="rId22" Type="http://schemas.openxmlformats.org/officeDocument/2006/relationships/hyperlink" Target="https://eobraz.ru/product/12-13-11-2021nem/" TargetMode="External"/><Relationship Id="rId27" Type="http://schemas.openxmlformats.org/officeDocument/2006/relationships/hyperlink" Target="https://yandex.ru/search/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23</Pages>
  <Words>8658</Words>
  <Characters>49352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пк</cp:lastModifiedBy>
  <cp:revision>519</cp:revision>
  <dcterms:created xsi:type="dcterms:W3CDTF">2023-05-16T07:18:00Z</dcterms:created>
  <dcterms:modified xsi:type="dcterms:W3CDTF">2023-08-31T13:17:00Z</dcterms:modified>
</cp:coreProperties>
</file>