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040E3" w14:textId="77777777" w:rsidR="00A67C11" w:rsidRDefault="00F16A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общеобразовательное учреждение </w:t>
      </w:r>
    </w:p>
    <w:p w14:paraId="17F612D8" w14:textId="77777777" w:rsidR="00A67C11" w:rsidRDefault="00F16A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"Средняя школа-интернат Министерства иностранных дел</w:t>
      </w:r>
    </w:p>
    <w:p w14:paraId="563D9BCB" w14:textId="77777777" w:rsidR="00A67C11" w:rsidRDefault="00F16A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Российской Федерации"</w:t>
      </w:r>
    </w:p>
    <w:p w14:paraId="148EA4D9" w14:textId="77777777" w:rsidR="00A67C11" w:rsidRDefault="00A67C1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56D41A" w14:textId="77777777" w:rsidR="00A67C11" w:rsidRDefault="00A67C1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13B6ED" w14:textId="77777777" w:rsidR="00A67C11" w:rsidRDefault="00F16AE5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УТВЕРЖДЕНА</w:t>
      </w:r>
    </w:p>
    <w:p w14:paraId="6C5D4E87" w14:textId="77777777" w:rsidR="00A67C11" w:rsidRDefault="00F16AE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приказом ФГБОУ</w:t>
      </w:r>
    </w:p>
    <w:p w14:paraId="529A863B" w14:textId="77777777" w:rsidR="00A67C11" w:rsidRDefault="00F16AE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"Средняя школа-интернат </w:t>
      </w:r>
    </w:p>
    <w:p w14:paraId="0D1C6E1D" w14:textId="77777777" w:rsidR="00A67C11" w:rsidRDefault="00F16AE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МИД России"</w:t>
      </w:r>
    </w:p>
    <w:p w14:paraId="16B8F87F" w14:textId="77777777" w:rsidR="00A67C11" w:rsidRDefault="00F16AE5">
      <w:pPr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от 29__</w:t>
      </w:r>
      <w:proofErr w:type="gramStart"/>
      <w:r>
        <w:rPr>
          <w:rFonts w:ascii="Times New Roman" w:hAnsi="Times New Roman" w:cs="Times New Roman"/>
          <w:u w:val="single"/>
        </w:rPr>
        <w:t>августа  2023</w:t>
      </w:r>
      <w:proofErr w:type="gramEnd"/>
      <w:r>
        <w:rPr>
          <w:rFonts w:ascii="Times New Roman" w:hAnsi="Times New Roman" w:cs="Times New Roman"/>
          <w:u w:val="single"/>
        </w:rPr>
        <w:t xml:space="preserve"> г.</w:t>
      </w:r>
    </w:p>
    <w:p w14:paraId="5121EF2F" w14:textId="77777777" w:rsidR="00A67C11" w:rsidRDefault="00F16AE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№142-ОД  </w:t>
      </w:r>
    </w:p>
    <w:p w14:paraId="1DE1D01E" w14:textId="77777777" w:rsidR="00A67C11" w:rsidRDefault="00A67C11">
      <w:pPr>
        <w:jc w:val="right"/>
        <w:rPr>
          <w:rFonts w:ascii="Times New Roman" w:hAnsi="Times New Roman" w:cs="Times New Roman"/>
          <w:b/>
          <w:sz w:val="28"/>
        </w:rPr>
      </w:pPr>
    </w:p>
    <w:p w14:paraId="7AF9D3E7" w14:textId="77777777" w:rsidR="00A67C11" w:rsidRDefault="00A67C11"/>
    <w:p w14:paraId="5D435048" w14:textId="77777777" w:rsidR="00A67C11" w:rsidRDefault="00F16AE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14:paraId="7A6BD4A9" w14:textId="77777777" w:rsidR="00A67C11" w:rsidRDefault="00F16AE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по </w:t>
      </w:r>
      <w:r>
        <w:rPr>
          <w:rFonts w:ascii="Times New Roman" w:hAnsi="Times New Roman" w:cs="Times New Roman"/>
          <w:sz w:val="28"/>
          <w:u w:val="single"/>
        </w:rPr>
        <w:t>литературе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tbl>
      <w:tblPr>
        <w:tblW w:w="0" w:type="auto"/>
        <w:tblInd w:w="27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5148"/>
      </w:tblGrid>
      <w:tr w:rsidR="00A67C11" w14:paraId="36556FB2" w14:textId="77777777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CA56ED" w14:textId="77777777" w:rsidR="00A67C11" w:rsidRDefault="00F16A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предмета, курса)</w:t>
            </w:r>
          </w:p>
          <w:p w14:paraId="0E757B92" w14:textId="77777777" w:rsidR="00A67C11" w:rsidRDefault="00F16A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1352958</w:t>
            </w:r>
          </w:p>
          <w:p w14:paraId="4C124FBA" w14:textId="77777777" w:rsidR="00A67C11" w:rsidRDefault="00A67C11">
            <w:pPr>
              <w:jc w:val="center"/>
              <w:rPr>
                <w:rFonts w:ascii="Times New Roman" w:hAnsi="Times New Roman" w:cs="Times New Roman"/>
              </w:rPr>
            </w:pPr>
          </w:p>
          <w:p w14:paraId="75897B8B" w14:textId="77777777" w:rsidR="00A67C11" w:rsidRDefault="00F16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_____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_______класса</w:t>
            </w:r>
          </w:p>
        </w:tc>
      </w:tr>
      <w:tr w:rsidR="00A67C11" w14:paraId="34ADFFF5" w14:textId="77777777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AABE3C" w14:textId="77777777" w:rsidR="00A67C11" w:rsidRDefault="00A67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5F50AA9C" w14:textId="77777777" w:rsidR="00A67C11" w:rsidRDefault="00F16AE5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sz w:val="32"/>
              </w:rPr>
              <w:pict w14:anchorId="795AD26E">
                <v:line id="shape_0" o:spid="_x0000_s1026" style="position:absolute;z-index:251657728;mso-position-horizontal-relative:text;mso-position-vertical-relative:text" from="-.6pt,14.7pt" to="224.55pt,16.35pt">
                  <v:fill/>
                </v:line>
              </w:pict>
            </w:r>
            <w:r>
              <w:rPr>
                <w:rFonts w:ascii="Times New Roman" w:hAnsi="Times New Roman" w:cs="Times New Roman"/>
                <w:b/>
                <w:sz w:val="32"/>
              </w:rPr>
              <w:t>базовый</w:t>
            </w:r>
          </w:p>
        </w:tc>
      </w:tr>
      <w:tr w:rsidR="00A67C11" w14:paraId="6B408DB3" w14:textId="77777777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413951" w14:textId="77777777" w:rsidR="00A67C11" w:rsidRDefault="00F1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(уровень обучения)</w:t>
            </w:r>
          </w:p>
        </w:tc>
      </w:tr>
    </w:tbl>
    <w:p w14:paraId="2688EB7D" w14:textId="77777777" w:rsidR="00A67C11" w:rsidRDefault="00A67C11">
      <w:pPr>
        <w:jc w:val="center"/>
        <w:rPr>
          <w:rFonts w:ascii="Times New Roman" w:hAnsi="Times New Roman" w:cs="Times New Roman"/>
          <w:b/>
        </w:rPr>
      </w:pPr>
    </w:p>
    <w:p w14:paraId="6DBEDDC5" w14:textId="77777777" w:rsidR="00A67C11" w:rsidRDefault="00A67C11">
      <w:pPr>
        <w:jc w:val="center"/>
        <w:rPr>
          <w:rFonts w:ascii="Times New Roman" w:hAnsi="Times New Roman" w:cs="Times New Roman"/>
          <w:b/>
        </w:rPr>
      </w:pPr>
    </w:p>
    <w:p w14:paraId="4E4EB3B8" w14:textId="77777777" w:rsidR="00A67C11" w:rsidRDefault="00A67C11">
      <w:pPr>
        <w:jc w:val="center"/>
        <w:rPr>
          <w:rFonts w:ascii="Times New Roman" w:hAnsi="Times New Roman" w:cs="Times New Roman"/>
          <w:b/>
        </w:rPr>
      </w:pPr>
    </w:p>
    <w:p w14:paraId="3C517C13" w14:textId="77777777" w:rsidR="00A67C11" w:rsidRDefault="00A67C11">
      <w:pPr>
        <w:jc w:val="center"/>
        <w:rPr>
          <w:rFonts w:ascii="Times New Roman" w:hAnsi="Times New Roman" w:cs="Times New Roman"/>
          <w:b/>
        </w:rPr>
      </w:pPr>
    </w:p>
    <w:p w14:paraId="1D11C3C4" w14:textId="77777777" w:rsidR="00A67C11" w:rsidRDefault="00A67C11">
      <w:pPr>
        <w:jc w:val="center"/>
        <w:rPr>
          <w:rFonts w:ascii="Times New Roman" w:hAnsi="Times New Roman" w:cs="Times New Roman"/>
          <w:b/>
        </w:rPr>
      </w:pPr>
    </w:p>
    <w:p w14:paraId="4D8FE808" w14:textId="77777777" w:rsidR="00A67C11" w:rsidRDefault="00A67C11">
      <w:pPr>
        <w:jc w:val="center"/>
        <w:rPr>
          <w:rFonts w:ascii="Times New Roman" w:hAnsi="Times New Roman" w:cs="Times New Roman"/>
          <w:b/>
        </w:rPr>
      </w:pPr>
    </w:p>
    <w:p w14:paraId="24C54CBB" w14:textId="77777777" w:rsidR="00A67C11" w:rsidRDefault="00A67C11">
      <w:pPr>
        <w:jc w:val="center"/>
        <w:rPr>
          <w:rFonts w:ascii="Times New Roman" w:hAnsi="Times New Roman" w:cs="Times New Roman"/>
          <w:b/>
        </w:rPr>
      </w:pPr>
    </w:p>
    <w:p w14:paraId="401D62E6" w14:textId="77777777" w:rsidR="00A67C11" w:rsidRDefault="00A67C11">
      <w:pPr>
        <w:jc w:val="center"/>
        <w:rPr>
          <w:rFonts w:ascii="Times New Roman" w:hAnsi="Times New Roman" w:cs="Times New Roman"/>
          <w:b/>
        </w:rPr>
      </w:pPr>
    </w:p>
    <w:p w14:paraId="4267D78A" w14:textId="77777777" w:rsidR="00A67C11" w:rsidRDefault="00A67C11">
      <w:pPr>
        <w:jc w:val="center"/>
        <w:rPr>
          <w:rFonts w:ascii="Times New Roman" w:hAnsi="Times New Roman" w:cs="Times New Roman"/>
          <w:b/>
        </w:rPr>
      </w:pPr>
    </w:p>
    <w:p w14:paraId="24C495A3" w14:textId="77777777" w:rsidR="00A67C11" w:rsidRDefault="00F16AE5">
      <w:pPr>
        <w:tabs>
          <w:tab w:val="left" w:pos="7665"/>
          <w:tab w:val="right" w:pos="9355"/>
        </w:tabs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</w:t>
      </w:r>
    </w:p>
    <w:p w14:paraId="24AD5327" w14:textId="77777777" w:rsidR="00A67C11" w:rsidRDefault="00F16AE5">
      <w:pPr>
        <w:tabs>
          <w:tab w:val="left" w:pos="7665"/>
          <w:tab w:val="right" w:pos="9355"/>
        </w:tabs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Тарнакина</w:t>
      </w:r>
      <w:proofErr w:type="spellEnd"/>
      <w:r>
        <w:rPr>
          <w:rFonts w:ascii="Times New Roman" w:hAnsi="Times New Roman" w:cs="Times New Roman"/>
          <w:sz w:val="28"/>
        </w:rPr>
        <w:t xml:space="preserve"> Татьяна Александровна,</w:t>
      </w:r>
    </w:p>
    <w:p w14:paraId="285BB6D7" w14:textId="77777777" w:rsidR="00A67C11" w:rsidRDefault="00F16AE5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 русского языка и литературы,</w:t>
      </w:r>
    </w:p>
    <w:p w14:paraId="61822E5F" w14:textId="77777777" w:rsidR="00A67C11" w:rsidRDefault="00F16AE5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высшая квалификационная категория</w:t>
      </w:r>
    </w:p>
    <w:p w14:paraId="5A39CB4D" w14:textId="77777777" w:rsidR="00A67C11" w:rsidRDefault="00A67C11">
      <w:pPr>
        <w:jc w:val="right"/>
        <w:rPr>
          <w:rFonts w:ascii="Times New Roman" w:hAnsi="Times New Roman" w:cs="Times New Roman"/>
          <w:b/>
        </w:rPr>
      </w:pPr>
    </w:p>
    <w:p w14:paraId="76392C2D" w14:textId="77777777" w:rsidR="00A67C11" w:rsidRDefault="00A67C11">
      <w:pPr>
        <w:jc w:val="right"/>
        <w:rPr>
          <w:rFonts w:ascii="Times New Roman" w:hAnsi="Times New Roman" w:cs="Times New Roman"/>
          <w:b/>
        </w:rPr>
      </w:pPr>
    </w:p>
    <w:p w14:paraId="0A60A712" w14:textId="77777777" w:rsidR="00A67C11" w:rsidRDefault="00A67C1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F62698" w14:textId="77777777" w:rsidR="00A67C11" w:rsidRDefault="00A67C1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3372E1" w14:textId="77777777" w:rsidR="00A67C11" w:rsidRDefault="00A67C11">
      <w:pPr>
        <w:jc w:val="center"/>
      </w:pPr>
    </w:p>
    <w:p w14:paraId="0ECAFD87" w14:textId="77777777" w:rsidR="00A67C11" w:rsidRDefault="00A67C11">
      <w:pPr>
        <w:jc w:val="center"/>
      </w:pPr>
    </w:p>
    <w:p w14:paraId="1C6CEB14" w14:textId="77777777" w:rsidR="00A67C11" w:rsidRDefault="00A67C11">
      <w:pPr>
        <w:jc w:val="center"/>
      </w:pPr>
    </w:p>
    <w:p w14:paraId="1983193D" w14:textId="77777777" w:rsidR="00A67C11" w:rsidRDefault="00A67C11">
      <w:pPr>
        <w:jc w:val="center"/>
      </w:pPr>
    </w:p>
    <w:p w14:paraId="556BEAC3" w14:textId="77777777" w:rsidR="00A67C11" w:rsidRDefault="00A67C11">
      <w:pPr>
        <w:jc w:val="center"/>
      </w:pPr>
    </w:p>
    <w:p w14:paraId="281A1E1F" w14:textId="77777777" w:rsidR="00A67C11" w:rsidRDefault="00A67C11">
      <w:pPr>
        <w:jc w:val="center"/>
      </w:pPr>
    </w:p>
    <w:p w14:paraId="0D025897" w14:textId="77777777" w:rsidR="00A67C11" w:rsidRDefault="00A67C11">
      <w:pPr>
        <w:jc w:val="center"/>
      </w:pPr>
    </w:p>
    <w:p w14:paraId="2E0D5DB7" w14:textId="77777777" w:rsidR="00A67C11" w:rsidRDefault="00A67C11">
      <w:pPr>
        <w:jc w:val="center"/>
      </w:pPr>
    </w:p>
    <w:p w14:paraId="51D10C8C" w14:textId="77777777" w:rsidR="00A67C11" w:rsidRDefault="00A67C11">
      <w:pPr>
        <w:jc w:val="center"/>
      </w:pPr>
    </w:p>
    <w:p w14:paraId="5BDB333F" w14:textId="77777777" w:rsidR="00A67C11" w:rsidRDefault="00F16AE5">
      <w:pPr>
        <w:jc w:val="center"/>
        <w:rPr>
          <w:rFonts w:ascii="Times New Roman" w:hAnsi="Times New Roman" w:cs="Times New Roman"/>
          <w:sz w:val="28"/>
          <w:szCs w:val="28"/>
        </w:rPr>
        <w:sectPr w:rsidR="00A67C1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0" w:footer="0" w:gutter="0"/>
          <w:cols w:space="720"/>
          <w:formProt w:val="0"/>
          <w:docGrid w:linePitch="240" w:charSpace="-6145"/>
        </w:sectPr>
      </w:pPr>
      <w:r>
        <w:rPr>
          <w:rFonts w:ascii="Times New Roman" w:hAnsi="Times New Roman" w:cs="Times New Roman"/>
          <w:sz w:val="28"/>
          <w:szCs w:val="28"/>
        </w:rPr>
        <w:t>2023</w:t>
      </w:r>
    </w:p>
    <w:p w14:paraId="0349D04E" w14:textId="77777777" w:rsidR="00A67C11" w:rsidRDefault="00F16AE5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14:paraId="41C900B3" w14:textId="77777777" w:rsidR="00A67C11" w:rsidRDefault="00A67C11">
      <w:pPr>
        <w:spacing w:line="264" w:lineRule="auto"/>
        <w:ind w:left="120"/>
        <w:jc w:val="both"/>
      </w:pPr>
    </w:p>
    <w:p w14:paraId="572CADFE" w14:textId="77777777" w:rsidR="00A67C11" w:rsidRDefault="00F16AE5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</w:t>
      </w:r>
      <w:r>
        <w:rPr>
          <w:rFonts w:ascii="Times New Roman" w:hAnsi="Times New Roman"/>
          <w:color w:val="000000"/>
          <w:sz w:val="28"/>
        </w:rPr>
        <w:t xml:space="preserve">дарте основного общего образования (Приказ </w:t>
      </w:r>
      <w:proofErr w:type="spellStart"/>
      <w:r>
        <w:rPr>
          <w:rFonts w:ascii="Times New Roman" w:hAnsi="Times New Roman"/>
          <w:color w:val="000000"/>
          <w:sz w:val="28"/>
        </w:rPr>
        <w:t>Минпросвещения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России от 31.05.2021 г. № 287, зарегистрирован Министерством юстиции Российской Федерации 05.07.2021 г., рег. номер – 64101) (далее – ФГОС ООО), а также федеральной </w:t>
      </w:r>
      <w:r>
        <w:rPr>
          <w:rFonts w:ascii="Times New Roman" w:hAnsi="Times New Roman"/>
          <w:color w:val="333333"/>
          <w:sz w:val="28"/>
        </w:rPr>
        <w:t xml:space="preserve">рабочей </w:t>
      </w:r>
      <w:r>
        <w:rPr>
          <w:rFonts w:ascii="Times New Roman" w:hAnsi="Times New Roman"/>
          <w:color w:val="000000"/>
          <w:sz w:val="28"/>
        </w:rPr>
        <w:t>программы воспитания, с у</w:t>
      </w:r>
      <w:r>
        <w:rPr>
          <w:rFonts w:ascii="Times New Roman" w:hAnsi="Times New Roman"/>
          <w:color w:val="000000"/>
          <w:sz w:val="28"/>
        </w:rPr>
        <w:t xml:space="preserve">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14:paraId="681BC762" w14:textId="77777777" w:rsidR="00A67C11" w:rsidRDefault="00A67C11">
      <w:pPr>
        <w:spacing w:line="264" w:lineRule="auto"/>
        <w:ind w:left="120"/>
        <w:jc w:val="both"/>
      </w:pPr>
    </w:p>
    <w:p w14:paraId="0CBCD9D7" w14:textId="77777777" w:rsidR="00A67C11" w:rsidRDefault="00F16AE5">
      <w:pPr>
        <w:spacing w:line="264" w:lineRule="auto"/>
        <w:ind w:left="120"/>
        <w:jc w:val="both"/>
        <w:rPr>
          <w:rFonts w:ascii="Times New Roman" w:hAnsi="Times New Roman"/>
          <w:b/>
          <w:color w:val="333333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ОБЩАЯ ХАРАКТЕРИСТИКА </w:t>
      </w:r>
      <w:r>
        <w:rPr>
          <w:rFonts w:ascii="Times New Roman" w:hAnsi="Times New Roman"/>
          <w:b/>
          <w:color w:val="333333"/>
          <w:sz w:val="28"/>
        </w:rPr>
        <w:t>УЧЕБНОГО ПРЕДМЕТА «ЛИТЕРАТУРА»</w:t>
      </w:r>
    </w:p>
    <w:p w14:paraId="43FDBB69" w14:textId="77777777" w:rsidR="00A67C11" w:rsidRDefault="00A67C11">
      <w:pPr>
        <w:spacing w:line="264" w:lineRule="auto"/>
        <w:ind w:left="120"/>
        <w:jc w:val="both"/>
      </w:pPr>
    </w:p>
    <w:p w14:paraId="780B8EB9" w14:textId="77777777" w:rsidR="00A67C11" w:rsidRDefault="00F16AE5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Учебный предмет «Литература»</w:t>
      </w:r>
      <w:r>
        <w:rPr>
          <w:rFonts w:ascii="Times New Roman" w:hAnsi="Times New Roman"/>
          <w:color w:val="000000"/>
          <w:sz w:val="28"/>
        </w:rPr>
        <w:t xml:space="preserve">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</w:t>
      </w:r>
      <w:r>
        <w:rPr>
          <w:rFonts w:ascii="Times New Roman" w:hAnsi="Times New Roman"/>
          <w:color w:val="000000"/>
          <w:sz w:val="28"/>
        </w:rPr>
        <w:t xml:space="preserve">онального самосознания. </w:t>
      </w:r>
    </w:p>
    <w:p w14:paraId="6E6F3867" w14:textId="77777777" w:rsidR="00A67C11" w:rsidRDefault="00F16AE5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Особенности литературы как учебного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</w:t>
      </w:r>
      <w:r>
        <w:rPr>
          <w:rFonts w:ascii="Times New Roman" w:hAnsi="Times New Roman"/>
          <w:color w:val="000000"/>
          <w:sz w:val="28"/>
        </w:rPr>
        <w:t xml:space="preserve">ержат в себе потенциал воздействия на читателей и приобщают их к нравственно-эстетическим ценностям, как национальным, так и общечеловеческим. </w:t>
      </w:r>
    </w:p>
    <w:p w14:paraId="3BD3C885" w14:textId="77777777" w:rsidR="00A67C11" w:rsidRDefault="00F16AE5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Основу содержания литературного образования составляют чтение и изучение выдающихся художественных произведений </w:t>
      </w:r>
      <w:r>
        <w:rPr>
          <w:rFonts w:ascii="Times New Roman" w:hAnsi="Times New Roman"/>
          <w:color w:val="000000"/>
          <w:sz w:val="28"/>
        </w:rPr>
        <w:t>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</w:t>
      </w:r>
      <w:r>
        <w:rPr>
          <w:rFonts w:ascii="Times New Roman" w:hAnsi="Times New Roman"/>
          <w:color w:val="000000"/>
          <w:sz w:val="28"/>
        </w:rPr>
        <w:t>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14:paraId="46C06EF5" w14:textId="77777777" w:rsidR="00A67C11" w:rsidRDefault="00F16AE5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Полноценное литературное образование на уровне основного </w:t>
      </w:r>
      <w:r>
        <w:rPr>
          <w:rFonts w:ascii="Times New Roman" w:hAnsi="Times New Roman"/>
          <w:color w:val="000000"/>
          <w:sz w:val="28"/>
        </w:rPr>
        <w:t xml:space="preserve">общего образования невозможно без учёта преемственности с учебным предметом "литературное чтение" на уровне начального общего образования, </w:t>
      </w:r>
      <w:r>
        <w:rPr>
          <w:rFonts w:ascii="Times New Roman" w:hAnsi="Times New Roman"/>
          <w:color w:val="000000"/>
          <w:sz w:val="28"/>
        </w:rPr>
        <w:lastRenderedPageBreak/>
        <w:t>межпредметных связей с русским языком, учебным предметом "История" и учебными предметами предметной области "Искусств</w:t>
      </w:r>
      <w:r>
        <w:rPr>
          <w:rFonts w:ascii="Times New Roman" w:hAnsi="Times New Roman"/>
          <w:color w:val="000000"/>
          <w:sz w:val="28"/>
        </w:rPr>
        <w:t xml:space="preserve">о",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</w:p>
    <w:p w14:paraId="5F6D8245" w14:textId="77777777" w:rsidR="00A67C11" w:rsidRDefault="00F16AE5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рабочей программе учтены все этапы российского историко-литера</w:t>
      </w:r>
      <w:r>
        <w:rPr>
          <w:rFonts w:ascii="Times New Roman" w:hAnsi="Times New Roman"/>
          <w:color w:val="000000"/>
          <w:sz w:val="28"/>
        </w:rPr>
        <w:t>турного процесса (от фольклора до новейшей русской литературы) и представлены разделы, касающиеся отечественной и зарубежной литературы. Основные виды деятельности обучающихся перечислены при изучении каждой монографической или обзорной темы и направлены н</w:t>
      </w:r>
      <w:r>
        <w:rPr>
          <w:rFonts w:ascii="Times New Roman" w:hAnsi="Times New Roman"/>
          <w:color w:val="000000"/>
          <w:sz w:val="28"/>
        </w:rPr>
        <w:t xml:space="preserve">а достижение планируемых результатов обучения. </w:t>
      </w:r>
    </w:p>
    <w:p w14:paraId="072B8609" w14:textId="77777777" w:rsidR="00A67C11" w:rsidRDefault="00A67C11">
      <w:pPr>
        <w:spacing w:line="264" w:lineRule="auto"/>
        <w:ind w:left="120"/>
        <w:jc w:val="both"/>
      </w:pPr>
    </w:p>
    <w:p w14:paraId="2BC1A924" w14:textId="77777777" w:rsidR="00A67C11" w:rsidRDefault="00F16AE5">
      <w:pPr>
        <w:spacing w:line="264" w:lineRule="auto"/>
        <w:ind w:left="120"/>
        <w:jc w:val="both"/>
        <w:rPr>
          <w:rFonts w:ascii="Times New Roman" w:hAnsi="Times New Roman"/>
          <w:b/>
          <w:color w:val="333333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ЦЕЛИ ИЗУЧЕНИЯ </w:t>
      </w:r>
      <w:r>
        <w:rPr>
          <w:rFonts w:ascii="Times New Roman" w:hAnsi="Times New Roman"/>
          <w:b/>
          <w:color w:val="333333"/>
          <w:sz w:val="28"/>
        </w:rPr>
        <w:t>УЧЕБНОГО ПРЕДМЕТА «ЛИТЕРАТУРА»</w:t>
      </w:r>
    </w:p>
    <w:p w14:paraId="3F828173" w14:textId="77777777" w:rsidR="00A67C11" w:rsidRDefault="00A67C11">
      <w:pPr>
        <w:spacing w:line="264" w:lineRule="auto"/>
        <w:ind w:left="120"/>
        <w:jc w:val="both"/>
      </w:pPr>
    </w:p>
    <w:p w14:paraId="0CACFB89" w14:textId="77777777" w:rsidR="00A67C11" w:rsidRDefault="00F16AE5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</w:t>
      </w:r>
      <w:r>
        <w:rPr>
          <w:rFonts w:ascii="Times New Roman" w:hAnsi="Times New Roman"/>
          <w:color w:val="000000"/>
          <w:sz w:val="28"/>
        </w:rPr>
        <w:t>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</w:t>
      </w:r>
      <w:r>
        <w:rPr>
          <w:rFonts w:ascii="Times New Roman" w:hAnsi="Times New Roman"/>
          <w:color w:val="000000"/>
          <w:sz w:val="28"/>
        </w:rPr>
        <w:t xml:space="preserve">площённых в отечественной и зарубежной литературе. Достижение указанных целей возможно при решении учебных задач, которые постепенно усложняются от 5 к 9 классу. </w:t>
      </w:r>
    </w:p>
    <w:p w14:paraId="633A79AE" w14:textId="77777777" w:rsidR="00A67C11" w:rsidRDefault="00F16AE5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Задачи, связанные с пониманием литературы как одной из основных национально-культурных ценнос</w:t>
      </w:r>
      <w:r>
        <w:rPr>
          <w:rFonts w:ascii="Times New Roman" w:hAnsi="Times New Roman"/>
          <w:color w:val="000000"/>
          <w:sz w:val="28"/>
        </w:rPr>
        <w:t>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</w:t>
      </w:r>
      <w:r>
        <w:rPr>
          <w:rFonts w:ascii="Times New Roman" w:hAnsi="Times New Roman"/>
          <w:color w:val="000000"/>
          <w:sz w:val="28"/>
        </w:rPr>
        <w:t>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</w:t>
      </w:r>
      <w:r>
        <w:rPr>
          <w:rFonts w:ascii="Times New Roman" w:hAnsi="Times New Roman"/>
          <w:color w:val="000000"/>
          <w:sz w:val="28"/>
        </w:rPr>
        <w:t>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555AE9EB" w14:textId="77777777" w:rsidR="00A67C11" w:rsidRDefault="00F16AE5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</w:t>
      </w:r>
      <w:r>
        <w:rPr>
          <w:rFonts w:ascii="Times New Roman" w:hAnsi="Times New Roman"/>
          <w:color w:val="000000"/>
          <w:sz w:val="28"/>
        </w:rPr>
        <w:lastRenderedPageBreak/>
        <w:t>этом мире, с гармонизацией отношений человека и общес</w:t>
      </w:r>
      <w:r>
        <w:rPr>
          <w:rFonts w:ascii="Times New Roman" w:hAnsi="Times New Roman"/>
          <w:color w:val="000000"/>
          <w:sz w:val="28"/>
        </w:rPr>
        <w:t xml:space="preserve">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</w:t>
      </w:r>
      <w:r>
        <w:rPr>
          <w:rFonts w:ascii="Times New Roman" w:hAnsi="Times New Roman"/>
          <w:color w:val="000000"/>
          <w:sz w:val="28"/>
        </w:rPr>
        <w:t xml:space="preserve">участия в различных мероприятиях, посвящённых литературе, чтению, книжной культуре. </w:t>
      </w:r>
    </w:p>
    <w:p w14:paraId="1BCCB0D1" w14:textId="77777777" w:rsidR="00A67C11" w:rsidRDefault="00F16AE5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</w:t>
      </w:r>
      <w:r>
        <w:rPr>
          <w:rFonts w:ascii="Times New Roman" w:hAnsi="Times New Roman"/>
          <w:color w:val="000000"/>
          <w:sz w:val="28"/>
        </w:rPr>
        <w:t xml:space="preserve">терпретировать прочитанное, направлены на формирование у школьников системы знаний о литературе как искусстве слова, в том числе основных </w:t>
      </w:r>
      <w:proofErr w:type="spellStart"/>
      <w:r>
        <w:rPr>
          <w:rFonts w:ascii="Times New Roman" w:hAnsi="Times New Roman"/>
          <w:color w:val="000000"/>
          <w:sz w:val="28"/>
        </w:rPr>
        <w:t>теоретико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историко-литературных знаний, необходимых для понимания, анализа и интерпретации художественных произведен</w:t>
      </w:r>
      <w:r>
        <w:rPr>
          <w:rFonts w:ascii="Times New Roman" w:hAnsi="Times New Roman"/>
          <w:color w:val="000000"/>
          <w:sz w:val="28"/>
        </w:rPr>
        <w:t>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</w:t>
      </w:r>
      <w:r>
        <w:rPr>
          <w:rFonts w:ascii="Times New Roman" w:hAnsi="Times New Roman"/>
          <w:color w:val="000000"/>
          <w:sz w:val="28"/>
        </w:rPr>
        <w:t xml:space="preserve">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</w:t>
      </w:r>
      <w:r>
        <w:rPr>
          <w:rFonts w:ascii="Times New Roman" w:hAnsi="Times New Roman"/>
          <w:color w:val="000000"/>
          <w:sz w:val="28"/>
        </w:rPr>
        <w:t>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других искусств; формировать представления о специфике литературы в ряду других искусств и об и</w:t>
      </w:r>
      <w:r>
        <w:rPr>
          <w:rFonts w:ascii="Times New Roman" w:hAnsi="Times New Roman"/>
          <w:color w:val="000000"/>
          <w:sz w:val="28"/>
        </w:rPr>
        <w:t xml:space="preserve">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</w:t>
      </w:r>
    </w:p>
    <w:p w14:paraId="16A8109A" w14:textId="77777777" w:rsidR="00A67C11" w:rsidRDefault="00F16AE5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Задачи, связанные с осознанием обучающимися коммуникативно-эстетических возможностей языка на осно</w:t>
      </w:r>
      <w:r>
        <w:rPr>
          <w:rFonts w:ascii="Times New Roman" w:hAnsi="Times New Roman"/>
          <w:color w:val="000000"/>
          <w:sz w:val="28"/>
        </w:rPr>
        <w:t>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</w:t>
      </w:r>
      <w:r>
        <w:rPr>
          <w:rFonts w:ascii="Times New Roman" w:hAnsi="Times New Roman"/>
          <w:color w:val="000000"/>
          <w:sz w:val="28"/>
        </w:rPr>
        <w:t xml:space="preserve">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свою. </w:t>
      </w:r>
    </w:p>
    <w:p w14:paraId="4891B325" w14:textId="77777777" w:rsidR="00A67C11" w:rsidRDefault="00A67C11">
      <w:pPr>
        <w:spacing w:line="264" w:lineRule="auto"/>
        <w:ind w:left="120"/>
        <w:jc w:val="both"/>
      </w:pPr>
    </w:p>
    <w:p w14:paraId="18926C0F" w14:textId="77777777" w:rsidR="00A67C11" w:rsidRDefault="00F16AE5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МЕСТО УЧЕБНОГО </w:t>
      </w:r>
      <w:r>
        <w:rPr>
          <w:rFonts w:ascii="Times New Roman" w:hAnsi="Times New Roman"/>
          <w:b/>
          <w:color w:val="000000"/>
          <w:sz w:val="28"/>
        </w:rPr>
        <w:t>ПРЕДМЕТА «ЛИТЕРАТУРА» В УЧЕБНОМ ПЛАНЕ</w:t>
      </w:r>
    </w:p>
    <w:p w14:paraId="44483837" w14:textId="77777777" w:rsidR="00A67C11" w:rsidRDefault="00A67C11">
      <w:pPr>
        <w:spacing w:line="264" w:lineRule="auto"/>
        <w:ind w:left="120"/>
        <w:jc w:val="both"/>
      </w:pPr>
    </w:p>
    <w:p w14:paraId="21A17BBC" w14:textId="77777777" w:rsidR="00A67C11" w:rsidRDefault="00F16AE5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В 5, 6, 9 классах на изучение предмета отводится 3 часа в неделю, в 7 и 8 классах – 2 часа в неделю. Суммарно изучение литературы в основной школе по программам основного общего образования рассчитано на 442 часа.</w:t>
      </w:r>
    </w:p>
    <w:p w14:paraId="4B14A866" w14:textId="77777777" w:rsidR="00A67C11" w:rsidRDefault="00A67C11">
      <w:pPr>
        <w:spacing w:line="264" w:lineRule="auto"/>
        <w:ind w:firstLine="600"/>
        <w:jc w:val="both"/>
      </w:pPr>
    </w:p>
    <w:p w14:paraId="728D275F" w14:textId="77777777" w:rsidR="00A67C11" w:rsidRDefault="00F16AE5">
      <w:pPr>
        <w:spacing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СО</w:t>
      </w:r>
      <w:r>
        <w:rPr>
          <w:rFonts w:ascii="Times New Roman" w:hAnsi="Times New Roman"/>
          <w:b/>
          <w:color w:val="000000"/>
          <w:sz w:val="28"/>
        </w:rPr>
        <w:t>ДЕРЖАНИЕ УЧЕБНОГО ПРЕДМЕТА</w:t>
      </w:r>
    </w:p>
    <w:p w14:paraId="2C2C4AF1" w14:textId="77777777" w:rsidR="00A67C11" w:rsidRDefault="00F16AE5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14:paraId="3A43DAE4" w14:textId="77777777" w:rsidR="00A67C11" w:rsidRDefault="00A67C11">
      <w:pPr>
        <w:spacing w:line="264" w:lineRule="auto"/>
        <w:ind w:left="120"/>
        <w:jc w:val="both"/>
      </w:pPr>
    </w:p>
    <w:p w14:paraId="5831206A" w14:textId="77777777" w:rsidR="00A67C11" w:rsidRDefault="00F16AE5">
      <w:pPr>
        <w:spacing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Древнерусская литература.</w:t>
      </w:r>
    </w:p>
    <w:p w14:paraId="6FB55633" w14:textId="77777777" w:rsidR="00A67C11" w:rsidRDefault="00F16AE5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Житийная литература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‌</w:t>
      </w:r>
      <w:bookmarkStart w:id="0" w:name="985594a0-fcf7-4207-a4d1-f380ff5738df"/>
      <w:r>
        <w:rPr>
          <w:rFonts w:ascii="Times New Roman" w:hAnsi="Times New Roman"/>
          <w:color w:val="000000"/>
          <w:sz w:val="28"/>
        </w:rPr>
        <w:t>(</w:t>
      </w:r>
      <w:proofErr w:type="gramEnd"/>
      <w:r>
        <w:rPr>
          <w:rFonts w:ascii="Times New Roman" w:hAnsi="Times New Roman"/>
          <w:color w:val="000000"/>
          <w:sz w:val="28"/>
        </w:rPr>
        <w:t>одно произведение по выбору). Например, «Житие Сергия Радонежского», «Житие протопопа Аввакума, им самим написанное».</w:t>
      </w:r>
      <w:bookmarkEnd w:id="0"/>
      <w:r>
        <w:rPr>
          <w:rFonts w:ascii="Times New Roman" w:hAnsi="Times New Roman"/>
          <w:color w:val="000000"/>
          <w:sz w:val="28"/>
        </w:rPr>
        <w:t xml:space="preserve">‌‌ </w:t>
      </w:r>
    </w:p>
    <w:p w14:paraId="1AB8DE9C" w14:textId="77777777" w:rsidR="00A67C11" w:rsidRDefault="00F16AE5">
      <w:pPr>
        <w:spacing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Литература </w:t>
      </w:r>
      <w:r>
        <w:rPr>
          <w:rFonts w:ascii="Times New Roman" w:hAnsi="Times New Roman"/>
          <w:b/>
          <w:color w:val="000000"/>
          <w:sz w:val="28"/>
        </w:rPr>
        <w:t>XVIII</w:t>
      </w:r>
      <w:r>
        <w:rPr>
          <w:rFonts w:ascii="Times New Roman" w:hAnsi="Times New Roman"/>
          <w:b/>
          <w:color w:val="000000"/>
          <w:sz w:val="28"/>
        </w:rPr>
        <w:t xml:space="preserve"> века.</w:t>
      </w:r>
    </w:p>
    <w:p w14:paraId="4140D8B8" w14:textId="77777777" w:rsidR="00A67C11" w:rsidRDefault="00F16AE5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Д. И. Фонвизин. </w:t>
      </w:r>
      <w:r>
        <w:rPr>
          <w:rFonts w:ascii="Times New Roman" w:hAnsi="Times New Roman"/>
          <w:color w:val="000000"/>
          <w:sz w:val="28"/>
        </w:rPr>
        <w:t xml:space="preserve">Комедия «Недоросль». </w:t>
      </w:r>
    </w:p>
    <w:p w14:paraId="6FC6E0B5" w14:textId="77777777" w:rsidR="00A67C11" w:rsidRDefault="00F16AE5">
      <w:pPr>
        <w:spacing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>
        <w:rPr>
          <w:rFonts w:ascii="Times New Roman" w:hAnsi="Times New Roman"/>
          <w:b/>
          <w:color w:val="000000"/>
          <w:sz w:val="28"/>
        </w:rPr>
        <w:t xml:space="preserve"> века. </w:t>
      </w:r>
    </w:p>
    <w:p w14:paraId="3BA7861A" w14:textId="77777777" w:rsidR="00A67C11" w:rsidRDefault="00F16AE5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А. С. Пушкин.</w:t>
      </w:r>
      <w:r>
        <w:rPr>
          <w:rFonts w:ascii="Times New Roman" w:hAnsi="Times New Roman"/>
          <w:color w:val="000000"/>
          <w:sz w:val="28"/>
        </w:rPr>
        <w:t xml:space="preserve"> Стихотворения </w:t>
      </w:r>
      <w:proofErr w:type="gramStart"/>
      <w:r>
        <w:rPr>
          <w:rFonts w:ascii="Times New Roman" w:hAnsi="Times New Roman"/>
          <w:color w:val="000000"/>
          <w:sz w:val="28"/>
        </w:rPr>
        <w:t>‌</w:t>
      </w:r>
      <w:bookmarkStart w:id="1" w:name="5b5c3fe8-b2de-4b56-86d3-e3754f0ba265"/>
      <w:r>
        <w:rPr>
          <w:rFonts w:ascii="Times New Roman" w:hAnsi="Times New Roman"/>
          <w:color w:val="000000"/>
          <w:sz w:val="28"/>
        </w:rPr>
        <w:t>(</w:t>
      </w:r>
      <w:proofErr w:type="gramEnd"/>
      <w:r>
        <w:rPr>
          <w:rFonts w:ascii="Times New Roman" w:hAnsi="Times New Roman"/>
          <w:color w:val="000000"/>
          <w:sz w:val="28"/>
        </w:rPr>
        <w:t xml:space="preserve">не менее двух). Например, «К Чаадаеву», «Анчар» и др. «Маленькие трагедии» (одна пьеса по выбору). Например, «Моцарт и Сальери», «Каменный гость». </w:t>
      </w:r>
      <w:bookmarkEnd w:id="1"/>
      <w:r>
        <w:rPr>
          <w:rFonts w:ascii="Times New Roman" w:hAnsi="Times New Roman"/>
          <w:color w:val="000000"/>
          <w:sz w:val="28"/>
        </w:rPr>
        <w:t>‌‌Р</w:t>
      </w:r>
      <w:r>
        <w:rPr>
          <w:rFonts w:ascii="Times New Roman" w:hAnsi="Times New Roman"/>
          <w:color w:val="000000"/>
          <w:sz w:val="28"/>
        </w:rPr>
        <w:t xml:space="preserve">оман «Капитанская дочка». </w:t>
      </w:r>
    </w:p>
    <w:p w14:paraId="24D06126" w14:textId="77777777" w:rsidR="00A67C11" w:rsidRDefault="00F16AE5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М. Ю. Лермонтов.</w:t>
      </w:r>
      <w:r>
        <w:rPr>
          <w:rFonts w:ascii="Times New Roman" w:hAnsi="Times New Roman"/>
          <w:color w:val="000000"/>
          <w:sz w:val="28"/>
        </w:rPr>
        <w:t xml:space="preserve"> Стихотворения </w:t>
      </w:r>
      <w:proofErr w:type="gramStart"/>
      <w:r>
        <w:rPr>
          <w:rFonts w:ascii="Times New Roman" w:hAnsi="Times New Roman"/>
          <w:color w:val="000000"/>
          <w:sz w:val="28"/>
        </w:rPr>
        <w:t>‌</w:t>
      </w:r>
      <w:bookmarkStart w:id="2" w:name="1749eea8-4a2b-4b41-b15d-2fbade426127"/>
      <w:r>
        <w:rPr>
          <w:rFonts w:ascii="Times New Roman" w:hAnsi="Times New Roman"/>
          <w:color w:val="000000"/>
          <w:sz w:val="28"/>
        </w:rPr>
        <w:t>(</w:t>
      </w:r>
      <w:proofErr w:type="gramEnd"/>
      <w:r>
        <w:rPr>
          <w:rFonts w:ascii="Times New Roman" w:hAnsi="Times New Roman"/>
          <w:color w:val="000000"/>
          <w:sz w:val="28"/>
        </w:rPr>
        <w:t>не менее двух). Например, «Я не хочу, чтоб свет узнал…», «Из-под таинственной, холодной полумаски…», «Нищий» и др.</w:t>
      </w:r>
      <w:bookmarkEnd w:id="2"/>
      <w:r>
        <w:rPr>
          <w:rFonts w:ascii="Times New Roman" w:hAnsi="Times New Roman"/>
          <w:color w:val="000000"/>
          <w:sz w:val="28"/>
        </w:rPr>
        <w:t xml:space="preserve">‌‌ Поэма «Мцыри». </w:t>
      </w:r>
    </w:p>
    <w:p w14:paraId="692BB024" w14:textId="77777777" w:rsidR="00A67C11" w:rsidRDefault="00F16AE5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Н. В. Гоголь. </w:t>
      </w:r>
      <w:r>
        <w:rPr>
          <w:rFonts w:ascii="Times New Roman" w:hAnsi="Times New Roman"/>
          <w:color w:val="000000"/>
          <w:sz w:val="28"/>
        </w:rPr>
        <w:t xml:space="preserve">Повесть «Шинель». Комедия «Ревизор». </w:t>
      </w:r>
    </w:p>
    <w:p w14:paraId="4C113DE7" w14:textId="77777777" w:rsidR="00A67C11" w:rsidRDefault="00F16AE5">
      <w:pPr>
        <w:spacing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Литература второй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>
        <w:rPr>
          <w:rFonts w:ascii="Times New Roman" w:hAnsi="Times New Roman"/>
          <w:b/>
          <w:color w:val="000000"/>
          <w:sz w:val="28"/>
        </w:rPr>
        <w:t xml:space="preserve"> века.</w:t>
      </w:r>
    </w:p>
    <w:p w14:paraId="4C80A52D" w14:textId="77777777" w:rsidR="00A67C11" w:rsidRDefault="00F16AE5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И. С. Тургенев.</w:t>
      </w:r>
      <w:r>
        <w:rPr>
          <w:rFonts w:ascii="Times New Roman" w:hAnsi="Times New Roman"/>
          <w:color w:val="000000"/>
          <w:sz w:val="28"/>
        </w:rPr>
        <w:t xml:space="preserve"> Повести </w:t>
      </w:r>
      <w:proofErr w:type="gramStart"/>
      <w:r>
        <w:rPr>
          <w:rFonts w:ascii="Times New Roman" w:hAnsi="Times New Roman"/>
          <w:color w:val="000000"/>
          <w:sz w:val="28"/>
        </w:rPr>
        <w:t>‌</w:t>
      </w:r>
      <w:bookmarkStart w:id="3" w:name="fabf9287-55ad-4e60-84d5-add7a98c2934"/>
      <w:r>
        <w:rPr>
          <w:rFonts w:ascii="Times New Roman" w:hAnsi="Times New Roman"/>
          <w:color w:val="000000"/>
          <w:sz w:val="28"/>
        </w:rPr>
        <w:t>(</w:t>
      </w:r>
      <w:proofErr w:type="gramEnd"/>
      <w:r>
        <w:rPr>
          <w:rFonts w:ascii="Times New Roman" w:hAnsi="Times New Roman"/>
          <w:color w:val="000000"/>
          <w:sz w:val="28"/>
        </w:rPr>
        <w:t>одна по выбору). Например, «Ася», «Первая любовь».</w:t>
      </w:r>
      <w:bookmarkEnd w:id="3"/>
      <w:r>
        <w:rPr>
          <w:rFonts w:ascii="Times New Roman" w:hAnsi="Times New Roman"/>
          <w:color w:val="000000"/>
          <w:sz w:val="28"/>
        </w:rPr>
        <w:t xml:space="preserve">‌‌ </w:t>
      </w:r>
    </w:p>
    <w:p w14:paraId="7E4D9C84" w14:textId="77777777" w:rsidR="00A67C11" w:rsidRDefault="00F16AE5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Ф. М. Достоевский. </w:t>
      </w:r>
      <w:proofErr w:type="gramStart"/>
      <w:r>
        <w:rPr>
          <w:rFonts w:ascii="Times New Roman" w:hAnsi="Times New Roman"/>
          <w:color w:val="000000"/>
          <w:sz w:val="28"/>
        </w:rPr>
        <w:t>‌</w:t>
      </w:r>
      <w:bookmarkStart w:id="4" w:name="d4361b3a-67eb-4f10-a5c6-46aeb46ddd0f"/>
      <w:r>
        <w:rPr>
          <w:rFonts w:ascii="Times New Roman" w:hAnsi="Times New Roman"/>
          <w:color w:val="000000"/>
          <w:sz w:val="28"/>
        </w:rPr>
        <w:t>«</w:t>
      </w:r>
      <w:proofErr w:type="gramEnd"/>
      <w:r>
        <w:rPr>
          <w:rFonts w:ascii="Times New Roman" w:hAnsi="Times New Roman"/>
          <w:color w:val="000000"/>
          <w:sz w:val="28"/>
        </w:rPr>
        <w:t>Бедные люди», «Белые ночи» (одно произведение по выбору).</w:t>
      </w:r>
      <w:bookmarkEnd w:id="4"/>
      <w:r>
        <w:rPr>
          <w:rFonts w:ascii="Times New Roman" w:hAnsi="Times New Roman"/>
          <w:color w:val="000000"/>
          <w:sz w:val="28"/>
        </w:rPr>
        <w:t xml:space="preserve">‌‌ </w:t>
      </w:r>
    </w:p>
    <w:p w14:paraId="027A66BF" w14:textId="77777777" w:rsidR="00A67C11" w:rsidRDefault="00F16AE5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Л. Н. Толстой. </w:t>
      </w:r>
      <w:r>
        <w:rPr>
          <w:rFonts w:ascii="Times New Roman" w:hAnsi="Times New Roman"/>
          <w:color w:val="000000"/>
          <w:sz w:val="28"/>
        </w:rPr>
        <w:t>Пове</w:t>
      </w:r>
      <w:r>
        <w:rPr>
          <w:rFonts w:ascii="Times New Roman" w:hAnsi="Times New Roman"/>
          <w:color w:val="000000"/>
          <w:sz w:val="28"/>
        </w:rPr>
        <w:t xml:space="preserve">сти и рассказы </w:t>
      </w:r>
      <w:proofErr w:type="gramStart"/>
      <w:r>
        <w:rPr>
          <w:rFonts w:ascii="Times New Roman" w:hAnsi="Times New Roman"/>
          <w:color w:val="000000"/>
          <w:sz w:val="28"/>
        </w:rPr>
        <w:t>‌</w:t>
      </w:r>
      <w:bookmarkStart w:id="5" w:name="1cb9fa85-1479-480f-ac52-31806803cd56"/>
      <w:r>
        <w:rPr>
          <w:rFonts w:ascii="Times New Roman" w:hAnsi="Times New Roman"/>
          <w:color w:val="000000"/>
          <w:sz w:val="28"/>
        </w:rPr>
        <w:t>(</w:t>
      </w:r>
      <w:proofErr w:type="gramEnd"/>
      <w:r>
        <w:rPr>
          <w:rFonts w:ascii="Times New Roman" w:hAnsi="Times New Roman"/>
          <w:color w:val="000000"/>
          <w:sz w:val="28"/>
        </w:rPr>
        <w:t>одно произведение по выбору). Например, «Отрочество» (главы).</w:t>
      </w:r>
      <w:bookmarkEnd w:id="5"/>
      <w:r>
        <w:rPr>
          <w:rFonts w:ascii="Times New Roman" w:hAnsi="Times New Roman"/>
          <w:color w:val="000000"/>
          <w:sz w:val="28"/>
        </w:rPr>
        <w:t xml:space="preserve">‌‌ </w:t>
      </w:r>
    </w:p>
    <w:p w14:paraId="2CC46B5B" w14:textId="77777777" w:rsidR="00A67C11" w:rsidRDefault="00F16AE5">
      <w:pPr>
        <w:spacing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>
        <w:rPr>
          <w:rFonts w:ascii="Times New Roman" w:hAnsi="Times New Roman"/>
          <w:b/>
          <w:color w:val="000000"/>
          <w:sz w:val="28"/>
        </w:rPr>
        <w:t xml:space="preserve"> века. </w:t>
      </w:r>
    </w:p>
    <w:p w14:paraId="06573DDC" w14:textId="77777777" w:rsidR="00A67C11" w:rsidRDefault="00F16AE5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Произведения писателей русского зарубежья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‌</w:t>
      </w:r>
      <w:bookmarkStart w:id="6" w:name="2d584d74-2b44-43c1-bb1d-41138fc1bfb5"/>
      <w:r>
        <w:rPr>
          <w:rFonts w:ascii="Times New Roman" w:hAnsi="Times New Roman"/>
          <w:color w:val="000000"/>
          <w:sz w:val="28"/>
        </w:rPr>
        <w:t>(</w:t>
      </w:r>
      <w:proofErr w:type="gramEnd"/>
      <w:r>
        <w:rPr>
          <w:rFonts w:ascii="Times New Roman" w:hAnsi="Times New Roman"/>
          <w:color w:val="000000"/>
          <w:sz w:val="28"/>
        </w:rPr>
        <w:t>не менее двух по выбору). Например, произведения И. С. Шмелёва, М. А. Осоргина, В. В. Набоков</w:t>
      </w:r>
      <w:r>
        <w:rPr>
          <w:rFonts w:ascii="Times New Roman" w:hAnsi="Times New Roman"/>
          <w:color w:val="000000"/>
          <w:sz w:val="28"/>
        </w:rPr>
        <w:t>а, Н. Тэффи, А. Т. Аверченко и др.</w:t>
      </w:r>
      <w:bookmarkEnd w:id="6"/>
      <w:r>
        <w:rPr>
          <w:rFonts w:ascii="Times New Roman" w:hAnsi="Times New Roman"/>
          <w:color w:val="000000"/>
          <w:sz w:val="28"/>
        </w:rPr>
        <w:t xml:space="preserve">‌‌ </w:t>
      </w:r>
    </w:p>
    <w:p w14:paraId="5BECC316" w14:textId="77777777" w:rsidR="00A67C11" w:rsidRDefault="00F16AE5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Поэзия первой половины ХХ века</w:t>
      </w:r>
      <w:r>
        <w:rPr>
          <w:rFonts w:ascii="Times New Roman" w:hAnsi="Times New Roman"/>
          <w:color w:val="000000"/>
          <w:sz w:val="28"/>
        </w:rPr>
        <w:t xml:space="preserve"> (не менее трёх стихотворений на тему «Человек и эпоха» по выбору). Например, стихотворения В. В. Маяковского, М. И. Цветаевой, О. Э. Мандельштама, Б. Л. Пастернак и др. </w:t>
      </w:r>
    </w:p>
    <w:p w14:paraId="25051C9A" w14:textId="77777777" w:rsidR="00A67C11" w:rsidRDefault="00F16AE5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М. А. Булгаков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‌</w:t>
      </w:r>
      <w:bookmarkStart w:id="7" w:name="ef531e3a-0507-4076-89cb-456c64cbca56"/>
      <w:r>
        <w:rPr>
          <w:rFonts w:ascii="Times New Roman" w:hAnsi="Times New Roman"/>
          <w:color w:val="000000"/>
          <w:sz w:val="28"/>
        </w:rPr>
        <w:t>(</w:t>
      </w:r>
      <w:proofErr w:type="gramEnd"/>
      <w:r>
        <w:rPr>
          <w:rFonts w:ascii="Times New Roman" w:hAnsi="Times New Roman"/>
          <w:color w:val="000000"/>
          <w:sz w:val="28"/>
        </w:rPr>
        <w:t>одна повесть по выбору). Например, «Собачье сердце» и др.</w:t>
      </w:r>
      <w:bookmarkEnd w:id="7"/>
      <w:r>
        <w:rPr>
          <w:rFonts w:ascii="Times New Roman" w:hAnsi="Times New Roman"/>
          <w:color w:val="000000"/>
          <w:sz w:val="28"/>
        </w:rPr>
        <w:t xml:space="preserve">‌‌ </w:t>
      </w:r>
    </w:p>
    <w:p w14:paraId="50271237" w14:textId="77777777" w:rsidR="00A67C11" w:rsidRDefault="00F16AE5">
      <w:pPr>
        <w:spacing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Литература второй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>
        <w:rPr>
          <w:rFonts w:ascii="Times New Roman" w:hAnsi="Times New Roman"/>
          <w:b/>
          <w:color w:val="000000"/>
          <w:sz w:val="28"/>
        </w:rPr>
        <w:t xml:space="preserve"> века. </w:t>
      </w:r>
    </w:p>
    <w:p w14:paraId="05F2B2C2" w14:textId="77777777" w:rsidR="00A67C11" w:rsidRDefault="00F16AE5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А. Т. Твардовский. </w:t>
      </w:r>
      <w:r>
        <w:rPr>
          <w:rFonts w:ascii="Times New Roman" w:hAnsi="Times New Roman"/>
          <w:color w:val="000000"/>
          <w:sz w:val="28"/>
        </w:rPr>
        <w:t xml:space="preserve">Поэма «Василий Тёркин» </w:t>
      </w:r>
      <w:proofErr w:type="gramStart"/>
      <w:r>
        <w:rPr>
          <w:rFonts w:ascii="Times New Roman" w:hAnsi="Times New Roman"/>
          <w:color w:val="000000"/>
          <w:sz w:val="28"/>
        </w:rPr>
        <w:t>‌</w:t>
      </w:r>
      <w:bookmarkStart w:id="8" w:name="bf7bc9e4-c459-4e44-8cf4-6440f472144b"/>
      <w:r>
        <w:rPr>
          <w:rFonts w:ascii="Times New Roman" w:hAnsi="Times New Roman"/>
          <w:color w:val="000000"/>
          <w:sz w:val="28"/>
        </w:rPr>
        <w:t>(</w:t>
      </w:r>
      <w:proofErr w:type="gramEnd"/>
      <w:r>
        <w:rPr>
          <w:rFonts w:ascii="Times New Roman" w:hAnsi="Times New Roman"/>
          <w:color w:val="000000"/>
          <w:sz w:val="28"/>
        </w:rPr>
        <w:t xml:space="preserve">главы «Переправа», </w:t>
      </w:r>
      <w:r>
        <w:rPr>
          <w:rFonts w:ascii="Times New Roman" w:hAnsi="Times New Roman"/>
          <w:color w:val="000000"/>
          <w:sz w:val="28"/>
        </w:rPr>
        <w:lastRenderedPageBreak/>
        <w:t>«Гармонь», «Два солдата», «Поединок» и др.).</w:t>
      </w:r>
      <w:bookmarkEnd w:id="8"/>
      <w:r>
        <w:rPr>
          <w:rFonts w:ascii="Times New Roman" w:hAnsi="Times New Roman"/>
          <w:color w:val="000000"/>
          <w:sz w:val="28"/>
        </w:rPr>
        <w:t xml:space="preserve">‌‌ </w:t>
      </w:r>
    </w:p>
    <w:p w14:paraId="4AC069BC" w14:textId="77777777" w:rsidR="00A67C11" w:rsidRDefault="00F16AE5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А.Н. Толстой</w:t>
      </w:r>
      <w:r>
        <w:rPr>
          <w:rFonts w:ascii="Times New Roman" w:hAnsi="Times New Roman"/>
          <w:color w:val="000000"/>
          <w:sz w:val="28"/>
        </w:rPr>
        <w:t>. Рассказ «Русский характер».</w:t>
      </w:r>
    </w:p>
    <w:p w14:paraId="52A5200C" w14:textId="77777777" w:rsidR="00A67C11" w:rsidRDefault="00F16AE5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М. А.</w:t>
      </w:r>
      <w:r>
        <w:rPr>
          <w:rFonts w:ascii="Times New Roman" w:hAnsi="Times New Roman"/>
          <w:b/>
          <w:color w:val="000000"/>
          <w:sz w:val="28"/>
        </w:rPr>
        <w:t xml:space="preserve"> Шолохов.</w:t>
      </w:r>
      <w:r>
        <w:rPr>
          <w:rFonts w:ascii="Times New Roman" w:hAnsi="Times New Roman"/>
          <w:color w:val="000000"/>
          <w:sz w:val="28"/>
        </w:rPr>
        <w:t xml:space="preserve"> Рассказ «Судьба человека». </w:t>
      </w:r>
    </w:p>
    <w:p w14:paraId="23CB4287" w14:textId="77777777" w:rsidR="00A67C11" w:rsidRDefault="00F16AE5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А. И. Солженицын.</w:t>
      </w:r>
      <w:r>
        <w:rPr>
          <w:rFonts w:ascii="Times New Roman" w:hAnsi="Times New Roman"/>
          <w:color w:val="000000"/>
          <w:sz w:val="28"/>
        </w:rPr>
        <w:t xml:space="preserve"> Рассказ «Матрёнин двор». </w:t>
      </w:r>
    </w:p>
    <w:p w14:paraId="47C40A89" w14:textId="77777777" w:rsidR="00A67C11" w:rsidRDefault="00F16AE5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Произведения отечественных прозаиков второй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>
        <w:rPr>
          <w:rFonts w:ascii="Times New Roman" w:hAnsi="Times New Roman"/>
          <w:b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>XXI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века</w:t>
      </w:r>
      <w:r>
        <w:rPr>
          <w:rFonts w:ascii="Times New Roman" w:hAnsi="Times New Roman"/>
          <w:color w:val="000000"/>
          <w:sz w:val="28"/>
        </w:rPr>
        <w:t>‌</w:t>
      </w:r>
      <w:bookmarkStart w:id="9" w:name="464a1461-dc27-4c8e-855e-7a4d0048dab5"/>
      <w:r>
        <w:rPr>
          <w:rFonts w:ascii="Times New Roman" w:hAnsi="Times New Roman"/>
          <w:color w:val="000000"/>
          <w:sz w:val="28"/>
        </w:rPr>
        <w:t>(</w:t>
      </w:r>
      <w:proofErr w:type="gramEnd"/>
      <w:r>
        <w:rPr>
          <w:rFonts w:ascii="Times New Roman" w:hAnsi="Times New Roman"/>
          <w:color w:val="000000"/>
          <w:sz w:val="28"/>
        </w:rPr>
        <w:t>не менее двух произведений). Например, произведения Е. И. Носова, А. Н. и Б. Н. Стругацких, В. Ф. Тендрякова</w:t>
      </w:r>
      <w:r>
        <w:rPr>
          <w:rFonts w:ascii="Times New Roman" w:hAnsi="Times New Roman"/>
          <w:color w:val="000000"/>
          <w:sz w:val="28"/>
        </w:rPr>
        <w:t>, Б. П. Екимова и др.</w:t>
      </w:r>
      <w:bookmarkEnd w:id="9"/>
      <w:r>
        <w:rPr>
          <w:rFonts w:ascii="Times New Roman" w:hAnsi="Times New Roman"/>
          <w:color w:val="000000"/>
          <w:sz w:val="28"/>
        </w:rPr>
        <w:t>‌‌</w:t>
      </w:r>
    </w:p>
    <w:p w14:paraId="46D50D46" w14:textId="77777777" w:rsidR="00A67C11" w:rsidRDefault="00F16AE5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Произведения отечественных и зарубежных прозаиков второй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>
        <w:rPr>
          <w:rFonts w:ascii="Times New Roman" w:hAnsi="Times New Roman"/>
          <w:b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>XXI</w:t>
      </w:r>
      <w:r>
        <w:rPr>
          <w:rFonts w:ascii="Times New Roman" w:hAnsi="Times New Roman"/>
          <w:b/>
          <w:color w:val="000000"/>
          <w:sz w:val="28"/>
        </w:rPr>
        <w:t xml:space="preserve"> века </w:t>
      </w:r>
      <w:proofErr w:type="gramStart"/>
      <w:r>
        <w:rPr>
          <w:rFonts w:ascii="Times New Roman" w:hAnsi="Times New Roman"/>
          <w:color w:val="000000"/>
          <w:sz w:val="28"/>
        </w:rPr>
        <w:t>‌</w:t>
      </w:r>
      <w:bookmarkStart w:id="10" w:name="ed5b2d90-0663-4a5c-8be5-da4aade46b54"/>
      <w:r>
        <w:rPr>
          <w:rFonts w:ascii="Times New Roman" w:hAnsi="Times New Roman"/>
          <w:color w:val="000000"/>
          <w:sz w:val="28"/>
        </w:rPr>
        <w:t>(</w:t>
      </w:r>
      <w:proofErr w:type="gramEnd"/>
      <w:r>
        <w:rPr>
          <w:rFonts w:ascii="Times New Roman" w:hAnsi="Times New Roman"/>
          <w:color w:val="000000"/>
          <w:sz w:val="28"/>
        </w:rPr>
        <w:t xml:space="preserve">не менее двух произведений на тему «Человек в ситуации нравственного выбора»). Например, произведения В. П. Астафьева, Ю. В. Бондарева, Н. С. </w:t>
      </w:r>
      <w:proofErr w:type="spellStart"/>
      <w:r>
        <w:rPr>
          <w:rFonts w:ascii="Times New Roman" w:hAnsi="Times New Roman"/>
          <w:color w:val="000000"/>
          <w:sz w:val="28"/>
        </w:rPr>
        <w:t>Дашевской</w:t>
      </w:r>
      <w:proofErr w:type="spellEnd"/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 xml:space="preserve"> Дж. Сэлинджера, К. Патерсон, Б. Кауфман и др.).</w:t>
      </w:r>
      <w:bookmarkEnd w:id="10"/>
      <w:r>
        <w:rPr>
          <w:rFonts w:ascii="Times New Roman" w:hAnsi="Times New Roman"/>
          <w:color w:val="000000"/>
          <w:sz w:val="28"/>
        </w:rPr>
        <w:t xml:space="preserve">‌‌ </w:t>
      </w:r>
    </w:p>
    <w:p w14:paraId="766B18A8" w14:textId="77777777" w:rsidR="00A67C11" w:rsidRDefault="00F16AE5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Поэзия второй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>
        <w:rPr>
          <w:rFonts w:ascii="Times New Roman" w:hAnsi="Times New Roman"/>
          <w:b/>
          <w:color w:val="000000"/>
          <w:sz w:val="28"/>
        </w:rPr>
        <w:t xml:space="preserve"> – начала </w:t>
      </w:r>
      <w:r>
        <w:rPr>
          <w:rFonts w:ascii="Times New Roman" w:hAnsi="Times New Roman"/>
          <w:b/>
          <w:color w:val="000000"/>
          <w:sz w:val="28"/>
        </w:rPr>
        <w:t>XXI</w:t>
      </w:r>
      <w:r>
        <w:rPr>
          <w:rFonts w:ascii="Times New Roman" w:hAnsi="Times New Roman"/>
          <w:b/>
          <w:color w:val="000000"/>
          <w:sz w:val="28"/>
        </w:rPr>
        <w:t xml:space="preserve"> века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‌</w:t>
      </w:r>
      <w:bookmarkStart w:id="11" w:name="adb853ee-930d-4a27-923a-b9cb0245de5e"/>
      <w:r>
        <w:rPr>
          <w:rFonts w:ascii="Times New Roman" w:hAnsi="Times New Roman"/>
          <w:color w:val="000000"/>
          <w:sz w:val="28"/>
        </w:rPr>
        <w:t>(</w:t>
      </w:r>
      <w:proofErr w:type="gramEnd"/>
      <w:r>
        <w:rPr>
          <w:rFonts w:ascii="Times New Roman" w:hAnsi="Times New Roman"/>
          <w:color w:val="000000"/>
          <w:sz w:val="28"/>
        </w:rPr>
        <w:t xml:space="preserve">не менее трёх стихотворений). Например, стихотворения Н. А. Заболоцкого, М. А. Светлова, М. В. Исаковского, К. М. Симонова, Р. Г. Гамзатова, Б. Ш. </w:t>
      </w:r>
      <w:r>
        <w:rPr>
          <w:rFonts w:ascii="Times New Roman" w:hAnsi="Times New Roman"/>
          <w:color w:val="000000"/>
          <w:sz w:val="28"/>
        </w:rPr>
        <w:t>Окуджавы, В. С. Высоцкого, А. А. Вознесенского, Е. А. Евтушенко, Р. И. Рождественского, И. А. Бродского, А. С. Кушнера и др.</w:t>
      </w:r>
      <w:bookmarkEnd w:id="11"/>
      <w:r>
        <w:rPr>
          <w:rFonts w:ascii="Times New Roman" w:hAnsi="Times New Roman"/>
          <w:color w:val="000000"/>
          <w:sz w:val="28"/>
        </w:rPr>
        <w:t>‌‌</w:t>
      </w:r>
    </w:p>
    <w:p w14:paraId="059DEA42" w14:textId="77777777" w:rsidR="00A67C11" w:rsidRDefault="00F16AE5">
      <w:pPr>
        <w:shd w:val="clear" w:color="auto" w:fill="FFFFFF"/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Зарубежная литература. У. Шекспир.</w:t>
      </w:r>
      <w:r>
        <w:rPr>
          <w:rFonts w:ascii="Times New Roman" w:hAnsi="Times New Roman"/>
          <w:color w:val="000000"/>
          <w:sz w:val="28"/>
        </w:rPr>
        <w:t xml:space="preserve"> Сонеты </w:t>
      </w:r>
      <w:proofErr w:type="gramStart"/>
      <w:r>
        <w:rPr>
          <w:rFonts w:ascii="Times New Roman" w:hAnsi="Times New Roman"/>
          <w:color w:val="000000"/>
          <w:sz w:val="28"/>
        </w:rPr>
        <w:t>‌</w:t>
      </w:r>
      <w:bookmarkStart w:id="12" w:name="0d55d6d3-7190-4389-8070-261d3434d548"/>
      <w:r>
        <w:rPr>
          <w:rFonts w:ascii="Times New Roman" w:hAnsi="Times New Roman"/>
          <w:color w:val="000000"/>
          <w:sz w:val="28"/>
        </w:rPr>
        <w:t>(</w:t>
      </w:r>
      <w:proofErr w:type="gramEnd"/>
      <w:r>
        <w:rPr>
          <w:rFonts w:ascii="Times New Roman" w:hAnsi="Times New Roman"/>
          <w:color w:val="000000"/>
          <w:sz w:val="28"/>
        </w:rPr>
        <w:t>один-два по выбору). Например, № 66 «</w:t>
      </w:r>
      <w:proofErr w:type="spellStart"/>
      <w:r>
        <w:rPr>
          <w:rFonts w:ascii="Times New Roman" w:hAnsi="Times New Roman"/>
          <w:color w:val="000000"/>
          <w:sz w:val="28"/>
        </w:rPr>
        <w:t>Измучась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всем, я умереть хочу…», № 130 «Её глаза</w:t>
      </w:r>
      <w:r>
        <w:rPr>
          <w:rFonts w:ascii="Times New Roman" w:hAnsi="Times New Roman"/>
          <w:color w:val="000000"/>
          <w:sz w:val="28"/>
        </w:rPr>
        <w:t xml:space="preserve"> на звёзды не похожи…» и др. </w:t>
      </w:r>
      <w:bookmarkEnd w:id="12"/>
      <w:r>
        <w:rPr>
          <w:rFonts w:ascii="Times New Roman" w:hAnsi="Times New Roman"/>
          <w:color w:val="000000"/>
          <w:sz w:val="28"/>
        </w:rPr>
        <w:t xml:space="preserve">‌‌Трагедия «Ромео и Джульетта» </w:t>
      </w:r>
      <w:proofErr w:type="gramStart"/>
      <w:r>
        <w:rPr>
          <w:rFonts w:ascii="Times New Roman" w:hAnsi="Times New Roman"/>
          <w:color w:val="000000"/>
          <w:sz w:val="28"/>
        </w:rPr>
        <w:t>‌</w:t>
      </w:r>
      <w:bookmarkStart w:id="13" w:name="b53ea1d5-9b20-4ab2-824f-f7ee2f330726"/>
      <w:r>
        <w:rPr>
          <w:rFonts w:ascii="Times New Roman" w:hAnsi="Times New Roman"/>
          <w:color w:val="000000"/>
          <w:sz w:val="28"/>
        </w:rPr>
        <w:t>(</w:t>
      </w:r>
      <w:proofErr w:type="gramEnd"/>
      <w:r>
        <w:rPr>
          <w:rFonts w:ascii="Times New Roman" w:hAnsi="Times New Roman"/>
          <w:color w:val="000000"/>
          <w:sz w:val="28"/>
        </w:rPr>
        <w:t>фрагменты по выбору).</w:t>
      </w:r>
      <w:bookmarkEnd w:id="13"/>
      <w:r>
        <w:rPr>
          <w:rFonts w:ascii="Times New Roman" w:hAnsi="Times New Roman"/>
          <w:color w:val="000000"/>
          <w:sz w:val="28"/>
        </w:rPr>
        <w:t xml:space="preserve">‌‌ </w:t>
      </w:r>
    </w:p>
    <w:p w14:paraId="163097F5" w14:textId="77777777" w:rsidR="00A67C11" w:rsidRDefault="00F16AE5">
      <w:pPr>
        <w:shd w:val="clear" w:color="auto" w:fill="FFFFFF"/>
        <w:spacing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  <w:sectPr w:rsidR="00A67C11">
          <w:pgSz w:w="11906" w:h="16383"/>
          <w:pgMar w:top="1134" w:right="850" w:bottom="1134" w:left="1701" w:header="0" w:footer="0" w:gutter="0"/>
          <w:cols w:space="720"/>
          <w:formProt w:val="0"/>
          <w:docGrid w:linePitch="240" w:charSpace="-6145"/>
        </w:sectPr>
      </w:pPr>
      <w:r>
        <w:rPr>
          <w:rFonts w:ascii="Times New Roman" w:hAnsi="Times New Roman"/>
          <w:b/>
          <w:color w:val="000000"/>
          <w:sz w:val="28"/>
        </w:rPr>
        <w:t xml:space="preserve">Ж.-Б. Мольер. Комедия «Мещанин во дворянстве» </w:t>
      </w:r>
      <w:proofErr w:type="gramStart"/>
      <w:r>
        <w:rPr>
          <w:rFonts w:ascii="Times New Roman" w:hAnsi="Times New Roman"/>
          <w:b/>
          <w:color w:val="000000"/>
          <w:sz w:val="28"/>
        </w:rPr>
        <w:t>‌(</w:t>
      </w:r>
      <w:proofErr w:type="gramEnd"/>
      <w:r>
        <w:rPr>
          <w:rFonts w:ascii="Times New Roman" w:hAnsi="Times New Roman"/>
          <w:b/>
          <w:color w:val="000000"/>
          <w:sz w:val="28"/>
        </w:rPr>
        <w:t>фрагменты по выбору).‌‌</w:t>
      </w:r>
    </w:p>
    <w:p w14:paraId="61424B66" w14:textId="77777777" w:rsidR="00A67C11" w:rsidRDefault="00F16AE5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ПЛАНИРУЕМЫЕ ОБРАЗОВАТЕЛЬНЫЕ РЕЗУЛЬТАТЫ</w:t>
      </w:r>
    </w:p>
    <w:p w14:paraId="47536723" w14:textId="77777777" w:rsidR="00A67C11" w:rsidRDefault="00A67C11">
      <w:pPr>
        <w:spacing w:line="264" w:lineRule="auto"/>
        <w:ind w:left="120"/>
        <w:jc w:val="both"/>
      </w:pPr>
    </w:p>
    <w:p w14:paraId="65A896CF" w14:textId="77777777" w:rsidR="00A67C11" w:rsidRDefault="00F16AE5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Изучение литературы в основной школе напр</w:t>
      </w:r>
      <w:r>
        <w:rPr>
          <w:rFonts w:ascii="Times New Roman" w:hAnsi="Times New Roman"/>
          <w:color w:val="000000"/>
          <w:sz w:val="28"/>
        </w:rPr>
        <w:t>авлено на достижение обучающимися следующих личностных, метапредметных и предметных результатов освоения учебного предмета.</w:t>
      </w:r>
    </w:p>
    <w:p w14:paraId="0FAE6F06" w14:textId="77777777" w:rsidR="00A67C11" w:rsidRDefault="00A67C11">
      <w:pPr>
        <w:spacing w:line="264" w:lineRule="auto"/>
        <w:ind w:left="120"/>
        <w:jc w:val="both"/>
      </w:pPr>
    </w:p>
    <w:p w14:paraId="31E5FB45" w14:textId="77777777" w:rsidR="00A67C11" w:rsidRDefault="00F16AE5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14:paraId="5EE5417C" w14:textId="77777777" w:rsidR="00A67C11" w:rsidRDefault="00A67C11">
      <w:pPr>
        <w:spacing w:line="264" w:lineRule="auto"/>
        <w:ind w:left="120"/>
        <w:jc w:val="both"/>
      </w:pPr>
    </w:p>
    <w:p w14:paraId="1C0E0D76" w14:textId="77777777" w:rsidR="00A67C11" w:rsidRDefault="00F16AE5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Личностные результаты освоения рабочей программы по литературе для основного общего образования </w:t>
      </w:r>
      <w:r>
        <w:rPr>
          <w:rFonts w:ascii="Times New Roman" w:hAnsi="Times New Roman"/>
          <w:color w:val="000000"/>
          <w:sz w:val="28"/>
        </w:rPr>
        <w:t xml:space="preserve">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правилами и нормами поведения </w:t>
      </w:r>
      <w:r>
        <w:rPr>
          <w:rFonts w:ascii="Times New Roman" w:hAnsi="Times New Roman"/>
          <w:color w:val="000000"/>
          <w:sz w:val="28"/>
        </w:rPr>
        <w:t>и способствуют процессам самопознания, самовоспитания и саморазвития, формирования внутренней позиции личности.</w:t>
      </w:r>
    </w:p>
    <w:p w14:paraId="6227326B" w14:textId="77777777" w:rsidR="00A67C11" w:rsidRDefault="00F16AE5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</w:t>
      </w:r>
      <w:r>
        <w:rPr>
          <w:rFonts w:ascii="Times New Roman" w:hAnsi="Times New Roman"/>
          <w:color w:val="000000"/>
          <w:sz w:val="28"/>
        </w:rPr>
        <w:t>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14:paraId="14C628D0" w14:textId="77777777" w:rsidR="00A67C11" w:rsidRDefault="00A67C11">
      <w:pPr>
        <w:spacing w:line="264" w:lineRule="auto"/>
        <w:ind w:left="120"/>
        <w:jc w:val="both"/>
      </w:pPr>
    </w:p>
    <w:p w14:paraId="1118634C" w14:textId="77777777" w:rsidR="00A67C11" w:rsidRDefault="00F16AE5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14:paraId="6FA602C5" w14:textId="77777777" w:rsidR="00A67C11" w:rsidRDefault="00F16AE5">
      <w:pPr>
        <w:numPr>
          <w:ilvl w:val="0"/>
          <w:numId w:val="1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готовность к выполнению обязанностей гр</w:t>
      </w:r>
      <w:r>
        <w:rPr>
          <w:rFonts w:ascii="Times New Roman" w:hAnsi="Times New Roman"/>
          <w:color w:val="000000"/>
          <w:sz w:val="28"/>
        </w:rPr>
        <w:t xml:space="preserve">ажданина и реализации его прав, уважение прав, свобод и законных интересов других людей; </w:t>
      </w:r>
    </w:p>
    <w:p w14:paraId="4EC52731" w14:textId="77777777" w:rsidR="00A67C11" w:rsidRDefault="00F16AE5">
      <w:pPr>
        <w:numPr>
          <w:ilvl w:val="0"/>
          <w:numId w:val="1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</w:t>
      </w:r>
      <w:r>
        <w:rPr>
          <w:rFonts w:ascii="Times New Roman" w:hAnsi="Times New Roman"/>
          <w:color w:val="000000"/>
          <w:sz w:val="28"/>
        </w:rPr>
        <w:t>турных произведениях;</w:t>
      </w:r>
    </w:p>
    <w:p w14:paraId="7C7D64BB" w14:textId="77777777" w:rsidR="00A67C11" w:rsidRDefault="00F16AE5">
      <w:pPr>
        <w:numPr>
          <w:ilvl w:val="0"/>
          <w:numId w:val="1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неприятие любых форм экстремизма, дискриминации;</w:t>
      </w:r>
    </w:p>
    <w:p w14:paraId="718E4348" w14:textId="77777777" w:rsidR="00A67C11" w:rsidRDefault="00F16AE5">
      <w:pPr>
        <w:numPr>
          <w:ilvl w:val="0"/>
          <w:numId w:val="1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понимание роли различных социальных институтов в жизни человека;</w:t>
      </w:r>
    </w:p>
    <w:p w14:paraId="79B809FA" w14:textId="77777777" w:rsidR="00A67C11" w:rsidRDefault="00F16AE5">
      <w:pPr>
        <w:numPr>
          <w:ilvl w:val="0"/>
          <w:numId w:val="1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представление об основных правах, свободах и обязанностях гражданина, социальных нормах и правилах межличностных отношен</w:t>
      </w:r>
      <w:r>
        <w:rPr>
          <w:rFonts w:ascii="Times New Roman" w:hAnsi="Times New Roman"/>
          <w:color w:val="000000"/>
          <w:sz w:val="28"/>
        </w:rPr>
        <w:t>ий в поликультурном и многоконфессиональном обществе, в том числе с опорой на примеры из литературы;</w:t>
      </w:r>
    </w:p>
    <w:p w14:paraId="2463C085" w14:textId="77777777" w:rsidR="00A67C11" w:rsidRDefault="00F16AE5">
      <w:pPr>
        <w:numPr>
          <w:ilvl w:val="0"/>
          <w:numId w:val="1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представление о способах противодействия коррупции;</w:t>
      </w:r>
    </w:p>
    <w:p w14:paraId="21DD7C2B" w14:textId="77777777" w:rsidR="00A67C11" w:rsidRDefault="00F16AE5">
      <w:pPr>
        <w:numPr>
          <w:ilvl w:val="0"/>
          <w:numId w:val="1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готовность к разнообразной совместной деятельности, стремление к взаимопониманию и взаимопомощи, в том </w:t>
      </w:r>
      <w:r>
        <w:rPr>
          <w:rFonts w:ascii="Times New Roman" w:hAnsi="Times New Roman"/>
          <w:color w:val="000000"/>
          <w:sz w:val="28"/>
        </w:rPr>
        <w:t>числе с опорой на примеры из литературы;</w:t>
      </w:r>
    </w:p>
    <w:p w14:paraId="48F14CE5" w14:textId="77777777" w:rsidR="00A67C11" w:rsidRDefault="00F16AE5">
      <w:pPr>
        <w:numPr>
          <w:ilvl w:val="0"/>
          <w:numId w:val="1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активное участие в школьном самоуправлении;</w:t>
      </w:r>
    </w:p>
    <w:p w14:paraId="6C1FCDC6" w14:textId="77777777" w:rsidR="00A67C11" w:rsidRDefault="00F16AE5">
      <w:pPr>
        <w:numPr>
          <w:ilvl w:val="0"/>
          <w:numId w:val="1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готовность к участию в гуманитарной деятельности (</w:t>
      </w:r>
      <w:proofErr w:type="spellStart"/>
      <w:r>
        <w:rPr>
          <w:rFonts w:ascii="Times New Roman" w:hAnsi="Times New Roman"/>
          <w:color w:val="000000"/>
          <w:sz w:val="28"/>
        </w:rPr>
        <w:t>волонтерство</w:t>
      </w:r>
      <w:proofErr w:type="spellEnd"/>
      <w:r>
        <w:rPr>
          <w:rFonts w:ascii="Times New Roman" w:hAnsi="Times New Roman"/>
          <w:color w:val="000000"/>
          <w:sz w:val="28"/>
        </w:rPr>
        <w:t>; помощь людям, нуждающимся в ней).</w:t>
      </w:r>
    </w:p>
    <w:p w14:paraId="1B2603F1" w14:textId="77777777" w:rsidR="00A67C11" w:rsidRDefault="00A67C11">
      <w:pPr>
        <w:spacing w:line="264" w:lineRule="auto"/>
        <w:ind w:left="120"/>
        <w:jc w:val="both"/>
      </w:pPr>
    </w:p>
    <w:p w14:paraId="1C71F451" w14:textId="77777777" w:rsidR="00A67C11" w:rsidRDefault="00F16AE5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 w14:paraId="5AB69101" w14:textId="77777777" w:rsidR="00A67C11" w:rsidRDefault="00F16AE5">
      <w:pPr>
        <w:numPr>
          <w:ilvl w:val="0"/>
          <w:numId w:val="2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осознание российской гражданской идентичност</w:t>
      </w:r>
      <w:r>
        <w:rPr>
          <w:rFonts w:ascii="Times New Roman" w:hAnsi="Times New Roman"/>
          <w:color w:val="000000"/>
          <w:sz w:val="28"/>
        </w:rPr>
        <w:t>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</w:t>
      </w:r>
      <w:r>
        <w:rPr>
          <w:rFonts w:ascii="Times New Roman" w:hAnsi="Times New Roman"/>
          <w:color w:val="000000"/>
          <w:sz w:val="28"/>
        </w:rPr>
        <w:t>дов РФ;</w:t>
      </w:r>
    </w:p>
    <w:p w14:paraId="28E5BB71" w14:textId="77777777" w:rsidR="00A67C11" w:rsidRDefault="00F16AE5">
      <w:pPr>
        <w:numPr>
          <w:ilvl w:val="0"/>
          <w:numId w:val="2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14:paraId="10549CFE" w14:textId="77777777" w:rsidR="00A67C11" w:rsidRDefault="00F16AE5">
      <w:pPr>
        <w:numPr>
          <w:ilvl w:val="0"/>
          <w:numId w:val="2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уважение к символам России, государственным пра</w:t>
      </w:r>
      <w:r>
        <w:rPr>
          <w:rFonts w:ascii="Times New Roman" w:hAnsi="Times New Roman"/>
          <w:color w:val="000000"/>
          <w:sz w:val="28"/>
        </w:rPr>
        <w:t>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14:paraId="191785EE" w14:textId="77777777" w:rsidR="00A67C11" w:rsidRDefault="00A67C11">
      <w:pPr>
        <w:spacing w:line="264" w:lineRule="auto"/>
        <w:ind w:left="120"/>
        <w:jc w:val="both"/>
      </w:pPr>
    </w:p>
    <w:p w14:paraId="3679C424" w14:textId="77777777" w:rsidR="00A67C11" w:rsidRDefault="00F16AE5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14:paraId="78667A42" w14:textId="77777777" w:rsidR="00A67C11" w:rsidRDefault="00F16AE5">
      <w:pPr>
        <w:numPr>
          <w:ilvl w:val="0"/>
          <w:numId w:val="3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ориентация на моральные ценности и нормы в ситуациях нравст</w:t>
      </w:r>
      <w:r>
        <w:rPr>
          <w:rFonts w:ascii="Times New Roman" w:hAnsi="Times New Roman"/>
          <w:color w:val="000000"/>
          <w:sz w:val="28"/>
        </w:rPr>
        <w:t>венного выбора с оценкой поведения и поступков персонажей литературных произведений;</w:t>
      </w:r>
    </w:p>
    <w:p w14:paraId="0E6D265F" w14:textId="77777777" w:rsidR="00A67C11" w:rsidRDefault="00F16AE5">
      <w:pPr>
        <w:numPr>
          <w:ilvl w:val="0"/>
          <w:numId w:val="3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</w:t>
      </w:r>
      <w:r>
        <w:rPr>
          <w:rFonts w:ascii="Times New Roman" w:hAnsi="Times New Roman"/>
          <w:color w:val="000000"/>
          <w:sz w:val="28"/>
        </w:rPr>
        <w:t>поступков;</w:t>
      </w:r>
    </w:p>
    <w:p w14:paraId="0C65CFAD" w14:textId="77777777" w:rsidR="00A67C11" w:rsidRDefault="00F16AE5">
      <w:pPr>
        <w:numPr>
          <w:ilvl w:val="0"/>
          <w:numId w:val="3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14:paraId="38DCC610" w14:textId="77777777" w:rsidR="00A67C11" w:rsidRDefault="00A67C11">
      <w:pPr>
        <w:spacing w:line="264" w:lineRule="auto"/>
        <w:ind w:left="120"/>
        <w:jc w:val="both"/>
      </w:pPr>
    </w:p>
    <w:p w14:paraId="08A71FB8" w14:textId="77777777" w:rsidR="00A67C11" w:rsidRDefault="00F16AE5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14:paraId="0E788966" w14:textId="77777777" w:rsidR="00A67C11" w:rsidRDefault="00F16AE5">
      <w:pPr>
        <w:numPr>
          <w:ilvl w:val="0"/>
          <w:numId w:val="4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восприимчивость к разным видам искусства, традициям и творчеству своего и других нар</w:t>
      </w:r>
      <w:r>
        <w:rPr>
          <w:rFonts w:ascii="Times New Roman" w:hAnsi="Times New Roman"/>
          <w:color w:val="000000"/>
          <w:sz w:val="28"/>
        </w:rPr>
        <w:t>одов, понимание эмоционального воздействия искусства, в том числе изучаемых литературных произведений;</w:t>
      </w:r>
    </w:p>
    <w:p w14:paraId="413BC055" w14:textId="77777777" w:rsidR="00A67C11" w:rsidRDefault="00F16AE5">
      <w:pPr>
        <w:numPr>
          <w:ilvl w:val="0"/>
          <w:numId w:val="4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осознание важности художественной литературы и культуры как средства коммуникации и самовыражения;</w:t>
      </w:r>
    </w:p>
    <w:p w14:paraId="2C4E5226" w14:textId="77777777" w:rsidR="00A67C11" w:rsidRDefault="00F16AE5">
      <w:pPr>
        <w:numPr>
          <w:ilvl w:val="0"/>
          <w:numId w:val="4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</w:p>
    <w:p w14:paraId="53B24A67" w14:textId="77777777" w:rsidR="00A67C11" w:rsidRDefault="00F16AE5">
      <w:pPr>
        <w:numPr>
          <w:ilvl w:val="0"/>
          <w:numId w:val="4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стремление к самовыражению в разных видах искусства.</w:t>
      </w:r>
    </w:p>
    <w:p w14:paraId="79DD4002" w14:textId="77777777" w:rsidR="00A67C11" w:rsidRDefault="00A67C11">
      <w:pPr>
        <w:spacing w:line="264" w:lineRule="auto"/>
        <w:ind w:left="120"/>
        <w:jc w:val="both"/>
      </w:pPr>
    </w:p>
    <w:p w14:paraId="37ED90D3" w14:textId="77777777" w:rsidR="00A67C11" w:rsidRDefault="00F16AE5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14:paraId="2FD9D17C" w14:textId="77777777" w:rsidR="00A67C11" w:rsidRDefault="00F16AE5">
      <w:pPr>
        <w:numPr>
          <w:ilvl w:val="0"/>
          <w:numId w:val="5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осознание ценности жизни с опорой на собственный жизненный и читательский опыт; </w:t>
      </w:r>
    </w:p>
    <w:p w14:paraId="52464BED" w14:textId="77777777" w:rsidR="00A67C11" w:rsidRDefault="00F16AE5">
      <w:pPr>
        <w:numPr>
          <w:ilvl w:val="0"/>
          <w:numId w:val="5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</w:t>
      </w:r>
      <w:r>
        <w:rPr>
          <w:rFonts w:ascii="Times New Roman" w:hAnsi="Times New Roman"/>
          <w:color w:val="000000"/>
          <w:sz w:val="28"/>
        </w:rPr>
        <w:t xml:space="preserve">улярная физическая активность); </w:t>
      </w:r>
    </w:p>
    <w:p w14:paraId="6DDBA0AE" w14:textId="77777777" w:rsidR="00A67C11" w:rsidRDefault="00F16AE5">
      <w:pPr>
        <w:numPr>
          <w:ilvl w:val="0"/>
          <w:numId w:val="5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</w:t>
      </w:r>
      <w:r>
        <w:rPr>
          <w:rFonts w:ascii="Times New Roman" w:hAnsi="Times New Roman"/>
          <w:color w:val="000000"/>
          <w:sz w:val="28"/>
        </w:rPr>
        <w:t xml:space="preserve">ения в интернет-среде в процессе школьного литературного образования; </w:t>
      </w:r>
    </w:p>
    <w:p w14:paraId="1DB02E65" w14:textId="77777777" w:rsidR="00A67C11" w:rsidRDefault="00F16AE5">
      <w:pPr>
        <w:numPr>
          <w:ilvl w:val="0"/>
          <w:numId w:val="5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0AF0A3D9" w14:textId="77777777" w:rsidR="00A67C11" w:rsidRDefault="00F16AE5">
      <w:pPr>
        <w:numPr>
          <w:ilvl w:val="0"/>
          <w:numId w:val="5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умени</w:t>
      </w:r>
      <w:r>
        <w:rPr>
          <w:rFonts w:ascii="Times New Roman" w:hAnsi="Times New Roman"/>
          <w:color w:val="000000"/>
          <w:sz w:val="28"/>
        </w:rPr>
        <w:t>е принимать себя и других, не осуждая;</w:t>
      </w:r>
    </w:p>
    <w:p w14:paraId="4CCA766D" w14:textId="77777777" w:rsidR="00A67C11" w:rsidRDefault="00F16AE5">
      <w:pPr>
        <w:numPr>
          <w:ilvl w:val="0"/>
          <w:numId w:val="5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умение осознавать эмоциональное состояние себя и других, опираясь на примеры из литературных произведений;</w:t>
      </w:r>
    </w:p>
    <w:p w14:paraId="0E2E0F17" w14:textId="77777777" w:rsidR="00A67C11" w:rsidRDefault="00F16AE5">
      <w:pPr>
        <w:numPr>
          <w:ilvl w:val="0"/>
          <w:numId w:val="5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уметь управлять собственным эмоциональным состоянием;</w:t>
      </w:r>
    </w:p>
    <w:p w14:paraId="18059084" w14:textId="77777777" w:rsidR="00A67C11" w:rsidRDefault="00F16AE5">
      <w:pPr>
        <w:numPr>
          <w:ilvl w:val="0"/>
          <w:numId w:val="5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сформированность навыка рефлексии, признание своего прав</w:t>
      </w:r>
      <w:r>
        <w:rPr>
          <w:rFonts w:ascii="Times New Roman" w:hAnsi="Times New Roman"/>
          <w:color w:val="000000"/>
          <w:sz w:val="28"/>
        </w:rPr>
        <w:t>а на ошибку и такого же права другого человека с оценкой поступков литературных героев.</w:t>
      </w:r>
    </w:p>
    <w:p w14:paraId="2885E368" w14:textId="77777777" w:rsidR="00A67C11" w:rsidRDefault="00A67C11">
      <w:pPr>
        <w:spacing w:line="264" w:lineRule="auto"/>
        <w:ind w:left="120"/>
        <w:jc w:val="both"/>
      </w:pPr>
    </w:p>
    <w:p w14:paraId="3371E340" w14:textId="77777777" w:rsidR="00A67C11" w:rsidRDefault="00F16AE5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14:paraId="3327D941" w14:textId="77777777" w:rsidR="00A67C11" w:rsidRDefault="00F16AE5">
      <w:pPr>
        <w:numPr>
          <w:ilvl w:val="0"/>
          <w:numId w:val="6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</w:t>
      </w:r>
      <w:r>
        <w:rPr>
          <w:rFonts w:ascii="Times New Roman" w:hAnsi="Times New Roman"/>
          <w:color w:val="000000"/>
          <w:sz w:val="28"/>
        </w:rPr>
        <w:t xml:space="preserve">собность инициировать, планировать и самостоятельно выполнять такого рода деятельность; </w:t>
      </w:r>
    </w:p>
    <w:p w14:paraId="1AC665A3" w14:textId="77777777" w:rsidR="00A67C11" w:rsidRDefault="00F16AE5">
      <w:pPr>
        <w:numPr>
          <w:ilvl w:val="0"/>
          <w:numId w:val="6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</w:t>
      </w:r>
      <w:r>
        <w:rPr>
          <w:rFonts w:ascii="Times New Roman" w:hAnsi="Times New Roman"/>
          <w:color w:val="000000"/>
          <w:sz w:val="28"/>
        </w:rPr>
        <w:t xml:space="preserve">на страницах литературных произведений; </w:t>
      </w:r>
    </w:p>
    <w:p w14:paraId="4835DB95" w14:textId="77777777" w:rsidR="00A67C11" w:rsidRDefault="00F16AE5">
      <w:pPr>
        <w:numPr>
          <w:ilvl w:val="0"/>
          <w:numId w:val="6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14:paraId="5535B3E7" w14:textId="77777777" w:rsidR="00A67C11" w:rsidRDefault="00F16AE5">
      <w:pPr>
        <w:numPr>
          <w:ilvl w:val="0"/>
          <w:numId w:val="6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готовность адаптироваться в профессиональной среде; </w:t>
      </w:r>
    </w:p>
    <w:p w14:paraId="0843776B" w14:textId="77777777" w:rsidR="00A67C11" w:rsidRDefault="00F16AE5">
      <w:pPr>
        <w:numPr>
          <w:ilvl w:val="0"/>
          <w:numId w:val="6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уважение к труду и результатам трудовой деятельности, в том числе </w:t>
      </w:r>
      <w:r>
        <w:rPr>
          <w:rFonts w:ascii="Times New Roman" w:hAnsi="Times New Roman"/>
          <w:color w:val="000000"/>
          <w:sz w:val="28"/>
        </w:rPr>
        <w:lastRenderedPageBreak/>
        <w:t xml:space="preserve">при изучении произведений русского фольклора и литературы; </w:t>
      </w:r>
    </w:p>
    <w:p w14:paraId="1F48F6D3" w14:textId="77777777" w:rsidR="00A67C11" w:rsidRDefault="00F16AE5">
      <w:pPr>
        <w:numPr>
          <w:ilvl w:val="0"/>
          <w:numId w:val="6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осознанный выбор и построение индивидуальной траектории образования и жизненн</w:t>
      </w:r>
      <w:r>
        <w:rPr>
          <w:rFonts w:ascii="Times New Roman" w:hAnsi="Times New Roman"/>
          <w:color w:val="000000"/>
          <w:sz w:val="28"/>
        </w:rPr>
        <w:t>ых планов с учетом личных и общественных интересов и потребностей.</w:t>
      </w:r>
    </w:p>
    <w:p w14:paraId="4D31C3E9" w14:textId="77777777" w:rsidR="00A67C11" w:rsidRDefault="00A67C11">
      <w:pPr>
        <w:spacing w:line="264" w:lineRule="auto"/>
        <w:ind w:left="120"/>
        <w:jc w:val="both"/>
      </w:pPr>
    </w:p>
    <w:p w14:paraId="09359186" w14:textId="77777777" w:rsidR="00A67C11" w:rsidRDefault="00F16AE5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14:paraId="671C66EB" w14:textId="77777777" w:rsidR="00A67C11" w:rsidRDefault="00F16AE5">
      <w:pPr>
        <w:numPr>
          <w:ilvl w:val="0"/>
          <w:numId w:val="7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</w:t>
      </w:r>
      <w:r>
        <w:rPr>
          <w:rFonts w:ascii="Times New Roman" w:hAnsi="Times New Roman"/>
          <w:color w:val="000000"/>
          <w:sz w:val="28"/>
        </w:rPr>
        <w:t xml:space="preserve">едствий для окружающей среды; </w:t>
      </w:r>
    </w:p>
    <w:p w14:paraId="47A529C6" w14:textId="77777777" w:rsidR="00A67C11" w:rsidRDefault="00F16AE5">
      <w:pPr>
        <w:numPr>
          <w:ilvl w:val="0"/>
          <w:numId w:val="7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повышение уровня экологической культуры, осознание глобального характера экологических проблем и путей их решения; </w:t>
      </w:r>
    </w:p>
    <w:p w14:paraId="26407A0E" w14:textId="77777777" w:rsidR="00A67C11" w:rsidRDefault="00F16AE5">
      <w:pPr>
        <w:numPr>
          <w:ilvl w:val="0"/>
          <w:numId w:val="7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активное неприятие действий, приносящих вред окружающей среде, в том числе сформированное при знакомстве с ли</w:t>
      </w:r>
      <w:r>
        <w:rPr>
          <w:rFonts w:ascii="Times New Roman" w:hAnsi="Times New Roman"/>
          <w:color w:val="000000"/>
          <w:sz w:val="28"/>
        </w:rPr>
        <w:t xml:space="preserve">тературными произведениями, поднимающими экологические проблемы; </w:t>
      </w:r>
    </w:p>
    <w:p w14:paraId="12973EDC" w14:textId="77777777" w:rsidR="00A67C11" w:rsidRDefault="00F16AE5">
      <w:pPr>
        <w:numPr>
          <w:ilvl w:val="0"/>
          <w:numId w:val="7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осознание своей роли как гражданина и потребителя в условиях взаимосвязи природной, технологической и социальной сред; </w:t>
      </w:r>
    </w:p>
    <w:p w14:paraId="4F53343F" w14:textId="77777777" w:rsidR="00A67C11" w:rsidRDefault="00F16AE5">
      <w:pPr>
        <w:numPr>
          <w:ilvl w:val="0"/>
          <w:numId w:val="7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готовность к участию в практической деятельности экологической направл</w:t>
      </w:r>
      <w:r>
        <w:rPr>
          <w:rFonts w:ascii="Times New Roman" w:hAnsi="Times New Roman"/>
          <w:color w:val="000000"/>
          <w:sz w:val="28"/>
        </w:rPr>
        <w:t>енности.</w:t>
      </w:r>
    </w:p>
    <w:p w14:paraId="460822D0" w14:textId="77777777" w:rsidR="00A67C11" w:rsidRDefault="00A67C11">
      <w:pPr>
        <w:spacing w:line="264" w:lineRule="auto"/>
        <w:ind w:left="120"/>
        <w:jc w:val="both"/>
      </w:pPr>
    </w:p>
    <w:p w14:paraId="412C5BCE" w14:textId="77777777" w:rsidR="00A67C11" w:rsidRDefault="00F16AE5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14:paraId="5DCACA4C" w14:textId="77777777" w:rsidR="00A67C11" w:rsidRDefault="00F16AE5">
      <w:pPr>
        <w:numPr>
          <w:ilvl w:val="0"/>
          <w:numId w:val="8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</w:t>
      </w:r>
      <w:r>
        <w:rPr>
          <w:rFonts w:ascii="Times New Roman" w:hAnsi="Times New Roman"/>
          <w:color w:val="000000"/>
          <w:sz w:val="28"/>
        </w:rPr>
        <w:t xml:space="preserve">мостоятельно прочитанные литературные произведения; </w:t>
      </w:r>
    </w:p>
    <w:p w14:paraId="47BFA4FE" w14:textId="77777777" w:rsidR="00A67C11" w:rsidRDefault="00F16AE5">
      <w:pPr>
        <w:numPr>
          <w:ilvl w:val="0"/>
          <w:numId w:val="8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овладение языковой и читательской культурой как средством познания мира; </w:t>
      </w:r>
    </w:p>
    <w:p w14:paraId="1E2986E2" w14:textId="77777777" w:rsidR="00A67C11" w:rsidRDefault="00F16AE5">
      <w:pPr>
        <w:numPr>
          <w:ilvl w:val="0"/>
          <w:numId w:val="8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овладение основными навыками исследовательской деятельности с учётом специфики школьного литературного образования; </w:t>
      </w:r>
    </w:p>
    <w:p w14:paraId="3A284114" w14:textId="77777777" w:rsidR="00A67C11" w:rsidRDefault="00F16AE5">
      <w:pPr>
        <w:numPr>
          <w:ilvl w:val="0"/>
          <w:numId w:val="8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установка на</w:t>
      </w:r>
      <w:r>
        <w:rPr>
          <w:rFonts w:ascii="Times New Roman" w:hAnsi="Times New Roman"/>
          <w:color w:val="000000"/>
          <w:sz w:val="28"/>
        </w:rPr>
        <w:t xml:space="preserve">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14:paraId="35555FDA" w14:textId="77777777" w:rsidR="00A67C11" w:rsidRDefault="00A67C11">
      <w:pPr>
        <w:spacing w:line="264" w:lineRule="auto"/>
        <w:ind w:left="120"/>
        <w:jc w:val="both"/>
      </w:pPr>
    </w:p>
    <w:p w14:paraId="274B01E4" w14:textId="77777777" w:rsidR="00A67C11" w:rsidRDefault="00F16AE5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14:paraId="03945D8D" w14:textId="77777777" w:rsidR="00A67C11" w:rsidRDefault="00F16AE5">
      <w:pPr>
        <w:numPr>
          <w:ilvl w:val="0"/>
          <w:numId w:val="9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освоени</w:t>
      </w:r>
      <w:r>
        <w:rPr>
          <w:rFonts w:ascii="Times New Roman" w:hAnsi="Times New Roman"/>
          <w:color w:val="000000"/>
          <w:sz w:val="28"/>
        </w:rPr>
        <w:t xml:space="preserve">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</w:t>
      </w:r>
      <w:r>
        <w:rPr>
          <w:rFonts w:ascii="Times New Roman" w:hAnsi="Times New Roman"/>
          <w:color w:val="000000"/>
          <w:sz w:val="28"/>
        </w:rPr>
        <w:lastRenderedPageBreak/>
        <w:t>и сообществах, включая семью, группы, сформированные по профессиональной деят</w:t>
      </w:r>
      <w:r>
        <w:rPr>
          <w:rFonts w:ascii="Times New Roman" w:hAnsi="Times New Roman"/>
          <w:color w:val="000000"/>
          <w:sz w:val="28"/>
        </w:rPr>
        <w:t xml:space="preserve">ельности, а также в рамках социального взаимодействия с людьми из другой культурной среды; </w:t>
      </w:r>
    </w:p>
    <w:p w14:paraId="6DD595E7" w14:textId="77777777" w:rsidR="00A67C11" w:rsidRDefault="00F16AE5">
      <w:pPr>
        <w:numPr>
          <w:ilvl w:val="0"/>
          <w:numId w:val="9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изучение и оценка социальных ролей персонажей литературных произведений;</w:t>
      </w:r>
    </w:p>
    <w:p w14:paraId="35E4BB26" w14:textId="77777777" w:rsidR="00A67C11" w:rsidRDefault="00F16AE5">
      <w:pPr>
        <w:numPr>
          <w:ilvl w:val="0"/>
          <w:numId w:val="9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потребность во взаимодействии в условиях неопределённости, открытость опыту и знаниям други</w:t>
      </w:r>
      <w:r>
        <w:rPr>
          <w:rFonts w:ascii="Times New Roman" w:hAnsi="Times New Roman"/>
          <w:color w:val="000000"/>
          <w:sz w:val="28"/>
        </w:rPr>
        <w:t xml:space="preserve">х; </w:t>
      </w:r>
    </w:p>
    <w:p w14:paraId="22EC80F1" w14:textId="77777777" w:rsidR="00A67C11" w:rsidRDefault="00F16AE5">
      <w:pPr>
        <w:numPr>
          <w:ilvl w:val="0"/>
          <w:numId w:val="9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14:paraId="661B52BF" w14:textId="77777777" w:rsidR="00A67C11" w:rsidRDefault="00F16AE5">
      <w:pPr>
        <w:numPr>
          <w:ilvl w:val="0"/>
          <w:numId w:val="9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выявлении </w:t>
      </w:r>
      <w:r>
        <w:rPr>
          <w:rFonts w:ascii="Times New Roman" w:hAnsi="Times New Roman"/>
          <w:color w:val="000000"/>
          <w:sz w:val="28"/>
        </w:rPr>
        <w:t xml:space="preserve">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</w:t>
      </w:r>
    </w:p>
    <w:p w14:paraId="4142683E" w14:textId="77777777" w:rsidR="00A67C11" w:rsidRDefault="00F16AE5">
      <w:pPr>
        <w:numPr>
          <w:ilvl w:val="0"/>
          <w:numId w:val="9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умение оперировать основными понятиями, терминами и представлениями в области концепции устойчивого развития; </w:t>
      </w:r>
    </w:p>
    <w:p w14:paraId="2BA5D9DB" w14:textId="77777777" w:rsidR="00A67C11" w:rsidRDefault="00F16AE5">
      <w:pPr>
        <w:numPr>
          <w:ilvl w:val="0"/>
          <w:numId w:val="9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анализировать и выявлять взаимосвязи природы, общества и экономики; </w:t>
      </w:r>
    </w:p>
    <w:p w14:paraId="14A37D67" w14:textId="77777777" w:rsidR="00A67C11" w:rsidRDefault="00F16AE5">
      <w:pPr>
        <w:numPr>
          <w:ilvl w:val="0"/>
          <w:numId w:val="9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оценивать свои действия с учётом влияния на окружающую среду, достижений цел</w:t>
      </w:r>
      <w:r>
        <w:rPr>
          <w:rFonts w:ascii="Times New Roman" w:hAnsi="Times New Roman"/>
          <w:color w:val="000000"/>
          <w:sz w:val="28"/>
        </w:rPr>
        <w:t>ей и преодоления вызовов, возможных глобальных последствий;</w:t>
      </w:r>
    </w:p>
    <w:p w14:paraId="5F0E9FE6" w14:textId="77777777" w:rsidR="00A67C11" w:rsidRDefault="00F16AE5">
      <w:pPr>
        <w:numPr>
          <w:ilvl w:val="0"/>
          <w:numId w:val="9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способность осознавать стрессовую ситуацию, оценивать происходящие изменения и их последствия, опираясь на жизненный и читательский опыт; </w:t>
      </w:r>
    </w:p>
    <w:p w14:paraId="4F191F55" w14:textId="77777777" w:rsidR="00A67C11" w:rsidRDefault="00F16AE5">
      <w:pPr>
        <w:numPr>
          <w:ilvl w:val="0"/>
          <w:numId w:val="9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воспринимать стрессовую ситуацию как вызов, требующий кон</w:t>
      </w:r>
      <w:r>
        <w:rPr>
          <w:rFonts w:ascii="Times New Roman" w:hAnsi="Times New Roman"/>
          <w:color w:val="000000"/>
          <w:sz w:val="28"/>
        </w:rPr>
        <w:t xml:space="preserve">трмер; </w:t>
      </w:r>
    </w:p>
    <w:p w14:paraId="11D3E57C" w14:textId="77777777" w:rsidR="00A67C11" w:rsidRDefault="00F16AE5">
      <w:pPr>
        <w:numPr>
          <w:ilvl w:val="0"/>
          <w:numId w:val="9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оценивать ситуацию стресса, корректировать принимаемые решения и действия; </w:t>
      </w:r>
    </w:p>
    <w:p w14:paraId="09178537" w14:textId="77777777" w:rsidR="00A67C11" w:rsidRDefault="00F16AE5">
      <w:pPr>
        <w:numPr>
          <w:ilvl w:val="0"/>
          <w:numId w:val="9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формулировать и оценивать риски и последствия, формировать опыт, уметь находить позитивное в произошедшей ситуации; </w:t>
      </w:r>
    </w:p>
    <w:p w14:paraId="665E472D" w14:textId="77777777" w:rsidR="00A67C11" w:rsidRDefault="00F16AE5">
      <w:pPr>
        <w:numPr>
          <w:ilvl w:val="0"/>
          <w:numId w:val="9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быть готовым действовать в отсутствии гарантий успеха.</w:t>
      </w:r>
    </w:p>
    <w:p w14:paraId="49DD6C07" w14:textId="77777777" w:rsidR="00A67C11" w:rsidRDefault="00A67C11">
      <w:pPr>
        <w:spacing w:line="264" w:lineRule="auto"/>
        <w:ind w:left="120"/>
        <w:jc w:val="both"/>
      </w:pPr>
    </w:p>
    <w:p w14:paraId="4E862AD9" w14:textId="77777777" w:rsidR="00A67C11" w:rsidRDefault="00F16AE5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14:paraId="0C26ACAA" w14:textId="77777777" w:rsidR="00A67C11" w:rsidRDefault="00A67C11">
      <w:pPr>
        <w:spacing w:line="264" w:lineRule="auto"/>
        <w:ind w:left="120"/>
        <w:jc w:val="both"/>
      </w:pPr>
    </w:p>
    <w:p w14:paraId="42BAA377" w14:textId="77777777" w:rsidR="00A67C11" w:rsidRDefault="00F16AE5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 концу обучения у обучающегося формируются следующие универсальные учебные действия.</w:t>
      </w:r>
    </w:p>
    <w:p w14:paraId="0D1DDE6E" w14:textId="77777777" w:rsidR="00A67C11" w:rsidRDefault="00A67C11">
      <w:pPr>
        <w:spacing w:line="264" w:lineRule="auto"/>
        <w:ind w:left="120"/>
        <w:jc w:val="both"/>
      </w:pPr>
    </w:p>
    <w:p w14:paraId="4DEADF67" w14:textId="77777777" w:rsidR="00A67C11" w:rsidRDefault="00F16AE5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Универсальные учебные познавательные действия:</w:t>
      </w:r>
    </w:p>
    <w:p w14:paraId="46894A29" w14:textId="77777777" w:rsidR="00A67C11" w:rsidRDefault="00A67C11">
      <w:pPr>
        <w:spacing w:line="264" w:lineRule="auto"/>
        <w:ind w:left="120"/>
        <w:jc w:val="both"/>
      </w:pPr>
    </w:p>
    <w:p w14:paraId="1BEED546" w14:textId="77777777" w:rsidR="00A67C11" w:rsidRDefault="00F16AE5">
      <w:pPr>
        <w:spacing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1) Базовые логические действия:</w:t>
      </w:r>
    </w:p>
    <w:p w14:paraId="347891C2" w14:textId="77777777" w:rsidR="00A67C11" w:rsidRDefault="00F16AE5">
      <w:pPr>
        <w:numPr>
          <w:ilvl w:val="0"/>
          <w:numId w:val="10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объектов (ху</w:t>
      </w:r>
      <w:r>
        <w:rPr>
          <w:rFonts w:ascii="Times New Roman" w:hAnsi="Times New Roman"/>
          <w:color w:val="000000"/>
          <w:sz w:val="28"/>
        </w:rPr>
        <w:t>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14:paraId="107C8337" w14:textId="77777777" w:rsidR="00A67C11" w:rsidRDefault="00F16AE5">
      <w:pPr>
        <w:numPr>
          <w:ilvl w:val="0"/>
          <w:numId w:val="10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 и классифицировать литературные объекты по существенному признаку, уст</w:t>
      </w:r>
      <w:r>
        <w:rPr>
          <w:rFonts w:ascii="Times New Roman" w:hAnsi="Times New Roman"/>
          <w:color w:val="000000"/>
          <w:sz w:val="28"/>
        </w:rPr>
        <w:t>анавливать основания для их обобщения и сравнения, определять критерии проводимого анализа;</w:t>
      </w:r>
    </w:p>
    <w:p w14:paraId="13C29040" w14:textId="77777777" w:rsidR="00A67C11" w:rsidRDefault="00F16AE5">
      <w:pPr>
        <w:numPr>
          <w:ilvl w:val="0"/>
          <w:numId w:val="10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14:paraId="2A24B4BA" w14:textId="77777777" w:rsidR="00A67C11" w:rsidRDefault="00F16AE5">
      <w:pPr>
        <w:numPr>
          <w:ilvl w:val="0"/>
          <w:numId w:val="10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предлагать критерии для выявлен</w:t>
      </w:r>
      <w:r>
        <w:rPr>
          <w:rFonts w:ascii="Times New Roman" w:hAnsi="Times New Roman"/>
          <w:color w:val="000000"/>
          <w:sz w:val="28"/>
        </w:rPr>
        <w:t>ия закономерностей и противоречий с учётом учебной задачи;</w:t>
      </w:r>
    </w:p>
    <w:p w14:paraId="5D36165D" w14:textId="77777777" w:rsidR="00A67C11" w:rsidRDefault="00F16AE5">
      <w:pPr>
        <w:numPr>
          <w:ilvl w:val="0"/>
          <w:numId w:val="10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выявлять дефициты информации, данных, необходимых для решения поставленной учебной задачи;</w:t>
      </w:r>
    </w:p>
    <w:p w14:paraId="7F04E2F8" w14:textId="77777777" w:rsidR="00A67C11" w:rsidRDefault="00F16AE5">
      <w:pPr>
        <w:numPr>
          <w:ilvl w:val="0"/>
          <w:numId w:val="10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литературных явлений и процессов;</w:t>
      </w:r>
    </w:p>
    <w:p w14:paraId="79844797" w14:textId="77777777" w:rsidR="00A67C11" w:rsidRDefault="00F16AE5">
      <w:pPr>
        <w:numPr>
          <w:ilvl w:val="0"/>
          <w:numId w:val="10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делать выводы с исполь</w:t>
      </w:r>
      <w:r>
        <w:rPr>
          <w:rFonts w:ascii="Times New Roman" w:hAnsi="Times New Roman"/>
          <w:color w:val="000000"/>
          <w:sz w:val="28"/>
        </w:rPr>
        <w:t>зованием дедуктивных и индуктивных умозаключений, умозаключений по аналогии;</w:t>
      </w:r>
    </w:p>
    <w:p w14:paraId="62BB63AA" w14:textId="77777777" w:rsidR="00A67C11" w:rsidRDefault="00F16AE5">
      <w:pPr>
        <w:numPr>
          <w:ilvl w:val="0"/>
          <w:numId w:val="10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формулировать гипотезы об их взаимосвязях;</w:t>
      </w:r>
    </w:p>
    <w:p w14:paraId="49EB5BAE" w14:textId="77777777" w:rsidR="00A67C11" w:rsidRDefault="00F16AE5">
      <w:pPr>
        <w:numPr>
          <w:ilvl w:val="0"/>
          <w:numId w:val="10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самостоятельно выбирать способ решения учебной задачи при работе с разными типами текстов (сравнивать несколько вариантов </w:t>
      </w:r>
      <w:r>
        <w:rPr>
          <w:rFonts w:ascii="Times New Roman" w:hAnsi="Times New Roman"/>
          <w:color w:val="000000"/>
          <w:sz w:val="28"/>
        </w:rPr>
        <w:t>решения, выбирать наиболее подходящий с учётом самостоятельно выделенных критериев).</w:t>
      </w:r>
    </w:p>
    <w:p w14:paraId="652903C4" w14:textId="77777777" w:rsidR="00A67C11" w:rsidRDefault="00F16AE5">
      <w:pPr>
        <w:spacing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2) Базовые исследовательские действия:</w:t>
      </w:r>
    </w:p>
    <w:p w14:paraId="71826312" w14:textId="77777777" w:rsidR="00A67C11" w:rsidRDefault="00F16AE5">
      <w:pPr>
        <w:numPr>
          <w:ilvl w:val="0"/>
          <w:numId w:val="11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формулировать вопросы, фиксирующие разрыв между реальным и желательным состоянием ситуации, объекта, и самостоятельно устанавливать </w:t>
      </w:r>
      <w:r>
        <w:rPr>
          <w:rFonts w:ascii="Times New Roman" w:hAnsi="Times New Roman"/>
          <w:color w:val="000000"/>
          <w:sz w:val="28"/>
        </w:rPr>
        <w:t>искомое и данное;</w:t>
      </w:r>
    </w:p>
    <w:p w14:paraId="321FA6D2" w14:textId="77777777" w:rsidR="00A67C11" w:rsidRDefault="00F16AE5">
      <w:pPr>
        <w:numPr>
          <w:ilvl w:val="0"/>
          <w:numId w:val="11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 в литературном образовании;</w:t>
      </w:r>
    </w:p>
    <w:p w14:paraId="034F94BE" w14:textId="77777777" w:rsidR="00A67C11" w:rsidRDefault="00F16AE5">
      <w:pPr>
        <w:numPr>
          <w:ilvl w:val="0"/>
          <w:numId w:val="11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формировать гипотезу об истинности собственных суждений и суждений других, аргументировать свою позицию, мнение</w:t>
      </w:r>
    </w:p>
    <w:p w14:paraId="1F09F752" w14:textId="77777777" w:rsidR="00A67C11" w:rsidRDefault="00F16AE5">
      <w:pPr>
        <w:numPr>
          <w:ilvl w:val="0"/>
          <w:numId w:val="11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проводить по самостоятельно составл</w:t>
      </w:r>
      <w:r>
        <w:rPr>
          <w:rFonts w:ascii="Times New Roman" w:hAnsi="Times New Roman"/>
          <w:color w:val="000000"/>
          <w:sz w:val="28"/>
        </w:rPr>
        <w:t>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14:paraId="5C61C467" w14:textId="77777777" w:rsidR="00A67C11" w:rsidRDefault="00F16AE5">
      <w:pPr>
        <w:numPr>
          <w:ilvl w:val="0"/>
          <w:numId w:val="11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оценивать на применимость и достоверность информацию, полученную в ходе исследования (экспери</w:t>
      </w:r>
      <w:r>
        <w:rPr>
          <w:rFonts w:ascii="Times New Roman" w:hAnsi="Times New Roman"/>
          <w:color w:val="000000"/>
          <w:sz w:val="28"/>
        </w:rPr>
        <w:t>мента);</w:t>
      </w:r>
    </w:p>
    <w:p w14:paraId="2DB89C6E" w14:textId="77777777" w:rsidR="00A67C11" w:rsidRDefault="00F16AE5">
      <w:pPr>
        <w:numPr>
          <w:ilvl w:val="0"/>
          <w:numId w:val="11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опыта, исследования;</w:t>
      </w:r>
    </w:p>
    <w:p w14:paraId="1E55E8DA" w14:textId="77777777" w:rsidR="00A67C11" w:rsidRDefault="00F16AE5">
      <w:pPr>
        <w:numPr>
          <w:ilvl w:val="0"/>
          <w:numId w:val="11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владеть инструментами оценки достоверности полученных выводов и обобщений;</w:t>
      </w:r>
    </w:p>
    <w:p w14:paraId="60D2B235" w14:textId="77777777" w:rsidR="00A67C11" w:rsidRDefault="00F16AE5">
      <w:pPr>
        <w:numPr>
          <w:ilvl w:val="0"/>
          <w:numId w:val="11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прогнозировать возможное дальнейшее развитие событий и их послед</w:t>
      </w:r>
      <w:r>
        <w:rPr>
          <w:rFonts w:ascii="Times New Roman" w:hAnsi="Times New Roman"/>
          <w:color w:val="000000"/>
          <w:sz w:val="28"/>
        </w:rPr>
        <w:t>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14:paraId="0E0B923E" w14:textId="77777777" w:rsidR="00A67C11" w:rsidRDefault="00F16AE5">
      <w:pPr>
        <w:spacing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3) Работа с информацией:</w:t>
      </w:r>
    </w:p>
    <w:p w14:paraId="6CF61915" w14:textId="77777777" w:rsidR="00A67C11" w:rsidRDefault="00F16AE5">
      <w:pPr>
        <w:numPr>
          <w:ilvl w:val="0"/>
          <w:numId w:val="12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применять различные методы, инструменты и запросы при поиске и </w:t>
      </w:r>
      <w:r>
        <w:rPr>
          <w:rFonts w:ascii="Times New Roman" w:hAnsi="Times New Roman"/>
          <w:color w:val="000000"/>
          <w:sz w:val="28"/>
        </w:rPr>
        <w:t>отборе литературной и другой информации или данных из источников с учётом предложенной учебной задачи и заданных критериев;</w:t>
      </w:r>
    </w:p>
    <w:p w14:paraId="382D1C30" w14:textId="77777777" w:rsidR="00A67C11" w:rsidRDefault="00F16AE5">
      <w:pPr>
        <w:numPr>
          <w:ilvl w:val="0"/>
          <w:numId w:val="12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14:paraId="359F2419" w14:textId="77777777" w:rsidR="00A67C11" w:rsidRDefault="00F16AE5">
      <w:pPr>
        <w:numPr>
          <w:ilvl w:val="0"/>
          <w:numId w:val="12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35389193" w14:textId="77777777" w:rsidR="00A67C11" w:rsidRDefault="00F16AE5">
      <w:pPr>
        <w:numPr>
          <w:ilvl w:val="0"/>
          <w:numId w:val="12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литературной и другой информации и иллюстрировать решаемые учебные задач</w:t>
      </w:r>
      <w:r>
        <w:rPr>
          <w:rFonts w:ascii="Times New Roman" w:hAnsi="Times New Roman"/>
          <w:color w:val="000000"/>
          <w:sz w:val="28"/>
        </w:rPr>
        <w:t>и несложными схемами, диаграммами, иной графикой и их комбинациями;</w:t>
      </w:r>
    </w:p>
    <w:p w14:paraId="56357A9C" w14:textId="77777777" w:rsidR="00A67C11" w:rsidRDefault="00F16AE5">
      <w:pPr>
        <w:numPr>
          <w:ilvl w:val="0"/>
          <w:numId w:val="12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оценивать надёжность литературной и другой информации по критериям, предложенным учителем или сформулированным самостоятельно;</w:t>
      </w:r>
    </w:p>
    <w:p w14:paraId="5CAD9414" w14:textId="77777777" w:rsidR="00A67C11" w:rsidRDefault="00F16AE5">
      <w:pPr>
        <w:numPr>
          <w:ilvl w:val="0"/>
          <w:numId w:val="12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эффективно запоминать и систематизировать эту информацию.</w:t>
      </w:r>
    </w:p>
    <w:p w14:paraId="0A16A234" w14:textId="77777777" w:rsidR="00A67C11" w:rsidRDefault="00F16AE5">
      <w:pPr>
        <w:spacing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Уни</w:t>
      </w:r>
      <w:r>
        <w:rPr>
          <w:rFonts w:ascii="Times New Roman" w:hAnsi="Times New Roman"/>
          <w:b/>
          <w:color w:val="000000"/>
          <w:sz w:val="28"/>
        </w:rPr>
        <w:t>версальные учебные коммуникативные действия:</w:t>
      </w:r>
    </w:p>
    <w:p w14:paraId="21595DB0" w14:textId="77777777" w:rsidR="00A67C11" w:rsidRDefault="00F16AE5">
      <w:pPr>
        <w:spacing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1) Общение:</w:t>
      </w:r>
    </w:p>
    <w:p w14:paraId="7C6BF6A3" w14:textId="77777777" w:rsidR="00A67C11" w:rsidRDefault="00F16AE5">
      <w:pPr>
        <w:numPr>
          <w:ilvl w:val="0"/>
          <w:numId w:val="13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условиями и целями общения;</w:t>
      </w:r>
    </w:p>
    <w:p w14:paraId="54E1B2EA" w14:textId="77777777" w:rsidR="00A67C11" w:rsidRDefault="00F16AE5">
      <w:pPr>
        <w:numPr>
          <w:ilvl w:val="0"/>
          <w:numId w:val="13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знать и распознава</w:t>
      </w:r>
      <w:r>
        <w:rPr>
          <w:rFonts w:ascii="Times New Roman" w:hAnsi="Times New Roman"/>
          <w:color w:val="000000"/>
          <w:sz w:val="28"/>
        </w:rPr>
        <w:t>ть предпосылки конфликтных ситуаций, находя аналогии в литературных произведениях, и смягчать конфликты, вести переговоры;</w:t>
      </w:r>
    </w:p>
    <w:p w14:paraId="7199A3D4" w14:textId="77777777" w:rsidR="00A67C11" w:rsidRDefault="00F16AE5">
      <w:pPr>
        <w:numPr>
          <w:ilvl w:val="0"/>
          <w:numId w:val="13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выражать себя (свою точку зрения) в устных и письменных текстах;</w:t>
      </w:r>
    </w:p>
    <w:p w14:paraId="2E2F00A4" w14:textId="77777777" w:rsidR="00A67C11" w:rsidRDefault="00F16AE5">
      <w:pPr>
        <w:numPr>
          <w:ilvl w:val="0"/>
          <w:numId w:val="13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понимать намерения других, проявлять уважительное отношение к </w:t>
      </w:r>
      <w:r>
        <w:rPr>
          <w:rFonts w:ascii="Times New Roman" w:hAnsi="Times New Roman"/>
          <w:color w:val="000000"/>
          <w:sz w:val="28"/>
        </w:rPr>
        <w:lastRenderedPageBreak/>
        <w:t>собесе</w:t>
      </w:r>
      <w:r>
        <w:rPr>
          <w:rFonts w:ascii="Times New Roman" w:hAnsi="Times New Roman"/>
          <w:color w:val="000000"/>
          <w:sz w:val="28"/>
        </w:rPr>
        <w:t>днику и корректно формулировать свои возражения;</w:t>
      </w:r>
    </w:p>
    <w:p w14:paraId="5C385A89" w14:textId="77777777" w:rsidR="00A67C11" w:rsidRDefault="00F16AE5">
      <w:pPr>
        <w:numPr>
          <w:ilvl w:val="0"/>
          <w:numId w:val="13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14:paraId="78F61421" w14:textId="77777777" w:rsidR="00A67C11" w:rsidRDefault="00F16AE5">
      <w:pPr>
        <w:numPr>
          <w:ilvl w:val="0"/>
          <w:numId w:val="13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136F3871" w14:textId="77777777" w:rsidR="00A67C11" w:rsidRDefault="00F16AE5">
      <w:pPr>
        <w:numPr>
          <w:ilvl w:val="0"/>
          <w:numId w:val="13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публично представлять результаты выполненного опыта (литературоведческого эксперимента, исследования, проекта);</w:t>
      </w:r>
    </w:p>
    <w:p w14:paraId="2CD503AB" w14:textId="77777777" w:rsidR="00A67C11" w:rsidRDefault="00F16AE5">
      <w:pPr>
        <w:numPr>
          <w:ilvl w:val="0"/>
          <w:numId w:val="13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самостоятельно выбирать формат выст</w:t>
      </w:r>
      <w:r>
        <w:rPr>
          <w:rFonts w:ascii="Times New Roman" w:hAnsi="Times New Roman"/>
          <w:color w:val="000000"/>
          <w:sz w:val="28"/>
        </w:rPr>
        <w:t>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02FA8EF1" w14:textId="77777777" w:rsidR="00A67C11" w:rsidRDefault="00F16AE5">
      <w:pPr>
        <w:spacing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2) Совместная деятельность:</w:t>
      </w:r>
    </w:p>
    <w:p w14:paraId="614A6287" w14:textId="77777777" w:rsidR="00A67C11" w:rsidRDefault="00F16AE5">
      <w:pPr>
        <w:numPr>
          <w:ilvl w:val="0"/>
          <w:numId w:val="14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использовать преимущества командной (парной, групповой, коллект</w:t>
      </w:r>
      <w:r>
        <w:rPr>
          <w:rFonts w:ascii="Times New Roman" w:hAnsi="Times New Roman"/>
          <w:color w:val="000000"/>
          <w:sz w:val="28"/>
        </w:rPr>
        <w:t>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14:paraId="7DB2D0F9" w14:textId="77777777" w:rsidR="00A67C11" w:rsidRDefault="00F16AE5">
      <w:pPr>
        <w:numPr>
          <w:ilvl w:val="0"/>
          <w:numId w:val="14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принимать цель совместной учебной деятельности, коллективно строить де</w:t>
      </w:r>
      <w:r>
        <w:rPr>
          <w:rFonts w:ascii="Times New Roman" w:hAnsi="Times New Roman"/>
          <w:color w:val="000000"/>
          <w:sz w:val="28"/>
        </w:rPr>
        <w:t>йствия по её достижению: распределять роли, договариваться, обсуждать процесс и результат совместной работы;</w:t>
      </w:r>
    </w:p>
    <w:p w14:paraId="5007E1EF" w14:textId="77777777" w:rsidR="00A67C11" w:rsidRDefault="00F16AE5">
      <w:pPr>
        <w:numPr>
          <w:ilvl w:val="0"/>
          <w:numId w:val="14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уметь обобщать мнения нескольких людей;</w:t>
      </w:r>
    </w:p>
    <w:p w14:paraId="597362DE" w14:textId="77777777" w:rsidR="00A67C11" w:rsidRDefault="00F16AE5">
      <w:pPr>
        <w:numPr>
          <w:ilvl w:val="0"/>
          <w:numId w:val="14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проявлять готовность руководить, выполнять поручения, подчиняться; планировать организацию совместной работ</w:t>
      </w:r>
      <w:r>
        <w:rPr>
          <w:rFonts w:ascii="Times New Roman" w:hAnsi="Times New Roman"/>
          <w:color w:val="000000"/>
          <w:sz w:val="28"/>
        </w:rPr>
        <w:t>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</w:t>
      </w:r>
      <w:r>
        <w:rPr>
          <w:rFonts w:ascii="Times New Roman" w:hAnsi="Times New Roman"/>
          <w:color w:val="000000"/>
          <w:sz w:val="28"/>
        </w:rPr>
        <w:t>ий, «мозговые штурмы» и иные);</w:t>
      </w:r>
    </w:p>
    <w:p w14:paraId="3AA4BEB5" w14:textId="77777777" w:rsidR="00A67C11" w:rsidRDefault="00F16AE5">
      <w:pPr>
        <w:numPr>
          <w:ilvl w:val="0"/>
          <w:numId w:val="14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14:paraId="5D34FA59" w14:textId="77777777" w:rsidR="00A67C11" w:rsidRDefault="00F16AE5">
      <w:pPr>
        <w:numPr>
          <w:ilvl w:val="0"/>
          <w:numId w:val="14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оценивать качество своего вклада в общий результат по критериям, сформулированны</w:t>
      </w:r>
      <w:r>
        <w:rPr>
          <w:rFonts w:ascii="Times New Roman" w:hAnsi="Times New Roman"/>
          <w:color w:val="000000"/>
          <w:sz w:val="28"/>
        </w:rPr>
        <w:t>м понимать намерения других, проявлять уважительное отношение к собеседнику и корректно формулировать свои возражения;</w:t>
      </w:r>
    </w:p>
    <w:p w14:paraId="547504F1" w14:textId="77777777" w:rsidR="00A67C11" w:rsidRDefault="00F16AE5">
      <w:pPr>
        <w:numPr>
          <w:ilvl w:val="0"/>
          <w:numId w:val="14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ходе учебного диалога и/или дискуссии задавать вопросы по существу обсуждаемой темы и высказывать идеи, нацеленные на </w:t>
      </w:r>
      <w:r>
        <w:rPr>
          <w:rFonts w:ascii="Times New Roman" w:hAnsi="Times New Roman"/>
          <w:color w:val="000000"/>
          <w:sz w:val="28"/>
        </w:rPr>
        <w:lastRenderedPageBreak/>
        <w:t>решение учебной з</w:t>
      </w:r>
      <w:r>
        <w:rPr>
          <w:rFonts w:ascii="Times New Roman" w:hAnsi="Times New Roman"/>
          <w:color w:val="000000"/>
          <w:sz w:val="28"/>
        </w:rPr>
        <w:t>адачи и поддержание благожелательности общения;</w:t>
      </w:r>
    </w:p>
    <w:p w14:paraId="284B7EDF" w14:textId="77777777" w:rsidR="00A67C11" w:rsidRDefault="00F16AE5">
      <w:pPr>
        <w:numPr>
          <w:ilvl w:val="0"/>
          <w:numId w:val="14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734F0B5F" w14:textId="77777777" w:rsidR="00A67C11" w:rsidRDefault="00F16AE5">
      <w:pPr>
        <w:numPr>
          <w:ilvl w:val="0"/>
          <w:numId w:val="14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публично представлять результаты выполненного опыта (литературоведческого эксперимента, исследовани</w:t>
      </w:r>
      <w:r>
        <w:rPr>
          <w:rFonts w:ascii="Times New Roman" w:hAnsi="Times New Roman"/>
          <w:color w:val="000000"/>
          <w:sz w:val="28"/>
        </w:rPr>
        <w:t xml:space="preserve">я, проекта); </w:t>
      </w:r>
    </w:p>
    <w:p w14:paraId="3A743DF6" w14:textId="77777777" w:rsidR="00A67C11" w:rsidRDefault="00F16AE5">
      <w:pPr>
        <w:numPr>
          <w:ilvl w:val="0"/>
          <w:numId w:val="14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14:paraId="1879E95A" w14:textId="77777777" w:rsidR="00A67C11" w:rsidRDefault="00F16AE5">
      <w:pPr>
        <w:numPr>
          <w:ilvl w:val="0"/>
          <w:numId w:val="14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участниками взаимодействия на литературных</w:t>
      </w:r>
      <w:r>
        <w:rPr>
          <w:rFonts w:ascii="Times New Roman" w:hAnsi="Times New Roman"/>
          <w:color w:val="000000"/>
          <w:sz w:val="28"/>
        </w:rPr>
        <w:t xml:space="preserve"> занятиях;</w:t>
      </w:r>
    </w:p>
    <w:p w14:paraId="17F9D327" w14:textId="77777777" w:rsidR="00A67C11" w:rsidRDefault="00F16AE5">
      <w:pPr>
        <w:numPr>
          <w:ilvl w:val="0"/>
          <w:numId w:val="14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66262E25" w14:textId="77777777" w:rsidR="00A67C11" w:rsidRDefault="00F16AE5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Универсальные учебные регулятивные действия:</w:t>
      </w:r>
    </w:p>
    <w:p w14:paraId="61C53D5F" w14:textId="77777777" w:rsidR="00A67C11" w:rsidRDefault="00F16AE5">
      <w:pPr>
        <w:spacing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1) Самоор</w:t>
      </w:r>
      <w:r>
        <w:rPr>
          <w:rFonts w:ascii="Times New Roman" w:hAnsi="Times New Roman"/>
          <w:b/>
          <w:color w:val="000000"/>
          <w:sz w:val="28"/>
        </w:rPr>
        <w:t>ганизация:</w:t>
      </w:r>
    </w:p>
    <w:p w14:paraId="66D04FFC" w14:textId="77777777" w:rsidR="00A67C11" w:rsidRDefault="00F16AE5">
      <w:pPr>
        <w:numPr>
          <w:ilvl w:val="0"/>
          <w:numId w:val="15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выявлять проблемы для решения в учебных и жизненных ситуациях, анализируя ситуации, изображённые в художественной литературе;</w:t>
      </w:r>
    </w:p>
    <w:p w14:paraId="609954A8" w14:textId="77777777" w:rsidR="00A67C11" w:rsidRDefault="00F16AE5">
      <w:pPr>
        <w:numPr>
          <w:ilvl w:val="0"/>
          <w:numId w:val="15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ориентироваться в различных подходах принятия решений (индивидуальное, принятие решения в группе, принятие решений груп</w:t>
      </w:r>
      <w:r>
        <w:rPr>
          <w:rFonts w:ascii="Times New Roman" w:hAnsi="Times New Roman"/>
          <w:color w:val="000000"/>
          <w:sz w:val="28"/>
        </w:rPr>
        <w:t>пой);</w:t>
      </w:r>
    </w:p>
    <w:p w14:paraId="75519043" w14:textId="77777777" w:rsidR="00A67C11" w:rsidRDefault="00F16AE5">
      <w:pPr>
        <w:numPr>
          <w:ilvl w:val="0"/>
          <w:numId w:val="15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5518555F" w14:textId="77777777" w:rsidR="00A67C11" w:rsidRDefault="00F16AE5">
      <w:pPr>
        <w:numPr>
          <w:ilvl w:val="0"/>
          <w:numId w:val="15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составлять план действий (план ре</w:t>
      </w:r>
      <w:r>
        <w:rPr>
          <w:rFonts w:ascii="Times New Roman" w:hAnsi="Times New Roman"/>
          <w:color w:val="000000"/>
          <w:sz w:val="28"/>
        </w:rPr>
        <w:t>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14:paraId="2190013E" w14:textId="77777777" w:rsidR="00A67C11" w:rsidRDefault="00F16AE5">
      <w:pPr>
        <w:numPr>
          <w:ilvl w:val="0"/>
          <w:numId w:val="15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14:paraId="2C8C784C" w14:textId="77777777" w:rsidR="00A67C11" w:rsidRDefault="00F16AE5">
      <w:pPr>
        <w:spacing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2) Самоконтроль:</w:t>
      </w:r>
    </w:p>
    <w:p w14:paraId="23EFCE1C" w14:textId="77777777" w:rsidR="00A67C11" w:rsidRDefault="00F16AE5">
      <w:pPr>
        <w:numPr>
          <w:ilvl w:val="0"/>
          <w:numId w:val="16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владеть способами самоконтроля, </w:t>
      </w:r>
      <w:proofErr w:type="spellStart"/>
      <w:r>
        <w:rPr>
          <w:rFonts w:ascii="Times New Roman" w:hAnsi="Times New Roman"/>
          <w:color w:val="000000"/>
          <w:sz w:val="28"/>
        </w:rPr>
        <w:t>самомотивации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рефлексии в школьном литературном образовании; давать адекватную оценку учебной ситуации и предлагать план её изменения;</w:t>
      </w:r>
    </w:p>
    <w:p w14:paraId="41C2BB20" w14:textId="77777777" w:rsidR="00A67C11" w:rsidRDefault="00F16AE5">
      <w:pPr>
        <w:numPr>
          <w:ilvl w:val="0"/>
          <w:numId w:val="16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учитывать контекст и предвидеть трудности, которые могут возникнуть при решении учебной задачи, адаптировать решение к </w:t>
      </w:r>
      <w:r>
        <w:rPr>
          <w:rFonts w:ascii="Times New Roman" w:hAnsi="Times New Roman"/>
          <w:color w:val="000000"/>
          <w:sz w:val="28"/>
        </w:rPr>
        <w:t>меняющимся обстоятельствам;</w:t>
      </w:r>
    </w:p>
    <w:p w14:paraId="669181E1" w14:textId="77777777" w:rsidR="00A67C11" w:rsidRDefault="00F16AE5">
      <w:pPr>
        <w:numPr>
          <w:ilvl w:val="0"/>
          <w:numId w:val="16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14:paraId="77308AF9" w14:textId="77777777" w:rsidR="00A67C11" w:rsidRDefault="00F16AE5">
      <w:pPr>
        <w:numPr>
          <w:ilvl w:val="0"/>
          <w:numId w:val="16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вносить коррективы в деятельность на основе новых обстоятельств и измен</w:t>
      </w:r>
      <w:r>
        <w:rPr>
          <w:rFonts w:ascii="Times New Roman" w:hAnsi="Times New Roman"/>
          <w:color w:val="000000"/>
          <w:sz w:val="28"/>
        </w:rPr>
        <w:t>ившихся ситуаций, установленных ошибок, возникших трудностей; оценивать соответствие результата цели и условиям.</w:t>
      </w:r>
    </w:p>
    <w:p w14:paraId="1C50646D" w14:textId="77777777" w:rsidR="00A67C11" w:rsidRDefault="00F16AE5">
      <w:pPr>
        <w:spacing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3) Эмоциональный интеллект:</w:t>
      </w:r>
    </w:p>
    <w:p w14:paraId="532967B6" w14:textId="77777777" w:rsidR="00A67C11" w:rsidRDefault="00F16AE5">
      <w:pPr>
        <w:numPr>
          <w:ilvl w:val="0"/>
          <w:numId w:val="17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развивать способность различать и называть собственные эмоции, управлять ими и эмоциями других;</w:t>
      </w:r>
    </w:p>
    <w:p w14:paraId="767CA135" w14:textId="77777777" w:rsidR="00A67C11" w:rsidRDefault="00F16AE5">
      <w:pPr>
        <w:numPr>
          <w:ilvl w:val="0"/>
          <w:numId w:val="17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выявлять и анализир</w:t>
      </w:r>
      <w:r>
        <w:rPr>
          <w:rFonts w:ascii="Times New Roman" w:hAnsi="Times New Roman"/>
          <w:color w:val="000000"/>
          <w:sz w:val="28"/>
        </w:rPr>
        <w:t>овать причины эмоций;</w:t>
      </w:r>
    </w:p>
    <w:p w14:paraId="26416445" w14:textId="77777777" w:rsidR="00A67C11" w:rsidRDefault="00F16AE5">
      <w:pPr>
        <w:numPr>
          <w:ilvl w:val="0"/>
          <w:numId w:val="17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ставить себя на место другого человека, понимать мотивы и намерения другого, анализируя примеры из художественной литературы;</w:t>
      </w:r>
    </w:p>
    <w:p w14:paraId="35B061D7" w14:textId="77777777" w:rsidR="00A67C11" w:rsidRDefault="00F16AE5">
      <w:pPr>
        <w:numPr>
          <w:ilvl w:val="0"/>
          <w:numId w:val="17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регулировать способ выражения своих эмоций.</w:t>
      </w:r>
    </w:p>
    <w:p w14:paraId="4AA6467A" w14:textId="77777777" w:rsidR="00A67C11" w:rsidRDefault="00F16AE5">
      <w:pPr>
        <w:spacing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4) Принятие себя и других:</w:t>
      </w:r>
    </w:p>
    <w:p w14:paraId="67EA9A33" w14:textId="77777777" w:rsidR="00A67C11" w:rsidRDefault="00F16AE5">
      <w:pPr>
        <w:numPr>
          <w:ilvl w:val="0"/>
          <w:numId w:val="18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осознанно относиться к другому челове</w:t>
      </w:r>
      <w:r>
        <w:rPr>
          <w:rFonts w:ascii="Times New Roman" w:hAnsi="Times New Roman"/>
          <w:color w:val="000000"/>
          <w:sz w:val="28"/>
        </w:rPr>
        <w:t>ку, его мнению, размышляя над взаимоотношениями литературных героев;</w:t>
      </w:r>
    </w:p>
    <w:p w14:paraId="2E2A753D" w14:textId="77777777" w:rsidR="00A67C11" w:rsidRDefault="00F16AE5">
      <w:pPr>
        <w:numPr>
          <w:ilvl w:val="0"/>
          <w:numId w:val="18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признавать своё право на ошибку и такое же право другого; принимать себя и других, не осуждая;</w:t>
      </w:r>
    </w:p>
    <w:p w14:paraId="2DE06F6A" w14:textId="77777777" w:rsidR="00A67C11" w:rsidRDefault="00F16AE5">
      <w:pPr>
        <w:numPr>
          <w:ilvl w:val="0"/>
          <w:numId w:val="18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проявлять открытость себе и другим;</w:t>
      </w:r>
    </w:p>
    <w:p w14:paraId="161F0F93" w14:textId="77777777" w:rsidR="00A67C11" w:rsidRDefault="00F16AE5">
      <w:pPr>
        <w:numPr>
          <w:ilvl w:val="0"/>
          <w:numId w:val="18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вокруг.</w:t>
      </w:r>
    </w:p>
    <w:p w14:paraId="40A53A9E" w14:textId="77777777" w:rsidR="00A67C11" w:rsidRDefault="00A67C11">
      <w:pPr>
        <w:spacing w:line="264" w:lineRule="auto"/>
        <w:ind w:left="120"/>
        <w:jc w:val="both"/>
      </w:pPr>
    </w:p>
    <w:p w14:paraId="1DC68C6D" w14:textId="77777777" w:rsidR="00A67C11" w:rsidRDefault="00F16AE5">
      <w:pPr>
        <w:shd w:val="clear" w:color="auto" w:fill="FFFFFF"/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ПРЕ</w:t>
      </w:r>
      <w:r>
        <w:rPr>
          <w:rFonts w:ascii="Times New Roman" w:hAnsi="Times New Roman"/>
          <w:b/>
          <w:color w:val="000000"/>
          <w:sz w:val="28"/>
        </w:rPr>
        <w:t>ДМЕТНЫЕ РЕЗУЛЬТАТЫ</w:t>
      </w:r>
    </w:p>
    <w:p w14:paraId="650600F2" w14:textId="77777777" w:rsidR="00A67C11" w:rsidRDefault="00F16AE5">
      <w:pPr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14:paraId="325F2B77" w14:textId="77777777" w:rsidR="00A67C11" w:rsidRDefault="00A67C11">
      <w:pPr>
        <w:spacing w:line="264" w:lineRule="auto"/>
        <w:ind w:left="120"/>
        <w:jc w:val="both"/>
      </w:pPr>
    </w:p>
    <w:p w14:paraId="08134F1F" w14:textId="77777777" w:rsidR="00A67C11" w:rsidRDefault="00F16AE5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1) Понимать духовно-нравственную ценность литературы, осознавать её роль в воспитании патриотизма и укреплении единства многонационального народа Российской Федерации;</w:t>
      </w:r>
    </w:p>
    <w:p w14:paraId="67CF1866" w14:textId="77777777" w:rsidR="00A67C11" w:rsidRDefault="00F16AE5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2) понимать специфику литературы как вида </w:t>
      </w:r>
      <w:r>
        <w:rPr>
          <w:rFonts w:ascii="Times New Roman" w:hAnsi="Times New Roman"/>
          <w:color w:val="000000"/>
          <w:sz w:val="28"/>
        </w:rPr>
        <w:t>словесного искусства, выявлять отличия художественного текста от текста научного, делового, публицистического;</w:t>
      </w:r>
    </w:p>
    <w:p w14:paraId="0EE7ED7B" w14:textId="77777777" w:rsidR="00A67C11" w:rsidRDefault="00F16AE5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3) проводить самостоятельный смысловой и эстетический анализ произведений художественной литературы; воспринимать, анализировать, интерпретироват</w:t>
      </w:r>
      <w:r>
        <w:rPr>
          <w:rFonts w:ascii="Times New Roman" w:hAnsi="Times New Roman"/>
          <w:color w:val="000000"/>
          <w:sz w:val="28"/>
        </w:rPr>
        <w:t>ь и оценивать прочитанное (с учётом литературного развития обучающихся), понимать неоднозначность художественных смыслов, заложенных в литературных произведениях:</w:t>
      </w:r>
    </w:p>
    <w:p w14:paraId="728E34CA" w14:textId="77777777" w:rsidR="00A67C11" w:rsidRDefault="00F16AE5">
      <w:pPr>
        <w:numPr>
          <w:ilvl w:val="0"/>
          <w:numId w:val="19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анализировать произведение в единстве формы и содержания; определять тематику и проблематику </w:t>
      </w:r>
      <w:r>
        <w:rPr>
          <w:rFonts w:ascii="Times New Roman" w:hAnsi="Times New Roman"/>
          <w:color w:val="000000"/>
          <w:sz w:val="28"/>
        </w:rPr>
        <w:t xml:space="preserve">произведения, его родовую и жанровую принадлежность; выявлять позицию героя, повествователя, рассказчика и авторскую позицию, учитывая художественные особенности произведения и отражённые в нём реалии; характеризовать героев-персонажей, давать их </w:t>
      </w:r>
      <w:r>
        <w:rPr>
          <w:rFonts w:ascii="Times New Roman" w:hAnsi="Times New Roman"/>
          <w:color w:val="000000"/>
          <w:sz w:val="28"/>
        </w:rPr>
        <w:lastRenderedPageBreak/>
        <w:t>сравнител</w:t>
      </w:r>
      <w:r>
        <w:rPr>
          <w:rFonts w:ascii="Times New Roman" w:hAnsi="Times New Roman"/>
          <w:color w:val="000000"/>
          <w:sz w:val="28"/>
        </w:rPr>
        <w:t>ьные характеристики, оценивать систему образов; выявлять особенности композиции и основной конфликт произведения; характеризовать авторский пафос; выявлять и осмыслять формы авторской оценки героев, событий, характер авторских взаимоотношений с читателем к</w:t>
      </w:r>
      <w:r>
        <w:rPr>
          <w:rFonts w:ascii="Times New Roman" w:hAnsi="Times New Roman"/>
          <w:color w:val="000000"/>
          <w:sz w:val="28"/>
        </w:rPr>
        <w:t>ак адресатом произведения; объяснять своё понимание нравственно-философской, социально-исторической и эстетической проблематики произведений (с учётом возраста и литературного развития обучающихся); выявлять языковые особенности художественного произведени</w:t>
      </w:r>
      <w:r>
        <w:rPr>
          <w:rFonts w:ascii="Times New Roman" w:hAnsi="Times New Roman"/>
          <w:color w:val="000000"/>
          <w:sz w:val="28"/>
        </w:rPr>
        <w:t>я, поэтической и прозаической речи; находить основные изобразительно-выразительные средства, характерные для творческой манеры и стиля писателя, определять их художественные функции;</w:t>
      </w:r>
    </w:p>
    <w:p w14:paraId="548C108F" w14:textId="77777777" w:rsidR="00A67C11" w:rsidRDefault="00F16AE5">
      <w:pPr>
        <w:numPr>
          <w:ilvl w:val="0"/>
          <w:numId w:val="19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овладеть сущностью и пониманием смысловых функций теоретико-литературных </w:t>
      </w:r>
      <w:r>
        <w:rPr>
          <w:rFonts w:ascii="Times New Roman" w:hAnsi="Times New Roman"/>
          <w:color w:val="000000"/>
          <w:sz w:val="28"/>
        </w:rPr>
        <w:t>понятий и самостоятельно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образ, факт, вымысел; роды (лирика,</w:t>
      </w:r>
      <w:r>
        <w:rPr>
          <w:rFonts w:ascii="Times New Roman" w:hAnsi="Times New Roman"/>
          <w:color w:val="000000"/>
          <w:sz w:val="28"/>
        </w:rPr>
        <w:t xml:space="preserve"> эпос, драма), жанры (рассказ, повесть, роман, баллада, послание, поэма, песня, сонет, лироэпические (поэма, баллада)); форма и содержание литературного произведения; тема, идея, проблематика; пафос (героический, патриотический, гражданский и др.); сюжет, </w:t>
      </w:r>
      <w:r>
        <w:rPr>
          <w:rFonts w:ascii="Times New Roman" w:hAnsi="Times New Roman"/>
          <w:color w:val="000000"/>
          <w:sz w:val="28"/>
        </w:rPr>
        <w:t>композиция, эпиграф; стадии развития действия: экспозиция, завязка, развитие действия, кульминация, развязка; конфликт; система образов; автор, повествователь, рассказчик, литературный герой (персонаж), лирический герой, речевая характеристика героя; портр</w:t>
      </w:r>
      <w:r>
        <w:rPr>
          <w:rFonts w:ascii="Times New Roman" w:hAnsi="Times New Roman"/>
          <w:color w:val="000000"/>
          <w:sz w:val="28"/>
        </w:rPr>
        <w:t>ет, пейзаж, интерьер, художественная деталь, символ; юмор, ирония, сатира, сарказм, гротеск; эпитет, метафора, сравнение; олицетворение, гипербола; антитеза, аллегория; анафора; звукопись (аллитерация, ассонанс); стихотворный метр (хорей, ямб, дактиль, амф</w:t>
      </w:r>
      <w:r>
        <w:rPr>
          <w:rFonts w:ascii="Times New Roman" w:hAnsi="Times New Roman"/>
          <w:color w:val="000000"/>
          <w:sz w:val="28"/>
        </w:rPr>
        <w:t>ибрахий, анапест), ритм, рифма, строфа; афоризм;</w:t>
      </w:r>
    </w:p>
    <w:p w14:paraId="1C641C70" w14:textId="77777777" w:rsidR="00A67C11" w:rsidRDefault="00F16AE5">
      <w:pPr>
        <w:numPr>
          <w:ilvl w:val="0"/>
          <w:numId w:val="19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рассматривать отдельные изученные произведения в рамках историко-литературного процесса (определять и учитывать при анализе принадлежность произведения к историческому времени, определённому литературному на</w:t>
      </w:r>
      <w:r>
        <w:rPr>
          <w:rFonts w:ascii="Times New Roman" w:hAnsi="Times New Roman"/>
          <w:color w:val="000000"/>
          <w:sz w:val="28"/>
        </w:rPr>
        <w:t>правлению);</w:t>
      </w:r>
    </w:p>
    <w:p w14:paraId="47A3AA09" w14:textId="77777777" w:rsidR="00A67C11" w:rsidRDefault="00F16AE5">
      <w:pPr>
        <w:numPr>
          <w:ilvl w:val="0"/>
          <w:numId w:val="19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выделять в произведениях элементы художественной формы и обнаруживать связи между ними; определять </w:t>
      </w:r>
      <w:proofErr w:type="spellStart"/>
      <w:r>
        <w:rPr>
          <w:rFonts w:ascii="Times New Roman" w:hAnsi="Times New Roman"/>
          <w:color w:val="000000"/>
          <w:sz w:val="28"/>
        </w:rPr>
        <w:t>родо</w:t>
      </w:r>
      <w:proofErr w:type="spellEnd"/>
      <w:r>
        <w:rPr>
          <w:rFonts w:ascii="Times New Roman" w:hAnsi="Times New Roman"/>
          <w:color w:val="000000"/>
          <w:sz w:val="28"/>
        </w:rPr>
        <w:t>-жанровую специфику изученного художественного произведения;</w:t>
      </w:r>
    </w:p>
    <w:p w14:paraId="6CBF01B2" w14:textId="77777777" w:rsidR="00A67C11" w:rsidRDefault="00F16AE5">
      <w:pPr>
        <w:numPr>
          <w:ilvl w:val="0"/>
          <w:numId w:val="19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сопоставлять произведения, их фрагменты, образы персонажей, </w:t>
      </w:r>
      <w:r>
        <w:rPr>
          <w:rFonts w:ascii="Times New Roman" w:hAnsi="Times New Roman"/>
          <w:color w:val="000000"/>
          <w:sz w:val="28"/>
        </w:rPr>
        <w:lastRenderedPageBreak/>
        <w:t>литературные явления</w:t>
      </w:r>
      <w:r>
        <w:rPr>
          <w:rFonts w:ascii="Times New Roman" w:hAnsi="Times New Roman"/>
          <w:color w:val="000000"/>
          <w:sz w:val="28"/>
        </w:rPr>
        <w:t xml:space="preserve"> и факты, сюжеты разных литературных произведений, темы, проблемы, жанры, художественные приёмы, эпизоды текста, особенности языка;</w:t>
      </w:r>
    </w:p>
    <w:p w14:paraId="76B0EF1D" w14:textId="77777777" w:rsidR="00A67C11" w:rsidRDefault="00F16AE5">
      <w:pPr>
        <w:numPr>
          <w:ilvl w:val="0"/>
          <w:numId w:val="19"/>
        </w:numPr>
        <w:spacing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сопоставлять изученные и самостоятельно прочитанные произведения художественной литературы с произведениями других видов иск</w:t>
      </w:r>
      <w:r>
        <w:rPr>
          <w:rFonts w:ascii="Times New Roman" w:hAnsi="Times New Roman"/>
          <w:color w:val="000000"/>
          <w:sz w:val="28"/>
        </w:rPr>
        <w:t>усства (изобразительное искусство, музыка, театр, балет, кино, фотоискусство, компьютерная графика);</w:t>
      </w:r>
    </w:p>
    <w:p w14:paraId="7CD229A3" w14:textId="77777777" w:rsidR="00A67C11" w:rsidRDefault="00F16AE5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4) выразительно читать стихи и прозу, в том числе наизусть (не менее 11 поэтических произведений, не выученных ранее), передавая личное отношение к произве</w:t>
      </w:r>
      <w:r>
        <w:rPr>
          <w:rFonts w:ascii="Times New Roman" w:hAnsi="Times New Roman"/>
          <w:color w:val="000000"/>
          <w:sz w:val="28"/>
        </w:rPr>
        <w:t>дению (с учётом литературного развития, индивидуальных особенностей обучающихся);</w:t>
      </w:r>
    </w:p>
    <w:p w14:paraId="25944708" w14:textId="77777777" w:rsidR="00A67C11" w:rsidRDefault="00F16AE5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5) пересказывать изученное и самостоятельно прочитанное произведение, используя различные виды пересказов, обстоятельно отвечать на вопросы и самостоятельно формулировать воп</w:t>
      </w:r>
      <w:r>
        <w:rPr>
          <w:rFonts w:ascii="Times New Roman" w:hAnsi="Times New Roman"/>
          <w:color w:val="000000"/>
          <w:sz w:val="28"/>
        </w:rPr>
        <w:t>росы к тексту; пересказывать сюжет и вычленять фабулу;</w:t>
      </w:r>
    </w:p>
    <w:p w14:paraId="4475B847" w14:textId="77777777" w:rsidR="00A67C11" w:rsidRDefault="00F16AE5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6) участвовать в беседе и диалоге о прочитанном произведении, соотносить собственную позицию с позицией автора и позициями участников диалога, давать аргументированную оценку прочитанному;</w:t>
      </w:r>
    </w:p>
    <w:p w14:paraId="732B425F" w14:textId="77777777" w:rsidR="00A67C11" w:rsidRDefault="00F16AE5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7) создавать</w:t>
      </w:r>
      <w:r>
        <w:rPr>
          <w:rFonts w:ascii="Times New Roman" w:hAnsi="Times New Roman"/>
          <w:color w:val="000000"/>
          <w:sz w:val="28"/>
        </w:rPr>
        <w:t xml:space="preserve"> устные и письменные высказывания разных жанров (объёмом не менее 200 слов), писать сочинение-рассуждение по заданной теме с опорой на прочитанные произведения; исправлять и редактировать собственные письменные тексты; собирать материал и обрабатывать инфо</w:t>
      </w:r>
      <w:r>
        <w:rPr>
          <w:rFonts w:ascii="Times New Roman" w:hAnsi="Times New Roman"/>
          <w:color w:val="000000"/>
          <w:sz w:val="28"/>
        </w:rPr>
        <w:t>рмацию, необходимую для составления плана, таблицы, схемы, доклада, конспекта, аннотации, эссе, отзыва, литературно-творческой работы на самостоятельно выбранную литературную или публицистическую тему, применяя различные виды цитирования;</w:t>
      </w:r>
    </w:p>
    <w:p w14:paraId="5D9E3AC2" w14:textId="77777777" w:rsidR="00A67C11" w:rsidRDefault="00F16AE5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8) интерпретирова</w:t>
      </w:r>
      <w:r>
        <w:rPr>
          <w:rFonts w:ascii="Times New Roman" w:hAnsi="Times New Roman"/>
          <w:color w:val="000000"/>
          <w:sz w:val="28"/>
        </w:rPr>
        <w:t>ть и оценивать текстуально изученные и самостоятельно прочитанные художественные произведения древнерусской, классической русской и зарубежной литературы и современных авторов с использованием методов смыслового чтения и эстетического анализа;</w:t>
      </w:r>
    </w:p>
    <w:p w14:paraId="1A41153F" w14:textId="77777777" w:rsidR="00A67C11" w:rsidRDefault="00F16AE5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9) понимать </w:t>
      </w:r>
      <w:r>
        <w:rPr>
          <w:rFonts w:ascii="Times New Roman" w:hAnsi="Times New Roman"/>
          <w:color w:val="000000"/>
          <w:sz w:val="28"/>
        </w:rPr>
        <w:t>важность чтения и изучения произведений фольклора и художественной литературы как способа познания мира и окружающей действительности, источника эмоциональных и эстетических впечатлений, а также средства собственного развития;</w:t>
      </w:r>
    </w:p>
    <w:p w14:paraId="4DD8D386" w14:textId="77777777" w:rsidR="00A67C11" w:rsidRDefault="00F16AE5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10) самостоятельно планироват</w:t>
      </w:r>
      <w:r>
        <w:rPr>
          <w:rFonts w:ascii="Times New Roman" w:hAnsi="Times New Roman"/>
          <w:color w:val="000000"/>
          <w:sz w:val="28"/>
        </w:rPr>
        <w:t>ь своё досуговое чтение, обогащать свой литературный кругозор по рекомендациям учителя и сверстников, а также проверенных интернет-ресурсов, в том числе за счёт произведений современной литературы;</w:t>
      </w:r>
    </w:p>
    <w:p w14:paraId="12379A04" w14:textId="77777777" w:rsidR="00A67C11" w:rsidRDefault="00F16AE5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11) участвовать в коллективной и индивидуальной проектной </w:t>
      </w:r>
      <w:r>
        <w:rPr>
          <w:rFonts w:ascii="Times New Roman" w:hAnsi="Times New Roman"/>
          <w:color w:val="000000"/>
          <w:sz w:val="28"/>
        </w:rPr>
        <w:t xml:space="preserve">и </w:t>
      </w:r>
      <w:r>
        <w:rPr>
          <w:rFonts w:ascii="Times New Roman" w:hAnsi="Times New Roman"/>
          <w:color w:val="000000"/>
          <w:sz w:val="28"/>
        </w:rPr>
        <w:lastRenderedPageBreak/>
        <w:t>исследовательской деятельности и публично представлять полученные результаты;</w:t>
      </w:r>
    </w:p>
    <w:p w14:paraId="7A1C593A" w14:textId="77777777" w:rsidR="00A67C11" w:rsidRDefault="00F16AE5">
      <w:pPr>
        <w:shd w:val="clear" w:color="auto" w:fill="FFFFFF"/>
        <w:spacing w:line="264" w:lineRule="auto"/>
        <w:ind w:firstLine="600"/>
        <w:jc w:val="both"/>
        <w:rPr>
          <w:rFonts w:ascii="Times New Roman" w:hAnsi="Times New Roman"/>
          <w:color w:val="000000"/>
          <w:sz w:val="28"/>
        </w:rPr>
        <w:sectPr w:rsidR="00A67C11">
          <w:pgSz w:w="11906" w:h="16383"/>
          <w:pgMar w:top="1134" w:right="850" w:bottom="1134" w:left="1701" w:header="0" w:footer="0" w:gutter="0"/>
          <w:cols w:space="720"/>
          <w:formProt w:val="0"/>
          <w:docGrid w:linePitch="240" w:charSpace="-6145"/>
        </w:sectPr>
      </w:pPr>
      <w:r>
        <w:rPr>
          <w:rFonts w:ascii="Times New Roman" w:hAnsi="Times New Roman"/>
          <w:color w:val="000000"/>
          <w:sz w:val="28"/>
        </w:rPr>
        <w:t>12) самостоятельно использовать энциклопедии, словари и справочники, в том числе в электронной форме; пользоваться электронными библиотеками и подбирать в Интер</w:t>
      </w:r>
      <w:r>
        <w:rPr>
          <w:rFonts w:ascii="Times New Roman" w:hAnsi="Times New Roman"/>
          <w:color w:val="000000"/>
          <w:sz w:val="28"/>
        </w:rPr>
        <w:t>нете проверенные источники для выполнения учебных задач; применять ИКТ, соблюдая правила информационной безопасности.</w:t>
      </w:r>
    </w:p>
    <w:p w14:paraId="2C97F4BE" w14:textId="77777777" w:rsidR="00A67C11" w:rsidRDefault="00F16AE5">
      <w:pPr>
        <w:shd w:val="clear" w:color="auto" w:fill="FFFFFF"/>
        <w:spacing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8 КЛАСС </w:t>
      </w:r>
    </w:p>
    <w:tbl>
      <w:tblPr>
        <w:tblW w:w="0" w:type="auto"/>
        <w:tblInd w:w="-4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50" w:type="dxa"/>
          <w:left w:w="60" w:type="dxa"/>
        </w:tblCellMar>
        <w:tblLook w:val="0000" w:firstRow="0" w:lastRow="0" w:firstColumn="0" w:lastColumn="0" w:noHBand="0" w:noVBand="0"/>
      </w:tblPr>
      <w:tblGrid>
        <w:gridCol w:w="1027"/>
        <w:gridCol w:w="4675"/>
        <w:gridCol w:w="1548"/>
        <w:gridCol w:w="1837"/>
        <w:gridCol w:w="1911"/>
        <w:gridCol w:w="3010"/>
      </w:tblGrid>
      <w:tr w:rsidR="00A67C11" w14:paraId="6D6D66AD" w14:textId="77777777">
        <w:trPr>
          <w:trHeight w:val="144"/>
        </w:trPr>
        <w:tc>
          <w:tcPr>
            <w:tcW w:w="102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5C94DB70" w14:textId="77777777" w:rsidR="00A67C11" w:rsidRDefault="00F16AE5">
            <w:pPr>
              <w:ind w:left="13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14:paraId="55B33D4A" w14:textId="77777777" w:rsidR="00A67C11" w:rsidRDefault="00A67C11">
            <w:pPr>
              <w:ind w:left="135"/>
            </w:pPr>
          </w:p>
        </w:tc>
        <w:tc>
          <w:tcPr>
            <w:tcW w:w="467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58432569" w14:textId="77777777" w:rsidR="00A67C11" w:rsidRDefault="00F16AE5">
            <w:pPr>
              <w:ind w:left="13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Наименование разделов и тем программы </w:t>
            </w:r>
          </w:p>
          <w:p w14:paraId="22FF0BB5" w14:textId="77777777" w:rsidR="00A67C11" w:rsidRDefault="00A67C11">
            <w:pPr>
              <w:ind w:left="135"/>
            </w:pPr>
          </w:p>
        </w:tc>
        <w:tc>
          <w:tcPr>
            <w:tcW w:w="529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2D70DB13" w14:textId="77777777" w:rsidR="00A67C11" w:rsidRDefault="00F16AE5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2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5D9123D8" w14:textId="77777777" w:rsidR="00A67C11" w:rsidRDefault="00F16AE5">
            <w:pPr>
              <w:ind w:left="13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14:paraId="2418FB4C" w14:textId="77777777" w:rsidR="00A67C11" w:rsidRDefault="00A67C11">
            <w:pPr>
              <w:ind w:left="135"/>
            </w:pPr>
          </w:p>
        </w:tc>
      </w:tr>
      <w:tr w:rsidR="00A67C11" w14:paraId="10ED9DF1" w14:textId="77777777">
        <w:trPr>
          <w:trHeight w:val="144"/>
        </w:trPr>
        <w:tc>
          <w:tcPr>
            <w:tcW w:w="1027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</w:tcPr>
          <w:p w14:paraId="1908F369" w14:textId="77777777" w:rsidR="00A67C11" w:rsidRDefault="00A67C11"/>
        </w:tc>
        <w:tc>
          <w:tcPr>
            <w:tcW w:w="4671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</w:tcPr>
          <w:p w14:paraId="076EC0AA" w14:textId="77777777" w:rsidR="00A67C11" w:rsidRDefault="00A67C11"/>
        </w:tc>
        <w:tc>
          <w:tcPr>
            <w:tcW w:w="1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3EE1F21B" w14:textId="77777777" w:rsidR="00A67C11" w:rsidRDefault="00F16AE5">
            <w:pPr>
              <w:ind w:left="13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14:paraId="7D11C00F" w14:textId="77777777" w:rsidR="00A67C11" w:rsidRDefault="00A67C11">
            <w:pPr>
              <w:ind w:left="135"/>
            </w:pP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2D01FFE1" w14:textId="77777777" w:rsidR="00A67C11" w:rsidRDefault="00F16AE5">
            <w:pPr>
              <w:ind w:left="13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14:paraId="40C21B1A" w14:textId="77777777" w:rsidR="00A67C11" w:rsidRDefault="00A67C11">
            <w:pPr>
              <w:ind w:left="135"/>
            </w:pP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71968F68" w14:textId="77777777" w:rsidR="00A67C11" w:rsidRDefault="00F16AE5">
            <w:pPr>
              <w:ind w:left="13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14:paraId="38087641" w14:textId="77777777" w:rsidR="00A67C11" w:rsidRDefault="00A67C11">
            <w:pPr>
              <w:ind w:left="135"/>
            </w:pPr>
          </w:p>
        </w:tc>
        <w:tc>
          <w:tcPr>
            <w:tcW w:w="2838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</w:tcPr>
          <w:p w14:paraId="37AD5DA0" w14:textId="77777777" w:rsidR="00A67C11" w:rsidRDefault="00A67C11"/>
        </w:tc>
      </w:tr>
      <w:tr w:rsidR="00A67C11" w14:paraId="16238664" w14:textId="77777777">
        <w:trPr>
          <w:trHeight w:val="144"/>
        </w:trPr>
        <w:tc>
          <w:tcPr>
            <w:tcW w:w="1382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06D0DFBA" w14:textId="77777777" w:rsidR="00A67C11" w:rsidRDefault="00F16AE5">
            <w:pPr>
              <w:ind w:left="13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Раздел 1.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Древнерусская литература</w:t>
            </w:r>
          </w:p>
        </w:tc>
      </w:tr>
      <w:tr w:rsidR="00A67C11" w14:paraId="505D1A8A" w14:textId="77777777">
        <w:trPr>
          <w:trHeight w:val="144"/>
        </w:trPr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6BE7570F" w14:textId="77777777" w:rsidR="00A67C11" w:rsidRDefault="00F16AE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4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2503C526" w14:textId="77777777" w:rsidR="00A67C11" w:rsidRDefault="00F16AE5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Житийная литература (одно произведение по выбору). Например, «Житие Сергия Радонежского», «Житие </w:t>
            </w:r>
            <w:r>
              <w:rPr>
                <w:rFonts w:ascii="Times New Roman" w:hAnsi="Times New Roman"/>
                <w:color w:val="000000"/>
              </w:rPr>
              <w:t>протопопа Аввакума, им самим написанное»</w:t>
            </w:r>
          </w:p>
        </w:tc>
        <w:tc>
          <w:tcPr>
            <w:tcW w:w="1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1CAF0F75" w14:textId="77777777" w:rsidR="00A67C11" w:rsidRDefault="00F16AE5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02F0CE61" w14:textId="77777777" w:rsidR="00A67C11" w:rsidRDefault="00A67C11">
            <w:pPr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6B2A0EAA" w14:textId="77777777" w:rsidR="00A67C11" w:rsidRDefault="00A67C11">
            <w:pPr>
              <w:ind w:left="135"/>
              <w:jc w:val="center"/>
            </w:pPr>
          </w:p>
        </w:tc>
        <w:tc>
          <w:tcPr>
            <w:tcW w:w="2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47818F23" w14:textId="77777777" w:rsidR="00A67C11" w:rsidRDefault="00F16AE5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3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4196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be</w:t>
              </w:r>
            </w:hyperlink>
          </w:p>
        </w:tc>
      </w:tr>
      <w:tr w:rsidR="00A67C11" w14:paraId="6259216D" w14:textId="77777777">
        <w:trPr>
          <w:trHeight w:val="144"/>
        </w:trPr>
        <w:tc>
          <w:tcPr>
            <w:tcW w:w="57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1ECFFE65" w14:textId="77777777" w:rsidR="00A67C11" w:rsidRDefault="00F16AE5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2C5F2F80" w14:textId="77777777" w:rsidR="00A67C11" w:rsidRDefault="00F16AE5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65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5AAE0DED" w14:textId="77777777" w:rsidR="00A67C11" w:rsidRDefault="00A67C11"/>
        </w:tc>
      </w:tr>
      <w:tr w:rsidR="00A67C11" w14:paraId="6F48A800" w14:textId="77777777">
        <w:trPr>
          <w:trHeight w:val="144"/>
        </w:trPr>
        <w:tc>
          <w:tcPr>
            <w:tcW w:w="1382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106434C2" w14:textId="77777777" w:rsidR="00A67C11" w:rsidRDefault="00F16AE5">
            <w:pPr>
              <w:ind w:left="13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Раздел 2.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Литература XVIII века</w:t>
            </w:r>
          </w:p>
        </w:tc>
      </w:tr>
      <w:tr w:rsidR="00A67C11" w14:paraId="44074450" w14:textId="77777777">
        <w:trPr>
          <w:trHeight w:val="144"/>
        </w:trPr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51620AAD" w14:textId="77777777" w:rsidR="00A67C11" w:rsidRDefault="00F16AE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4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3940604C" w14:textId="77777777" w:rsidR="00A67C11" w:rsidRDefault="00F16AE5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Д. И. Фонвизин. Комедия «Недоросль»</w:t>
            </w:r>
          </w:p>
        </w:tc>
        <w:tc>
          <w:tcPr>
            <w:tcW w:w="1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75BB0817" w14:textId="77777777" w:rsidR="00A67C11" w:rsidRDefault="00F16AE5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3 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23325B4F" w14:textId="77777777" w:rsidR="00A67C11" w:rsidRDefault="00A67C11">
            <w:pPr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5DE5B067" w14:textId="77777777" w:rsidR="00A67C11" w:rsidRDefault="00A67C11">
            <w:pPr>
              <w:ind w:left="135"/>
              <w:jc w:val="center"/>
            </w:pPr>
          </w:p>
        </w:tc>
        <w:tc>
          <w:tcPr>
            <w:tcW w:w="2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4FAD3CEE" w14:textId="77777777" w:rsidR="00A67C11" w:rsidRDefault="00F16AE5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4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4196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be</w:t>
              </w:r>
            </w:hyperlink>
          </w:p>
        </w:tc>
      </w:tr>
      <w:tr w:rsidR="00A67C11" w14:paraId="5F353D85" w14:textId="77777777">
        <w:trPr>
          <w:trHeight w:val="144"/>
        </w:trPr>
        <w:tc>
          <w:tcPr>
            <w:tcW w:w="57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65D48056" w14:textId="77777777" w:rsidR="00A67C11" w:rsidRDefault="00F16AE5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244C43D4" w14:textId="77777777" w:rsidR="00A67C11" w:rsidRDefault="00F16AE5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65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1CD2D4AA" w14:textId="77777777" w:rsidR="00A67C11" w:rsidRDefault="00A67C11"/>
        </w:tc>
      </w:tr>
      <w:tr w:rsidR="00A67C11" w14:paraId="68D1570D" w14:textId="77777777">
        <w:trPr>
          <w:trHeight w:val="144"/>
        </w:trPr>
        <w:tc>
          <w:tcPr>
            <w:tcW w:w="1382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18860743" w14:textId="77777777" w:rsidR="00A67C11" w:rsidRDefault="00F16AE5">
            <w:pPr>
              <w:ind w:left="13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Раздел 3.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Литература первой половины </w:t>
            </w:r>
            <w:r>
              <w:rPr>
                <w:rFonts w:ascii="Times New Roman" w:hAnsi="Times New Roman"/>
                <w:b/>
                <w:color w:val="000000"/>
              </w:rPr>
              <w:t>XIX</w:t>
            </w:r>
            <w:r>
              <w:rPr>
                <w:rFonts w:ascii="Times New Roman" w:hAnsi="Times New Roman"/>
                <w:b/>
                <w:color w:val="000000"/>
              </w:rPr>
              <w:t xml:space="preserve"> века</w:t>
            </w:r>
          </w:p>
        </w:tc>
      </w:tr>
      <w:tr w:rsidR="00A67C11" w14:paraId="1FB5FCF1" w14:textId="77777777">
        <w:trPr>
          <w:trHeight w:val="144"/>
        </w:trPr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42057307" w14:textId="77777777" w:rsidR="00A67C11" w:rsidRDefault="00F16AE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4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661A9D32" w14:textId="77777777" w:rsidR="00A67C11" w:rsidRDefault="00F16AE5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А. С. Пушкин. Стихотворения (не менее двух). Например, «К Чаадаеву», «Анчар» и др. </w:t>
            </w:r>
            <w:r>
              <w:rPr>
                <w:rFonts w:ascii="Times New Roman" w:hAnsi="Times New Roman"/>
                <w:color w:val="000000"/>
              </w:rPr>
              <w:t xml:space="preserve">«Маленькие трагедии» (одна пьеса по выбору).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Например,«</w:t>
            </w:r>
            <w:proofErr w:type="gramEnd"/>
            <w:r>
              <w:rPr>
                <w:rFonts w:ascii="Times New Roman" w:hAnsi="Times New Roman"/>
                <w:color w:val="000000"/>
              </w:rPr>
              <w:t>Моцарт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и Сальери», «Каменный гость». Роман «Капитанская дочка»</w:t>
            </w:r>
          </w:p>
        </w:tc>
        <w:tc>
          <w:tcPr>
            <w:tcW w:w="1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260D7636" w14:textId="77777777" w:rsidR="00A67C11" w:rsidRDefault="00F16AE5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8 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6D7CB06F" w14:textId="77777777" w:rsidR="00A67C11" w:rsidRDefault="00A67C11">
            <w:pPr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638982B7" w14:textId="77777777" w:rsidR="00A67C11" w:rsidRDefault="00A67C11">
            <w:pPr>
              <w:ind w:left="135"/>
              <w:jc w:val="center"/>
            </w:pPr>
          </w:p>
        </w:tc>
        <w:tc>
          <w:tcPr>
            <w:tcW w:w="2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2D689201" w14:textId="77777777" w:rsidR="00A67C11" w:rsidRDefault="00F16AE5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5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4196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be</w:t>
              </w:r>
            </w:hyperlink>
          </w:p>
        </w:tc>
      </w:tr>
      <w:tr w:rsidR="00A67C11" w14:paraId="2931603B" w14:textId="77777777">
        <w:trPr>
          <w:trHeight w:val="144"/>
        </w:trPr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23B57575" w14:textId="77777777" w:rsidR="00A67C11" w:rsidRDefault="00F16AE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3.2</w:t>
            </w:r>
          </w:p>
        </w:tc>
        <w:tc>
          <w:tcPr>
            <w:tcW w:w="4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0367BD0F" w14:textId="77777777" w:rsidR="00A67C11" w:rsidRDefault="00F16AE5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М. Ю. Лермонтов. Стихотворения (не менее двух</w:t>
            </w:r>
            <w:proofErr w:type="gramStart"/>
            <w:r>
              <w:rPr>
                <w:rFonts w:ascii="Times New Roman" w:hAnsi="Times New Roman"/>
                <w:color w:val="000000"/>
              </w:rPr>
              <w:t>).Например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, «Я не хочу, чтоб свет узнал…», «Из-под таинственной, холодной полумаски…», «Нищий» и др. </w:t>
            </w:r>
            <w:r>
              <w:rPr>
                <w:rFonts w:ascii="Times New Roman" w:hAnsi="Times New Roman"/>
                <w:color w:val="000000"/>
              </w:rPr>
              <w:t>Поэма «Мцыри»</w:t>
            </w:r>
          </w:p>
        </w:tc>
        <w:tc>
          <w:tcPr>
            <w:tcW w:w="1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3DCC9ABA" w14:textId="77777777" w:rsidR="00A67C11" w:rsidRDefault="00F16AE5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6D58A6D6" w14:textId="77777777" w:rsidR="00A67C11" w:rsidRDefault="00A67C11">
            <w:pPr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7D0554B4" w14:textId="77777777" w:rsidR="00A67C11" w:rsidRDefault="00A67C11">
            <w:pPr>
              <w:ind w:left="135"/>
              <w:jc w:val="center"/>
            </w:pPr>
          </w:p>
        </w:tc>
        <w:tc>
          <w:tcPr>
            <w:tcW w:w="2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508F6C0F" w14:textId="77777777" w:rsidR="00A67C11" w:rsidRDefault="00F16AE5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6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4196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be</w:t>
              </w:r>
            </w:hyperlink>
          </w:p>
        </w:tc>
      </w:tr>
      <w:tr w:rsidR="00A67C11" w14:paraId="423EA140" w14:textId="77777777">
        <w:trPr>
          <w:trHeight w:val="144"/>
        </w:trPr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664576AC" w14:textId="77777777" w:rsidR="00A67C11" w:rsidRDefault="00F16AE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3.3</w:t>
            </w:r>
          </w:p>
        </w:tc>
        <w:tc>
          <w:tcPr>
            <w:tcW w:w="4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11E68A04" w14:textId="77777777" w:rsidR="00A67C11" w:rsidRDefault="00F16AE5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Н. В. Гоголь. Повесть «Шинель», Комедия «Ревизор»</w:t>
            </w:r>
          </w:p>
        </w:tc>
        <w:tc>
          <w:tcPr>
            <w:tcW w:w="1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544973A6" w14:textId="77777777" w:rsidR="00A67C11" w:rsidRDefault="00F16AE5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6 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20E689FD" w14:textId="77777777" w:rsidR="00A67C11" w:rsidRDefault="00A67C11">
            <w:pPr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47486ADA" w14:textId="77777777" w:rsidR="00A67C11" w:rsidRDefault="00A67C11">
            <w:pPr>
              <w:ind w:left="135"/>
              <w:jc w:val="center"/>
            </w:pPr>
          </w:p>
        </w:tc>
        <w:tc>
          <w:tcPr>
            <w:tcW w:w="2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40381306" w14:textId="77777777" w:rsidR="00A67C11" w:rsidRDefault="00F16AE5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4196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be</w:t>
              </w:r>
            </w:hyperlink>
          </w:p>
        </w:tc>
      </w:tr>
      <w:tr w:rsidR="00A67C11" w14:paraId="476CE55E" w14:textId="77777777">
        <w:trPr>
          <w:trHeight w:val="144"/>
        </w:trPr>
        <w:tc>
          <w:tcPr>
            <w:tcW w:w="57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77BCE671" w14:textId="77777777" w:rsidR="00A67C11" w:rsidRDefault="00F16AE5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24E18738" w14:textId="77777777" w:rsidR="00A67C11" w:rsidRDefault="00F16AE5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19 </w:t>
            </w:r>
          </w:p>
        </w:tc>
        <w:tc>
          <w:tcPr>
            <w:tcW w:w="65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7B0D4715" w14:textId="77777777" w:rsidR="00A67C11" w:rsidRDefault="00A67C11"/>
        </w:tc>
      </w:tr>
      <w:tr w:rsidR="00A67C11" w14:paraId="48065B95" w14:textId="77777777">
        <w:trPr>
          <w:trHeight w:val="144"/>
        </w:trPr>
        <w:tc>
          <w:tcPr>
            <w:tcW w:w="1382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37A820FD" w14:textId="77777777" w:rsidR="00A67C11" w:rsidRDefault="00F16AE5">
            <w:pPr>
              <w:ind w:left="13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Раздел 4.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Литература второй половины </w:t>
            </w:r>
            <w:r>
              <w:rPr>
                <w:rFonts w:ascii="Times New Roman" w:hAnsi="Times New Roman"/>
                <w:b/>
                <w:color w:val="000000"/>
              </w:rPr>
              <w:t>XIX</w:t>
            </w:r>
            <w:r>
              <w:rPr>
                <w:rFonts w:ascii="Times New Roman" w:hAnsi="Times New Roman"/>
                <w:b/>
                <w:color w:val="000000"/>
              </w:rPr>
              <w:t xml:space="preserve"> века</w:t>
            </w:r>
          </w:p>
        </w:tc>
      </w:tr>
      <w:tr w:rsidR="00A67C11" w14:paraId="6591FB89" w14:textId="77777777">
        <w:trPr>
          <w:trHeight w:val="144"/>
        </w:trPr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36F43C85" w14:textId="77777777" w:rsidR="00A67C11" w:rsidRDefault="00F16AE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4.1</w:t>
            </w:r>
          </w:p>
        </w:tc>
        <w:tc>
          <w:tcPr>
            <w:tcW w:w="4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52C2888A" w14:textId="77777777" w:rsidR="00A67C11" w:rsidRDefault="00F16AE5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И. С. Тургенев. Повести (одна по выбору). </w:t>
            </w:r>
            <w:r>
              <w:rPr>
                <w:rFonts w:ascii="Times New Roman" w:hAnsi="Times New Roman"/>
                <w:color w:val="000000"/>
              </w:rPr>
              <w:t>Например,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Ася</w:t>
            </w:r>
            <w:proofErr w:type="gramStart"/>
            <w:r>
              <w:rPr>
                <w:rFonts w:ascii="Times New Roman" w:hAnsi="Times New Roman"/>
                <w:color w:val="000000"/>
              </w:rPr>
              <w:t>»,«</w:t>
            </w:r>
            <w:proofErr w:type="gramEnd"/>
            <w:r>
              <w:rPr>
                <w:rFonts w:ascii="Times New Roman" w:hAnsi="Times New Roman"/>
                <w:color w:val="000000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любовь»</w:t>
            </w:r>
          </w:p>
        </w:tc>
        <w:tc>
          <w:tcPr>
            <w:tcW w:w="1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0BFD0841" w14:textId="77777777" w:rsidR="00A67C11" w:rsidRDefault="00F16AE5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05324B3B" w14:textId="77777777" w:rsidR="00A67C11" w:rsidRDefault="00A67C11">
            <w:pPr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757CD0F3" w14:textId="77777777" w:rsidR="00A67C11" w:rsidRDefault="00A67C11">
            <w:pPr>
              <w:ind w:left="135"/>
              <w:jc w:val="center"/>
            </w:pPr>
          </w:p>
        </w:tc>
        <w:tc>
          <w:tcPr>
            <w:tcW w:w="2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5068F529" w14:textId="77777777" w:rsidR="00A67C11" w:rsidRDefault="00F16AE5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8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4196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be</w:t>
              </w:r>
            </w:hyperlink>
          </w:p>
        </w:tc>
      </w:tr>
      <w:tr w:rsidR="00A67C11" w14:paraId="4B675822" w14:textId="77777777">
        <w:trPr>
          <w:trHeight w:val="144"/>
        </w:trPr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2C6BA836" w14:textId="77777777" w:rsidR="00A67C11" w:rsidRDefault="00F16AE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4.2</w:t>
            </w:r>
          </w:p>
        </w:tc>
        <w:tc>
          <w:tcPr>
            <w:tcW w:w="4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3920F99B" w14:textId="77777777" w:rsidR="00A67C11" w:rsidRDefault="00F16AE5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Ф. М. Достоевский. «Бедные люди», «Белые ночи» (одно произведение по </w:t>
            </w:r>
            <w:r>
              <w:rPr>
                <w:rFonts w:ascii="Times New Roman" w:hAnsi="Times New Roman"/>
                <w:color w:val="000000"/>
              </w:rPr>
              <w:t>выбору)</w:t>
            </w:r>
          </w:p>
        </w:tc>
        <w:tc>
          <w:tcPr>
            <w:tcW w:w="1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41148EEB" w14:textId="77777777" w:rsidR="00A67C11" w:rsidRDefault="00F16AE5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4CBB9E85" w14:textId="77777777" w:rsidR="00A67C11" w:rsidRDefault="00A67C11">
            <w:pPr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54BD234A" w14:textId="77777777" w:rsidR="00A67C11" w:rsidRDefault="00A67C11">
            <w:pPr>
              <w:ind w:left="135"/>
              <w:jc w:val="center"/>
            </w:pPr>
          </w:p>
        </w:tc>
        <w:tc>
          <w:tcPr>
            <w:tcW w:w="2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76FFB8F4" w14:textId="77777777" w:rsidR="00A67C11" w:rsidRDefault="00F16AE5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9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4196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be</w:t>
              </w:r>
            </w:hyperlink>
          </w:p>
        </w:tc>
      </w:tr>
      <w:tr w:rsidR="00A67C11" w14:paraId="141ECD47" w14:textId="77777777">
        <w:trPr>
          <w:trHeight w:val="144"/>
        </w:trPr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56ACF4FB" w14:textId="77777777" w:rsidR="00A67C11" w:rsidRDefault="00F16AE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4.3</w:t>
            </w:r>
          </w:p>
        </w:tc>
        <w:tc>
          <w:tcPr>
            <w:tcW w:w="4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443F18DA" w14:textId="77777777" w:rsidR="00A67C11" w:rsidRDefault="00F16AE5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Л. Н. Толстой. Повести и рассказы (одно произведение по выбору). </w:t>
            </w:r>
            <w:r>
              <w:rPr>
                <w:rFonts w:ascii="Times New Roman" w:hAnsi="Times New Roman"/>
                <w:color w:val="000000"/>
              </w:rPr>
              <w:t>Например, «Отрочество» (главы)</w:t>
            </w:r>
          </w:p>
        </w:tc>
        <w:tc>
          <w:tcPr>
            <w:tcW w:w="1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43A92A9A" w14:textId="77777777" w:rsidR="00A67C11" w:rsidRDefault="00F16AE5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4BD433C1" w14:textId="77777777" w:rsidR="00A67C11" w:rsidRDefault="00A67C11">
            <w:pPr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26D25CD7" w14:textId="77777777" w:rsidR="00A67C11" w:rsidRDefault="00A67C11">
            <w:pPr>
              <w:ind w:left="135"/>
              <w:jc w:val="center"/>
            </w:pPr>
          </w:p>
        </w:tc>
        <w:tc>
          <w:tcPr>
            <w:tcW w:w="2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6F4062E5" w14:textId="77777777" w:rsidR="00A67C11" w:rsidRDefault="00F16AE5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0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4196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be</w:t>
              </w:r>
            </w:hyperlink>
          </w:p>
        </w:tc>
      </w:tr>
      <w:tr w:rsidR="00A67C11" w14:paraId="30223D06" w14:textId="77777777">
        <w:trPr>
          <w:trHeight w:val="144"/>
        </w:trPr>
        <w:tc>
          <w:tcPr>
            <w:tcW w:w="57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7CB5C76C" w14:textId="77777777" w:rsidR="00A67C11" w:rsidRDefault="00F16AE5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64B087FF" w14:textId="77777777" w:rsidR="00A67C11" w:rsidRDefault="00F16AE5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65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635E34F3" w14:textId="77777777" w:rsidR="00A67C11" w:rsidRDefault="00A67C11"/>
        </w:tc>
      </w:tr>
      <w:tr w:rsidR="00A67C11" w14:paraId="0B6399ED" w14:textId="77777777">
        <w:trPr>
          <w:trHeight w:val="144"/>
        </w:trPr>
        <w:tc>
          <w:tcPr>
            <w:tcW w:w="1382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2C8BD47D" w14:textId="77777777" w:rsidR="00A67C11" w:rsidRDefault="00F16AE5">
            <w:pPr>
              <w:ind w:left="13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Раздел 5.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Литература первой половины </w:t>
            </w:r>
            <w:r>
              <w:rPr>
                <w:rFonts w:ascii="Times New Roman" w:hAnsi="Times New Roman"/>
                <w:b/>
                <w:color w:val="000000"/>
              </w:rPr>
              <w:t>XX</w:t>
            </w:r>
            <w:r>
              <w:rPr>
                <w:rFonts w:ascii="Times New Roman" w:hAnsi="Times New Roman"/>
                <w:b/>
                <w:color w:val="000000"/>
              </w:rPr>
              <w:t xml:space="preserve"> века</w:t>
            </w:r>
          </w:p>
        </w:tc>
      </w:tr>
      <w:tr w:rsidR="00A67C11" w14:paraId="08F3AAF7" w14:textId="77777777">
        <w:trPr>
          <w:trHeight w:val="144"/>
        </w:trPr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0714DCC3" w14:textId="77777777" w:rsidR="00A67C11" w:rsidRDefault="00F16AE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5.1</w:t>
            </w:r>
          </w:p>
        </w:tc>
        <w:tc>
          <w:tcPr>
            <w:tcW w:w="4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4665D924" w14:textId="77777777" w:rsidR="00A67C11" w:rsidRDefault="00F16AE5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Произведения писателей русского зарубежья (не менее двух по выбору</w:t>
            </w:r>
            <w:proofErr w:type="gramStart"/>
            <w:r>
              <w:rPr>
                <w:rFonts w:ascii="Times New Roman" w:hAnsi="Times New Roman"/>
                <w:color w:val="000000"/>
              </w:rPr>
              <w:t>).Например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, произведения И. С. </w:t>
            </w:r>
            <w:r>
              <w:rPr>
                <w:rFonts w:ascii="Times New Roman" w:hAnsi="Times New Roman"/>
                <w:color w:val="000000"/>
              </w:rPr>
              <w:t>Шмелёва, М. А. Осоргина, В. В. Набокова, Н. Тэффи, А. Т. Аверченко и др.</w:t>
            </w:r>
          </w:p>
        </w:tc>
        <w:tc>
          <w:tcPr>
            <w:tcW w:w="1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4C480BAD" w14:textId="77777777" w:rsidR="00A67C11" w:rsidRDefault="00F16AE5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02F4BE46" w14:textId="77777777" w:rsidR="00A67C11" w:rsidRDefault="00A67C11">
            <w:pPr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02342F6B" w14:textId="77777777" w:rsidR="00A67C11" w:rsidRDefault="00A67C11">
            <w:pPr>
              <w:ind w:left="135"/>
              <w:jc w:val="center"/>
            </w:pPr>
          </w:p>
        </w:tc>
        <w:tc>
          <w:tcPr>
            <w:tcW w:w="2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270BC0E4" w14:textId="77777777" w:rsidR="00A67C11" w:rsidRDefault="00F16AE5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1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4196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be</w:t>
              </w:r>
            </w:hyperlink>
          </w:p>
        </w:tc>
      </w:tr>
      <w:tr w:rsidR="00A67C11" w14:paraId="425A84F9" w14:textId="77777777">
        <w:trPr>
          <w:trHeight w:val="144"/>
        </w:trPr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06F28426" w14:textId="77777777" w:rsidR="00A67C11" w:rsidRDefault="00F16AE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5.2</w:t>
            </w:r>
          </w:p>
        </w:tc>
        <w:tc>
          <w:tcPr>
            <w:tcW w:w="4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20C4650C" w14:textId="77777777" w:rsidR="00A67C11" w:rsidRDefault="00F16AE5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Поэзия первой половины ХХ века (не менее трёх стихотворений на тему </w:t>
            </w:r>
            <w:r>
              <w:rPr>
                <w:rFonts w:ascii="Times New Roman" w:hAnsi="Times New Roman"/>
                <w:color w:val="000000"/>
              </w:rPr>
              <w:t xml:space="preserve">«Человек и </w:t>
            </w:r>
            <w:proofErr w:type="spellStart"/>
            <w:r>
              <w:rPr>
                <w:rFonts w:ascii="Times New Roman" w:hAnsi="Times New Roman"/>
                <w:color w:val="000000"/>
              </w:rPr>
              <w:t>эпоха».Например</w:t>
            </w:r>
            <w:proofErr w:type="spellEnd"/>
            <w:r>
              <w:rPr>
                <w:rFonts w:ascii="Times New Roman" w:hAnsi="Times New Roman"/>
                <w:color w:val="000000"/>
              </w:rPr>
              <w:t>, стихотворения В. В. Маяковского, М. И. Цветаевой, О. Э. Мандельштама, Б. Л. Пастернака и др.</w:t>
            </w:r>
          </w:p>
        </w:tc>
        <w:tc>
          <w:tcPr>
            <w:tcW w:w="1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29653C87" w14:textId="77777777" w:rsidR="00A67C11" w:rsidRDefault="00F16AE5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2BCFBF3E" w14:textId="77777777" w:rsidR="00A67C11" w:rsidRDefault="00A67C11">
            <w:pPr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5BE869D7" w14:textId="77777777" w:rsidR="00A67C11" w:rsidRDefault="00A67C11">
            <w:pPr>
              <w:ind w:left="135"/>
              <w:jc w:val="center"/>
            </w:pPr>
          </w:p>
        </w:tc>
        <w:tc>
          <w:tcPr>
            <w:tcW w:w="2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7E313F68" w14:textId="77777777" w:rsidR="00A67C11" w:rsidRDefault="00F16AE5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2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4196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be</w:t>
              </w:r>
            </w:hyperlink>
          </w:p>
        </w:tc>
      </w:tr>
      <w:tr w:rsidR="00A67C11" w14:paraId="7592B1ED" w14:textId="77777777">
        <w:trPr>
          <w:trHeight w:val="144"/>
        </w:trPr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25AC189A" w14:textId="77777777" w:rsidR="00A67C11" w:rsidRDefault="00F16AE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5.3</w:t>
            </w:r>
          </w:p>
        </w:tc>
        <w:tc>
          <w:tcPr>
            <w:tcW w:w="4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5638A51C" w14:textId="77777777" w:rsidR="00A67C11" w:rsidRDefault="00F16AE5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М. А. Булгаков (одна </w:t>
            </w:r>
            <w:r>
              <w:rPr>
                <w:rFonts w:ascii="Times New Roman" w:hAnsi="Times New Roman"/>
                <w:color w:val="000000"/>
              </w:rPr>
              <w:t>повесть по выбору). Например, «Собачье сердце» и др.</w:t>
            </w:r>
          </w:p>
        </w:tc>
        <w:tc>
          <w:tcPr>
            <w:tcW w:w="1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562302DB" w14:textId="77777777" w:rsidR="00A67C11" w:rsidRDefault="00F16AE5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3 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183163AD" w14:textId="77777777" w:rsidR="00A67C11" w:rsidRDefault="00A67C11">
            <w:pPr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39C9AEB4" w14:textId="77777777" w:rsidR="00A67C11" w:rsidRDefault="00A67C11">
            <w:pPr>
              <w:ind w:left="135"/>
              <w:jc w:val="center"/>
            </w:pPr>
          </w:p>
        </w:tc>
        <w:tc>
          <w:tcPr>
            <w:tcW w:w="2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093FF47A" w14:textId="77777777" w:rsidR="00A67C11" w:rsidRDefault="00F16AE5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3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4196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be</w:t>
              </w:r>
            </w:hyperlink>
          </w:p>
        </w:tc>
      </w:tr>
      <w:tr w:rsidR="00A67C11" w14:paraId="5EDF6F8A" w14:textId="77777777">
        <w:trPr>
          <w:trHeight w:val="144"/>
        </w:trPr>
        <w:tc>
          <w:tcPr>
            <w:tcW w:w="57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17C0C77D" w14:textId="77777777" w:rsidR="00A67C11" w:rsidRDefault="00F16AE5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59B1B996" w14:textId="77777777" w:rsidR="00A67C11" w:rsidRDefault="00F16AE5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65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12298BA8" w14:textId="77777777" w:rsidR="00A67C11" w:rsidRDefault="00A67C11"/>
        </w:tc>
      </w:tr>
      <w:tr w:rsidR="00A67C11" w14:paraId="3794088C" w14:textId="77777777">
        <w:trPr>
          <w:trHeight w:val="144"/>
        </w:trPr>
        <w:tc>
          <w:tcPr>
            <w:tcW w:w="1382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3CC6F439" w14:textId="77777777" w:rsidR="00A67C11" w:rsidRDefault="00F16AE5">
            <w:pPr>
              <w:ind w:left="13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Раздел 6.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Литература второй половины </w:t>
            </w:r>
            <w:r>
              <w:rPr>
                <w:rFonts w:ascii="Times New Roman" w:hAnsi="Times New Roman"/>
                <w:b/>
                <w:color w:val="000000"/>
              </w:rPr>
              <w:t>XX</w:t>
            </w:r>
            <w:r>
              <w:rPr>
                <w:rFonts w:ascii="Times New Roman" w:hAnsi="Times New Roman"/>
                <w:b/>
                <w:color w:val="000000"/>
              </w:rPr>
              <w:t xml:space="preserve"> века</w:t>
            </w:r>
          </w:p>
        </w:tc>
      </w:tr>
      <w:tr w:rsidR="00A67C11" w14:paraId="49B814E4" w14:textId="77777777">
        <w:trPr>
          <w:trHeight w:val="144"/>
        </w:trPr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4518B488" w14:textId="77777777" w:rsidR="00A67C11" w:rsidRDefault="00F16AE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6.1</w:t>
            </w:r>
          </w:p>
        </w:tc>
        <w:tc>
          <w:tcPr>
            <w:tcW w:w="4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5FD29ECB" w14:textId="77777777" w:rsidR="00A67C11" w:rsidRDefault="00F16AE5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А. Т. Твардовский. Поэма </w:t>
            </w:r>
            <w:r>
              <w:rPr>
                <w:rFonts w:ascii="Times New Roman" w:hAnsi="Times New Roman"/>
                <w:color w:val="000000"/>
              </w:rPr>
              <w:t xml:space="preserve">«Василий </w:t>
            </w:r>
            <w:r>
              <w:rPr>
                <w:rFonts w:ascii="Times New Roman" w:hAnsi="Times New Roman"/>
                <w:color w:val="000000"/>
              </w:rPr>
              <w:lastRenderedPageBreak/>
              <w:t>Тёркин» (главы «Переправа», «Гармонь», «Два солдата», «Поединок» и др.)</w:t>
            </w:r>
          </w:p>
        </w:tc>
        <w:tc>
          <w:tcPr>
            <w:tcW w:w="1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2E22C656" w14:textId="77777777" w:rsidR="00A67C11" w:rsidRDefault="00F16AE5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3 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071F9D00" w14:textId="77777777" w:rsidR="00A67C11" w:rsidRDefault="00A67C11">
            <w:pPr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62D6AE9D" w14:textId="77777777" w:rsidR="00A67C11" w:rsidRDefault="00A67C11">
            <w:pPr>
              <w:ind w:left="135"/>
              <w:jc w:val="center"/>
            </w:pPr>
          </w:p>
        </w:tc>
        <w:tc>
          <w:tcPr>
            <w:tcW w:w="2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60F59DEA" w14:textId="77777777" w:rsidR="00A67C11" w:rsidRDefault="00F16AE5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4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4196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be</w:t>
              </w:r>
            </w:hyperlink>
          </w:p>
        </w:tc>
      </w:tr>
      <w:tr w:rsidR="00A67C11" w14:paraId="25CAE82B" w14:textId="77777777">
        <w:trPr>
          <w:trHeight w:val="144"/>
        </w:trPr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36064479" w14:textId="77777777" w:rsidR="00A67C11" w:rsidRDefault="00F16AE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6.2</w:t>
            </w:r>
          </w:p>
        </w:tc>
        <w:tc>
          <w:tcPr>
            <w:tcW w:w="4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297DA109" w14:textId="77777777" w:rsidR="00A67C11" w:rsidRDefault="00F16AE5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А.Н. Толстой. Рассказ «Русский характер»</w:t>
            </w:r>
          </w:p>
        </w:tc>
        <w:tc>
          <w:tcPr>
            <w:tcW w:w="1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5397B042" w14:textId="77777777" w:rsidR="00A67C11" w:rsidRDefault="00F16AE5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7D51B395" w14:textId="77777777" w:rsidR="00A67C11" w:rsidRDefault="00A67C11">
            <w:pPr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426352A4" w14:textId="77777777" w:rsidR="00A67C11" w:rsidRDefault="00A67C11">
            <w:pPr>
              <w:ind w:left="135"/>
              <w:jc w:val="center"/>
            </w:pPr>
          </w:p>
        </w:tc>
        <w:tc>
          <w:tcPr>
            <w:tcW w:w="2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77662CA0" w14:textId="77777777" w:rsidR="00A67C11" w:rsidRDefault="00F16AE5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5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4196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be</w:t>
              </w:r>
            </w:hyperlink>
          </w:p>
        </w:tc>
      </w:tr>
      <w:tr w:rsidR="00A67C11" w14:paraId="4C72D2E0" w14:textId="77777777">
        <w:trPr>
          <w:trHeight w:val="144"/>
        </w:trPr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74397EC7" w14:textId="77777777" w:rsidR="00A67C11" w:rsidRDefault="00F16AE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6.3</w:t>
            </w:r>
          </w:p>
        </w:tc>
        <w:tc>
          <w:tcPr>
            <w:tcW w:w="4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5CC18B3B" w14:textId="77777777" w:rsidR="00A67C11" w:rsidRDefault="00F16AE5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М. А. Шолохов. Рассказ «Судьба человека»</w:t>
            </w:r>
          </w:p>
        </w:tc>
        <w:tc>
          <w:tcPr>
            <w:tcW w:w="1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080748DA" w14:textId="77777777" w:rsidR="00A67C11" w:rsidRDefault="00F16AE5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1A8294AF" w14:textId="77777777" w:rsidR="00A67C11" w:rsidRDefault="00A67C11">
            <w:pPr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1E8ECDFA" w14:textId="77777777" w:rsidR="00A67C11" w:rsidRDefault="00A67C11">
            <w:pPr>
              <w:ind w:left="135"/>
              <w:jc w:val="center"/>
            </w:pPr>
          </w:p>
        </w:tc>
        <w:tc>
          <w:tcPr>
            <w:tcW w:w="2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67809F79" w14:textId="77777777" w:rsidR="00A67C11" w:rsidRDefault="00F16AE5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6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4196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be</w:t>
              </w:r>
            </w:hyperlink>
          </w:p>
        </w:tc>
      </w:tr>
      <w:tr w:rsidR="00A67C11" w14:paraId="3544A6E7" w14:textId="77777777">
        <w:trPr>
          <w:trHeight w:val="144"/>
        </w:trPr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6C10C71F" w14:textId="77777777" w:rsidR="00A67C11" w:rsidRDefault="00F16AE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6.4</w:t>
            </w:r>
          </w:p>
        </w:tc>
        <w:tc>
          <w:tcPr>
            <w:tcW w:w="4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5AB3D1BE" w14:textId="77777777" w:rsidR="00A67C11" w:rsidRDefault="00F16AE5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А. И. </w:t>
            </w:r>
            <w:r>
              <w:rPr>
                <w:rFonts w:ascii="Times New Roman" w:hAnsi="Times New Roman"/>
                <w:color w:val="000000"/>
              </w:rPr>
              <w:t>Солженицын. Рассказ «Матрёнин двор»</w:t>
            </w:r>
          </w:p>
        </w:tc>
        <w:tc>
          <w:tcPr>
            <w:tcW w:w="1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3F824C00" w14:textId="77777777" w:rsidR="00A67C11" w:rsidRDefault="00F16AE5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04AA7E03" w14:textId="77777777" w:rsidR="00A67C11" w:rsidRDefault="00A67C11">
            <w:pPr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1BB0DCAF" w14:textId="77777777" w:rsidR="00A67C11" w:rsidRDefault="00A67C11">
            <w:pPr>
              <w:ind w:left="135"/>
              <w:jc w:val="center"/>
            </w:pPr>
          </w:p>
        </w:tc>
        <w:tc>
          <w:tcPr>
            <w:tcW w:w="2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6B0EE3C3" w14:textId="77777777" w:rsidR="00A67C11" w:rsidRDefault="00F16AE5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4196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be</w:t>
              </w:r>
            </w:hyperlink>
          </w:p>
        </w:tc>
      </w:tr>
      <w:tr w:rsidR="00A67C11" w14:paraId="6C74D323" w14:textId="77777777">
        <w:trPr>
          <w:trHeight w:val="144"/>
        </w:trPr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25C3B786" w14:textId="77777777" w:rsidR="00A67C11" w:rsidRDefault="00F16AE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6.5</w:t>
            </w:r>
          </w:p>
        </w:tc>
        <w:tc>
          <w:tcPr>
            <w:tcW w:w="4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60644DB8" w14:textId="77777777" w:rsidR="00A67C11" w:rsidRDefault="00F16AE5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Произведения отечественных прозаиков второй половины </w:t>
            </w:r>
            <w:r>
              <w:rPr>
                <w:rFonts w:ascii="Times New Roman" w:hAnsi="Times New Roman"/>
                <w:color w:val="000000"/>
              </w:rPr>
              <w:t>XX</w:t>
            </w:r>
            <w:r>
              <w:rPr>
                <w:rFonts w:ascii="Times New Roman" w:hAnsi="Times New Roman"/>
                <w:color w:val="000000"/>
              </w:rPr>
              <w:t>—</w:t>
            </w:r>
            <w:r>
              <w:rPr>
                <w:rFonts w:ascii="Times New Roman" w:hAnsi="Times New Roman"/>
                <w:color w:val="000000"/>
              </w:rPr>
              <w:t>XXI</w:t>
            </w:r>
            <w:r>
              <w:rPr>
                <w:rFonts w:ascii="Times New Roman" w:hAnsi="Times New Roman"/>
                <w:color w:val="000000"/>
              </w:rPr>
              <w:t xml:space="preserve"> века (не менее двух</w:t>
            </w:r>
            <w:proofErr w:type="gramStart"/>
            <w:r>
              <w:rPr>
                <w:rFonts w:ascii="Times New Roman" w:hAnsi="Times New Roman"/>
                <w:color w:val="000000"/>
              </w:rPr>
              <w:t>).Например</w:t>
            </w:r>
            <w:proofErr w:type="gramEnd"/>
            <w:r>
              <w:rPr>
                <w:rFonts w:ascii="Times New Roman" w:hAnsi="Times New Roman"/>
                <w:color w:val="000000"/>
              </w:rPr>
              <w:t>, произведения Е. И. Носова, А. Н. и Б. Н. Стругацких, В. Ф. Тендрякова, Б. П. Екимова и др.</w:t>
            </w:r>
          </w:p>
        </w:tc>
        <w:tc>
          <w:tcPr>
            <w:tcW w:w="1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030674F9" w14:textId="77777777" w:rsidR="00A67C11" w:rsidRDefault="00F16AE5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29C221DE" w14:textId="77777777" w:rsidR="00A67C11" w:rsidRDefault="00A67C11">
            <w:pPr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1799F7FA" w14:textId="77777777" w:rsidR="00A67C11" w:rsidRDefault="00A67C11">
            <w:pPr>
              <w:ind w:left="135"/>
              <w:jc w:val="center"/>
            </w:pPr>
          </w:p>
        </w:tc>
        <w:tc>
          <w:tcPr>
            <w:tcW w:w="2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08CAF064" w14:textId="77777777" w:rsidR="00A67C11" w:rsidRDefault="00F16AE5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8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4196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be</w:t>
              </w:r>
            </w:hyperlink>
          </w:p>
        </w:tc>
      </w:tr>
      <w:tr w:rsidR="00A67C11" w14:paraId="70A9F5F2" w14:textId="77777777">
        <w:trPr>
          <w:trHeight w:val="144"/>
        </w:trPr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58D4E95D" w14:textId="77777777" w:rsidR="00A67C11" w:rsidRDefault="00F16AE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6.6</w:t>
            </w:r>
          </w:p>
        </w:tc>
        <w:tc>
          <w:tcPr>
            <w:tcW w:w="4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7B09742A" w14:textId="77777777" w:rsidR="00A67C11" w:rsidRDefault="00F16AE5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Произведения отечественных и зарубежных прозаиков второй половины </w:t>
            </w:r>
            <w:r>
              <w:rPr>
                <w:rFonts w:ascii="Times New Roman" w:hAnsi="Times New Roman"/>
                <w:color w:val="000000"/>
              </w:rPr>
              <w:t>XX</w:t>
            </w:r>
            <w:r>
              <w:rPr>
                <w:rFonts w:ascii="Times New Roman" w:hAnsi="Times New Roman"/>
                <w:color w:val="000000"/>
              </w:rPr>
              <w:t>—</w:t>
            </w:r>
            <w:r>
              <w:rPr>
                <w:rFonts w:ascii="Times New Roman" w:hAnsi="Times New Roman"/>
                <w:color w:val="000000"/>
              </w:rPr>
              <w:t>XXI</w:t>
            </w:r>
            <w:r>
              <w:rPr>
                <w:rFonts w:ascii="Times New Roman" w:hAnsi="Times New Roman"/>
                <w:color w:val="000000"/>
              </w:rPr>
              <w:t xml:space="preserve"> века (не менее двух произведений на тему «Человек в ситуации нравственного выбора»).Например, произведения В. П. Астафьева, Ю. В. Бондарева, Н. С.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Дашевской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Дж. </w:t>
            </w:r>
            <w:r>
              <w:rPr>
                <w:rFonts w:ascii="Times New Roman" w:hAnsi="Times New Roman"/>
                <w:color w:val="000000"/>
              </w:rPr>
              <w:t>Сэлинджера, К. Патерс</w:t>
            </w:r>
            <w:r>
              <w:rPr>
                <w:rFonts w:ascii="Times New Roman" w:hAnsi="Times New Roman"/>
                <w:color w:val="000000"/>
              </w:rPr>
              <w:t>он, Б. Кауфман и др.)</w:t>
            </w:r>
          </w:p>
        </w:tc>
        <w:tc>
          <w:tcPr>
            <w:tcW w:w="1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34BA783A" w14:textId="77777777" w:rsidR="00A67C11" w:rsidRDefault="00F16AE5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70A32468" w14:textId="77777777" w:rsidR="00A67C11" w:rsidRDefault="00A67C11">
            <w:pPr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3DB893BB" w14:textId="77777777" w:rsidR="00A67C11" w:rsidRDefault="00A67C11">
            <w:pPr>
              <w:ind w:left="135"/>
              <w:jc w:val="center"/>
            </w:pPr>
          </w:p>
        </w:tc>
        <w:tc>
          <w:tcPr>
            <w:tcW w:w="2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6D0840C7" w14:textId="77777777" w:rsidR="00A67C11" w:rsidRDefault="00F16AE5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9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4196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be</w:t>
              </w:r>
            </w:hyperlink>
          </w:p>
        </w:tc>
      </w:tr>
      <w:tr w:rsidR="00A67C11" w14:paraId="32544A57" w14:textId="77777777">
        <w:trPr>
          <w:trHeight w:val="144"/>
        </w:trPr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434D353B" w14:textId="77777777" w:rsidR="00A67C11" w:rsidRDefault="00F16AE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6.7</w:t>
            </w:r>
          </w:p>
        </w:tc>
        <w:tc>
          <w:tcPr>
            <w:tcW w:w="4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03FFFD11" w14:textId="77777777" w:rsidR="00A67C11" w:rsidRDefault="00F16AE5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Поэзия второй половины </w:t>
            </w:r>
            <w:r>
              <w:rPr>
                <w:rFonts w:ascii="Times New Roman" w:hAnsi="Times New Roman"/>
                <w:color w:val="000000"/>
              </w:rPr>
              <w:t>XX</w:t>
            </w:r>
            <w:r>
              <w:rPr>
                <w:rFonts w:ascii="Times New Roman" w:hAnsi="Times New Roman"/>
                <w:color w:val="000000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</w:rPr>
              <w:t>XXI</w:t>
            </w:r>
            <w:r>
              <w:rPr>
                <w:rFonts w:ascii="Times New Roman" w:hAnsi="Times New Roman"/>
                <w:color w:val="000000"/>
              </w:rPr>
              <w:t xml:space="preserve"> века (не менее трёх стихотворений).Например, стихотворения Н. А. Заболоцкого, М. А. Светлова, </w:t>
            </w:r>
            <w:proofErr w:type="spellStart"/>
            <w:r>
              <w:rPr>
                <w:rFonts w:ascii="Times New Roman" w:hAnsi="Times New Roman"/>
                <w:color w:val="000000"/>
              </w:rPr>
              <w:t>М.В.Исаковского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К. М. Симонова, Р. Г. Гамзатова, Б. Ш. Окуджавы, В. С. Высоцкого, </w:t>
            </w:r>
            <w:proofErr w:type="spellStart"/>
            <w:r>
              <w:rPr>
                <w:rFonts w:ascii="Times New Roman" w:hAnsi="Times New Roman"/>
                <w:color w:val="000000"/>
              </w:rPr>
              <w:t>А.А.Вознесенского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Е.А.Евтушенко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Р.И.Рождественского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И. А. Бродского, </w:t>
            </w:r>
            <w:proofErr w:type="spellStart"/>
            <w:r>
              <w:rPr>
                <w:rFonts w:ascii="Times New Roman" w:hAnsi="Times New Roman"/>
                <w:color w:val="000000"/>
              </w:rPr>
              <w:t>А.С.Ку</w:t>
            </w:r>
            <w:r>
              <w:rPr>
                <w:rFonts w:ascii="Times New Roman" w:hAnsi="Times New Roman"/>
                <w:color w:val="000000"/>
              </w:rPr>
              <w:t>шнера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и др.</w:t>
            </w:r>
          </w:p>
        </w:tc>
        <w:tc>
          <w:tcPr>
            <w:tcW w:w="1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0E9C267B" w14:textId="77777777" w:rsidR="00A67C11" w:rsidRDefault="00F16AE5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177D0418" w14:textId="77777777" w:rsidR="00A67C11" w:rsidRDefault="00A67C11">
            <w:pPr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3212C42B" w14:textId="77777777" w:rsidR="00A67C11" w:rsidRDefault="00A67C11">
            <w:pPr>
              <w:ind w:left="135"/>
              <w:jc w:val="center"/>
            </w:pPr>
          </w:p>
        </w:tc>
        <w:tc>
          <w:tcPr>
            <w:tcW w:w="2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14FC68FC" w14:textId="77777777" w:rsidR="00A67C11" w:rsidRDefault="00F16AE5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0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4196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be</w:t>
              </w:r>
            </w:hyperlink>
          </w:p>
        </w:tc>
      </w:tr>
      <w:tr w:rsidR="00A67C11" w14:paraId="79163550" w14:textId="77777777">
        <w:trPr>
          <w:trHeight w:val="144"/>
        </w:trPr>
        <w:tc>
          <w:tcPr>
            <w:tcW w:w="57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66B4A752" w14:textId="77777777" w:rsidR="00A67C11" w:rsidRDefault="00F16AE5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3B83EC13" w14:textId="77777777" w:rsidR="00A67C11" w:rsidRDefault="00F16AE5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13 </w:t>
            </w:r>
          </w:p>
        </w:tc>
        <w:tc>
          <w:tcPr>
            <w:tcW w:w="65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4F047556" w14:textId="77777777" w:rsidR="00A67C11" w:rsidRDefault="00A67C11"/>
        </w:tc>
      </w:tr>
      <w:tr w:rsidR="00A67C11" w14:paraId="289D673B" w14:textId="77777777">
        <w:trPr>
          <w:trHeight w:val="144"/>
        </w:trPr>
        <w:tc>
          <w:tcPr>
            <w:tcW w:w="1382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64082C6E" w14:textId="77777777" w:rsidR="00A67C11" w:rsidRDefault="00F16AE5">
            <w:pPr>
              <w:ind w:left="13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Раздел 7.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Зарубежная литература</w:t>
            </w:r>
          </w:p>
        </w:tc>
      </w:tr>
      <w:tr w:rsidR="00A67C11" w14:paraId="5219563B" w14:textId="77777777">
        <w:trPr>
          <w:trHeight w:val="144"/>
        </w:trPr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398E1228" w14:textId="77777777" w:rsidR="00A67C11" w:rsidRDefault="00F16AE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7.1</w:t>
            </w:r>
          </w:p>
        </w:tc>
        <w:tc>
          <w:tcPr>
            <w:tcW w:w="4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1A5B6C90" w14:textId="77777777" w:rsidR="00A67C11" w:rsidRDefault="00F16AE5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У. Шекспир. Сонеты (один-два по выбору). Например, № 66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Измучась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всем, я умереть хочу…», № 130 «Её глаза на звёзды не похожи…» и др. </w:t>
            </w:r>
            <w:r>
              <w:rPr>
                <w:rFonts w:ascii="Times New Roman" w:hAnsi="Times New Roman"/>
                <w:color w:val="000000"/>
              </w:rPr>
              <w:t>Трагедия «Ромео и Джульетта» (фрагменты по выбору).</w:t>
            </w:r>
          </w:p>
        </w:tc>
        <w:tc>
          <w:tcPr>
            <w:tcW w:w="1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40609698" w14:textId="77777777" w:rsidR="00A67C11" w:rsidRDefault="00F16AE5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547E2D98" w14:textId="77777777" w:rsidR="00A67C11" w:rsidRDefault="00A67C11">
            <w:pPr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07A7FB09" w14:textId="77777777" w:rsidR="00A67C11" w:rsidRDefault="00A67C11">
            <w:pPr>
              <w:ind w:left="135"/>
              <w:jc w:val="center"/>
            </w:pPr>
          </w:p>
        </w:tc>
        <w:tc>
          <w:tcPr>
            <w:tcW w:w="2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52564170" w14:textId="77777777" w:rsidR="00A67C11" w:rsidRDefault="00F16AE5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1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4196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be</w:t>
              </w:r>
            </w:hyperlink>
          </w:p>
        </w:tc>
      </w:tr>
      <w:tr w:rsidR="00A67C11" w14:paraId="1DF70863" w14:textId="77777777">
        <w:trPr>
          <w:trHeight w:val="144"/>
        </w:trPr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310DE888" w14:textId="77777777" w:rsidR="00A67C11" w:rsidRDefault="00F16AE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7.2</w:t>
            </w:r>
          </w:p>
        </w:tc>
        <w:tc>
          <w:tcPr>
            <w:tcW w:w="4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7D9E6DBD" w14:textId="77777777" w:rsidR="00A67C11" w:rsidRDefault="00F16AE5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Ж.Б. Мольер. Комедия «Мещанин во дворянстве» (фрагменты по выбору)</w:t>
            </w:r>
          </w:p>
        </w:tc>
        <w:tc>
          <w:tcPr>
            <w:tcW w:w="1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41E4DEAD" w14:textId="77777777" w:rsidR="00A67C11" w:rsidRDefault="00F16AE5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043F65CC" w14:textId="77777777" w:rsidR="00A67C11" w:rsidRDefault="00A67C11">
            <w:pPr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0F30F983" w14:textId="77777777" w:rsidR="00A67C11" w:rsidRDefault="00A67C11">
            <w:pPr>
              <w:ind w:left="135"/>
              <w:jc w:val="center"/>
            </w:pPr>
          </w:p>
        </w:tc>
        <w:tc>
          <w:tcPr>
            <w:tcW w:w="2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64E0C51E" w14:textId="77777777" w:rsidR="00A67C11" w:rsidRDefault="00F16AE5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2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4196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be</w:t>
              </w:r>
            </w:hyperlink>
          </w:p>
        </w:tc>
      </w:tr>
      <w:tr w:rsidR="00A67C11" w14:paraId="540C42FE" w14:textId="77777777">
        <w:trPr>
          <w:trHeight w:val="144"/>
        </w:trPr>
        <w:tc>
          <w:tcPr>
            <w:tcW w:w="57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29097470" w14:textId="77777777" w:rsidR="00A67C11" w:rsidRDefault="00F16AE5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</w:rPr>
              <w:t>разделу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6AC4C88C" w14:textId="77777777" w:rsidR="00A67C11" w:rsidRDefault="00F16AE5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65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1A4E973A" w14:textId="77777777" w:rsidR="00A67C11" w:rsidRDefault="00A67C11"/>
        </w:tc>
      </w:tr>
      <w:tr w:rsidR="00A67C11" w14:paraId="0969D43B" w14:textId="77777777">
        <w:trPr>
          <w:trHeight w:val="144"/>
        </w:trPr>
        <w:tc>
          <w:tcPr>
            <w:tcW w:w="57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7572E994" w14:textId="77777777" w:rsidR="00A67C11" w:rsidRDefault="00F16AE5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Развитие речи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5477D4C4" w14:textId="77777777" w:rsidR="00A67C11" w:rsidRDefault="00F16AE5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1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142A42BD" w14:textId="77777777" w:rsidR="00A67C11" w:rsidRDefault="00A67C11">
            <w:pPr>
              <w:ind w:left="135"/>
              <w:jc w:val="center"/>
            </w:pPr>
          </w:p>
        </w:tc>
        <w:tc>
          <w:tcPr>
            <w:tcW w:w="1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344F16D7" w14:textId="77777777" w:rsidR="00A67C11" w:rsidRDefault="00A67C11">
            <w:pPr>
              <w:ind w:left="135"/>
              <w:jc w:val="center"/>
            </w:pPr>
          </w:p>
        </w:tc>
        <w:tc>
          <w:tcPr>
            <w:tcW w:w="2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592C0933" w14:textId="77777777" w:rsidR="00A67C11" w:rsidRDefault="00F16AE5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3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4196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be</w:t>
              </w:r>
            </w:hyperlink>
          </w:p>
        </w:tc>
      </w:tr>
      <w:tr w:rsidR="00A67C11" w14:paraId="1AF65F2E" w14:textId="77777777">
        <w:trPr>
          <w:trHeight w:val="144"/>
        </w:trPr>
        <w:tc>
          <w:tcPr>
            <w:tcW w:w="57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3BFF81B9" w14:textId="77777777" w:rsidR="00A67C11" w:rsidRDefault="00F16AE5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Внеклассное чтение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54206914" w14:textId="77777777" w:rsidR="00A67C11" w:rsidRDefault="00F16AE5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7A6BFA0E" w14:textId="77777777" w:rsidR="00A67C11" w:rsidRDefault="00A67C11">
            <w:pPr>
              <w:ind w:left="135"/>
              <w:jc w:val="center"/>
            </w:pPr>
          </w:p>
        </w:tc>
        <w:tc>
          <w:tcPr>
            <w:tcW w:w="1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1B64EA77" w14:textId="77777777" w:rsidR="00A67C11" w:rsidRDefault="00A67C11">
            <w:pPr>
              <w:ind w:left="135"/>
              <w:jc w:val="center"/>
            </w:pPr>
          </w:p>
        </w:tc>
        <w:tc>
          <w:tcPr>
            <w:tcW w:w="2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0983A8FB" w14:textId="77777777" w:rsidR="00A67C11" w:rsidRDefault="00F16AE5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4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4196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be</w:t>
              </w:r>
            </w:hyperlink>
          </w:p>
        </w:tc>
      </w:tr>
      <w:tr w:rsidR="00A67C11" w14:paraId="05CB0DEF" w14:textId="77777777">
        <w:trPr>
          <w:trHeight w:val="144"/>
        </w:trPr>
        <w:tc>
          <w:tcPr>
            <w:tcW w:w="57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78AE31D0" w14:textId="77777777" w:rsidR="00A67C11" w:rsidRDefault="00F16AE5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Итоговые контрольные работы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4DB9EB0D" w14:textId="77777777" w:rsidR="00A67C11" w:rsidRDefault="00F16AE5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707B408A" w14:textId="77777777" w:rsidR="00A67C11" w:rsidRDefault="00F16AE5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4367E0C6" w14:textId="77777777" w:rsidR="00A67C11" w:rsidRDefault="00A67C11">
            <w:pPr>
              <w:ind w:left="135"/>
              <w:jc w:val="center"/>
            </w:pPr>
          </w:p>
        </w:tc>
        <w:tc>
          <w:tcPr>
            <w:tcW w:w="2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0326E27A" w14:textId="77777777" w:rsidR="00A67C11" w:rsidRDefault="00F16AE5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5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4196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be</w:t>
              </w:r>
            </w:hyperlink>
          </w:p>
        </w:tc>
      </w:tr>
      <w:tr w:rsidR="00A67C11" w14:paraId="46A8A63C" w14:textId="77777777">
        <w:trPr>
          <w:trHeight w:val="144"/>
        </w:trPr>
        <w:tc>
          <w:tcPr>
            <w:tcW w:w="57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59E2325D" w14:textId="77777777" w:rsidR="00A67C11" w:rsidRDefault="00F16AE5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Резервное время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55B2EE85" w14:textId="77777777" w:rsidR="00A67C11" w:rsidRDefault="00F16AE5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1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4C753F94" w14:textId="77777777" w:rsidR="00A67C11" w:rsidRDefault="00A67C11">
            <w:pPr>
              <w:ind w:left="135"/>
              <w:jc w:val="center"/>
            </w:pPr>
          </w:p>
        </w:tc>
        <w:tc>
          <w:tcPr>
            <w:tcW w:w="1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4914F3BF" w14:textId="77777777" w:rsidR="00A67C11" w:rsidRDefault="00A67C11">
            <w:pPr>
              <w:ind w:left="135"/>
              <w:jc w:val="center"/>
            </w:pPr>
          </w:p>
        </w:tc>
        <w:tc>
          <w:tcPr>
            <w:tcW w:w="2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43D7BE34" w14:textId="77777777" w:rsidR="00A67C11" w:rsidRDefault="00F16AE5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6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4196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be</w:t>
              </w:r>
            </w:hyperlink>
          </w:p>
        </w:tc>
      </w:tr>
      <w:tr w:rsidR="00A67C11" w14:paraId="7B4D9B3D" w14:textId="77777777">
        <w:trPr>
          <w:trHeight w:val="144"/>
        </w:trPr>
        <w:tc>
          <w:tcPr>
            <w:tcW w:w="57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4EFE215D" w14:textId="77777777" w:rsidR="00A67C11" w:rsidRDefault="00F16AE5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ОБЩЕЕ </w:t>
            </w:r>
            <w:r>
              <w:rPr>
                <w:rFonts w:ascii="Times New Roman" w:hAnsi="Times New Roman"/>
                <w:color w:val="000000"/>
              </w:rPr>
              <w:t>КОЛИЧЕСТВО ЧАСОВ ПО ПРОГРАММЕ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0652D743" w14:textId="77777777" w:rsidR="00A67C11" w:rsidRDefault="00F16AE5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68 </w:t>
            </w:r>
          </w:p>
        </w:tc>
        <w:tc>
          <w:tcPr>
            <w:tcW w:w="1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3318DD16" w14:textId="77777777" w:rsidR="00A67C11" w:rsidRDefault="00F16AE5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5BE6743A" w14:textId="77777777" w:rsidR="00A67C11" w:rsidRDefault="00F16AE5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3305A9BE" w14:textId="77777777" w:rsidR="00A67C11" w:rsidRDefault="00A67C11"/>
        </w:tc>
      </w:tr>
    </w:tbl>
    <w:p w14:paraId="6B495C5B" w14:textId="77777777" w:rsidR="00A67C11" w:rsidRDefault="00A67C11">
      <w:pPr>
        <w:shd w:val="clear" w:color="auto" w:fill="FFFFFF"/>
        <w:spacing w:line="264" w:lineRule="auto"/>
        <w:ind w:left="120"/>
        <w:jc w:val="both"/>
      </w:pPr>
    </w:p>
    <w:p w14:paraId="78691028" w14:textId="77777777" w:rsidR="00A67C11" w:rsidRDefault="00A67C11">
      <w:pPr>
        <w:shd w:val="clear" w:color="auto" w:fill="FFFFFF"/>
        <w:spacing w:line="264" w:lineRule="auto"/>
        <w:ind w:left="120"/>
        <w:jc w:val="both"/>
      </w:pPr>
    </w:p>
    <w:p w14:paraId="719DCD88" w14:textId="77777777" w:rsidR="00A67C11" w:rsidRDefault="00F16AE5">
      <w:pPr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8 КЛАСС </w:t>
      </w:r>
    </w:p>
    <w:tbl>
      <w:tblPr>
        <w:tblW w:w="0" w:type="auto"/>
        <w:tblInd w:w="-36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50" w:type="dxa"/>
          <w:left w:w="68" w:type="dxa"/>
        </w:tblCellMar>
        <w:tblLook w:val="0000" w:firstRow="0" w:lastRow="0" w:firstColumn="0" w:lastColumn="0" w:noHBand="0" w:noVBand="0"/>
      </w:tblPr>
      <w:tblGrid>
        <w:gridCol w:w="874"/>
        <w:gridCol w:w="3878"/>
        <w:gridCol w:w="1148"/>
        <w:gridCol w:w="1832"/>
        <w:gridCol w:w="1904"/>
        <w:gridCol w:w="1339"/>
        <w:gridCol w:w="3058"/>
      </w:tblGrid>
      <w:tr w:rsidR="00A67C11" w14:paraId="2E3F8C11" w14:textId="77777777">
        <w:trPr>
          <w:trHeight w:val="144"/>
        </w:trPr>
        <w:tc>
          <w:tcPr>
            <w:tcW w:w="87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4DE2D61D" w14:textId="77777777" w:rsidR="00A67C11" w:rsidRDefault="00F16AE5">
            <w:pPr>
              <w:ind w:left="13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14:paraId="123CEC2E" w14:textId="77777777" w:rsidR="00A67C11" w:rsidRDefault="00A67C11">
            <w:pPr>
              <w:ind w:left="135"/>
            </w:pPr>
          </w:p>
        </w:tc>
        <w:tc>
          <w:tcPr>
            <w:tcW w:w="387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463D6BCA" w14:textId="77777777" w:rsidR="00A67C11" w:rsidRDefault="00F16AE5">
            <w:pPr>
              <w:ind w:left="13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Тема урока </w:t>
            </w:r>
          </w:p>
          <w:p w14:paraId="3D5CFE5F" w14:textId="77777777" w:rsidR="00A67C11" w:rsidRDefault="00A67C11">
            <w:pPr>
              <w:ind w:left="135"/>
            </w:pPr>
          </w:p>
        </w:tc>
        <w:tc>
          <w:tcPr>
            <w:tcW w:w="48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3397621F" w14:textId="77777777" w:rsidR="00A67C11" w:rsidRDefault="00F16AE5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519C1069" w14:textId="77777777" w:rsidR="00A67C11" w:rsidRDefault="00F16AE5">
            <w:pPr>
              <w:ind w:left="13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Дата изучения </w:t>
            </w:r>
          </w:p>
          <w:p w14:paraId="6B2E5B1E" w14:textId="77777777" w:rsidR="00A67C11" w:rsidRDefault="00A67C11">
            <w:pPr>
              <w:ind w:left="135"/>
            </w:pPr>
          </w:p>
        </w:tc>
        <w:tc>
          <w:tcPr>
            <w:tcW w:w="285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6C6A78F8" w14:textId="77777777" w:rsidR="00A67C11" w:rsidRDefault="00F16AE5">
            <w:pPr>
              <w:ind w:left="13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Электронные цифровые образовательные ресурсы </w:t>
            </w:r>
          </w:p>
          <w:p w14:paraId="4BAFB1A9" w14:textId="77777777" w:rsidR="00A67C11" w:rsidRDefault="00A67C11">
            <w:pPr>
              <w:ind w:left="135"/>
            </w:pPr>
          </w:p>
        </w:tc>
      </w:tr>
      <w:tr w:rsidR="00A67C11" w14:paraId="6251081E" w14:textId="77777777">
        <w:trPr>
          <w:trHeight w:val="144"/>
        </w:trPr>
        <w:tc>
          <w:tcPr>
            <w:tcW w:w="874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</w:tcPr>
          <w:p w14:paraId="56ED42B0" w14:textId="77777777" w:rsidR="00A67C11" w:rsidRDefault="00A67C11"/>
        </w:tc>
        <w:tc>
          <w:tcPr>
            <w:tcW w:w="3876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</w:tcPr>
          <w:p w14:paraId="672443F5" w14:textId="77777777" w:rsidR="00A67C11" w:rsidRDefault="00A67C11"/>
        </w:tc>
        <w:tc>
          <w:tcPr>
            <w:tcW w:w="1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75500F07" w14:textId="77777777" w:rsidR="00A67C11" w:rsidRDefault="00F16AE5">
            <w:pPr>
              <w:ind w:left="13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14:paraId="1B5D7781" w14:textId="77777777" w:rsidR="00A67C11" w:rsidRDefault="00A67C11">
            <w:pPr>
              <w:ind w:left="135"/>
            </w:pPr>
          </w:p>
        </w:tc>
        <w:tc>
          <w:tcPr>
            <w:tcW w:w="1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6BBE625B" w14:textId="77777777" w:rsidR="00A67C11" w:rsidRDefault="00F16AE5">
            <w:pPr>
              <w:ind w:left="13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14:paraId="01D03CBE" w14:textId="77777777" w:rsidR="00A67C11" w:rsidRDefault="00A67C11">
            <w:pPr>
              <w:ind w:left="135"/>
            </w:pP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2CB6E5EB" w14:textId="77777777" w:rsidR="00A67C11" w:rsidRDefault="00F16AE5">
            <w:pPr>
              <w:ind w:left="13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14:paraId="7F9F383E" w14:textId="77777777" w:rsidR="00A67C11" w:rsidRDefault="00A67C11">
            <w:pPr>
              <w:ind w:left="135"/>
            </w:pPr>
          </w:p>
        </w:tc>
        <w:tc>
          <w:tcPr>
            <w:tcW w:w="133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</w:tcPr>
          <w:p w14:paraId="1A3DAB7F" w14:textId="77777777" w:rsidR="00A67C11" w:rsidRDefault="00A67C11"/>
        </w:tc>
        <w:tc>
          <w:tcPr>
            <w:tcW w:w="2860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</w:tcPr>
          <w:p w14:paraId="4AE8DC1C" w14:textId="77777777" w:rsidR="00A67C11" w:rsidRDefault="00A67C11"/>
        </w:tc>
      </w:tr>
      <w:tr w:rsidR="00A67C11" w14:paraId="204944D9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59B160F5" w14:textId="77777777" w:rsidR="00A67C11" w:rsidRDefault="00F16AE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04E16CBA" w14:textId="77777777" w:rsidR="00A67C11" w:rsidRDefault="00F16AE5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Введение. Жанровые </w:t>
            </w:r>
            <w:r>
              <w:rPr>
                <w:rFonts w:ascii="Times New Roman" w:hAnsi="Times New Roman"/>
                <w:color w:val="000000"/>
              </w:rPr>
              <w:t xml:space="preserve">особенности житийной </w:t>
            </w:r>
            <w:proofErr w:type="spellStart"/>
            <w:r>
              <w:rPr>
                <w:rFonts w:ascii="Times New Roman" w:hAnsi="Times New Roman"/>
                <w:color w:val="000000"/>
              </w:rPr>
              <w:t>литератры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"Житие Сергия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Радонежкского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", "Житие </w:t>
            </w:r>
            <w:r>
              <w:rPr>
                <w:rFonts w:ascii="Times New Roman" w:hAnsi="Times New Roman"/>
                <w:color w:val="000000"/>
              </w:rPr>
              <w:lastRenderedPageBreak/>
              <w:t>протопопа Аввакума, им самим написанное" (одно произведение по выбору): особенности героя жития, исторические основы образа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5714C741" w14:textId="77777777" w:rsidR="00A67C11" w:rsidRDefault="00F16AE5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532CDE7B" w14:textId="77777777" w:rsidR="00A67C11" w:rsidRDefault="00A67C11">
            <w:pPr>
              <w:ind w:left="135"/>
              <w:jc w:val="center"/>
            </w:pP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7B5FF4AA" w14:textId="77777777" w:rsidR="00A67C11" w:rsidRDefault="00A67C11">
            <w:pPr>
              <w:ind w:left="135"/>
              <w:jc w:val="center"/>
            </w:pP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2B3A11C0" w14:textId="77777777" w:rsidR="00A67C11" w:rsidRDefault="00F16AE5">
            <w:pPr>
              <w:ind w:left="135"/>
            </w:pPr>
            <w:r>
              <w:t>01.09.-08.09.</w:t>
            </w: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6DC7AD1E" w14:textId="77777777" w:rsidR="00A67C11" w:rsidRDefault="00F16AE5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94</w:t>
              </w:r>
            </w:hyperlink>
          </w:p>
        </w:tc>
      </w:tr>
      <w:tr w:rsidR="00A67C11" w14:paraId="066D8453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35E2F081" w14:textId="77777777" w:rsidR="00A67C11" w:rsidRDefault="00F16AE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5E315D21" w14:textId="77777777" w:rsidR="00A67C11" w:rsidRDefault="00F16AE5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Житийная литература. (одно произведение по выбору). Например, «Житие Сергия Радонежского», «Житие протопопа Аввакума, им самим написанное». Нравственные проблемы в житии, их историческая обусловленность и вневременной смысл. </w:t>
            </w:r>
            <w:r>
              <w:rPr>
                <w:rFonts w:ascii="Times New Roman" w:hAnsi="Times New Roman"/>
                <w:color w:val="000000"/>
              </w:rPr>
              <w:t>Особенности лексики и художеств</w:t>
            </w:r>
            <w:r>
              <w:rPr>
                <w:rFonts w:ascii="Times New Roman" w:hAnsi="Times New Roman"/>
                <w:color w:val="000000"/>
              </w:rPr>
              <w:t>енной образности жития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26CE93C8" w14:textId="77777777" w:rsidR="00A67C11" w:rsidRDefault="00F16AE5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5E081C7F" w14:textId="77777777" w:rsidR="00A67C11" w:rsidRDefault="00A67C11">
            <w:pPr>
              <w:ind w:left="135"/>
              <w:jc w:val="center"/>
            </w:pP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783A20DB" w14:textId="77777777" w:rsidR="00A67C11" w:rsidRDefault="00A67C11">
            <w:pPr>
              <w:ind w:left="135"/>
              <w:jc w:val="center"/>
            </w:pP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690B60E6" w14:textId="77777777" w:rsidR="00A67C11" w:rsidRDefault="00F16AE5">
            <w:pPr>
              <w:ind w:left="135"/>
            </w:pPr>
            <w:r>
              <w:t>01.09.-08.09.</w:t>
            </w: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749154C2" w14:textId="77777777" w:rsidR="00A67C11" w:rsidRDefault="00F16AE5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8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06</w:t>
              </w:r>
            </w:hyperlink>
          </w:p>
        </w:tc>
      </w:tr>
      <w:tr w:rsidR="00A67C11" w14:paraId="29CEC53C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327A22B8" w14:textId="77777777" w:rsidR="00A67C11" w:rsidRDefault="00F16AE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1292BA06" w14:textId="77777777" w:rsidR="00A67C11" w:rsidRDefault="00F16AE5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Д.И. Фонвизин. Комедия "Недоросль" как произведение классицизма, её связь с просветительскими идеями. </w:t>
            </w:r>
            <w:r>
              <w:rPr>
                <w:rFonts w:ascii="Times New Roman" w:hAnsi="Times New Roman"/>
                <w:color w:val="000000"/>
              </w:rPr>
              <w:t>Особенности сюжета и конфликта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21F72F1B" w14:textId="77777777" w:rsidR="00A67C11" w:rsidRDefault="00F16AE5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22D6D7C2" w14:textId="77777777" w:rsidR="00A67C11" w:rsidRDefault="00A67C11">
            <w:pPr>
              <w:ind w:left="135"/>
              <w:jc w:val="center"/>
            </w:pP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271FE2C1" w14:textId="77777777" w:rsidR="00A67C11" w:rsidRDefault="00A67C11">
            <w:pPr>
              <w:ind w:left="135"/>
              <w:jc w:val="center"/>
            </w:pP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0D4ABF36" w14:textId="77777777" w:rsidR="00A67C11" w:rsidRDefault="00F16AE5">
            <w:pPr>
              <w:ind w:left="135"/>
            </w:pPr>
            <w:r>
              <w:t>11.09.-15.09.</w:t>
            </w: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07963DD5" w14:textId="77777777" w:rsidR="00A67C11" w:rsidRDefault="00F16AE5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9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78</w:t>
              </w:r>
            </w:hyperlink>
          </w:p>
        </w:tc>
      </w:tr>
      <w:tr w:rsidR="00A67C11" w14:paraId="5C39C1EF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7C7152C1" w14:textId="77777777" w:rsidR="00A67C11" w:rsidRDefault="00F16AE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2280ACA7" w14:textId="77777777" w:rsidR="00A67C11" w:rsidRDefault="00F16AE5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Д. И. Фонвизин. Комедия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Недоросль</w:t>
            </w:r>
            <w:proofErr w:type="gramStart"/>
            <w:r>
              <w:rPr>
                <w:rFonts w:ascii="Times New Roman" w:hAnsi="Times New Roman"/>
                <w:color w:val="000000"/>
              </w:rPr>
              <w:t>».Тематика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и социально-нравственная проблематика комедии. </w:t>
            </w:r>
            <w:r>
              <w:rPr>
                <w:rFonts w:ascii="Times New Roman" w:hAnsi="Times New Roman"/>
                <w:color w:val="000000"/>
              </w:rPr>
              <w:t>Характеристика главных героев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3D6C43EE" w14:textId="77777777" w:rsidR="00A67C11" w:rsidRDefault="00F16AE5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7D76E350" w14:textId="77777777" w:rsidR="00A67C11" w:rsidRDefault="00A67C11">
            <w:pPr>
              <w:ind w:left="135"/>
              <w:jc w:val="center"/>
            </w:pP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54FB7CCE" w14:textId="77777777" w:rsidR="00A67C11" w:rsidRDefault="00A67C11">
            <w:pPr>
              <w:ind w:left="135"/>
              <w:jc w:val="center"/>
            </w:pP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4EEFD7B5" w14:textId="77777777" w:rsidR="00A67C11" w:rsidRDefault="00F16AE5">
            <w:pPr>
              <w:ind w:left="135"/>
            </w:pPr>
            <w:r>
              <w:t>11.09.-15.09.</w:t>
            </w: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623311AB" w14:textId="77777777" w:rsidR="00A67C11" w:rsidRDefault="00F16AE5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40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3909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A67C11" w14:paraId="2EA1CC8F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2ED1CE7C" w14:textId="77777777" w:rsidR="00A67C11" w:rsidRDefault="00F16AE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41EB2AA9" w14:textId="77777777" w:rsidR="00A67C11" w:rsidRDefault="00F16AE5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Д. И. Фонвизин. Комедия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Недоросль</w:t>
            </w:r>
            <w:proofErr w:type="gramStart"/>
            <w:r>
              <w:rPr>
                <w:rFonts w:ascii="Times New Roman" w:hAnsi="Times New Roman"/>
                <w:color w:val="000000"/>
              </w:rPr>
              <w:t>».Способы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создания сатирических персонажей в комедии, их речевая характеристика. </w:t>
            </w:r>
            <w:r>
              <w:rPr>
                <w:rFonts w:ascii="Times New Roman" w:hAnsi="Times New Roman"/>
                <w:color w:val="000000"/>
              </w:rPr>
              <w:t>Смысл названия комедии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75D07766" w14:textId="77777777" w:rsidR="00A67C11" w:rsidRDefault="00F16AE5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5981745F" w14:textId="77777777" w:rsidR="00A67C11" w:rsidRDefault="00A67C11">
            <w:pPr>
              <w:ind w:left="135"/>
              <w:jc w:val="center"/>
            </w:pP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565A4524" w14:textId="77777777" w:rsidR="00A67C11" w:rsidRDefault="00A67C11">
            <w:pPr>
              <w:ind w:left="135"/>
              <w:jc w:val="center"/>
            </w:pP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601B4DBE" w14:textId="77777777" w:rsidR="00A67C11" w:rsidRDefault="00F16AE5">
            <w:pPr>
              <w:ind w:left="135"/>
            </w:pPr>
            <w:r>
              <w:t>18.09.-22.09.</w:t>
            </w: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12825FCC" w14:textId="77777777" w:rsidR="00A67C11" w:rsidRDefault="00F16AE5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41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391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</w:hyperlink>
          </w:p>
        </w:tc>
      </w:tr>
      <w:tr w:rsidR="00A67C11" w14:paraId="346A0E0C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10314D50" w14:textId="77777777" w:rsidR="00A67C11" w:rsidRDefault="00F16AE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6</w:t>
            </w:r>
          </w:p>
        </w:tc>
        <w:tc>
          <w:tcPr>
            <w:tcW w:w="3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4E6FB4DA" w14:textId="77777777" w:rsidR="00A67C11" w:rsidRDefault="00F16AE5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Резервный урок. Д.И. Фонвизин. Комедия "Недоросль" на театральной сцене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2E79F147" w14:textId="77777777" w:rsidR="00A67C11" w:rsidRDefault="00F16AE5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172A01B8" w14:textId="77777777" w:rsidR="00A67C11" w:rsidRDefault="00A67C11">
            <w:pPr>
              <w:ind w:left="135"/>
              <w:jc w:val="center"/>
            </w:pP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4190A9EA" w14:textId="77777777" w:rsidR="00A67C11" w:rsidRDefault="00A67C11">
            <w:pPr>
              <w:ind w:left="135"/>
              <w:jc w:val="center"/>
            </w:pP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65D34714" w14:textId="77777777" w:rsidR="00A67C11" w:rsidRDefault="00F16AE5">
            <w:pPr>
              <w:ind w:left="135"/>
            </w:pPr>
            <w:r>
              <w:t>18.09.-22.09.</w:t>
            </w: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755AB8A2" w14:textId="77777777" w:rsidR="00A67C11" w:rsidRDefault="00A67C11">
            <w:pPr>
              <w:ind w:left="135"/>
            </w:pPr>
          </w:p>
        </w:tc>
      </w:tr>
      <w:tr w:rsidR="00A67C11" w14:paraId="591B2F7D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63A9AB1D" w14:textId="77777777" w:rsidR="00A67C11" w:rsidRDefault="00F16AE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7F165FAF" w14:textId="77777777" w:rsidR="00A67C11" w:rsidRDefault="00F16AE5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А.С. Пушкин. Стихотворения (не менее двух). Например, «К Чаадаеву», «Анчар» и др. </w:t>
            </w:r>
            <w:r>
              <w:rPr>
                <w:rFonts w:ascii="Times New Roman" w:hAnsi="Times New Roman"/>
                <w:color w:val="000000"/>
              </w:rPr>
              <w:t>Гражданские мотивы в лирике поэта. Художественное мастерство и особенности лирического героя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1861A8D9" w14:textId="77777777" w:rsidR="00A67C11" w:rsidRDefault="00F16AE5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75975270" w14:textId="77777777" w:rsidR="00A67C11" w:rsidRDefault="00A67C11">
            <w:pPr>
              <w:ind w:left="135"/>
              <w:jc w:val="center"/>
            </w:pP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49428913" w14:textId="77777777" w:rsidR="00A67C11" w:rsidRDefault="00A67C11">
            <w:pPr>
              <w:ind w:left="135"/>
              <w:jc w:val="center"/>
            </w:pP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18917772" w14:textId="77777777" w:rsidR="00A67C11" w:rsidRDefault="00F16AE5">
            <w:pPr>
              <w:ind w:left="135"/>
            </w:pPr>
            <w:r>
              <w:t>25.09.-29.09.</w:t>
            </w: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1FA00637" w14:textId="77777777" w:rsidR="00A67C11" w:rsidRDefault="00F16AE5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42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A67C11" w14:paraId="34220DEA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02F9C181" w14:textId="77777777" w:rsidR="00A67C11" w:rsidRDefault="00F16AE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42812557" w14:textId="77777777" w:rsidR="00A67C11" w:rsidRDefault="00F16AE5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А.С. Пушкин. "Маленькие трагедии" (одна пьеса по выбору). Например, «Моцарт и Сальери», «Каменный гость». Особенности драматургии А.С. Пушкина. Тематика и проблематика, своеобразие конфликта. </w:t>
            </w:r>
            <w:r>
              <w:rPr>
                <w:rFonts w:ascii="Times New Roman" w:hAnsi="Times New Roman"/>
                <w:color w:val="000000"/>
              </w:rPr>
              <w:t>Характеристика главных героев. Нравственные проблемы в пьесе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6F824C47" w14:textId="77777777" w:rsidR="00A67C11" w:rsidRDefault="00F16AE5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74B5302F" w14:textId="77777777" w:rsidR="00A67C11" w:rsidRDefault="00A67C11">
            <w:pPr>
              <w:ind w:left="135"/>
              <w:jc w:val="center"/>
            </w:pP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66066698" w14:textId="77777777" w:rsidR="00A67C11" w:rsidRDefault="00A67C11">
            <w:pPr>
              <w:ind w:left="135"/>
              <w:jc w:val="center"/>
            </w:pP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1E9AC83C" w14:textId="77777777" w:rsidR="00A67C11" w:rsidRDefault="00F16AE5">
            <w:pPr>
              <w:ind w:left="135"/>
            </w:pPr>
            <w:r>
              <w:t>25.09.-29.09.</w:t>
            </w: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330078AB" w14:textId="77777777" w:rsidR="00A67C11" w:rsidRDefault="00A67C11">
            <w:pPr>
              <w:ind w:left="135"/>
            </w:pPr>
          </w:p>
        </w:tc>
      </w:tr>
      <w:tr w:rsidR="00A67C11" w14:paraId="5B8D270D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197CA306" w14:textId="77777777" w:rsidR="00A67C11" w:rsidRDefault="00F16AE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5D86EEED" w14:textId="77777777" w:rsidR="00A67C11" w:rsidRDefault="00F16AE5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А.С. Пушкин. Роман "Капитанская дочка": история создания. Особенности жанра и композиции, сюжетная основа романа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1C88DA75" w14:textId="77777777" w:rsidR="00A67C11" w:rsidRDefault="00F16AE5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4931849C" w14:textId="77777777" w:rsidR="00A67C11" w:rsidRDefault="00A67C11">
            <w:pPr>
              <w:ind w:left="135"/>
              <w:jc w:val="center"/>
            </w:pP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0BB920CD" w14:textId="77777777" w:rsidR="00A67C11" w:rsidRDefault="00A67C11">
            <w:pPr>
              <w:ind w:left="135"/>
              <w:jc w:val="center"/>
            </w:pP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582C20ED" w14:textId="77777777" w:rsidR="00A67C11" w:rsidRDefault="00F16AE5">
            <w:pPr>
              <w:ind w:left="135"/>
            </w:pPr>
            <w:r>
              <w:t>02.10.- 06.10</w:t>
            </w: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2FF816BD" w14:textId="77777777" w:rsidR="00A67C11" w:rsidRDefault="00F16AE5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43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70</w:t>
              </w:r>
            </w:hyperlink>
          </w:p>
        </w:tc>
      </w:tr>
      <w:tr w:rsidR="00A67C11" w14:paraId="037D343A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5120081F" w14:textId="77777777" w:rsidR="00A67C11" w:rsidRDefault="00F16AE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54E46467" w14:textId="77777777" w:rsidR="00A67C11" w:rsidRDefault="00F16AE5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А.С. Пушкин. Роман "Капитанская дочка": тематика и проблематика, своеобразие конфликта и системы образов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58ECA6C6" w14:textId="77777777" w:rsidR="00A67C11" w:rsidRDefault="00F16AE5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09C6CE3A" w14:textId="77777777" w:rsidR="00A67C11" w:rsidRDefault="00A67C11">
            <w:pPr>
              <w:ind w:left="135"/>
              <w:jc w:val="center"/>
            </w:pP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2AE247CF" w14:textId="77777777" w:rsidR="00A67C11" w:rsidRDefault="00A67C11">
            <w:pPr>
              <w:ind w:left="135"/>
              <w:jc w:val="center"/>
            </w:pP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45E9A7A4" w14:textId="77777777" w:rsidR="00A67C11" w:rsidRDefault="00F16AE5">
            <w:pPr>
              <w:ind w:left="135"/>
            </w:pPr>
            <w:r>
              <w:t>02.10.- 06.10</w:t>
            </w: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2FD11772" w14:textId="77777777" w:rsidR="00A67C11" w:rsidRDefault="00F16AE5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44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210</w:t>
              </w:r>
            </w:hyperlink>
          </w:p>
        </w:tc>
      </w:tr>
      <w:tr w:rsidR="00A67C11" w14:paraId="53CCA9A6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7549574E" w14:textId="77777777" w:rsidR="00A67C11" w:rsidRDefault="00F16AE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19A73B0F" w14:textId="77777777" w:rsidR="00A67C11" w:rsidRDefault="00F16AE5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А.С. Пушкин. Роман "Капитанская дочка": образ Пугачева, его историческая основа и особенности авторской интерпретации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3F915B55" w14:textId="77777777" w:rsidR="00A67C11" w:rsidRDefault="00F16AE5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46699E26" w14:textId="77777777" w:rsidR="00A67C11" w:rsidRDefault="00A67C11">
            <w:pPr>
              <w:ind w:left="135"/>
              <w:jc w:val="center"/>
            </w:pP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5CE50293" w14:textId="77777777" w:rsidR="00A67C11" w:rsidRDefault="00A67C11">
            <w:pPr>
              <w:ind w:left="135"/>
              <w:jc w:val="center"/>
            </w:pP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58A0BB62" w14:textId="77777777" w:rsidR="00A67C11" w:rsidRDefault="00F16AE5">
            <w:pPr>
              <w:ind w:left="135"/>
            </w:pPr>
            <w:r>
              <w:t>09.10.-13.10.</w:t>
            </w: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294193B7" w14:textId="77777777" w:rsidR="00A67C11" w:rsidRDefault="00F16AE5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45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fd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A67C11" w14:paraId="60539961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6D951ACC" w14:textId="77777777" w:rsidR="00A67C11" w:rsidRDefault="00F16AE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3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0C31E79E" w14:textId="77777777" w:rsidR="00A67C11" w:rsidRDefault="00F16AE5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А.С. Пушкин. Роман "Капитанская дочка": образ Петра Гринева. Способы создания характера героя, его место в системе персонажей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718F5443" w14:textId="77777777" w:rsidR="00A67C11" w:rsidRDefault="00F16AE5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22A09391" w14:textId="77777777" w:rsidR="00A67C11" w:rsidRDefault="00A67C11">
            <w:pPr>
              <w:ind w:left="135"/>
              <w:jc w:val="center"/>
            </w:pP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0549D3A8" w14:textId="77777777" w:rsidR="00A67C11" w:rsidRDefault="00A67C11">
            <w:pPr>
              <w:ind w:left="135"/>
              <w:jc w:val="center"/>
            </w:pP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7C498D6C" w14:textId="77777777" w:rsidR="00A67C11" w:rsidRDefault="00F16AE5">
            <w:pPr>
              <w:ind w:left="135"/>
            </w:pPr>
            <w:r>
              <w:t>09.10.-13.10.</w:t>
            </w: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2CC36DAF" w14:textId="77777777" w:rsidR="00A67C11" w:rsidRDefault="00F16AE5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46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A67C11" w14:paraId="57A32FB9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02301108" w14:textId="77777777" w:rsidR="00A67C11" w:rsidRDefault="00F16AE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090A1DE0" w14:textId="77777777" w:rsidR="00A67C11" w:rsidRDefault="00F16AE5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А.С. Пушкин. Роман "Капитанская дочка": тема семьи и женские образы. </w:t>
            </w:r>
            <w:r>
              <w:rPr>
                <w:rFonts w:ascii="Times New Roman" w:hAnsi="Times New Roman"/>
                <w:color w:val="000000"/>
              </w:rPr>
              <w:t>Роль любовной интриги в романе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6428D62B" w14:textId="77777777" w:rsidR="00A67C11" w:rsidRDefault="00F16AE5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0DAD1E82" w14:textId="77777777" w:rsidR="00A67C11" w:rsidRDefault="00A67C11">
            <w:pPr>
              <w:ind w:left="135"/>
              <w:jc w:val="center"/>
            </w:pP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45782530" w14:textId="77777777" w:rsidR="00A67C11" w:rsidRDefault="00A67C11">
            <w:pPr>
              <w:ind w:left="135"/>
              <w:jc w:val="center"/>
            </w:pP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2D37729D" w14:textId="77777777" w:rsidR="00A67C11" w:rsidRDefault="00F16AE5">
            <w:pPr>
              <w:ind w:left="135"/>
            </w:pPr>
            <w:r>
              <w:t>16.10.-20.10.</w:t>
            </w: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4334B226" w14:textId="77777777" w:rsidR="00A67C11" w:rsidRDefault="00F16AE5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4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eb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A67C11" w14:paraId="5DA4CF2A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2A6AB6D5" w14:textId="77777777" w:rsidR="00A67C11" w:rsidRDefault="00F16AE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5AF4CF10" w14:textId="77777777" w:rsidR="00A67C11" w:rsidRDefault="00F16AE5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А.С. Пушкин. Роман "Капитанская дочка": историческая правда и художественный вымысел. Смысл названия романа. Художественное своеобразие и способы выражения авторской идеи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7CB86FCD" w14:textId="77777777" w:rsidR="00A67C11" w:rsidRDefault="00F16AE5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4AA60741" w14:textId="77777777" w:rsidR="00A67C11" w:rsidRDefault="00A67C11">
            <w:pPr>
              <w:ind w:left="135"/>
              <w:jc w:val="center"/>
            </w:pP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5E712526" w14:textId="77777777" w:rsidR="00A67C11" w:rsidRDefault="00A67C11">
            <w:pPr>
              <w:ind w:left="135"/>
              <w:jc w:val="center"/>
            </w:pP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35AB0928" w14:textId="77777777" w:rsidR="00A67C11" w:rsidRDefault="00F16AE5">
            <w:pPr>
              <w:ind w:left="135"/>
            </w:pPr>
            <w:r>
              <w:t>16.10.-20.10.</w:t>
            </w: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7D8B2203" w14:textId="77777777" w:rsidR="00A67C11" w:rsidRDefault="00F16AE5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48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A67C11" w14:paraId="3EF9C11C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16AC64B0" w14:textId="77777777" w:rsidR="00A67C11" w:rsidRDefault="00F16AE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6E9F7306" w14:textId="77777777" w:rsidR="00A67C11" w:rsidRDefault="00F16AE5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Развитие речи. А.С. Пушкин. Роман "Капитанская дочка": подготовка к сочинению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760CAB22" w14:textId="77777777" w:rsidR="00A67C11" w:rsidRDefault="00F16AE5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5F0E1E3A" w14:textId="77777777" w:rsidR="00A67C11" w:rsidRDefault="00A67C11">
            <w:pPr>
              <w:ind w:left="135"/>
              <w:jc w:val="center"/>
            </w:pP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3BAA800C" w14:textId="77777777" w:rsidR="00A67C11" w:rsidRDefault="00A67C11">
            <w:pPr>
              <w:ind w:left="135"/>
              <w:jc w:val="center"/>
            </w:pP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16FF1232" w14:textId="77777777" w:rsidR="00A67C11" w:rsidRDefault="00F16AE5">
            <w:pPr>
              <w:ind w:left="135"/>
            </w:pPr>
            <w:r>
              <w:t>23.10.-27.10.</w:t>
            </w: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5269C6BA" w14:textId="77777777" w:rsidR="00A67C11" w:rsidRDefault="00A67C11">
            <w:pPr>
              <w:ind w:left="135"/>
            </w:pPr>
          </w:p>
        </w:tc>
      </w:tr>
      <w:tr w:rsidR="00A67C11" w14:paraId="43E4EA43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0E722C76" w14:textId="77777777" w:rsidR="00A67C11" w:rsidRDefault="00F16AE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4D2063D0" w14:textId="77777777" w:rsidR="00A67C11" w:rsidRDefault="00F16AE5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Резервный урок. Сочинение по роману А.С. </w:t>
            </w:r>
            <w:r>
              <w:rPr>
                <w:rFonts w:ascii="Times New Roman" w:hAnsi="Times New Roman"/>
                <w:color w:val="000000"/>
              </w:rPr>
              <w:t>Пушкина "Капитанская дочка"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6EA1FE33" w14:textId="77777777" w:rsidR="00A67C11" w:rsidRDefault="00F16AE5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57A1C9FC" w14:textId="77777777" w:rsidR="00A67C11" w:rsidRDefault="00A67C11">
            <w:pPr>
              <w:ind w:left="135"/>
              <w:jc w:val="center"/>
            </w:pP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74CEB245" w14:textId="77777777" w:rsidR="00A67C11" w:rsidRDefault="00A67C11">
            <w:pPr>
              <w:ind w:left="135"/>
              <w:jc w:val="center"/>
            </w:pP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3899E638" w14:textId="77777777" w:rsidR="00A67C11" w:rsidRDefault="00F16AE5">
            <w:pPr>
              <w:ind w:left="135"/>
            </w:pPr>
            <w:r>
              <w:t>23.10.-27.10.</w:t>
            </w: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0321D494" w14:textId="77777777" w:rsidR="00A67C11" w:rsidRDefault="00A67C11">
            <w:pPr>
              <w:ind w:left="135"/>
            </w:pPr>
          </w:p>
        </w:tc>
      </w:tr>
      <w:tr w:rsidR="00A67C11" w14:paraId="712BD470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3FFBE488" w14:textId="77777777" w:rsidR="00A67C11" w:rsidRDefault="00F16AE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3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3D7B1E3B" w14:textId="77777777" w:rsidR="00A67C11" w:rsidRDefault="00F16AE5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М.Ю. Лермонтов. Стихотворения (не менее двух). Например, «Я не хочу, чтоб свет узнал…», «Из-под таинственной, холодной полумаски…», «Нищий» и др. </w:t>
            </w:r>
            <w:r>
              <w:rPr>
                <w:rFonts w:ascii="Times New Roman" w:hAnsi="Times New Roman"/>
                <w:color w:val="000000"/>
              </w:rPr>
              <w:t>Мотив одиночества в лирике поэта, характер лирического героя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37439BB2" w14:textId="77777777" w:rsidR="00A67C11" w:rsidRDefault="00F16AE5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37B8C279" w14:textId="77777777" w:rsidR="00A67C11" w:rsidRDefault="00A67C11">
            <w:pPr>
              <w:ind w:left="135"/>
              <w:jc w:val="center"/>
            </w:pP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46096862" w14:textId="77777777" w:rsidR="00A67C11" w:rsidRDefault="00A67C11">
            <w:pPr>
              <w:ind w:left="135"/>
              <w:jc w:val="center"/>
            </w:pP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71F65BEE" w14:textId="77777777" w:rsidR="00A67C11" w:rsidRDefault="00F16AE5">
            <w:pPr>
              <w:ind w:left="135"/>
            </w:pPr>
            <w:r>
              <w:t>07.11.-10.11.</w:t>
            </w: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13319B9F" w14:textId="77777777" w:rsidR="00A67C11" w:rsidRDefault="00F16AE5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49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da</w:t>
              </w:r>
            </w:hyperlink>
          </w:p>
        </w:tc>
      </w:tr>
      <w:tr w:rsidR="00A67C11" w14:paraId="26553E27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3981B6F0" w14:textId="77777777" w:rsidR="00A67C11" w:rsidRDefault="00F16AE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4053DE8B" w14:textId="77777777" w:rsidR="00A67C11" w:rsidRDefault="00F16AE5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М.Ю. Лермонтов. Стихотворения (не менее двух). Например, «Я не хочу, чтоб свет узнал…», «Из-под таинственной, холодной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полумаски…», «Нищий» и др. </w:t>
            </w:r>
            <w:r>
              <w:rPr>
                <w:rFonts w:ascii="Times New Roman" w:hAnsi="Times New Roman"/>
                <w:color w:val="000000"/>
              </w:rPr>
              <w:t>Художественное своеобразие лирики поэта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6C8D4DAA" w14:textId="77777777" w:rsidR="00A67C11" w:rsidRDefault="00F16AE5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03E9646E" w14:textId="77777777" w:rsidR="00A67C11" w:rsidRDefault="00A67C11">
            <w:pPr>
              <w:ind w:left="135"/>
              <w:jc w:val="center"/>
            </w:pP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2BBE7234" w14:textId="77777777" w:rsidR="00A67C11" w:rsidRDefault="00A67C11">
            <w:pPr>
              <w:ind w:left="135"/>
              <w:jc w:val="center"/>
            </w:pP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44300F1B" w14:textId="77777777" w:rsidR="00A67C11" w:rsidRDefault="00F16AE5">
            <w:pPr>
              <w:ind w:left="135"/>
            </w:pPr>
            <w:r>
              <w:t>07.11.-10.11.</w:t>
            </w: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02C04CF6" w14:textId="77777777" w:rsidR="00A67C11" w:rsidRDefault="00A67C11">
            <w:pPr>
              <w:ind w:left="135"/>
            </w:pPr>
          </w:p>
        </w:tc>
      </w:tr>
      <w:tr w:rsidR="00A67C11" w14:paraId="4981C8BA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2F3E2E45" w14:textId="77777777" w:rsidR="00A67C11" w:rsidRDefault="00F16AE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3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7F81DE36" w14:textId="77777777" w:rsidR="00A67C11" w:rsidRDefault="00F16AE5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М.Ю. Лермонтов. Поэма "Мцыри": история создания. Поэма "Мцыри" как романтическое произведение. </w:t>
            </w:r>
            <w:r>
              <w:rPr>
                <w:rFonts w:ascii="Times New Roman" w:hAnsi="Times New Roman"/>
                <w:color w:val="000000"/>
              </w:rPr>
              <w:t>Особенности сюжета и композиции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3436B2F5" w14:textId="77777777" w:rsidR="00A67C11" w:rsidRDefault="00F16AE5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317C25DD" w14:textId="77777777" w:rsidR="00A67C11" w:rsidRDefault="00A67C11">
            <w:pPr>
              <w:ind w:left="135"/>
              <w:jc w:val="center"/>
            </w:pP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02C5665B" w14:textId="77777777" w:rsidR="00A67C11" w:rsidRDefault="00A67C11">
            <w:pPr>
              <w:ind w:left="135"/>
              <w:jc w:val="center"/>
            </w:pP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69F46714" w14:textId="77777777" w:rsidR="00A67C11" w:rsidRDefault="00F16AE5">
            <w:pPr>
              <w:ind w:left="135"/>
            </w:pPr>
            <w:r>
              <w:t>13.11.-17.11.</w:t>
            </w: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6023690C" w14:textId="77777777" w:rsidR="00A67C11" w:rsidRDefault="00F16AE5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50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A67C11" w14:paraId="59DFF82B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12FE5978" w14:textId="77777777" w:rsidR="00A67C11" w:rsidRDefault="00F16AE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42BB1886" w14:textId="77777777" w:rsidR="00A67C11" w:rsidRDefault="00F16AE5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М.Ю. </w:t>
            </w:r>
            <w:r>
              <w:rPr>
                <w:rFonts w:ascii="Times New Roman" w:hAnsi="Times New Roman"/>
                <w:color w:val="000000"/>
              </w:rPr>
              <w:t>Лермонтов. Поэма "Мцыри": тематика, проблематика, идея, своеобразие конфликта.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1EA8B4E8" w14:textId="77777777" w:rsidR="00A67C11" w:rsidRDefault="00F16AE5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4930F528" w14:textId="77777777" w:rsidR="00A67C11" w:rsidRDefault="00A67C11">
            <w:pPr>
              <w:ind w:left="135"/>
              <w:jc w:val="center"/>
            </w:pP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7639E74E" w14:textId="77777777" w:rsidR="00A67C11" w:rsidRDefault="00A67C11">
            <w:pPr>
              <w:ind w:left="135"/>
              <w:jc w:val="center"/>
            </w:pP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266B8B21" w14:textId="77777777" w:rsidR="00A67C11" w:rsidRDefault="00F16AE5">
            <w:pPr>
              <w:ind w:left="135"/>
            </w:pPr>
            <w:r>
              <w:t>13.11.-17.11.</w:t>
            </w: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06C54B21" w14:textId="77777777" w:rsidR="00A67C11" w:rsidRDefault="00F16AE5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51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A67C11" w14:paraId="330E76F1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004078E5" w14:textId="77777777" w:rsidR="00A67C11" w:rsidRDefault="00F16AE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3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446A928D" w14:textId="77777777" w:rsidR="00A67C11" w:rsidRDefault="00F16AE5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М.Ю. Лермонтов. Поэма "Мцыри": особенности характера </w:t>
            </w:r>
            <w:r>
              <w:rPr>
                <w:rFonts w:ascii="Times New Roman" w:hAnsi="Times New Roman"/>
                <w:color w:val="000000"/>
              </w:rPr>
              <w:t>героя, художественные средства его создания.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47850F41" w14:textId="77777777" w:rsidR="00A67C11" w:rsidRDefault="00F16AE5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56A70548" w14:textId="77777777" w:rsidR="00A67C11" w:rsidRDefault="00A67C11">
            <w:pPr>
              <w:ind w:left="135"/>
              <w:jc w:val="center"/>
            </w:pP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60827EBC" w14:textId="77777777" w:rsidR="00A67C11" w:rsidRDefault="00A67C11">
            <w:pPr>
              <w:ind w:left="135"/>
              <w:jc w:val="center"/>
            </w:pP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0944DB80" w14:textId="77777777" w:rsidR="00A67C11" w:rsidRDefault="00F16AE5">
            <w:pPr>
              <w:ind w:left="135"/>
            </w:pPr>
            <w:r>
              <w:t>20.11.-24.11.</w:t>
            </w: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31A571E0" w14:textId="77777777" w:rsidR="00A67C11" w:rsidRDefault="00F16AE5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52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922</w:t>
              </w:r>
            </w:hyperlink>
          </w:p>
        </w:tc>
      </w:tr>
      <w:tr w:rsidR="00A67C11" w14:paraId="03CCEE59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4CF5C9DA" w14:textId="77777777" w:rsidR="00A67C11" w:rsidRDefault="00F16AE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3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0C4D82EB" w14:textId="77777777" w:rsidR="00A67C11" w:rsidRDefault="00F16AE5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Развитие речи. М.Ю. Лермонтов. Поэма "Мцыри": художественное своеобразие. Поэма "Мцыри" в </w:t>
            </w:r>
            <w:r>
              <w:rPr>
                <w:rFonts w:ascii="Times New Roman" w:hAnsi="Times New Roman"/>
                <w:color w:val="000000"/>
              </w:rPr>
              <w:t>изобразительном искусстве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14A4393B" w14:textId="77777777" w:rsidR="00A67C11" w:rsidRDefault="00F16AE5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7B344753" w14:textId="77777777" w:rsidR="00A67C11" w:rsidRDefault="00A67C11">
            <w:pPr>
              <w:ind w:left="135"/>
              <w:jc w:val="center"/>
            </w:pP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1FA13284" w14:textId="77777777" w:rsidR="00A67C11" w:rsidRDefault="00A67C11">
            <w:pPr>
              <w:ind w:left="135"/>
              <w:jc w:val="center"/>
            </w:pP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061BB312" w14:textId="77777777" w:rsidR="00A67C11" w:rsidRDefault="00F16AE5">
            <w:pPr>
              <w:ind w:left="135"/>
            </w:pPr>
            <w:r>
              <w:t>20.11.-24.11.</w:t>
            </w: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6FB16718" w14:textId="77777777" w:rsidR="00A67C11" w:rsidRDefault="00F16AE5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53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58</w:t>
              </w:r>
            </w:hyperlink>
          </w:p>
        </w:tc>
      </w:tr>
      <w:tr w:rsidR="00A67C11" w14:paraId="20E282FF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67E06BBA" w14:textId="77777777" w:rsidR="00A67C11" w:rsidRDefault="00F16AE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3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27919C88" w14:textId="77777777" w:rsidR="00A67C11" w:rsidRDefault="00F16AE5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Н.В. Гоголь. Повесть "Шинель": тема, идея, особенности конфликта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182EDEB5" w14:textId="77777777" w:rsidR="00A67C11" w:rsidRDefault="00F16AE5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59227C4D" w14:textId="77777777" w:rsidR="00A67C11" w:rsidRDefault="00A67C11">
            <w:pPr>
              <w:ind w:left="135"/>
              <w:jc w:val="center"/>
            </w:pP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1B0778CE" w14:textId="77777777" w:rsidR="00A67C11" w:rsidRDefault="00A67C11">
            <w:pPr>
              <w:ind w:left="135"/>
              <w:jc w:val="center"/>
            </w:pP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08B240B8" w14:textId="77777777" w:rsidR="00A67C11" w:rsidRDefault="00F16AE5">
            <w:pPr>
              <w:ind w:left="135"/>
            </w:pPr>
            <w:r>
              <w:t>27.11.-01.12.</w:t>
            </w: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39698A11" w14:textId="77777777" w:rsidR="00A67C11" w:rsidRDefault="00F16AE5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54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ba</w:t>
              </w:r>
            </w:hyperlink>
          </w:p>
        </w:tc>
      </w:tr>
      <w:tr w:rsidR="00A67C11" w14:paraId="24598A7D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2CC83BCB" w14:textId="77777777" w:rsidR="00A67C11" w:rsidRDefault="00F16AE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3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18AA9558" w14:textId="77777777" w:rsidR="00A67C11" w:rsidRDefault="00F16AE5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Н.В. Гоголь. Повесть "Шинель": социально-нравственная проблематика. </w:t>
            </w:r>
            <w:r>
              <w:rPr>
                <w:rFonts w:ascii="Times New Roman" w:hAnsi="Times New Roman"/>
                <w:color w:val="000000"/>
              </w:rPr>
              <w:t>Образ маленького человека. Смысл финала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63300617" w14:textId="77777777" w:rsidR="00A67C11" w:rsidRDefault="00F16AE5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4466983E" w14:textId="77777777" w:rsidR="00A67C11" w:rsidRDefault="00A67C11">
            <w:pPr>
              <w:ind w:left="135"/>
              <w:jc w:val="center"/>
            </w:pP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2EEB4DFA" w14:textId="77777777" w:rsidR="00A67C11" w:rsidRDefault="00A67C11">
            <w:pPr>
              <w:ind w:left="135"/>
              <w:jc w:val="center"/>
            </w:pP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141B464A" w14:textId="77777777" w:rsidR="00A67C11" w:rsidRDefault="00F16AE5">
            <w:pPr>
              <w:ind w:left="135"/>
            </w:pPr>
            <w:r>
              <w:t>27.11.-01.12.</w:t>
            </w: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75644FE2" w14:textId="77777777" w:rsidR="00A67C11" w:rsidRDefault="00F16AE5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55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dc</w:t>
              </w:r>
            </w:hyperlink>
          </w:p>
        </w:tc>
      </w:tr>
      <w:tr w:rsidR="00A67C11" w14:paraId="2A1146E1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1A229AC7" w14:textId="77777777" w:rsidR="00A67C11" w:rsidRDefault="00F16AE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3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3C989511" w14:textId="77777777" w:rsidR="00A67C11" w:rsidRDefault="00F16AE5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Н.В. Гоголь. Комедия "</w:t>
            </w:r>
            <w:proofErr w:type="spellStart"/>
            <w:r>
              <w:rPr>
                <w:rFonts w:ascii="Times New Roman" w:hAnsi="Times New Roman"/>
                <w:color w:val="000000"/>
              </w:rPr>
              <w:t>Резизор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": история создания. </w:t>
            </w:r>
            <w:r>
              <w:rPr>
                <w:rFonts w:ascii="Times New Roman" w:hAnsi="Times New Roman"/>
                <w:color w:val="000000"/>
              </w:rPr>
              <w:t>Сюжет, композиция, особенности конфликта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449B7FAC" w14:textId="77777777" w:rsidR="00A67C11" w:rsidRDefault="00F16AE5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1C7DC2CD" w14:textId="77777777" w:rsidR="00A67C11" w:rsidRDefault="00A67C11">
            <w:pPr>
              <w:ind w:left="135"/>
              <w:jc w:val="center"/>
            </w:pP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1FA6F9BB" w14:textId="77777777" w:rsidR="00A67C11" w:rsidRDefault="00A67C11">
            <w:pPr>
              <w:ind w:left="135"/>
              <w:jc w:val="center"/>
            </w:pP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63C74ACE" w14:textId="77777777" w:rsidR="00A67C11" w:rsidRDefault="00F16AE5">
            <w:pPr>
              <w:ind w:left="135"/>
            </w:pPr>
            <w:bookmarkStart w:id="14" w:name="__DdeLink__3533_973628413"/>
            <w:bookmarkEnd w:id="14"/>
            <w:r>
              <w:t>04.12.-08.12.</w:t>
            </w: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6F8DB2CD" w14:textId="77777777" w:rsidR="00A67C11" w:rsidRDefault="00F16AE5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56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ace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A67C11" w14:paraId="118C610D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73D8E87F" w14:textId="77777777" w:rsidR="00A67C11" w:rsidRDefault="00F16AE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26</w:t>
            </w:r>
          </w:p>
        </w:tc>
        <w:tc>
          <w:tcPr>
            <w:tcW w:w="3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635C4A45" w14:textId="77777777" w:rsidR="00A67C11" w:rsidRDefault="00F16AE5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Н.В. Гоголь. Комедия "Ревизор" как сатира на чиновничью Россию. Система образов. Средства создания сатирических персонажей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669A15E7" w14:textId="77777777" w:rsidR="00A67C11" w:rsidRDefault="00F16AE5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40471AC8" w14:textId="77777777" w:rsidR="00A67C11" w:rsidRDefault="00A67C11">
            <w:pPr>
              <w:ind w:left="135"/>
              <w:jc w:val="center"/>
            </w:pP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02DB38A9" w14:textId="77777777" w:rsidR="00A67C11" w:rsidRDefault="00A67C11">
            <w:pPr>
              <w:ind w:left="135"/>
              <w:jc w:val="center"/>
            </w:pP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2F19623E" w14:textId="77777777" w:rsidR="00A67C11" w:rsidRDefault="00F16AE5">
            <w:pPr>
              <w:ind w:left="135"/>
            </w:pPr>
            <w:r>
              <w:t>04.12.-08.12.</w:t>
            </w: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7BDABCDD" w14:textId="77777777" w:rsidR="00A67C11" w:rsidRDefault="00F16AE5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5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A67C11" w14:paraId="55453153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5173DF74" w14:textId="77777777" w:rsidR="00A67C11" w:rsidRDefault="00F16AE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3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655033AA" w14:textId="77777777" w:rsidR="00A67C11" w:rsidRDefault="00F16AE5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Н.В. Гоголь. Комедия "Ревизор". </w:t>
            </w:r>
            <w:r>
              <w:rPr>
                <w:rFonts w:ascii="Times New Roman" w:hAnsi="Times New Roman"/>
                <w:color w:val="000000"/>
              </w:rPr>
              <w:t>Образ Хлестакова. Понятие "хлестаковщина"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50DAE862" w14:textId="77777777" w:rsidR="00A67C11" w:rsidRDefault="00F16AE5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7911D974" w14:textId="77777777" w:rsidR="00A67C11" w:rsidRDefault="00A67C11">
            <w:pPr>
              <w:ind w:left="135"/>
              <w:jc w:val="center"/>
            </w:pP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3CD03FE3" w14:textId="77777777" w:rsidR="00A67C11" w:rsidRDefault="00A67C11">
            <w:pPr>
              <w:ind w:left="135"/>
              <w:jc w:val="center"/>
            </w:pP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1C2FADFA" w14:textId="77777777" w:rsidR="00A67C11" w:rsidRDefault="00F16AE5">
            <w:pPr>
              <w:ind w:left="135"/>
            </w:pPr>
            <w:r>
              <w:t>11.12.-15.12.</w:t>
            </w: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6C32005F" w14:textId="77777777" w:rsidR="00A67C11" w:rsidRDefault="00F16AE5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58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19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A67C11" w14:paraId="125C56E9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5A821DE2" w14:textId="77777777" w:rsidR="00A67C11" w:rsidRDefault="00F16AE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3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4CC1540C" w14:textId="77777777" w:rsidR="00A67C11" w:rsidRDefault="00F16AE5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Н.В. Гоголь. Комедия "Ревизор". Смысл финала. Сценическая история комедии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2FC22E3F" w14:textId="77777777" w:rsidR="00A67C11" w:rsidRDefault="00F16AE5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4774F137" w14:textId="77777777" w:rsidR="00A67C11" w:rsidRDefault="00A67C11">
            <w:pPr>
              <w:ind w:left="135"/>
              <w:jc w:val="center"/>
            </w:pP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6C56AC03" w14:textId="77777777" w:rsidR="00A67C11" w:rsidRDefault="00A67C11">
            <w:pPr>
              <w:ind w:left="135"/>
              <w:jc w:val="center"/>
            </w:pP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5411D18B" w14:textId="77777777" w:rsidR="00A67C11" w:rsidRDefault="00F16AE5">
            <w:pPr>
              <w:ind w:left="135"/>
            </w:pPr>
            <w:r>
              <w:t>11.12.-15.12.</w:t>
            </w: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4AA0B569" w14:textId="77777777" w:rsidR="00A67C11" w:rsidRDefault="00F16AE5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59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53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A67C11" w14:paraId="0CC1331D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7B7EF358" w14:textId="77777777" w:rsidR="00A67C11" w:rsidRDefault="00F16AE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3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504A7AD8" w14:textId="77777777" w:rsidR="00A67C11" w:rsidRDefault="00F16AE5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Развитие речи. Н.В. Гоголь. Комедия "Ревизор": подготовка к сочинению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54577E51" w14:textId="77777777" w:rsidR="00A67C11" w:rsidRDefault="00F16AE5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3B95DF10" w14:textId="77777777" w:rsidR="00A67C11" w:rsidRDefault="00A67C11">
            <w:pPr>
              <w:ind w:left="135"/>
              <w:jc w:val="center"/>
            </w:pP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7F9B4964" w14:textId="77777777" w:rsidR="00A67C11" w:rsidRDefault="00A67C11">
            <w:pPr>
              <w:ind w:left="135"/>
              <w:jc w:val="center"/>
            </w:pP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035B86B4" w14:textId="77777777" w:rsidR="00A67C11" w:rsidRDefault="00F16AE5">
            <w:pPr>
              <w:ind w:left="135"/>
            </w:pPr>
            <w:r>
              <w:t>18.12.-22.12.</w:t>
            </w: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694B6727" w14:textId="77777777" w:rsidR="00A67C11" w:rsidRDefault="00A67C11">
            <w:pPr>
              <w:ind w:left="135"/>
            </w:pPr>
          </w:p>
        </w:tc>
      </w:tr>
      <w:tr w:rsidR="00A67C11" w14:paraId="4AB6810B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6AD2A13F" w14:textId="77777777" w:rsidR="00A67C11" w:rsidRDefault="00F16AE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3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2D80D331" w14:textId="77777777" w:rsidR="00A67C11" w:rsidRDefault="00F16AE5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Резервный урок. Сочинение по комедии Н.В. Гоголя "Ревизор"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4232C875" w14:textId="77777777" w:rsidR="00A67C11" w:rsidRDefault="00F16AE5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3140F930" w14:textId="77777777" w:rsidR="00A67C11" w:rsidRDefault="00A67C11">
            <w:pPr>
              <w:ind w:left="135"/>
              <w:jc w:val="center"/>
            </w:pP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24A46142" w14:textId="77777777" w:rsidR="00A67C11" w:rsidRDefault="00A67C11">
            <w:pPr>
              <w:ind w:left="135"/>
              <w:jc w:val="center"/>
            </w:pP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5133EB01" w14:textId="77777777" w:rsidR="00A67C11" w:rsidRDefault="00F16AE5">
            <w:pPr>
              <w:ind w:left="135"/>
            </w:pPr>
            <w:r>
              <w:t>18.12.-22.12.</w:t>
            </w: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4FCB70E2" w14:textId="77777777" w:rsidR="00A67C11" w:rsidRDefault="00A67C11">
            <w:pPr>
              <w:ind w:left="135"/>
            </w:pPr>
          </w:p>
        </w:tc>
      </w:tr>
      <w:tr w:rsidR="00A67C11" w14:paraId="05CF3144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56814EE6" w14:textId="77777777" w:rsidR="00A67C11" w:rsidRDefault="00F16AE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3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39BCA778" w14:textId="77777777" w:rsidR="00A67C11" w:rsidRDefault="00F16AE5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И. С. Тургенев. Повести (одна по выбору). Например,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Ася</w:t>
            </w:r>
            <w:proofErr w:type="gramStart"/>
            <w:r>
              <w:rPr>
                <w:rFonts w:ascii="Times New Roman" w:hAnsi="Times New Roman"/>
                <w:color w:val="000000"/>
              </w:rPr>
              <w:t>»,«</w:t>
            </w:r>
            <w:proofErr w:type="gramEnd"/>
            <w:r>
              <w:rPr>
                <w:rFonts w:ascii="Times New Roman" w:hAnsi="Times New Roman"/>
                <w:color w:val="000000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любовь». Тема, идея, проблематика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15717F3D" w14:textId="77777777" w:rsidR="00A67C11" w:rsidRDefault="00F16AE5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3E2AF611" w14:textId="77777777" w:rsidR="00A67C11" w:rsidRDefault="00A67C11">
            <w:pPr>
              <w:ind w:left="135"/>
              <w:jc w:val="center"/>
            </w:pP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112EB8C7" w14:textId="77777777" w:rsidR="00A67C11" w:rsidRDefault="00A67C11">
            <w:pPr>
              <w:ind w:left="135"/>
              <w:jc w:val="center"/>
            </w:pP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48737286" w14:textId="77777777" w:rsidR="00A67C11" w:rsidRDefault="00A67C11">
            <w:pPr>
              <w:ind w:left="135"/>
            </w:pP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0FFD5C6B" w14:textId="77777777" w:rsidR="00A67C11" w:rsidRDefault="00F16AE5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60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0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A67C11" w14:paraId="071EE5B6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78A1C09C" w14:textId="77777777" w:rsidR="00A67C11" w:rsidRDefault="00F16AE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3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706728BD" w14:textId="77777777" w:rsidR="00A67C11" w:rsidRDefault="00F16AE5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И. С. Тургенев. Повести (одна по </w:t>
            </w:r>
            <w:r>
              <w:rPr>
                <w:rFonts w:ascii="Times New Roman" w:hAnsi="Times New Roman"/>
                <w:color w:val="000000"/>
              </w:rPr>
              <w:t>выбору). Например, «Ася», «Первая любовь». Система образов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4092D578" w14:textId="77777777" w:rsidR="00A67C11" w:rsidRDefault="00F16AE5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5C142B58" w14:textId="77777777" w:rsidR="00A67C11" w:rsidRDefault="00A67C11">
            <w:pPr>
              <w:ind w:left="135"/>
              <w:jc w:val="center"/>
            </w:pP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0CCFA524" w14:textId="77777777" w:rsidR="00A67C11" w:rsidRDefault="00A67C11">
            <w:pPr>
              <w:ind w:left="135"/>
              <w:jc w:val="center"/>
            </w:pP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14FF0536" w14:textId="77777777" w:rsidR="00A67C11" w:rsidRDefault="00A67C11">
            <w:pPr>
              <w:ind w:left="135"/>
            </w:pP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1677A5C3" w14:textId="77777777" w:rsidR="00A67C11" w:rsidRDefault="00F16AE5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61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A67C11" w14:paraId="5BFDD5B9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475F2F9D" w14:textId="77777777" w:rsidR="00A67C11" w:rsidRDefault="00F16AE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3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29B2723A" w14:textId="77777777" w:rsidR="00A67C11" w:rsidRDefault="00F16AE5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Ф. М. Достоевский. «Бедные люди», «Белые ночи» (одно произведение по выбору). </w:t>
            </w:r>
            <w:r>
              <w:rPr>
                <w:rFonts w:ascii="Times New Roman" w:hAnsi="Times New Roman"/>
                <w:color w:val="000000"/>
              </w:rPr>
              <w:t>Тема, идея, проблематика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3DD4ECE4" w14:textId="77777777" w:rsidR="00A67C11" w:rsidRDefault="00F16AE5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2C90CE28" w14:textId="77777777" w:rsidR="00A67C11" w:rsidRDefault="00A67C11">
            <w:pPr>
              <w:ind w:left="135"/>
              <w:jc w:val="center"/>
            </w:pP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4A419A84" w14:textId="77777777" w:rsidR="00A67C11" w:rsidRDefault="00A67C11">
            <w:pPr>
              <w:ind w:left="135"/>
              <w:jc w:val="center"/>
            </w:pP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51D18674" w14:textId="77777777" w:rsidR="00A67C11" w:rsidRDefault="00A67C11">
            <w:pPr>
              <w:ind w:left="135"/>
            </w:pP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6E1FFB6F" w14:textId="77777777" w:rsidR="00A67C11" w:rsidRDefault="00F16AE5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62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57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A67C11" w14:paraId="300FADB1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33FCF28C" w14:textId="77777777" w:rsidR="00A67C11" w:rsidRDefault="00F16AE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3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09F1C49F" w14:textId="77777777" w:rsidR="00A67C11" w:rsidRDefault="00F16AE5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Ф. М. Достоевский. «Бедные люди», «Белые ночи» (одно произведение по выбору). </w:t>
            </w:r>
            <w:r>
              <w:rPr>
                <w:rFonts w:ascii="Times New Roman" w:hAnsi="Times New Roman"/>
                <w:color w:val="000000"/>
              </w:rPr>
              <w:t>Система образов.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1B10C07C" w14:textId="77777777" w:rsidR="00A67C11" w:rsidRDefault="00F16AE5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6CB51BC7" w14:textId="77777777" w:rsidR="00A67C11" w:rsidRDefault="00A67C11">
            <w:pPr>
              <w:ind w:left="135"/>
              <w:jc w:val="center"/>
            </w:pP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7AF78D1D" w14:textId="77777777" w:rsidR="00A67C11" w:rsidRDefault="00A67C11">
            <w:pPr>
              <w:ind w:left="135"/>
              <w:jc w:val="center"/>
            </w:pP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05ED7A10" w14:textId="77777777" w:rsidR="00A67C11" w:rsidRDefault="00A67C11">
            <w:pPr>
              <w:ind w:left="135"/>
            </w:pP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02707A47" w14:textId="77777777" w:rsidR="00A67C11" w:rsidRDefault="00F16AE5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63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cc</w:t>
              </w:r>
            </w:hyperlink>
          </w:p>
        </w:tc>
      </w:tr>
      <w:tr w:rsidR="00A67C11" w14:paraId="49FED64F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6487261C" w14:textId="77777777" w:rsidR="00A67C11" w:rsidRDefault="00F16AE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35</w:t>
            </w:r>
          </w:p>
        </w:tc>
        <w:tc>
          <w:tcPr>
            <w:tcW w:w="3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2FCDE39A" w14:textId="77777777" w:rsidR="00A67C11" w:rsidRDefault="00F16AE5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Л. Н. Толстой. Повести и рассказы (одно произведение по выбору). </w:t>
            </w:r>
            <w:r>
              <w:rPr>
                <w:rFonts w:ascii="Times New Roman" w:hAnsi="Times New Roman"/>
                <w:color w:val="000000"/>
              </w:rPr>
              <w:t>Например, «Отрочество» (главы). Тема, идея, проблематика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08A16636" w14:textId="77777777" w:rsidR="00A67C11" w:rsidRDefault="00F16AE5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32DAE23C" w14:textId="77777777" w:rsidR="00A67C11" w:rsidRDefault="00A67C11">
            <w:pPr>
              <w:ind w:left="135"/>
              <w:jc w:val="center"/>
            </w:pP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1225EF9E" w14:textId="77777777" w:rsidR="00A67C11" w:rsidRDefault="00A67C11">
            <w:pPr>
              <w:ind w:left="135"/>
              <w:jc w:val="center"/>
            </w:pP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54662F61" w14:textId="77777777" w:rsidR="00A67C11" w:rsidRDefault="00A67C11">
            <w:pPr>
              <w:ind w:left="135"/>
            </w:pP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6F3471CE" w14:textId="77777777" w:rsidR="00A67C11" w:rsidRDefault="00A67C11">
            <w:pPr>
              <w:ind w:left="135"/>
            </w:pPr>
          </w:p>
        </w:tc>
      </w:tr>
      <w:tr w:rsidR="00A67C11" w14:paraId="05D30258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507072E2" w14:textId="77777777" w:rsidR="00A67C11" w:rsidRDefault="00F16AE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3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04F42E4F" w14:textId="77777777" w:rsidR="00A67C11" w:rsidRDefault="00F16AE5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Л. Н. Толстой. Повести и рассказы (одно произведение по выбору). </w:t>
            </w:r>
            <w:r>
              <w:rPr>
                <w:rFonts w:ascii="Times New Roman" w:hAnsi="Times New Roman"/>
                <w:color w:val="000000"/>
              </w:rPr>
              <w:t>Например, «Отрочество» (главы). Система образов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26A136E3" w14:textId="77777777" w:rsidR="00A67C11" w:rsidRDefault="00F16AE5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11C3600F" w14:textId="77777777" w:rsidR="00A67C11" w:rsidRDefault="00A67C11">
            <w:pPr>
              <w:ind w:left="135"/>
              <w:jc w:val="center"/>
            </w:pP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0F48DEC4" w14:textId="77777777" w:rsidR="00A67C11" w:rsidRDefault="00A67C11">
            <w:pPr>
              <w:ind w:left="135"/>
              <w:jc w:val="center"/>
            </w:pP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7996CB55" w14:textId="77777777" w:rsidR="00A67C11" w:rsidRDefault="00A67C11">
            <w:pPr>
              <w:ind w:left="135"/>
            </w:pP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29037CAF" w14:textId="77777777" w:rsidR="00A67C11" w:rsidRDefault="00A67C11">
            <w:pPr>
              <w:ind w:left="135"/>
            </w:pPr>
          </w:p>
        </w:tc>
      </w:tr>
      <w:tr w:rsidR="00A67C11" w14:paraId="0F60AC89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0B0DA95D" w14:textId="77777777" w:rsidR="00A67C11" w:rsidRDefault="00F16AE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3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2626FB86" w14:textId="77777777" w:rsidR="00A67C11" w:rsidRDefault="00F16AE5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Итоговый контроль. Произведения русской литературы второй половины </w:t>
            </w:r>
            <w:r>
              <w:rPr>
                <w:rFonts w:ascii="Times New Roman" w:hAnsi="Times New Roman"/>
                <w:color w:val="000000"/>
              </w:rPr>
              <w:t>XIX</w:t>
            </w:r>
            <w:r>
              <w:rPr>
                <w:rFonts w:ascii="Times New Roman" w:hAnsi="Times New Roman"/>
                <w:color w:val="000000"/>
              </w:rPr>
              <w:t xml:space="preserve"> века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408C19FF" w14:textId="77777777" w:rsidR="00A67C11" w:rsidRDefault="00F16AE5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59CE2F11" w14:textId="77777777" w:rsidR="00A67C11" w:rsidRDefault="00F16AE5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55F07A70" w14:textId="77777777" w:rsidR="00A67C11" w:rsidRDefault="00A67C11">
            <w:pPr>
              <w:ind w:left="135"/>
              <w:jc w:val="center"/>
            </w:pP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0595FDAC" w14:textId="77777777" w:rsidR="00A67C11" w:rsidRDefault="00A67C11">
            <w:pPr>
              <w:ind w:left="135"/>
            </w:pP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663160EF" w14:textId="77777777" w:rsidR="00A67C11" w:rsidRDefault="00F16AE5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64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06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A67C11" w14:paraId="5DE125F5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0AC7B2FA" w14:textId="77777777" w:rsidR="00A67C11" w:rsidRDefault="00F16AE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3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2A29E4EF" w14:textId="77777777" w:rsidR="00A67C11" w:rsidRDefault="00F16AE5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Произведения писателей русского зарубежья (не менее двух по выбору). Например, произведения И. С. Шмелёва, М. А. Осоргина, В.В. Набокова, Н. Тэффи, А. Т. Аверченко и др. </w:t>
            </w:r>
            <w:r>
              <w:rPr>
                <w:rFonts w:ascii="Times New Roman" w:hAnsi="Times New Roman"/>
                <w:color w:val="000000"/>
              </w:rPr>
              <w:t>Основные темы, идеи, проблемы, герои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24405C93" w14:textId="77777777" w:rsidR="00A67C11" w:rsidRDefault="00F16AE5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542C2C46" w14:textId="77777777" w:rsidR="00A67C11" w:rsidRDefault="00A67C11">
            <w:pPr>
              <w:ind w:left="135"/>
              <w:jc w:val="center"/>
            </w:pP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3DAB4E19" w14:textId="77777777" w:rsidR="00A67C11" w:rsidRDefault="00A67C11">
            <w:pPr>
              <w:ind w:left="135"/>
              <w:jc w:val="center"/>
            </w:pP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6FDFF8A9" w14:textId="77777777" w:rsidR="00A67C11" w:rsidRDefault="00A67C11">
            <w:pPr>
              <w:ind w:left="135"/>
            </w:pP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7E535497" w14:textId="77777777" w:rsidR="00A67C11" w:rsidRDefault="00F16AE5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65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984</w:t>
              </w:r>
            </w:hyperlink>
          </w:p>
        </w:tc>
      </w:tr>
      <w:tr w:rsidR="00A67C11" w14:paraId="12892D5C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217A00A5" w14:textId="77777777" w:rsidR="00A67C11" w:rsidRDefault="00F16AE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3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60778F35" w14:textId="77777777" w:rsidR="00A67C11" w:rsidRDefault="00F16AE5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Произведения писателей русского зарубежья (не менее двух по выбору). Например, произведения И. С. Шмелёва, М. А. Осоргина, В. В. Набокова, </w:t>
            </w:r>
            <w:proofErr w:type="spellStart"/>
            <w:r>
              <w:rPr>
                <w:rFonts w:ascii="Times New Roman" w:hAnsi="Times New Roman"/>
                <w:color w:val="000000"/>
              </w:rPr>
              <w:t>Н.Тэффи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А. Т. Аверченко и др. </w:t>
            </w:r>
            <w:r>
              <w:rPr>
                <w:rFonts w:ascii="Times New Roman" w:hAnsi="Times New Roman"/>
                <w:color w:val="000000"/>
              </w:rPr>
              <w:t>Система образов. Художественное мастерство писателя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65BDD937" w14:textId="77777777" w:rsidR="00A67C11" w:rsidRDefault="00F16AE5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3F430193" w14:textId="77777777" w:rsidR="00A67C11" w:rsidRDefault="00A67C11">
            <w:pPr>
              <w:ind w:left="135"/>
              <w:jc w:val="center"/>
            </w:pP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08A04224" w14:textId="77777777" w:rsidR="00A67C11" w:rsidRDefault="00A67C11">
            <w:pPr>
              <w:ind w:left="135"/>
              <w:jc w:val="center"/>
            </w:pP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07161B79" w14:textId="77777777" w:rsidR="00A67C11" w:rsidRDefault="00A67C11">
            <w:pPr>
              <w:ind w:left="135"/>
            </w:pP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7628B3DD" w14:textId="77777777" w:rsidR="00A67C11" w:rsidRDefault="00F16AE5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66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68</w:t>
              </w:r>
            </w:hyperlink>
          </w:p>
        </w:tc>
      </w:tr>
      <w:tr w:rsidR="00A67C11" w14:paraId="777C10E2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339DD081" w14:textId="77777777" w:rsidR="00A67C11" w:rsidRDefault="00F16AE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3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4854B38A" w14:textId="77777777" w:rsidR="00A67C11" w:rsidRDefault="00F16AE5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Внеклассное чтение. Произведения писателей русского зарубежья (не менее двух по выбору). Например, произведения И. С. Шмелёва, М.А. Осоргина, В.В. Набокова, </w:t>
            </w:r>
            <w:proofErr w:type="spellStart"/>
            <w:r>
              <w:rPr>
                <w:rFonts w:ascii="Times New Roman" w:hAnsi="Times New Roman"/>
                <w:color w:val="000000"/>
              </w:rPr>
              <w:t>Н.Тэффи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lastRenderedPageBreak/>
              <w:t>А.Т.Аверченко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и др.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74788454" w14:textId="77777777" w:rsidR="00A67C11" w:rsidRDefault="00F16AE5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4E798A7E" w14:textId="77777777" w:rsidR="00A67C11" w:rsidRDefault="00A67C11">
            <w:pPr>
              <w:ind w:left="135"/>
              <w:jc w:val="center"/>
            </w:pP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27C2E6E8" w14:textId="77777777" w:rsidR="00A67C11" w:rsidRDefault="00A67C11">
            <w:pPr>
              <w:ind w:left="135"/>
              <w:jc w:val="center"/>
            </w:pP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7B2111AB" w14:textId="77777777" w:rsidR="00A67C11" w:rsidRDefault="00A67C11">
            <w:pPr>
              <w:ind w:left="135"/>
            </w:pP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3EAFC096" w14:textId="77777777" w:rsidR="00A67C11" w:rsidRDefault="00F16AE5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6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cfa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A67C11" w14:paraId="087D3E17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6DA0987F" w14:textId="77777777" w:rsidR="00A67C11" w:rsidRDefault="00F16AE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3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45073DA4" w14:textId="77777777" w:rsidR="00A67C11" w:rsidRDefault="00F16AE5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Поэзия первой половины ХХ века (не менее трёх стихотворений на тему «Человек и эпоха» по выбору). Например, стихотворения В. В. Маяковского, М. И. Цветаевой, О. Э. Мандельштама, Б. Л. Пастернака и др. </w:t>
            </w:r>
            <w:r>
              <w:rPr>
                <w:rFonts w:ascii="Times New Roman" w:hAnsi="Times New Roman"/>
                <w:color w:val="000000"/>
              </w:rPr>
              <w:t>Основные темы, мотивы, образы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41D4A002" w14:textId="77777777" w:rsidR="00A67C11" w:rsidRDefault="00F16AE5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150B47FE" w14:textId="77777777" w:rsidR="00A67C11" w:rsidRDefault="00A67C11">
            <w:pPr>
              <w:ind w:left="135"/>
              <w:jc w:val="center"/>
            </w:pP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6CD597E3" w14:textId="77777777" w:rsidR="00A67C11" w:rsidRDefault="00A67C11">
            <w:pPr>
              <w:ind w:left="135"/>
              <w:jc w:val="center"/>
            </w:pP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5930DDA5" w14:textId="77777777" w:rsidR="00A67C11" w:rsidRDefault="00A67C11">
            <w:pPr>
              <w:ind w:left="135"/>
            </w:pP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42B3D849" w14:textId="77777777" w:rsidR="00A67C11" w:rsidRDefault="00F16AE5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68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604</w:t>
              </w:r>
            </w:hyperlink>
          </w:p>
        </w:tc>
      </w:tr>
      <w:tr w:rsidR="00A67C11" w14:paraId="3E1BF5CF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47C3BC77" w14:textId="77777777" w:rsidR="00A67C11" w:rsidRDefault="00F16AE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3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3B21FF57" w14:textId="77777777" w:rsidR="00A67C11" w:rsidRDefault="00F16AE5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Развитие речи. Поэзия первой половины ХХ века (не менее трёх стихотворений на тему «Человек и эпоха» по выбору). Например, стихотворения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В.В.Маяковского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М.И.Цветаевой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О.Э.Мандельштама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Б.Л.Пастернака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и др. </w:t>
            </w:r>
            <w:r>
              <w:rPr>
                <w:rFonts w:ascii="Times New Roman" w:hAnsi="Times New Roman"/>
                <w:color w:val="000000"/>
              </w:rPr>
              <w:t>Художественное мастерство поэтов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224D8BD7" w14:textId="77777777" w:rsidR="00A67C11" w:rsidRDefault="00F16AE5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13FA8BC7" w14:textId="77777777" w:rsidR="00A67C11" w:rsidRDefault="00A67C11">
            <w:pPr>
              <w:ind w:left="135"/>
              <w:jc w:val="center"/>
            </w:pP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0DD10E83" w14:textId="77777777" w:rsidR="00A67C11" w:rsidRDefault="00A67C11">
            <w:pPr>
              <w:ind w:left="135"/>
              <w:jc w:val="center"/>
            </w:pP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28267A6D" w14:textId="77777777" w:rsidR="00A67C11" w:rsidRDefault="00A67C11">
            <w:pPr>
              <w:ind w:left="135"/>
            </w:pP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67338255" w14:textId="77777777" w:rsidR="00A67C11" w:rsidRDefault="00A67C11">
            <w:pPr>
              <w:ind w:left="135"/>
            </w:pPr>
          </w:p>
        </w:tc>
      </w:tr>
      <w:tr w:rsidR="00A67C11" w14:paraId="693C9E11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51B1D480" w14:textId="77777777" w:rsidR="00A67C11" w:rsidRDefault="00F16AE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3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2E320539" w14:textId="77777777" w:rsidR="00A67C11" w:rsidRDefault="00F16AE5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М.А. Булгаков (одна повесть по выбору). Например, «Собачье сердце» и др. </w:t>
            </w:r>
            <w:r>
              <w:rPr>
                <w:rFonts w:ascii="Times New Roman" w:hAnsi="Times New Roman"/>
                <w:color w:val="000000"/>
              </w:rPr>
              <w:t>Основные темы, идеи, проблемы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4FFF2390" w14:textId="77777777" w:rsidR="00A67C11" w:rsidRDefault="00F16AE5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0A042C93" w14:textId="77777777" w:rsidR="00A67C11" w:rsidRDefault="00A67C11">
            <w:pPr>
              <w:ind w:left="135"/>
              <w:jc w:val="center"/>
            </w:pP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5D2EAE09" w14:textId="77777777" w:rsidR="00A67C11" w:rsidRDefault="00A67C11">
            <w:pPr>
              <w:ind w:left="135"/>
              <w:jc w:val="center"/>
            </w:pP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62D776AB" w14:textId="77777777" w:rsidR="00A67C11" w:rsidRDefault="00A67C11">
            <w:pPr>
              <w:ind w:left="135"/>
            </w:pP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7EF0716F" w14:textId="77777777" w:rsidR="00A67C11" w:rsidRDefault="00F16AE5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69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cc</w:t>
              </w:r>
            </w:hyperlink>
          </w:p>
        </w:tc>
      </w:tr>
      <w:tr w:rsidR="00A67C11" w14:paraId="20711ACD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5588DDFF" w14:textId="77777777" w:rsidR="00A67C11" w:rsidRDefault="00F16AE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3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7EB96815" w14:textId="77777777" w:rsidR="00A67C11" w:rsidRDefault="00F16AE5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М.А. Булгаков (одна повесть по выбору). Например, «Собачье сердце» и др. </w:t>
            </w:r>
            <w:r>
              <w:rPr>
                <w:rFonts w:ascii="Times New Roman" w:hAnsi="Times New Roman"/>
                <w:color w:val="000000"/>
              </w:rPr>
              <w:t>Главные герои и средства их изображения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29DAF5C6" w14:textId="77777777" w:rsidR="00A67C11" w:rsidRDefault="00F16AE5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5013886B" w14:textId="77777777" w:rsidR="00A67C11" w:rsidRDefault="00A67C11">
            <w:pPr>
              <w:ind w:left="135"/>
              <w:jc w:val="center"/>
            </w:pP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18654265" w14:textId="77777777" w:rsidR="00A67C11" w:rsidRDefault="00A67C11">
            <w:pPr>
              <w:ind w:left="135"/>
              <w:jc w:val="center"/>
            </w:pP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7FB0E824" w14:textId="77777777" w:rsidR="00A67C11" w:rsidRDefault="00A67C11">
            <w:pPr>
              <w:ind w:left="135"/>
            </w:pP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40C6A9E9" w14:textId="77777777" w:rsidR="00A67C11" w:rsidRDefault="00F16AE5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70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32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A67C11" w14:paraId="19328B09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2E1DE511" w14:textId="77777777" w:rsidR="00A67C11" w:rsidRDefault="00F16AE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3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4BE998AA" w14:textId="77777777" w:rsidR="00A67C11" w:rsidRDefault="00F16AE5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М.А. Булгаков (одна повесть по выбору). Например, «Собачье сердце» и др. </w:t>
            </w:r>
            <w:r>
              <w:rPr>
                <w:rFonts w:ascii="Times New Roman" w:hAnsi="Times New Roman"/>
                <w:color w:val="000000"/>
              </w:rPr>
              <w:t>Фантастическое и реальное в повести. Смысл названия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5B928347" w14:textId="77777777" w:rsidR="00A67C11" w:rsidRDefault="00F16AE5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1EC32C9D" w14:textId="77777777" w:rsidR="00A67C11" w:rsidRDefault="00A67C11">
            <w:pPr>
              <w:ind w:left="135"/>
              <w:jc w:val="center"/>
            </w:pP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40933324" w14:textId="77777777" w:rsidR="00A67C11" w:rsidRDefault="00A67C11">
            <w:pPr>
              <w:ind w:left="135"/>
              <w:jc w:val="center"/>
            </w:pP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6A1DB714" w14:textId="77777777" w:rsidR="00A67C11" w:rsidRDefault="00A67C11">
            <w:pPr>
              <w:ind w:left="135"/>
            </w:pP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110573A7" w14:textId="77777777" w:rsidR="00A67C11" w:rsidRDefault="00F16AE5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71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44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A67C11" w14:paraId="5488B202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430CA90B" w14:textId="77777777" w:rsidR="00A67C11" w:rsidRDefault="00F16AE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46</w:t>
            </w:r>
          </w:p>
        </w:tc>
        <w:tc>
          <w:tcPr>
            <w:tcW w:w="3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57BDDD7E" w14:textId="77777777" w:rsidR="00A67C11" w:rsidRDefault="00F16AE5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А.Т. Твардовский. Поэма </w:t>
            </w:r>
            <w:r>
              <w:rPr>
                <w:rFonts w:ascii="Times New Roman" w:hAnsi="Times New Roman"/>
                <w:color w:val="000000"/>
              </w:rPr>
              <w:t xml:space="preserve">«Василий Тёркин» (главы «Переправа», «Гармонь», «Два солдата», «Поединок» и </w:t>
            </w:r>
            <w:proofErr w:type="gramStart"/>
            <w:r>
              <w:rPr>
                <w:rFonts w:ascii="Times New Roman" w:hAnsi="Times New Roman"/>
                <w:color w:val="000000"/>
              </w:rPr>
              <w:t>др. )</w:t>
            </w:r>
            <w:proofErr w:type="gramEnd"/>
            <w:r>
              <w:rPr>
                <w:rFonts w:ascii="Times New Roman" w:hAnsi="Times New Roman"/>
                <w:color w:val="000000"/>
              </w:rPr>
              <w:t>. История создания. Тема человека на войне. Нравственная проблематика, патриотический пафос поэмы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29E70417" w14:textId="77777777" w:rsidR="00A67C11" w:rsidRDefault="00F16AE5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1E94AD9D" w14:textId="77777777" w:rsidR="00A67C11" w:rsidRDefault="00A67C11">
            <w:pPr>
              <w:ind w:left="135"/>
              <w:jc w:val="center"/>
            </w:pP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48D52FE9" w14:textId="77777777" w:rsidR="00A67C11" w:rsidRDefault="00A67C11">
            <w:pPr>
              <w:ind w:left="135"/>
              <w:jc w:val="center"/>
            </w:pP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359BC940" w14:textId="77777777" w:rsidR="00A67C11" w:rsidRDefault="00A67C11">
            <w:pPr>
              <w:ind w:left="135"/>
            </w:pP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34845A4B" w14:textId="77777777" w:rsidR="00A67C11" w:rsidRDefault="00F16AE5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72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94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A67C11" w14:paraId="212A2576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1B21CA80" w14:textId="77777777" w:rsidR="00A67C11" w:rsidRDefault="00F16AE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3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7A6246D2" w14:textId="77777777" w:rsidR="00A67C11" w:rsidRDefault="00F16AE5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А.Т. Твардовский. Поэма «Василий Тёркин» (главы «Переправа», «Гармонь», «Два солдата», «Поединок» и </w:t>
            </w:r>
            <w:proofErr w:type="gramStart"/>
            <w:r>
              <w:rPr>
                <w:rFonts w:ascii="Times New Roman" w:hAnsi="Times New Roman"/>
                <w:color w:val="000000"/>
              </w:rPr>
              <w:t>др. )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  <w:color w:val="000000"/>
              </w:rPr>
              <w:t>Образ главного героя, его народность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2743DA94" w14:textId="77777777" w:rsidR="00A67C11" w:rsidRDefault="00F16AE5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71253601" w14:textId="77777777" w:rsidR="00A67C11" w:rsidRDefault="00A67C11">
            <w:pPr>
              <w:ind w:left="135"/>
              <w:jc w:val="center"/>
            </w:pP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3B95C730" w14:textId="77777777" w:rsidR="00A67C11" w:rsidRDefault="00A67C11">
            <w:pPr>
              <w:ind w:left="135"/>
              <w:jc w:val="center"/>
            </w:pP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7C075BF8" w14:textId="77777777" w:rsidR="00A67C11" w:rsidRDefault="00A67C11">
            <w:pPr>
              <w:ind w:left="135"/>
            </w:pP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416029A3" w14:textId="77777777" w:rsidR="00A67C11" w:rsidRDefault="00F16AE5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73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db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22</w:t>
              </w:r>
            </w:hyperlink>
          </w:p>
        </w:tc>
      </w:tr>
      <w:tr w:rsidR="00A67C11" w14:paraId="01AB4B06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68EBF223" w14:textId="77777777" w:rsidR="00A67C11" w:rsidRDefault="00F16AE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3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3EB5137D" w14:textId="77777777" w:rsidR="00A67C11" w:rsidRDefault="00F16AE5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А.Т. Твардовский. Поэма «Василий Тёркин» (главы «Переправа», «Гармонь», «Два солдата», «Поединок» и </w:t>
            </w:r>
            <w:proofErr w:type="gramStart"/>
            <w:r>
              <w:rPr>
                <w:rFonts w:ascii="Times New Roman" w:hAnsi="Times New Roman"/>
                <w:color w:val="000000"/>
              </w:rPr>
              <w:t>др. )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  <w:color w:val="000000"/>
              </w:rPr>
              <w:t>Особенности композиции, образ автора. Своеобразие языка поэмы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43B97608" w14:textId="77777777" w:rsidR="00A67C11" w:rsidRDefault="00F16AE5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3CF1DFA8" w14:textId="77777777" w:rsidR="00A67C11" w:rsidRDefault="00A67C11">
            <w:pPr>
              <w:ind w:left="135"/>
              <w:jc w:val="center"/>
            </w:pP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261E0633" w14:textId="77777777" w:rsidR="00A67C11" w:rsidRDefault="00A67C11">
            <w:pPr>
              <w:ind w:left="135"/>
              <w:jc w:val="center"/>
            </w:pP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68E0A805" w14:textId="77777777" w:rsidR="00A67C11" w:rsidRDefault="00A67C11">
            <w:pPr>
              <w:ind w:left="135"/>
            </w:pP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0D9AAB53" w14:textId="77777777" w:rsidR="00A67C11" w:rsidRDefault="00F16AE5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74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dcc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A67C11" w14:paraId="1F374951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2369DDAD" w14:textId="77777777" w:rsidR="00A67C11" w:rsidRDefault="00F16AE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3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2F6A0E0B" w14:textId="77777777" w:rsidR="00A67C11" w:rsidRDefault="00F16AE5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А.Н. Толстой. Рассказ "Русский характер". Образ главного героя и проблема национального характера. </w:t>
            </w:r>
            <w:r>
              <w:rPr>
                <w:rFonts w:ascii="Times New Roman" w:hAnsi="Times New Roman"/>
                <w:color w:val="000000"/>
              </w:rPr>
              <w:t>Смысл финала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12A97E76" w14:textId="77777777" w:rsidR="00A67C11" w:rsidRDefault="00F16AE5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0B652CC4" w14:textId="77777777" w:rsidR="00A67C11" w:rsidRDefault="00A67C11">
            <w:pPr>
              <w:ind w:left="135"/>
              <w:jc w:val="center"/>
            </w:pP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43732203" w14:textId="77777777" w:rsidR="00A67C11" w:rsidRDefault="00A67C11">
            <w:pPr>
              <w:ind w:left="135"/>
              <w:jc w:val="center"/>
            </w:pP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32EC9985" w14:textId="77777777" w:rsidR="00A67C11" w:rsidRDefault="00A67C11">
            <w:pPr>
              <w:ind w:left="135"/>
            </w:pP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39CA4148" w14:textId="77777777" w:rsidR="00A67C11" w:rsidRDefault="00A67C11">
            <w:pPr>
              <w:ind w:left="135"/>
            </w:pPr>
          </w:p>
        </w:tc>
      </w:tr>
      <w:tr w:rsidR="00A67C11" w14:paraId="3F3147B9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270459F5" w14:textId="77777777" w:rsidR="00A67C11" w:rsidRDefault="00F16AE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3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6CFBC1F3" w14:textId="77777777" w:rsidR="00A67C11" w:rsidRDefault="00F16AE5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М.А. Шолохов. Рассказ «Судьба человека». История создания. Особенности жанра, сюжет и композиция рассказа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114C7F17" w14:textId="77777777" w:rsidR="00A67C11" w:rsidRDefault="00F16AE5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3EB459EA" w14:textId="77777777" w:rsidR="00A67C11" w:rsidRDefault="00A67C11">
            <w:pPr>
              <w:ind w:left="135"/>
              <w:jc w:val="center"/>
            </w:pP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27EA4791" w14:textId="77777777" w:rsidR="00A67C11" w:rsidRDefault="00A67C11">
            <w:pPr>
              <w:ind w:left="135"/>
              <w:jc w:val="center"/>
            </w:pP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61C84C2E" w14:textId="77777777" w:rsidR="00A67C11" w:rsidRDefault="00A67C11">
            <w:pPr>
              <w:ind w:left="135"/>
            </w:pP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5C1F7DFD" w14:textId="77777777" w:rsidR="00A67C11" w:rsidRDefault="00F16AE5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75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56</w:t>
              </w:r>
            </w:hyperlink>
          </w:p>
        </w:tc>
      </w:tr>
      <w:tr w:rsidR="00A67C11" w14:paraId="798E0CD3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609964DD" w14:textId="77777777" w:rsidR="00A67C11" w:rsidRDefault="00F16AE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3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77BF5842" w14:textId="77777777" w:rsidR="00A67C11" w:rsidRDefault="00F16AE5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М.А. Шолохов. Рассказ "Судьба человека". Тематика и проблематика. Образ главного героя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02A9E45A" w14:textId="77777777" w:rsidR="00A67C11" w:rsidRDefault="00F16AE5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4AA9F449" w14:textId="77777777" w:rsidR="00A67C11" w:rsidRDefault="00A67C11">
            <w:pPr>
              <w:ind w:left="135"/>
              <w:jc w:val="center"/>
            </w:pP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750D7913" w14:textId="77777777" w:rsidR="00A67C11" w:rsidRDefault="00A67C11">
            <w:pPr>
              <w:ind w:left="135"/>
              <w:jc w:val="center"/>
            </w:pP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20EAB59B" w14:textId="77777777" w:rsidR="00A67C11" w:rsidRDefault="00A67C11">
            <w:pPr>
              <w:ind w:left="135"/>
            </w:pP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6745BDC5" w14:textId="77777777" w:rsidR="00A67C11" w:rsidRDefault="00F16AE5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76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82</w:t>
              </w:r>
            </w:hyperlink>
          </w:p>
        </w:tc>
      </w:tr>
      <w:tr w:rsidR="00A67C11" w14:paraId="30A857D7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598EE7D2" w14:textId="77777777" w:rsidR="00A67C11" w:rsidRDefault="00F16AE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3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5A605627" w14:textId="77777777" w:rsidR="00A67C11" w:rsidRDefault="00F16AE5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Резервный урок. М.А. Шолохов.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Рассказ "Судьба человека". Автор и рассказчик. </w:t>
            </w:r>
            <w:r>
              <w:rPr>
                <w:rFonts w:ascii="Times New Roman" w:hAnsi="Times New Roman"/>
                <w:color w:val="000000"/>
              </w:rPr>
              <w:t>Сказовая манера повествования. Смысл названия рассказа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3CD60177" w14:textId="77777777" w:rsidR="00A67C11" w:rsidRDefault="00F16AE5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79031043" w14:textId="77777777" w:rsidR="00A67C11" w:rsidRDefault="00A67C11">
            <w:pPr>
              <w:ind w:left="135"/>
              <w:jc w:val="center"/>
            </w:pP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0593D8F9" w14:textId="77777777" w:rsidR="00A67C11" w:rsidRDefault="00A67C11">
            <w:pPr>
              <w:ind w:left="135"/>
              <w:jc w:val="center"/>
            </w:pP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13F77B09" w14:textId="77777777" w:rsidR="00A67C11" w:rsidRDefault="00A67C11">
            <w:pPr>
              <w:ind w:left="135"/>
            </w:pP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1837D30D" w14:textId="77777777" w:rsidR="00A67C11" w:rsidRDefault="00A67C11">
            <w:pPr>
              <w:ind w:left="135"/>
            </w:pPr>
          </w:p>
        </w:tc>
      </w:tr>
      <w:tr w:rsidR="00A67C11" w14:paraId="1048D0CB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453E9CD6" w14:textId="77777777" w:rsidR="00A67C11" w:rsidRDefault="00F16AE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3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0E138D65" w14:textId="77777777" w:rsidR="00A67C11" w:rsidRDefault="00F16AE5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Итоговый контроль. </w:t>
            </w:r>
            <w:r>
              <w:rPr>
                <w:rFonts w:ascii="Times New Roman" w:hAnsi="Times New Roman"/>
                <w:color w:val="000000"/>
              </w:rPr>
              <w:t xml:space="preserve">Литературные произведения о Великой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Отчественной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войне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1F241264" w14:textId="77777777" w:rsidR="00A67C11" w:rsidRDefault="00F16AE5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45E250BB" w14:textId="77777777" w:rsidR="00A67C11" w:rsidRDefault="00F16AE5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163FFDF0" w14:textId="77777777" w:rsidR="00A67C11" w:rsidRDefault="00A67C11">
            <w:pPr>
              <w:ind w:left="135"/>
              <w:jc w:val="center"/>
            </w:pP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2FFD9829" w14:textId="77777777" w:rsidR="00A67C11" w:rsidRDefault="00A67C11">
            <w:pPr>
              <w:ind w:left="135"/>
            </w:pP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2EC32AAC" w14:textId="77777777" w:rsidR="00A67C11" w:rsidRDefault="00F16AE5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7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356</w:t>
              </w:r>
            </w:hyperlink>
          </w:p>
        </w:tc>
      </w:tr>
      <w:tr w:rsidR="00A67C11" w14:paraId="4E7F7C41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547EBA16" w14:textId="77777777" w:rsidR="00A67C11" w:rsidRDefault="00F16AE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3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1CB5BCA1" w14:textId="77777777" w:rsidR="00A67C11" w:rsidRDefault="00F16AE5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А.И. Солженицын. Рассказ «Матрёнин двор». История создания. Тематика и проблематика. </w:t>
            </w:r>
            <w:r>
              <w:rPr>
                <w:rFonts w:ascii="Times New Roman" w:hAnsi="Times New Roman"/>
                <w:color w:val="000000"/>
              </w:rPr>
              <w:t>Система образов.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03122FC7" w14:textId="77777777" w:rsidR="00A67C11" w:rsidRDefault="00F16AE5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6BBF9D1D" w14:textId="77777777" w:rsidR="00A67C11" w:rsidRDefault="00A67C11">
            <w:pPr>
              <w:ind w:left="135"/>
              <w:jc w:val="center"/>
            </w:pP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30FB47BE" w14:textId="77777777" w:rsidR="00A67C11" w:rsidRDefault="00A67C11">
            <w:pPr>
              <w:ind w:left="135"/>
              <w:jc w:val="center"/>
            </w:pP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32FC0549" w14:textId="77777777" w:rsidR="00A67C11" w:rsidRDefault="00A67C11">
            <w:pPr>
              <w:ind w:left="135"/>
            </w:pP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0963A361" w14:textId="77777777" w:rsidR="00A67C11" w:rsidRDefault="00F16AE5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78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450</w:t>
              </w:r>
            </w:hyperlink>
          </w:p>
        </w:tc>
      </w:tr>
      <w:tr w:rsidR="00A67C11" w14:paraId="12D52757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0BCEB66A" w14:textId="77777777" w:rsidR="00A67C11" w:rsidRDefault="00F16AE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3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1438AA19" w14:textId="77777777" w:rsidR="00A67C11" w:rsidRDefault="00F16AE5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А.И. Солженицын. Рассказ «Матрёнин двор». Образ Матрёны, способы создания характера героини. </w:t>
            </w:r>
            <w:r>
              <w:rPr>
                <w:rFonts w:ascii="Times New Roman" w:hAnsi="Times New Roman"/>
                <w:color w:val="000000"/>
              </w:rPr>
              <w:t>Образ рассказчика. Смысл финала.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5CE22D4A" w14:textId="77777777" w:rsidR="00A67C11" w:rsidRDefault="00F16AE5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6BF0502A" w14:textId="77777777" w:rsidR="00A67C11" w:rsidRDefault="00A67C11">
            <w:pPr>
              <w:ind w:left="135"/>
              <w:jc w:val="center"/>
            </w:pP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7D4044C1" w14:textId="77777777" w:rsidR="00A67C11" w:rsidRDefault="00A67C11">
            <w:pPr>
              <w:ind w:left="135"/>
              <w:jc w:val="center"/>
            </w:pP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259A96BA" w14:textId="77777777" w:rsidR="00A67C11" w:rsidRDefault="00A67C11">
            <w:pPr>
              <w:ind w:left="135"/>
            </w:pP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369525BA" w14:textId="77777777" w:rsidR="00A67C11" w:rsidRDefault="00F16AE5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79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55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A67C11" w14:paraId="30833AC0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1652F51F" w14:textId="77777777" w:rsidR="00A67C11" w:rsidRDefault="00F16AE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3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079268CD" w14:textId="77777777" w:rsidR="00A67C11" w:rsidRDefault="00F16AE5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Произведения отечественных прозаиков второй половины </w:t>
            </w:r>
            <w:r>
              <w:rPr>
                <w:rFonts w:ascii="Times New Roman" w:hAnsi="Times New Roman"/>
                <w:color w:val="000000"/>
              </w:rPr>
              <w:t>XX</w:t>
            </w:r>
            <w:r>
              <w:rPr>
                <w:rFonts w:ascii="Times New Roman" w:hAnsi="Times New Roman"/>
                <w:color w:val="000000"/>
              </w:rPr>
              <w:t>—</w:t>
            </w:r>
            <w:r>
              <w:rPr>
                <w:rFonts w:ascii="Times New Roman" w:hAnsi="Times New Roman"/>
                <w:color w:val="000000"/>
              </w:rPr>
              <w:t>XXI</w:t>
            </w:r>
            <w:r>
              <w:rPr>
                <w:rFonts w:ascii="Times New Roman" w:hAnsi="Times New Roman"/>
                <w:color w:val="000000"/>
              </w:rPr>
              <w:t xml:space="preserve"> века. (не менее двух). Например, произведения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Е.И.Носова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А.Н. 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Б.Н.Стругацких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В.Ф.Тендрякова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Б.П.Екимова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и др. </w:t>
            </w:r>
            <w:r>
              <w:rPr>
                <w:rFonts w:ascii="Times New Roman" w:hAnsi="Times New Roman"/>
                <w:color w:val="000000"/>
              </w:rPr>
              <w:t>Темы, идеи, проблемы, сюжет. Основные герои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16CB3F57" w14:textId="77777777" w:rsidR="00A67C11" w:rsidRDefault="00F16AE5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0E49AF4C" w14:textId="77777777" w:rsidR="00A67C11" w:rsidRDefault="00A67C11">
            <w:pPr>
              <w:ind w:left="135"/>
              <w:jc w:val="center"/>
            </w:pP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3BD69D0C" w14:textId="77777777" w:rsidR="00A67C11" w:rsidRDefault="00A67C11">
            <w:pPr>
              <w:ind w:left="135"/>
              <w:jc w:val="center"/>
            </w:pP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3353B62B" w14:textId="77777777" w:rsidR="00A67C11" w:rsidRDefault="00A67C11">
            <w:pPr>
              <w:ind w:left="135"/>
            </w:pP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2D805D2C" w14:textId="77777777" w:rsidR="00A67C11" w:rsidRDefault="00F16AE5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80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0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A67C11" w14:paraId="1232E554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3571A274" w14:textId="77777777" w:rsidR="00A67C11" w:rsidRDefault="00F16AE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3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637219A6" w14:textId="77777777" w:rsidR="00A67C11" w:rsidRDefault="00F16AE5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Произведения отечественных прозаиков второй половины </w:t>
            </w:r>
            <w:r>
              <w:rPr>
                <w:rFonts w:ascii="Times New Roman" w:hAnsi="Times New Roman"/>
                <w:color w:val="000000"/>
              </w:rPr>
              <w:t>XX</w:t>
            </w:r>
            <w:r>
              <w:rPr>
                <w:rFonts w:ascii="Times New Roman" w:hAnsi="Times New Roman"/>
                <w:color w:val="000000"/>
              </w:rPr>
              <w:t>—</w:t>
            </w:r>
            <w:r>
              <w:rPr>
                <w:rFonts w:ascii="Times New Roman" w:hAnsi="Times New Roman"/>
                <w:color w:val="000000"/>
              </w:rPr>
              <w:t>XXI</w:t>
            </w:r>
            <w:r>
              <w:rPr>
                <w:rFonts w:ascii="Times New Roman" w:hAnsi="Times New Roman"/>
                <w:color w:val="000000"/>
              </w:rPr>
              <w:t xml:space="preserve"> века. (не менее двух). Например, произведения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Е.И.Носова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А.Н. 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Б.Н.Стругацких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В.Ф.Тендрякова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Б.П.Екимова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и др. </w:t>
            </w:r>
            <w:r>
              <w:rPr>
                <w:rFonts w:ascii="Times New Roman" w:hAnsi="Times New Roman"/>
                <w:color w:val="000000"/>
              </w:rPr>
              <w:t xml:space="preserve">Система образов. Художественное </w:t>
            </w:r>
            <w:r>
              <w:rPr>
                <w:rFonts w:ascii="Times New Roman" w:hAnsi="Times New Roman"/>
                <w:color w:val="000000"/>
              </w:rPr>
              <w:lastRenderedPageBreak/>
              <w:t>мастерство писателя.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2B4EE985" w14:textId="77777777" w:rsidR="00A67C11" w:rsidRDefault="00F16AE5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0D616298" w14:textId="77777777" w:rsidR="00A67C11" w:rsidRDefault="00A67C11">
            <w:pPr>
              <w:ind w:left="135"/>
              <w:jc w:val="center"/>
            </w:pP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6C101B70" w14:textId="77777777" w:rsidR="00A67C11" w:rsidRDefault="00A67C11">
            <w:pPr>
              <w:ind w:left="135"/>
              <w:jc w:val="center"/>
            </w:pP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40F976B2" w14:textId="77777777" w:rsidR="00A67C11" w:rsidRDefault="00A67C11">
            <w:pPr>
              <w:ind w:left="135"/>
            </w:pP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3D4B70CB" w14:textId="77777777" w:rsidR="00A67C11" w:rsidRDefault="00A67C11">
            <w:pPr>
              <w:ind w:left="135"/>
            </w:pPr>
          </w:p>
        </w:tc>
      </w:tr>
      <w:tr w:rsidR="00A67C11" w14:paraId="26E2A8C9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4594893A" w14:textId="77777777" w:rsidR="00A67C11" w:rsidRDefault="00F16AE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3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6E615B5F" w14:textId="77777777" w:rsidR="00A67C11" w:rsidRDefault="00F16AE5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Произведения отечественных и зарубежных прозаиков второй половины </w:t>
            </w:r>
            <w:r>
              <w:rPr>
                <w:rFonts w:ascii="Times New Roman" w:hAnsi="Times New Roman"/>
                <w:color w:val="000000"/>
              </w:rPr>
              <w:t>XX</w:t>
            </w:r>
            <w:r>
              <w:rPr>
                <w:rFonts w:ascii="Times New Roman" w:hAnsi="Times New Roman"/>
                <w:color w:val="000000"/>
              </w:rPr>
              <w:t>—</w:t>
            </w:r>
            <w:r>
              <w:rPr>
                <w:rFonts w:ascii="Times New Roman" w:hAnsi="Times New Roman"/>
                <w:color w:val="000000"/>
              </w:rPr>
              <w:t>XXI</w:t>
            </w:r>
            <w:r>
              <w:rPr>
                <w:rFonts w:ascii="Times New Roman" w:hAnsi="Times New Roman"/>
                <w:color w:val="000000"/>
              </w:rPr>
              <w:t xml:space="preserve"> века. (не менее двух произведений на тему «Человек в ситуации нравственного выбора»). Например, произведения В. П. Астафьева, Ю. В. Бондарева, Н. С.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Дашевской</w:t>
            </w:r>
            <w:proofErr w:type="spellEnd"/>
            <w:r>
              <w:rPr>
                <w:rFonts w:ascii="Times New Roman" w:hAnsi="Times New Roman"/>
                <w:color w:val="000000"/>
              </w:rPr>
              <w:t>, Дж. Сэлинджера, К. Пате</w:t>
            </w:r>
            <w:r>
              <w:rPr>
                <w:rFonts w:ascii="Times New Roman" w:hAnsi="Times New Roman"/>
                <w:color w:val="000000"/>
              </w:rPr>
              <w:t>рсон, Б. Кауфман и др. Проблематика, герои, сюжет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27FB3B88" w14:textId="77777777" w:rsidR="00A67C11" w:rsidRDefault="00F16AE5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6C279929" w14:textId="77777777" w:rsidR="00A67C11" w:rsidRDefault="00A67C11">
            <w:pPr>
              <w:ind w:left="135"/>
              <w:jc w:val="center"/>
            </w:pP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462BA20B" w14:textId="77777777" w:rsidR="00A67C11" w:rsidRDefault="00A67C11">
            <w:pPr>
              <w:ind w:left="135"/>
              <w:jc w:val="center"/>
            </w:pP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12F46C6C" w14:textId="77777777" w:rsidR="00A67C11" w:rsidRDefault="00A67C11">
            <w:pPr>
              <w:ind w:left="135"/>
            </w:pP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45F01857" w14:textId="77777777" w:rsidR="00A67C11" w:rsidRDefault="00F16AE5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81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256</w:t>
              </w:r>
            </w:hyperlink>
          </w:p>
        </w:tc>
      </w:tr>
      <w:tr w:rsidR="00A67C11" w14:paraId="5EF07F22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6071DF10" w14:textId="77777777" w:rsidR="00A67C11" w:rsidRDefault="00F16AE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3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0B8763EC" w14:textId="77777777" w:rsidR="00A67C11" w:rsidRDefault="00F16AE5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Произведения отечественных и зарубежных прозаиков второй половины </w:t>
            </w:r>
            <w:r>
              <w:rPr>
                <w:rFonts w:ascii="Times New Roman" w:hAnsi="Times New Roman"/>
                <w:color w:val="000000"/>
              </w:rPr>
              <w:t>XX</w:t>
            </w:r>
            <w:r>
              <w:rPr>
                <w:rFonts w:ascii="Times New Roman" w:hAnsi="Times New Roman"/>
                <w:color w:val="000000"/>
              </w:rPr>
              <w:t>—</w:t>
            </w:r>
            <w:r>
              <w:rPr>
                <w:rFonts w:ascii="Times New Roman" w:hAnsi="Times New Roman"/>
                <w:color w:val="000000"/>
              </w:rPr>
              <w:t>XXI</w:t>
            </w:r>
            <w:r>
              <w:rPr>
                <w:rFonts w:ascii="Times New Roman" w:hAnsi="Times New Roman"/>
                <w:color w:val="000000"/>
              </w:rPr>
              <w:t xml:space="preserve"> века. (не менее двух произведений на тему «Человек в ситуации нравственного выбора»). Например, произведения В. П. Астафьева, Ю. В. Бондарева, Н. С.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Дашевской</w:t>
            </w:r>
            <w:proofErr w:type="spellEnd"/>
            <w:r>
              <w:rPr>
                <w:rFonts w:ascii="Times New Roman" w:hAnsi="Times New Roman"/>
                <w:color w:val="000000"/>
              </w:rPr>
              <w:t>, Дж. Сэлинджера, К. Пате</w:t>
            </w:r>
            <w:r>
              <w:rPr>
                <w:rFonts w:ascii="Times New Roman" w:hAnsi="Times New Roman"/>
                <w:color w:val="000000"/>
              </w:rPr>
              <w:t xml:space="preserve">рсон, Б. Кауфман и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)</w:t>
            </w:r>
            <w:proofErr w:type="gramEnd"/>
            <w:r>
              <w:rPr>
                <w:rFonts w:ascii="Times New Roman" w:hAnsi="Times New Roman"/>
                <w:color w:val="000000"/>
              </w:rPr>
              <w:t>. Своеобразие конфликта. Особенности авторской позиции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641118EB" w14:textId="77777777" w:rsidR="00A67C11" w:rsidRDefault="00F16AE5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7EF5D472" w14:textId="77777777" w:rsidR="00A67C11" w:rsidRDefault="00A67C11">
            <w:pPr>
              <w:ind w:left="135"/>
              <w:jc w:val="center"/>
            </w:pP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37E41AE4" w14:textId="77777777" w:rsidR="00A67C11" w:rsidRDefault="00A67C11">
            <w:pPr>
              <w:ind w:left="135"/>
              <w:jc w:val="center"/>
            </w:pP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44E871DF" w14:textId="77777777" w:rsidR="00A67C11" w:rsidRDefault="00A67C11">
            <w:pPr>
              <w:ind w:left="135"/>
            </w:pP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24655812" w14:textId="77777777" w:rsidR="00A67C11" w:rsidRDefault="00F16AE5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82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40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A67C11" w14:paraId="18208A1A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4B4A17F6" w14:textId="77777777" w:rsidR="00A67C11" w:rsidRDefault="00F16AE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3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748625AF" w14:textId="77777777" w:rsidR="00A67C11" w:rsidRDefault="00F16AE5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Внеклассное чтение. Произведения отечественных и зарубежных прозаиков второй половины </w:t>
            </w:r>
            <w:r>
              <w:rPr>
                <w:rFonts w:ascii="Times New Roman" w:hAnsi="Times New Roman"/>
                <w:color w:val="000000"/>
              </w:rPr>
              <w:t>XX</w:t>
            </w:r>
            <w:r>
              <w:rPr>
                <w:rFonts w:ascii="Times New Roman" w:hAnsi="Times New Roman"/>
                <w:color w:val="000000"/>
              </w:rPr>
              <w:t>—</w:t>
            </w:r>
            <w:r>
              <w:rPr>
                <w:rFonts w:ascii="Times New Roman" w:hAnsi="Times New Roman"/>
                <w:color w:val="000000"/>
              </w:rPr>
              <w:t>XXI</w:t>
            </w:r>
            <w:r>
              <w:rPr>
                <w:rFonts w:ascii="Times New Roman" w:hAnsi="Times New Roman"/>
                <w:color w:val="000000"/>
              </w:rPr>
              <w:t xml:space="preserve"> века (не менее двух произведений на тему «Человек в ситуации нравственного выбора»). Например, произведения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В.П.Астафьева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Ю.В.Бондарева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lastRenderedPageBreak/>
              <w:t>Н.С.Дашевской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Дж.Сэлиндж</w:t>
            </w:r>
            <w:r>
              <w:rPr>
                <w:rFonts w:ascii="Times New Roman" w:hAnsi="Times New Roman"/>
                <w:color w:val="000000"/>
              </w:rPr>
              <w:t>ера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К.Патерсон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Б.Кауфман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и др.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5960AB4D" w14:textId="77777777" w:rsidR="00A67C11" w:rsidRDefault="00F16AE5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6C988535" w14:textId="77777777" w:rsidR="00A67C11" w:rsidRDefault="00A67C11">
            <w:pPr>
              <w:ind w:left="135"/>
              <w:jc w:val="center"/>
            </w:pP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323B3319" w14:textId="77777777" w:rsidR="00A67C11" w:rsidRDefault="00A67C11">
            <w:pPr>
              <w:ind w:left="135"/>
              <w:jc w:val="center"/>
            </w:pP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24240ED7" w14:textId="77777777" w:rsidR="00A67C11" w:rsidRDefault="00A67C11">
            <w:pPr>
              <w:ind w:left="135"/>
            </w:pP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165A0FE5" w14:textId="77777777" w:rsidR="00A67C11" w:rsidRDefault="00A67C11">
            <w:pPr>
              <w:ind w:left="135"/>
            </w:pPr>
          </w:p>
        </w:tc>
      </w:tr>
      <w:tr w:rsidR="00A67C11" w14:paraId="3B727170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335ECCFB" w14:textId="77777777" w:rsidR="00A67C11" w:rsidRDefault="00F16AE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3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56EA823D" w14:textId="77777777" w:rsidR="00A67C11" w:rsidRDefault="00F16AE5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Поэзия второй половины </w:t>
            </w:r>
            <w:r>
              <w:rPr>
                <w:rFonts w:ascii="Times New Roman" w:hAnsi="Times New Roman"/>
                <w:color w:val="000000"/>
              </w:rPr>
              <w:t>XX</w:t>
            </w:r>
            <w:r>
              <w:rPr>
                <w:rFonts w:ascii="Times New Roman" w:hAnsi="Times New Roman"/>
                <w:color w:val="000000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</w:rPr>
              <w:t>XXI</w:t>
            </w:r>
            <w:r>
              <w:rPr>
                <w:rFonts w:ascii="Times New Roman" w:hAnsi="Times New Roman"/>
                <w:color w:val="000000"/>
              </w:rPr>
              <w:t xml:space="preserve"> века. (не менее трёх стихотворений) Например, стихотворения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Н.А.Заболоцкого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М.А. Светлова, М. В. Исаковского, </w:t>
            </w:r>
            <w:proofErr w:type="spellStart"/>
            <w:r>
              <w:rPr>
                <w:rFonts w:ascii="Times New Roman" w:hAnsi="Times New Roman"/>
                <w:color w:val="000000"/>
              </w:rPr>
              <w:t>К.М.Симонова</w:t>
            </w:r>
            <w:proofErr w:type="spellEnd"/>
            <w:r>
              <w:rPr>
                <w:rFonts w:ascii="Times New Roman" w:hAnsi="Times New Roman"/>
                <w:color w:val="000000"/>
              </w:rPr>
              <w:t>, Р. Г. Гамзатова, Б. Ш. Окуджавы, В. С. Высоцкого, А. А. Вознесенского, Е. А. Евтушенко, Р. И. Рождественского, И. А. Бродского, А.</w:t>
            </w:r>
            <w:r>
              <w:rPr>
                <w:rFonts w:ascii="Times New Roman" w:hAnsi="Times New Roman"/>
                <w:color w:val="000000"/>
              </w:rPr>
              <w:t xml:space="preserve"> С. Кушнера и др. </w:t>
            </w:r>
            <w:r>
              <w:rPr>
                <w:rFonts w:ascii="Times New Roman" w:hAnsi="Times New Roman"/>
                <w:color w:val="000000"/>
              </w:rPr>
              <w:t>Основные темы и мотивы, своеобразие лирического героя.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7D933BD1" w14:textId="77777777" w:rsidR="00A67C11" w:rsidRDefault="00F16AE5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146AC314" w14:textId="77777777" w:rsidR="00A67C11" w:rsidRDefault="00A67C11">
            <w:pPr>
              <w:ind w:left="135"/>
              <w:jc w:val="center"/>
            </w:pP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5ECA9D5F" w14:textId="77777777" w:rsidR="00A67C11" w:rsidRDefault="00A67C11">
            <w:pPr>
              <w:ind w:left="135"/>
              <w:jc w:val="center"/>
            </w:pP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1E042DD0" w14:textId="77777777" w:rsidR="00A67C11" w:rsidRDefault="00A67C11">
            <w:pPr>
              <w:ind w:left="135"/>
            </w:pP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215E5869" w14:textId="77777777" w:rsidR="00A67C11" w:rsidRDefault="00F16AE5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83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726</w:t>
              </w:r>
            </w:hyperlink>
          </w:p>
        </w:tc>
      </w:tr>
      <w:tr w:rsidR="00A67C11" w14:paraId="1DD54F6B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30769F7E" w14:textId="77777777" w:rsidR="00A67C11" w:rsidRDefault="00F16AE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3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51D17B64" w14:textId="77777777" w:rsidR="00A67C11" w:rsidRDefault="00F16AE5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Развитие речи. Поэзия второй половины </w:t>
            </w:r>
            <w:r>
              <w:rPr>
                <w:rFonts w:ascii="Times New Roman" w:hAnsi="Times New Roman"/>
                <w:color w:val="000000"/>
              </w:rPr>
              <w:t>XX</w:t>
            </w:r>
            <w:r>
              <w:rPr>
                <w:rFonts w:ascii="Times New Roman" w:hAnsi="Times New Roman"/>
                <w:color w:val="000000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</w:rPr>
              <w:t>XXI</w:t>
            </w:r>
            <w:r>
              <w:rPr>
                <w:rFonts w:ascii="Times New Roman" w:hAnsi="Times New Roman"/>
                <w:color w:val="000000"/>
              </w:rPr>
              <w:t xml:space="preserve"> века (не менее трёх стихотворений) Например, стихотворения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Н.А.Заболоцкого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М.А.Светлова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М.В.Исаковского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К.М.Симонова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Р.Г.Гамзатова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Б.Ш.Окуджавы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В.С.Высоцкого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А.А.Вознесенского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Е.А.Евтушенко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Р.И.Рождественского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И.А.Бродского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А.С.Кушнера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и др. </w:t>
            </w:r>
            <w:r>
              <w:rPr>
                <w:rFonts w:ascii="Times New Roman" w:hAnsi="Times New Roman"/>
                <w:color w:val="000000"/>
              </w:rPr>
              <w:t>Ху</w:t>
            </w:r>
            <w:r>
              <w:rPr>
                <w:rFonts w:ascii="Times New Roman" w:hAnsi="Times New Roman"/>
                <w:color w:val="000000"/>
              </w:rPr>
              <w:t>дожественное мастерство поэта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6C778444" w14:textId="77777777" w:rsidR="00A67C11" w:rsidRDefault="00F16AE5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401A15D8" w14:textId="77777777" w:rsidR="00A67C11" w:rsidRDefault="00A67C11">
            <w:pPr>
              <w:ind w:left="135"/>
              <w:jc w:val="center"/>
            </w:pP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43C4E419" w14:textId="77777777" w:rsidR="00A67C11" w:rsidRDefault="00A67C11">
            <w:pPr>
              <w:ind w:left="135"/>
              <w:jc w:val="center"/>
            </w:pP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736F6ABF" w14:textId="77777777" w:rsidR="00A67C11" w:rsidRDefault="00A67C11">
            <w:pPr>
              <w:ind w:left="135"/>
            </w:pP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145F0F29" w14:textId="77777777" w:rsidR="00A67C11" w:rsidRDefault="00F16AE5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84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83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A67C11" w14:paraId="0166CC42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1B548634" w14:textId="77777777" w:rsidR="00A67C11" w:rsidRDefault="00F16AE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3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14AD3390" w14:textId="77777777" w:rsidR="00A67C11" w:rsidRDefault="00F16AE5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У. Шекспир. Творчество драматурга, его значение в мировой литературе.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539FD767" w14:textId="77777777" w:rsidR="00A67C11" w:rsidRDefault="00F16AE5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36177E2F" w14:textId="77777777" w:rsidR="00A67C11" w:rsidRDefault="00A67C11">
            <w:pPr>
              <w:ind w:left="135"/>
              <w:jc w:val="center"/>
            </w:pP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3E509CE7" w14:textId="77777777" w:rsidR="00A67C11" w:rsidRDefault="00A67C11">
            <w:pPr>
              <w:ind w:left="135"/>
              <w:jc w:val="center"/>
            </w:pP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35A01CDD" w14:textId="77777777" w:rsidR="00A67C11" w:rsidRDefault="00A67C11">
            <w:pPr>
              <w:ind w:left="135"/>
            </w:pP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5A80270C" w14:textId="77777777" w:rsidR="00A67C11" w:rsidRDefault="00F16AE5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85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eb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80</w:t>
              </w:r>
            </w:hyperlink>
          </w:p>
        </w:tc>
      </w:tr>
      <w:tr w:rsidR="00A67C11" w14:paraId="584AC6AD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5FB6ABBC" w14:textId="77777777" w:rsidR="00A67C11" w:rsidRDefault="00F16AE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3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7DE72821" w14:textId="77777777" w:rsidR="00A67C11" w:rsidRDefault="00F16AE5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У. Шекспир. Сонеты (один-два по </w:t>
            </w:r>
            <w:r>
              <w:rPr>
                <w:rFonts w:ascii="Times New Roman" w:hAnsi="Times New Roman"/>
                <w:color w:val="000000"/>
              </w:rPr>
              <w:lastRenderedPageBreak/>
              <w:t>выбору). Например, № 66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Измучась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всем, я умереть хочу…», № 130 «Её глаза на звёзды не похожи…» и др. </w:t>
            </w:r>
            <w:r>
              <w:rPr>
                <w:rFonts w:ascii="Times New Roman" w:hAnsi="Times New Roman"/>
                <w:color w:val="000000"/>
              </w:rPr>
              <w:t>Жанр сонета. Темы, мотивы, характер лирического героя. Художественное своеобразие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27FB87AE" w14:textId="77777777" w:rsidR="00A67C11" w:rsidRDefault="00F16AE5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7790E444" w14:textId="77777777" w:rsidR="00A67C11" w:rsidRDefault="00A67C11">
            <w:pPr>
              <w:ind w:left="135"/>
              <w:jc w:val="center"/>
            </w:pP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0C91FE8A" w14:textId="77777777" w:rsidR="00A67C11" w:rsidRDefault="00A67C11">
            <w:pPr>
              <w:ind w:left="135"/>
              <w:jc w:val="center"/>
            </w:pP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57DEB518" w14:textId="77777777" w:rsidR="00A67C11" w:rsidRDefault="00A67C11">
            <w:pPr>
              <w:ind w:left="135"/>
            </w:pP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15D64611" w14:textId="77777777" w:rsidR="00A67C11" w:rsidRDefault="00F16AE5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86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A67C11" w14:paraId="660B61AA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47B4C625" w14:textId="77777777" w:rsidR="00A67C11" w:rsidRDefault="00F16AE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65</w:t>
            </w:r>
          </w:p>
        </w:tc>
        <w:tc>
          <w:tcPr>
            <w:tcW w:w="3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7D225779" w14:textId="77777777" w:rsidR="00A67C11" w:rsidRDefault="00F16AE5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У. Шекспир. Трагедия «Ромео и Джульетта» (фрагменты по выбору). Жанр трагедии. Тематика, проблематика, сюжет, особенности конфликта.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2982BB96" w14:textId="77777777" w:rsidR="00A67C11" w:rsidRDefault="00F16AE5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1763426F" w14:textId="77777777" w:rsidR="00A67C11" w:rsidRDefault="00A67C11">
            <w:pPr>
              <w:ind w:left="135"/>
              <w:jc w:val="center"/>
            </w:pP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55F8671A" w14:textId="77777777" w:rsidR="00A67C11" w:rsidRDefault="00A67C11">
            <w:pPr>
              <w:ind w:left="135"/>
              <w:jc w:val="center"/>
            </w:pP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359834ED" w14:textId="77777777" w:rsidR="00A67C11" w:rsidRDefault="00A67C11">
            <w:pPr>
              <w:ind w:left="135"/>
            </w:pP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2B3331D4" w14:textId="77777777" w:rsidR="00A67C11" w:rsidRDefault="00F16AE5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8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A67C11" w14:paraId="2D90206F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5DAE93D1" w14:textId="77777777" w:rsidR="00A67C11" w:rsidRDefault="00F16AE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3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0D69A9B2" w14:textId="77777777" w:rsidR="00A67C11" w:rsidRDefault="00F16AE5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Резервный урок. У. Шекспир. Трагедия "Ромео и Джульетта" (фрагменты по выбору). Главные герои. Ромео и Джульетта как "вечные" образы. Смысл трагического финала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299FD34E" w14:textId="77777777" w:rsidR="00A67C11" w:rsidRDefault="00F16AE5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737A0F4E" w14:textId="77777777" w:rsidR="00A67C11" w:rsidRDefault="00A67C11">
            <w:pPr>
              <w:ind w:left="135"/>
              <w:jc w:val="center"/>
            </w:pP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2CAA177A" w14:textId="77777777" w:rsidR="00A67C11" w:rsidRDefault="00A67C11">
            <w:pPr>
              <w:ind w:left="135"/>
              <w:jc w:val="center"/>
            </w:pP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14536BC7" w14:textId="77777777" w:rsidR="00A67C11" w:rsidRDefault="00A67C11">
            <w:pPr>
              <w:ind w:left="135"/>
            </w:pP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5F5A7D92" w14:textId="77777777" w:rsidR="00A67C11" w:rsidRDefault="00A67C11">
            <w:pPr>
              <w:ind w:left="135"/>
            </w:pPr>
          </w:p>
        </w:tc>
      </w:tr>
      <w:tr w:rsidR="00A67C11" w14:paraId="0B7EE23B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0D39065D" w14:textId="77777777" w:rsidR="00A67C11" w:rsidRDefault="00F16AE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3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5FB5CE90" w14:textId="77777777" w:rsidR="00A67C11" w:rsidRDefault="00F16AE5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Ж.-Б. Мольер - великий комедиограф. Комедия "Мещанин во дворянстве" как произведение классицизма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5CC24DAA" w14:textId="77777777" w:rsidR="00A67C11" w:rsidRDefault="00F16AE5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252A6D6B" w14:textId="77777777" w:rsidR="00A67C11" w:rsidRDefault="00A67C11">
            <w:pPr>
              <w:ind w:left="135"/>
              <w:jc w:val="center"/>
            </w:pP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67B4629B" w14:textId="77777777" w:rsidR="00A67C11" w:rsidRDefault="00A67C11">
            <w:pPr>
              <w:ind w:left="135"/>
              <w:jc w:val="center"/>
            </w:pP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0E37D21E" w14:textId="77777777" w:rsidR="00A67C11" w:rsidRDefault="00A67C11">
            <w:pPr>
              <w:ind w:left="135"/>
            </w:pP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0E847B67" w14:textId="77777777" w:rsidR="00A67C11" w:rsidRDefault="00F16AE5">
            <w:pPr>
              <w:ind w:left="135"/>
              <w:rPr>
                <w:rStyle w:val="-"/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88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392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ca</w:t>
              </w:r>
            </w:hyperlink>
          </w:p>
        </w:tc>
      </w:tr>
      <w:tr w:rsidR="00A67C11" w14:paraId="29E05C1C" w14:textId="77777777">
        <w:trPr>
          <w:trHeight w:val="144"/>
        </w:trPr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1DB9B3AC" w14:textId="77777777" w:rsidR="00A67C11" w:rsidRDefault="00F16AE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3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782E96D6" w14:textId="77777777" w:rsidR="00A67C11" w:rsidRDefault="00F16AE5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Ж.-Б. Мольер. Комедия "Мещанин во дворянстве". </w:t>
            </w:r>
            <w:r>
              <w:rPr>
                <w:rFonts w:ascii="Times New Roman" w:hAnsi="Times New Roman"/>
                <w:color w:val="000000"/>
              </w:rPr>
              <w:t>Система образов, основные герои. Произведения Ж.-Б. Мольера на современной сцене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2E5D8947" w14:textId="77777777" w:rsidR="00A67C11" w:rsidRDefault="00F16AE5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5568343F" w14:textId="77777777" w:rsidR="00A67C11" w:rsidRDefault="00A67C11">
            <w:pPr>
              <w:ind w:left="135"/>
              <w:jc w:val="center"/>
            </w:pP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19A92B5B" w14:textId="77777777" w:rsidR="00A67C11" w:rsidRDefault="00A67C11">
            <w:pPr>
              <w:ind w:left="135"/>
              <w:jc w:val="center"/>
            </w:pP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09F10D11" w14:textId="77777777" w:rsidR="00A67C11" w:rsidRDefault="00A67C11">
            <w:pPr>
              <w:ind w:left="135"/>
            </w:pP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7F8EF1D4" w14:textId="77777777" w:rsidR="00A67C11" w:rsidRDefault="00F16AE5">
            <w:pPr>
              <w:ind w:left="135"/>
              <w:rPr>
                <w:rStyle w:val="-"/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89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393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A67C11" w14:paraId="1BB9E703" w14:textId="77777777">
        <w:trPr>
          <w:trHeight w:val="144"/>
        </w:trPr>
        <w:tc>
          <w:tcPr>
            <w:tcW w:w="47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1F3A6F06" w14:textId="77777777" w:rsidR="00A67C11" w:rsidRDefault="00F16AE5">
            <w:pPr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ОБЩЕЕ КОЛИЧЕСТВО ЧАСОВ ПО ПРОГРАММЕ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1FC1EC48" w14:textId="77777777" w:rsidR="00A67C11" w:rsidRDefault="00F16AE5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68 </w:t>
            </w:r>
          </w:p>
        </w:tc>
        <w:tc>
          <w:tcPr>
            <w:tcW w:w="1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6D925B59" w14:textId="77777777" w:rsidR="00A67C11" w:rsidRDefault="00F16AE5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22C75354" w14:textId="77777777" w:rsidR="00A67C11" w:rsidRDefault="00F16AE5">
            <w:pPr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419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53D489DE" w14:textId="77777777" w:rsidR="00A67C11" w:rsidRDefault="00A67C11"/>
        </w:tc>
      </w:tr>
    </w:tbl>
    <w:p w14:paraId="45E01E01" w14:textId="77777777" w:rsidR="00A67C11" w:rsidRDefault="00A67C11">
      <w:pPr>
        <w:shd w:val="clear" w:color="auto" w:fill="FFFFFF"/>
        <w:spacing w:line="264" w:lineRule="auto"/>
        <w:ind w:left="120"/>
        <w:jc w:val="both"/>
      </w:pPr>
    </w:p>
    <w:p w14:paraId="41EBE3E1" w14:textId="77777777" w:rsidR="00A67C11" w:rsidRDefault="00A67C11"/>
    <w:p w14:paraId="11920E93" w14:textId="77777777" w:rsidR="00A67C11" w:rsidRDefault="00A67C11"/>
    <w:p w14:paraId="2B45DD18" w14:textId="2AE83603" w:rsidR="005E2266" w:rsidRDefault="005E2266">
      <w:pPr>
        <w:widowControl/>
        <w:suppressAutoHyphens w:val="0"/>
      </w:pPr>
      <w:r>
        <w:br w:type="page"/>
      </w:r>
    </w:p>
    <w:p w14:paraId="35788608" w14:textId="77777777" w:rsidR="005E2266" w:rsidRDefault="005E2266" w:rsidP="005E2266">
      <w:pPr>
        <w:pStyle w:val="aa"/>
        <w:spacing w:before="0" w:beforeAutospacing="0" w:after="0" w:afterAutospacing="0"/>
        <w:rPr>
          <w:rStyle w:val="ab"/>
          <w:color w:val="333333"/>
          <w:sz w:val="32"/>
          <w:szCs w:val="28"/>
        </w:rPr>
      </w:pPr>
    </w:p>
    <w:p w14:paraId="747E6FDC" w14:textId="77777777" w:rsidR="005E2266" w:rsidRDefault="005E2266" w:rsidP="005E2266">
      <w:pPr>
        <w:pStyle w:val="aa"/>
        <w:spacing w:before="0" w:beforeAutospacing="0" w:after="0" w:afterAutospacing="0"/>
        <w:rPr>
          <w:rStyle w:val="ab"/>
          <w:color w:val="333333"/>
          <w:sz w:val="32"/>
          <w:szCs w:val="28"/>
        </w:rPr>
      </w:pPr>
    </w:p>
    <w:p w14:paraId="6BA4F533" w14:textId="77777777" w:rsidR="005E2266" w:rsidRDefault="005E2266" w:rsidP="005E2266">
      <w:pPr>
        <w:pStyle w:val="aa"/>
        <w:spacing w:before="0" w:beforeAutospacing="0" w:after="0" w:afterAutospacing="0"/>
        <w:rPr>
          <w:rStyle w:val="ab"/>
          <w:color w:val="333333"/>
          <w:sz w:val="32"/>
          <w:szCs w:val="28"/>
        </w:rPr>
      </w:pPr>
    </w:p>
    <w:p w14:paraId="4E44AEC2" w14:textId="31963CBD" w:rsidR="005E2266" w:rsidRDefault="005E2266" w:rsidP="005E2266">
      <w:pPr>
        <w:pStyle w:val="aa"/>
        <w:spacing w:before="0" w:beforeAutospacing="0" w:after="0" w:afterAutospacing="0"/>
        <w:rPr>
          <w:color w:val="333333"/>
          <w:sz w:val="22"/>
          <w:szCs w:val="21"/>
        </w:rPr>
      </w:pPr>
      <w:r>
        <w:rPr>
          <w:rStyle w:val="ab"/>
          <w:color w:val="333333"/>
          <w:sz w:val="32"/>
          <w:szCs w:val="28"/>
        </w:rPr>
        <w:t>УЧЕБНО-МЕТОДИЧЕСКОЕ ОБЕСПЕЧЕНИЕ ОБРАЗОВАТЕЛЬНОГО ПРОЦЕССА</w:t>
      </w:r>
    </w:p>
    <w:p w14:paraId="3BF130DA" w14:textId="77777777" w:rsidR="005E2266" w:rsidRDefault="005E2266" w:rsidP="005E2266">
      <w:pPr>
        <w:pStyle w:val="aa"/>
        <w:spacing w:before="0" w:beforeAutospacing="0" w:after="0" w:afterAutospacing="0" w:line="480" w:lineRule="auto"/>
        <w:rPr>
          <w:color w:val="333333"/>
          <w:sz w:val="22"/>
          <w:szCs w:val="21"/>
        </w:rPr>
      </w:pPr>
      <w:r>
        <w:rPr>
          <w:rStyle w:val="placeholder"/>
          <w:color w:val="333333"/>
          <w:sz w:val="28"/>
        </w:rPr>
        <w:t>• Литература (в 2 частях), 7 класс/ Коровина В.Я., Журавлев В.П., Коровин В.И., Акционерное общество «Издательство «Просвещение»</w:t>
      </w:r>
      <w:r>
        <w:rPr>
          <w:color w:val="333333"/>
          <w:sz w:val="28"/>
        </w:rPr>
        <w:br/>
      </w:r>
    </w:p>
    <w:p w14:paraId="2EEBF603" w14:textId="77777777" w:rsidR="005E2266" w:rsidRDefault="005E2266" w:rsidP="005E2266">
      <w:pPr>
        <w:pStyle w:val="aa"/>
        <w:spacing w:before="0" w:beforeAutospacing="0" w:after="0" w:afterAutospacing="0" w:line="480" w:lineRule="auto"/>
        <w:rPr>
          <w:color w:val="333333"/>
          <w:sz w:val="22"/>
          <w:szCs w:val="21"/>
        </w:rPr>
      </w:pPr>
      <w:r>
        <w:rPr>
          <w:rStyle w:val="ab"/>
          <w:caps/>
          <w:color w:val="000000"/>
          <w:sz w:val="32"/>
          <w:szCs w:val="28"/>
        </w:rPr>
        <w:t>МЕТОДИЧЕСКИЕ МАТЕРИАЛЫ ДЛЯ УЧИТЕЛЯ</w:t>
      </w:r>
    </w:p>
    <w:p w14:paraId="2D498A43" w14:textId="77777777" w:rsidR="005E2266" w:rsidRDefault="005E2266" w:rsidP="005E2266">
      <w:pPr>
        <w:pStyle w:val="aa"/>
        <w:spacing w:before="0" w:beforeAutospacing="0" w:after="0" w:afterAutospacing="0" w:line="480" w:lineRule="auto"/>
        <w:rPr>
          <w:color w:val="333333"/>
          <w:sz w:val="22"/>
          <w:szCs w:val="21"/>
        </w:rPr>
      </w:pPr>
      <w:r>
        <w:rPr>
          <w:color w:val="333333"/>
          <w:sz w:val="28"/>
        </w:rPr>
        <w:t>​</w:t>
      </w:r>
      <w:r>
        <w:rPr>
          <w:rStyle w:val="placeholder-mask"/>
          <w:color w:val="333333"/>
          <w:sz w:val="28"/>
        </w:rPr>
        <w:t>‌</w:t>
      </w:r>
      <w:r>
        <w:rPr>
          <w:rStyle w:val="placeholder"/>
          <w:color w:val="333333"/>
          <w:sz w:val="28"/>
        </w:rPr>
        <w:t xml:space="preserve">Уроки литературы в 7 классе. Поурочные </w:t>
      </w:r>
      <w:proofErr w:type="gramStart"/>
      <w:r>
        <w:rPr>
          <w:rStyle w:val="placeholder"/>
          <w:color w:val="333333"/>
          <w:sz w:val="28"/>
        </w:rPr>
        <w:t>разработки :</w:t>
      </w:r>
      <w:proofErr w:type="gramEnd"/>
      <w:r>
        <w:rPr>
          <w:rStyle w:val="placeholder"/>
          <w:color w:val="333333"/>
          <w:sz w:val="28"/>
        </w:rPr>
        <w:t xml:space="preserve"> учеб. пособие для </w:t>
      </w:r>
      <w:proofErr w:type="spellStart"/>
      <w:r>
        <w:rPr>
          <w:rStyle w:val="placeholder"/>
          <w:color w:val="333333"/>
          <w:sz w:val="28"/>
        </w:rPr>
        <w:t>общеобразоват</w:t>
      </w:r>
      <w:proofErr w:type="spellEnd"/>
      <w:r>
        <w:rPr>
          <w:rStyle w:val="placeholder"/>
          <w:color w:val="333333"/>
          <w:sz w:val="28"/>
        </w:rPr>
        <w:t>. организаций /</w:t>
      </w:r>
      <w:r>
        <w:rPr>
          <w:color w:val="333333"/>
          <w:sz w:val="28"/>
        </w:rPr>
        <w:br/>
      </w:r>
      <w:r>
        <w:rPr>
          <w:rStyle w:val="placeholder"/>
          <w:color w:val="333333"/>
          <w:sz w:val="28"/>
        </w:rPr>
        <w:t xml:space="preserve">Н. В. Беляева. — 2-е изд. — </w:t>
      </w:r>
      <w:proofErr w:type="gramStart"/>
      <w:r>
        <w:rPr>
          <w:rStyle w:val="placeholder"/>
          <w:color w:val="333333"/>
          <w:sz w:val="28"/>
        </w:rPr>
        <w:t>М. :</w:t>
      </w:r>
      <w:proofErr w:type="gramEnd"/>
      <w:r>
        <w:rPr>
          <w:rStyle w:val="placeholder"/>
          <w:color w:val="333333"/>
          <w:sz w:val="28"/>
        </w:rPr>
        <w:t xml:space="preserve"> Просвещение, 2020. —</w:t>
      </w:r>
      <w:r>
        <w:rPr>
          <w:color w:val="333333"/>
          <w:sz w:val="28"/>
        </w:rPr>
        <w:br/>
      </w:r>
      <w:r>
        <w:rPr>
          <w:rStyle w:val="placeholder"/>
          <w:color w:val="333333"/>
          <w:sz w:val="28"/>
        </w:rPr>
        <w:t>240 с.</w:t>
      </w:r>
      <w:r>
        <w:rPr>
          <w:color w:val="333333"/>
          <w:sz w:val="28"/>
        </w:rPr>
        <w:br/>
      </w:r>
    </w:p>
    <w:p w14:paraId="7949F684" w14:textId="77777777" w:rsidR="005E2266" w:rsidRDefault="005E2266" w:rsidP="005E2266">
      <w:pPr>
        <w:pStyle w:val="aa"/>
        <w:spacing w:before="240" w:beforeAutospacing="0" w:after="120" w:afterAutospacing="0"/>
        <w:rPr>
          <w:color w:val="333333"/>
          <w:sz w:val="22"/>
          <w:szCs w:val="21"/>
        </w:rPr>
      </w:pPr>
    </w:p>
    <w:p w14:paraId="25831F6A" w14:textId="77777777" w:rsidR="005E2266" w:rsidRDefault="005E2266" w:rsidP="005E2266">
      <w:pPr>
        <w:pStyle w:val="aa"/>
        <w:spacing w:before="0" w:beforeAutospacing="0" w:after="0" w:afterAutospacing="0" w:line="480" w:lineRule="auto"/>
        <w:rPr>
          <w:color w:val="333333"/>
          <w:sz w:val="22"/>
          <w:szCs w:val="21"/>
        </w:rPr>
      </w:pPr>
      <w:r>
        <w:rPr>
          <w:rStyle w:val="ab"/>
          <w:caps/>
          <w:color w:val="000000"/>
          <w:sz w:val="32"/>
          <w:szCs w:val="28"/>
        </w:rPr>
        <w:t>ЦИФРОВЫЕ ОБРАЗОВАТЕЛЬНЫЕ РЕСУРСЫ И РЕСУРСЫ СЕТИ ИНТЕРНЕТ</w:t>
      </w:r>
    </w:p>
    <w:p w14:paraId="3258E9EB" w14:textId="77777777" w:rsidR="005E2266" w:rsidRDefault="005E2266" w:rsidP="005E2266">
      <w:pPr>
        <w:pStyle w:val="aa"/>
        <w:spacing w:before="0" w:beforeAutospacing="0" w:after="0" w:afterAutospacing="0" w:line="480" w:lineRule="auto"/>
        <w:rPr>
          <w:color w:val="333333"/>
          <w:sz w:val="22"/>
          <w:szCs w:val="21"/>
        </w:rPr>
      </w:pPr>
      <w:r>
        <w:rPr>
          <w:color w:val="333333"/>
          <w:sz w:val="28"/>
        </w:rPr>
        <w:t>​</w:t>
      </w:r>
      <w:r>
        <w:rPr>
          <w:color w:val="333333"/>
          <w:sz w:val="28"/>
          <w:shd w:val="clear" w:color="auto" w:fill="FFFFFF"/>
        </w:rPr>
        <w:t>​‌</w:t>
      </w:r>
      <w:r>
        <w:rPr>
          <w:rStyle w:val="placeholder"/>
          <w:color w:val="333333"/>
          <w:sz w:val="28"/>
        </w:rPr>
        <w:t>https://m.edsoo.ru</w:t>
      </w:r>
      <w:r>
        <w:rPr>
          <w:color w:val="333333"/>
          <w:sz w:val="28"/>
          <w:shd w:val="clear" w:color="auto" w:fill="FFFFFF"/>
        </w:rPr>
        <w:t>‌</w:t>
      </w:r>
    </w:p>
    <w:p w14:paraId="296CCEC2" w14:textId="77777777" w:rsidR="00A67C11" w:rsidRDefault="00A67C11"/>
    <w:p w14:paraId="323FA455" w14:textId="77777777" w:rsidR="00A67C11" w:rsidRDefault="00A67C11"/>
    <w:p w14:paraId="4E9016B6" w14:textId="77777777" w:rsidR="00A67C11" w:rsidRDefault="00A67C11"/>
    <w:p w14:paraId="08C4290D" w14:textId="77777777" w:rsidR="00A67C11" w:rsidRDefault="00A67C11"/>
    <w:p w14:paraId="68677E89" w14:textId="77777777" w:rsidR="00A67C11" w:rsidRDefault="00A67C11"/>
    <w:p w14:paraId="656E2B0E" w14:textId="77777777" w:rsidR="00A67C11" w:rsidRDefault="00A67C11"/>
    <w:p w14:paraId="4E769765" w14:textId="77777777" w:rsidR="00A67C11" w:rsidRDefault="00A67C11"/>
    <w:p w14:paraId="369AD954" w14:textId="77777777" w:rsidR="00A67C11" w:rsidRDefault="00A67C11"/>
    <w:p w14:paraId="6D904AF9" w14:textId="77777777" w:rsidR="00A67C11" w:rsidRDefault="00F16AE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СОГЛАСОВАНО</w:t>
      </w:r>
    </w:p>
    <w:p w14:paraId="53991C08" w14:textId="77777777" w:rsidR="00A67C11" w:rsidRDefault="00F16A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заседания школьного</w:t>
      </w:r>
    </w:p>
    <w:p w14:paraId="33D53633" w14:textId="77777777" w:rsidR="00A67C11" w:rsidRDefault="00F16A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методического объединения учителей</w:t>
      </w:r>
    </w:p>
    <w:p w14:paraId="158D0D75" w14:textId="77777777" w:rsidR="00A67C11" w:rsidRDefault="00F16AE5">
      <w:pPr>
        <w:tabs>
          <w:tab w:val="left" w:pos="2610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гуманитарного цикла</w:t>
      </w:r>
      <w:r>
        <w:rPr>
          <w:rFonts w:ascii="Times New Roman" w:hAnsi="Times New Roman" w:cs="Times New Roman"/>
          <w:u w:val="single"/>
        </w:rPr>
        <w:tab/>
        <w:t>___________</w:t>
      </w:r>
    </w:p>
    <w:p w14:paraId="5F4A0D8E" w14:textId="77777777" w:rsidR="00A67C11" w:rsidRDefault="00F16AE5">
      <w:pPr>
        <w:tabs>
          <w:tab w:val="left" w:pos="26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название цикла предметов</w:t>
      </w:r>
    </w:p>
    <w:p w14:paraId="36F6E870" w14:textId="77777777" w:rsidR="00A67C11" w:rsidRDefault="00A67C11">
      <w:pPr>
        <w:tabs>
          <w:tab w:val="left" w:pos="2610"/>
        </w:tabs>
        <w:rPr>
          <w:rFonts w:ascii="Times New Roman" w:hAnsi="Times New Roman" w:cs="Times New Roman"/>
        </w:rPr>
      </w:pPr>
    </w:p>
    <w:p w14:paraId="393FE116" w14:textId="77777777" w:rsidR="00A67C11" w:rsidRDefault="00F16AE5">
      <w:pPr>
        <w:tabs>
          <w:tab w:val="left" w:pos="35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</w:t>
      </w:r>
      <w:r>
        <w:rPr>
          <w:rFonts w:ascii="Times New Roman" w:hAnsi="Times New Roman" w:cs="Times New Roman"/>
          <w:u w:val="single"/>
        </w:rPr>
        <w:t>августа</w:t>
      </w:r>
      <w:r>
        <w:rPr>
          <w:rFonts w:ascii="Times New Roman" w:hAnsi="Times New Roman" w:cs="Times New Roman"/>
        </w:rPr>
        <w:t xml:space="preserve"> 2023г.</w:t>
      </w:r>
    </w:p>
    <w:p w14:paraId="62AADF02" w14:textId="77777777" w:rsidR="00A67C11" w:rsidRDefault="00A67C11">
      <w:pPr>
        <w:tabs>
          <w:tab w:val="left" w:pos="3540"/>
        </w:tabs>
        <w:rPr>
          <w:rFonts w:ascii="Times New Roman" w:hAnsi="Times New Roman" w:cs="Times New Roman"/>
        </w:rPr>
      </w:pPr>
    </w:p>
    <w:p w14:paraId="503A3DA5" w14:textId="77777777" w:rsidR="00A67C11" w:rsidRDefault="00F16AE5">
      <w:pPr>
        <w:tabs>
          <w:tab w:val="left" w:pos="1305"/>
          <w:tab w:val="left" w:pos="35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 ___</w:t>
      </w:r>
      <w:r>
        <w:rPr>
          <w:rFonts w:ascii="Times New Roman" w:hAnsi="Times New Roman" w:cs="Times New Roman"/>
        </w:rPr>
        <w:tab/>
      </w:r>
    </w:p>
    <w:p w14:paraId="655BCEB0" w14:textId="77777777" w:rsidR="00A67C11" w:rsidRDefault="00A67C11">
      <w:pPr>
        <w:tabs>
          <w:tab w:val="left" w:pos="1305"/>
          <w:tab w:val="left" w:pos="3540"/>
        </w:tabs>
        <w:rPr>
          <w:rFonts w:ascii="Times New Roman" w:hAnsi="Times New Roman" w:cs="Times New Roman"/>
        </w:rPr>
      </w:pPr>
    </w:p>
    <w:p w14:paraId="0E15176C" w14:textId="77777777" w:rsidR="00A67C11" w:rsidRDefault="00F16AE5">
      <w:pPr>
        <w:tabs>
          <w:tab w:val="left" w:pos="1305"/>
          <w:tab w:val="left" w:pos="354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СОГЛАСОВАНО</w:t>
      </w:r>
    </w:p>
    <w:p w14:paraId="5A3049C6" w14:textId="77777777" w:rsidR="00A67C11" w:rsidRDefault="00F16AE5">
      <w:pPr>
        <w:tabs>
          <w:tab w:val="left" w:pos="1305"/>
          <w:tab w:val="left" w:pos="3540"/>
        </w:tabs>
        <w:rPr>
          <w:rFonts w:ascii="Times New Roman" w:hAnsi="Times New Roman" w:cs="Times New Roman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</w:rPr>
        <w:t>зам.директора</w:t>
      </w:r>
      <w:proofErr w:type="spellEnd"/>
      <w:proofErr w:type="gramEnd"/>
      <w:r>
        <w:rPr>
          <w:rFonts w:ascii="Times New Roman" w:hAnsi="Times New Roman" w:cs="Times New Roman"/>
        </w:rPr>
        <w:t xml:space="preserve"> по _____</w:t>
      </w:r>
      <w:r>
        <w:rPr>
          <w:rFonts w:ascii="Times New Roman" w:hAnsi="Times New Roman" w:cs="Times New Roman"/>
          <w:u w:val="single"/>
        </w:rPr>
        <w:t>УВР______</w:t>
      </w:r>
    </w:p>
    <w:p w14:paraId="098B0BF9" w14:textId="77777777" w:rsidR="00A67C11" w:rsidRDefault="00F16AE5">
      <w:pPr>
        <w:tabs>
          <w:tab w:val="left" w:pos="1305"/>
          <w:tab w:val="left" w:pos="3540"/>
        </w:tabs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  <w:u w:val="single"/>
        </w:rPr>
        <w:t>Бурдина</w:t>
      </w:r>
      <w:proofErr w:type="spellEnd"/>
      <w:r>
        <w:rPr>
          <w:rFonts w:ascii="Times New Roman" w:hAnsi="Times New Roman" w:cs="Times New Roman"/>
          <w:u w:val="single"/>
        </w:rPr>
        <w:t xml:space="preserve"> ПП____________</w:t>
      </w:r>
    </w:p>
    <w:p w14:paraId="3656F72C" w14:textId="77777777" w:rsidR="00A67C11" w:rsidRDefault="00F16AE5">
      <w:pPr>
        <w:tabs>
          <w:tab w:val="left" w:pos="1305"/>
          <w:tab w:val="left" w:pos="354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фамилия и иниц</w:t>
      </w:r>
      <w:r>
        <w:rPr>
          <w:rFonts w:ascii="Times New Roman" w:hAnsi="Times New Roman" w:cs="Times New Roman"/>
        </w:rPr>
        <w:t>иалы имени, отчества</w:t>
      </w:r>
      <w:r>
        <w:rPr>
          <w:rFonts w:ascii="Times New Roman" w:hAnsi="Times New Roman" w:cs="Times New Roman"/>
          <w:b/>
        </w:rPr>
        <w:tab/>
      </w:r>
    </w:p>
    <w:p w14:paraId="415510CD" w14:textId="77777777" w:rsidR="00A67C11" w:rsidRDefault="00F16AE5">
      <w:pPr>
        <w:tabs>
          <w:tab w:val="left" w:pos="1305"/>
          <w:tab w:val="left" w:pos="35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августа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г.</w:t>
      </w:r>
    </w:p>
    <w:p w14:paraId="77725CB0" w14:textId="77777777" w:rsidR="00A67C11" w:rsidRDefault="00A67C11">
      <w:pPr>
        <w:shd w:val="clear" w:color="auto" w:fill="FFFFFF"/>
        <w:tabs>
          <w:tab w:val="left" w:pos="2910"/>
        </w:tabs>
        <w:spacing w:line="264" w:lineRule="auto"/>
        <w:ind w:left="120"/>
        <w:jc w:val="both"/>
      </w:pPr>
    </w:p>
    <w:sectPr w:rsidR="00A67C11">
      <w:pgSz w:w="16383" w:h="11906" w:orient="landscape"/>
      <w:pgMar w:top="1134" w:right="850" w:bottom="1134" w:left="1701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39FD3" w14:textId="77777777" w:rsidR="00F16AE5" w:rsidRDefault="00F16AE5" w:rsidP="00F16AE5">
      <w:r>
        <w:separator/>
      </w:r>
    </w:p>
  </w:endnote>
  <w:endnote w:type="continuationSeparator" w:id="0">
    <w:p w14:paraId="0643CF42" w14:textId="77777777" w:rsidR="00F16AE5" w:rsidRDefault="00F16AE5" w:rsidP="00F16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87130" w14:textId="77777777" w:rsidR="00F16AE5" w:rsidRDefault="00F16AE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4190110"/>
      <w:docPartObj>
        <w:docPartGallery w:val="Page Numbers (Bottom of Page)"/>
        <w:docPartUnique/>
      </w:docPartObj>
    </w:sdtPr>
    <w:sdtContent>
      <w:p w14:paraId="74648BBF" w14:textId="751C8A43" w:rsidR="00F16AE5" w:rsidRDefault="00F16AE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305C23" w14:textId="77777777" w:rsidR="00F16AE5" w:rsidRDefault="00F16AE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E9846" w14:textId="77777777" w:rsidR="00F16AE5" w:rsidRDefault="00F16AE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FFB1E" w14:textId="77777777" w:rsidR="00F16AE5" w:rsidRDefault="00F16AE5" w:rsidP="00F16AE5">
      <w:r>
        <w:separator/>
      </w:r>
    </w:p>
  </w:footnote>
  <w:footnote w:type="continuationSeparator" w:id="0">
    <w:p w14:paraId="4C511654" w14:textId="77777777" w:rsidR="00F16AE5" w:rsidRDefault="00F16AE5" w:rsidP="00F16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CB803" w14:textId="77777777" w:rsidR="00F16AE5" w:rsidRDefault="00F16AE5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35C4A" w14:textId="77777777" w:rsidR="00F16AE5" w:rsidRDefault="00F16AE5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32827" w14:textId="77777777" w:rsidR="00F16AE5" w:rsidRDefault="00F16AE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F5964"/>
    <w:multiLevelType w:val="multilevel"/>
    <w:tmpl w:val="4F3C37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" w15:restartNumberingAfterBreak="0">
    <w:nsid w:val="11774208"/>
    <w:multiLevelType w:val="multilevel"/>
    <w:tmpl w:val="BA18AD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" w15:restartNumberingAfterBreak="0">
    <w:nsid w:val="13FB3392"/>
    <w:multiLevelType w:val="multilevel"/>
    <w:tmpl w:val="67AA5F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" w15:restartNumberingAfterBreak="0">
    <w:nsid w:val="1E5A24D8"/>
    <w:multiLevelType w:val="multilevel"/>
    <w:tmpl w:val="4CE2EA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4" w15:restartNumberingAfterBreak="0">
    <w:nsid w:val="1E835183"/>
    <w:multiLevelType w:val="multilevel"/>
    <w:tmpl w:val="AFDE4C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4AE660B"/>
    <w:multiLevelType w:val="multilevel"/>
    <w:tmpl w:val="E33863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6" w15:restartNumberingAfterBreak="0">
    <w:nsid w:val="26665767"/>
    <w:multiLevelType w:val="multilevel"/>
    <w:tmpl w:val="C1EAE1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7" w15:restartNumberingAfterBreak="0">
    <w:nsid w:val="2A541D71"/>
    <w:multiLevelType w:val="multilevel"/>
    <w:tmpl w:val="66BCCC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8" w15:restartNumberingAfterBreak="0">
    <w:nsid w:val="2BBC74E5"/>
    <w:multiLevelType w:val="multilevel"/>
    <w:tmpl w:val="8C0638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9" w15:restartNumberingAfterBreak="0">
    <w:nsid w:val="397A46C5"/>
    <w:multiLevelType w:val="multilevel"/>
    <w:tmpl w:val="5404A0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0" w15:restartNumberingAfterBreak="0">
    <w:nsid w:val="3BBE1625"/>
    <w:multiLevelType w:val="multilevel"/>
    <w:tmpl w:val="79D699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1" w15:restartNumberingAfterBreak="0">
    <w:nsid w:val="3D9656A2"/>
    <w:multiLevelType w:val="multilevel"/>
    <w:tmpl w:val="825ECB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2" w15:restartNumberingAfterBreak="0">
    <w:nsid w:val="40FE1B80"/>
    <w:multiLevelType w:val="multilevel"/>
    <w:tmpl w:val="53B603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3" w15:restartNumberingAfterBreak="0">
    <w:nsid w:val="413C6767"/>
    <w:multiLevelType w:val="multilevel"/>
    <w:tmpl w:val="5A4A2F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4" w15:restartNumberingAfterBreak="0">
    <w:nsid w:val="58557C61"/>
    <w:multiLevelType w:val="multilevel"/>
    <w:tmpl w:val="B8FE59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5" w15:restartNumberingAfterBreak="0">
    <w:nsid w:val="5FE06222"/>
    <w:multiLevelType w:val="multilevel"/>
    <w:tmpl w:val="E5D6DB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6" w15:restartNumberingAfterBreak="0">
    <w:nsid w:val="6A686D17"/>
    <w:multiLevelType w:val="multilevel"/>
    <w:tmpl w:val="D702E1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7" w15:restartNumberingAfterBreak="0">
    <w:nsid w:val="6C8D1D2B"/>
    <w:multiLevelType w:val="multilevel"/>
    <w:tmpl w:val="87987C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8" w15:restartNumberingAfterBreak="0">
    <w:nsid w:val="78C26A73"/>
    <w:multiLevelType w:val="multilevel"/>
    <w:tmpl w:val="F7CE3D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9" w15:restartNumberingAfterBreak="0">
    <w:nsid w:val="79D36FA4"/>
    <w:multiLevelType w:val="multilevel"/>
    <w:tmpl w:val="4C62BC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3"/>
  </w:num>
  <w:num w:numId="5">
    <w:abstractNumId w:val="10"/>
  </w:num>
  <w:num w:numId="6">
    <w:abstractNumId w:val="1"/>
  </w:num>
  <w:num w:numId="7">
    <w:abstractNumId w:val="17"/>
  </w:num>
  <w:num w:numId="8">
    <w:abstractNumId w:val="16"/>
  </w:num>
  <w:num w:numId="9">
    <w:abstractNumId w:val="13"/>
  </w:num>
  <w:num w:numId="10">
    <w:abstractNumId w:val="11"/>
  </w:num>
  <w:num w:numId="11">
    <w:abstractNumId w:val="6"/>
  </w:num>
  <w:num w:numId="12">
    <w:abstractNumId w:val="2"/>
  </w:num>
  <w:num w:numId="13">
    <w:abstractNumId w:val="18"/>
  </w:num>
  <w:num w:numId="14">
    <w:abstractNumId w:val="5"/>
  </w:num>
  <w:num w:numId="15">
    <w:abstractNumId w:val="0"/>
  </w:num>
  <w:num w:numId="16">
    <w:abstractNumId w:val="12"/>
  </w:num>
  <w:num w:numId="17">
    <w:abstractNumId w:val="7"/>
  </w:num>
  <w:num w:numId="18">
    <w:abstractNumId w:val="8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7C11"/>
    <w:rsid w:val="005E2266"/>
    <w:rsid w:val="00A67C11"/>
    <w:rsid w:val="00F1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CF07E6"/>
  <w15:docId w15:val="{B38A83B3-FCBA-4AB9-A722-E50597DD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Symbol"/>
    </w:rPr>
  </w:style>
  <w:style w:type="character" w:customStyle="1" w:styleId="-">
    <w:name w:val="Интернет-ссылка"/>
    <w:rPr>
      <w:color w:val="000080"/>
      <w:u w:val="single"/>
      <w:lang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Symbol"/>
    </w:rPr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customStyle="1" w:styleId="a6">
    <w:name w:val="Название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pPr>
      <w:suppressLineNumbers/>
    </w:p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paragraph" w:styleId="aa">
    <w:name w:val="Normal (Web)"/>
    <w:basedOn w:val="a"/>
    <w:uiPriority w:val="99"/>
    <w:unhideWhenUsed/>
    <w:rsid w:val="005E226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styleId="ab">
    <w:name w:val="Strong"/>
    <w:basedOn w:val="a0"/>
    <w:uiPriority w:val="22"/>
    <w:qFormat/>
    <w:rsid w:val="005E2266"/>
    <w:rPr>
      <w:b/>
      <w:bCs/>
    </w:rPr>
  </w:style>
  <w:style w:type="character" w:customStyle="1" w:styleId="placeholder-mask">
    <w:name w:val="placeholder-mask"/>
    <w:basedOn w:val="a0"/>
    <w:rsid w:val="005E2266"/>
  </w:style>
  <w:style w:type="character" w:customStyle="1" w:styleId="placeholder">
    <w:name w:val="placeholder"/>
    <w:basedOn w:val="a0"/>
    <w:rsid w:val="005E2266"/>
  </w:style>
  <w:style w:type="paragraph" w:styleId="ac">
    <w:name w:val="header"/>
    <w:basedOn w:val="a"/>
    <w:link w:val="ad"/>
    <w:uiPriority w:val="99"/>
    <w:unhideWhenUsed/>
    <w:rsid w:val="00F16AE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Верхний колонтитул Знак"/>
    <w:basedOn w:val="a0"/>
    <w:link w:val="ac"/>
    <w:uiPriority w:val="99"/>
    <w:rsid w:val="00F16AE5"/>
    <w:rPr>
      <w:rFonts w:cs="Mangal"/>
      <w:color w:val="00000A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F16AE5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96be" TargetMode="External"/><Relationship Id="rId21" Type="http://schemas.openxmlformats.org/officeDocument/2006/relationships/hyperlink" Target="https://m.edsoo.ru/7f4196be" TargetMode="External"/><Relationship Id="rId42" Type="http://schemas.openxmlformats.org/officeDocument/2006/relationships/hyperlink" Target="https://m.edsoo.ru/8bc39b1c" TargetMode="External"/><Relationship Id="rId47" Type="http://schemas.openxmlformats.org/officeDocument/2006/relationships/hyperlink" Target="https://m.edsoo.ru/8bc39eb4" TargetMode="External"/><Relationship Id="rId63" Type="http://schemas.openxmlformats.org/officeDocument/2006/relationships/hyperlink" Target="https://m.edsoo.ru/8bc3c7cc" TargetMode="External"/><Relationship Id="rId68" Type="http://schemas.openxmlformats.org/officeDocument/2006/relationships/hyperlink" Target="https://m.edsoo.ru/8bc3d604" TargetMode="External"/><Relationship Id="rId84" Type="http://schemas.openxmlformats.org/officeDocument/2006/relationships/hyperlink" Target="https://m.edsoo.ru/8bc3d83e" TargetMode="External"/><Relationship Id="rId89" Type="http://schemas.openxmlformats.org/officeDocument/2006/relationships/hyperlink" Target="https://m.edsoo.ru/8bc393d8" TargetMode="External"/><Relationship Id="rId16" Type="http://schemas.openxmlformats.org/officeDocument/2006/relationships/hyperlink" Target="https://m.edsoo.ru/7f4196be" TargetMode="External"/><Relationship Id="rId11" Type="http://schemas.openxmlformats.org/officeDocument/2006/relationships/header" Target="header3.xml"/><Relationship Id="rId32" Type="http://schemas.openxmlformats.org/officeDocument/2006/relationships/hyperlink" Target="https://m.edsoo.ru/7f4196be" TargetMode="External"/><Relationship Id="rId37" Type="http://schemas.openxmlformats.org/officeDocument/2006/relationships/hyperlink" Target="https://m.edsoo.ru/8bc38c94" TargetMode="External"/><Relationship Id="rId53" Type="http://schemas.openxmlformats.org/officeDocument/2006/relationships/hyperlink" Target="https://m.edsoo.ru/8bc3aa58" TargetMode="External"/><Relationship Id="rId58" Type="http://schemas.openxmlformats.org/officeDocument/2006/relationships/hyperlink" Target="https://m.edsoo.ru/8bc3b19c" TargetMode="External"/><Relationship Id="rId74" Type="http://schemas.openxmlformats.org/officeDocument/2006/relationships/hyperlink" Target="https://m.edsoo.ru/8bc3dcc6" TargetMode="External"/><Relationship Id="rId79" Type="http://schemas.openxmlformats.org/officeDocument/2006/relationships/hyperlink" Target="https://m.edsoo.ru/8bc3e55e" TargetMode="External"/><Relationship Id="rId5" Type="http://schemas.openxmlformats.org/officeDocument/2006/relationships/footnotes" Target="footnotes.xml"/><Relationship Id="rId90" Type="http://schemas.openxmlformats.org/officeDocument/2006/relationships/fontTable" Target="fontTable.xml"/><Relationship Id="rId14" Type="http://schemas.openxmlformats.org/officeDocument/2006/relationships/hyperlink" Target="https://m.edsoo.ru/7f4196be" TargetMode="External"/><Relationship Id="rId22" Type="http://schemas.openxmlformats.org/officeDocument/2006/relationships/hyperlink" Target="https://m.edsoo.ru/7f4196be" TargetMode="External"/><Relationship Id="rId27" Type="http://schemas.openxmlformats.org/officeDocument/2006/relationships/hyperlink" Target="https://m.edsoo.ru/7f4196be" TargetMode="External"/><Relationship Id="rId30" Type="http://schemas.openxmlformats.org/officeDocument/2006/relationships/hyperlink" Target="https://m.edsoo.ru/7f4196be" TargetMode="External"/><Relationship Id="rId35" Type="http://schemas.openxmlformats.org/officeDocument/2006/relationships/hyperlink" Target="https://m.edsoo.ru/7f4196be" TargetMode="External"/><Relationship Id="rId43" Type="http://schemas.openxmlformats.org/officeDocument/2006/relationships/hyperlink" Target="https://m.edsoo.ru/8bc39c70" TargetMode="External"/><Relationship Id="rId48" Type="http://schemas.openxmlformats.org/officeDocument/2006/relationships/hyperlink" Target="https://m.edsoo.ru/8bc3a3b4" TargetMode="External"/><Relationship Id="rId56" Type="http://schemas.openxmlformats.org/officeDocument/2006/relationships/hyperlink" Target="https://m.edsoo.ru/8bc3ace2" TargetMode="External"/><Relationship Id="rId64" Type="http://schemas.openxmlformats.org/officeDocument/2006/relationships/hyperlink" Target="https://m.edsoo.ru/8bc3c06a" TargetMode="External"/><Relationship Id="rId69" Type="http://schemas.openxmlformats.org/officeDocument/2006/relationships/hyperlink" Target="https://m.edsoo.ru/8bc3d1cc" TargetMode="External"/><Relationship Id="rId77" Type="http://schemas.openxmlformats.org/officeDocument/2006/relationships/hyperlink" Target="https://m.edsoo.ru/8bc3e356" TargetMode="External"/><Relationship Id="rId8" Type="http://schemas.openxmlformats.org/officeDocument/2006/relationships/header" Target="header2.xml"/><Relationship Id="rId51" Type="http://schemas.openxmlformats.org/officeDocument/2006/relationships/hyperlink" Target="https://m.edsoo.ru/8bc3a7f6" TargetMode="External"/><Relationship Id="rId72" Type="http://schemas.openxmlformats.org/officeDocument/2006/relationships/hyperlink" Target="https://m.edsoo.ru/8bc3d94c" TargetMode="External"/><Relationship Id="rId80" Type="http://schemas.openxmlformats.org/officeDocument/2006/relationships/hyperlink" Target="https://m.edsoo.ru/8bc3f0f8" TargetMode="External"/><Relationship Id="rId85" Type="http://schemas.openxmlformats.org/officeDocument/2006/relationships/hyperlink" Target="https://m.edsoo.ru/8bc3eb80" TargetMode="Externa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yperlink" Target="https://m.edsoo.ru/7f4196be" TargetMode="External"/><Relationship Id="rId25" Type="http://schemas.openxmlformats.org/officeDocument/2006/relationships/hyperlink" Target="https://m.edsoo.ru/7f4196be" TargetMode="External"/><Relationship Id="rId33" Type="http://schemas.openxmlformats.org/officeDocument/2006/relationships/hyperlink" Target="https://m.edsoo.ru/7f4196be" TargetMode="External"/><Relationship Id="rId38" Type="http://schemas.openxmlformats.org/officeDocument/2006/relationships/hyperlink" Target="https://m.edsoo.ru/8bc38e06" TargetMode="External"/><Relationship Id="rId46" Type="http://schemas.openxmlformats.org/officeDocument/2006/relationships/hyperlink" Target="https://m.edsoo.ru/8bc39d9c" TargetMode="External"/><Relationship Id="rId59" Type="http://schemas.openxmlformats.org/officeDocument/2006/relationships/hyperlink" Target="https://m.edsoo.ru/8bc3b53e" TargetMode="External"/><Relationship Id="rId67" Type="http://schemas.openxmlformats.org/officeDocument/2006/relationships/hyperlink" Target="https://m.edsoo.ru/8bc3cfa6" TargetMode="External"/><Relationship Id="rId20" Type="http://schemas.openxmlformats.org/officeDocument/2006/relationships/hyperlink" Target="https://m.edsoo.ru/7f4196be" TargetMode="External"/><Relationship Id="rId41" Type="http://schemas.openxmlformats.org/officeDocument/2006/relationships/hyperlink" Target="https://m.edsoo.ru/8bc391bc" TargetMode="External"/><Relationship Id="rId54" Type="http://schemas.openxmlformats.org/officeDocument/2006/relationships/hyperlink" Target="https://m.edsoo.ru/8bc3b6ba" TargetMode="External"/><Relationship Id="rId62" Type="http://schemas.openxmlformats.org/officeDocument/2006/relationships/hyperlink" Target="https://m.edsoo.ru/8bc3c57e" TargetMode="External"/><Relationship Id="rId70" Type="http://schemas.openxmlformats.org/officeDocument/2006/relationships/hyperlink" Target="https://m.edsoo.ru/8bc3d32a" TargetMode="External"/><Relationship Id="rId75" Type="http://schemas.openxmlformats.org/officeDocument/2006/relationships/hyperlink" Target="https://m.edsoo.ru/8bc3de56" TargetMode="External"/><Relationship Id="rId83" Type="http://schemas.openxmlformats.org/officeDocument/2006/relationships/hyperlink" Target="https://m.edsoo.ru/8bc3d726" TargetMode="External"/><Relationship Id="rId88" Type="http://schemas.openxmlformats.org/officeDocument/2006/relationships/hyperlink" Target="https://m.edsoo.ru/8bc392ca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.edsoo.ru/7f4196be" TargetMode="External"/><Relationship Id="rId23" Type="http://schemas.openxmlformats.org/officeDocument/2006/relationships/hyperlink" Target="https://m.edsoo.ru/7f4196be" TargetMode="External"/><Relationship Id="rId28" Type="http://schemas.openxmlformats.org/officeDocument/2006/relationships/hyperlink" Target="https://m.edsoo.ru/7f4196be" TargetMode="External"/><Relationship Id="rId36" Type="http://schemas.openxmlformats.org/officeDocument/2006/relationships/hyperlink" Target="https://m.edsoo.ru/7f4196be" TargetMode="External"/><Relationship Id="rId49" Type="http://schemas.openxmlformats.org/officeDocument/2006/relationships/hyperlink" Target="https://m.edsoo.ru/8bc3a5da" TargetMode="External"/><Relationship Id="rId57" Type="http://schemas.openxmlformats.org/officeDocument/2006/relationships/hyperlink" Target="https://m.edsoo.ru/8bc3b2f0" TargetMode="External"/><Relationship Id="rId10" Type="http://schemas.openxmlformats.org/officeDocument/2006/relationships/footer" Target="footer2.xml"/><Relationship Id="rId31" Type="http://schemas.openxmlformats.org/officeDocument/2006/relationships/hyperlink" Target="https://m.edsoo.ru/7f4196be" TargetMode="External"/><Relationship Id="rId44" Type="http://schemas.openxmlformats.org/officeDocument/2006/relationships/hyperlink" Target="https://m.edsoo.ru/8bc3a210" TargetMode="External"/><Relationship Id="rId52" Type="http://schemas.openxmlformats.org/officeDocument/2006/relationships/hyperlink" Target="https://m.edsoo.ru/8bc3a922" TargetMode="External"/><Relationship Id="rId60" Type="http://schemas.openxmlformats.org/officeDocument/2006/relationships/hyperlink" Target="https://m.edsoo.ru/8bc3ba0c" TargetMode="External"/><Relationship Id="rId65" Type="http://schemas.openxmlformats.org/officeDocument/2006/relationships/hyperlink" Target="https://m.edsoo.ru/8bc3c984" TargetMode="External"/><Relationship Id="rId73" Type="http://schemas.openxmlformats.org/officeDocument/2006/relationships/hyperlink" Target="https://m.edsoo.ru/8bc3db22" TargetMode="External"/><Relationship Id="rId78" Type="http://schemas.openxmlformats.org/officeDocument/2006/relationships/hyperlink" Target="https://m.edsoo.ru/8bc3e450" TargetMode="External"/><Relationship Id="rId81" Type="http://schemas.openxmlformats.org/officeDocument/2006/relationships/hyperlink" Target="https://m.edsoo.ru/8bc3f256" TargetMode="External"/><Relationship Id="rId86" Type="http://schemas.openxmlformats.org/officeDocument/2006/relationships/hyperlink" Target="https://m.edsoo.ru/8bc3ec8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3" Type="http://schemas.openxmlformats.org/officeDocument/2006/relationships/hyperlink" Target="https://m.edsoo.ru/7f4196be" TargetMode="External"/><Relationship Id="rId18" Type="http://schemas.openxmlformats.org/officeDocument/2006/relationships/hyperlink" Target="https://m.edsoo.ru/7f4196be" TargetMode="External"/><Relationship Id="rId39" Type="http://schemas.openxmlformats.org/officeDocument/2006/relationships/hyperlink" Target="https://m.edsoo.ru/8bc38f78" TargetMode="External"/><Relationship Id="rId34" Type="http://schemas.openxmlformats.org/officeDocument/2006/relationships/hyperlink" Target="https://m.edsoo.ru/7f4196be" TargetMode="External"/><Relationship Id="rId50" Type="http://schemas.openxmlformats.org/officeDocument/2006/relationships/hyperlink" Target="https://m.edsoo.ru/8bc3a6f2" TargetMode="External"/><Relationship Id="rId55" Type="http://schemas.openxmlformats.org/officeDocument/2006/relationships/hyperlink" Target="https://m.edsoo.ru/8bc3b7dc" TargetMode="External"/><Relationship Id="rId76" Type="http://schemas.openxmlformats.org/officeDocument/2006/relationships/hyperlink" Target="https://m.edsoo.ru/8bc3df82" TargetMode="External"/><Relationship Id="rId7" Type="http://schemas.openxmlformats.org/officeDocument/2006/relationships/header" Target="header1.xml"/><Relationship Id="rId71" Type="http://schemas.openxmlformats.org/officeDocument/2006/relationships/hyperlink" Target="https://m.edsoo.ru/8bc3d44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96be" TargetMode="External"/><Relationship Id="rId24" Type="http://schemas.openxmlformats.org/officeDocument/2006/relationships/hyperlink" Target="https://m.edsoo.ru/7f4196be" TargetMode="External"/><Relationship Id="rId40" Type="http://schemas.openxmlformats.org/officeDocument/2006/relationships/hyperlink" Target="https://m.edsoo.ru/8bc3909a" TargetMode="External"/><Relationship Id="rId45" Type="http://schemas.openxmlformats.org/officeDocument/2006/relationships/hyperlink" Target="https://m.edsoo.ru/8bc39fd6" TargetMode="External"/><Relationship Id="rId66" Type="http://schemas.openxmlformats.org/officeDocument/2006/relationships/hyperlink" Target="https://m.edsoo.ru/8bc3cc68" TargetMode="External"/><Relationship Id="rId87" Type="http://schemas.openxmlformats.org/officeDocument/2006/relationships/hyperlink" Target="https://m.edsoo.ru/8bc3ede2" TargetMode="External"/><Relationship Id="rId61" Type="http://schemas.openxmlformats.org/officeDocument/2006/relationships/hyperlink" Target="https://m.edsoo.ru/8bc3be9e" TargetMode="External"/><Relationship Id="rId82" Type="http://schemas.openxmlformats.org/officeDocument/2006/relationships/hyperlink" Target="https://m.edsoo.ru/8bc3f40e" TargetMode="External"/><Relationship Id="rId19" Type="http://schemas.openxmlformats.org/officeDocument/2006/relationships/hyperlink" Target="https://m.edsoo.ru/7f4196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8531</Words>
  <Characters>48630</Characters>
  <Application>Microsoft Office Word</Application>
  <DocSecurity>0</DocSecurity>
  <Lines>405</Lines>
  <Paragraphs>114</Paragraphs>
  <ScaleCrop>false</ScaleCrop>
  <Company/>
  <LinksUpToDate>false</LinksUpToDate>
  <CharactersWithSpaces>57047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Кабинет 42</cp:lastModifiedBy>
  <cp:revision>2</cp:revision>
  <dcterms:created xsi:type="dcterms:W3CDTF">2023-08-30T20:52:00Z</dcterms:created>
  <dcterms:modified xsi:type="dcterms:W3CDTF">2023-09-06T11:16:00Z</dcterms:modified>
  <dc:language>ru-RU</dc:language>
</cp:coreProperties>
</file>