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89A4B" w14:textId="77777777" w:rsidR="00914912" w:rsidRDefault="004530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общеобразовательное учреждение </w:t>
      </w:r>
    </w:p>
    <w:p w14:paraId="7A13E8DD" w14:textId="77777777" w:rsidR="00914912" w:rsidRDefault="004530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"Средняя школа-интернат Министерства иностранных дел</w:t>
      </w:r>
    </w:p>
    <w:p w14:paraId="68D95A46" w14:textId="77777777" w:rsidR="00914912" w:rsidRDefault="004530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Российской Федерации"</w:t>
      </w:r>
    </w:p>
    <w:p w14:paraId="75691029" w14:textId="77777777" w:rsidR="00914912" w:rsidRDefault="009149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9DE1D7" w14:textId="77777777" w:rsidR="00914912" w:rsidRDefault="009149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EDD323" w14:textId="77777777" w:rsidR="00914912" w:rsidRDefault="00453096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УТВЕРЖДЕНА</w:t>
      </w:r>
    </w:p>
    <w:p w14:paraId="3FC9E458" w14:textId="77777777" w:rsidR="00914912" w:rsidRDefault="0045309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ФГБОУ</w:t>
      </w:r>
    </w:p>
    <w:p w14:paraId="3F49DCE9" w14:textId="77777777" w:rsidR="00914912" w:rsidRDefault="0045309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"Средняя школа-интернат </w:t>
      </w:r>
    </w:p>
    <w:p w14:paraId="0FACA16D" w14:textId="77777777" w:rsidR="00914912" w:rsidRDefault="0045309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МИД России"</w:t>
      </w:r>
    </w:p>
    <w:p w14:paraId="6CB990B6" w14:textId="608522ED" w:rsidR="00914912" w:rsidRDefault="00453096">
      <w:pPr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от 29__</w:t>
      </w:r>
      <w:proofErr w:type="gramStart"/>
      <w:r>
        <w:rPr>
          <w:rFonts w:ascii="Times New Roman" w:hAnsi="Times New Roman" w:cs="Times New Roman"/>
          <w:u w:val="single"/>
        </w:rPr>
        <w:t>августа  202</w:t>
      </w:r>
      <w:r w:rsidR="002D43B3" w:rsidRPr="002D43B3">
        <w:rPr>
          <w:rFonts w:ascii="Times New Roman" w:hAnsi="Times New Roman" w:cs="Times New Roman"/>
          <w:u w:val="single"/>
        </w:rPr>
        <w:t>4</w:t>
      </w:r>
      <w:proofErr w:type="gramEnd"/>
      <w:r>
        <w:rPr>
          <w:rFonts w:ascii="Times New Roman" w:hAnsi="Times New Roman" w:cs="Times New Roman"/>
          <w:u w:val="single"/>
        </w:rPr>
        <w:t xml:space="preserve"> г.</w:t>
      </w:r>
    </w:p>
    <w:p w14:paraId="25F18636" w14:textId="77777777" w:rsidR="00914912" w:rsidRDefault="0045309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№142-ОД  </w:t>
      </w:r>
    </w:p>
    <w:p w14:paraId="3DB69544" w14:textId="77777777" w:rsidR="00914912" w:rsidRDefault="00914912">
      <w:pPr>
        <w:jc w:val="right"/>
        <w:rPr>
          <w:rFonts w:ascii="Times New Roman" w:hAnsi="Times New Roman" w:cs="Times New Roman"/>
          <w:b/>
          <w:sz w:val="28"/>
        </w:rPr>
      </w:pPr>
    </w:p>
    <w:p w14:paraId="20892EC4" w14:textId="77777777" w:rsidR="00914912" w:rsidRDefault="00914912"/>
    <w:p w14:paraId="49D3DF9B" w14:textId="77777777" w:rsidR="00914912" w:rsidRDefault="0045309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РАБОЧАЯ ПРОГРАММА</w:t>
      </w:r>
    </w:p>
    <w:p w14:paraId="6036254F" w14:textId="77777777" w:rsidR="00914912" w:rsidRDefault="0045309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по </w:t>
      </w:r>
      <w:r>
        <w:rPr>
          <w:rFonts w:ascii="Times New Roman" w:hAnsi="Times New Roman" w:cs="Times New Roman"/>
          <w:sz w:val="28"/>
          <w:u w:val="single"/>
        </w:rPr>
        <w:t>литературе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W w:w="0" w:type="auto"/>
        <w:tblInd w:w="2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5148"/>
      </w:tblGrid>
      <w:tr w:rsidR="00914912" w14:paraId="7DC2B080" w14:textId="77777777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422609" w14:textId="77777777" w:rsidR="00914912" w:rsidRDefault="004530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предмета, курса)</w:t>
            </w:r>
          </w:p>
          <w:p w14:paraId="3FE803E9" w14:textId="77777777" w:rsidR="002D43B3" w:rsidRPr="008247F9" w:rsidRDefault="002D43B3" w:rsidP="002D43B3">
            <w:pPr>
              <w:spacing w:line="408" w:lineRule="auto"/>
              <w:ind w:left="120"/>
              <w:jc w:val="center"/>
            </w:pPr>
            <w:r w:rsidRPr="008247F9">
              <w:rPr>
                <w:rFonts w:ascii="Times New Roman" w:hAnsi="Times New Roman"/>
                <w:color w:val="000000"/>
                <w:sz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</w:rPr>
              <w:t>ID</w:t>
            </w:r>
            <w:r w:rsidRPr="008247F9">
              <w:rPr>
                <w:rFonts w:ascii="Times New Roman" w:hAnsi="Times New Roman"/>
                <w:color w:val="000000"/>
                <w:sz w:val="28"/>
              </w:rPr>
              <w:t xml:space="preserve"> 4418649)</w:t>
            </w:r>
          </w:p>
          <w:p w14:paraId="44FA95AA" w14:textId="77777777" w:rsidR="00914912" w:rsidRDefault="00914912">
            <w:pPr>
              <w:jc w:val="center"/>
              <w:rPr>
                <w:rFonts w:ascii="Times New Roman" w:hAnsi="Times New Roman" w:cs="Times New Roman"/>
              </w:rPr>
            </w:pPr>
          </w:p>
          <w:p w14:paraId="5C4C7F76" w14:textId="77777777" w:rsidR="00914912" w:rsidRDefault="00453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_____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_______класса</w:t>
            </w:r>
          </w:p>
        </w:tc>
      </w:tr>
      <w:tr w:rsidR="00914912" w14:paraId="3668CADB" w14:textId="77777777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FA0826" w14:textId="77777777" w:rsidR="00914912" w:rsidRDefault="0091491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3177825" w14:textId="77777777" w:rsidR="00914912" w:rsidRDefault="00453096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                  </w:t>
            </w:r>
            <w:r w:rsidR="00CA3D9A">
              <w:rPr>
                <w:rFonts w:ascii="Times New Roman" w:hAnsi="Times New Roman" w:cs="Times New Roman"/>
                <w:b/>
                <w:sz w:val="32"/>
              </w:rPr>
              <w:pict w14:anchorId="6110F484">
                <v:line id="shape_0" o:spid="_x0000_s1026" style="position:absolute;z-index:251657728;mso-position-horizontal-relative:text;mso-position-vertical-relative:text" from="-.6pt,14.7pt" to="224.55pt,16.35pt"/>
              </w:pict>
            </w:r>
            <w:r>
              <w:rPr>
                <w:rFonts w:ascii="Times New Roman" w:hAnsi="Times New Roman" w:cs="Times New Roman"/>
                <w:b/>
                <w:sz w:val="32"/>
              </w:rPr>
              <w:t>базовый</w:t>
            </w:r>
          </w:p>
        </w:tc>
      </w:tr>
      <w:tr w:rsidR="00914912" w14:paraId="0ADD48FF" w14:textId="77777777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3AFBDD" w14:textId="77777777" w:rsidR="00914912" w:rsidRDefault="004530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(уровень обучения)</w:t>
            </w:r>
          </w:p>
        </w:tc>
      </w:tr>
    </w:tbl>
    <w:p w14:paraId="66460DEA" w14:textId="77777777" w:rsidR="00914912" w:rsidRDefault="00914912">
      <w:pPr>
        <w:jc w:val="center"/>
        <w:rPr>
          <w:rFonts w:ascii="Times New Roman" w:hAnsi="Times New Roman" w:cs="Times New Roman"/>
          <w:b/>
        </w:rPr>
      </w:pPr>
    </w:p>
    <w:p w14:paraId="2890BB73" w14:textId="77777777" w:rsidR="00914912" w:rsidRDefault="00914912">
      <w:pPr>
        <w:jc w:val="center"/>
        <w:rPr>
          <w:rFonts w:ascii="Times New Roman" w:hAnsi="Times New Roman" w:cs="Times New Roman"/>
          <w:b/>
        </w:rPr>
      </w:pPr>
    </w:p>
    <w:p w14:paraId="537404C4" w14:textId="77777777" w:rsidR="00914912" w:rsidRDefault="00914912">
      <w:pPr>
        <w:jc w:val="center"/>
        <w:rPr>
          <w:rFonts w:ascii="Times New Roman" w:hAnsi="Times New Roman" w:cs="Times New Roman"/>
          <w:b/>
        </w:rPr>
      </w:pPr>
    </w:p>
    <w:p w14:paraId="24E7B2D0" w14:textId="77777777" w:rsidR="00914912" w:rsidRDefault="00914912">
      <w:pPr>
        <w:jc w:val="center"/>
        <w:rPr>
          <w:rFonts w:ascii="Times New Roman" w:hAnsi="Times New Roman" w:cs="Times New Roman"/>
          <w:b/>
        </w:rPr>
      </w:pPr>
    </w:p>
    <w:p w14:paraId="67C3A6B5" w14:textId="77777777" w:rsidR="00914912" w:rsidRDefault="00914912">
      <w:pPr>
        <w:jc w:val="center"/>
        <w:rPr>
          <w:rFonts w:ascii="Times New Roman" w:hAnsi="Times New Roman" w:cs="Times New Roman"/>
          <w:b/>
        </w:rPr>
      </w:pPr>
    </w:p>
    <w:p w14:paraId="57DF6317" w14:textId="77777777" w:rsidR="00914912" w:rsidRDefault="00914912">
      <w:pPr>
        <w:jc w:val="center"/>
        <w:rPr>
          <w:rFonts w:ascii="Times New Roman" w:hAnsi="Times New Roman" w:cs="Times New Roman"/>
          <w:b/>
        </w:rPr>
      </w:pPr>
    </w:p>
    <w:p w14:paraId="2FE9546E" w14:textId="77777777" w:rsidR="00914912" w:rsidRDefault="00914912">
      <w:pPr>
        <w:jc w:val="center"/>
        <w:rPr>
          <w:rFonts w:ascii="Times New Roman" w:hAnsi="Times New Roman" w:cs="Times New Roman"/>
          <w:b/>
        </w:rPr>
      </w:pPr>
    </w:p>
    <w:p w14:paraId="2558C918" w14:textId="77777777" w:rsidR="00914912" w:rsidRDefault="00914912">
      <w:pPr>
        <w:jc w:val="center"/>
        <w:rPr>
          <w:rFonts w:ascii="Times New Roman" w:hAnsi="Times New Roman" w:cs="Times New Roman"/>
          <w:b/>
        </w:rPr>
      </w:pPr>
    </w:p>
    <w:p w14:paraId="5A275BFC" w14:textId="77777777" w:rsidR="00914912" w:rsidRDefault="00914912">
      <w:pPr>
        <w:jc w:val="center"/>
        <w:rPr>
          <w:rFonts w:ascii="Times New Roman" w:hAnsi="Times New Roman" w:cs="Times New Roman"/>
          <w:b/>
        </w:rPr>
      </w:pPr>
    </w:p>
    <w:p w14:paraId="3300AA37" w14:textId="77777777" w:rsidR="00914912" w:rsidRDefault="00453096">
      <w:pPr>
        <w:tabs>
          <w:tab w:val="left" w:pos="7665"/>
          <w:tab w:val="right" w:pos="9355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</w:t>
      </w:r>
    </w:p>
    <w:p w14:paraId="3B8EC763" w14:textId="1EC2891D" w:rsidR="00914912" w:rsidRDefault="002D43B3">
      <w:pPr>
        <w:tabs>
          <w:tab w:val="left" w:pos="7665"/>
          <w:tab w:val="right" w:pos="9355"/>
        </w:tabs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Гайдыдей</w:t>
      </w:r>
      <w:proofErr w:type="spellEnd"/>
      <w:r>
        <w:rPr>
          <w:rFonts w:ascii="Times New Roman" w:hAnsi="Times New Roman" w:cs="Times New Roman"/>
          <w:sz w:val="28"/>
        </w:rPr>
        <w:t xml:space="preserve"> Ирина Евгеньевна</w:t>
      </w:r>
      <w:r w:rsidR="00453096">
        <w:rPr>
          <w:rFonts w:ascii="Times New Roman" w:hAnsi="Times New Roman" w:cs="Times New Roman"/>
          <w:sz w:val="28"/>
        </w:rPr>
        <w:t>,</w:t>
      </w:r>
    </w:p>
    <w:p w14:paraId="6F83FEC6" w14:textId="77777777" w:rsidR="00914912" w:rsidRDefault="0045309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русского языка и литературы,</w:t>
      </w:r>
    </w:p>
    <w:p w14:paraId="35D1DBA8" w14:textId="77777777" w:rsidR="00914912" w:rsidRDefault="0045309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высшая квалификационная категория</w:t>
      </w:r>
    </w:p>
    <w:p w14:paraId="4EE47AE5" w14:textId="77777777" w:rsidR="00914912" w:rsidRDefault="00914912">
      <w:pPr>
        <w:jc w:val="right"/>
        <w:rPr>
          <w:rFonts w:ascii="Times New Roman" w:hAnsi="Times New Roman" w:cs="Times New Roman"/>
          <w:b/>
        </w:rPr>
      </w:pPr>
    </w:p>
    <w:p w14:paraId="2E4B8C3E" w14:textId="77777777" w:rsidR="00914912" w:rsidRDefault="00914912">
      <w:pPr>
        <w:jc w:val="right"/>
        <w:rPr>
          <w:rFonts w:ascii="Times New Roman" w:hAnsi="Times New Roman" w:cs="Times New Roman"/>
          <w:b/>
        </w:rPr>
      </w:pPr>
    </w:p>
    <w:p w14:paraId="234FF354" w14:textId="77777777" w:rsidR="00914912" w:rsidRDefault="009149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3697F6" w14:textId="77777777" w:rsidR="00914912" w:rsidRDefault="009149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7085EB" w14:textId="77777777" w:rsidR="00914912" w:rsidRDefault="00914912">
      <w:pPr>
        <w:jc w:val="center"/>
      </w:pPr>
    </w:p>
    <w:p w14:paraId="71CE6222" w14:textId="77777777" w:rsidR="00914912" w:rsidRDefault="00914912">
      <w:pPr>
        <w:jc w:val="center"/>
      </w:pPr>
    </w:p>
    <w:p w14:paraId="1597A36C" w14:textId="77777777" w:rsidR="00914912" w:rsidRDefault="00914912">
      <w:pPr>
        <w:jc w:val="center"/>
      </w:pPr>
    </w:p>
    <w:p w14:paraId="75651D74" w14:textId="77777777" w:rsidR="00914912" w:rsidRDefault="00914912">
      <w:pPr>
        <w:jc w:val="center"/>
      </w:pPr>
    </w:p>
    <w:p w14:paraId="4327E653" w14:textId="77777777" w:rsidR="00914912" w:rsidRDefault="00914912">
      <w:pPr>
        <w:jc w:val="center"/>
      </w:pPr>
    </w:p>
    <w:p w14:paraId="6CBBC94E" w14:textId="77777777" w:rsidR="00914912" w:rsidRDefault="00914912">
      <w:pPr>
        <w:jc w:val="center"/>
      </w:pPr>
    </w:p>
    <w:p w14:paraId="7B26964A" w14:textId="77777777" w:rsidR="00914912" w:rsidRDefault="00914912">
      <w:pPr>
        <w:jc w:val="center"/>
      </w:pPr>
    </w:p>
    <w:p w14:paraId="1E893BA3" w14:textId="77777777" w:rsidR="00914912" w:rsidRDefault="00914912" w:rsidP="005A17B5"/>
    <w:p w14:paraId="11C1A666" w14:textId="6B4E1CA7" w:rsidR="00914912" w:rsidRDefault="00453096">
      <w:pPr>
        <w:jc w:val="center"/>
        <w:rPr>
          <w:rFonts w:ascii="Times New Roman" w:hAnsi="Times New Roman" w:cs="Times New Roman"/>
          <w:sz w:val="28"/>
          <w:szCs w:val="28"/>
        </w:rPr>
        <w:sectPr w:rsidR="0091491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0" w:footer="0" w:gutter="0"/>
          <w:cols w:space="720"/>
          <w:formProt w:val="0"/>
          <w:docGrid w:linePitch="240" w:charSpace="-6145"/>
        </w:sectPr>
      </w:pPr>
      <w:r>
        <w:rPr>
          <w:rFonts w:ascii="Times New Roman" w:hAnsi="Times New Roman" w:cs="Times New Roman"/>
          <w:sz w:val="28"/>
          <w:szCs w:val="28"/>
        </w:rPr>
        <w:t>202</w:t>
      </w:r>
      <w:r w:rsidR="005A17B5">
        <w:rPr>
          <w:rFonts w:ascii="Times New Roman" w:hAnsi="Times New Roman" w:cs="Times New Roman"/>
          <w:sz w:val="28"/>
          <w:szCs w:val="28"/>
        </w:rPr>
        <w:t>4</w:t>
      </w:r>
    </w:p>
    <w:p w14:paraId="4D1943C9" w14:textId="77777777" w:rsidR="00914912" w:rsidRDefault="0045309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5D4A60B7" w14:textId="77777777" w:rsidR="00914912" w:rsidRDefault="00914912">
      <w:pPr>
        <w:spacing w:line="264" w:lineRule="auto"/>
        <w:ind w:left="120"/>
        <w:jc w:val="both"/>
      </w:pPr>
    </w:p>
    <w:p w14:paraId="096D3F80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>
        <w:rPr>
          <w:rFonts w:ascii="Times New Roman" w:hAnsi="Times New Roman"/>
          <w:color w:val="333333"/>
          <w:sz w:val="28"/>
        </w:rPr>
        <w:t xml:space="preserve">рабочей </w:t>
      </w:r>
      <w:r>
        <w:rPr>
          <w:rFonts w:ascii="Times New Roman" w:hAnsi="Times New Roman"/>
          <w:color w:val="000000"/>
          <w:sz w:val="28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3F29BE02" w14:textId="77777777" w:rsidR="00914912" w:rsidRDefault="00914912">
      <w:pPr>
        <w:spacing w:line="264" w:lineRule="auto"/>
        <w:ind w:left="120"/>
        <w:jc w:val="both"/>
      </w:pPr>
    </w:p>
    <w:p w14:paraId="3F6B2885" w14:textId="77777777" w:rsidR="00914912" w:rsidRDefault="00453096">
      <w:pPr>
        <w:spacing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14:paraId="0CFE4F56" w14:textId="77777777" w:rsidR="00914912" w:rsidRDefault="00914912">
      <w:pPr>
        <w:spacing w:line="264" w:lineRule="auto"/>
        <w:ind w:left="120"/>
        <w:jc w:val="both"/>
      </w:pPr>
    </w:p>
    <w:p w14:paraId="133641A1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2380777C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12749A27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1E4A964C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>
        <w:rPr>
          <w:rFonts w:ascii="Times New Roman" w:hAnsi="Times New Roman"/>
          <w:color w:val="000000"/>
          <w:sz w:val="28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2E74AA11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4CAD1A74" w14:textId="77777777" w:rsidR="00914912" w:rsidRDefault="00914912">
      <w:pPr>
        <w:spacing w:line="264" w:lineRule="auto"/>
        <w:ind w:left="120"/>
        <w:jc w:val="both"/>
      </w:pPr>
    </w:p>
    <w:p w14:paraId="27DCAA89" w14:textId="77777777" w:rsidR="00914912" w:rsidRDefault="00453096">
      <w:pPr>
        <w:spacing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14:paraId="57870DCE" w14:textId="77777777" w:rsidR="00914912" w:rsidRDefault="00914912">
      <w:pPr>
        <w:spacing w:line="264" w:lineRule="auto"/>
        <w:ind w:left="120"/>
        <w:jc w:val="both"/>
      </w:pPr>
    </w:p>
    <w:p w14:paraId="73296EFA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1793502E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0977A2CC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>
        <w:rPr>
          <w:rFonts w:ascii="Times New Roman" w:hAnsi="Times New Roman"/>
          <w:color w:val="000000"/>
          <w:sz w:val="28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4DAD146C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>
        <w:rPr>
          <w:rFonts w:ascii="Times New Roman" w:hAnsi="Times New Roman"/>
          <w:color w:val="000000"/>
          <w:sz w:val="28"/>
        </w:rPr>
        <w:t>теоретико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03F54270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730275F0" w14:textId="77777777" w:rsidR="00914912" w:rsidRDefault="00914912">
      <w:pPr>
        <w:spacing w:line="264" w:lineRule="auto"/>
        <w:ind w:left="120"/>
        <w:jc w:val="both"/>
      </w:pPr>
    </w:p>
    <w:p w14:paraId="3391CF7A" w14:textId="77777777" w:rsidR="00FD280A" w:rsidRDefault="00FD280A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7BD1565B" w14:textId="77777777" w:rsidR="00FD280A" w:rsidRDefault="00FD280A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28EAD580" w14:textId="77777777" w:rsidR="00FD280A" w:rsidRDefault="00FD280A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40735B51" w14:textId="77777777" w:rsidR="00914912" w:rsidRDefault="0045309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МЕСТО УЧЕБНОГО ПРЕДМЕТА «ЛИТЕРАТУРА» В УЧЕБНОМ ПЛАНЕ</w:t>
      </w:r>
    </w:p>
    <w:p w14:paraId="24831841" w14:textId="77777777" w:rsidR="00914912" w:rsidRDefault="00914912">
      <w:pPr>
        <w:spacing w:line="264" w:lineRule="auto"/>
        <w:ind w:left="120"/>
        <w:jc w:val="both"/>
      </w:pPr>
    </w:p>
    <w:p w14:paraId="544649AF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278590C6" w14:textId="77777777" w:rsidR="00914912" w:rsidRDefault="00914912">
      <w:pPr>
        <w:spacing w:line="264" w:lineRule="auto"/>
        <w:ind w:firstLine="600"/>
        <w:jc w:val="both"/>
      </w:pPr>
    </w:p>
    <w:p w14:paraId="4A0FB95F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14:paraId="58474940" w14:textId="77777777" w:rsidR="00914912" w:rsidRDefault="0045309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41D210FD" w14:textId="77777777" w:rsidR="00914912" w:rsidRDefault="00914912">
      <w:pPr>
        <w:spacing w:line="264" w:lineRule="auto"/>
        <w:ind w:left="120"/>
        <w:jc w:val="both"/>
      </w:pPr>
    </w:p>
    <w:p w14:paraId="32E2939A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14:paraId="39453EAE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Житийная литература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‌</w:t>
      </w:r>
      <w:bookmarkStart w:id="0" w:name="985594a0-fcf7-4207-a4d1-f380ff5738df"/>
      <w:r>
        <w:rPr>
          <w:rFonts w:ascii="Times New Roman" w:hAnsi="Times New Roman"/>
          <w:color w:val="000000"/>
          <w:sz w:val="28"/>
        </w:rPr>
        <w:t>(</w:t>
      </w:r>
      <w:proofErr w:type="gramEnd"/>
      <w:r>
        <w:rPr>
          <w:rFonts w:ascii="Times New Roman" w:hAnsi="Times New Roman"/>
          <w:color w:val="000000"/>
          <w:sz w:val="28"/>
        </w:rPr>
        <w:t>одно произведение по выбору). Например, «Житие Сергия Радонежского», «Житие протопопа Аввакума, им самим написанное».</w:t>
      </w:r>
      <w:bookmarkEnd w:id="0"/>
      <w:r>
        <w:rPr>
          <w:rFonts w:ascii="Times New Roman" w:hAnsi="Times New Roman"/>
          <w:color w:val="000000"/>
          <w:sz w:val="28"/>
        </w:rPr>
        <w:t xml:space="preserve">‌‌ </w:t>
      </w:r>
    </w:p>
    <w:p w14:paraId="30827AD8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Литература XVIII века.</w:t>
      </w:r>
    </w:p>
    <w:p w14:paraId="18AF7DF3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Д. И. Фонвизин. </w:t>
      </w:r>
      <w:r>
        <w:rPr>
          <w:rFonts w:ascii="Times New Roman" w:hAnsi="Times New Roman"/>
          <w:color w:val="000000"/>
          <w:sz w:val="28"/>
        </w:rPr>
        <w:t xml:space="preserve">Комедия «Недоросль». </w:t>
      </w:r>
    </w:p>
    <w:p w14:paraId="1F7F7FB6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XIX века. </w:t>
      </w:r>
    </w:p>
    <w:p w14:paraId="795337F0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А. С. Пушкин.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proofErr w:type="gramStart"/>
      <w:r>
        <w:rPr>
          <w:rFonts w:ascii="Times New Roman" w:hAnsi="Times New Roman"/>
          <w:color w:val="000000"/>
          <w:sz w:val="28"/>
        </w:rPr>
        <w:t>‌</w:t>
      </w:r>
      <w:bookmarkStart w:id="1" w:name="5b5c3fe8-b2de-4b56-86d3-e3754f0ba265"/>
      <w:r>
        <w:rPr>
          <w:rFonts w:ascii="Times New Roman" w:hAnsi="Times New Roman"/>
          <w:color w:val="000000"/>
          <w:sz w:val="28"/>
        </w:rPr>
        <w:t>(</w:t>
      </w:r>
      <w:proofErr w:type="gramEnd"/>
      <w:r>
        <w:rPr>
          <w:rFonts w:ascii="Times New Roman" w:hAnsi="Times New Roman"/>
          <w:color w:val="000000"/>
          <w:sz w:val="28"/>
        </w:rPr>
        <w:t xml:space="preserve">не менее двух). Например, «К Чаадаеву», «Анчар» и др. «Маленькие трагедии» (одна пьеса по выбору). Например, «Моцарт и Сальери», «Каменный гость». </w:t>
      </w:r>
      <w:bookmarkEnd w:id="1"/>
      <w:r>
        <w:rPr>
          <w:rFonts w:ascii="Times New Roman" w:hAnsi="Times New Roman"/>
          <w:color w:val="000000"/>
          <w:sz w:val="28"/>
        </w:rPr>
        <w:t xml:space="preserve">‌‌Роман «Капитанская дочка». </w:t>
      </w:r>
    </w:p>
    <w:p w14:paraId="0895F5B1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proofErr w:type="gramStart"/>
      <w:r>
        <w:rPr>
          <w:rFonts w:ascii="Times New Roman" w:hAnsi="Times New Roman"/>
          <w:color w:val="000000"/>
          <w:sz w:val="28"/>
        </w:rPr>
        <w:t>‌</w:t>
      </w:r>
      <w:bookmarkStart w:id="2" w:name="1749eea8-4a2b-4b41-b15d-2fbade426127"/>
      <w:r>
        <w:rPr>
          <w:rFonts w:ascii="Times New Roman" w:hAnsi="Times New Roman"/>
          <w:color w:val="000000"/>
          <w:sz w:val="28"/>
        </w:rPr>
        <w:t>(</w:t>
      </w:r>
      <w:proofErr w:type="gramEnd"/>
      <w:r>
        <w:rPr>
          <w:rFonts w:ascii="Times New Roman" w:hAnsi="Times New Roman"/>
          <w:color w:val="000000"/>
          <w:sz w:val="28"/>
        </w:rPr>
        <w:t>не менее двух). Например, «Я не хочу, чтоб свет узнал…», «Из-под таинственной, холодной полумаски…», «Нищий» и др.</w:t>
      </w:r>
      <w:bookmarkEnd w:id="2"/>
      <w:r>
        <w:rPr>
          <w:rFonts w:ascii="Times New Roman" w:hAnsi="Times New Roman"/>
          <w:color w:val="000000"/>
          <w:sz w:val="28"/>
        </w:rPr>
        <w:t xml:space="preserve">‌‌ Поэма «Мцыри». </w:t>
      </w:r>
    </w:p>
    <w:p w14:paraId="7BFF3262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Повесть «Шинель». Комедия «Ревизор». </w:t>
      </w:r>
    </w:p>
    <w:p w14:paraId="083CC474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Литература второй половины XIX века.</w:t>
      </w:r>
    </w:p>
    <w:p w14:paraId="1E494A85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И. С. Тургенев.</w:t>
      </w:r>
      <w:r>
        <w:rPr>
          <w:rFonts w:ascii="Times New Roman" w:hAnsi="Times New Roman"/>
          <w:color w:val="000000"/>
          <w:sz w:val="28"/>
        </w:rPr>
        <w:t xml:space="preserve"> Повести </w:t>
      </w:r>
      <w:proofErr w:type="gramStart"/>
      <w:r>
        <w:rPr>
          <w:rFonts w:ascii="Times New Roman" w:hAnsi="Times New Roman"/>
          <w:color w:val="000000"/>
          <w:sz w:val="28"/>
        </w:rPr>
        <w:t>‌</w:t>
      </w:r>
      <w:bookmarkStart w:id="3" w:name="fabf9287-55ad-4e60-84d5-add7a98c2934"/>
      <w:r>
        <w:rPr>
          <w:rFonts w:ascii="Times New Roman" w:hAnsi="Times New Roman"/>
          <w:color w:val="000000"/>
          <w:sz w:val="28"/>
        </w:rPr>
        <w:t>(</w:t>
      </w:r>
      <w:proofErr w:type="gramEnd"/>
      <w:r>
        <w:rPr>
          <w:rFonts w:ascii="Times New Roman" w:hAnsi="Times New Roman"/>
          <w:color w:val="000000"/>
          <w:sz w:val="28"/>
        </w:rPr>
        <w:t>одна по выбору). Например, «Ася», «Первая любовь».</w:t>
      </w:r>
      <w:bookmarkEnd w:id="3"/>
      <w:r>
        <w:rPr>
          <w:rFonts w:ascii="Times New Roman" w:hAnsi="Times New Roman"/>
          <w:color w:val="000000"/>
          <w:sz w:val="28"/>
        </w:rPr>
        <w:t xml:space="preserve">‌‌ </w:t>
      </w:r>
    </w:p>
    <w:p w14:paraId="7CBC8284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Ф. М. Достоевский. </w:t>
      </w:r>
      <w:proofErr w:type="gramStart"/>
      <w:r>
        <w:rPr>
          <w:rFonts w:ascii="Times New Roman" w:hAnsi="Times New Roman"/>
          <w:color w:val="000000"/>
          <w:sz w:val="28"/>
        </w:rPr>
        <w:t>‌</w:t>
      </w:r>
      <w:bookmarkStart w:id="4" w:name="d4361b3a-67eb-4f10-a5c6-46aeb46ddd0f"/>
      <w:r>
        <w:rPr>
          <w:rFonts w:ascii="Times New Roman" w:hAnsi="Times New Roman"/>
          <w:color w:val="000000"/>
          <w:sz w:val="28"/>
        </w:rPr>
        <w:t>«</w:t>
      </w:r>
      <w:proofErr w:type="gramEnd"/>
      <w:r>
        <w:rPr>
          <w:rFonts w:ascii="Times New Roman" w:hAnsi="Times New Roman"/>
          <w:color w:val="000000"/>
          <w:sz w:val="28"/>
        </w:rPr>
        <w:t>Бедные люди», «Белые ночи» (одно произведение по выбору).</w:t>
      </w:r>
      <w:bookmarkEnd w:id="4"/>
      <w:r>
        <w:rPr>
          <w:rFonts w:ascii="Times New Roman" w:hAnsi="Times New Roman"/>
          <w:color w:val="000000"/>
          <w:sz w:val="28"/>
        </w:rPr>
        <w:t xml:space="preserve">‌‌ </w:t>
      </w:r>
    </w:p>
    <w:p w14:paraId="66E7F69D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Л. Н. Толстой. </w:t>
      </w:r>
      <w:r>
        <w:rPr>
          <w:rFonts w:ascii="Times New Roman" w:hAnsi="Times New Roman"/>
          <w:color w:val="000000"/>
          <w:sz w:val="28"/>
        </w:rPr>
        <w:t xml:space="preserve">Повести и рассказы </w:t>
      </w:r>
      <w:proofErr w:type="gramStart"/>
      <w:r>
        <w:rPr>
          <w:rFonts w:ascii="Times New Roman" w:hAnsi="Times New Roman"/>
          <w:color w:val="000000"/>
          <w:sz w:val="28"/>
        </w:rPr>
        <w:t>‌</w:t>
      </w:r>
      <w:bookmarkStart w:id="5" w:name="1cb9fa85-1479-480f-ac52-31806803cd56"/>
      <w:r>
        <w:rPr>
          <w:rFonts w:ascii="Times New Roman" w:hAnsi="Times New Roman"/>
          <w:color w:val="000000"/>
          <w:sz w:val="28"/>
        </w:rPr>
        <w:t>(</w:t>
      </w:r>
      <w:proofErr w:type="gramEnd"/>
      <w:r>
        <w:rPr>
          <w:rFonts w:ascii="Times New Roman" w:hAnsi="Times New Roman"/>
          <w:color w:val="000000"/>
          <w:sz w:val="28"/>
        </w:rPr>
        <w:t>одно произведение по выбору). Например, «Отрочество» (главы).</w:t>
      </w:r>
      <w:bookmarkEnd w:id="5"/>
      <w:r>
        <w:rPr>
          <w:rFonts w:ascii="Times New Roman" w:hAnsi="Times New Roman"/>
          <w:color w:val="000000"/>
          <w:sz w:val="28"/>
        </w:rPr>
        <w:t xml:space="preserve">‌‌ </w:t>
      </w:r>
    </w:p>
    <w:p w14:paraId="6BECDE31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XX века. </w:t>
      </w:r>
    </w:p>
    <w:p w14:paraId="7914F2FC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Произведения писателей русского зарубежья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‌</w:t>
      </w:r>
      <w:bookmarkStart w:id="6" w:name="2d584d74-2b44-43c1-bb1d-41138fc1bfb5"/>
      <w:r>
        <w:rPr>
          <w:rFonts w:ascii="Times New Roman" w:hAnsi="Times New Roman"/>
          <w:color w:val="000000"/>
          <w:sz w:val="28"/>
        </w:rPr>
        <w:t>(</w:t>
      </w:r>
      <w:proofErr w:type="gramEnd"/>
      <w:r>
        <w:rPr>
          <w:rFonts w:ascii="Times New Roman" w:hAnsi="Times New Roman"/>
          <w:color w:val="000000"/>
          <w:sz w:val="28"/>
        </w:rPr>
        <w:t>не менее двух по выбору). Например, произведения И. С. Шмелёва, М. А. Осоргина, В. В. Набокова, Н. Тэффи, А. Т. Аверченко и др.</w:t>
      </w:r>
      <w:bookmarkEnd w:id="6"/>
      <w:r>
        <w:rPr>
          <w:rFonts w:ascii="Times New Roman" w:hAnsi="Times New Roman"/>
          <w:color w:val="000000"/>
          <w:sz w:val="28"/>
        </w:rPr>
        <w:t xml:space="preserve">‌‌ </w:t>
      </w:r>
    </w:p>
    <w:p w14:paraId="33BAB10C" w14:textId="05EF8619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Поэзия первой половины ХХ века</w:t>
      </w:r>
      <w:r>
        <w:rPr>
          <w:rFonts w:ascii="Times New Roman" w:hAnsi="Times New Roman"/>
          <w:color w:val="000000"/>
          <w:sz w:val="28"/>
        </w:rPr>
        <w:t xml:space="preserve"> (не менее трёх стихотворений на тему «Человек и эпоха» по выбору). Например, стихотворения В. В. Маяковского, </w:t>
      </w:r>
      <w:r w:rsidR="00B25298" w:rsidRPr="008247F9">
        <w:rPr>
          <w:rFonts w:ascii="Times New Roman" w:hAnsi="Times New Roman"/>
          <w:color w:val="000000"/>
          <w:sz w:val="28"/>
        </w:rPr>
        <w:t>А. А. Ахматовой</w:t>
      </w:r>
      <w:r w:rsidR="00CA3D9A">
        <w:rPr>
          <w:rFonts w:ascii="Times New Roman" w:hAnsi="Times New Roman"/>
          <w:color w:val="000000"/>
          <w:sz w:val="28"/>
        </w:rPr>
        <w:t>,</w:t>
      </w:r>
      <w:r w:rsidR="00B2529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М. И. Цветаевой, О. Э. Мандельштама, Б. Л. Пастернак и др. </w:t>
      </w:r>
    </w:p>
    <w:p w14:paraId="1C26EACF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М. А. Булгаков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‌</w:t>
      </w:r>
      <w:bookmarkStart w:id="7" w:name="ef531e3a-0507-4076-89cb-456c64cbca56"/>
      <w:r>
        <w:rPr>
          <w:rFonts w:ascii="Times New Roman" w:hAnsi="Times New Roman"/>
          <w:color w:val="000000"/>
          <w:sz w:val="28"/>
        </w:rPr>
        <w:t>(</w:t>
      </w:r>
      <w:proofErr w:type="gramEnd"/>
      <w:r>
        <w:rPr>
          <w:rFonts w:ascii="Times New Roman" w:hAnsi="Times New Roman"/>
          <w:color w:val="000000"/>
          <w:sz w:val="28"/>
        </w:rPr>
        <w:t>одна повесть по выбору). Например, «Собачье сердце» и др.</w:t>
      </w:r>
      <w:bookmarkEnd w:id="7"/>
      <w:r>
        <w:rPr>
          <w:rFonts w:ascii="Times New Roman" w:hAnsi="Times New Roman"/>
          <w:color w:val="000000"/>
          <w:sz w:val="28"/>
        </w:rPr>
        <w:t xml:space="preserve">‌‌ </w:t>
      </w:r>
    </w:p>
    <w:p w14:paraId="1C0ACBB0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Литература второй половины XX века. </w:t>
      </w:r>
    </w:p>
    <w:p w14:paraId="6534D329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А. Т. Твардовский. </w:t>
      </w:r>
      <w:r>
        <w:rPr>
          <w:rFonts w:ascii="Times New Roman" w:hAnsi="Times New Roman"/>
          <w:color w:val="000000"/>
          <w:sz w:val="28"/>
        </w:rPr>
        <w:t xml:space="preserve">Поэма «Василий Тёркин» </w:t>
      </w:r>
      <w:proofErr w:type="gramStart"/>
      <w:r>
        <w:rPr>
          <w:rFonts w:ascii="Times New Roman" w:hAnsi="Times New Roman"/>
          <w:color w:val="000000"/>
          <w:sz w:val="28"/>
        </w:rPr>
        <w:t>‌</w:t>
      </w:r>
      <w:bookmarkStart w:id="8" w:name="bf7bc9e4-c459-4e44-8cf4-6440f472144b"/>
      <w:r>
        <w:rPr>
          <w:rFonts w:ascii="Times New Roman" w:hAnsi="Times New Roman"/>
          <w:color w:val="000000"/>
          <w:sz w:val="28"/>
        </w:rPr>
        <w:t>(</w:t>
      </w:r>
      <w:proofErr w:type="gramEnd"/>
      <w:r>
        <w:rPr>
          <w:rFonts w:ascii="Times New Roman" w:hAnsi="Times New Roman"/>
          <w:color w:val="000000"/>
          <w:sz w:val="28"/>
        </w:rPr>
        <w:t>главы «Переправа», «Гармонь», «Два солдата», «Поединок» и др.).</w:t>
      </w:r>
      <w:bookmarkEnd w:id="8"/>
      <w:r>
        <w:rPr>
          <w:rFonts w:ascii="Times New Roman" w:hAnsi="Times New Roman"/>
          <w:color w:val="000000"/>
          <w:sz w:val="28"/>
        </w:rPr>
        <w:t xml:space="preserve">‌‌ </w:t>
      </w:r>
    </w:p>
    <w:p w14:paraId="3695BCE3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А.Н. Толстой</w:t>
      </w:r>
      <w:r>
        <w:rPr>
          <w:rFonts w:ascii="Times New Roman" w:hAnsi="Times New Roman"/>
          <w:color w:val="000000"/>
          <w:sz w:val="28"/>
        </w:rPr>
        <w:t>. Рассказ «Русский характер».</w:t>
      </w:r>
    </w:p>
    <w:p w14:paraId="297C2702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М. А. Шолохов.</w:t>
      </w:r>
      <w:r>
        <w:rPr>
          <w:rFonts w:ascii="Times New Roman" w:hAnsi="Times New Roman"/>
          <w:color w:val="000000"/>
          <w:sz w:val="28"/>
        </w:rPr>
        <w:t xml:space="preserve"> Рассказ «Судьба человека». </w:t>
      </w:r>
    </w:p>
    <w:p w14:paraId="1AF149B3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А. И. Солженицын.</w:t>
      </w:r>
      <w:r>
        <w:rPr>
          <w:rFonts w:ascii="Times New Roman" w:hAnsi="Times New Roman"/>
          <w:color w:val="000000"/>
          <w:sz w:val="28"/>
        </w:rPr>
        <w:t xml:space="preserve"> Рассказ «Матрёнин двор». </w:t>
      </w:r>
    </w:p>
    <w:p w14:paraId="2CFE19F6" w14:textId="77777777" w:rsidR="00926F49" w:rsidRDefault="00926F49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013507AE" w14:textId="77777777" w:rsidR="00926F49" w:rsidRDefault="00453096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Произведения отечественных прозаиков второй половины XX–XXI века</w:t>
      </w:r>
      <w:r w:rsidR="00CA3D9A"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‌</w:t>
      </w:r>
      <w:bookmarkStart w:id="9" w:name="464a1461-dc27-4c8e-855e-7a4d0048dab5"/>
      <w:r>
        <w:rPr>
          <w:rFonts w:ascii="Times New Roman" w:hAnsi="Times New Roman"/>
          <w:color w:val="000000"/>
          <w:sz w:val="28"/>
        </w:rPr>
        <w:t>(</w:t>
      </w:r>
      <w:proofErr w:type="gramEnd"/>
      <w:r>
        <w:rPr>
          <w:rFonts w:ascii="Times New Roman" w:hAnsi="Times New Roman"/>
          <w:color w:val="000000"/>
          <w:sz w:val="28"/>
        </w:rPr>
        <w:t xml:space="preserve">не менее двух произведений). Например, произведения </w:t>
      </w:r>
      <w:bookmarkEnd w:id="9"/>
      <w:r w:rsidR="00CA3D9A" w:rsidRPr="008247F9">
        <w:rPr>
          <w:rFonts w:ascii="Times New Roman" w:hAnsi="Times New Roman"/>
          <w:color w:val="000000"/>
          <w:sz w:val="28"/>
        </w:rPr>
        <w:t xml:space="preserve">В.П. Астафьева, Ю.В. Бондарева, Б.П. Екимова, Е.И. Носова, А.Н. и Б.Н. Стругацких, В.Ф. Тендрякова и других. </w:t>
      </w:r>
    </w:p>
    <w:p w14:paraId="6285403C" w14:textId="77777777" w:rsidR="00926F49" w:rsidRDefault="00926F49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14:paraId="588A5E63" w14:textId="77777777" w:rsidR="00926F49" w:rsidRDefault="00453096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Поэзия второй половины XX – начала XXI века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‌</w:t>
      </w:r>
      <w:bookmarkStart w:id="10" w:name="adb853ee-930d-4a27-923a-b9cb0245de5e"/>
      <w:r>
        <w:rPr>
          <w:rFonts w:ascii="Times New Roman" w:hAnsi="Times New Roman"/>
          <w:color w:val="000000"/>
          <w:sz w:val="28"/>
        </w:rPr>
        <w:t>(</w:t>
      </w:r>
      <w:proofErr w:type="gramEnd"/>
      <w:r>
        <w:rPr>
          <w:rFonts w:ascii="Times New Roman" w:hAnsi="Times New Roman"/>
          <w:color w:val="000000"/>
          <w:sz w:val="28"/>
        </w:rPr>
        <w:t xml:space="preserve">не менее трёх стихотворений). </w:t>
      </w:r>
      <w:bookmarkEnd w:id="10"/>
      <w:r w:rsidR="00926F49" w:rsidRPr="008247F9">
        <w:rPr>
          <w:rFonts w:ascii="Times New Roman" w:hAnsi="Times New Roman"/>
          <w:color w:val="000000"/>
          <w:sz w:val="28"/>
        </w:rPr>
        <w:t xml:space="preserve">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</w:p>
    <w:p w14:paraId="10D33625" w14:textId="4F53F25A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‌‌</w:t>
      </w:r>
    </w:p>
    <w:p w14:paraId="11D0E756" w14:textId="77777777" w:rsidR="00914912" w:rsidRDefault="00453096">
      <w:pPr>
        <w:shd w:val="clear" w:color="auto" w:fill="FFFFFF"/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Зарубежная литература. У. Шекспир.</w:t>
      </w:r>
      <w:r>
        <w:rPr>
          <w:rFonts w:ascii="Times New Roman" w:hAnsi="Times New Roman"/>
          <w:color w:val="000000"/>
          <w:sz w:val="28"/>
        </w:rPr>
        <w:t xml:space="preserve"> Сонеты </w:t>
      </w:r>
      <w:proofErr w:type="gramStart"/>
      <w:r>
        <w:rPr>
          <w:rFonts w:ascii="Times New Roman" w:hAnsi="Times New Roman"/>
          <w:color w:val="000000"/>
          <w:sz w:val="28"/>
        </w:rPr>
        <w:t>‌</w:t>
      </w:r>
      <w:bookmarkStart w:id="11" w:name="0d55d6d3-7190-4389-8070-261d3434d548"/>
      <w:r>
        <w:rPr>
          <w:rFonts w:ascii="Times New Roman" w:hAnsi="Times New Roman"/>
          <w:color w:val="000000"/>
          <w:sz w:val="28"/>
        </w:rPr>
        <w:t>(</w:t>
      </w:r>
      <w:proofErr w:type="gramEnd"/>
      <w:r>
        <w:rPr>
          <w:rFonts w:ascii="Times New Roman" w:hAnsi="Times New Roman"/>
          <w:color w:val="000000"/>
          <w:sz w:val="28"/>
        </w:rPr>
        <w:t>один-два по выбору). Например, № 66 «</w:t>
      </w:r>
      <w:proofErr w:type="spellStart"/>
      <w:r>
        <w:rPr>
          <w:rFonts w:ascii="Times New Roman" w:hAnsi="Times New Roman"/>
          <w:color w:val="000000"/>
          <w:sz w:val="28"/>
        </w:rPr>
        <w:t>Измучась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всем, я умереть хочу…», № 130 «Её глаза на звёзды не похожи…» и др. </w:t>
      </w:r>
      <w:bookmarkEnd w:id="11"/>
      <w:r>
        <w:rPr>
          <w:rFonts w:ascii="Times New Roman" w:hAnsi="Times New Roman"/>
          <w:color w:val="000000"/>
          <w:sz w:val="28"/>
        </w:rPr>
        <w:t xml:space="preserve">‌‌Трагедия «Ромео и Джульетта» </w:t>
      </w:r>
      <w:proofErr w:type="gramStart"/>
      <w:r>
        <w:rPr>
          <w:rFonts w:ascii="Times New Roman" w:hAnsi="Times New Roman"/>
          <w:color w:val="000000"/>
          <w:sz w:val="28"/>
        </w:rPr>
        <w:t>‌</w:t>
      </w:r>
      <w:bookmarkStart w:id="12" w:name="b53ea1d5-9b20-4ab2-824f-f7ee2f330726"/>
      <w:r>
        <w:rPr>
          <w:rFonts w:ascii="Times New Roman" w:hAnsi="Times New Roman"/>
          <w:color w:val="000000"/>
          <w:sz w:val="28"/>
        </w:rPr>
        <w:t>(</w:t>
      </w:r>
      <w:proofErr w:type="gramEnd"/>
      <w:r>
        <w:rPr>
          <w:rFonts w:ascii="Times New Roman" w:hAnsi="Times New Roman"/>
          <w:color w:val="000000"/>
          <w:sz w:val="28"/>
        </w:rPr>
        <w:t>фрагменты по выбору).</w:t>
      </w:r>
      <w:bookmarkEnd w:id="12"/>
      <w:r>
        <w:rPr>
          <w:rFonts w:ascii="Times New Roman" w:hAnsi="Times New Roman"/>
          <w:color w:val="000000"/>
          <w:sz w:val="28"/>
        </w:rPr>
        <w:t xml:space="preserve">‌‌ </w:t>
      </w:r>
    </w:p>
    <w:p w14:paraId="16478312" w14:textId="77777777" w:rsidR="00914912" w:rsidRDefault="00453096">
      <w:pPr>
        <w:shd w:val="clear" w:color="auto" w:fill="FFFFFF"/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  <w:sectPr w:rsidR="00914912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-6145"/>
        </w:sectPr>
      </w:pPr>
      <w:r>
        <w:rPr>
          <w:rFonts w:ascii="Times New Roman" w:hAnsi="Times New Roman"/>
          <w:b/>
          <w:color w:val="000000"/>
          <w:sz w:val="28"/>
        </w:rPr>
        <w:t xml:space="preserve">Ж.-Б. Мольер. Комедия «Мещанин во дворянстве» </w:t>
      </w:r>
      <w:proofErr w:type="gramStart"/>
      <w:r>
        <w:rPr>
          <w:rFonts w:ascii="Times New Roman" w:hAnsi="Times New Roman"/>
          <w:b/>
          <w:color w:val="000000"/>
          <w:sz w:val="28"/>
        </w:rPr>
        <w:t>‌(</w:t>
      </w:r>
      <w:proofErr w:type="gramEnd"/>
      <w:r>
        <w:rPr>
          <w:rFonts w:ascii="Times New Roman" w:hAnsi="Times New Roman"/>
          <w:b/>
          <w:color w:val="000000"/>
          <w:sz w:val="28"/>
        </w:rPr>
        <w:t>фрагменты по выбору).‌‌</w:t>
      </w:r>
    </w:p>
    <w:p w14:paraId="507BFF30" w14:textId="77777777" w:rsidR="00914912" w:rsidRDefault="0045309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14:paraId="3FF9B060" w14:textId="77777777" w:rsidR="00914912" w:rsidRDefault="00914912">
      <w:pPr>
        <w:spacing w:line="264" w:lineRule="auto"/>
        <w:ind w:left="120"/>
        <w:jc w:val="both"/>
      </w:pPr>
    </w:p>
    <w:p w14:paraId="68F027D7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6035628F" w14:textId="77777777" w:rsidR="00914912" w:rsidRDefault="00914912">
      <w:pPr>
        <w:spacing w:line="264" w:lineRule="auto"/>
        <w:ind w:left="120"/>
        <w:jc w:val="both"/>
      </w:pPr>
    </w:p>
    <w:p w14:paraId="7B12E0A9" w14:textId="77777777" w:rsidR="00914912" w:rsidRDefault="0045309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1E41B5FF" w14:textId="77777777" w:rsidR="00914912" w:rsidRDefault="00914912">
      <w:pPr>
        <w:spacing w:line="264" w:lineRule="auto"/>
        <w:ind w:left="120"/>
        <w:jc w:val="both"/>
      </w:pPr>
    </w:p>
    <w:p w14:paraId="59EFC230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DF9A160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4CB0B5F8" w14:textId="77777777" w:rsidR="00914912" w:rsidRDefault="00914912">
      <w:pPr>
        <w:spacing w:line="264" w:lineRule="auto"/>
        <w:ind w:left="120"/>
        <w:jc w:val="both"/>
      </w:pPr>
    </w:p>
    <w:p w14:paraId="3241B99F" w14:textId="77777777" w:rsidR="00914912" w:rsidRDefault="0045309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1E7ACA07" w14:textId="77777777" w:rsidR="00914912" w:rsidRDefault="00453096">
      <w:pPr>
        <w:numPr>
          <w:ilvl w:val="0"/>
          <w:numId w:val="1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67A52A09" w14:textId="77777777" w:rsidR="00914912" w:rsidRDefault="00453096">
      <w:pPr>
        <w:numPr>
          <w:ilvl w:val="0"/>
          <w:numId w:val="1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464A7DA6" w14:textId="77777777" w:rsidR="00914912" w:rsidRDefault="00453096">
      <w:pPr>
        <w:numPr>
          <w:ilvl w:val="0"/>
          <w:numId w:val="1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14:paraId="32C3361A" w14:textId="77777777" w:rsidR="00914912" w:rsidRDefault="00453096">
      <w:pPr>
        <w:numPr>
          <w:ilvl w:val="0"/>
          <w:numId w:val="1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14:paraId="05FF5366" w14:textId="77777777" w:rsidR="00914912" w:rsidRDefault="00453096">
      <w:pPr>
        <w:numPr>
          <w:ilvl w:val="0"/>
          <w:numId w:val="1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2F2F1C44" w14:textId="77777777" w:rsidR="00914912" w:rsidRDefault="00453096">
      <w:pPr>
        <w:numPr>
          <w:ilvl w:val="0"/>
          <w:numId w:val="1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14:paraId="3D5C16A0" w14:textId="77777777" w:rsidR="00914912" w:rsidRDefault="00453096">
      <w:pPr>
        <w:numPr>
          <w:ilvl w:val="0"/>
          <w:numId w:val="1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10DCBB44" w14:textId="77777777" w:rsidR="00914912" w:rsidRDefault="00453096">
      <w:pPr>
        <w:numPr>
          <w:ilvl w:val="0"/>
          <w:numId w:val="1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активное участие в школьном самоуправлении;</w:t>
      </w:r>
    </w:p>
    <w:p w14:paraId="7F08C996" w14:textId="77777777" w:rsidR="00914912" w:rsidRDefault="00453096">
      <w:pPr>
        <w:numPr>
          <w:ilvl w:val="0"/>
          <w:numId w:val="1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</w:t>
      </w:r>
      <w:proofErr w:type="spellStart"/>
      <w:r>
        <w:rPr>
          <w:rFonts w:ascii="Times New Roman" w:hAnsi="Times New Roman"/>
          <w:color w:val="000000"/>
          <w:sz w:val="28"/>
        </w:rPr>
        <w:t>волонтерство</w:t>
      </w:r>
      <w:proofErr w:type="spellEnd"/>
      <w:r>
        <w:rPr>
          <w:rFonts w:ascii="Times New Roman" w:hAnsi="Times New Roman"/>
          <w:color w:val="000000"/>
          <w:sz w:val="28"/>
        </w:rPr>
        <w:t>; помощь людям, нуждающимся в ней).</w:t>
      </w:r>
    </w:p>
    <w:p w14:paraId="0F2A6DF1" w14:textId="77777777" w:rsidR="00914912" w:rsidRDefault="00914912">
      <w:pPr>
        <w:spacing w:line="264" w:lineRule="auto"/>
        <w:ind w:left="120"/>
        <w:jc w:val="both"/>
      </w:pPr>
    </w:p>
    <w:p w14:paraId="69C86022" w14:textId="77777777" w:rsidR="00914912" w:rsidRDefault="0045309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471CF149" w14:textId="77777777" w:rsidR="00914912" w:rsidRDefault="00453096">
      <w:pPr>
        <w:numPr>
          <w:ilvl w:val="0"/>
          <w:numId w:val="2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3C615DCE" w14:textId="77777777" w:rsidR="00914912" w:rsidRDefault="00453096">
      <w:pPr>
        <w:numPr>
          <w:ilvl w:val="0"/>
          <w:numId w:val="2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7E586AF8" w14:textId="77777777" w:rsidR="00914912" w:rsidRDefault="00453096">
      <w:pPr>
        <w:numPr>
          <w:ilvl w:val="0"/>
          <w:numId w:val="2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210CA2B5" w14:textId="77777777" w:rsidR="00914912" w:rsidRDefault="00914912">
      <w:pPr>
        <w:spacing w:line="264" w:lineRule="auto"/>
        <w:ind w:left="120"/>
        <w:jc w:val="both"/>
      </w:pPr>
    </w:p>
    <w:p w14:paraId="7CCAC1E8" w14:textId="77777777" w:rsidR="00914912" w:rsidRDefault="0045309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097DDE6A" w14:textId="77777777" w:rsidR="00914912" w:rsidRDefault="00453096">
      <w:pPr>
        <w:numPr>
          <w:ilvl w:val="0"/>
          <w:numId w:val="3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3CCA492C" w14:textId="77777777" w:rsidR="00914912" w:rsidRDefault="00453096">
      <w:pPr>
        <w:numPr>
          <w:ilvl w:val="0"/>
          <w:numId w:val="3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3765ED75" w14:textId="77777777" w:rsidR="00914912" w:rsidRDefault="00453096">
      <w:pPr>
        <w:numPr>
          <w:ilvl w:val="0"/>
          <w:numId w:val="3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5C537E7D" w14:textId="77777777" w:rsidR="00914912" w:rsidRDefault="00914912">
      <w:pPr>
        <w:spacing w:line="264" w:lineRule="auto"/>
        <w:ind w:left="120"/>
        <w:jc w:val="both"/>
      </w:pPr>
    </w:p>
    <w:p w14:paraId="0A286B36" w14:textId="77777777" w:rsidR="00914912" w:rsidRDefault="0045309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4BA5BC60" w14:textId="77777777" w:rsidR="00914912" w:rsidRDefault="00453096">
      <w:pPr>
        <w:numPr>
          <w:ilvl w:val="0"/>
          <w:numId w:val="4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30388CD6" w14:textId="77777777" w:rsidR="00914912" w:rsidRDefault="00453096">
      <w:pPr>
        <w:numPr>
          <w:ilvl w:val="0"/>
          <w:numId w:val="4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14:paraId="047FBF0B" w14:textId="77777777" w:rsidR="00914912" w:rsidRDefault="00453096">
      <w:pPr>
        <w:numPr>
          <w:ilvl w:val="0"/>
          <w:numId w:val="4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33D0BF8C" w14:textId="77777777" w:rsidR="00914912" w:rsidRDefault="00453096">
      <w:pPr>
        <w:numPr>
          <w:ilvl w:val="0"/>
          <w:numId w:val="4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14:paraId="6A511A53" w14:textId="77777777" w:rsidR="00914912" w:rsidRDefault="00914912">
      <w:pPr>
        <w:spacing w:line="264" w:lineRule="auto"/>
        <w:ind w:left="120"/>
        <w:jc w:val="both"/>
      </w:pPr>
    </w:p>
    <w:p w14:paraId="446BD265" w14:textId="77777777" w:rsidR="00914912" w:rsidRDefault="0045309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77734A46" w14:textId="77777777" w:rsidR="00914912" w:rsidRDefault="00453096">
      <w:pPr>
        <w:numPr>
          <w:ilvl w:val="0"/>
          <w:numId w:val="5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14:paraId="1CF55A9D" w14:textId="77777777" w:rsidR="00914912" w:rsidRDefault="00453096">
      <w:pPr>
        <w:numPr>
          <w:ilvl w:val="0"/>
          <w:numId w:val="5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0BA20431" w14:textId="77777777" w:rsidR="00914912" w:rsidRDefault="00453096">
      <w:pPr>
        <w:numPr>
          <w:ilvl w:val="0"/>
          <w:numId w:val="5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61878665" w14:textId="77777777" w:rsidR="00914912" w:rsidRDefault="00453096">
      <w:pPr>
        <w:numPr>
          <w:ilvl w:val="0"/>
          <w:numId w:val="5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273BAC2E" w14:textId="77777777" w:rsidR="00914912" w:rsidRDefault="00453096">
      <w:pPr>
        <w:numPr>
          <w:ilvl w:val="0"/>
          <w:numId w:val="5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14:paraId="3749323C" w14:textId="77777777" w:rsidR="00914912" w:rsidRDefault="00453096">
      <w:pPr>
        <w:numPr>
          <w:ilvl w:val="0"/>
          <w:numId w:val="5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0E18F341" w14:textId="77777777" w:rsidR="00914912" w:rsidRDefault="00453096">
      <w:pPr>
        <w:numPr>
          <w:ilvl w:val="0"/>
          <w:numId w:val="5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14:paraId="6E38B4B7" w14:textId="77777777" w:rsidR="00914912" w:rsidRDefault="00453096">
      <w:pPr>
        <w:numPr>
          <w:ilvl w:val="0"/>
          <w:numId w:val="5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1079C1DA" w14:textId="77777777" w:rsidR="00914912" w:rsidRDefault="00914912">
      <w:pPr>
        <w:spacing w:line="264" w:lineRule="auto"/>
        <w:ind w:left="120"/>
        <w:jc w:val="both"/>
      </w:pPr>
    </w:p>
    <w:p w14:paraId="2A0E74EE" w14:textId="77777777" w:rsidR="00914912" w:rsidRDefault="0045309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07A892CD" w14:textId="77777777" w:rsidR="00914912" w:rsidRDefault="00453096">
      <w:pPr>
        <w:numPr>
          <w:ilvl w:val="0"/>
          <w:numId w:val="6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691468C2" w14:textId="77777777" w:rsidR="00914912" w:rsidRDefault="00453096">
      <w:pPr>
        <w:numPr>
          <w:ilvl w:val="0"/>
          <w:numId w:val="6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4F03D3B6" w14:textId="77777777" w:rsidR="00914912" w:rsidRDefault="00453096">
      <w:pPr>
        <w:numPr>
          <w:ilvl w:val="0"/>
          <w:numId w:val="6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60DDC2E9" w14:textId="77777777" w:rsidR="00914912" w:rsidRDefault="00453096">
      <w:pPr>
        <w:numPr>
          <w:ilvl w:val="0"/>
          <w:numId w:val="6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14:paraId="368B3DA9" w14:textId="77777777" w:rsidR="00914912" w:rsidRDefault="00453096">
      <w:pPr>
        <w:numPr>
          <w:ilvl w:val="0"/>
          <w:numId w:val="6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</w:t>
      </w:r>
      <w:r>
        <w:rPr>
          <w:rFonts w:ascii="Times New Roman" w:hAnsi="Times New Roman"/>
          <w:color w:val="000000"/>
          <w:sz w:val="28"/>
        </w:rPr>
        <w:lastRenderedPageBreak/>
        <w:t xml:space="preserve">при изучении произведений русского фольклора и литературы; </w:t>
      </w:r>
    </w:p>
    <w:p w14:paraId="16C94E25" w14:textId="77777777" w:rsidR="00914912" w:rsidRDefault="00453096">
      <w:pPr>
        <w:numPr>
          <w:ilvl w:val="0"/>
          <w:numId w:val="6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43C79B70" w14:textId="77777777" w:rsidR="00914912" w:rsidRDefault="00914912">
      <w:pPr>
        <w:spacing w:line="264" w:lineRule="auto"/>
        <w:ind w:left="120"/>
        <w:jc w:val="both"/>
      </w:pPr>
    </w:p>
    <w:p w14:paraId="5BA2E1CA" w14:textId="77777777" w:rsidR="00914912" w:rsidRDefault="0045309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12BCF4E0" w14:textId="77777777" w:rsidR="00914912" w:rsidRDefault="00453096">
      <w:pPr>
        <w:numPr>
          <w:ilvl w:val="0"/>
          <w:numId w:val="7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760AFDD4" w14:textId="77777777" w:rsidR="00914912" w:rsidRDefault="00453096">
      <w:pPr>
        <w:numPr>
          <w:ilvl w:val="0"/>
          <w:numId w:val="7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1EB8A0A9" w14:textId="77777777" w:rsidR="00914912" w:rsidRDefault="00453096">
      <w:pPr>
        <w:numPr>
          <w:ilvl w:val="0"/>
          <w:numId w:val="7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2BF82393" w14:textId="77777777" w:rsidR="00914912" w:rsidRDefault="00453096">
      <w:pPr>
        <w:numPr>
          <w:ilvl w:val="0"/>
          <w:numId w:val="7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6979905F" w14:textId="77777777" w:rsidR="00914912" w:rsidRDefault="00453096">
      <w:pPr>
        <w:numPr>
          <w:ilvl w:val="0"/>
          <w:numId w:val="7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14:paraId="77A481C5" w14:textId="77777777" w:rsidR="00914912" w:rsidRDefault="00914912">
      <w:pPr>
        <w:spacing w:line="264" w:lineRule="auto"/>
        <w:ind w:left="120"/>
        <w:jc w:val="both"/>
      </w:pPr>
    </w:p>
    <w:p w14:paraId="7D136D08" w14:textId="77777777" w:rsidR="00914912" w:rsidRDefault="0045309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6D4ABF85" w14:textId="77777777" w:rsidR="00914912" w:rsidRDefault="00453096">
      <w:pPr>
        <w:numPr>
          <w:ilvl w:val="0"/>
          <w:numId w:val="8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67A235A5" w14:textId="77777777" w:rsidR="00914912" w:rsidRDefault="00453096">
      <w:pPr>
        <w:numPr>
          <w:ilvl w:val="0"/>
          <w:numId w:val="8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14:paraId="54F0DD2C" w14:textId="77777777" w:rsidR="00914912" w:rsidRDefault="00453096">
      <w:pPr>
        <w:numPr>
          <w:ilvl w:val="0"/>
          <w:numId w:val="8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3761BFD8" w14:textId="77777777" w:rsidR="00914912" w:rsidRDefault="00453096">
      <w:pPr>
        <w:numPr>
          <w:ilvl w:val="0"/>
          <w:numId w:val="8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3C0999A9" w14:textId="77777777" w:rsidR="00914912" w:rsidRDefault="00914912">
      <w:pPr>
        <w:spacing w:line="264" w:lineRule="auto"/>
        <w:ind w:left="120"/>
        <w:jc w:val="both"/>
      </w:pPr>
    </w:p>
    <w:p w14:paraId="5758BA37" w14:textId="77777777" w:rsidR="00914912" w:rsidRDefault="0045309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01ECB750" w14:textId="77777777" w:rsidR="00914912" w:rsidRDefault="00453096">
      <w:pPr>
        <w:numPr>
          <w:ilvl w:val="0"/>
          <w:numId w:val="9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</w:t>
      </w:r>
      <w:r>
        <w:rPr>
          <w:rFonts w:ascii="Times New Roman" w:hAnsi="Times New Roman"/>
          <w:color w:val="000000"/>
          <w:sz w:val="28"/>
        </w:rPr>
        <w:lastRenderedPageBreak/>
        <w:t xml:space="preserve">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14:paraId="714117AE" w14:textId="77777777" w:rsidR="00914912" w:rsidRDefault="00453096">
      <w:pPr>
        <w:numPr>
          <w:ilvl w:val="0"/>
          <w:numId w:val="9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14:paraId="69366113" w14:textId="77777777" w:rsidR="00914912" w:rsidRDefault="00453096">
      <w:pPr>
        <w:numPr>
          <w:ilvl w:val="0"/>
          <w:numId w:val="9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66371833" w14:textId="77777777" w:rsidR="00914912" w:rsidRDefault="00453096">
      <w:pPr>
        <w:numPr>
          <w:ilvl w:val="0"/>
          <w:numId w:val="9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6AA857DB" w14:textId="77777777" w:rsidR="00914912" w:rsidRDefault="00453096">
      <w:pPr>
        <w:numPr>
          <w:ilvl w:val="0"/>
          <w:numId w:val="9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573F6C03" w14:textId="77777777" w:rsidR="00914912" w:rsidRDefault="00453096">
      <w:pPr>
        <w:numPr>
          <w:ilvl w:val="0"/>
          <w:numId w:val="9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371F87CE" w14:textId="77777777" w:rsidR="00914912" w:rsidRDefault="00453096">
      <w:pPr>
        <w:numPr>
          <w:ilvl w:val="0"/>
          <w:numId w:val="9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14:paraId="4FA9C612" w14:textId="77777777" w:rsidR="00914912" w:rsidRDefault="00453096">
      <w:pPr>
        <w:numPr>
          <w:ilvl w:val="0"/>
          <w:numId w:val="9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3F209162" w14:textId="77777777" w:rsidR="00914912" w:rsidRDefault="00453096">
      <w:pPr>
        <w:numPr>
          <w:ilvl w:val="0"/>
          <w:numId w:val="9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5F762535" w14:textId="77777777" w:rsidR="00914912" w:rsidRDefault="00453096">
      <w:pPr>
        <w:numPr>
          <w:ilvl w:val="0"/>
          <w:numId w:val="9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14:paraId="527E3C77" w14:textId="77777777" w:rsidR="00914912" w:rsidRDefault="00453096">
      <w:pPr>
        <w:numPr>
          <w:ilvl w:val="0"/>
          <w:numId w:val="9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14:paraId="4FE295BE" w14:textId="77777777" w:rsidR="00914912" w:rsidRDefault="00453096">
      <w:pPr>
        <w:numPr>
          <w:ilvl w:val="0"/>
          <w:numId w:val="9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4297852C" w14:textId="77777777" w:rsidR="00914912" w:rsidRDefault="00453096">
      <w:pPr>
        <w:numPr>
          <w:ilvl w:val="0"/>
          <w:numId w:val="9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14:paraId="49DCB915" w14:textId="77777777" w:rsidR="00914912" w:rsidRDefault="00914912">
      <w:pPr>
        <w:spacing w:line="264" w:lineRule="auto"/>
        <w:ind w:left="120"/>
        <w:jc w:val="both"/>
      </w:pPr>
    </w:p>
    <w:p w14:paraId="33B53B23" w14:textId="77777777" w:rsidR="00914912" w:rsidRDefault="0045309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4AAA85C1" w14:textId="77777777" w:rsidR="00914912" w:rsidRDefault="00914912">
      <w:pPr>
        <w:spacing w:line="264" w:lineRule="auto"/>
        <w:ind w:left="120"/>
        <w:jc w:val="both"/>
      </w:pPr>
    </w:p>
    <w:p w14:paraId="0ADA275D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</w:p>
    <w:p w14:paraId="6E24E3FD" w14:textId="77777777" w:rsidR="00914912" w:rsidRDefault="00914912">
      <w:pPr>
        <w:spacing w:line="264" w:lineRule="auto"/>
        <w:ind w:left="120"/>
        <w:jc w:val="both"/>
      </w:pPr>
    </w:p>
    <w:p w14:paraId="184B4C83" w14:textId="77777777" w:rsidR="00914912" w:rsidRDefault="0045309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Универсальные учебные познавательные действия:</w:t>
      </w:r>
    </w:p>
    <w:p w14:paraId="1BC2EAC6" w14:textId="77777777" w:rsidR="00914912" w:rsidRDefault="00914912">
      <w:pPr>
        <w:spacing w:line="264" w:lineRule="auto"/>
        <w:ind w:left="120"/>
        <w:jc w:val="both"/>
      </w:pPr>
    </w:p>
    <w:p w14:paraId="1FB575B7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14:paraId="0F71A169" w14:textId="77777777" w:rsidR="00914912" w:rsidRDefault="00453096">
      <w:pPr>
        <w:numPr>
          <w:ilvl w:val="0"/>
          <w:numId w:val="10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1549E7E7" w14:textId="77777777" w:rsidR="00914912" w:rsidRDefault="00453096">
      <w:pPr>
        <w:numPr>
          <w:ilvl w:val="0"/>
          <w:numId w:val="10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4F524995" w14:textId="77777777" w:rsidR="00914912" w:rsidRDefault="00453096">
      <w:pPr>
        <w:numPr>
          <w:ilvl w:val="0"/>
          <w:numId w:val="10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22DDA99B" w14:textId="77777777" w:rsidR="00914912" w:rsidRDefault="00453096">
      <w:pPr>
        <w:numPr>
          <w:ilvl w:val="0"/>
          <w:numId w:val="10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14:paraId="2CC055EF" w14:textId="77777777" w:rsidR="00914912" w:rsidRDefault="00453096">
      <w:pPr>
        <w:numPr>
          <w:ilvl w:val="0"/>
          <w:numId w:val="10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14:paraId="69AD7542" w14:textId="77777777" w:rsidR="00914912" w:rsidRDefault="00453096">
      <w:pPr>
        <w:numPr>
          <w:ilvl w:val="0"/>
          <w:numId w:val="10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14:paraId="3E785119" w14:textId="77777777" w:rsidR="00914912" w:rsidRDefault="00453096">
      <w:pPr>
        <w:numPr>
          <w:ilvl w:val="0"/>
          <w:numId w:val="10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14:paraId="28CC0A0B" w14:textId="77777777" w:rsidR="00914912" w:rsidRDefault="00453096">
      <w:pPr>
        <w:numPr>
          <w:ilvl w:val="0"/>
          <w:numId w:val="10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14:paraId="36AA194B" w14:textId="77777777" w:rsidR="00914912" w:rsidRDefault="00453096">
      <w:pPr>
        <w:numPr>
          <w:ilvl w:val="0"/>
          <w:numId w:val="10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36992F28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2DB2F45D" w14:textId="77777777" w:rsidR="00914912" w:rsidRDefault="00453096">
      <w:pPr>
        <w:numPr>
          <w:ilvl w:val="0"/>
          <w:numId w:val="11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45555DAA" w14:textId="77777777" w:rsidR="00914912" w:rsidRDefault="00453096">
      <w:pPr>
        <w:numPr>
          <w:ilvl w:val="0"/>
          <w:numId w:val="11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14:paraId="76F72057" w14:textId="77777777" w:rsidR="00914912" w:rsidRDefault="00453096">
      <w:pPr>
        <w:numPr>
          <w:ilvl w:val="0"/>
          <w:numId w:val="11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01A0A4CB" w14:textId="77777777" w:rsidR="00914912" w:rsidRDefault="00453096">
      <w:pPr>
        <w:numPr>
          <w:ilvl w:val="0"/>
          <w:numId w:val="11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0ADEA48A" w14:textId="77777777" w:rsidR="00914912" w:rsidRDefault="00453096">
      <w:pPr>
        <w:numPr>
          <w:ilvl w:val="0"/>
          <w:numId w:val="11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оценивать на применимость и достоверность информацию, полученную в ходе исследования (эксперимента);</w:t>
      </w:r>
    </w:p>
    <w:p w14:paraId="1A5AFCBB" w14:textId="77777777" w:rsidR="00914912" w:rsidRDefault="00453096">
      <w:pPr>
        <w:numPr>
          <w:ilvl w:val="0"/>
          <w:numId w:val="11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14:paraId="2F9E5290" w14:textId="77777777" w:rsidR="00914912" w:rsidRDefault="00453096">
      <w:pPr>
        <w:numPr>
          <w:ilvl w:val="0"/>
          <w:numId w:val="11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14:paraId="67D2181E" w14:textId="77777777" w:rsidR="00914912" w:rsidRDefault="00453096">
      <w:pPr>
        <w:numPr>
          <w:ilvl w:val="0"/>
          <w:numId w:val="11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01F42921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0EDA9A47" w14:textId="77777777" w:rsidR="00914912" w:rsidRDefault="00453096">
      <w:pPr>
        <w:numPr>
          <w:ilvl w:val="0"/>
          <w:numId w:val="12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735D4D9D" w14:textId="77777777" w:rsidR="00914912" w:rsidRDefault="00453096">
      <w:pPr>
        <w:numPr>
          <w:ilvl w:val="0"/>
          <w:numId w:val="12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5D777D3D" w14:textId="77777777" w:rsidR="00914912" w:rsidRDefault="00453096">
      <w:pPr>
        <w:numPr>
          <w:ilvl w:val="0"/>
          <w:numId w:val="12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C0C7B14" w14:textId="77777777" w:rsidR="00914912" w:rsidRDefault="00453096">
      <w:pPr>
        <w:numPr>
          <w:ilvl w:val="0"/>
          <w:numId w:val="12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15DA9A04" w14:textId="77777777" w:rsidR="00914912" w:rsidRDefault="00453096">
      <w:pPr>
        <w:numPr>
          <w:ilvl w:val="0"/>
          <w:numId w:val="12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7E534691" w14:textId="77777777" w:rsidR="00914912" w:rsidRDefault="00453096">
      <w:pPr>
        <w:numPr>
          <w:ilvl w:val="0"/>
          <w:numId w:val="12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14:paraId="5BC734F1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14:paraId="0446DC98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1) Общение:</w:t>
      </w:r>
    </w:p>
    <w:p w14:paraId="2D895AEF" w14:textId="77777777" w:rsidR="00914912" w:rsidRDefault="00453096">
      <w:pPr>
        <w:numPr>
          <w:ilvl w:val="0"/>
          <w:numId w:val="13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14:paraId="097240A5" w14:textId="77777777" w:rsidR="00914912" w:rsidRDefault="00453096">
      <w:pPr>
        <w:numPr>
          <w:ilvl w:val="0"/>
          <w:numId w:val="13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7F26A7CB" w14:textId="77777777" w:rsidR="00914912" w:rsidRDefault="00453096">
      <w:pPr>
        <w:numPr>
          <w:ilvl w:val="0"/>
          <w:numId w:val="13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14:paraId="09001D3F" w14:textId="77777777" w:rsidR="00914912" w:rsidRDefault="00453096">
      <w:pPr>
        <w:numPr>
          <w:ilvl w:val="0"/>
          <w:numId w:val="13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понимать намерения других, проявлять уважительное отношение к </w:t>
      </w:r>
      <w:r>
        <w:rPr>
          <w:rFonts w:ascii="Times New Roman" w:hAnsi="Times New Roman"/>
          <w:color w:val="000000"/>
          <w:sz w:val="28"/>
        </w:rPr>
        <w:lastRenderedPageBreak/>
        <w:t>собеседнику и корректно формулировать свои возражения;</w:t>
      </w:r>
    </w:p>
    <w:p w14:paraId="646EAF29" w14:textId="77777777" w:rsidR="00914912" w:rsidRDefault="00453096">
      <w:pPr>
        <w:numPr>
          <w:ilvl w:val="0"/>
          <w:numId w:val="13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0542975B" w14:textId="77777777" w:rsidR="00914912" w:rsidRDefault="00453096">
      <w:pPr>
        <w:numPr>
          <w:ilvl w:val="0"/>
          <w:numId w:val="13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6B54144" w14:textId="77777777" w:rsidR="00914912" w:rsidRDefault="00453096">
      <w:pPr>
        <w:numPr>
          <w:ilvl w:val="0"/>
          <w:numId w:val="13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5295CB48" w14:textId="77777777" w:rsidR="00914912" w:rsidRDefault="00453096">
      <w:pPr>
        <w:numPr>
          <w:ilvl w:val="0"/>
          <w:numId w:val="13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57A4737A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5AEF05DB" w14:textId="77777777" w:rsidR="00914912" w:rsidRDefault="00453096">
      <w:pPr>
        <w:numPr>
          <w:ilvl w:val="0"/>
          <w:numId w:val="14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1EC08A09" w14:textId="77777777" w:rsidR="00914912" w:rsidRDefault="00453096">
      <w:pPr>
        <w:numPr>
          <w:ilvl w:val="0"/>
          <w:numId w:val="14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B7C4F30" w14:textId="77777777" w:rsidR="00914912" w:rsidRDefault="00453096">
      <w:pPr>
        <w:numPr>
          <w:ilvl w:val="0"/>
          <w:numId w:val="14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14:paraId="4AF6CF0F" w14:textId="77777777" w:rsidR="00914912" w:rsidRDefault="00453096">
      <w:pPr>
        <w:numPr>
          <w:ilvl w:val="0"/>
          <w:numId w:val="14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79725E7E" w14:textId="77777777" w:rsidR="00914912" w:rsidRDefault="00453096">
      <w:pPr>
        <w:numPr>
          <w:ilvl w:val="0"/>
          <w:numId w:val="14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33A00521" w14:textId="77777777" w:rsidR="00914912" w:rsidRDefault="00453096">
      <w:pPr>
        <w:numPr>
          <w:ilvl w:val="0"/>
          <w:numId w:val="14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1CF1987C" w14:textId="77777777" w:rsidR="00914912" w:rsidRDefault="00453096">
      <w:pPr>
        <w:numPr>
          <w:ilvl w:val="0"/>
          <w:numId w:val="14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>
        <w:rPr>
          <w:rFonts w:ascii="Times New Roman" w:hAnsi="Times New Roman"/>
          <w:color w:val="000000"/>
          <w:sz w:val="28"/>
        </w:rPr>
        <w:lastRenderedPageBreak/>
        <w:t>решение учебной задачи и поддержание благожелательности общения;</w:t>
      </w:r>
    </w:p>
    <w:p w14:paraId="7B738A2F" w14:textId="77777777" w:rsidR="00914912" w:rsidRDefault="00453096">
      <w:pPr>
        <w:numPr>
          <w:ilvl w:val="0"/>
          <w:numId w:val="14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A8935AC" w14:textId="77777777" w:rsidR="00914912" w:rsidRDefault="00453096">
      <w:pPr>
        <w:numPr>
          <w:ilvl w:val="0"/>
          <w:numId w:val="14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1CDCC00F" w14:textId="77777777" w:rsidR="00914912" w:rsidRDefault="00453096">
      <w:pPr>
        <w:numPr>
          <w:ilvl w:val="0"/>
          <w:numId w:val="14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5BC0B83E" w14:textId="77777777" w:rsidR="00914912" w:rsidRDefault="00453096">
      <w:pPr>
        <w:numPr>
          <w:ilvl w:val="0"/>
          <w:numId w:val="14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14:paraId="0B691697" w14:textId="77777777" w:rsidR="00914912" w:rsidRDefault="00453096">
      <w:pPr>
        <w:numPr>
          <w:ilvl w:val="0"/>
          <w:numId w:val="14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59946031" w14:textId="77777777" w:rsidR="00914912" w:rsidRDefault="0045309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14:paraId="2C3B20A1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1) Самоорганизация:</w:t>
      </w:r>
    </w:p>
    <w:p w14:paraId="735F7862" w14:textId="77777777" w:rsidR="00914912" w:rsidRDefault="00453096">
      <w:pPr>
        <w:numPr>
          <w:ilvl w:val="0"/>
          <w:numId w:val="15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309A34C6" w14:textId="77777777" w:rsidR="00914912" w:rsidRDefault="00453096">
      <w:pPr>
        <w:numPr>
          <w:ilvl w:val="0"/>
          <w:numId w:val="15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26E75C6F" w14:textId="77777777" w:rsidR="00914912" w:rsidRDefault="00453096">
      <w:pPr>
        <w:numPr>
          <w:ilvl w:val="0"/>
          <w:numId w:val="15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4D1D343" w14:textId="77777777" w:rsidR="00914912" w:rsidRDefault="00453096">
      <w:pPr>
        <w:numPr>
          <w:ilvl w:val="0"/>
          <w:numId w:val="15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50A26903" w14:textId="77777777" w:rsidR="00914912" w:rsidRDefault="00453096">
      <w:pPr>
        <w:numPr>
          <w:ilvl w:val="0"/>
          <w:numId w:val="15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14:paraId="01A3705C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761A2BD8" w14:textId="77777777" w:rsidR="00914912" w:rsidRDefault="00453096">
      <w:pPr>
        <w:numPr>
          <w:ilvl w:val="0"/>
          <w:numId w:val="16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65110709" w14:textId="77777777" w:rsidR="00914912" w:rsidRDefault="00453096">
      <w:pPr>
        <w:numPr>
          <w:ilvl w:val="0"/>
          <w:numId w:val="16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5947DC87" w14:textId="77777777" w:rsidR="00914912" w:rsidRDefault="00453096">
      <w:pPr>
        <w:numPr>
          <w:ilvl w:val="0"/>
          <w:numId w:val="16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34E41557" w14:textId="77777777" w:rsidR="00914912" w:rsidRDefault="00453096">
      <w:pPr>
        <w:numPr>
          <w:ilvl w:val="0"/>
          <w:numId w:val="16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2D136C78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14:paraId="5D350478" w14:textId="77777777" w:rsidR="00914912" w:rsidRDefault="00453096">
      <w:pPr>
        <w:numPr>
          <w:ilvl w:val="0"/>
          <w:numId w:val="17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14:paraId="55F9575E" w14:textId="77777777" w:rsidR="00914912" w:rsidRDefault="00453096">
      <w:pPr>
        <w:numPr>
          <w:ilvl w:val="0"/>
          <w:numId w:val="17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14:paraId="5999A0F1" w14:textId="77777777" w:rsidR="00914912" w:rsidRDefault="00453096">
      <w:pPr>
        <w:numPr>
          <w:ilvl w:val="0"/>
          <w:numId w:val="17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75C017B0" w14:textId="77777777" w:rsidR="00914912" w:rsidRDefault="00453096">
      <w:pPr>
        <w:numPr>
          <w:ilvl w:val="0"/>
          <w:numId w:val="17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14:paraId="6559A87B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14:paraId="3BA1661A" w14:textId="77777777" w:rsidR="00914912" w:rsidRDefault="00453096">
      <w:pPr>
        <w:numPr>
          <w:ilvl w:val="0"/>
          <w:numId w:val="18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39D6D11B" w14:textId="77777777" w:rsidR="00914912" w:rsidRDefault="00453096">
      <w:pPr>
        <w:numPr>
          <w:ilvl w:val="0"/>
          <w:numId w:val="18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14:paraId="0120D49A" w14:textId="77777777" w:rsidR="00914912" w:rsidRDefault="00453096">
      <w:pPr>
        <w:numPr>
          <w:ilvl w:val="0"/>
          <w:numId w:val="18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14:paraId="6388B89D" w14:textId="77777777" w:rsidR="00914912" w:rsidRDefault="00453096">
      <w:pPr>
        <w:numPr>
          <w:ilvl w:val="0"/>
          <w:numId w:val="18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14:paraId="0F1F405F" w14:textId="77777777" w:rsidR="00914912" w:rsidRDefault="00914912">
      <w:pPr>
        <w:spacing w:line="264" w:lineRule="auto"/>
        <w:ind w:left="120"/>
        <w:jc w:val="both"/>
      </w:pPr>
    </w:p>
    <w:p w14:paraId="3CF53994" w14:textId="77777777" w:rsidR="00914912" w:rsidRDefault="00453096">
      <w:pPr>
        <w:shd w:val="clear" w:color="auto" w:fill="FFFFFF"/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26AEBE08" w14:textId="77777777" w:rsidR="00914912" w:rsidRDefault="00453096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18BCF587" w14:textId="77777777" w:rsidR="00914912" w:rsidRDefault="00914912">
      <w:pPr>
        <w:spacing w:line="264" w:lineRule="auto"/>
        <w:ind w:left="120"/>
        <w:jc w:val="both"/>
      </w:pPr>
    </w:p>
    <w:p w14:paraId="2423ED7F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14:paraId="115AF67C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69AEA240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14:paraId="6B935BB9" w14:textId="77777777" w:rsidR="00914912" w:rsidRDefault="00453096">
      <w:pPr>
        <w:numPr>
          <w:ilvl w:val="0"/>
          <w:numId w:val="19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</w:t>
      </w:r>
      <w:r>
        <w:rPr>
          <w:rFonts w:ascii="Times New Roman" w:hAnsi="Times New Roman"/>
          <w:color w:val="000000"/>
          <w:sz w:val="28"/>
        </w:rPr>
        <w:lastRenderedPageBreak/>
        <w:t>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14:paraId="0F32A652" w14:textId="77777777" w:rsidR="00914912" w:rsidRDefault="00453096">
      <w:pPr>
        <w:numPr>
          <w:ilvl w:val="0"/>
          <w:numId w:val="19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252350A9" w14:textId="77777777" w:rsidR="00914912" w:rsidRDefault="00453096">
      <w:pPr>
        <w:numPr>
          <w:ilvl w:val="0"/>
          <w:numId w:val="19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56DA3810" w14:textId="77777777" w:rsidR="00914912" w:rsidRDefault="00453096">
      <w:pPr>
        <w:numPr>
          <w:ilvl w:val="0"/>
          <w:numId w:val="19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>
        <w:rPr>
          <w:rFonts w:ascii="Times New Roman" w:hAnsi="Times New Roman"/>
          <w:color w:val="000000"/>
          <w:sz w:val="28"/>
        </w:rPr>
        <w:t>родо</w:t>
      </w:r>
      <w:proofErr w:type="spellEnd"/>
      <w:r>
        <w:rPr>
          <w:rFonts w:ascii="Times New Roman" w:hAnsi="Times New Roman"/>
          <w:color w:val="000000"/>
          <w:sz w:val="28"/>
        </w:rPr>
        <w:t>-жанровую специфику изученного художественного произведения;</w:t>
      </w:r>
    </w:p>
    <w:p w14:paraId="0CA5A165" w14:textId="77777777" w:rsidR="00914912" w:rsidRDefault="00453096">
      <w:pPr>
        <w:numPr>
          <w:ilvl w:val="0"/>
          <w:numId w:val="19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сопоставлять произведения, их фрагменты, образы персонажей, </w:t>
      </w:r>
      <w:r>
        <w:rPr>
          <w:rFonts w:ascii="Times New Roman" w:hAnsi="Times New Roman"/>
          <w:color w:val="000000"/>
          <w:sz w:val="28"/>
        </w:rPr>
        <w:lastRenderedPageBreak/>
        <w:t>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492D6287" w14:textId="77777777" w:rsidR="00914912" w:rsidRDefault="00453096">
      <w:pPr>
        <w:numPr>
          <w:ilvl w:val="0"/>
          <w:numId w:val="19"/>
        </w:numPr>
        <w:spacing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6D29AFC7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73496438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6196AD28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14:paraId="6C7DB843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2E12CF49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22A7018F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7BF37CD9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47098FFC" w14:textId="77777777" w:rsidR="00914912" w:rsidRDefault="00453096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11) участвовать в коллективной и индивидуальной проектной и </w:t>
      </w:r>
      <w:r>
        <w:rPr>
          <w:rFonts w:ascii="Times New Roman" w:hAnsi="Times New Roman"/>
          <w:color w:val="000000"/>
          <w:sz w:val="28"/>
        </w:rPr>
        <w:lastRenderedPageBreak/>
        <w:t>исследовательской деятельности и публично представлять полученные результаты;</w:t>
      </w:r>
    </w:p>
    <w:p w14:paraId="54E599D3" w14:textId="77777777" w:rsidR="00914912" w:rsidRDefault="00453096">
      <w:pPr>
        <w:shd w:val="clear" w:color="auto" w:fill="FFFFFF"/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</w:rPr>
        <w:sectPr w:rsidR="00914912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-6145"/>
        </w:sectPr>
      </w:pPr>
      <w:r>
        <w:rPr>
          <w:rFonts w:ascii="Times New Roman" w:hAnsi="Times New Roman"/>
          <w:color w:val="000000"/>
          <w:sz w:val="28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074B2758" w14:textId="77777777" w:rsidR="00914912" w:rsidRDefault="00453096">
      <w:pPr>
        <w:shd w:val="clear" w:color="auto" w:fill="FFFFFF"/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8 КЛАСС </w:t>
      </w:r>
    </w:p>
    <w:tbl>
      <w:tblPr>
        <w:tblW w:w="0" w:type="auto"/>
        <w:tblInd w:w="-44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60" w:type="dxa"/>
        </w:tblCellMar>
        <w:tblLook w:val="0000" w:firstRow="0" w:lastRow="0" w:firstColumn="0" w:lastColumn="0" w:noHBand="0" w:noVBand="0"/>
      </w:tblPr>
      <w:tblGrid>
        <w:gridCol w:w="1027"/>
        <w:gridCol w:w="4675"/>
        <w:gridCol w:w="1548"/>
        <w:gridCol w:w="1837"/>
        <w:gridCol w:w="1911"/>
        <w:gridCol w:w="3010"/>
      </w:tblGrid>
      <w:tr w:rsidR="00914912" w14:paraId="0DE98AAF" w14:textId="77777777" w:rsidTr="007E2220">
        <w:trPr>
          <w:trHeight w:val="144"/>
        </w:trPr>
        <w:tc>
          <w:tcPr>
            <w:tcW w:w="102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69311FD3" w14:textId="77777777" w:rsidR="00914912" w:rsidRDefault="00453096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14:paraId="1C9EDF16" w14:textId="77777777" w:rsidR="00914912" w:rsidRDefault="00914912">
            <w:pPr>
              <w:ind w:left="135"/>
            </w:pPr>
          </w:p>
        </w:tc>
        <w:tc>
          <w:tcPr>
            <w:tcW w:w="46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15E10505" w14:textId="77777777" w:rsidR="00914912" w:rsidRDefault="00453096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14:paraId="748A42DE" w14:textId="77777777" w:rsidR="00914912" w:rsidRDefault="00914912">
            <w:pPr>
              <w:ind w:left="135"/>
            </w:pPr>
          </w:p>
        </w:tc>
        <w:tc>
          <w:tcPr>
            <w:tcW w:w="52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7734255F" w14:textId="77777777" w:rsidR="00914912" w:rsidRDefault="00453096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268AAEEA" w14:textId="77777777" w:rsidR="00914912" w:rsidRDefault="00453096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14:paraId="31651529" w14:textId="77777777" w:rsidR="00914912" w:rsidRDefault="00914912">
            <w:pPr>
              <w:ind w:left="135"/>
            </w:pPr>
          </w:p>
        </w:tc>
      </w:tr>
      <w:tr w:rsidR="00914912" w14:paraId="19251609" w14:textId="77777777" w:rsidTr="007E2220">
        <w:trPr>
          <w:trHeight w:val="144"/>
        </w:trPr>
        <w:tc>
          <w:tcPr>
            <w:tcW w:w="1027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</w:tcPr>
          <w:p w14:paraId="537A054F" w14:textId="77777777" w:rsidR="00914912" w:rsidRDefault="00914912"/>
        </w:tc>
        <w:tc>
          <w:tcPr>
            <w:tcW w:w="4675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</w:tcPr>
          <w:p w14:paraId="0B2A8836" w14:textId="77777777" w:rsidR="00914912" w:rsidRDefault="00914912"/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79B8314B" w14:textId="77777777" w:rsidR="00914912" w:rsidRDefault="00453096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14:paraId="2A47F47F" w14:textId="77777777" w:rsidR="00914912" w:rsidRDefault="00914912">
            <w:pPr>
              <w:ind w:left="135"/>
            </w:pP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257B757E" w14:textId="77777777" w:rsidR="00914912" w:rsidRDefault="00453096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14:paraId="0C5735F3" w14:textId="77777777" w:rsidR="00914912" w:rsidRDefault="00914912">
            <w:pPr>
              <w:ind w:left="135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08BD5038" w14:textId="77777777" w:rsidR="00914912" w:rsidRDefault="00453096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14:paraId="61BB3CDF" w14:textId="77777777" w:rsidR="00914912" w:rsidRDefault="00914912">
            <w:pPr>
              <w:ind w:left="135"/>
            </w:pPr>
          </w:p>
        </w:tc>
        <w:tc>
          <w:tcPr>
            <w:tcW w:w="301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</w:tcPr>
          <w:p w14:paraId="671B309E" w14:textId="77777777" w:rsidR="00914912" w:rsidRDefault="00914912"/>
        </w:tc>
      </w:tr>
      <w:tr w:rsidR="00914912" w14:paraId="10F1B5D6" w14:textId="77777777" w:rsidTr="007E2220">
        <w:trPr>
          <w:trHeight w:val="144"/>
        </w:trPr>
        <w:tc>
          <w:tcPr>
            <w:tcW w:w="140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3ECB1BAE" w14:textId="77777777" w:rsidR="00914912" w:rsidRDefault="00453096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1.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Древнерусская литература</w:t>
            </w:r>
          </w:p>
        </w:tc>
      </w:tr>
      <w:tr w:rsidR="00914912" w14:paraId="1C378CDB" w14:textId="77777777" w:rsidTr="007E2220">
        <w:trPr>
          <w:trHeight w:val="144"/>
        </w:trPr>
        <w:tc>
          <w:tcPr>
            <w:tcW w:w="1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23D97B21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4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69557727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0EC90F07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52523CAF" w14:textId="77777777" w:rsidR="00914912" w:rsidRDefault="00914912">
            <w:pPr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37EEE7CE" w14:textId="77777777" w:rsidR="00914912" w:rsidRDefault="00914912">
            <w:pPr>
              <w:ind w:left="135"/>
              <w:jc w:val="center"/>
            </w:pPr>
          </w:p>
        </w:tc>
        <w:tc>
          <w:tcPr>
            <w:tcW w:w="3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633FA8B1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https://m.edsoo.ru/7f4196be</w:t>
              </w:r>
            </w:hyperlink>
          </w:p>
        </w:tc>
      </w:tr>
      <w:tr w:rsidR="00914912" w14:paraId="1AD30AE6" w14:textId="77777777" w:rsidTr="007E2220">
        <w:trPr>
          <w:trHeight w:val="144"/>
        </w:trPr>
        <w:tc>
          <w:tcPr>
            <w:tcW w:w="57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1A237F62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5EDA9390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675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025BE7AA" w14:textId="77777777" w:rsidR="00914912" w:rsidRDefault="00914912"/>
        </w:tc>
      </w:tr>
      <w:tr w:rsidR="00914912" w14:paraId="52455673" w14:textId="77777777" w:rsidTr="007E2220">
        <w:trPr>
          <w:trHeight w:val="144"/>
        </w:trPr>
        <w:tc>
          <w:tcPr>
            <w:tcW w:w="140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2D55DE7E" w14:textId="77777777" w:rsidR="00914912" w:rsidRDefault="00453096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2.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Литература XVIII века</w:t>
            </w:r>
          </w:p>
        </w:tc>
      </w:tr>
      <w:tr w:rsidR="00914912" w14:paraId="4620FCBE" w14:textId="77777777" w:rsidTr="007E2220">
        <w:trPr>
          <w:trHeight w:val="144"/>
        </w:trPr>
        <w:tc>
          <w:tcPr>
            <w:tcW w:w="1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491248FA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4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5D86786F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 И. Фонвизин. Комедия «Недоросль»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0AC71D75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13C1D0E5" w14:textId="77777777" w:rsidR="00914912" w:rsidRDefault="00914912">
            <w:pPr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0D77AE4C" w14:textId="77777777" w:rsidR="00914912" w:rsidRDefault="00914912">
            <w:pPr>
              <w:ind w:left="135"/>
              <w:jc w:val="center"/>
            </w:pPr>
          </w:p>
        </w:tc>
        <w:tc>
          <w:tcPr>
            <w:tcW w:w="3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43664990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https://m.edsoo.ru/7f4196be</w:t>
              </w:r>
            </w:hyperlink>
          </w:p>
        </w:tc>
      </w:tr>
      <w:tr w:rsidR="00914912" w14:paraId="13DE11A5" w14:textId="77777777" w:rsidTr="007E2220">
        <w:trPr>
          <w:trHeight w:val="144"/>
        </w:trPr>
        <w:tc>
          <w:tcPr>
            <w:tcW w:w="57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7A8CE048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09853381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675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56158D64" w14:textId="77777777" w:rsidR="00914912" w:rsidRDefault="00914912"/>
        </w:tc>
      </w:tr>
      <w:tr w:rsidR="00914912" w14:paraId="3F89DB07" w14:textId="77777777" w:rsidTr="007E2220">
        <w:trPr>
          <w:trHeight w:val="144"/>
        </w:trPr>
        <w:tc>
          <w:tcPr>
            <w:tcW w:w="140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49579206" w14:textId="77777777" w:rsidR="00914912" w:rsidRDefault="00453096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3.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Литература первой половины XIX века</w:t>
            </w:r>
          </w:p>
        </w:tc>
      </w:tr>
      <w:tr w:rsidR="00914912" w14:paraId="73FBA05C" w14:textId="77777777" w:rsidTr="007E2220">
        <w:trPr>
          <w:trHeight w:val="144"/>
        </w:trPr>
        <w:tc>
          <w:tcPr>
            <w:tcW w:w="1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26A47622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4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0E54C0FC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Например,«</w:t>
            </w:r>
            <w:proofErr w:type="gramEnd"/>
            <w:r>
              <w:rPr>
                <w:rFonts w:ascii="Times New Roman" w:hAnsi="Times New Roman"/>
                <w:color w:val="000000"/>
              </w:rPr>
              <w:t>Моцарт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Сальери», «Каменный гость». Роман «Капитанская дочка»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647C33B9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0BD9388C" w14:textId="77777777" w:rsidR="00914912" w:rsidRDefault="00914912">
            <w:pPr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275AFB66" w14:textId="77777777" w:rsidR="00914912" w:rsidRDefault="00914912">
            <w:pPr>
              <w:ind w:left="135"/>
              <w:jc w:val="center"/>
            </w:pPr>
          </w:p>
        </w:tc>
        <w:tc>
          <w:tcPr>
            <w:tcW w:w="3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686B35CB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https://m.edsoo.ru/7f4196be</w:t>
              </w:r>
            </w:hyperlink>
          </w:p>
        </w:tc>
      </w:tr>
      <w:tr w:rsidR="00914912" w14:paraId="2940AED6" w14:textId="77777777" w:rsidTr="007E2220">
        <w:trPr>
          <w:trHeight w:val="144"/>
        </w:trPr>
        <w:tc>
          <w:tcPr>
            <w:tcW w:w="1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1743CDAE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4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1F364130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М. Ю. Лермонтов. Стихотворения (не менее двух</w:t>
            </w:r>
            <w:proofErr w:type="gramStart"/>
            <w:r>
              <w:rPr>
                <w:rFonts w:ascii="Times New Roman" w:hAnsi="Times New Roman"/>
                <w:color w:val="000000"/>
              </w:rPr>
              <w:t>).Например</w:t>
            </w:r>
            <w:proofErr w:type="gramEnd"/>
            <w:r>
              <w:rPr>
                <w:rFonts w:ascii="Times New Roman" w:hAnsi="Times New Roman"/>
                <w:color w:val="000000"/>
              </w:rPr>
              <w:t>, «Я не хочу, чтоб свет узнал…», «Из-под таинственной, холодной полумаски…», «Нищий» и др. Поэма «Мцыри»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7F6F9205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7641C3DF" w14:textId="77777777" w:rsidR="00914912" w:rsidRDefault="00914912">
            <w:pPr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54043E2B" w14:textId="77777777" w:rsidR="00914912" w:rsidRDefault="00914912">
            <w:pPr>
              <w:ind w:left="135"/>
              <w:jc w:val="center"/>
            </w:pPr>
          </w:p>
        </w:tc>
        <w:tc>
          <w:tcPr>
            <w:tcW w:w="3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41D1D0B6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6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https://m.edsoo.ru/7f4196be</w:t>
              </w:r>
            </w:hyperlink>
          </w:p>
        </w:tc>
      </w:tr>
      <w:tr w:rsidR="00914912" w14:paraId="042015A9" w14:textId="77777777" w:rsidTr="007E2220">
        <w:trPr>
          <w:trHeight w:val="144"/>
        </w:trPr>
        <w:tc>
          <w:tcPr>
            <w:tcW w:w="1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317FFD9E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3.3</w:t>
            </w:r>
          </w:p>
        </w:tc>
        <w:tc>
          <w:tcPr>
            <w:tcW w:w="4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163160E1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Н. В. Гоголь. Повесть «Шинель», Комедия «Ревизор»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7F5E6057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62A2EA2E" w14:textId="77777777" w:rsidR="00914912" w:rsidRDefault="00914912">
            <w:pPr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1EFEDB3A" w14:textId="77777777" w:rsidR="00914912" w:rsidRDefault="00914912">
            <w:pPr>
              <w:ind w:left="135"/>
              <w:jc w:val="center"/>
            </w:pPr>
          </w:p>
        </w:tc>
        <w:tc>
          <w:tcPr>
            <w:tcW w:w="3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322D04DB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7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https://m.edsoo.ru/7f4196be</w:t>
              </w:r>
            </w:hyperlink>
          </w:p>
        </w:tc>
      </w:tr>
      <w:tr w:rsidR="00914912" w14:paraId="3D429D01" w14:textId="77777777" w:rsidTr="007E2220">
        <w:trPr>
          <w:trHeight w:val="144"/>
        </w:trPr>
        <w:tc>
          <w:tcPr>
            <w:tcW w:w="57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5DEBAE8A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3593BC2D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19 </w:t>
            </w:r>
          </w:p>
        </w:tc>
        <w:tc>
          <w:tcPr>
            <w:tcW w:w="675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7FA6CE3B" w14:textId="77777777" w:rsidR="00914912" w:rsidRDefault="00914912"/>
        </w:tc>
      </w:tr>
      <w:tr w:rsidR="00914912" w14:paraId="43F044FF" w14:textId="77777777" w:rsidTr="007E2220">
        <w:trPr>
          <w:trHeight w:val="144"/>
        </w:trPr>
        <w:tc>
          <w:tcPr>
            <w:tcW w:w="140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3F8DF4AC" w14:textId="77777777" w:rsidR="00914912" w:rsidRDefault="00453096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4.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Литература второй половины XIX века</w:t>
            </w:r>
          </w:p>
        </w:tc>
      </w:tr>
      <w:tr w:rsidR="00914912" w14:paraId="370D0822" w14:textId="77777777" w:rsidTr="007E2220">
        <w:trPr>
          <w:trHeight w:val="144"/>
        </w:trPr>
        <w:tc>
          <w:tcPr>
            <w:tcW w:w="1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7393D4A8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4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09523210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И. С. Тургенев. Повести (одна по выбору). Например,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Ася</w:t>
            </w:r>
            <w:proofErr w:type="gramStart"/>
            <w:r>
              <w:rPr>
                <w:rFonts w:ascii="Times New Roman" w:hAnsi="Times New Roman"/>
                <w:color w:val="000000"/>
              </w:rPr>
              <w:t>»,«</w:t>
            </w:r>
            <w:proofErr w:type="gramEnd"/>
            <w:r>
              <w:rPr>
                <w:rFonts w:ascii="Times New Roman" w:hAnsi="Times New Roman"/>
                <w:color w:val="000000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любовь»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31573B32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7A86CD85" w14:textId="77777777" w:rsidR="00914912" w:rsidRDefault="00914912">
            <w:pPr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208757C9" w14:textId="77777777" w:rsidR="00914912" w:rsidRDefault="00914912">
            <w:pPr>
              <w:ind w:left="135"/>
              <w:jc w:val="center"/>
            </w:pPr>
          </w:p>
        </w:tc>
        <w:tc>
          <w:tcPr>
            <w:tcW w:w="3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033F863A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8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https://m.edsoo.ru/7f4196be</w:t>
              </w:r>
            </w:hyperlink>
          </w:p>
        </w:tc>
      </w:tr>
      <w:tr w:rsidR="00914912" w14:paraId="29DB3EDC" w14:textId="77777777" w:rsidTr="007E2220">
        <w:trPr>
          <w:trHeight w:val="144"/>
        </w:trPr>
        <w:tc>
          <w:tcPr>
            <w:tcW w:w="1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09FDC883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4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680210FF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3252E473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3112D324" w14:textId="77777777" w:rsidR="00914912" w:rsidRDefault="00914912">
            <w:pPr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3A3ACADE" w14:textId="77777777" w:rsidR="00914912" w:rsidRDefault="00914912">
            <w:pPr>
              <w:ind w:left="135"/>
              <w:jc w:val="center"/>
            </w:pPr>
          </w:p>
        </w:tc>
        <w:tc>
          <w:tcPr>
            <w:tcW w:w="3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7C8588BA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9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https://m.edsoo.ru/7f4196be</w:t>
              </w:r>
            </w:hyperlink>
          </w:p>
        </w:tc>
      </w:tr>
      <w:tr w:rsidR="00914912" w14:paraId="28C9C8CD" w14:textId="77777777" w:rsidTr="007E2220">
        <w:trPr>
          <w:trHeight w:val="144"/>
        </w:trPr>
        <w:tc>
          <w:tcPr>
            <w:tcW w:w="1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5B0737FD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4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3EFBDC59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5F410A56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5D36746F" w14:textId="77777777" w:rsidR="00914912" w:rsidRDefault="00914912">
            <w:pPr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0D1DB572" w14:textId="77777777" w:rsidR="00914912" w:rsidRDefault="00914912">
            <w:pPr>
              <w:ind w:left="135"/>
              <w:jc w:val="center"/>
            </w:pPr>
          </w:p>
        </w:tc>
        <w:tc>
          <w:tcPr>
            <w:tcW w:w="3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47C69833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0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https://m.edsoo.ru/7f4196be</w:t>
              </w:r>
            </w:hyperlink>
          </w:p>
        </w:tc>
      </w:tr>
      <w:tr w:rsidR="00914912" w14:paraId="3EB0F837" w14:textId="77777777" w:rsidTr="007E2220">
        <w:trPr>
          <w:trHeight w:val="144"/>
        </w:trPr>
        <w:tc>
          <w:tcPr>
            <w:tcW w:w="57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60292601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25A3E3C9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675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1B664D52" w14:textId="77777777" w:rsidR="00914912" w:rsidRDefault="00914912"/>
        </w:tc>
      </w:tr>
      <w:tr w:rsidR="00914912" w14:paraId="7878DD6B" w14:textId="77777777" w:rsidTr="007E2220">
        <w:trPr>
          <w:trHeight w:val="144"/>
        </w:trPr>
        <w:tc>
          <w:tcPr>
            <w:tcW w:w="140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262F1D04" w14:textId="77777777" w:rsidR="00914912" w:rsidRDefault="00453096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5.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Литература первой половины XX века</w:t>
            </w:r>
          </w:p>
        </w:tc>
      </w:tr>
      <w:tr w:rsidR="00914912" w14:paraId="0462DE76" w14:textId="77777777" w:rsidTr="007E2220">
        <w:trPr>
          <w:trHeight w:val="144"/>
        </w:trPr>
        <w:tc>
          <w:tcPr>
            <w:tcW w:w="1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4FD35033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4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78B897F4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Произведения писателей русского зарубежья (не менее двух по выбору</w:t>
            </w:r>
            <w:proofErr w:type="gramStart"/>
            <w:r>
              <w:rPr>
                <w:rFonts w:ascii="Times New Roman" w:hAnsi="Times New Roman"/>
                <w:color w:val="000000"/>
              </w:rPr>
              <w:t>).Например</w:t>
            </w:r>
            <w:proofErr w:type="gramEnd"/>
            <w:r>
              <w:rPr>
                <w:rFonts w:ascii="Times New Roman" w:hAnsi="Times New Roman"/>
                <w:color w:val="000000"/>
              </w:rPr>
              <w:t>, произведения И. С. Шмелёва, М. А. Осоргина, В. В. Набокова, Н. Тэффи, А. Т. Аверченко и др.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5CAA6D44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112EACD6" w14:textId="77777777" w:rsidR="00914912" w:rsidRDefault="00914912">
            <w:pPr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46A94D22" w14:textId="77777777" w:rsidR="00914912" w:rsidRDefault="00914912">
            <w:pPr>
              <w:ind w:left="135"/>
              <w:jc w:val="center"/>
            </w:pPr>
          </w:p>
        </w:tc>
        <w:tc>
          <w:tcPr>
            <w:tcW w:w="3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6800DE73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1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https://m.edsoo.ru/7f4196be</w:t>
              </w:r>
            </w:hyperlink>
          </w:p>
        </w:tc>
      </w:tr>
      <w:tr w:rsidR="00914912" w14:paraId="22686C9D" w14:textId="77777777" w:rsidTr="007E2220">
        <w:trPr>
          <w:trHeight w:val="144"/>
        </w:trPr>
        <w:tc>
          <w:tcPr>
            <w:tcW w:w="1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5FFD11EF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4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0AA5D917" w14:textId="000B64D9" w:rsidR="00914912" w:rsidRDefault="00453096" w:rsidP="00C34E9C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Поэзия первой половины ХХ века (не менее трёх стихотворений на тему «Человек и эпоха».</w:t>
            </w:r>
            <w:r w:rsidR="00C34E9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Например, стихотворения В. В. Маяковского, М. И. Цветаевой, </w:t>
            </w:r>
            <w:r w:rsidR="00C34E9C" w:rsidRPr="008247F9">
              <w:rPr>
                <w:rFonts w:ascii="Times New Roman" w:hAnsi="Times New Roman"/>
                <w:color w:val="000000"/>
              </w:rPr>
              <w:t>А.А. Ахматовой</w:t>
            </w:r>
            <w:r w:rsidR="00C34E9C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О. Э. Мандельштама, Б. Л. Пастернака и др.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178603FA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0B533F47" w14:textId="77777777" w:rsidR="00914912" w:rsidRDefault="00914912">
            <w:pPr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13AF35C7" w14:textId="77777777" w:rsidR="00914912" w:rsidRDefault="00914912">
            <w:pPr>
              <w:ind w:left="135"/>
              <w:jc w:val="center"/>
            </w:pPr>
          </w:p>
        </w:tc>
        <w:tc>
          <w:tcPr>
            <w:tcW w:w="3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43AEC27F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2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https://m.edsoo.ru/7f4196be</w:t>
              </w:r>
            </w:hyperlink>
          </w:p>
        </w:tc>
      </w:tr>
      <w:tr w:rsidR="00914912" w14:paraId="6DC03DBB" w14:textId="77777777" w:rsidTr="007E2220">
        <w:trPr>
          <w:trHeight w:val="144"/>
        </w:trPr>
        <w:tc>
          <w:tcPr>
            <w:tcW w:w="1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1B1B7AC9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4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084229E5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6D4DE47F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6043BFB7" w14:textId="77777777" w:rsidR="00914912" w:rsidRDefault="00914912">
            <w:pPr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221EB8C2" w14:textId="77777777" w:rsidR="00914912" w:rsidRDefault="00914912">
            <w:pPr>
              <w:ind w:left="135"/>
              <w:jc w:val="center"/>
            </w:pPr>
          </w:p>
        </w:tc>
        <w:tc>
          <w:tcPr>
            <w:tcW w:w="3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0FA2A5D3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3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https://m.edsoo.ru/7f4196be</w:t>
              </w:r>
            </w:hyperlink>
          </w:p>
        </w:tc>
      </w:tr>
      <w:tr w:rsidR="00914912" w14:paraId="213DBBDC" w14:textId="77777777" w:rsidTr="007E2220">
        <w:trPr>
          <w:trHeight w:val="144"/>
        </w:trPr>
        <w:tc>
          <w:tcPr>
            <w:tcW w:w="57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030D23FA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2A29D6CF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675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22228464" w14:textId="77777777" w:rsidR="00914912" w:rsidRDefault="00914912"/>
        </w:tc>
      </w:tr>
      <w:tr w:rsidR="00914912" w14:paraId="74260684" w14:textId="77777777" w:rsidTr="007E2220">
        <w:trPr>
          <w:trHeight w:val="144"/>
        </w:trPr>
        <w:tc>
          <w:tcPr>
            <w:tcW w:w="140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585C9DFE" w14:textId="77777777" w:rsidR="00914912" w:rsidRDefault="00453096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6.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Литература второй половины XX века</w:t>
            </w:r>
          </w:p>
        </w:tc>
      </w:tr>
      <w:tr w:rsidR="00914912" w14:paraId="0A761F26" w14:textId="77777777" w:rsidTr="007E2220">
        <w:trPr>
          <w:trHeight w:val="144"/>
        </w:trPr>
        <w:tc>
          <w:tcPr>
            <w:tcW w:w="1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71D4EFB5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4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10FCF967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А. Т. Твардовский. Поэма «Василий </w:t>
            </w:r>
            <w:r>
              <w:rPr>
                <w:rFonts w:ascii="Times New Roman" w:hAnsi="Times New Roman"/>
                <w:color w:val="000000"/>
              </w:rPr>
              <w:lastRenderedPageBreak/>
              <w:t>Тёркин» (главы «Переправа», «Гармонь», «Два солдата», «Поединок» и др.)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53F8A7A1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3 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0543A2B5" w14:textId="77777777" w:rsidR="00914912" w:rsidRDefault="00914912">
            <w:pPr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0EC5BDB8" w14:textId="77777777" w:rsidR="00914912" w:rsidRDefault="00914912">
            <w:pPr>
              <w:ind w:left="135"/>
              <w:jc w:val="center"/>
            </w:pPr>
          </w:p>
        </w:tc>
        <w:tc>
          <w:tcPr>
            <w:tcW w:w="3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530BE5A7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4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https://m.edsoo.ru/7f4196be</w:t>
              </w:r>
            </w:hyperlink>
          </w:p>
        </w:tc>
      </w:tr>
      <w:tr w:rsidR="00914912" w14:paraId="1BCC8272" w14:textId="77777777" w:rsidTr="007E2220">
        <w:trPr>
          <w:trHeight w:val="144"/>
        </w:trPr>
        <w:tc>
          <w:tcPr>
            <w:tcW w:w="1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7095A25C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6.2</w:t>
            </w:r>
          </w:p>
        </w:tc>
        <w:tc>
          <w:tcPr>
            <w:tcW w:w="4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37828E0C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А.Н. Толстой. Рассказ «Русский характер»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2690281F" w14:textId="40A3CCF7" w:rsidR="00914912" w:rsidRDefault="00C34E9C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45309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035FE4DD" w14:textId="77777777" w:rsidR="00914912" w:rsidRDefault="00914912">
            <w:pPr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10DB9D39" w14:textId="77777777" w:rsidR="00914912" w:rsidRDefault="00914912">
            <w:pPr>
              <w:ind w:left="135"/>
              <w:jc w:val="center"/>
            </w:pPr>
          </w:p>
        </w:tc>
        <w:tc>
          <w:tcPr>
            <w:tcW w:w="3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542B4A41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5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https://m.edsoo.ru/7f4196be</w:t>
              </w:r>
            </w:hyperlink>
          </w:p>
        </w:tc>
      </w:tr>
      <w:tr w:rsidR="00914912" w14:paraId="388FBE70" w14:textId="77777777" w:rsidTr="007E2220">
        <w:trPr>
          <w:trHeight w:val="144"/>
        </w:trPr>
        <w:tc>
          <w:tcPr>
            <w:tcW w:w="1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0FB5194C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6.3</w:t>
            </w:r>
          </w:p>
        </w:tc>
        <w:tc>
          <w:tcPr>
            <w:tcW w:w="4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31982FD5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М. А. Шолохов. Рассказ «Судьба человека»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366FD333" w14:textId="44B28E4E" w:rsidR="00914912" w:rsidRDefault="00C34E9C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45309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7B0616AD" w14:textId="77777777" w:rsidR="00914912" w:rsidRDefault="00914912">
            <w:pPr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33A0F22B" w14:textId="77777777" w:rsidR="00914912" w:rsidRDefault="00914912">
            <w:pPr>
              <w:ind w:left="135"/>
              <w:jc w:val="center"/>
            </w:pPr>
          </w:p>
        </w:tc>
        <w:tc>
          <w:tcPr>
            <w:tcW w:w="3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40773742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6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https://m.edsoo.ru/7f4196be</w:t>
              </w:r>
            </w:hyperlink>
          </w:p>
        </w:tc>
      </w:tr>
      <w:tr w:rsidR="00914912" w14:paraId="36DA7EC9" w14:textId="77777777" w:rsidTr="007E2220">
        <w:trPr>
          <w:trHeight w:val="144"/>
        </w:trPr>
        <w:tc>
          <w:tcPr>
            <w:tcW w:w="1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7D8991E5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6.4</w:t>
            </w:r>
          </w:p>
        </w:tc>
        <w:tc>
          <w:tcPr>
            <w:tcW w:w="4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21AEFBC6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А. И. Солженицын. Рассказ «Матрёнин двор»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50FD9EE4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2CC56101" w14:textId="77777777" w:rsidR="00914912" w:rsidRDefault="00914912">
            <w:pPr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2B27247A" w14:textId="77777777" w:rsidR="00914912" w:rsidRDefault="00914912">
            <w:pPr>
              <w:ind w:left="135"/>
              <w:jc w:val="center"/>
            </w:pPr>
          </w:p>
        </w:tc>
        <w:tc>
          <w:tcPr>
            <w:tcW w:w="3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17AF303E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7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https://m.edsoo.ru/7f4196be</w:t>
              </w:r>
            </w:hyperlink>
          </w:p>
        </w:tc>
      </w:tr>
      <w:tr w:rsidR="00914912" w14:paraId="7625598C" w14:textId="77777777" w:rsidTr="007E2220">
        <w:trPr>
          <w:trHeight w:val="144"/>
        </w:trPr>
        <w:tc>
          <w:tcPr>
            <w:tcW w:w="1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773EAAB3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6.5</w:t>
            </w:r>
          </w:p>
        </w:tc>
        <w:tc>
          <w:tcPr>
            <w:tcW w:w="4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3A279262" w14:textId="49D8E4F1" w:rsidR="00914912" w:rsidRDefault="00C34E9C">
            <w:pPr>
              <w:ind w:left="135"/>
              <w:rPr>
                <w:rFonts w:ascii="Times New Roman" w:hAnsi="Times New Roman"/>
                <w:color w:val="000000"/>
              </w:rPr>
            </w:pPr>
            <w:r w:rsidRPr="008247F9">
              <w:rPr>
                <w:rFonts w:ascii="Times New Roman" w:hAnsi="Times New Roman"/>
                <w:color w:val="000000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</w:rPr>
              <w:t>XX</w:t>
            </w:r>
            <w:r w:rsidRPr="008247F9">
              <w:rPr>
                <w:rFonts w:ascii="Times New Roman" w:hAnsi="Times New Roman"/>
                <w:color w:val="000000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</w:rPr>
              <w:t>XXI</w:t>
            </w:r>
            <w:r w:rsidRPr="008247F9">
              <w:rPr>
                <w:rFonts w:ascii="Times New Roman" w:hAnsi="Times New Roman"/>
                <w:color w:val="000000"/>
              </w:rPr>
              <w:t xml:space="preserve"> века (не менее двух</w:t>
            </w:r>
            <w:proofErr w:type="gramStart"/>
            <w:r w:rsidRPr="008247F9">
              <w:rPr>
                <w:rFonts w:ascii="Times New Roman" w:hAnsi="Times New Roman"/>
                <w:color w:val="000000"/>
              </w:rPr>
              <w:t>).Например</w:t>
            </w:r>
            <w:proofErr w:type="gramEnd"/>
            <w:r w:rsidRPr="008247F9">
              <w:rPr>
                <w:rFonts w:ascii="Times New Roman" w:hAnsi="Times New Roman"/>
                <w:color w:val="000000"/>
              </w:rPr>
              <w:t>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1B278F19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57A96F39" w14:textId="77777777" w:rsidR="00914912" w:rsidRDefault="00914912">
            <w:pPr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1A1CBFF1" w14:textId="77777777" w:rsidR="00914912" w:rsidRDefault="00914912">
            <w:pPr>
              <w:ind w:left="135"/>
              <w:jc w:val="center"/>
            </w:pPr>
          </w:p>
        </w:tc>
        <w:tc>
          <w:tcPr>
            <w:tcW w:w="3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5BFC390C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8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https://m.edsoo.ru/7f4196be</w:t>
              </w:r>
            </w:hyperlink>
          </w:p>
        </w:tc>
      </w:tr>
      <w:tr w:rsidR="00914912" w14:paraId="3B65F3AC" w14:textId="77777777" w:rsidTr="007E2220">
        <w:trPr>
          <w:trHeight w:val="144"/>
        </w:trPr>
        <w:tc>
          <w:tcPr>
            <w:tcW w:w="1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0A3B67F3" w14:textId="5C4B926F" w:rsidR="00914912" w:rsidRDefault="00453096" w:rsidP="007E222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  <w:r w:rsidR="007E222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240F9D96" w14:textId="5A3D8D94" w:rsidR="00914912" w:rsidRDefault="00453096" w:rsidP="007E2220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Поэзия второй половины XX — начала XXI века (не менее трёх стихотворений</w:t>
            </w:r>
            <w:proofErr w:type="gramStart"/>
            <w:r>
              <w:rPr>
                <w:rFonts w:ascii="Times New Roman" w:hAnsi="Times New Roman"/>
                <w:color w:val="000000"/>
              </w:rPr>
              <w:t>).Например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, стихотворения Н. А. Заболоцкого, М. А. Светлова, </w:t>
            </w:r>
            <w:proofErr w:type="spellStart"/>
            <w:r>
              <w:rPr>
                <w:rFonts w:ascii="Times New Roman" w:hAnsi="Times New Roman"/>
                <w:color w:val="000000"/>
              </w:rPr>
              <w:t>М.В.Исаковского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К. М. Симонова, Р. Г. </w:t>
            </w:r>
            <w:proofErr w:type="spellStart"/>
            <w:r>
              <w:rPr>
                <w:rFonts w:ascii="Times New Roman" w:hAnsi="Times New Roman"/>
                <w:color w:val="000000"/>
              </w:rPr>
              <w:t>А.А.Вознесенского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Е.А.Евтушенко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Р.И.Рождественского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И. А. Бродского, </w:t>
            </w:r>
            <w:proofErr w:type="spellStart"/>
            <w:r>
              <w:rPr>
                <w:rFonts w:ascii="Times New Roman" w:hAnsi="Times New Roman"/>
                <w:color w:val="000000"/>
              </w:rPr>
              <w:t>А.С.Кушнера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др.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061D41D6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2B736704" w14:textId="77777777" w:rsidR="00914912" w:rsidRDefault="00914912">
            <w:pPr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0543C7BE" w14:textId="77777777" w:rsidR="00914912" w:rsidRDefault="00914912">
            <w:pPr>
              <w:ind w:left="135"/>
              <w:jc w:val="center"/>
            </w:pPr>
          </w:p>
        </w:tc>
        <w:tc>
          <w:tcPr>
            <w:tcW w:w="3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14527BD9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9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https://m.edsoo.ru/7f4196be</w:t>
              </w:r>
            </w:hyperlink>
          </w:p>
        </w:tc>
      </w:tr>
      <w:tr w:rsidR="00914912" w14:paraId="5DA1BF14" w14:textId="77777777" w:rsidTr="007E2220">
        <w:trPr>
          <w:trHeight w:val="144"/>
        </w:trPr>
        <w:tc>
          <w:tcPr>
            <w:tcW w:w="57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5141DE08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66EFBCDC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675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162D299A" w14:textId="77777777" w:rsidR="00914912" w:rsidRDefault="00914912"/>
        </w:tc>
      </w:tr>
      <w:tr w:rsidR="00914912" w14:paraId="3921A872" w14:textId="77777777" w:rsidTr="007E2220">
        <w:trPr>
          <w:trHeight w:val="144"/>
        </w:trPr>
        <w:tc>
          <w:tcPr>
            <w:tcW w:w="140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212C3CB5" w14:textId="77777777" w:rsidR="00914912" w:rsidRDefault="00453096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7.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Зарубежная литература</w:t>
            </w:r>
          </w:p>
        </w:tc>
      </w:tr>
      <w:tr w:rsidR="00914912" w14:paraId="0E29D812" w14:textId="77777777" w:rsidTr="007E2220">
        <w:trPr>
          <w:trHeight w:val="144"/>
        </w:trPr>
        <w:tc>
          <w:tcPr>
            <w:tcW w:w="1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5B47FC32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7.1</w:t>
            </w:r>
          </w:p>
        </w:tc>
        <w:tc>
          <w:tcPr>
            <w:tcW w:w="4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73A301BF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У. Шекспир. Сонеты (один-два по выбору). Например, № 66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Измучась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всем, я умереть хочу…», № 130 «Её глаза на звёзды не похожи…» и др. Трагедия «Ромео и Джульетта» (фрагменты по выбору).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4F86F8B1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07FF8555" w14:textId="77777777" w:rsidR="00914912" w:rsidRDefault="00914912">
            <w:pPr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70AAB7FC" w14:textId="77777777" w:rsidR="00914912" w:rsidRDefault="00914912">
            <w:pPr>
              <w:ind w:left="135"/>
              <w:jc w:val="center"/>
            </w:pPr>
          </w:p>
        </w:tc>
        <w:tc>
          <w:tcPr>
            <w:tcW w:w="3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606141E5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0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https://m.edsoo.ru/7f4196be</w:t>
              </w:r>
            </w:hyperlink>
          </w:p>
        </w:tc>
      </w:tr>
      <w:tr w:rsidR="00914912" w14:paraId="79D372F9" w14:textId="77777777" w:rsidTr="007E2220">
        <w:trPr>
          <w:trHeight w:val="144"/>
        </w:trPr>
        <w:tc>
          <w:tcPr>
            <w:tcW w:w="1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7652D0E6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7.2</w:t>
            </w:r>
          </w:p>
        </w:tc>
        <w:tc>
          <w:tcPr>
            <w:tcW w:w="4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622507C1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41A76F39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4F62BE10" w14:textId="77777777" w:rsidR="00914912" w:rsidRDefault="00914912">
            <w:pPr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1A225C48" w14:textId="77777777" w:rsidR="00914912" w:rsidRDefault="00914912">
            <w:pPr>
              <w:ind w:left="135"/>
              <w:jc w:val="center"/>
            </w:pPr>
          </w:p>
        </w:tc>
        <w:tc>
          <w:tcPr>
            <w:tcW w:w="3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333B0249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1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https://m.edsoo.ru/7f4196be</w:t>
              </w:r>
            </w:hyperlink>
          </w:p>
        </w:tc>
      </w:tr>
      <w:tr w:rsidR="00914912" w14:paraId="648E07FB" w14:textId="77777777" w:rsidTr="007E2220">
        <w:trPr>
          <w:trHeight w:val="144"/>
        </w:trPr>
        <w:tc>
          <w:tcPr>
            <w:tcW w:w="57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3FEEAD19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42736EA0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675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6167C218" w14:textId="77777777" w:rsidR="00914912" w:rsidRDefault="00914912"/>
        </w:tc>
      </w:tr>
      <w:tr w:rsidR="00914912" w14:paraId="234B830A" w14:textId="77777777" w:rsidTr="007E2220">
        <w:trPr>
          <w:trHeight w:val="144"/>
        </w:trPr>
        <w:tc>
          <w:tcPr>
            <w:tcW w:w="57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37D50C4A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Развитие речи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03454023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12BA3C9C" w14:textId="77777777" w:rsidR="00914912" w:rsidRDefault="00914912">
            <w:pPr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0DB3E181" w14:textId="77777777" w:rsidR="00914912" w:rsidRDefault="00914912">
            <w:pPr>
              <w:ind w:left="135"/>
              <w:jc w:val="center"/>
            </w:pPr>
          </w:p>
        </w:tc>
        <w:tc>
          <w:tcPr>
            <w:tcW w:w="3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48DEB827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2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https://m.edsoo.ru/7f4196be</w:t>
              </w:r>
            </w:hyperlink>
          </w:p>
        </w:tc>
      </w:tr>
      <w:tr w:rsidR="00914912" w14:paraId="12D55414" w14:textId="77777777" w:rsidTr="007E2220">
        <w:trPr>
          <w:trHeight w:val="144"/>
        </w:trPr>
        <w:tc>
          <w:tcPr>
            <w:tcW w:w="57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22EEEC6E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Внеклассное чтение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42F0EA9D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2F655AC9" w14:textId="77777777" w:rsidR="00914912" w:rsidRDefault="00914912">
            <w:pPr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5E588B03" w14:textId="77777777" w:rsidR="00914912" w:rsidRDefault="00914912">
            <w:pPr>
              <w:ind w:left="135"/>
              <w:jc w:val="center"/>
            </w:pPr>
          </w:p>
        </w:tc>
        <w:tc>
          <w:tcPr>
            <w:tcW w:w="3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05D9E290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3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https://m.edsoo.ru/7f4196be</w:t>
              </w:r>
            </w:hyperlink>
          </w:p>
        </w:tc>
      </w:tr>
      <w:tr w:rsidR="00914912" w14:paraId="2C3A58B5" w14:textId="77777777" w:rsidTr="007E2220">
        <w:trPr>
          <w:trHeight w:val="144"/>
        </w:trPr>
        <w:tc>
          <w:tcPr>
            <w:tcW w:w="57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1D074BB9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Итоговые контрольные работы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3BF0C47C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1EAE9F71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2C277616" w14:textId="77777777" w:rsidR="00914912" w:rsidRDefault="00914912">
            <w:pPr>
              <w:ind w:left="135"/>
              <w:jc w:val="center"/>
            </w:pPr>
          </w:p>
        </w:tc>
        <w:tc>
          <w:tcPr>
            <w:tcW w:w="3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00EA0123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4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https://m.edsoo.ru/7f4196be</w:t>
              </w:r>
            </w:hyperlink>
          </w:p>
        </w:tc>
      </w:tr>
      <w:tr w:rsidR="00914912" w14:paraId="556AC28E" w14:textId="77777777" w:rsidTr="007E2220">
        <w:trPr>
          <w:trHeight w:val="144"/>
        </w:trPr>
        <w:tc>
          <w:tcPr>
            <w:tcW w:w="57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5569EC0C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Резервное время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5B917AF6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7727156B" w14:textId="77777777" w:rsidR="00914912" w:rsidRDefault="00914912">
            <w:pPr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316D92D9" w14:textId="77777777" w:rsidR="00914912" w:rsidRDefault="00914912">
            <w:pPr>
              <w:ind w:left="135"/>
              <w:jc w:val="center"/>
            </w:pPr>
          </w:p>
        </w:tc>
        <w:tc>
          <w:tcPr>
            <w:tcW w:w="3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53A754BD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5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https://m.edsoo.ru/7f4196be</w:t>
              </w:r>
            </w:hyperlink>
          </w:p>
        </w:tc>
      </w:tr>
      <w:tr w:rsidR="00914912" w14:paraId="4A4D8A1E" w14:textId="77777777" w:rsidTr="007E2220">
        <w:trPr>
          <w:trHeight w:val="144"/>
        </w:trPr>
        <w:tc>
          <w:tcPr>
            <w:tcW w:w="57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7BB6B100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2AB15106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68 </w:t>
            </w:r>
          </w:p>
        </w:tc>
        <w:tc>
          <w:tcPr>
            <w:tcW w:w="1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6F7E2F1D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56E266DE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46912BE3" w14:textId="77777777" w:rsidR="00914912" w:rsidRDefault="00914912"/>
        </w:tc>
      </w:tr>
    </w:tbl>
    <w:p w14:paraId="1BB874E5" w14:textId="77777777" w:rsidR="00914912" w:rsidRDefault="00914912">
      <w:pPr>
        <w:shd w:val="clear" w:color="auto" w:fill="FFFFFF"/>
        <w:spacing w:line="264" w:lineRule="auto"/>
        <w:ind w:left="120"/>
        <w:jc w:val="both"/>
      </w:pPr>
    </w:p>
    <w:p w14:paraId="0E69406C" w14:textId="22EB9144" w:rsidR="00914912" w:rsidRDefault="008A35CE">
      <w:pPr>
        <w:shd w:val="clear" w:color="auto" w:fill="FFFFFF"/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14:paraId="76D930CB" w14:textId="77777777" w:rsidR="00914912" w:rsidRDefault="00453096">
      <w:pPr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Ind w:w="-36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68" w:type="dxa"/>
        </w:tblCellMar>
        <w:tblLook w:val="0000" w:firstRow="0" w:lastRow="0" w:firstColumn="0" w:lastColumn="0" w:noHBand="0" w:noVBand="0"/>
      </w:tblPr>
      <w:tblGrid>
        <w:gridCol w:w="955"/>
        <w:gridCol w:w="3797"/>
        <w:gridCol w:w="1148"/>
        <w:gridCol w:w="1832"/>
        <w:gridCol w:w="1904"/>
        <w:gridCol w:w="1339"/>
        <w:gridCol w:w="3058"/>
        <w:gridCol w:w="11"/>
      </w:tblGrid>
      <w:tr w:rsidR="00914912" w14:paraId="60C06142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531D97B" w14:textId="77777777" w:rsidR="00914912" w:rsidRDefault="00453096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14:paraId="6470EF5D" w14:textId="77777777" w:rsidR="00914912" w:rsidRDefault="00914912">
            <w:pPr>
              <w:ind w:left="135"/>
            </w:pPr>
          </w:p>
        </w:tc>
        <w:tc>
          <w:tcPr>
            <w:tcW w:w="379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B9BBF04" w14:textId="77777777" w:rsidR="00914912" w:rsidRDefault="00453096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14:paraId="00FBDC71" w14:textId="77777777" w:rsidR="00914912" w:rsidRDefault="00914912">
            <w:pPr>
              <w:ind w:left="135"/>
            </w:pPr>
          </w:p>
        </w:tc>
        <w:tc>
          <w:tcPr>
            <w:tcW w:w="4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9448250" w14:textId="77777777" w:rsidR="00914912" w:rsidRDefault="00453096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44817CC" w14:textId="77777777" w:rsidR="00914912" w:rsidRDefault="00453096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14:paraId="4CC5BF28" w14:textId="77777777" w:rsidR="00914912" w:rsidRDefault="00914912">
            <w:pPr>
              <w:ind w:left="135"/>
            </w:pPr>
          </w:p>
        </w:tc>
        <w:tc>
          <w:tcPr>
            <w:tcW w:w="305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9433766" w14:textId="77777777" w:rsidR="00914912" w:rsidRDefault="00453096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14:paraId="02B1240B" w14:textId="77777777" w:rsidR="00914912" w:rsidRDefault="00914912">
            <w:pPr>
              <w:ind w:left="135"/>
            </w:pPr>
          </w:p>
        </w:tc>
      </w:tr>
      <w:tr w:rsidR="00914912" w14:paraId="703D7FD0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</w:tcPr>
          <w:p w14:paraId="4F6001B6" w14:textId="77777777" w:rsidR="00914912" w:rsidRDefault="00914912"/>
        </w:tc>
        <w:tc>
          <w:tcPr>
            <w:tcW w:w="3797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</w:tcPr>
          <w:p w14:paraId="312E80B4" w14:textId="77777777" w:rsidR="00914912" w:rsidRDefault="00914912"/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600C4E35" w14:textId="77777777" w:rsidR="00914912" w:rsidRDefault="00453096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14:paraId="532138C5" w14:textId="77777777" w:rsidR="00914912" w:rsidRDefault="00914912">
            <w:pPr>
              <w:ind w:left="135"/>
            </w:pP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C8BBE86" w14:textId="77777777" w:rsidR="00914912" w:rsidRDefault="00453096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14:paraId="5818F62A" w14:textId="77777777" w:rsidR="00914912" w:rsidRDefault="00914912">
            <w:pPr>
              <w:ind w:left="135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0A8A124" w14:textId="77777777" w:rsidR="00914912" w:rsidRDefault="00453096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14:paraId="703AD3E4" w14:textId="77777777" w:rsidR="00914912" w:rsidRDefault="00914912">
            <w:pPr>
              <w:ind w:left="135"/>
            </w:pPr>
          </w:p>
        </w:tc>
        <w:tc>
          <w:tcPr>
            <w:tcW w:w="133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</w:tcPr>
          <w:p w14:paraId="1BDFCEA9" w14:textId="77777777" w:rsidR="00914912" w:rsidRDefault="00914912"/>
        </w:tc>
        <w:tc>
          <w:tcPr>
            <w:tcW w:w="3058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</w:tcPr>
          <w:p w14:paraId="7407F48B" w14:textId="77777777" w:rsidR="00914912" w:rsidRDefault="00914912"/>
        </w:tc>
      </w:tr>
      <w:tr w:rsidR="00914912" w14:paraId="52C65882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25D5091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0E883D8" w14:textId="79025041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Введение. Жанровые особенности житийной литераторы. "Житие Сергия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Радонежкского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>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316E604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082EB31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9857212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6F760104" w14:textId="55E97CDF" w:rsidR="00914912" w:rsidRDefault="00453096" w:rsidP="00BE2DCC">
            <w:pPr>
              <w:ind w:left="135"/>
            </w:pPr>
            <w:r>
              <w:t>0</w:t>
            </w:r>
            <w:r w:rsidR="00BE2DCC">
              <w:t>2</w:t>
            </w:r>
            <w:r>
              <w:t>.09.-0</w:t>
            </w:r>
            <w:r w:rsidR="00BE2DCC">
              <w:t>6</w:t>
            </w:r>
            <w:r>
              <w:t>.09.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D11E68C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6">
              <w:r>
                <w:rPr>
                  <w:rStyle w:val="-"/>
                  <w:rFonts w:ascii="Times New Roman" w:hAnsi="Times New Roman"/>
                  <w:color w:val="0000FF"/>
                </w:rPr>
                <w:t>https://m.edsoo.ru/8bc38c94</w:t>
              </w:r>
            </w:hyperlink>
          </w:p>
        </w:tc>
      </w:tr>
      <w:tr w:rsidR="00914912" w14:paraId="5D8984BC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E3E504A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79AF149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Житийная литература. (одно произведение по выбору). Например, «Житие Сергия </w:t>
            </w:r>
            <w:r>
              <w:rPr>
                <w:rFonts w:ascii="Times New Roman" w:hAnsi="Times New Roman"/>
                <w:color w:val="000000"/>
              </w:rPr>
              <w:lastRenderedPageBreak/>
              <w:t>Радонежского», «Житие протопопа Аввакума, им самим написанное». Нравственные проблемы в житии, их историческая обусловленность и вневременной смысл. Особенности лексики и художественной образности жития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6E276584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86E7DA6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41D73D85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95FE6AA" w14:textId="027FA19E" w:rsidR="00914912" w:rsidRDefault="00453096" w:rsidP="00BE2DCC">
            <w:pPr>
              <w:ind w:left="135"/>
            </w:pPr>
            <w:r>
              <w:t>0</w:t>
            </w:r>
            <w:r w:rsidR="00BE2DCC">
              <w:t>2</w:t>
            </w:r>
            <w:r>
              <w:t>.09.-</w:t>
            </w:r>
            <w:r w:rsidR="00BE2DCC">
              <w:t>06.</w:t>
            </w:r>
            <w:r>
              <w:t>09.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6F20EF4E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7">
              <w:r>
                <w:rPr>
                  <w:rStyle w:val="-"/>
                  <w:rFonts w:ascii="Times New Roman" w:hAnsi="Times New Roman"/>
                  <w:color w:val="0000FF"/>
                </w:rPr>
                <w:t>https://m.edsoo.ru/8bc38e06</w:t>
              </w:r>
            </w:hyperlink>
          </w:p>
        </w:tc>
      </w:tr>
      <w:tr w:rsidR="00914912" w14:paraId="1B277DB8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FB614CF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749345A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E6A0A95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6524BE35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4DA1ED6A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81DE681" w14:textId="33F119CC" w:rsidR="00914912" w:rsidRDefault="00BE2DCC" w:rsidP="00BE2DCC">
            <w:pPr>
              <w:ind w:left="135"/>
            </w:pPr>
            <w:r>
              <w:t>09</w:t>
            </w:r>
            <w:r w:rsidR="00453096">
              <w:t>.09.-1</w:t>
            </w:r>
            <w:r>
              <w:t>3</w:t>
            </w:r>
            <w:r w:rsidR="00453096">
              <w:t>.09.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E20CB64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8">
              <w:r>
                <w:rPr>
                  <w:rStyle w:val="-"/>
                  <w:rFonts w:ascii="Times New Roman" w:hAnsi="Times New Roman"/>
                  <w:color w:val="0000FF"/>
                </w:rPr>
                <w:t>https://m.edsoo.ru/8bc38f78</w:t>
              </w:r>
            </w:hyperlink>
          </w:p>
        </w:tc>
      </w:tr>
      <w:tr w:rsidR="00914912" w14:paraId="2F29E5C0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50EACC5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F06F2DC" w14:textId="42309AEB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 И. Фонвизин. Комедия «Недоросль».</w:t>
            </w:r>
            <w:r w:rsidR="008A35C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Тематика и социально-нравственная проблематика комедии. Характеристика главных героев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89FADFA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60E2114E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BBED419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42DB991A" w14:textId="558B6E47" w:rsidR="00914912" w:rsidRDefault="00BE2DCC" w:rsidP="00BE2DCC">
            <w:pPr>
              <w:ind w:left="135"/>
            </w:pPr>
            <w:r>
              <w:t>09</w:t>
            </w:r>
            <w:r w:rsidR="00453096">
              <w:t>.09.-1</w:t>
            </w:r>
            <w:r>
              <w:t>3</w:t>
            </w:r>
            <w:r w:rsidR="00453096">
              <w:t>.09.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D8D4200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9">
              <w:r>
                <w:rPr>
                  <w:rStyle w:val="-"/>
                  <w:rFonts w:ascii="Times New Roman" w:hAnsi="Times New Roman"/>
                  <w:color w:val="0000FF"/>
                </w:rPr>
                <w:t>https://m.edsoo.ru/8bc3909a</w:t>
              </w:r>
            </w:hyperlink>
          </w:p>
        </w:tc>
      </w:tr>
      <w:tr w:rsidR="00914912" w14:paraId="7D1CA758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55FB204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33D374A" w14:textId="5DB41292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 И. Фонвизин. Комедия «Недоросль».</w:t>
            </w:r>
            <w:r w:rsidR="008A35C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E7F0B32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ADD33A3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312D013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3C55D45" w14:textId="66DE2BB7" w:rsidR="00914912" w:rsidRDefault="00453096" w:rsidP="00BE2DCC">
            <w:pPr>
              <w:ind w:left="135"/>
            </w:pPr>
            <w:r>
              <w:t>1</w:t>
            </w:r>
            <w:r w:rsidR="00BE2DCC">
              <w:t>6</w:t>
            </w:r>
            <w:r>
              <w:t>.09.-2</w:t>
            </w:r>
            <w:r w:rsidR="00BE2DCC">
              <w:t>0</w:t>
            </w:r>
            <w:r>
              <w:t>.09.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597D6EB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0">
              <w:r>
                <w:rPr>
                  <w:rStyle w:val="-"/>
                  <w:rFonts w:ascii="Times New Roman" w:hAnsi="Times New Roman"/>
                  <w:color w:val="0000FF"/>
                </w:rPr>
                <w:t>https://m.edsoo.ru/8bc391bc</w:t>
              </w:r>
            </w:hyperlink>
          </w:p>
        </w:tc>
      </w:tr>
      <w:tr w:rsidR="00914912" w14:paraId="54E3791E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4F4CE117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3640E97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40908B86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4457743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7FD082C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412F8116" w14:textId="2CB26969" w:rsidR="00914912" w:rsidRDefault="00453096" w:rsidP="00BE2DCC">
            <w:pPr>
              <w:ind w:left="135"/>
            </w:pPr>
            <w:r>
              <w:t>1</w:t>
            </w:r>
            <w:r w:rsidR="00BE2DCC">
              <w:t>6</w:t>
            </w:r>
            <w:r>
              <w:t>.09.-2</w:t>
            </w:r>
            <w:r w:rsidR="00BE2DCC">
              <w:t>0</w:t>
            </w:r>
            <w:r>
              <w:t>.09.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67801A2" w14:textId="77777777" w:rsidR="00914912" w:rsidRDefault="00914912">
            <w:pPr>
              <w:ind w:left="135"/>
            </w:pPr>
          </w:p>
        </w:tc>
      </w:tr>
      <w:tr w:rsidR="00914912" w14:paraId="16906713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5AA68DD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6585AE84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А.С. Пушкин. Стихотворения (не менее двух). Например, «К Чаадаеву», «Анчар» и др. Гражданские мотивы в лирике </w:t>
            </w:r>
            <w:r>
              <w:rPr>
                <w:rFonts w:ascii="Times New Roman" w:hAnsi="Times New Roman"/>
                <w:color w:val="000000"/>
              </w:rPr>
              <w:lastRenderedPageBreak/>
              <w:t>поэта. Художественное мастерство и особенности лирического героя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484DBB0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7ECD1B2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3355C94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12D551C" w14:textId="30832D70" w:rsidR="00914912" w:rsidRDefault="00453096" w:rsidP="00BE2DCC">
            <w:pPr>
              <w:ind w:left="135"/>
            </w:pPr>
            <w:r>
              <w:t>2</w:t>
            </w:r>
            <w:r w:rsidR="00BE2DCC">
              <w:t>3</w:t>
            </w:r>
            <w:r>
              <w:t>.09.-2</w:t>
            </w:r>
            <w:r w:rsidR="00BE2DCC">
              <w:t>7</w:t>
            </w:r>
            <w:r>
              <w:t>.09.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326E79D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1">
              <w:r>
                <w:rPr>
                  <w:rStyle w:val="-"/>
                  <w:rFonts w:ascii="Times New Roman" w:hAnsi="Times New Roman"/>
                  <w:color w:val="0000FF"/>
                </w:rPr>
                <w:t>https://m.edsoo.ru/8bc39b1c</w:t>
              </w:r>
            </w:hyperlink>
          </w:p>
        </w:tc>
      </w:tr>
      <w:tr w:rsidR="00914912" w14:paraId="4E970036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CCF131A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6F1CA60F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91B7095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6CBAC397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3EE724A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DA3533A" w14:textId="66FF0813" w:rsidR="00914912" w:rsidRDefault="00453096" w:rsidP="00BE2DCC">
            <w:pPr>
              <w:ind w:left="135"/>
            </w:pPr>
            <w:r>
              <w:t>2</w:t>
            </w:r>
            <w:r w:rsidR="00BE2DCC">
              <w:t>3</w:t>
            </w:r>
            <w:r>
              <w:t>.09.-2</w:t>
            </w:r>
            <w:r w:rsidR="00BE2DCC">
              <w:t>7</w:t>
            </w:r>
            <w:r>
              <w:t>.09.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DBCC9CF" w14:textId="77777777" w:rsidR="00914912" w:rsidRDefault="00914912">
            <w:pPr>
              <w:ind w:left="135"/>
            </w:pPr>
          </w:p>
        </w:tc>
      </w:tr>
      <w:tr w:rsidR="00914912" w14:paraId="3C53CFB2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1EFF4C2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D8D617C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3E1B5EC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50D23CF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4238674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1E9EA34" w14:textId="1E6DDE2E" w:rsidR="00914912" w:rsidRDefault="00BE2DCC" w:rsidP="00BE2DCC">
            <w:pPr>
              <w:ind w:left="135"/>
            </w:pPr>
            <w:r>
              <w:t>30</w:t>
            </w:r>
            <w:r w:rsidR="00453096">
              <w:t>.</w:t>
            </w:r>
            <w:r>
              <w:t>09</w:t>
            </w:r>
            <w:r w:rsidR="00453096">
              <w:t>.- 0</w:t>
            </w:r>
            <w:r>
              <w:t>4</w:t>
            </w:r>
            <w:r w:rsidR="00453096">
              <w:t>.10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5CAB378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2">
              <w:r>
                <w:rPr>
                  <w:rStyle w:val="-"/>
                  <w:rFonts w:ascii="Times New Roman" w:hAnsi="Times New Roman"/>
                  <w:color w:val="0000FF"/>
                </w:rPr>
                <w:t>https://m.edsoo.ru/8bc39c70</w:t>
              </w:r>
            </w:hyperlink>
          </w:p>
        </w:tc>
      </w:tr>
      <w:tr w:rsidR="00914912" w14:paraId="4F12B795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653B5FA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479419E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AD6FF60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650FC975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9B08790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44D7507" w14:textId="7D028812" w:rsidR="00914912" w:rsidRDefault="00BE2DCC" w:rsidP="00BE2DCC">
            <w:pPr>
              <w:ind w:left="135"/>
            </w:pPr>
            <w:r>
              <w:t>3</w:t>
            </w:r>
            <w:r w:rsidR="00453096">
              <w:t>0.</w:t>
            </w:r>
            <w:r>
              <w:t xml:space="preserve"> </w:t>
            </w:r>
            <w:r w:rsidR="00453096">
              <w:t>0</w:t>
            </w:r>
            <w:r>
              <w:t>9</w:t>
            </w:r>
            <w:r w:rsidR="00453096">
              <w:t>.- 0</w:t>
            </w:r>
            <w:r>
              <w:t>4</w:t>
            </w:r>
            <w:r w:rsidR="00453096">
              <w:t>.10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A8F85F4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3">
              <w:r>
                <w:rPr>
                  <w:rStyle w:val="-"/>
                  <w:rFonts w:ascii="Times New Roman" w:hAnsi="Times New Roman"/>
                  <w:color w:val="0000FF"/>
                </w:rPr>
                <w:t>https://m.edsoo.ru/8bc3a210</w:t>
              </w:r>
            </w:hyperlink>
          </w:p>
        </w:tc>
      </w:tr>
      <w:tr w:rsidR="00914912" w14:paraId="16E6C74C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C19B615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16B0D23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2E3B276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4421BEE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473642BE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7AB3F3B" w14:textId="3E0EE8FE" w:rsidR="00914912" w:rsidRDefault="00453096" w:rsidP="00BE2DCC">
            <w:pPr>
              <w:ind w:left="135"/>
            </w:pPr>
            <w:r>
              <w:t>0</w:t>
            </w:r>
            <w:r w:rsidR="00BE2DCC">
              <w:t>7</w:t>
            </w:r>
            <w:r>
              <w:t>.10.-1</w:t>
            </w:r>
            <w:r w:rsidR="00BE2DCC">
              <w:t>1</w:t>
            </w:r>
            <w:r>
              <w:t>.10.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4FA5637E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4">
              <w:r>
                <w:rPr>
                  <w:rStyle w:val="-"/>
                  <w:rFonts w:ascii="Times New Roman" w:hAnsi="Times New Roman"/>
                  <w:color w:val="0000FF"/>
                </w:rPr>
                <w:t>https://m.edsoo.ru/8bc39fd6</w:t>
              </w:r>
            </w:hyperlink>
          </w:p>
        </w:tc>
      </w:tr>
      <w:tr w:rsidR="00914912" w14:paraId="5B92515D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E785F04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AE1DCF7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5E6D8A2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4117DB8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4E10BE88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36A3434" w14:textId="2BF8AFEB" w:rsidR="00914912" w:rsidRDefault="00453096" w:rsidP="00BE2DCC">
            <w:pPr>
              <w:ind w:left="135"/>
            </w:pPr>
            <w:r>
              <w:t>0</w:t>
            </w:r>
            <w:r w:rsidR="00BE2DCC">
              <w:t>7</w:t>
            </w:r>
            <w:r>
              <w:t>.10.-1</w:t>
            </w:r>
            <w:r w:rsidR="00BE2DCC">
              <w:t>1</w:t>
            </w:r>
            <w:r>
              <w:t>.10.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4C61B610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5">
              <w:r>
                <w:rPr>
                  <w:rStyle w:val="-"/>
                  <w:rFonts w:ascii="Times New Roman" w:hAnsi="Times New Roman"/>
                  <w:color w:val="0000FF"/>
                </w:rPr>
                <w:t>https://m.edsoo.ru/8bc39d9c</w:t>
              </w:r>
            </w:hyperlink>
          </w:p>
        </w:tc>
      </w:tr>
      <w:tr w:rsidR="00914912" w14:paraId="30A85B9C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748368D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486189ED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А.С. Пушкин. Роман </w:t>
            </w:r>
            <w:r>
              <w:rPr>
                <w:rFonts w:ascii="Times New Roman" w:hAnsi="Times New Roman"/>
                <w:color w:val="000000"/>
              </w:rPr>
              <w:lastRenderedPageBreak/>
              <w:t>"Капитанская дочка": тема семьи и женские образы. Роль любовной интриги в романе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60F5269B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7D6FC86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4DA26FF4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6BADC439" w14:textId="3B93969F" w:rsidR="00914912" w:rsidRDefault="00453096" w:rsidP="00BE2DCC">
            <w:pPr>
              <w:ind w:left="135"/>
            </w:pPr>
            <w:r>
              <w:t>1</w:t>
            </w:r>
            <w:r w:rsidR="00BE2DCC">
              <w:t>4</w:t>
            </w:r>
            <w:r>
              <w:t>.10.-</w:t>
            </w:r>
            <w:r w:rsidR="00BE2DCC">
              <w:lastRenderedPageBreak/>
              <w:t>18.</w:t>
            </w:r>
            <w:r>
              <w:t>10.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44D9DB8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Библиотека ЦОК </w:t>
            </w:r>
            <w:hyperlink r:id="rId46">
              <w:r>
                <w:rPr>
                  <w:rStyle w:val="-"/>
                  <w:rFonts w:ascii="Times New Roman" w:hAnsi="Times New Roman"/>
                  <w:color w:val="0000FF"/>
                </w:rPr>
                <w:t>https://m.edsoo.ru/8bc39eb4</w:t>
              </w:r>
            </w:hyperlink>
          </w:p>
        </w:tc>
      </w:tr>
      <w:tr w:rsidR="00914912" w14:paraId="27D70DD7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45CF3940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14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9D43453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CE83975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3F10729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0AC7894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39A8096" w14:textId="263C5EE1" w:rsidR="00914912" w:rsidRDefault="00453096" w:rsidP="00BE2DCC">
            <w:pPr>
              <w:ind w:left="135"/>
            </w:pPr>
            <w:r>
              <w:t>1</w:t>
            </w:r>
            <w:r w:rsidR="00BE2DCC">
              <w:t>4</w:t>
            </w:r>
            <w:r>
              <w:t>.10.-</w:t>
            </w:r>
            <w:r w:rsidR="00BE2DCC">
              <w:t>18</w:t>
            </w:r>
            <w:r>
              <w:t>.10.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943C486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7">
              <w:r>
                <w:rPr>
                  <w:rStyle w:val="-"/>
                  <w:rFonts w:ascii="Times New Roman" w:hAnsi="Times New Roman"/>
                  <w:color w:val="0000FF"/>
                </w:rPr>
                <w:t>https://m.edsoo.ru/8bc3a3b4</w:t>
              </w:r>
            </w:hyperlink>
          </w:p>
        </w:tc>
      </w:tr>
      <w:tr w:rsidR="00914912" w14:paraId="51315896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03ABDB0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688BAE79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1B1583C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B92DCD3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6C2E5B1F" w14:textId="603945C7" w:rsidR="00914912" w:rsidRDefault="008A35CE">
            <w:pPr>
              <w:ind w:left="135"/>
              <w:jc w:val="center"/>
            </w:pPr>
            <w:r>
              <w:t>1</w:t>
            </w: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496AB79C" w14:textId="42935F9C" w:rsidR="00914912" w:rsidRDefault="00453096" w:rsidP="00BE2DCC">
            <w:pPr>
              <w:ind w:left="135"/>
            </w:pPr>
            <w:r>
              <w:t>2</w:t>
            </w:r>
            <w:r w:rsidR="00BE2DCC">
              <w:t>1</w:t>
            </w:r>
            <w:r>
              <w:t>.10.-</w:t>
            </w:r>
            <w:r w:rsidR="00BE2DCC">
              <w:t>5</w:t>
            </w:r>
            <w:r>
              <w:t>7.10.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E12C58C" w14:textId="77777777" w:rsidR="00914912" w:rsidRDefault="00914912">
            <w:pPr>
              <w:ind w:left="135"/>
            </w:pPr>
          </w:p>
        </w:tc>
      </w:tr>
      <w:tr w:rsidR="00914912" w14:paraId="2409D199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6D204C54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B1D2A8E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8F63CC2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985E101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4015A706" w14:textId="68BA3424" w:rsidR="00914912" w:rsidRDefault="007920B8">
            <w:pPr>
              <w:ind w:left="135"/>
              <w:jc w:val="center"/>
            </w:pPr>
            <w:r>
              <w:t>1</w:t>
            </w: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9B56BD8" w14:textId="007E5DDF" w:rsidR="00914912" w:rsidRDefault="00453096" w:rsidP="00BE2DCC">
            <w:pPr>
              <w:ind w:left="135"/>
            </w:pPr>
            <w:r>
              <w:t>2</w:t>
            </w:r>
            <w:r w:rsidR="00BE2DCC">
              <w:t>1</w:t>
            </w:r>
            <w:r>
              <w:t>.10.-2</w:t>
            </w:r>
            <w:r w:rsidR="00BE2DCC">
              <w:t>5</w:t>
            </w:r>
            <w:r>
              <w:t>.10.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FF70F10" w14:textId="77777777" w:rsidR="00914912" w:rsidRDefault="00914912">
            <w:pPr>
              <w:ind w:left="135"/>
            </w:pPr>
          </w:p>
        </w:tc>
      </w:tr>
      <w:tr w:rsidR="00371735" w14:paraId="13DBB803" w14:textId="77777777" w:rsidTr="00AF6C29">
        <w:trPr>
          <w:gridAfter w:val="1"/>
          <w:wAfter w:w="11" w:type="dxa"/>
          <w:trHeight w:val="144"/>
        </w:trPr>
        <w:tc>
          <w:tcPr>
            <w:tcW w:w="1403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469316BA" w14:textId="1E4F3E3A" w:rsidR="00371735" w:rsidRDefault="00371735">
            <w:pPr>
              <w:ind w:left="135"/>
            </w:pPr>
            <w:r>
              <w:t>2 четверть</w:t>
            </w:r>
          </w:p>
        </w:tc>
      </w:tr>
      <w:tr w:rsidR="00914912" w14:paraId="58180BB7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7BAACEE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F88F1D7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Мотив одиночества в лирике поэта, характер лирического героя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3B2949C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4FBCD6E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B04EDF8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183CE73" w14:textId="77777777" w:rsidR="00914912" w:rsidRDefault="00453096" w:rsidP="00371735">
            <w:pPr>
              <w:ind w:left="135"/>
            </w:pPr>
            <w:r>
              <w:t>0</w:t>
            </w:r>
            <w:r w:rsidR="00371735">
              <w:t>5</w:t>
            </w:r>
            <w:r>
              <w:t>11.-</w:t>
            </w:r>
            <w:r w:rsidR="00371735">
              <w:t xml:space="preserve"> </w:t>
            </w:r>
            <w:r>
              <w:t>0</w:t>
            </w:r>
            <w:r w:rsidR="00371735">
              <w:t>8.11.</w:t>
            </w:r>
          </w:p>
          <w:p w14:paraId="072A2A6C" w14:textId="130141D4" w:rsidR="00371735" w:rsidRDefault="00371735" w:rsidP="00371735">
            <w:pPr>
              <w:ind w:left="135"/>
            </w:pPr>
            <w:r>
              <w:t>-1понед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7AA374A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8">
              <w:r>
                <w:rPr>
                  <w:rStyle w:val="-"/>
                  <w:rFonts w:ascii="Times New Roman" w:hAnsi="Times New Roman"/>
                  <w:color w:val="0000FF"/>
                </w:rPr>
                <w:t>https://m.edsoo.ru/8bc3a5da</w:t>
              </w:r>
            </w:hyperlink>
          </w:p>
        </w:tc>
      </w:tr>
      <w:tr w:rsidR="00914912" w14:paraId="05A70B22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D8652CF" w14:textId="68940E9B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523952F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Художественное своеобразие лирики поэта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11EF894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6C330AB3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D2E530F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5356526" w14:textId="561937C2" w:rsidR="00914912" w:rsidRDefault="00453096" w:rsidP="00371735">
            <w:pPr>
              <w:ind w:left="135"/>
            </w:pPr>
            <w:r>
              <w:t>0</w:t>
            </w:r>
            <w:r w:rsidR="00371735">
              <w:t>5</w:t>
            </w:r>
            <w:r>
              <w:t>.11.-</w:t>
            </w:r>
            <w:r w:rsidR="00371735">
              <w:t>08</w:t>
            </w:r>
            <w:r>
              <w:t>.11.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C766901" w14:textId="77777777" w:rsidR="00914912" w:rsidRDefault="00914912">
            <w:pPr>
              <w:ind w:left="135"/>
            </w:pPr>
          </w:p>
        </w:tc>
      </w:tr>
      <w:tr w:rsidR="00914912" w14:paraId="68BEEB76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462BA91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19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A9C34C1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М.Ю. Лермонтов. Поэма "Мцыри": история создания. Поэма "Мцыри" как романтическое произведение. Особенности сюжета и композиции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5A08F21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B9FB59D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9070C98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E7B04C6" w14:textId="3286DA53" w:rsidR="00914912" w:rsidRDefault="00453096" w:rsidP="00371735">
            <w:pPr>
              <w:ind w:left="135"/>
            </w:pPr>
            <w:r>
              <w:t>1</w:t>
            </w:r>
            <w:r w:rsidR="00371735">
              <w:t>1</w:t>
            </w:r>
            <w:r>
              <w:t>.11.-1</w:t>
            </w:r>
            <w:r w:rsidR="00371735">
              <w:t>5</w:t>
            </w:r>
            <w:r>
              <w:t>.11.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0730CCD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9">
              <w:r>
                <w:rPr>
                  <w:rStyle w:val="-"/>
                  <w:rFonts w:ascii="Times New Roman" w:hAnsi="Times New Roman"/>
                  <w:color w:val="0000FF"/>
                </w:rPr>
                <w:t>https://m.edsoo.ru/8bc3a6f2</w:t>
              </w:r>
            </w:hyperlink>
          </w:p>
        </w:tc>
      </w:tr>
      <w:tr w:rsidR="00914912" w14:paraId="09E4B538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F5C09A5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8EB01D8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AB27B88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6C39F5DB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699D084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5E11877" w14:textId="313ADE4F" w:rsidR="00914912" w:rsidRDefault="00453096" w:rsidP="00371735">
            <w:pPr>
              <w:ind w:left="135"/>
            </w:pPr>
            <w:r>
              <w:t>1</w:t>
            </w:r>
            <w:r w:rsidR="00371735">
              <w:t>1</w:t>
            </w:r>
            <w:r>
              <w:t>.11.-1</w:t>
            </w:r>
            <w:r w:rsidR="00371735">
              <w:t>5</w:t>
            </w:r>
            <w:r>
              <w:t>.11.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7747622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0">
              <w:r>
                <w:rPr>
                  <w:rStyle w:val="-"/>
                  <w:rFonts w:ascii="Times New Roman" w:hAnsi="Times New Roman"/>
                  <w:color w:val="0000FF"/>
                </w:rPr>
                <w:t>https://m.edsoo.ru/8bc3a7f6</w:t>
              </w:r>
            </w:hyperlink>
          </w:p>
        </w:tc>
      </w:tr>
      <w:tr w:rsidR="00914912" w14:paraId="4400E406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608E808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EBA47B5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B5DCB91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85720DD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194980D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C99F56D" w14:textId="4F7A6B4E" w:rsidR="00914912" w:rsidRDefault="00371735" w:rsidP="00371735">
            <w:pPr>
              <w:ind w:left="135"/>
            </w:pPr>
            <w:r>
              <w:t>18</w:t>
            </w:r>
            <w:r w:rsidR="00453096">
              <w:t>.11.-</w:t>
            </w:r>
            <w:r>
              <w:t>22</w:t>
            </w:r>
            <w:r w:rsidR="00453096">
              <w:t>.11.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969341C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1">
              <w:r>
                <w:rPr>
                  <w:rStyle w:val="-"/>
                  <w:rFonts w:ascii="Times New Roman" w:hAnsi="Times New Roman"/>
                  <w:color w:val="0000FF"/>
                </w:rPr>
                <w:t>https://m.edsoo.ru/8bc3a922</w:t>
              </w:r>
            </w:hyperlink>
          </w:p>
        </w:tc>
      </w:tr>
      <w:tr w:rsidR="00914912" w14:paraId="5985E190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1388973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0FE07BA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4C7B234A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B05BAFB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5E2F4A5" w14:textId="4A6F4648" w:rsidR="00914912" w:rsidRDefault="007920B8">
            <w:pPr>
              <w:ind w:left="135"/>
              <w:jc w:val="center"/>
            </w:pPr>
            <w:r>
              <w:t>1</w:t>
            </w: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ED02007" w14:textId="607BD943" w:rsidR="00914912" w:rsidRDefault="00371735" w:rsidP="00371735">
            <w:pPr>
              <w:ind w:left="135"/>
            </w:pPr>
            <w:r>
              <w:t>18</w:t>
            </w:r>
            <w:r w:rsidR="00453096">
              <w:t>.11.-2</w:t>
            </w:r>
            <w:r>
              <w:t>2</w:t>
            </w:r>
            <w:r w:rsidR="00453096">
              <w:t>.11.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1698E53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2">
              <w:r>
                <w:rPr>
                  <w:rStyle w:val="-"/>
                  <w:rFonts w:ascii="Times New Roman" w:hAnsi="Times New Roman"/>
                  <w:color w:val="0000FF"/>
                </w:rPr>
                <w:t>https://m.edsoo.ru/8bc3aa58</w:t>
              </w:r>
            </w:hyperlink>
          </w:p>
        </w:tc>
      </w:tr>
      <w:tr w:rsidR="00914912" w14:paraId="1A86EC13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02B423C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698A103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Н.В. Гоголь. Повесть "Шинель": тема, идея, особенности конфликта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8659FD1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6DB1182E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DF9877C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8CF73BE" w14:textId="56C449AD" w:rsidR="00914912" w:rsidRDefault="00453096" w:rsidP="00371735">
            <w:pPr>
              <w:ind w:left="135"/>
            </w:pPr>
            <w:r>
              <w:t>2</w:t>
            </w:r>
            <w:r w:rsidR="00371735">
              <w:t>5</w:t>
            </w:r>
            <w:r>
              <w:t>.11.-</w:t>
            </w:r>
            <w:r w:rsidR="00371735">
              <w:t>29</w:t>
            </w:r>
            <w:r>
              <w:t>.1</w:t>
            </w:r>
            <w:r w:rsidR="00371735">
              <w:t>1</w:t>
            </w:r>
            <w:r>
              <w:t>.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99815BE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3">
              <w:r>
                <w:rPr>
                  <w:rStyle w:val="-"/>
                  <w:rFonts w:ascii="Times New Roman" w:hAnsi="Times New Roman"/>
                  <w:color w:val="0000FF"/>
                </w:rPr>
                <w:t>https://m.edsoo.ru/8bc3b6ba</w:t>
              </w:r>
            </w:hyperlink>
          </w:p>
        </w:tc>
      </w:tr>
      <w:tr w:rsidR="00914912" w14:paraId="1FC71F50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451B4468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421C29C4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4D7B11D4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567D2C0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B0CD654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68758C4" w14:textId="720A427F" w:rsidR="00914912" w:rsidRDefault="00371735">
            <w:pPr>
              <w:ind w:left="135"/>
            </w:pPr>
            <w:r>
              <w:t>25.11.-29.11.</w:t>
            </w:r>
            <w:r w:rsidR="00453096">
              <w:t>.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165219C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4">
              <w:r>
                <w:rPr>
                  <w:rStyle w:val="-"/>
                  <w:rFonts w:ascii="Times New Roman" w:hAnsi="Times New Roman"/>
                  <w:color w:val="0000FF"/>
                </w:rPr>
                <w:t>https://m.edsoo.ru/8bc3b7dc</w:t>
              </w:r>
            </w:hyperlink>
          </w:p>
        </w:tc>
      </w:tr>
      <w:tr w:rsidR="00914912" w14:paraId="555B085F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508F809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4204A8C" w14:textId="4A06B2C7" w:rsidR="00914912" w:rsidRDefault="007920B8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Н.В. Гоголь. Комедия "Рев</w:t>
            </w:r>
            <w:r w:rsidR="00453096">
              <w:rPr>
                <w:rFonts w:ascii="Times New Roman" w:hAnsi="Times New Roman"/>
                <w:color w:val="000000"/>
              </w:rPr>
              <w:t>изор": история создания. Сюжет, композиция, особенности конфликта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5D8B3D0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57717AD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4D43996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CB22582" w14:textId="11C96BD2" w:rsidR="00914912" w:rsidRDefault="00453096" w:rsidP="00371735">
            <w:pPr>
              <w:ind w:left="135"/>
            </w:pPr>
            <w:bookmarkStart w:id="13" w:name="__DdeLink__3533_973628413"/>
            <w:bookmarkEnd w:id="13"/>
            <w:r>
              <w:t>0</w:t>
            </w:r>
            <w:r w:rsidR="00371735">
              <w:t>2</w:t>
            </w:r>
            <w:r>
              <w:t>.12.-0</w:t>
            </w:r>
            <w:r w:rsidR="00371735">
              <w:t>6</w:t>
            </w:r>
            <w:r>
              <w:t>.12.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955A300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5">
              <w:r>
                <w:rPr>
                  <w:rStyle w:val="-"/>
                  <w:rFonts w:ascii="Times New Roman" w:hAnsi="Times New Roman"/>
                  <w:color w:val="0000FF"/>
                </w:rPr>
                <w:t>https://m.edsoo.ru/8bc3ace2</w:t>
              </w:r>
            </w:hyperlink>
          </w:p>
        </w:tc>
      </w:tr>
      <w:tr w:rsidR="00914912" w14:paraId="1543547D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05D0865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C17C30A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Н.В. Гоголь. Комедия "Ревизор" как сатира на чиновничью Россию. Система образов. </w:t>
            </w:r>
            <w:r>
              <w:rPr>
                <w:rFonts w:ascii="Times New Roman" w:hAnsi="Times New Roman"/>
                <w:color w:val="000000"/>
              </w:rPr>
              <w:lastRenderedPageBreak/>
              <w:t>Средства создания сатирических персонажей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6A220E3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4D47E88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706E79E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EF08BCA" w14:textId="165C5235" w:rsidR="00914912" w:rsidRDefault="00371735">
            <w:pPr>
              <w:ind w:left="135"/>
            </w:pPr>
            <w:r>
              <w:t>02.12.-06.12.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D2F93BC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6">
              <w:r>
                <w:rPr>
                  <w:rStyle w:val="-"/>
                  <w:rFonts w:ascii="Times New Roman" w:hAnsi="Times New Roman"/>
                  <w:color w:val="0000FF"/>
                </w:rPr>
                <w:t>https://m.edsoo.ru/8bc3b2f0</w:t>
              </w:r>
            </w:hyperlink>
          </w:p>
        </w:tc>
      </w:tr>
      <w:tr w:rsidR="00914912" w14:paraId="104F9C07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30CF3EF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2F6FE54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Н.В. Гоголь. Комедия "Ревизор". Образ Хлестакова. Понятие "хлестаковщина"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4887A293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674B4E0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64BB631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1992DD8" w14:textId="34E2ACD3" w:rsidR="00914912" w:rsidRDefault="00371735" w:rsidP="00371735">
            <w:pPr>
              <w:ind w:left="135"/>
            </w:pPr>
            <w:r>
              <w:t>09</w:t>
            </w:r>
            <w:r w:rsidR="00453096">
              <w:t>.12.-1</w:t>
            </w:r>
            <w:r>
              <w:t>3</w:t>
            </w:r>
            <w:r w:rsidR="00453096">
              <w:t>.12.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C80B294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7">
              <w:r>
                <w:rPr>
                  <w:rStyle w:val="-"/>
                  <w:rFonts w:ascii="Times New Roman" w:hAnsi="Times New Roman"/>
                  <w:color w:val="0000FF"/>
                </w:rPr>
                <w:t>https://m.edsoo.ru/8bc3b19c</w:t>
              </w:r>
            </w:hyperlink>
          </w:p>
        </w:tc>
      </w:tr>
      <w:tr w:rsidR="00914912" w14:paraId="0964B922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9217E3A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4F44E0F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B63913B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5C760F9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CDFF073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61823E6" w14:textId="50F497C7" w:rsidR="00914912" w:rsidRDefault="00371735" w:rsidP="00371735">
            <w:pPr>
              <w:ind w:left="135"/>
            </w:pPr>
            <w:r>
              <w:t>09</w:t>
            </w:r>
            <w:r w:rsidR="00453096">
              <w:t>.12.-1</w:t>
            </w:r>
            <w:r>
              <w:t>3</w:t>
            </w:r>
            <w:r w:rsidR="00453096">
              <w:t>.12.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7260A44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8">
              <w:r>
                <w:rPr>
                  <w:rStyle w:val="-"/>
                  <w:rFonts w:ascii="Times New Roman" w:hAnsi="Times New Roman"/>
                  <w:color w:val="0000FF"/>
                </w:rPr>
                <w:t>https://m.edsoo.ru/8bc3b53e</w:t>
              </w:r>
            </w:hyperlink>
          </w:p>
        </w:tc>
      </w:tr>
      <w:tr w:rsidR="00914912" w14:paraId="78B4F0C2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81F0C83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A300283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EDD3E6B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8B07F1E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6095944" w14:textId="6DF8974B" w:rsidR="00914912" w:rsidRDefault="001C5823">
            <w:pPr>
              <w:ind w:left="135"/>
              <w:jc w:val="center"/>
            </w:pPr>
            <w:r>
              <w:t>1</w:t>
            </w: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FB28ED2" w14:textId="53A1AC00" w:rsidR="00914912" w:rsidRDefault="00453096" w:rsidP="00371735">
            <w:pPr>
              <w:ind w:left="135"/>
            </w:pPr>
            <w:r>
              <w:t>1</w:t>
            </w:r>
            <w:r w:rsidR="00371735">
              <w:t>6</w:t>
            </w:r>
            <w:r>
              <w:t>.12.-2</w:t>
            </w:r>
            <w:r w:rsidR="00371735">
              <w:t>0</w:t>
            </w:r>
            <w:r>
              <w:t>.12.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601DF7B6" w14:textId="77777777" w:rsidR="00914912" w:rsidRDefault="00914912">
            <w:pPr>
              <w:ind w:left="135"/>
            </w:pPr>
          </w:p>
        </w:tc>
      </w:tr>
      <w:tr w:rsidR="00914912" w14:paraId="676227D4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085350B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150B67F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Резервный урок. Сочинение по комедии Н.В. Гоголя "Ревизор"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075F543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84EDDFD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44A6F3CC" w14:textId="74D1081C" w:rsidR="00914912" w:rsidRDefault="001C5823">
            <w:pPr>
              <w:ind w:left="135"/>
              <w:jc w:val="center"/>
            </w:pPr>
            <w:r>
              <w:t>1</w:t>
            </w: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3E3BE7D" w14:textId="3344E5B4" w:rsidR="00914912" w:rsidRDefault="00453096" w:rsidP="00371735">
            <w:pPr>
              <w:ind w:left="135"/>
            </w:pPr>
            <w:r>
              <w:t>1</w:t>
            </w:r>
            <w:r w:rsidR="00371735">
              <w:t>6</w:t>
            </w:r>
            <w:r>
              <w:t>.12.-2</w:t>
            </w:r>
            <w:r w:rsidR="00371735">
              <w:t>0</w:t>
            </w:r>
            <w:r>
              <w:t>.12.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630F9208" w14:textId="77777777" w:rsidR="00914912" w:rsidRDefault="00914912">
            <w:pPr>
              <w:ind w:left="135"/>
            </w:pPr>
          </w:p>
        </w:tc>
      </w:tr>
      <w:tr w:rsidR="00914912" w14:paraId="720FE473" w14:textId="77777777" w:rsidTr="00371735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B9ED193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6DABAE9" w14:textId="123121B8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И. С. Тургенев. Повести (одна по выбору). Например, «Ася»,</w:t>
            </w:r>
            <w:r w:rsidR="001C582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«Первая любовь». Тема, идея, проблематика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0415390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52F89C4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BC4DE80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A98941E" w14:textId="752D0161" w:rsidR="00914912" w:rsidRDefault="00371735">
            <w:pPr>
              <w:ind w:left="135"/>
            </w:pPr>
            <w:r>
              <w:t>23.12-27.12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6A76FE8A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9">
              <w:r>
                <w:rPr>
                  <w:rStyle w:val="-"/>
                  <w:rFonts w:ascii="Times New Roman" w:hAnsi="Times New Roman"/>
                  <w:color w:val="0000FF"/>
                </w:rPr>
                <w:t>https://m.edsoo.ru/8bc3ba0c</w:t>
              </w:r>
            </w:hyperlink>
          </w:p>
        </w:tc>
      </w:tr>
      <w:tr w:rsidR="00914912" w14:paraId="455D31AE" w14:textId="77777777" w:rsidTr="00371735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66BBF454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39931BA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7158609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4FC3DC76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7ED88DD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EA852A3" w14:textId="0EA9810D" w:rsidR="00914912" w:rsidRDefault="00371735">
            <w:pPr>
              <w:ind w:left="135"/>
            </w:pPr>
            <w:r>
              <w:t>23.12-27.12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A771492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0">
              <w:r>
                <w:rPr>
                  <w:rStyle w:val="-"/>
                  <w:rFonts w:ascii="Times New Roman" w:hAnsi="Times New Roman"/>
                  <w:color w:val="0000FF"/>
                </w:rPr>
                <w:t>https://m.edsoo.ru/8bc3be9e</w:t>
              </w:r>
            </w:hyperlink>
          </w:p>
        </w:tc>
      </w:tr>
      <w:tr w:rsidR="00371735" w14:paraId="0A9C9F2E" w14:textId="77777777" w:rsidTr="00C2770B">
        <w:trPr>
          <w:gridAfter w:val="1"/>
          <w:wAfter w:w="11" w:type="dxa"/>
          <w:trHeight w:val="144"/>
        </w:trPr>
        <w:tc>
          <w:tcPr>
            <w:tcW w:w="14033" w:type="dxa"/>
            <w:gridSpan w:val="7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3B890EC" w14:textId="3FD84E3B" w:rsidR="00371735" w:rsidRDefault="00371735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четверть</w:t>
            </w:r>
          </w:p>
        </w:tc>
      </w:tr>
      <w:tr w:rsidR="00914912" w14:paraId="30E646C9" w14:textId="77777777" w:rsidTr="00371735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347B7CE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1631A47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Ф. 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1F3D15D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1B39FC6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305313F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93EE7D8" w14:textId="683E15F5" w:rsidR="00914912" w:rsidRDefault="00371735">
            <w:pPr>
              <w:ind w:left="135"/>
            </w:pPr>
            <w:r>
              <w:t>13-17.01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D513EE1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1">
              <w:r>
                <w:rPr>
                  <w:rStyle w:val="-"/>
                  <w:rFonts w:ascii="Times New Roman" w:hAnsi="Times New Roman"/>
                  <w:color w:val="0000FF"/>
                </w:rPr>
                <w:t>https://m.edsoo.ru/8bc3c57e</w:t>
              </w:r>
            </w:hyperlink>
          </w:p>
        </w:tc>
      </w:tr>
      <w:tr w:rsidR="00914912" w14:paraId="3AB2D1A1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D36490A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69CCB10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Ф. М. Достоевский. «Бедные люди», «Белые ночи» (одно произведение по выбору). Система образов.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8271B1F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F486D46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6894D764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11803AD" w14:textId="223177B6" w:rsidR="00914912" w:rsidRDefault="00371735">
            <w:pPr>
              <w:ind w:left="135"/>
            </w:pPr>
            <w:r>
              <w:t>13-17.01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151D05B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2">
              <w:r>
                <w:rPr>
                  <w:rStyle w:val="-"/>
                  <w:rFonts w:ascii="Times New Roman" w:hAnsi="Times New Roman"/>
                  <w:color w:val="0000FF"/>
                </w:rPr>
                <w:t>https://m.edsoo.ru/8bc3c7cc</w:t>
              </w:r>
            </w:hyperlink>
          </w:p>
        </w:tc>
      </w:tr>
      <w:tr w:rsidR="00914912" w14:paraId="58E1D8E5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920EB85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EF85768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Л. Н. Толстой. Повести и рассказы (одно произведение по </w:t>
            </w:r>
            <w:r>
              <w:rPr>
                <w:rFonts w:ascii="Times New Roman" w:hAnsi="Times New Roman"/>
                <w:color w:val="000000"/>
              </w:rPr>
              <w:lastRenderedPageBreak/>
              <w:t>выбору). Например, «Отрочество» (главы). Тема, идея, проблематика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83E27FF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39114D1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FD84BBA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7DDE214" w14:textId="5ECA4D2B" w:rsidR="00914912" w:rsidRDefault="00371735">
            <w:pPr>
              <w:ind w:left="135"/>
            </w:pPr>
            <w:r>
              <w:t>20-24.01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6370C5C" w14:textId="77777777" w:rsidR="00914912" w:rsidRDefault="00914912">
            <w:pPr>
              <w:ind w:left="135"/>
            </w:pPr>
          </w:p>
        </w:tc>
      </w:tr>
      <w:tr w:rsidR="00914912" w14:paraId="6D727FFA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6B4AC139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DE3A776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Л. 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19C282C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EBDCC58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425513D3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4E666E9" w14:textId="1AEEDB79" w:rsidR="00914912" w:rsidRDefault="006D1F15">
            <w:pPr>
              <w:ind w:left="135"/>
            </w:pPr>
            <w:r>
              <w:t>20-24.01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606C9A5" w14:textId="77777777" w:rsidR="00914912" w:rsidRDefault="00914912">
            <w:pPr>
              <w:ind w:left="135"/>
            </w:pPr>
          </w:p>
        </w:tc>
      </w:tr>
      <w:tr w:rsidR="00914912" w14:paraId="44853B47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CA48D22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FC7402C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Итоговый контроль. Произведения русской литературы второй половины XIX века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9F5A444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FAB74BC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FAA1455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ADAD806" w14:textId="58666960" w:rsidR="00914912" w:rsidRDefault="006D1F15">
            <w:pPr>
              <w:ind w:left="135"/>
            </w:pPr>
            <w:r>
              <w:t>27-31.01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89E1B2C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3">
              <w:r>
                <w:rPr>
                  <w:rStyle w:val="-"/>
                  <w:rFonts w:ascii="Times New Roman" w:hAnsi="Times New Roman"/>
                  <w:color w:val="0000FF"/>
                </w:rPr>
                <w:t>https://m.edsoo.ru/8bc3c06a</w:t>
              </w:r>
            </w:hyperlink>
          </w:p>
        </w:tc>
      </w:tr>
      <w:tr w:rsidR="00914912" w14:paraId="000B2417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463FF9E5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F629DA3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Основные темы, идеи, проблемы, герои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54628B8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F94DEA8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D2E9544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F21416B" w14:textId="63CD9739" w:rsidR="00914912" w:rsidRDefault="006D1F15">
            <w:pPr>
              <w:ind w:left="135"/>
            </w:pPr>
            <w:r>
              <w:t>27-31.01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9D79F68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4">
              <w:r>
                <w:rPr>
                  <w:rStyle w:val="-"/>
                  <w:rFonts w:ascii="Times New Roman" w:hAnsi="Times New Roman"/>
                  <w:color w:val="0000FF"/>
                </w:rPr>
                <w:t>https://m.edsoo.ru/8bc3c984</w:t>
              </w:r>
            </w:hyperlink>
          </w:p>
        </w:tc>
      </w:tr>
      <w:tr w:rsidR="00914912" w14:paraId="44630E7C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46742886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1436FEC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</w:t>
            </w:r>
            <w:proofErr w:type="spellStart"/>
            <w:r>
              <w:rPr>
                <w:rFonts w:ascii="Times New Roman" w:hAnsi="Times New Roman"/>
                <w:color w:val="000000"/>
              </w:rPr>
              <w:t>Н.Тэффи</w:t>
            </w:r>
            <w:proofErr w:type="spellEnd"/>
            <w:r>
              <w:rPr>
                <w:rFonts w:ascii="Times New Roman" w:hAnsi="Times New Roman"/>
                <w:color w:val="000000"/>
              </w:rPr>
              <w:t>, А. Т. Аверченко и др. Система образов. Художественное мастерство писателя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4329B702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25E8E63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0892A74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92E90B6" w14:textId="612F5C8B" w:rsidR="00914912" w:rsidRDefault="006D1F15">
            <w:pPr>
              <w:ind w:left="135"/>
            </w:pPr>
            <w:r>
              <w:t>3-7.02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6A727799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5">
              <w:r>
                <w:rPr>
                  <w:rStyle w:val="-"/>
                  <w:rFonts w:ascii="Times New Roman" w:hAnsi="Times New Roman"/>
                  <w:color w:val="0000FF"/>
                </w:rPr>
                <w:t>https://m.edsoo.ru/8bc3cc68</w:t>
              </w:r>
            </w:hyperlink>
          </w:p>
        </w:tc>
      </w:tr>
      <w:tr w:rsidR="00914912" w14:paraId="3858AF8A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72F8616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6537C811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Внеклассное чтение. Произведения писателей русского зарубежья (не менее двух по выбору). Например,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произведения И. С. Шмелёва, М.А. Осоргина, В.В. Набокова, </w:t>
            </w:r>
            <w:proofErr w:type="spellStart"/>
            <w:r>
              <w:rPr>
                <w:rFonts w:ascii="Times New Roman" w:hAnsi="Times New Roman"/>
                <w:color w:val="000000"/>
              </w:rPr>
              <w:t>Н.Тэффи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А.Т.Аверченко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др.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803185B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9CA2F48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C8496EC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59EDDAA" w14:textId="128017CF" w:rsidR="00914912" w:rsidRDefault="006D1F15">
            <w:pPr>
              <w:ind w:left="135"/>
            </w:pPr>
            <w:r>
              <w:t>3-7.02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AAA7509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6">
              <w:r>
                <w:rPr>
                  <w:rStyle w:val="-"/>
                  <w:rFonts w:ascii="Times New Roman" w:hAnsi="Times New Roman"/>
                  <w:color w:val="0000FF"/>
                </w:rPr>
                <w:t>https://m.edsoo.ru/8bc3cfa6</w:t>
              </w:r>
            </w:hyperlink>
          </w:p>
        </w:tc>
      </w:tr>
      <w:tr w:rsidR="00914912" w14:paraId="57AE3220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D530FBC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68F6787" w14:textId="44E65071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</w:t>
            </w:r>
            <w:r w:rsidR="001C5823" w:rsidRPr="007A6BFD">
              <w:rPr>
                <w:rFonts w:ascii="Times New Roman" w:hAnsi="Times New Roman"/>
                <w:color w:val="000000"/>
              </w:rPr>
              <w:t>А.А Ахматовой,</w:t>
            </w:r>
            <w:r w:rsidR="001C582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О. Э. Мандельштама, Б. Л. Пастернака и др. Основные темы, мотивы, образы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68383C7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6E634C0C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26951A2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4D6D95A2" w14:textId="571E17CC" w:rsidR="00914912" w:rsidRDefault="006D1F15">
            <w:pPr>
              <w:ind w:left="135"/>
            </w:pPr>
            <w:r>
              <w:t>10-14.02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0124358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7">
              <w:r>
                <w:rPr>
                  <w:rStyle w:val="-"/>
                  <w:rFonts w:ascii="Times New Roman" w:hAnsi="Times New Roman"/>
                  <w:color w:val="0000FF"/>
                </w:rPr>
                <w:t>https://m.edsoo.ru/8bc3d604</w:t>
              </w:r>
            </w:hyperlink>
          </w:p>
        </w:tc>
      </w:tr>
      <w:tr w:rsidR="00914912" w14:paraId="2408AEAD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0C5E771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34CBE27" w14:textId="30B849F8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В.В.Маяковского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М.И.Цветаевой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r w:rsidR="001C5823" w:rsidRPr="007A6BFD">
              <w:rPr>
                <w:rFonts w:ascii="Times New Roman" w:hAnsi="Times New Roman"/>
                <w:color w:val="000000"/>
              </w:rPr>
              <w:t xml:space="preserve">А.А </w:t>
            </w:r>
            <w:proofErr w:type="gramStart"/>
            <w:r w:rsidR="001C5823" w:rsidRPr="007A6BFD">
              <w:rPr>
                <w:rFonts w:ascii="Times New Roman" w:hAnsi="Times New Roman"/>
                <w:color w:val="000000"/>
              </w:rPr>
              <w:t>Ахматовой,</w:t>
            </w:r>
            <w:r w:rsidR="001C5823">
              <w:rPr>
                <w:rFonts w:ascii="Times New Roman" w:hAnsi="Times New Roman"/>
                <w:color w:val="000000"/>
              </w:rPr>
              <w:t>,</w:t>
            </w:r>
            <w:proofErr w:type="gramEnd"/>
            <w:r w:rsidR="001C582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О.Э.Мандельштама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Б.Л.Пастернака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др. Художественное мастерство поэтов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4227D1C8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CA7C9EA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BF9CAD6" w14:textId="28FA820B" w:rsidR="00914912" w:rsidRDefault="001C5823">
            <w:pPr>
              <w:ind w:left="135"/>
              <w:jc w:val="center"/>
            </w:pPr>
            <w:r>
              <w:t>1</w:t>
            </w: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8E72964" w14:textId="121F0122" w:rsidR="00914912" w:rsidRDefault="006D1F15">
            <w:pPr>
              <w:ind w:left="135"/>
            </w:pPr>
            <w:r>
              <w:t>10-14.02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72BBD44" w14:textId="77777777" w:rsidR="00914912" w:rsidRDefault="00914912">
            <w:pPr>
              <w:ind w:left="135"/>
            </w:pPr>
          </w:p>
        </w:tc>
      </w:tr>
      <w:tr w:rsidR="00914912" w14:paraId="06563E65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C21D592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90B411E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М.А. Булгаков (одна повесть по выбору). Например, «Собачье сердце» и др. Основные темы, идеи, проблемы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FCDF822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BB52132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EC743EC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D857686" w14:textId="4A7B3F3B" w:rsidR="00914912" w:rsidRDefault="006D1F15">
            <w:pPr>
              <w:ind w:left="135"/>
            </w:pPr>
            <w:r>
              <w:t>17-21.02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420B896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8">
              <w:r>
                <w:rPr>
                  <w:rStyle w:val="-"/>
                  <w:rFonts w:ascii="Times New Roman" w:hAnsi="Times New Roman"/>
                  <w:color w:val="0000FF"/>
                </w:rPr>
                <w:t>https://m.edsoo.ru/8bc3d1cc</w:t>
              </w:r>
            </w:hyperlink>
          </w:p>
        </w:tc>
      </w:tr>
      <w:tr w:rsidR="00914912" w14:paraId="4A468A87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5A44B62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AECCC42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М.А. Булгаков (одна повесть по выбору). Например, «Собачье сердце» и др. Главные герои и средства их изображения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69650220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630F7318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62BF4804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F3ABBA9" w14:textId="7358545D" w:rsidR="00914912" w:rsidRDefault="006D1F15">
            <w:pPr>
              <w:ind w:left="135"/>
            </w:pPr>
            <w:r>
              <w:t>17-21.02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6B3E260C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9">
              <w:r>
                <w:rPr>
                  <w:rStyle w:val="-"/>
                  <w:rFonts w:ascii="Times New Roman" w:hAnsi="Times New Roman"/>
                  <w:color w:val="0000FF"/>
                </w:rPr>
                <w:t>https://m.edsoo.ru/8bc3d32a</w:t>
              </w:r>
            </w:hyperlink>
          </w:p>
        </w:tc>
      </w:tr>
      <w:tr w:rsidR="00914912" w14:paraId="50530D2D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F3D33BD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9F69335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М.А. Булгаков (одна повесть по выбору). Например, «Собачье </w:t>
            </w:r>
            <w:r>
              <w:rPr>
                <w:rFonts w:ascii="Times New Roman" w:hAnsi="Times New Roman"/>
                <w:color w:val="000000"/>
              </w:rPr>
              <w:lastRenderedPageBreak/>
              <w:t>сердце» и др. Фантастическое и реальное в повести. Смысл названия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437A1EE9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F00B580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93FB5B6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C2AC229" w14:textId="1EA97B1C" w:rsidR="00914912" w:rsidRDefault="006D1F15">
            <w:pPr>
              <w:ind w:left="135"/>
            </w:pPr>
            <w:r>
              <w:t>24-28.02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4F677DD4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0">
              <w:r>
                <w:rPr>
                  <w:rStyle w:val="-"/>
                  <w:rFonts w:ascii="Times New Roman" w:hAnsi="Times New Roman"/>
                  <w:color w:val="0000FF"/>
                </w:rPr>
                <w:t>https://m.edsoo.ru/8bc3d44c</w:t>
              </w:r>
            </w:hyperlink>
          </w:p>
        </w:tc>
      </w:tr>
      <w:tr w:rsidR="00914912" w14:paraId="0CB76060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D2D450D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6CBEC50F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>
              <w:rPr>
                <w:rFonts w:ascii="Times New Roman" w:hAnsi="Times New Roman"/>
                <w:color w:val="000000"/>
              </w:rPr>
              <w:t>др. )</w:t>
            </w:r>
            <w:proofErr w:type="gramEnd"/>
            <w:r>
              <w:rPr>
                <w:rFonts w:ascii="Times New Roman" w:hAnsi="Times New Roman"/>
                <w:color w:val="000000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6D9AB945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63C290C3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A387D0E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422515D" w14:textId="5D7FBE96" w:rsidR="00914912" w:rsidRDefault="006D1F15">
            <w:pPr>
              <w:ind w:left="135"/>
            </w:pPr>
            <w:r>
              <w:t>24-28.02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3981701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1">
              <w:r>
                <w:rPr>
                  <w:rStyle w:val="-"/>
                  <w:rFonts w:ascii="Times New Roman" w:hAnsi="Times New Roman"/>
                  <w:color w:val="0000FF"/>
                </w:rPr>
                <w:t>https://m.edsoo.ru/8bc3d94c</w:t>
              </w:r>
            </w:hyperlink>
          </w:p>
        </w:tc>
      </w:tr>
      <w:tr w:rsidR="00914912" w14:paraId="28672124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1F902A3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8E71728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>
              <w:rPr>
                <w:rFonts w:ascii="Times New Roman" w:hAnsi="Times New Roman"/>
                <w:color w:val="000000"/>
              </w:rPr>
              <w:t>др. )</w:t>
            </w:r>
            <w:proofErr w:type="gramEnd"/>
            <w:r>
              <w:rPr>
                <w:rFonts w:ascii="Times New Roman" w:hAnsi="Times New Roman"/>
                <w:color w:val="000000"/>
              </w:rPr>
              <w:t>. Образ главного героя, его народность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47041C1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1977C6D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B8D5057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750056D" w14:textId="08BF57B6" w:rsidR="00914912" w:rsidRDefault="006D1F15">
            <w:pPr>
              <w:ind w:left="135"/>
            </w:pPr>
            <w:r>
              <w:t>3-7.03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3ED0F0C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2">
              <w:r>
                <w:rPr>
                  <w:rStyle w:val="-"/>
                  <w:rFonts w:ascii="Times New Roman" w:hAnsi="Times New Roman"/>
                  <w:color w:val="0000FF"/>
                </w:rPr>
                <w:t>https://m.edsoo.ru/8bc3db22</w:t>
              </w:r>
            </w:hyperlink>
          </w:p>
        </w:tc>
      </w:tr>
      <w:tr w:rsidR="00914912" w14:paraId="5A56CC11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76F3D7E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196D554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>
              <w:rPr>
                <w:rFonts w:ascii="Times New Roman" w:hAnsi="Times New Roman"/>
                <w:color w:val="000000"/>
              </w:rPr>
              <w:t>др. )</w:t>
            </w:r>
            <w:proofErr w:type="gramEnd"/>
            <w:r>
              <w:rPr>
                <w:rFonts w:ascii="Times New Roman" w:hAnsi="Times New Roman"/>
                <w:color w:val="000000"/>
              </w:rPr>
              <w:t>. Особенности композиции, образ автора. Своеобразие языка поэмы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282C717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E1C9372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951714E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4747E9A" w14:textId="7D1C7029" w:rsidR="00914912" w:rsidRDefault="006D1F15">
            <w:pPr>
              <w:ind w:left="135"/>
            </w:pPr>
            <w:r>
              <w:t>3-7.03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4299570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3">
              <w:r>
                <w:rPr>
                  <w:rStyle w:val="-"/>
                  <w:rFonts w:ascii="Times New Roman" w:hAnsi="Times New Roman"/>
                  <w:color w:val="0000FF"/>
                </w:rPr>
                <w:t>https://m.edsoo.ru/8bc3dcc6</w:t>
              </w:r>
            </w:hyperlink>
          </w:p>
        </w:tc>
      </w:tr>
      <w:tr w:rsidR="00914912" w14:paraId="2D24A805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4EDF94F9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262E467" w14:textId="7B863087" w:rsidR="00914912" w:rsidRDefault="00453096" w:rsidP="001C5823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А.Н. Толстой. Рассказ "Русский характер". Образ главного героя и проблема национального характера. 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6E13C5A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9D52921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197A810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21735D1" w14:textId="66AA1CEB" w:rsidR="00914912" w:rsidRDefault="002C774F">
            <w:pPr>
              <w:ind w:left="135"/>
            </w:pPr>
            <w:r>
              <w:t>10-14.03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F78821E" w14:textId="2FAA27FD" w:rsidR="00914912" w:rsidRDefault="00914912">
            <w:pPr>
              <w:ind w:left="135"/>
            </w:pPr>
          </w:p>
        </w:tc>
      </w:tr>
      <w:tr w:rsidR="001C5823" w14:paraId="352F8821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E65C91D" w14:textId="6600A360" w:rsidR="001C5823" w:rsidRDefault="001C582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61E13E0B" w14:textId="7526BA52" w:rsidR="001C5823" w:rsidRDefault="001C5823">
            <w:pPr>
              <w:ind w:left="135"/>
              <w:rPr>
                <w:rFonts w:ascii="Times New Roman" w:hAnsi="Times New Roman"/>
                <w:color w:val="000000"/>
              </w:rPr>
            </w:pPr>
            <w:r w:rsidRPr="007A6BFD">
              <w:rPr>
                <w:rFonts w:ascii="Times New Roman" w:hAnsi="Times New Roman"/>
                <w:color w:val="000000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</w:rPr>
              <w:t>Сюжет, композиция, смысл названия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916040A" w14:textId="69C6C0CA" w:rsidR="001C5823" w:rsidRDefault="001C5823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CA5B784" w14:textId="77777777" w:rsidR="001C5823" w:rsidRDefault="001C5823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C7E3285" w14:textId="77777777" w:rsidR="001C5823" w:rsidRDefault="001C5823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06503FE" w14:textId="5FFA0F28" w:rsidR="001C5823" w:rsidRDefault="002C774F">
            <w:pPr>
              <w:ind w:left="135"/>
            </w:pPr>
            <w:r>
              <w:t>10-14.03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E56DB80" w14:textId="2DCCD5E0" w:rsidR="001C5823" w:rsidRDefault="001C5823">
            <w:pPr>
              <w:ind w:left="135"/>
            </w:pPr>
          </w:p>
        </w:tc>
      </w:tr>
      <w:tr w:rsidR="00914912" w14:paraId="524E008A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24E899A" w14:textId="072467A5" w:rsidR="00914912" w:rsidRDefault="00453096" w:rsidP="001C582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1C582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4A01C537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М.А. Шолохов. Рассказ «Судьба человека». История создания. Особенности жанра, сюжет и </w:t>
            </w:r>
            <w:r>
              <w:rPr>
                <w:rFonts w:ascii="Times New Roman" w:hAnsi="Times New Roman"/>
                <w:color w:val="000000"/>
              </w:rPr>
              <w:lastRenderedPageBreak/>
              <w:t>композиция рассказа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40F7BAF4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ACBF2A9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D293D4B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22168D9" w14:textId="17244FF2" w:rsidR="00914912" w:rsidRDefault="002C774F">
            <w:pPr>
              <w:ind w:left="135"/>
            </w:pPr>
            <w:r>
              <w:t>17-21.03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46C01763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4">
              <w:r>
                <w:rPr>
                  <w:rStyle w:val="-"/>
                  <w:rFonts w:ascii="Times New Roman" w:hAnsi="Times New Roman"/>
                  <w:color w:val="0000FF"/>
                </w:rPr>
                <w:t>https://m.edsoo.ru/8bc3de56</w:t>
              </w:r>
            </w:hyperlink>
          </w:p>
        </w:tc>
      </w:tr>
      <w:tr w:rsidR="00914912" w14:paraId="342465AD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577843A" w14:textId="5D63486D" w:rsidR="00914912" w:rsidRDefault="00453096" w:rsidP="001C582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1C582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5187399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61775D8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D10C153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46D56F88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524A135" w14:textId="014108D4" w:rsidR="00914912" w:rsidRDefault="002C774F">
            <w:pPr>
              <w:ind w:left="135"/>
            </w:pPr>
            <w:r>
              <w:t>17-21.03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694917D6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5">
              <w:r>
                <w:rPr>
                  <w:rStyle w:val="-"/>
                  <w:rFonts w:ascii="Times New Roman" w:hAnsi="Times New Roman"/>
                  <w:color w:val="0000FF"/>
                </w:rPr>
                <w:t>https://m.edsoo.ru/8bc3df82</w:t>
              </w:r>
            </w:hyperlink>
          </w:p>
        </w:tc>
      </w:tr>
      <w:tr w:rsidR="004F74E9" w14:paraId="766C3067" w14:textId="77777777" w:rsidTr="003B4CFB">
        <w:trPr>
          <w:gridAfter w:val="1"/>
          <w:wAfter w:w="11" w:type="dxa"/>
          <w:trHeight w:val="144"/>
        </w:trPr>
        <w:tc>
          <w:tcPr>
            <w:tcW w:w="1403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5298F53" w14:textId="73269B0C" w:rsidR="004F74E9" w:rsidRDefault="004F74E9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четверть</w:t>
            </w:r>
          </w:p>
        </w:tc>
      </w:tr>
      <w:tr w:rsidR="001C5823" w14:paraId="28273377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4DA4E64B" w14:textId="44DE7838" w:rsidR="001C5823" w:rsidRDefault="001C582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4A23BA97" w14:textId="039CEAF3" w:rsidR="001C5823" w:rsidRDefault="001C5823">
            <w:pPr>
              <w:ind w:left="135"/>
              <w:rPr>
                <w:rFonts w:ascii="Times New Roman" w:hAnsi="Times New Roman"/>
                <w:color w:val="000000"/>
              </w:rPr>
            </w:pPr>
            <w:r w:rsidRPr="007A6BFD">
              <w:rPr>
                <w:rFonts w:ascii="Times New Roman" w:hAnsi="Times New Roman"/>
                <w:color w:val="000000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</w:rPr>
              <w:t>Смысл названия рассказа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7BA098C" w14:textId="35EE1736" w:rsidR="001C5823" w:rsidRDefault="001C5823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70D1FC5" w14:textId="77777777" w:rsidR="001C5823" w:rsidRDefault="001C5823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6D888F39" w14:textId="77777777" w:rsidR="001C5823" w:rsidRDefault="001C5823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AEB6290" w14:textId="2CC080B8" w:rsidR="001C5823" w:rsidRDefault="004F74E9">
            <w:pPr>
              <w:ind w:left="135"/>
            </w:pPr>
            <w:r>
              <w:t>31.3-4.04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330F4AC" w14:textId="77777777" w:rsidR="001C5823" w:rsidRDefault="001C5823">
            <w:pPr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914912" w14:paraId="67CE663A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35D7E21" w14:textId="70DC4AE9" w:rsidR="00914912" w:rsidRDefault="00453096" w:rsidP="001C582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1C582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64BCA17C" w14:textId="09FD4F88" w:rsidR="00914912" w:rsidRDefault="00453096" w:rsidP="001C5823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Резервный урок. М.А. Шолохов. Рассказ "Судьба человека". Автор и рассказчик. Сказовая манера повествования. 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38C08A9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E35037A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2D32F1E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AC37CE6" w14:textId="2125DC64" w:rsidR="00914912" w:rsidRDefault="004F74E9">
            <w:pPr>
              <w:ind w:left="135"/>
            </w:pPr>
            <w:r>
              <w:t>31.3-4.04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89B45B8" w14:textId="77777777" w:rsidR="00914912" w:rsidRDefault="00914912">
            <w:pPr>
              <w:ind w:left="135"/>
            </w:pPr>
          </w:p>
        </w:tc>
      </w:tr>
      <w:tr w:rsidR="00914912" w14:paraId="7CEF8600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B681CD8" w14:textId="550A49CA" w:rsidR="00914912" w:rsidRDefault="00453096" w:rsidP="0085754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85754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42747E9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А.И. Солженицын. Рассказ «Матрёнин двор». История создания. Тематика и проблематика. Система образов.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1FE8D64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D82DD58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40722C4C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71A3A58" w14:textId="6DFB76EF" w:rsidR="00914912" w:rsidRDefault="004F74E9">
            <w:pPr>
              <w:ind w:left="135"/>
            </w:pPr>
            <w:r>
              <w:t>07-11.04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443D40E6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6">
              <w:r>
                <w:rPr>
                  <w:rStyle w:val="-"/>
                  <w:rFonts w:ascii="Times New Roman" w:hAnsi="Times New Roman"/>
                  <w:color w:val="0000FF"/>
                </w:rPr>
                <w:t>https://m.edsoo.ru/8bc3e450</w:t>
              </w:r>
            </w:hyperlink>
          </w:p>
        </w:tc>
      </w:tr>
      <w:tr w:rsidR="00914912" w14:paraId="69835BDA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BF4B506" w14:textId="34E769A8" w:rsidR="00914912" w:rsidRDefault="00453096" w:rsidP="0085754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85754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45D166F2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А.И. Солженицын. Рассказ «Матрёнин двор». Образ Матрёны, способы создания характера героини. Образ рассказчика. Смысл финала.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D671B7F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479698D9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772A222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3C2E260" w14:textId="54EDA434" w:rsidR="00914912" w:rsidRDefault="004F74E9">
            <w:pPr>
              <w:ind w:left="135"/>
            </w:pPr>
            <w:r>
              <w:t>07-11.04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66731F44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7">
              <w:r>
                <w:rPr>
                  <w:rStyle w:val="-"/>
                  <w:rFonts w:ascii="Times New Roman" w:hAnsi="Times New Roman"/>
                  <w:color w:val="0000FF"/>
                </w:rPr>
                <w:t>https://m.edsoo.ru/8bc3e55e</w:t>
              </w:r>
            </w:hyperlink>
          </w:p>
        </w:tc>
      </w:tr>
      <w:tr w:rsidR="00857549" w:rsidRPr="007A6BFD" w14:paraId="06486772" w14:textId="77777777" w:rsidTr="00857549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top w:w="0" w:type="dxa"/>
            <w:left w:w="108" w:type="dxa"/>
          </w:tblCellMar>
          <w:tblLook w:val="04A0" w:firstRow="1" w:lastRow="0" w:firstColumn="1" w:lastColumn="0" w:noHBand="0" w:noVBand="1"/>
        </w:tblPrEx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41A2E1F" w14:textId="77777777" w:rsidR="00857549" w:rsidRDefault="00857549" w:rsidP="00CF3FD8"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797" w:type="dxa"/>
            <w:tcMar>
              <w:top w:w="50" w:type="dxa"/>
              <w:left w:w="100" w:type="dxa"/>
            </w:tcMar>
            <w:vAlign w:val="center"/>
          </w:tcPr>
          <w:p w14:paraId="4B681DA6" w14:textId="77777777" w:rsidR="00857549" w:rsidRPr="007A6BFD" w:rsidRDefault="00857549" w:rsidP="00CF3FD8">
            <w:pPr>
              <w:ind w:left="135"/>
            </w:pPr>
            <w:r w:rsidRPr="007A6BFD">
              <w:rPr>
                <w:rFonts w:ascii="Times New Roman" w:hAnsi="Times New Roman"/>
                <w:color w:val="000000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</w:rPr>
              <w:t>XX</w:t>
            </w:r>
            <w:r w:rsidRPr="007A6BFD">
              <w:rPr>
                <w:rFonts w:ascii="Times New Roman" w:hAnsi="Times New Roman"/>
                <w:color w:val="000000"/>
              </w:rPr>
              <w:t xml:space="preserve"> (письменный ответ, тесты, творческая работа)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464098" w14:textId="77777777" w:rsidR="00857549" w:rsidRDefault="00857549" w:rsidP="00CF3FD8">
            <w:pPr>
              <w:ind w:left="135"/>
              <w:jc w:val="center"/>
            </w:pPr>
            <w:r w:rsidRPr="007A6BFD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628F883" w14:textId="77777777" w:rsidR="00857549" w:rsidRDefault="00857549" w:rsidP="00CF3FD8">
            <w:pPr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CD285A5" w14:textId="77777777" w:rsidR="00857549" w:rsidRDefault="00857549" w:rsidP="00CF3FD8">
            <w:pPr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235DCC6E" w14:textId="3BC15474" w:rsidR="00857549" w:rsidRDefault="004F74E9" w:rsidP="00CF3FD8">
            <w:pPr>
              <w:ind w:left="135"/>
            </w:pPr>
            <w:r>
              <w:t>14-18.04</w:t>
            </w:r>
          </w:p>
        </w:tc>
        <w:tc>
          <w:tcPr>
            <w:tcW w:w="3069" w:type="dxa"/>
            <w:gridSpan w:val="2"/>
            <w:tcMar>
              <w:top w:w="50" w:type="dxa"/>
              <w:left w:w="100" w:type="dxa"/>
            </w:tcMar>
            <w:vAlign w:val="center"/>
          </w:tcPr>
          <w:p w14:paraId="6078685B" w14:textId="77777777" w:rsidR="00857549" w:rsidRPr="007A6BFD" w:rsidRDefault="00857549" w:rsidP="00CF3FD8">
            <w:pPr>
              <w:ind w:left="135"/>
            </w:pPr>
            <w:r w:rsidRPr="007A6BFD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</w:t>
              </w:r>
              <w:r w:rsidRPr="007A6BFD">
                <w:rPr>
                  <w:rFonts w:ascii="Times New Roman" w:hAnsi="Times New Roman"/>
                  <w:color w:val="0000FF"/>
                  <w:sz w:val="22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m</w:t>
              </w:r>
              <w:r w:rsidRPr="007A6BFD">
                <w:rPr>
                  <w:rFonts w:ascii="Times New Roman" w:hAnsi="Times New Roman"/>
                  <w:color w:val="0000FF"/>
                  <w:sz w:val="22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edsoo</w:t>
              </w:r>
              <w:r w:rsidRPr="007A6BFD">
                <w:rPr>
                  <w:rFonts w:ascii="Times New Roman" w:hAnsi="Times New Roman"/>
                  <w:color w:val="0000FF"/>
                  <w:sz w:val="22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ru</w:t>
              </w:r>
              <w:r w:rsidRPr="007A6BFD">
                <w:rPr>
                  <w:rFonts w:ascii="Times New Roman" w:hAnsi="Times New Roman"/>
                  <w:color w:val="0000FF"/>
                  <w:sz w:val="22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bc</w:t>
              </w:r>
              <w:r w:rsidRPr="007A6BFD">
                <w:rPr>
                  <w:rFonts w:ascii="Times New Roman" w:hAnsi="Times New Roman"/>
                  <w:color w:val="0000FF"/>
                  <w:sz w:val="22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e</w:t>
              </w:r>
              <w:r w:rsidRPr="007A6BFD">
                <w:rPr>
                  <w:rFonts w:ascii="Times New Roman" w:hAnsi="Times New Roman"/>
                  <w:color w:val="0000FF"/>
                  <w:sz w:val="22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914912" w14:paraId="1151FB8C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6F67A677" w14:textId="512DD2E9" w:rsidR="00914912" w:rsidRDefault="00453096" w:rsidP="0085754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85754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66A0F20" w14:textId="344F0BA3" w:rsidR="00914912" w:rsidRDefault="00857549">
            <w:pPr>
              <w:ind w:left="135"/>
              <w:rPr>
                <w:rFonts w:ascii="Times New Roman" w:hAnsi="Times New Roman"/>
                <w:color w:val="000000"/>
              </w:rPr>
            </w:pPr>
            <w:r w:rsidRPr="007A6BFD">
              <w:rPr>
                <w:rFonts w:ascii="Times New Roman" w:hAnsi="Times New Roman"/>
                <w:color w:val="000000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</w:rPr>
              <w:t>XX</w:t>
            </w:r>
            <w:r w:rsidRPr="007A6BFD">
              <w:rPr>
                <w:rFonts w:ascii="Times New Roman" w:hAnsi="Times New Roman"/>
                <w:color w:val="000000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</w:rPr>
              <w:t>XXI</w:t>
            </w:r>
            <w:r w:rsidRPr="007A6BFD">
              <w:rPr>
                <w:rFonts w:ascii="Times New Roman" w:hAnsi="Times New Roman"/>
                <w:color w:val="000000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</w:t>
            </w:r>
            <w:r w:rsidRPr="007A6BFD">
              <w:rPr>
                <w:rFonts w:ascii="Times New Roman" w:hAnsi="Times New Roman"/>
                <w:color w:val="000000"/>
              </w:rPr>
              <w:lastRenderedPageBreak/>
              <w:t xml:space="preserve">Тендрякова и др. </w:t>
            </w:r>
            <w:r>
              <w:rPr>
                <w:rFonts w:ascii="Times New Roman" w:hAnsi="Times New Roman"/>
                <w:color w:val="000000"/>
              </w:rPr>
              <w:t>Темы, идеи, проблемы, сюжет. Основные герои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DD32E0B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99A39BC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CA59DB0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89F5235" w14:textId="3FB25A47" w:rsidR="00914912" w:rsidRDefault="004F74E9">
            <w:pPr>
              <w:ind w:left="135"/>
            </w:pPr>
            <w:r>
              <w:t>14-18.04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321C367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9">
              <w:r>
                <w:rPr>
                  <w:rStyle w:val="-"/>
                  <w:rFonts w:ascii="Times New Roman" w:hAnsi="Times New Roman"/>
                  <w:color w:val="0000FF"/>
                </w:rPr>
                <w:t>https://m.edsoo.ru/8bc3f0f8</w:t>
              </w:r>
            </w:hyperlink>
          </w:p>
        </w:tc>
      </w:tr>
      <w:tr w:rsidR="00914912" w14:paraId="310AE4FF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12BD505" w14:textId="5247C316" w:rsidR="00914912" w:rsidRDefault="00453096" w:rsidP="0085754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85754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997EC45" w14:textId="620F4F7A" w:rsidR="00914912" w:rsidRDefault="00857549">
            <w:pPr>
              <w:ind w:left="135"/>
              <w:rPr>
                <w:rFonts w:ascii="Times New Roman" w:hAnsi="Times New Roman"/>
                <w:color w:val="000000"/>
              </w:rPr>
            </w:pPr>
            <w:r w:rsidRPr="007A6BFD">
              <w:rPr>
                <w:rFonts w:ascii="Times New Roman" w:hAnsi="Times New Roman"/>
                <w:color w:val="000000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</w:rPr>
              <w:t>XX</w:t>
            </w:r>
            <w:r w:rsidRPr="007A6BFD">
              <w:rPr>
                <w:rFonts w:ascii="Times New Roman" w:hAnsi="Times New Roman"/>
                <w:color w:val="000000"/>
              </w:rPr>
              <w:t>—</w:t>
            </w:r>
            <w:r>
              <w:rPr>
                <w:rFonts w:ascii="Times New Roman" w:hAnsi="Times New Roman"/>
                <w:color w:val="000000"/>
              </w:rPr>
              <w:t>XXI</w:t>
            </w:r>
            <w:r w:rsidRPr="007A6BFD">
              <w:rPr>
                <w:rFonts w:ascii="Times New Roman" w:hAnsi="Times New Roman"/>
                <w:color w:val="000000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</w:rPr>
              <w:t>Система образов. Художественное мастерство писателя.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44FE989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8BEF7C5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13439F3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BA00301" w14:textId="296995E4" w:rsidR="00914912" w:rsidRDefault="004F74E9">
            <w:pPr>
              <w:ind w:left="135"/>
            </w:pPr>
            <w:r>
              <w:t>21-25.04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4A03480" w14:textId="77777777" w:rsidR="00914912" w:rsidRDefault="00914912">
            <w:pPr>
              <w:ind w:left="135"/>
            </w:pPr>
          </w:p>
        </w:tc>
      </w:tr>
      <w:tr w:rsidR="00914912" w14:paraId="604E2727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9FFE3F4" w14:textId="15B555BE" w:rsidR="00914912" w:rsidRDefault="0085754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8D8CEE6" w14:textId="384AD943" w:rsidR="00914912" w:rsidRDefault="00857549">
            <w:pPr>
              <w:ind w:left="135"/>
              <w:rPr>
                <w:rFonts w:ascii="Times New Roman" w:hAnsi="Times New Roman"/>
                <w:color w:val="000000"/>
              </w:rPr>
            </w:pPr>
            <w:r w:rsidRPr="007A6BFD">
              <w:rPr>
                <w:rFonts w:ascii="Times New Roman" w:hAnsi="Times New Roman"/>
                <w:color w:val="000000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</w:rPr>
              <w:t>XX</w:t>
            </w:r>
            <w:r w:rsidRPr="007A6BFD">
              <w:rPr>
                <w:rFonts w:ascii="Times New Roman" w:hAnsi="Times New Roman"/>
                <w:color w:val="000000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</w:rPr>
              <w:t>XXI</w:t>
            </w:r>
            <w:r w:rsidRPr="007A6BFD">
              <w:rPr>
                <w:rFonts w:ascii="Times New Roman" w:hAnsi="Times New Roman"/>
                <w:color w:val="000000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</w:t>
            </w:r>
            <w:proofErr w:type="spellStart"/>
            <w:r w:rsidRPr="007A6BFD">
              <w:rPr>
                <w:rFonts w:ascii="Times New Roman" w:hAnsi="Times New Roman"/>
                <w:color w:val="000000"/>
              </w:rPr>
              <w:t>др</w:t>
            </w:r>
            <w:proofErr w:type="spellEnd"/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0861D6D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6423D090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4D0508CA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52F1D79" w14:textId="192B33A9" w:rsidR="00914912" w:rsidRDefault="004F74E9">
            <w:pPr>
              <w:ind w:left="135"/>
            </w:pPr>
            <w:r>
              <w:t>21-25.04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B8AA0F9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0">
              <w:r>
                <w:rPr>
                  <w:rStyle w:val="-"/>
                  <w:rFonts w:ascii="Times New Roman" w:hAnsi="Times New Roman"/>
                  <w:color w:val="0000FF"/>
                </w:rPr>
                <w:t>https://m.edsoo.ru/8bc3f256</w:t>
              </w:r>
            </w:hyperlink>
          </w:p>
        </w:tc>
      </w:tr>
      <w:tr w:rsidR="00914912" w14:paraId="74329F09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140F3F0" w14:textId="25C9F288" w:rsidR="00914912" w:rsidRDefault="0085754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3DAFFD4" w14:textId="594D956C" w:rsidR="00914912" w:rsidRDefault="00857549">
            <w:pPr>
              <w:ind w:left="135"/>
              <w:rPr>
                <w:rFonts w:ascii="Times New Roman" w:hAnsi="Times New Roman"/>
                <w:color w:val="000000"/>
              </w:rPr>
            </w:pPr>
            <w:r w:rsidRPr="007A6BFD">
              <w:rPr>
                <w:rFonts w:ascii="Times New Roman" w:hAnsi="Times New Roman"/>
                <w:color w:val="000000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</w:rPr>
              <w:t>XX</w:t>
            </w:r>
            <w:r w:rsidRPr="007A6BFD">
              <w:rPr>
                <w:rFonts w:ascii="Times New Roman" w:hAnsi="Times New Roman"/>
                <w:color w:val="000000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</w:rPr>
              <w:t>XXI</w:t>
            </w:r>
            <w:r w:rsidRPr="007A6BFD">
              <w:rPr>
                <w:rFonts w:ascii="Times New Roman" w:hAnsi="Times New Roman"/>
                <w:color w:val="000000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</w:t>
            </w:r>
            <w:proofErr w:type="spellStart"/>
            <w:r w:rsidRPr="007A6BFD">
              <w:rPr>
                <w:rFonts w:ascii="Times New Roman" w:hAnsi="Times New Roman"/>
                <w:color w:val="000000"/>
              </w:rPr>
              <w:t>Е.А.Евтушенко</w:t>
            </w:r>
            <w:proofErr w:type="spellEnd"/>
            <w:r w:rsidRPr="007A6BFD">
              <w:rPr>
                <w:rFonts w:ascii="Times New Roman" w:hAnsi="Times New Roman"/>
                <w:color w:val="000000"/>
              </w:rPr>
              <w:t xml:space="preserve">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</w:rPr>
              <w:t xml:space="preserve">Основные темы и мотивы, </w:t>
            </w:r>
            <w:r>
              <w:rPr>
                <w:rFonts w:ascii="Times New Roman" w:hAnsi="Times New Roman"/>
                <w:color w:val="000000"/>
              </w:rPr>
              <w:lastRenderedPageBreak/>
              <w:t>своеобразие лирического героя.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3951FFD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AF8FAB0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CB5FA3F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1382E54" w14:textId="77777777" w:rsidR="00914912" w:rsidRDefault="00D1388A">
            <w:pPr>
              <w:ind w:left="135"/>
            </w:pPr>
            <w:r>
              <w:t>28.04-7.05</w:t>
            </w:r>
          </w:p>
          <w:p w14:paraId="5C4E013A" w14:textId="535607A2" w:rsidR="00D1388A" w:rsidRDefault="00D1388A">
            <w:pPr>
              <w:ind w:left="135"/>
            </w:pPr>
            <w:r>
              <w:t>3дня+3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791ECB5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1">
              <w:r>
                <w:rPr>
                  <w:rStyle w:val="-"/>
                  <w:rFonts w:ascii="Times New Roman" w:hAnsi="Times New Roman"/>
                  <w:color w:val="0000FF"/>
                </w:rPr>
                <w:t>https://m.edsoo.ru/8bc3f40e</w:t>
              </w:r>
            </w:hyperlink>
          </w:p>
        </w:tc>
      </w:tr>
      <w:tr w:rsidR="00914912" w14:paraId="65CCA9E7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B150C61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188BB1B" w14:textId="080DC55D" w:rsidR="00914912" w:rsidRDefault="008B79DD">
            <w:pPr>
              <w:ind w:left="135"/>
              <w:rPr>
                <w:rFonts w:ascii="Times New Roman" w:hAnsi="Times New Roman"/>
                <w:color w:val="000000"/>
              </w:rPr>
            </w:pPr>
            <w:r w:rsidRPr="007A6BFD">
              <w:rPr>
                <w:rFonts w:ascii="Times New Roman" w:hAnsi="Times New Roman"/>
                <w:color w:val="000000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</w:rPr>
              <w:t>XX</w:t>
            </w:r>
            <w:r w:rsidRPr="007A6BFD">
              <w:rPr>
                <w:rFonts w:ascii="Times New Roman" w:hAnsi="Times New Roman"/>
                <w:color w:val="000000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</w:rPr>
              <w:t>XXI</w:t>
            </w:r>
            <w:r w:rsidRPr="007A6BFD">
              <w:rPr>
                <w:rFonts w:ascii="Times New Roman" w:hAnsi="Times New Roman"/>
                <w:color w:val="000000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6BFD">
              <w:rPr>
                <w:rFonts w:ascii="Times New Roman" w:hAnsi="Times New Roman"/>
                <w:color w:val="000000"/>
              </w:rPr>
              <w:t>Е.А.Евтушенко</w:t>
            </w:r>
            <w:proofErr w:type="spellEnd"/>
            <w:r w:rsidRPr="007A6BFD">
              <w:rPr>
                <w:rFonts w:ascii="Times New Roman" w:hAnsi="Times New Roman"/>
                <w:color w:val="000000"/>
              </w:rPr>
              <w:t xml:space="preserve">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</w:rPr>
              <w:t>Художественное мастерство поэта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57EDACC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6E9C6B5F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1CFFC40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30CC38C" w14:textId="0FF47BA5" w:rsidR="00914912" w:rsidRDefault="00D1388A">
            <w:pPr>
              <w:ind w:left="135"/>
            </w:pPr>
            <w:r>
              <w:t>28.04-7.05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BB6905A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2">
              <w:r>
                <w:rPr>
                  <w:rStyle w:val="-"/>
                  <w:rFonts w:ascii="Times New Roman" w:hAnsi="Times New Roman"/>
                  <w:color w:val="0000FF"/>
                </w:rPr>
                <w:t>https://m.edsoo.ru/8bc3d83e</w:t>
              </w:r>
            </w:hyperlink>
          </w:p>
        </w:tc>
      </w:tr>
      <w:tr w:rsidR="00914912" w14:paraId="7CA36371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79F019E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A0E1086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89C9D8C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B54FEE5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6C3548E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E8FC2B9" w14:textId="266FB7C2" w:rsidR="00914912" w:rsidRDefault="00D1388A">
            <w:pPr>
              <w:ind w:left="135"/>
            </w:pPr>
            <w:r>
              <w:t>12-16.05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C2E05DB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3">
              <w:r>
                <w:rPr>
                  <w:rStyle w:val="-"/>
                  <w:rFonts w:ascii="Times New Roman" w:hAnsi="Times New Roman"/>
                  <w:color w:val="0000FF"/>
                </w:rPr>
                <w:t>https://m.edsoo.ru/8bc3eb80</w:t>
              </w:r>
            </w:hyperlink>
          </w:p>
        </w:tc>
      </w:tr>
      <w:tr w:rsidR="00914912" w14:paraId="2585E60E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32AF1CB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418AC972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У. Шекспир. Сонеты (один-два по выбору). Например, № 66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Измучась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всем, я умереть хочу…», № 130 «Её глаза на звёзды не похожи…» и др. Жанр сонета. Темы, мотивы, характер лирического героя. Художественное своеобразие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45EE5F2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47A82BFC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9AC4FCC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27DF225" w14:textId="365F4EB4" w:rsidR="00914912" w:rsidRDefault="00D1388A">
            <w:pPr>
              <w:ind w:left="135"/>
            </w:pPr>
            <w:r>
              <w:t>12-16.05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4BF2F49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4">
              <w:r>
                <w:rPr>
                  <w:rStyle w:val="-"/>
                  <w:rFonts w:ascii="Times New Roman" w:hAnsi="Times New Roman"/>
                  <w:color w:val="0000FF"/>
                </w:rPr>
                <w:t>https://m.edsoo.ru/8bc3ec8e</w:t>
              </w:r>
            </w:hyperlink>
          </w:p>
        </w:tc>
      </w:tr>
      <w:tr w:rsidR="00914912" w14:paraId="20E11B3B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1CD76C19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F5AB9BA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693C25A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D93CFDD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A9A0A9A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295B46E" w14:textId="015B239D" w:rsidR="00914912" w:rsidRDefault="00D1388A">
            <w:pPr>
              <w:ind w:left="135"/>
            </w:pPr>
            <w:r>
              <w:t>19-23.05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44378473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5">
              <w:r>
                <w:rPr>
                  <w:rStyle w:val="-"/>
                  <w:rFonts w:ascii="Times New Roman" w:hAnsi="Times New Roman"/>
                  <w:color w:val="0000FF"/>
                </w:rPr>
                <w:t>https://m.edsoo.ru/8bc3ede2</w:t>
              </w:r>
            </w:hyperlink>
          </w:p>
        </w:tc>
      </w:tr>
      <w:tr w:rsidR="00914912" w14:paraId="1F16B5A8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6DE5CAE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4B966C88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Резервный урок. У. Шекспир. Трагедия "Ромео и Джульетта" (фрагменты по выбору). Главные </w:t>
            </w:r>
            <w:r>
              <w:rPr>
                <w:rFonts w:ascii="Times New Roman" w:hAnsi="Times New Roman"/>
                <w:color w:val="000000"/>
              </w:rPr>
              <w:lastRenderedPageBreak/>
              <w:t>герои. Ромео и Джульетта как "вечные" образы. Смысл трагического финала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64CE77D8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FD87C86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F2DFF78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2AE4973" w14:textId="5D70AE0C" w:rsidR="00914912" w:rsidRDefault="00D1388A">
            <w:pPr>
              <w:ind w:left="135"/>
            </w:pPr>
            <w:r>
              <w:t>19-23.05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344BD16" w14:textId="77777777" w:rsidR="00914912" w:rsidRDefault="00914912">
            <w:pPr>
              <w:ind w:left="135"/>
            </w:pPr>
          </w:p>
        </w:tc>
      </w:tr>
      <w:tr w:rsidR="00914912" w14:paraId="7305F44F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4543BE81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2F037D9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649B69A1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930319C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08EC0BA3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62871726" w14:textId="46D1D861" w:rsidR="00914912" w:rsidRDefault="00D1388A">
            <w:pPr>
              <w:ind w:left="135"/>
            </w:pPr>
            <w:r>
              <w:t>26-30.05</w:t>
            </w:r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38FE9B7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6">
              <w:r>
                <w:rPr>
                  <w:rStyle w:val="-"/>
                  <w:rFonts w:ascii="Times New Roman" w:hAnsi="Times New Roman"/>
                  <w:color w:val="0000FF"/>
                </w:rPr>
                <w:t>https://m.edsoo.ru/8bc392ca</w:t>
              </w:r>
            </w:hyperlink>
          </w:p>
        </w:tc>
      </w:tr>
      <w:tr w:rsidR="00914912" w14:paraId="35CF6804" w14:textId="77777777" w:rsidTr="00857549">
        <w:trPr>
          <w:gridAfter w:val="1"/>
          <w:wAfter w:w="11" w:type="dxa"/>
          <w:trHeight w:val="144"/>
        </w:trPr>
        <w:tc>
          <w:tcPr>
            <w:tcW w:w="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467A6B04" w14:textId="77777777" w:rsidR="00914912" w:rsidRDefault="004530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7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61685D15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BC7C64B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A0F1904" w14:textId="77777777" w:rsidR="00914912" w:rsidRDefault="00914912">
            <w:pPr>
              <w:ind w:left="135"/>
              <w:jc w:val="center"/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03F8C56" w14:textId="77777777" w:rsidR="00914912" w:rsidRDefault="00914912">
            <w:pPr>
              <w:ind w:left="135"/>
              <w:jc w:val="center"/>
            </w:pP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50F7AFEF" w14:textId="1931C3C6" w:rsidR="00914912" w:rsidRDefault="00D1388A">
            <w:pPr>
              <w:ind w:left="135"/>
            </w:pPr>
            <w:r>
              <w:t>26-30.05</w:t>
            </w:r>
            <w:bookmarkStart w:id="14" w:name="_GoBack"/>
            <w:bookmarkEnd w:id="14"/>
          </w:p>
        </w:tc>
        <w:tc>
          <w:tcPr>
            <w:tcW w:w="3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492544DB" w14:textId="77777777" w:rsidR="00914912" w:rsidRDefault="00453096">
            <w:pPr>
              <w:ind w:left="135"/>
              <w:rPr>
                <w:rStyle w:val="-"/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7">
              <w:r>
                <w:rPr>
                  <w:rStyle w:val="-"/>
                  <w:rFonts w:ascii="Times New Roman" w:hAnsi="Times New Roman"/>
                  <w:color w:val="0000FF"/>
                </w:rPr>
                <w:t>https://m.edsoo.ru/8bc393d8</w:t>
              </w:r>
            </w:hyperlink>
          </w:p>
        </w:tc>
      </w:tr>
      <w:tr w:rsidR="00914912" w14:paraId="0CE68AF9" w14:textId="77777777" w:rsidTr="00857549">
        <w:trPr>
          <w:gridAfter w:val="1"/>
          <w:wAfter w:w="11" w:type="dxa"/>
          <w:trHeight w:val="144"/>
        </w:trPr>
        <w:tc>
          <w:tcPr>
            <w:tcW w:w="47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70D62EDA" w14:textId="77777777" w:rsidR="00914912" w:rsidRDefault="00453096">
            <w:pPr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63D05362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68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4A1BCFE9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2803FA68" w14:textId="77777777" w:rsidR="00914912" w:rsidRDefault="00453096">
            <w:pPr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43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14:paraId="3BAA3CAD" w14:textId="77777777" w:rsidR="00914912" w:rsidRDefault="00914912"/>
        </w:tc>
      </w:tr>
    </w:tbl>
    <w:p w14:paraId="036E28EF" w14:textId="77777777" w:rsidR="00914912" w:rsidRDefault="00914912">
      <w:pPr>
        <w:shd w:val="clear" w:color="auto" w:fill="FFFFFF"/>
        <w:spacing w:line="264" w:lineRule="auto"/>
        <w:ind w:left="120"/>
        <w:jc w:val="both"/>
      </w:pPr>
    </w:p>
    <w:p w14:paraId="70E03960" w14:textId="77777777" w:rsidR="00914912" w:rsidRDefault="00914912"/>
    <w:p w14:paraId="4F9D40A9" w14:textId="77777777" w:rsidR="008D47C1" w:rsidRPr="008D47C1" w:rsidRDefault="008D47C1" w:rsidP="008D47C1">
      <w:pPr>
        <w:pStyle w:val="a9"/>
        <w:spacing w:before="0" w:beforeAutospacing="0" w:after="0" w:afterAutospacing="0"/>
        <w:rPr>
          <w:color w:val="333333"/>
          <w:sz w:val="22"/>
          <w:szCs w:val="21"/>
        </w:rPr>
      </w:pPr>
      <w:r w:rsidRPr="008D47C1">
        <w:rPr>
          <w:rStyle w:val="aa"/>
          <w:color w:val="333333"/>
          <w:sz w:val="32"/>
          <w:szCs w:val="28"/>
        </w:rPr>
        <w:t>УЧЕБНО-МЕТОДИЧЕСКОЕ ОБЕСПЕЧЕНИЕ ОБРАЗОВАТЕЛЬНОГО ПРОЦЕССА</w:t>
      </w:r>
    </w:p>
    <w:p w14:paraId="5EC66391" w14:textId="77777777" w:rsidR="008D47C1" w:rsidRPr="008D47C1" w:rsidRDefault="008D47C1" w:rsidP="008D47C1">
      <w:pPr>
        <w:pStyle w:val="a9"/>
        <w:spacing w:before="0" w:beforeAutospacing="0" w:after="0" w:afterAutospacing="0" w:line="480" w:lineRule="auto"/>
        <w:rPr>
          <w:color w:val="333333"/>
          <w:sz w:val="22"/>
          <w:szCs w:val="21"/>
        </w:rPr>
      </w:pPr>
      <w:r w:rsidRPr="008D47C1">
        <w:rPr>
          <w:rStyle w:val="aa"/>
          <w:caps/>
          <w:color w:val="000000"/>
          <w:sz w:val="32"/>
          <w:szCs w:val="28"/>
        </w:rPr>
        <w:t>ОБЯЗАТЕЛЬНЫЕ УЧЕБНЫЕ МАТЕРИАЛЫ ДЛЯ УЧЕНИКА</w:t>
      </w:r>
    </w:p>
    <w:p w14:paraId="7BE69926" w14:textId="673B1E58" w:rsidR="008D47C1" w:rsidRPr="008D47C1" w:rsidRDefault="008D47C1" w:rsidP="008D47C1">
      <w:pPr>
        <w:pStyle w:val="a9"/>
        <w:spacing w:before="0" w:beforeAutospacing="0" w:after="0" w:afterAutospacing="0" w:line="480" w:lineRule="auto"/>
        <w:rPr>
          <w:color w:val="333333"/>
          <w:sz w:val="22"/>
          <w:szCs w:val="21"/>
        </w:rPr>
      </w:pPr>
      <w:r w:rsidRPr="008D47C1">
        <w:rPr>
          <w:color w:val="333333"/>
          <w:sz w:val="28"/>
        </w:rPr>
        <w:t>​</w:t>
      </w:r>
      <w:r w:rsidRPr="008D47C1">
        <w:rPr>
          <w:rStyle w:val="placeholder-mask"/>
          <w:color w:val="333333"/>
          <w:sz w:val="28"/>
        </w:rPr>
        <w:t>‌</w:t>
      </w:r>
      <w:r w:rsidRPr="008D47C1">
        <w:rPr>
          <w:rStyle w:val="placeholder"/>
          <w:color w:val="333333"/>
          <w:sz w:val="28"/>
        </w:rPr>
        <w:t>• Литература (в 2 частях), 8 класс</w:t>
      </w:r>
      <w:r w:rsidR="00A91811">
        <w:rPr>
          <w:rStyle w:val="placeholder"/>
          <w:color w:val="333333"/>
          <w:sz w:val="28"/>
        </w:rPr>
        <w:t>.</w:t>
      </w:r>
      <w:r w:rsidRPr="008D47C1">
        <w:rPr>
          <w:rStyle w:val="placeholder"/>
          <w:color w:val="333333"/>
          <w:sz w:val="28"/>
        </w:rPr>
        <w:t xml:space="preserve"> Коровина В.Я., Журавлев В.П., Коровин В.И., Акционерное общество «Издательство «</w:t>
      </w:r>
      <w:proofErr w:type="gramStart"/>
      <w:r w:rsidRPr="008D47C1">
        <w:rPr>
          <w:rStyle w:val="placeholder"/>
          <w:color w:val="333333"/>
          <w:sz w:val="28"/>
        </w:rPr>
        <w:t>Просвещение»</w:t>
      </w:r>
      <w:r w:rsidRPr="008D47C1">
        <w:rPr>
          <w:rStyle w:val="placeholder-mask"/>
          <w:color w:val="333333"/>
          <w:sz w:val="22"/>
          <w:szCs w:val="21"/>
        </w:rPr>
        <w:t>‌</w:t>
      </w:r>
      <w:proofErr w:type="gramEnd"/>
      <w:r w:rsidRPr="008D47C1">
        <w:rPr>
          <w:color w:val="333333"/>
          <w:sz w:val="22"/>
          <w:szCs w:val="21"/>
        </w:rPr>
        <w:t>​</w:t>
      </w:r>
    </w:p>
    <w:p w14:paraId="64BA1A14" w14:textId="132940E7" w:rsidR="008D47C1" w:rsidRPr="008D47C1" w:rsidRDefault="008D47C1" w:rsidP="0010154F">
      <w:pPr>
        <w:pStyle w:val="a9"/>
        <w:spacing w:before="240" w:beforeAutospacing="0" w:after="120" w:afterAutospacing="0"/>
        <w:rPr>
          <w:color w:val="333333"/>
          <w:sz w:val="22"/>
          <w:szCs w:val="21"/>
        </w:rPr>
      </w:pPr>
      <w:r w:rsidRPr="008D47C1">
        <w:rPr>
          <w:color w:val="333333"/>
          <w:sz w:val="22"/>
          <w:szCs w:val="21"/>
        </w:rPr>
        <w:t>​</w:t>
      </w:r>
      <w:r w:rsidRPr="008D47C1">
        <w:rPr>
          <w:rStyle w:val="aa"/>
          <w:caps/>
          <w:color w:val="000000"/>
          <w:sz w:val="32"/>
          <w:szCs w:val="28"/>
        </w:rPr>
        <w:t>МЕТОДИЧЕСКИЕ МАТЕРИАЛЫ ДЛЯ УЧИТЕЛЯ</w:t>
      </w:r>
    </w:p>
    <w:p w14:paraId="52876E9F" w14:textId="0BB53851" w:rsidR="008D47C1" w:rsidRPr="008D47C1" w:rsidRDefault="008D47C1" w:rsidP="008D47C1">
      <w:pPr>
        <w:pStyle w:val="a9"/>
        <w:spacing w:before="0" w:beforeAutospacing="0" w:after="0" w:afterAutospacing="0" w:line="480" w:lineRule="auto"/>
        <w:rPr>
          <w:color w:val="333333"/>
          <w:sz w:val="22"/>
          <w:szCs w:val="21"/>
        </w:rPr>
      </w:pPr>
      <w:r w:rsidRPr="008D47C1">
        <w:rPr>
          <w:rStyle w:val="placeholder"/>
          <w:color w:val="333333"/>
          <w:sz w:val="28"/>
        </w:rPr>
        <w:t xml:space="preserve">Уроки литературы в 8 классе. Поурочные разработки: учеб. пособие для </w:t>
      </w:r>
      <w:proofErr w:type="spellStart"/>
      <w:r w:rsidRPr="008D47C1">
        <w:rPr>
          <w:rStyle w:val="placeholder"/>
          <w:color w:val="333333"/>
          <w:sz w:val="28"/>
        </w:rPr>
        <w:t>общеобразоват</w:t>
      </w:r>
      <w:proofErr w:type="spellEnd"/>
      <w:r w:rsidRPr="008D47C1">
        <w:rPr>
          <w:rStyle w:val="placeholder"/>
          <w:color w:val="333333"/>
          <w:sz w:val="28"/>
        </w:rPr>
        <w:t>. организаций /</w:t>
      </w:r>
      <w:r w:rsidRPr="008D47C1">
        <w:rPr>
          <w:color w:val="333333"/>
          <w:sz w:val="28"/>
        </w:rPr>
        <w:br/>
      </w:r>
      <w:r w:rsidRPr="008D47C1">
        <w:rPr>
          <w:rStyle w:val="placeholder"/>
          <w:color w:val="333333"/>
          <w:sz w:val="28"/>
        </w:rPr>
        <w:t xml:space="preserve">Н. В. Беляева. — 2-е изд. — </w:t>
      </w:r>
      <w:proofErr w:type="gramStart"/>
      <w:r w:rsidRPr="008D47C1">
        <w:rPr>
          <w:rStyle w:val="placeholder"/>
          <w:color w:val="333333"/>
          <w:sz w:val="28"/>
        </w:rPr>
        <w:t>М. :</w:t>
      </w:r>
      <w:proofErr w:type="gramEnd"/>
      <w:r w:rsidRPr="008D47C1">
        <w:rPr>
          <w:rStyle w:val="placeholder"/>
          <w:color w:val="333333"/>
          <w:sz w:val="28"/>
        </w:rPr>
        <w:t xml:space="preserve"> Просвещение, 20</w:t>
      </w:r>
      <w:r>
        <w:rPr>
          <w:rStyle w:val="placeholder"/>
          <w:color w:val="333333"/>
          <w:sz w:val="28"/>
        </w:rPr>
        <w:t>21</w:t>
      </w:r>
      <w:r w:rsidRPr="008D47C1">
        <w:rPr>
          <w:rStyle w:val="placeholder"/>
          <w:color w:val="333333"/>
          <w:sz w:val="28"/>
        </w:rPr>
        <w:t>. —</w:t>
      </w:r>
      <w:r w:rsidR="0010154F">
        <w:rPr>
          <w:rStyle w:val="placeholder"/>
          <w:color w:val="333333"/>
          <w:sz w:val="28"/>
        </w:rPr>
        <w:t xml:space="preserve"> </w:t>
      </w:r>
      <w:r w:rsidRPr="008D47C1">
        <w:rPr>
          <w:rStyle w:val="placeholder"/>
          <w:color w:val="333333"/>
          <w:sz w:val="28"/>
        </w:rPr>
        <w:t>256 с.</w:t>
      </w:r>
      <w:r w:rsidRPr="008D47C1">
        <w:rPr>
          <w:rStyle w:val="placeholder-mask"/>
          <w:color w:val="333333"/>
          <w:sz w:val="28"/>
        </w:rPr>
        <w:t>‌</w:t>
      </w:r>
      <w:r w:rsidRPr="008D47C1">
        <w:rPr>
          <w:color w:val="333333"/>
          <w:sz w:val="22"/>
          <w:szCs w:val="21"/>
        </w:rPr>
        <w:t>​</w:t>
      </w:r>
    </w:p>
    <w:p w14:paraId="30AB9E82" w14:textId="77777777" w:rsidR="0010154F" w:rsidRDefault="0010154F" w:rsidP="008D47C1">
      <w:pPr>
        <w:pStyle w:val="a9"/>
        <w:spacing w:before="0" w:beforeAutospacing="0" w:after="0" w:afterAutospacing="0" w:line="480" w:lineRule="auto"/>
        <w:rPr>
          <w:rStyle w:val="aa"/>
          <w:caps/>
          <w:color w:val="000000"/>
          <w:sz w:val="32"/>
          <w:szCs w:val="28"/>
        </w:rPr>
      </w:pPr>
    </w:p>
    <w:p w14:paraId="42ECAABB" w14:textId="77777777" w:rsidR="0010154F" w:rsidRDefault="0010154F" w:rsidP="008D47C1">
      <w:pPr>
        <w:pStyle w:val="a9"/>
        <w:spacing w:before="0" w:beforeAutospacing="0" w:after="0" w:afterAutospacing="0" w:line="480" w:lineRule="auto"/>
        <w:rPr>
          <w:rStyle w:val="aa"/>
          <w:caps/>
          <w:color w:val="000000"/>
          <w:sz w:val="32"/>
          <w:szCs w:val="28"/>
        </w:rPr>
      </w:pPr>
    </w:p>
    <w:p w14:paraId="4306843F" w14:textId="77777777" w:rsidR="008D47C1" w:rsidRPr="008D47C1" w:rsidRDefault="008D47C1" w:rsidP="008D47C1">
      <w:pPr>
        <w:pStyle w:val="a9"/>
        <w:spacing w:before="0" w:beforeAutospacing="0" w:after="0" w:afterAutospacing="0" w:line="480" w:lineRule="auto"/>
        <w:rPr>
          <w:color w:val="333333"/>
          <w:sz w:val="22"/>
          <w:szCs w:val="21"/>
        </w:rPr>
      </w:pPr>
      <w:r w:rsidRPr="008D47C1">
        <w:rPr>
          <w:rStyle w:val="aa"/>
          <w:caps/>
          <w:color w:val="000000"/>
          <w:sz w:val="32"/>
          <w:szCs w:val="28"/>
        </w:rPr>
        <w:t>ЦИФРОВЫЕ ОБРАЗОВАТЕЛЬНЫЕ РЕСУРСЫ И РЕСУРСЫ СЕТИ ИНТЕРНЕТ</w:t>
      </w:r>
    </w:p>
    <w:p w14:paraId="63BFE630" w14:textId="7693103F" w:rsidR="008D47C1" w:rsidRDefault="008D47C1" w:rsidP="006231F5">
      <w:pPr>
        <w:pStyle w:val="a9"/>
        <w:spacing w:before="0" w:beforeAutospacing="0" w:after="0" w:afterAutospacing="0" w:line="480" w:lineRule="auto"/>
        <w:rPr>
          <w:color w:val="333333"/>
          <w:sz w:val="28"/>
          <w:shd w:val="clear" w:color="auto" w:fill="FFFFFF"/>
        </w:rPr>
      </w:pPr>
      <w:r w:rsidRPr="008D47C1">
        <w:rPr>
          <w:color w:val="333333"/>
          <w:sz w:val="28"/>
        </w:rPr>
        <w:t>​</w:t>
      </w:r>
      <w:r w:rsidRPr="008D47C1">
        <w:rPr>
          <w:color w:val="333333"/>
          <w:sz w:val="28"/>
          <w:shd w:val="clear" w:color="auto" w:fill="FFFFFF"/>
        </w:rPr>
        <w:t>​‌</w:t>
      </w:r>
      <w:hyperlink r:id="rId88" w:history="1">
        <w:r w:rsidR="009D3F7E" w:rsidRPr="008B06ED">
          <w:rPr>
            <w:rStyle w:val="ad"/>
            <w:sz w:val="28"/>
          </w:rPr>
          <w:t>https://m.edsoo.ru</w:t>
        </w:r>
      </w:hyperlink>
      <w:r w:rsidRPr="008D47C1">
        <w:rPr>
          <w:color w:val="333333"/>
          <w:sz w:val="28"/>
          <w:shd w:val="clear" w:color="auto" w:fill="FFFFFF"/>
        </w:rPr>
        <w:t>‌</w:t>
      </w:r>
    </w:p>
    <w:p w14:paraId="02E33E3F" w14:textId="77777777" w:rsidR="009D3F7E" w:rsidRPr="00393723" w:rsidRDefault="009D3F7E" w:rsidP="009D3F7E">
      <w:pPr>
        <w:widowControl/>
        <w:numPr>
          <w:ilvl w:val="0"/>
          <w:numId w:val="21"/>
        </w:numPr>
        <w:rPr>
          <w:rFonts w:ascii="Times New Roman" w:hAnsi="Times New Roman" w:cs="Times New Roman"/>
        </w:rPr>
      </w:pPr>
      <w:r w:rsidRPr="00393723">
        <w:rPr>
          <w:rFonts w:ascii="Times New Roman" w:hAnsi="Times New Roman" w:cs="Times New Roman"/>
        </w:rPr>
        <w:t>www.klassika.ru – Библиотека классической русской литературы</w:t>
      </w:r>
    </w:p>
    <w:p w14:paraId="62D7A604" w14:textId="77777777" w:rsidR="009D3F7E" w:rsidRPr="00393723" w:rsidRDefault="009D3F7E" w:rsidP="009D3F7E">
      <w:pPr>
        <w:widowControl/>
        <w:numPr>
          <w:ilvl w:val="0"/>
          <w:numId w:val="21"/>
        </w:numPr>
        <w:rPr>
          <w:rFonts w:ascii="Times New Roman" w:hAnsi="Times New Roman" w:cs="Times New Roman"/>
        </w:rPr>
      </w:pPr>
      <w:r w:rsidRPr="00393723">
        <w:rPr>
          <w:rFonts w:ascii="Times New Roman" w:hAnsi="Times New Roman" w:cs="Times New Roman"/>
        </w:rPr>
        <w:t xml:space="preserve">www.ruthenia.ru – Русская поэзия 60-х годов </w:t>
      </w:r>
    </w:p>
    <w:p w14:paraId="0608CAF7" w14:textId="77777777" w:rsidR="009D3F7E" w:rsidRPr="00393723" w:rsidRDefault="009D3F7E" w:rsidP="009D3F7E">
      <w:pPr>
        <w:widowControl/>
        <w:numPr>
          <w:ilvl w:val="0"/>
          <w:numId w:val="21"/>
        </w:numPr>
        <w:rPr>
          <w:rFonts w:ascii="Times New Roman" w:hAnsi="Times New Roman" w:cs="Times New Roman"/>
        </w:rPr>
      </w:pPr>
      <w:r w:rsidRPr="00393723">
        <w:rPr>
          <w:rFonts w:ascii="Times New Roman" w:hAnsi="Times New Roman" w:cs="Times New Roman"/>
        </w:rPr>
        <w:t xml:space="preserve">www.wikipedia.ru Универсальная энциклопедия «Википедия».  </w:t>
      </w:r>
    </w:p>
    <w:p w14:paraId="1A5F123E" w14:textId="77777777" w:rsidR="009D3F7E" w:rsidRPr="00393723" w:rsidRDefault="009D3F7E" w:rsidP="009D3F7E">
      <w:pPr>
        <w:widowControl/>
        <w:numPr>
          <w:ilvl w:val="0"/>
          <w:numId w:val="21"/>
        </w:numPr>
        <w:rPr>
          <w:rFonts w:ascii="Times New Roman" w:hAnsi="Times New Roman" w:cs="Times New Roman"/>
        </w:rPr>
      </w:pPr>
      <w:r w:rsidRPr="00393723">
        <w:rPr>
          <w:rFonts w:ascii="Times New Roman" w:hAnsi="Times New Roman" w:cs="Times New Roman"/>
        </w:rPr>
        <w:t>www.krugosvet.ru Универсальная энциклопедия «</w:t>
      </w:r>
      <w:proofErr w:type="spellStart"/>
      <w:r w:rsidRPr="00393723">
        <w:rPr>
          <w:rFonts w:ascii="Times New Roman" w:hAnsi="Times New Roman" w:cs="Times New Roman"/>
        </w:rPr>
        <w:t>Кругосвет</w:t>
      </w:r>
      <w:proofErr w:type="spellEnd"/>
      <w:r w:rsidRPr="00393723">
        <w:rPr>
          <w:rFonts w:ascii="Times New Roman" w:hAnsi="Times New Roman" w:cs="Times New Roman"/>
        </w:rPr>
        <w:t>».</w:t>
      </w:r>
    </w:p>
    <w:p w14:paraId="4C4B83F4" w14:textId="77777777" w:rsidR="009D3F7E" w:rsidRPr="00393723" w:rsidRDefault="009D3F7E" w:rsidP="009D3F7E">
      <w:pPr>
        <w:widowControl/>
        <w:numPr>
          <w:ilvl w:val="0"/>
          <w:numId w:val="21"/>
        </w:numPr>
        <w:rPr>
          <w:rFonts w:ascii="Times New Roman" w:hAnsi="Times New Roman" w:cs="Times New Roman"/>
        </w:rPr>
      </w:pPr>
      <w:r w:rsidRPr="00393723">
        <w:rPr>
          <w:rFonts w:ascii="Times New Roman" w:hAnsi="Times New Roman" w:cs="Times New Roman"/>
        </w:rPr>
        <w:t>www.rubricon.ru Энциклопедия «</w:t>
      </w:r>
      <w:proofErr w:type="spellStart"/>
      <w:r w:rsidRPr="00393723">
        <w:rPr>
          <w:rFonts w:ascii="Times New Roman" w:hAnsi="Times New Roman" w:cs="Times New Roman"/>
        </w:rPr>
        <w:t>Рубрикон</w:t>
      </w:r>
      <w:proofErr w:type="spellEnd"/>
      <w:r w:rsidRPr="00393723">
        <w:rPr>
          <w:rFonts w:ascii="Times New Roman" w:hAnsi="Times New Roman" w:cs="Times New Roman"/>
        </w:rPr>
        <w:t xml:space="preserve">».  </w:t>
      </w:r>
    </w:p>
    <w:p w14:paraId="081200A9" w14:textId="77777777" w:rsidR="009D3F7E" w:rsidRPr="00393723" w:rsidRDefault="009D3F7E" w:rsidP="009D3F7E">
      <w:pPr>
        <w:widowControl/>
        <w:numPr>
          <w:ilvl w:val="0"/>
          <w:numId w:val="21"/>
        </w:numPr>
        <w:rPr>
          <w:rFonts w:ascii="Times New Roman" w:hAnsi="Times New Roman" w:cs="Times New Roman"/>
        </w:rPr>
      </w:pPr>
      <w:r w:rsidRPr="00393723">
        <w:rPr>
          <w:rFonts w:ascii="Times New Roman" w:hAnsi="Times New Roman" w:cs="Times New Roman"/>
        </w:rPr>
        <w:t>www.slovari.ru Электронные словари.</w:t>
      </w:r>
    </w:p>
    <w:p w14:paraId="35AFFEC7" w14:textId="77777777" w:rsidR="009D3F7E" w:rsidRPr="00393723" w:rsidRDefault="009D3F7E" w:rsidP="009D3F7E">
      <w:pPr>
        <w:widowControl/>
        <w:numPr>
          <w:ilvl w:val="0"/>
          <w:numId w:val="21"/>
        </w:numPr>
        <w:rPr>
          <w:rFonts w:ascii="Times New Roman" w:hAnsi="Times New Roman" w:cs="Times New Roman"/>
        </w:rPr>
      </w:pPr>
      <w:r w:rsidRPr="00393723">
        <w:rPr>
          <w:rFonts w:ascii="Times New Roman" w:hAnsi="Times New Roman" w:cs="Times New Roman"/>
        </w:rPr>
        <w:t>www.gramota.ru Справочно-информационный интернет-портал «Русский язык».</w:t>
      </w:r>
      <w:r w:rsidRPr="00393723">
        <w:rPr>
          <w:rFonts w:ascii="Times New Roman" w:hAnsi="Times New Roman" w:cs="Times New Roman"/>
        </w:rPr>
        <w:sym w:font="Symbol" w:char="F02D"/>
      </w:r>
    </w:p>
    <w:p w14:paraId="3BCDF8A7" w14:textId="77777777" w:rsidR="009D3F7E" w:rsidRPr="00393723" w:rsidRDefault="009D3F7E" w:rsidP="009D3F7E">
      <w:pPr>
        <w:widowControl/>
        <w:numPr>
          <w:ilvl w:val="0"/>
          <w:numId w:val="21"/>
        </w:numPr>
        <w:rPr>
          <w:rFonts w:ascii="Times New Roman" w:hAnsi="Times New Roman" w:cs="Times New Roman"/>
        </w:rPr>
      </w:pPr>
      <w:r w:rsidRPr="00393723">
        <w:rPr>
          <w:rFonts w:ascii="Times New Roman" w:hAnsi="Times New Roman" w:cs="Times New Roman"/>
        </w:rPr>
        <w:t>www.feb-web.ru Фундаментальная электронная библиотека «Русская литература и фольклор».</w:t>
      </w:r>
    </w:p>
    <w:p w14:paraId="67C8E8C5" w14:textId="77777777" w:rsidR="009D3F7E" w:rsidRPr="00393723" w:rsidRDefault="009D3F7E" w:rsidP="009D3F7E">
      <w:pPr>
        <w:widowControl/>
        <w:numPr>
          <w:ilvl w:val="0"/>
          <w:numId w:val="21"/>
        </w:numPr>
        <w:rPr>
          <w:rFonts w:ascii="Times New Roman" w:hAnsi="Times New Roman" w:cs="Times New Roman"/>
        </w:rPr>
      </w:pPr>
      <w:r w:rsidRPr="00393723">
        <w:rPr>
          <w:rFonts w:ascii="Times New Roman" w:hAnsi="Times New Roman" w:cs="Times New Roman"/>
        </w:rPr>
        <w:t xml:space="preserve">www.myfhology.ru Мифологическая энциклопедия. </w:t>
      </w:r>
    </w:p>
    <w:p w14:paraId="2196C00F" w14:textId="77777777" w:rsidR="009D3F7E" w:rsidRPr="00393723" w:rsidRDefault="009D3F7E" w:rsidP="009D3F7E">
      <w:pPr>
        <w:widowControl/>
        <w:numPr>
          <w:ilvl w:val="0"/>
          <w:numId w:val="21"/>
        </w:numPr>
        <w:rPr>
          <w:rFonts w:ascii="Times New Roman" w:hAnsi="Times New Roman" w:cs="Times New Roman"/>
        </w:rPr>
      </w:pPr>
      <w:r w:rsidRPr="00393723">
        <w:rPr>
          <w:rFonts w:ascii="Times New Roman" w:hAnsi="Times New Roman" w:cs="Times New Roman"/>
        </w:rPr>
        <w:t>http://www.rol.ru – Электронная версия журнала «Вопросы литературы»</w:t>
      </w:r>
      <w:r w:rsidRPr="00393723">
        <w:rPr>
          <w:rFonts w:ascii="Times New Roman" w:hAnsi="Times New Roman" w:cs="Times New Roman"/>
        </w:rPr>
        <w:sym w:font="Symbol" w:char="F02D"/>
      </w:r>
      <w:r w:rsidRPr="00393723">
        <w:rPr>
          <w:rFonts w:ascii="Times New Roman" w:hAnsi="Times New Roman" w:cs="Times New Roman"/>
        </w:rPr>
        <w:t xml:space="preserve"> </w:t>
      </w:r>
    </w:p>
    <w:p w14:paraId="2F52C7E8" w14:textId="77777777" w:rsidR="009D3F7E" w:rsidRPr="00393723" w:rsidRDefault="009D3F7E" w:rsidP="009D3F7E">
      <w:pPr>
        <w:widowControl/>
        <w:numPr>
          <w:ilvl w:val="0"/>
          <w:numId w:val="21"/>
        </w:numPr>
        <w:rPr>
          <w:rFonts w:ascii="Times New Roman" w:hAnsi="Times New Roman" w:cs="Times New Roman"/>
        </w:rPr>
      </w:pPr>
      <w:r w:rsidRPr="00393723">
        <w:rPr>
          <w:rFonts w:ascii="Times New Roman" w:hAnsi="Times New Roman" w:cs="Times New Roman"/>
        </w:rPr>
        <w:t>http://www.1september.ru – Электронные версии газеты «Литература»</w:t>
      </w:r>
      <w:r w:rsidRPr="00393723">
        <w:rPr>
          <w:rFonts w:ascii="Times New Roman" w:hAnsi="Times New Roman" w:cs="Times New Roman"/>
        </w:rPr>
        <w:sym w:font="Symbol" w:char="F02D"/>
      </w:r>
      <w:r w:rsidRPr="00393723">
        <w:rPr>
          <w:rFonts w:ascii="Times New Roman" w:hAnsi="Times New Roman" w:cs="Times New Roman"/>
        </w:rPr>
        <w:t xml:space="preserve"> (Приложение к «Первому сентября»)  </w:t>
      </w:r>
    </w:p>
    <w:p w14:paraId="15CBDB90" w14:textId="77777777" w:rsidR="009D3F7E" w:rsidRPr="00393723" w:rsidRDefault="009D3F7E" w:rsidP="009D3F7E">
      <w:pPr>
        <w:widowControl/>
        <w:numPr>
          <w:ilvl w:val="0"/>
          <w:numId w:val="21"/>
        </w:numPr>
        <w:rPr>
          <w:rFonts w:ascii="Times New Roman" w:hAnsi="Times New Roman" w:cs="Times New Roman"/>
          <w:b/>
          <w:color w:val="000000"/>
        </w:rPr>
      </w:pPr>
      <w:r w:rsidRPr="00393723">
        <w:rPr>
          <w:rFonts w:ascii="Times New Roman" w:hAnsi="Times New Roman" w:cs="Times New Roman"/>
        </w:rPr>
        <w:t>http://center.fio.ru – Мастерская «В помощь учителю. Литература»</w:t>
      </w:r>
    </w:p>
    <w:p w14:paraId="48B2D357" w14:textId="77777777" w:rsidR="009D3F7E" w:rsidRPr="00D857EE" w:rsidRDefault="009D3F7E" w:rsidP="009D3F7E">
      <w:pPr>
        <w:widowControl/>
        <w:numPr>
          <w:ilvl w:val="0"/>
          <w:numId w:val="21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393723">
        <w:rPr>
          <w:rFonts w:ascii="Times New Roman" w:hAnsi="Times New Roman" w:cs="Times New Roman"/>
          <w:color w:val="000000"/>
        </w:rPr>
        <w:t>​</w:t>
      </w:r>
      <w:r w:rsidRPr="00393723">
        <w:rPr>
          <w:rFonts w:ascii="Times New Roman" w:hAnsi="Times New Roman" w:cs="Times New Roman"/>
          <w:color w:val="333333"/>
        </w:rPr>
        <w:t>​‌‌</w:t>
      </w:r>
      <w:r w:rsidRPr="00393723">
        <w:rPr>
          <w:rFonts w:ascii="Times New Roman" w:hAnsi="Times New Roman" w:cs="Times New Roman"/>
          <w:color w:val="000000"/>
        </w:rPr>
        <w:t>​</w:t>
      </w:r>
      <w:r w:rsidRPr="0039372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Pr="00D857E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https://resh.edu.ru/</w:t>
      </w:r>
    </w:p>
    <w:p w14:paraId="0F629B02" w14:textId="77777777" w:rsidR="009D3F7E" w:rsidRPr="00D857EE" w:rsidRDefault="009D3F7E" w:rsidP="009D3F7E">
      <w:pPr>
        <w:widowControl/>
        <w:numPr>
          <w:ilvl w:val="0"/>
          <w:numId w:val="21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D857E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https://infourok.ru</w:t>
      </w:r>
    </w:p>
    <w:p w14:paraId="54E14C81" w14:textId="77777777" w:rsidR="009D3F7E" w:rsidRPr="00D857EE" w:rsidRDefault="009D3F7E" w:rsidP="009D3F7E">
      <w:pPr>
        <w:widowControl/>
        <w:numPr>
          <w:ilvl w:val="0"/>
          <w:numId w:val="21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D857EE">
        <w:rPr>
          <w:rFonts w:ascii="Times New Roman" w:eastAsia="Times New Roman" w:hAnsi="Times New Roman" w:cs="Times New Roman"/>
          <w:color w:val="000000"/>
          <w:lang w:eastAsia="ru-RU"/>
        </w:rPr>
        <w:t>/ </w:t>
      </w:r>
      <w:r w:rsidRPr="00D857E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https://videouroki.net/</w:t>
      </w:r>
    </w:p>
    <w:p w14:paraId="6240D437" w14:textId="77777777" w:rsidR="009D3F7E" w:rsidRPr="00D857EE" w:rsidRDefault="009D3F7E" w:rsidP="009D3F7E">
      <w:pPr>
        <w:widowControl/>
        <w:numPr>
          <w:ilvl w:val="0"/>
          <w:numId w:val="21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D857E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http://www.apkro.ru</w:t>
      </w:r>
    </w:p>
    <w:p w14:paraId="6C1A3CA3" w14:textId="77777777" w:rsidR="009D3F7E" w:rsidRPr="00D857EE" w:rsidRDefault="009D3F7E" w:rsidP="009D3F7E">
      <w:pPr>
        <w:widowControl/>
        <w:numPr>
          <w:ilvl w:val="0"/>
          <w:numId w:val="21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D857E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http://rusolymp.ru/</w:t>
      </w:r>
    </w:p>
    <w:p w14:paraId="45952051" w14:textId="77777777" w:rsidR="009D3F7E" w:rsidRPr="00D857EE" w:rsidRDefault="009D3F7E" w:rsidP="009D3F7E">
      <w:pPr>
        <w:widowControl/>
        <w:numPr>
          <w:ilvl w:val="0"/>
          <w:numId w:val="21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D857E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http://www.drofa.ru</w:t>
      </w:r>
    </w:p>
    <w:p w14:paraId="05059ADF" w14:textId="77777777" w:rsidR="009D3F7E" w:rsidRPr="00D857EE" w:rsidRDefault="009D3F7E" w:rsidP="009D3F7E">
      <w:pPr>
        <w:widowControl/>
        <w:numPr>
          <w:ilvl w:val="0"/>
          <w:numId w:val="21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D857E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http://www.1september.ru</w:t>
      </w:r>
    </w:p>
    <w:p w14:paraId="43130F83" w14:textId="77777777" w:rsidR="009D3F7E" w:rsidRPr="00D857EE" w:rsidRDefault="009D3F7E" w:rsidP="009D3F7E">
      <w:pPr>
        <w:widowControl/>
        <w:numPr>
          <w:ilvl w:val="0"/>
          <w:numId w:val="21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D857E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http://www.gramma.ru</w:t>
      </w:r>
      <w:r w:rsidRPr="00D857E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4D46FEC3" w14:textId="77777777" w:rsidR="009D3F7E" w:rsidRPr="00D857EE" w:rsidRDefault="009D3F7E" w:rsidP="009D3F7E">
      <w:pPr>
        <w:widowControl/>
        <w:numPr>
          <w:ilvl w:val="0"/>
          <w:numId w:val="21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D857E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http://www.klassika.ru/</w:t>
      </w:r>
      <w:r w:rsidRPr="00D857E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857E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</w:t>
      </w:r>
    </w:p>
    <w:p w14:paraId="3AF9F07D" w14:textId="77777777" w:rsidR="009D3F7E" w:rsidRPr="006231F5" w:rsidRDefault="009D3F7E" w:rsidP="006231F5">
      <w:pPr>
        <w:pStyle w:val="a9"/>
        <w:spacing w:before="0" w:beforeAutospacing="0" w:after="0" w:afterAutospacing="0" w:line="480" w:lineRule="auto"/>
        <w:rPr>
          <w:color w:val="333333"/>
          <w:sz w:val="28"/>
          <w:shd w:val="clear" w:color="auto" w:fill="FFFFFF"/>
        </w:rPr>
      </w:pPr>
    </w:p>
    <w:p w14:paraId="65061694" w14:textId="77777777" w:rsidR="00914912" w:rsidRDefault="00914912"/>
    <w:p w14:paraId="359D0B9A" w14:textId="77777777" w:rsidR="00914912" w:rsidRDefault="00914912"/>
    <w:p w14:paraId="64D2D2A2" w14:textId="77777777" w:rsidR="00914912" w:rsidRDefault="00914912"/>
    <w:p w14:paraId="06E779D4" w14:textId="77777777" w:rsidR="00914912" w:rsidRDefault="00914912"/>
    <w:p w14:paraId="79397FD8" w14:textId="77777777" w:rsidR="00914912" w:rsidRDefault="00914912"/>
    <w:p w14:paraId="2DEA8CC3" w14:textId="1584F6F8" w:rsidR="00914912" w:rsidRDefault="00914912"/>
    <w:p w14:paraId="29034310" w14:textId="77777777" w:rsidR="008D47C1" w:rsidRDefault="008D47C1"/>
    <w:p w14:paraId="1A26E218" w14:textId="77777777" w:rsidR="00914912" w:rsidRDefault="00914912"/>
    <w:p w14:paraId="60BC709C" w14:textId="77777777" w:rsidR="00914912" w:rsidRDefault="0045309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</w:t>
      </w:r>
    </w:p>
    <w:p w14:paraId="3838EBDC" w14:textId="77777777" w:rsidR="00914912" w:rsidRDefault="004530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заседания школьного</w:t>
      </w:r>
    </w:p>
    <w:p w14:paraId="7ABD32EE" w14:textId="77777777" w:rsidR="00914912" w:rsidRDefault="004530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методического объединения учителей</w:t>
      </w:r>
    </w:p>
    <w:p w14:paraId="4757D6C3" w14:textId="77777777" w:rsidR="00914912" w:rsidRDefault="00453096">
      <w:pPr>
        <w:tabs>
          <w:tab w:val="left" w:pos="261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гуманитарного цикла</w:t>
      </w:r>
      <w:r>
        <w:rPr>
          <w:rFonts w:ascii="Times New Roman" w:hAnsi="Times New Roman" w:cs="Times New Roman"/>
          <w:u w:val="single"/>
        </w:rPr>
        <w:tab/>
        <w:t>___________</w:t>
      </w:r>
    </w:p>
    <w:p w14:paraId="0FD6CBE3" w14:textId="77777777" w:rsidR="00914912" w:rsidRDefault="00453096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название цикла предметов</w:t>
      </w:r>
    </w:p>
    <w:p w14:paraId="3E587D29" w14:textId="77777777" w:rsidR="00914912" w:rsidRDefault="00914912">
      <w:pPr>
        <w:tabs>
          <w:tab w:val="left" w:pos="2610"/>
        </w:tabs>
        <w:rPr>
          <w:rFonts w:ascii="Times New Roman" w:hAnsi="Times New Roman" w:cs="Times New Roman"/>
        </w:rPr>
      </w:pPr>
    </w:p>
    <w:p w14:paraId="63C6627D" w14:textId="3AE29EF2" w:rsidR="00914912" w:rsidRDefault="00453096">
      <w:pPr>
        <w:tabs>
          <w:tab w:val="left" w:pos="3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9D3F7E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u w:val="single"/>
        </w:rPr>
        <w:t>августа</w:t>
      </w:r>
      <w:r>
        <w:rPr>
          <w:rFonts w:ascii="Times New Roman" w:hAnsi="Times New Roman" w:cs="Times New Roman"/>
        </w:rPr>
        <w:t xml:space="preserve"> 202</w:t>
      </w:r>
      <w:r w:rsidR="009D3F7E"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</w:rPr>
        <w:t>г.</w:t>
      </w:r>
    </w:p>
    <w:p w14:paraId="4CBD3205" w14:textId="77777777" w:rsidR="00914912" w:rsidRDefault="00914912">
      <w:pPr>
        <w:tabs>
          <w:tab w:val="left" w:pos="3540"/>
        </w:tabs>
        <w:rPr>
          <w:rFonts w:ascii="Times New Roman" w:hAnsi="Times New Roman" w:cs="Times New Roman"/>
        </w:rPr>
      </w:pPr>
    </w:p>
    <w:p w14:paraId="1134D724" w14:textId="77777777" w:rsidR="00914912" w:rsidRDefault="00453096">
      <w:pPr>
        <w:tabs>
          <w:tab w:val="left" w:pos="1305"/>
          <w:tab w:val="left" w:pos="3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 ___</w:t>
      </w:r>
      <w:r>
        <w:rPr>
          <w:rFonts w:ascii="Times New Roman" w:hAnsi="Times New Roman" w:cs="Times New Roman"/>
        </w:rPr>
        <w:tab/>
      </w:r>
    </w:p>
    <w:p w14:paraId="332E3414" w14:textId="77777777" w:rsidR="00914912" w:rsidRDefault="00914912">
      <w:pPr>
        <w:tabs>
          <w:tab w:val="left" w:pos="1305"/>
          <w:tab w:val="left" w:pos="3540"/>
        </w:tabs>
        <w:rPr>
          <w:rFonts w:ascii="Times New Roman" w:hAnsi="Times New Roman" w:cs="Times New Roman"/>
        </w:rPr>
      </w:pPr>
    </w:p>
    <w:p w14:paraId="0E90BF5B" w14:textId="77777777" w:rsidR="00914912" w:rsidRDefault="00453096">
      <w:pPr>
        <w:tabs>
          <w:tab w:val="left" w:pos="1305"/>
          <w:tab w:val="left" w:pos="354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</w:t>
      </w:r>
    </w:p>
    <w:p w14:paraId="6209C299" w14:textId="77777777" w:rsidR="00914912" w:rsidRDefault="00453096">
      <w:pPr>
        <w:tabs>
          <w:tab w:val="left" w:pos="1305"/>
          <w:tab w:val="left" w:pos="3540"/>
        </w:tabs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</w:rPr>
        <w:t>зам.директора</w:t>
      </w:r>
      <w:proofErr w:type="spellEnd"/>
      <w:r>
        <w:rPr>
          <w:rFonts w:ascii="Times New Roman" w:hAnsi="Times New Roman" w:cs="Times New Roman"/>
        </w:rPr>
        <w:t xml:space="preserve"> по _____</w:t>
      </w:r>
      <w:r>
        <w:rPr>
          <w:rFonts w:ascii="Times New Roman" w:hAnsi="Times New Roman" w:cs="Times New Roman"/>
          <w:u w:val="single"/>
        </w:rPr>
        <w:t>УВР______</w:t>
      </w:r>
    </w:p>
    <w:p w14:paraId="2B7B5ECB" w14:textId="77777777" w:rsidR="00914912" w:rsidRDefault="00453096">
      <w:pPr>
        <w:tabs>
          <w:tab w:val="left" w:pos="1305"/>
          <w:tab w:val="left" w:pos="3540"/>
        </w:tabs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  <w:u w:val="single"/>
        </w:rPr>
        <w:t>Бурдина</w:t>
      </w:r>
      <w:proofErr w:type="spellEnd"/>
      <w:r>
        <w:rPr>
          <w:rFonts w:ascii="Times New Roman" w:hAnsi="Times New Roman" w:cs="Times New Roman"/>
          <w:u w:val="single"/>
        </w:rPr>
        <w:t xml:space="preserve"> ПП____________</w:t>
      </w:r>
    </w:p>
    <w:p w14:paraId="36F06B36" w14:textId="77777777" w:rsidR="00914912" w:rsidRDefault="00453096">
      <w:pPr>
        <w:tabs>
          <w:tab w:val="left" w:pos="1305"/>
          <w:tab w:val="left" w:pos="354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фамилия и инициалы имени, отчества</w:t>
      </w:r>
      <w:r>
        <w:rPr>
          <w:rFonts w:ascii="Times New Roman" w:hAnsi="Times New Roman" w:cs="Times New Roman"/>
          <w:b/>
        </w:rPr>
        <w:tab/>
      </w:r>
    </w:p>
    <w:p w14:paraId="404DCBD0" w14:textId="562D3788" w:rsidR="00914912" w:rsidRDefault="00453096">
      <w:pPr>
        <w:tabs>
          <w:tab w:val="left" w:pos="1305"/>
          <w:tab w:val="left" w:pos="3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</w:t>
      </w:r>
      <w:r w:rsidR="009D3F7E">
        <w:rPr>
          <w:rFonts w:ascii="Times New Roman" w:hAnsi="Times New Roman" w:cs="Times New Roman"/>
          <w:u w:val="single"/>
        </w:rPr>
        <w:t xml:space="preserve">29 </w:t>
      </w:r>
      <w:r>
        <w:rPr>
          <w:rFonts w:ascii="Times New Roman" w:hAnsi="Times New Roman" w:cs="Times New Roman"/>
          <w:u w:val="single"/>
        </w:rPr>
        <w:t>августа</w:t>
      </w:r>
      <w:r>
        <w:rPr>
          <w:rFonts w:ascii="Times New Roman" w:hAnsi="Times New Roman" w:cs="Times New Roman"/>
        </w:rPr>
        <w:t xml:space="preserve"> 202</w:t>
      </w:r>
      <w:r w:rsidR="009D3F7E"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</w:rPr>
        <w:t>г.</w:t>
      </w:r>
    </w:p>
    <w:p w14:paraId="0390B233" w14:textId="77777777" w:rsidR="00914912" w:rsidRDefault="00914912">
      <w:pPr>
        <w:shd w:val="clear" w:color="auto" w:fill="FFFFFF"/>
        <w:tabs>
          <w:tab w:val="left" w:pos="2910"/>
        </w:tabs>
        <w:spacing w:line="264" w:lineRule="auto"/>
        <w:ind w:left="120"/>
        <w:jc w:val="both"/>
      </w:pPr>
    </w:p>
    <w:sectPr w:rsidR="00914912">
      <w:pgSz w:w="16383" w:h="11906" w:orient="landscape"/>
      <w:pgMar w:top="1134" w:right="850" w:bottom="1134" w:left="1701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A739D" w14:textId="77777777" w:rsidR="008817D6" w:rsidRDefault="008817D6" w:rsidP="00794091">
      <w:r>
        <w:separator/>
      </w:r>
    </w:p>
  </w:endnote>
  <w:endnote w:type="continuationSeparator" w:id="0">
    <w:p w14:paraId="1E852FAD" w14:textId="77777777" w:rsidR="008817D6" w:rsidRDefault="008817D6" w:rsidP="0079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DFE1A" w14:textId="77777777" w:rsidR="00CA3D9A" w:rsidRDefault="00CA3D9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6431255"/>
      <w:docPartObj>
        <w:docPartGallery w:val="Page Numbers (Bottom of Page)"/>
        <w:docPartUnique/>
      </w:docPartObj>
    </w:sdtPr>
    <w:sdtContent>
      <w:p w14:paraId="2A27DEBC" w14:textId="34E08823" w:rsidR="00CA3D9A" w:rsidRDefault="00CA3D9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88A">
          <w:rPr>
            <w:noProof/>
          </w:rPr>
          <w:t>36</w:t>
        </w:r>
        <w:r>
          <w:fldChar w:fldCharType="end"/>
        </w:r>
      </w:p>
    </w:sdtContent>
  </w:sdt>
  <w:p w14:paraId="7A40D45E" w14:textId="77777777" w:rsidR="00CA3D9A" w:rsidRDefault="00CA3D9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526A1" w14:textId="77777777" w:rsidR="00CA3D9A" w:rsidRDefault="00CA3D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F90F0" w14:textId="77777777" w:rsidR="008817D6" w:rsidRDefault="008817D6" w:rsidP="00794091">
      <w:r>
        <w:separator/>
      </w:r>
    </w:p>
  </w:footnote>
  <w:footnote w:type="continuationSeparator" w:id="0">
    <w:p w14:paraId="563D45D6" w14:textId="77777777" w:rsidR="008817D6" w:rsidRDefault="008817D6" w:rsidP="00794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D98A1" w14:textId="77777777" w:rsidR="00CA3D9A" w:rsidRDefault="00CA3D9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4223A" w14:textId="77777777" w:rsidR="00CA3D9A" w:rsidRDefault="00CA3D9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D77E7" w14:textId="77777777" w:rsidR="00CA3D9A" w:rsidRDefault="00CA3D9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6C9"/>
    <w:multiLevelType w:val="multilevel"/>
    <w:tmpl w:val="A4C0E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" w15:restartNumberingAfterBreak="0">
    <w:nsid w:val="07E455E2"/>
    <w:multiLevelType w:val="multilevel"/>
    <w:tmpl w:val="1C288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" w15:restartNumberingAfterBreak="0">
    <w:nsid w:val="159A6B45"/>
    <w:multiLevelType w:val="multilevel"/>
    <w:tmpl w:val="25F0E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" w15:restartNumberingAfterBreak="0">
    <w:nsid w:val="17F707EF"/>
    <w:multiLevelType w:val="multilevel"/>
    <w:tmpl w:val="26200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" w15:restartNumberingAfterBreak="0">
    <w:nsid w:val="1CFD51CA"/>
    <w:multiLevelType w:val="multilevel"/>
    <w:tmpl w:val="F8824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5" w15:restartNumberingAfterBreak="0">
    <w:nsid w:val="20DF43DD"/>
    <w:multiLevelType w:val="multilevel"/>
    <w:tmpl w:val="93467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6" w15:restartNumberingAfterBreak="0">
    <w:nsid w:val="21322F1B"/>
    <w:multiLevelType w:val="multilevel"/>
    <w:tmpl w:val="BF76B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7" w15:restartNumberingAfterBreak="0">
    <w:nsid w:val="31B115C5"/>
    <w:multiLevelType w:val="multilevel"/>
    <w:tmpl w:val="B7560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8" w15:restartNumberingAfterBreak="0">
    <w:nsid w:val="32885A74"/>
    <w:multiLevelType w:val="multilevel"/>
    <w:tmpl w:val="A2D08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9" w15:restartNumberingAfterBreak="0">
    <w:nsid w:val="373E082C"/>
    <w:multiLevelType w:val="multilevel"/>
    <w:tmpl w:val="5DB8E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0" w15:restartNumberingAfterBreak="0">
    <w:nsid w:val="39454B67"/>
    <w:multiLevelType w:val="multilevel"/>
    <w:tmpl w:val="DB3E5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1" w15:restartNumberingAfterBreak="0">
    <w:nsid w:val="42E74863"/>
    <w:multiLevelType w:val="hybridMultilevel"/>
    <w:tmpl w:val="9DCC0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2405B"/>
    <w:multiLevelType w:val="multilevel"/>
    <w:tmpl w:val="2730C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3" w15:restartNumberingAfterBreak="0">
    <w:nsid w:val="46E62741"/>
    <w:multiLevelType w:val="multilevel"/>
    <w:tmpl w:val="1F14A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4" w15:restartNumberingAfterBreak="0">
    <w:nsid w:val="4B843A6F"/>
    <w:multiLevelType w:val="multilevel"/>
    <w:tmpl w:val="E6281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5" w15:restartNumberingAfterBreak="0">
    <w:nsid w:val="4F761FE5"/>
    <w:multiLevelType w:val="multilevel"/>
    <w:tmpl w:val="9EBAE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6" w15:restartNumberingAfterBreak="0">
    <w:nsid w:val="6BBA01B5"/>
    <w:multiLevelType w:val="multilevel"/>
    <w:tmpl w:val="758E3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7" w15:restartNumberingAfterBreak="0">
    <w:nsid w:val="6C066015"/>
    <w:multiLevelType w:val="multilevel"/>
    <w:tmpl w:val="8772B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8" w15:restartNumberingAfterBreak="0">
    <w:nsid w:val="6FF85D62"/>
    <w:multiLevelType w:val="multilevel"/>
    <w:tmpl w:val="88E2D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9" w15:restartNumberingAfterBreak="0">
    <w:nsid w:val="76B9709E"/>
    <w:multiLevelType w:val="multilevel"/>
    <w:tmpl w:val="65FA9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0" w15:restartNumberingAfterBreak="0">
    <w:nsid w:val="7B9F52D1"/>
    <w:multiLevelType w:val="multilevel"/>
    <w:tmpl w:val="CFD25E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8"/>
  </w:num>
  <w:num w:numId="5">
    <w:abstractNumId w:val="16"/>
  </w:num>
  <w:num w:numId="6">
    <w:abstractNumId w:val="14"/>
  </w:num>
  <w:num w:numId="7">
    <w:abstractNumId w:val="0"/>
  </w:num>
  <w:num w:numId="8">
    <w:abstractNumId w:val="15"/>
  </w:num>
  <w:num w:numId="9">
    <w:abstractNumId w:val="7"/>
  </w:num>
  <w:num w:numId="10">
    <w:abstractNumId w:val="8"/>
  </w:num>
  <w:num w:numId="11">
    <w:abstractNumId w:val="13"/>
  </w:num>
  <w:num w:numId="12">
    <w:abstractNumId w:val="12"/>
  </w:num>
  <w:num w:numId="13">
    <w:abstractNumId w:val="17"/>
  </w:num>
  <w:num w:numId="14">
    <w:abstractNumId w:val="5"/>
  </w:num>
  <w:num w:numId="15">
    <w:abstractNumId w:val="4"/>
  </w:num>
  <w:num w:numId="16">
    <w:abstractNumId w:val="19"/>
  </w:num>
  <w:num w:numId="17">
    <w:abstractNumId w:val="10"/>
  </w:num>
  <w:num w:numId="18">
    <w:abstractNumId w:val="3"/>
  </w:num>
  <w:num w:numId="19">
    <w:abstractNumId w:val="1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912"/>
    <w:rsid w:val="0010154F"/>
    <w:rsid w:val="001C5823"/>
    <w:rsid w:val="002C774F"/>
    <w:rsid w:val="002D43B3"/>
    <w:rsid w:val="00371735"/>
    <w:rsid w:val="00453096"/>
    <w:rsid w:val="004F74E9"/>
    <w:rsid w:val="005A17B5"/>
    <w:rsid w:val="006231F5"/>
    <w:rsid w:val="006D1F15"/>
    <w:rsid w:val="00701D98"/>
    <w:rsid w:val="007920B8"/>
    <w:rsid w:val="00794091"/>
    <w:rsid w:val="007E2220"/>
    <w:rsid w:val="00857549"/>
    <w:rsid w:val="008817D6"/>
    <w:rsid w:val="008A35CE"/>
    <w:rsid w:val="008B79DD"/>
    <w:rsid w:val="008D47C1"/>
    <w:rsid w:val="00914912"/>
    <w:rsid w:val="00926F49"/>
    <w:rsid w:val="009D3F7E"/>
    <w:rsid w:val="00A91811"/>
    <w:rsid w:val="00B25298"/>
    <w:rsid w:val="00BE2DCC"/>
    <w:rsid w:val="00C34E9C"/>
    <w:rsid w:val="00CA3D9A"/>
    <w:rsid w:val="00D100A5"/>
    <w:rsid w:val="00D1388A"/>
    <w:rsid w:val="00FD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E66858"/>
  <w15:docId w15:val="{242835E1-C04D-47C9-A5D6-049B1CE8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Symbol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Symbol"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pPr>
      <w:suppressLineNumbers/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unhideWhenUsed/>
    <w:rsid w:val="008D47C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styleId="aa">
    <w:name w:val="Strong"/>
    <w:basedOn w:val="a0"/>
    <w:uiPriority w:val="22"/>
    <w:qFormat/>
    <w:rsid w:val="008D47C1"/>
    <w:rPr>
      <w:b/>
      <w:bCs/>
    </w:rPr>
  </w:style>
  <w:style w:type="character" w:customStyle="1" w:styleId="placeholder-mask">
    <w:name w:val="placeholder-mask"/>
    <w:basedOn w:val="a0"/>
    <w:rsid w:val="008D47C1"/>
  </w:style>
  <w:style w:type="character" w:customStyle="1" w:styleId="placeholder">
    <w:name w:val="placeholder"/>
    <w:basedOn w:val="a0"/>
    <w:rsid w:val="008D47C1"/>
  </w:style>
  <w:style w:type="paragraph" w:styleId="ab">
    <w:name w:val="header"/>
    <w:basedOn w:val="a"/>
    <w:link w:val="ac"/>
    <w:uiPriority w:val="99"/>
    <w:unhideWhenUsed/>
    <w:rsid w:val="0079409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794091"/>
    <w:rPr>
      <w:rFonts w:cs="Mangal"/>
      <w:color w:val="00000A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794091"/>
    <w:rPr>
      <w:color w:val="00000A"/>
    </w:rPr>
  </w:style>
  <w:style w:type="character" w:styleId="ad">
    <w:name w:val="Hyperlink"/>
    <w:basedOn w:val="a0"/>
    <w:uiPriority w:val="99"/>
    <w:unhideWhenUsed/>
    <w:rsid w:val="009D3F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6be" TargetMode="External"/><Relationship Id="rId18" Type="http://schemas.openxmlformats.org/officeDocument/2006/relationships/hyperlink" Target="https://m.edsoo.ru/7f4196be" TargetMode="External"/><Relationship Id="rId26" Type="http://schemas.openxmlformats.org/officeDocument/2006/relationships/hyperlink" Target="https://m.edsoo.ru/7f4196be" TargetMode="External"/><Relationship Id="rId39" Type="http://schemas.openxmlformats.org/officeDocument/2006/relationships/hyperlink" Target="https://m.edsoo.ru/8bc3909a" TargetMode="External"/><Relationship Id="rId21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7f4196be" TargetMode="External"/><Relationship Id="rId42" Type="http://schemas.openxmlformats.org/officeDocument/2006/relationships/hyperlink" Target="https://m.edsoo.ru/8bc39c70" TargetMode="External"/><Relationship Id="rId47" Type="http://schemas.openxmlformats.org/officeDocument/2006/relationships/hyperlink" Target="https://m.edsoo.ru/8bc3a3b4" TargetMode="External"/><Relationship Id="rId50" Type="http://schemas.openxmlformats.org/officeDocument/2006/relationships/hyperlink" Target="https://m.edsoo.ru/8bc3a7f6" TargetMode="External"/><Relationship Id="rId55" Type="http://schemas.openxmlformats.org/officeDocument/2006/relationships/hyperlink" Target="https://m.edsoo.ru/8bc3ace2" TargetMode="External"/><Relationship Id="rId63" Type="http://schemas.openxmlformats.org/officeDocument/2006/relationships/hyperlink" Target="https://m.edsoo.ru/8bc3c06a" TargetMode="External"/><Relationship Id="rId68" Type="http://schemas.openxmlformats.org/officeDocument/2006/relationships/hyperlink" Target="https://m.edsoo.ru/8bc3d1cc" TargetMode="External"/><Relationship Id="rId76" Type="http://schemas.openxmlformats.org/officeDocument/2006/relationships/hyperlink" Target="https://m.edsoo.ru/8bc3e450" TargetMode="External"/><Relationship Id="rId84" Type="http://schemas.openxmlformats.org/officeDocument/2006/relationships/hyperlink" Target="https://m.edsoo.ru/8bc3ec8e" TargetMode="External"/><Relationship Id="rId89" Type="http://schemas.openxmlformats.org/officeDocument/2006/relationships/fontTable" Target="fontTable.xml"/><Relationship Id="rId7" Type="http://schemas.openxmlformats.org/officeDocument/2006/relationships/header" Target="header1.xml"/><Relationship Id="rId71" Type="http://schemas.openxmlformats.org/officeDocument/2006/relationships/hyperlink" Target="https://m.edsoo.ru/8bc3d94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96be" TargetMode="External"/><Relationship Id="rId29" Type="http://schemas.openxmlformats.org/officeDocument/2006/relationships/hyperlink" Target="https://m.edsoo.ru/7f4196be" TargetMode="External"/><Relationship Id="rId11" Type="http://schemas.openxmlformats.org/officeDocument/2006/relationships/header" Target="header3.xml"/><Relationship Id="rId24" Type="http://schemas.openxmlformats.org/officeDocument/2006/relationships/hyperlink" Target="https://m.edsoo.ru/7f4196be" TargetMode="External"/><Relationship Id="rId32" Type="http://schemas.openxmlformats.org/officeDocument/2006/relationships/hyperlink" Target="https://m.edsoo.ru/7f4196be" TargetMode="External"/><Relationship Id="rId37" Type="http://schemas.openxmlformats.org/officeDocument/2006/relationships/hyperlink" Target="https://m.edsoo.ru/8bc38e06" TargetMode="External"/><Relationship Id="rId40" Type="http://schemas.openxmlformats.org/officeDocument/2006/relationships/hyperlink" Target="https://m.edsoo.ru/8bc391bc" TargetMode="External"/><Relationship Id="rId45" Type="http://schemas.openxmlformats.org/officeDocument/2006/relationships/hyperlink" Target="https://m.edsoo.ru/8bc39d9c" TargetMode="External"/><Relationship Id="rId53" Type="http://schemas.openxmlformats.org/officeDocument/2006/relationships/hyperlink" Target="https://m.edsoo.ru/8bc3b6ba" TargetMode="External"/><Relationship Id="rId58" Type="http://schemas.openxmlformats.org/officeDocument/2006/relationships/hyperlink" Target="https://m.edsoo.ru/8bc3b53e" TargetMode="External"/><Relationship Id="rId66" Type="http://schemas.openxmlformats.org/officeDocument/2006/relationships/hyperlink" Target="https://m.edsoo.ru/8bc3cfa6" TargetMode="External"/><Relationship Id="rId74" Type="http://schemas.openxmlformats.org/officeDocument/2006/relationships/hyperlink" Target="https://m.edsoo.ru/8bc3de56" TargetMode="External"/><Relationship Id="rId79" Type="http://schemas.openxmlformats.org/officeDocument/2006/relationships/hyperlink" Target="https://m.edsoo.ru/8bc3f0f8" TargetMode="External"/><Relationship Id="rId87" Type="http://schemas.openxmlformats.org/officeDocument/2006/relationships/hyperlink" Target="https://m.edsoo.ru/8bc393d8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bc3c57e" TargetMode="External"/><Relationship Id="rId82" Type="http://schemas.openxmlformats.org/officeDocument/2006/relationships/hyperlink" Target="https://m.edsoo.ru/8bc3d83e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7f4196b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m.edsoo.ru/7f4196be" TargetMode="External"/><Relationship Id="rId22" Type="http://schemas.openxmlformats.org/officeDocument/2006/relationships/hyperlink" Target="https://m.edsoo.ru/7f4196be" TargetMode="External"/><Relationship Id="rId27" Type="http://schemas.openxmlformats.org/officeDocument/2006/relationships/hyperlink" Target="https://m.edsoo.ru/7f4196be" TargetMode="External"/><Relationship Id="rId30" Type="http://schemas.openxmlformats.org/officeDocument/2006/relationships/hyperlink" Target="https://m.edsoo.ru/7f4196be" TargetMode="External"/><Relationship Id="rId35" Type="http://schemas.openxmlformats.org/officeDocument/2006/relationships/hyperlink" Target="https://m.edsoo.ru/7f4196be" TargetMode="External"/><Relationship Id="rId43" Type="http://schemas.openxmlformats.org/officeDocument/2006/relationships/hyperlink" Target="https://m.edsoo.ru/8bc3a210" TargetMode="External"/><Relationship Id="rId48" Type="http://schemas.openxmlformats.org/officeDocument/2006/relationships/hyperlink" Target="https://m.edsoo.ru/8bc3a5da" TargetMode="External"/><Relationship Id="rId56" Type="http://schemas.openxmlformats.org/officeDocument/2006/relationships/hyperlink" Target="https://m.edsoo.ru/8bc3b2f0" TargetMode="External"/><Relationship Id="rId64" Type="http://schemas.openxmlformats.org/officeDocument/2006/relationships/hyperlink" Target="https://m.edsoo.ru/8bc3c984" TargetMode="External"/><Relationship Id="rId69" Type="http://schemas.openxmlformats.org/officeDocument/2006/relationships/hyperlink" Target="https://m.edsoo.ru/8bc3d32a" TargetMode="External"/><Relationship Id="rId77" Type="http://schemas.openxmlformats.org/officeDocument/2006/relationships/hyperlink" Target="https://m.edsoo.ru/8bc3e55e" TargetMode="External"/><Relationship Id="rId8" Type="http://schemas.openxmlformats.org/officeDocument/2006/relationships/header" Target="header2.xml"/><Relationship Id="rId51" Type="http://schemas.openxmlformats.org/officeDocument/2006/relationships/hyperlink" Target="https://m.edsoo.ru/8bc3a922" TargetMode="External"/><Relationship Id="rId72" Type="http://schemas.openxmlformats.org/officeDocument/2006/relationships/hyperlink" Target="https://m.edsoo.ru/8bc3db22" TargetMode="External"/><Relationship Id="rId80" Type="http://schemas.openxmlformats.org/officeDocument/2006/relationships/hyperlink" Target="https://m.edsoo.ru/8bc3f256" TargetMode="External"/><Relationship Id="rId85" Type="http://schemas.openxmlformats.org/officeDocument/2006/relationships/hyperlink" Target="https://m.edsoo.ru/8bc3ede2" TargetMode="Externa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yperlink" Target="https://m.edsoo.ru/7f4196be" TargetMode="External"/><Relationship Id="rId25" Type="http://schemas.openxmlformats.org/officeDocument/2006/relationships/hyperlink" Target="https://m.edsoo.ru/7f4196be" TargetMode="External"/><Relationship Id="rId33" Type="http://schemas.openxmlformats.org/officeDocument/2006/relationships/hyperlink" Target="https://m.edsoo.ru/7f4196be" TargetMode="External"/><Relationship Id="rId38" Type="http://schemas.openxmlformats.org/officeDocument/2006/relationships/hyperlink" Target="https://m.edsoo.ru/8bc38f78" TargetMode="External"/><Relationship Id="rId46" Type="http://schemas.openxmlformats.org/officeDocument/2006/relationships/hyperlink" Target="https://m.edsoo.ru/8bc39eb4" TargetMode="External"/><Relationship Id="rId59" Type="http://schemas.openxmlformats.org/officeDocument/2006/relationships/hyperlink" Target="https://m.edsoo.ru/8bc3ba0c" TargetMode="External"/><Relationship Id="rId67" Type="http://schemas.openxmlformats.org/officeDocument/2006/relationships/hyperlink" Target="https://m.edsoo.ru/8bc3d604" TargetMode="External"/><Relationship Id="rId20" Type="http://schemas.openxmlformats.org/officeDocument/2006/relationships/hyperlink" Target="https://m.edsoo.ru/7f4196be" TargetMode="External"/><Relationship Id="rId41" Type="http://schemas.openxmlformats.org/officeDocument/2006/relationships/hyperlink" Target="https://m.edsoo.ru/8bc39b1c" TargetMode="External"/><Relationship Id="rId54" Type="http://schemas.openxmlformats.org/officeDocument/2006/relationships/hyperlink" Target="https://m.edsoo.ru/8bc3b7dc" TargetMode="External"/><Relationship Id="rId62" Type="http://schemas.openxmlformats.org/officeDocument/2006/relationships/hyperlink" Target="https://m.edsoo.ru/8bc3c7cc" TargetMode="External"/><Relationship Id="rId70" Type="http://schemas.openxmlformats.org/officeDocument/2006/relationships/hyperlink" Target="https://m.edsoo.ru/8bc3d44c" TargetMode="External"/><Relationship Id="rId75" Type="http://schemas.openxmlformats.org/officeDocument/2006/relationships/hyperlink" Target="https://m.edsoo.ru/8bc3df82" TargetMode="External"/><Relationship Id="rId83" Type="http://schemas.openxmlformats.org/officeDocument/2006/relationships/hyperlink" Target="https://m.edsoo.ru/8bc3eb80" TargetMode="External"/><Relationship Id="rId88" Type="http://schemas.openxmlformats.org/officeDocument/2006/relationships/hyperlink" Target="https://m.edsoo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96be" TargetMode="External"/><Relationship Id="rId23" Type="http://schemas.openxmlformats.org/officeDocument/2006/relationships/hyperlink" Target="https://m.edsoo.ru/7f4196be" TargetMode="External"/><Relationship Id="rId28" Type="http://schemas.openxmlformats.org/officeDocument/2006/relationships/hyperlink" Target="https://m.edsoo.ru/7f4196be" TargetMode="External"/><Relationship Id="rId36" Type="http://schemas.openxmlformats.org/officeDocument/2006/relationships/hyperlink" Target="https://m.edsoo.ru/8bc38c94" TargetMode="External"/><Relationship Id="rId49" Type="http://schemas.openxmlformats.org/officeDocument/2006/relationships/hyperlink" Target="https://m.edsoo.ru/8bc3a6f2" TargetMode="External"/><Relationship Id="rId57" Type="http://schemas.openxmlformats.org/officeDocument/2006/relationships/hyperlink" Target="https://m.edsoo.ru/8bc3b19c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m.edsoo.ru/7f4196be" TargetMode="External"/><Relationship Id="rId44" Type="http://schemas.openxmlformats.org/officeDocument/2006/relationships/hyperlink" Target="https://m.edsoo.ru/8bc39fd6" TargetMode="External"/><Relationship Id="rId52" Type="http://schemas.openxmlformats.org/officeDocument/2006/relationships/hyperlink" Target="https://m.edsoo.ru/8bc3aa58" TargetMode="External"/><Relationship Id="rId60" Type="http://schemas.openxmlformats.org/officeDocument/2006/relationships/hyperlink" Target="https://m.edsoo.ru/8bc3be9e" TargetMode="External"/><Relationship Id="rId65" Type="http://schemas.openxmlformats.org/officeDocument/2006/relationships/hyperlink" Target="https://m.edsoo.ru/8bc3cc68" TargetMode="External"/><Relationship Id="rId73" Type="http://schemas.openxmlformats.org/officeDocument/2006/relationships/hyperlink" Target="https://m.edsoo.ru/8bc3dcc6" TargetMode="External"/><Relationship Id="rId78" Type="http://schemas.openxmlformats.org/officeDocument/2006/relationships/hyperlink" Target="https://m.edsoo.ru/8bc3e55e" TargetMode="External"/><Relationship Id="rId81" Type="http://schemas.openxmlformats.org/officeDocument/2006/relationships/hyperlink" Target="https://m.edsoo.ru/8bc3f40e" TargetMode="External"/><Relationship Id="rId86" Type="http://schemas.openxmlformats.org/officeDocument/2006/relationships/hyperlink" Target="https://m.edsoo.ru/8bc392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37</Pages>
  <Words>8550</Words>
  <Characters>48739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Vasily Gaydydey</cp:lastModifiedBy>
  <cp:revision>18</cp:revision>
  <dcterms:created xsi:type="dcterms:W3CDTF">2023-08-30T20:52:00Z</dcterms:created>
  <dcterms:modified xsi:type="dcterms:W3CDTF">2024-08-21T13:53:00Z</dcterms:modified>
  <dc:language>ru-RU</dc:language>
</cp:coreProperties>
</file>