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0" w:name="_Hlk176002590"/>
      <w:bookmarkStart w:id="1" w:name="block-53870064"/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Федеральное государственное бюджетное общеобразовательное учреждение </w:t>
      </w: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"Средняя школа-интернат Министерства иностранных дел</w:t>
      </w: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Российской Федерации"</w:t>
      </w: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 xml:space="preserve">                                                                            УТВЕРЖДЕНА</w:t>
      </w:r>
    </w:p>
    <w:p w:rsidR="004943E1" w:rsidRPr="00B01BFC" w:rsidRDefault="004943E1" w:rsidP="004943E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приказом ФГБОУ</w:t>
      </w:r>
    </w:p>
    <w:p w:rsidR="004943E1" w:rsidRPr="00B01BFC" w:rsidRDefault="004943E1" w:rsidP="004943E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"Средняя школа-интернат </w:t>
      </w:r>
    </w:p>
    <w:p w:rsidR="004943E1" w:rsidRPr="00B01BFC" w:rsidRDefault="004943E1" w:rsidP="004943E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МИД России"</w:t>
      </w:r>
    </w:p>
    <w:p w:rsidR="004943E1" w:rsidRPr="00B01BFC" w:rsidRDefault="004943E1" w:rsidP="004943E1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2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6</w:t>
      </w: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B01BFC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августа 202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5</w:t>
      </w:r>
      <w:r w:rsidRPr="00B01BFC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 xml:space="preserve"> г.   </w:t>
      </w:r>
    </w:p>
    <w:p w:rsidR="004943E1" w:rsidRPr="00B01BFC" w:rsidRDefault="004943E1" w:rsidP="004943E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gramStart"/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№  1</w:t>
      </w:r>
      <w:r w:rsidR="008C006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88</w:t>
      </w:r>
      <w:proofErr w:type="gramEnd"/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- ОД</w:t>
      </w:r>
    </w:p>
    <w:p w:rsidR="004943E1" w:rsidRPr="00B01BFC" w:rsidRDefault="004943E1" w:rsidP="004943E1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>РАБОЧАЯ ПРОГРАММА</w:t>
      </w:r>
    </w:p>
    <w:p w:rsidR="004943E1" w:rsidRPr="0008000B" w:rsidRDefault="004943E1" w:rsidP="004943E1">
      <w:pPr>
        <w:spacing w:after="0" w:line="408" w:lineRule="auto"/>
        <w:ind w:left="120"/>
        <w:jc w:val="center"/>
        <w:rPr>
          <w:lang w:val="ru-RU"/>
        </w:rPr>
      </w:pPr>
      <w:r w:rsidRPr="000800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000B">
        <w:rPr>
          <w:rFonts w:ascii="Times New Roman" w:hAnsi="Times New Roman"/>
          <w:color w:val="000000"/>
          <w:sz w:val="28"/>
          <w:lang w:val="ru-RU"/>
        </w:rPr>
        <w:t xml:space="preserve"> 6995022)</w:t>
      </w: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 xml:space="preserve">по 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__________________</w:t>
      </w:r>
      <w:r>
        <w:rPr>
          <w:rFonts w:ascii="Times New Roman" w:eastAsiaTheme="minorEastAsia" w:hAnsi="Times New Roman" w:cs="Times New Roman"/>
          <w:sz w:val="28"/>
          <w:lang w:val="ru-RU" w:eastAsia="ru-RU"/>
        </w:rPr>
        <w:t>Труду (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технологии</w:t>
      </w:r>
      <w:r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 xml:space="preserve">) для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юнош</w:t>
      </w:r>
      <w:r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ей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_____________</w:t>
      </w: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___________________________________________________________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4943E1" w:rsidRPr="008C006B" w:rsidTr="00442F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3E1" w:rsidRPr="00B01BFC" w:rsidRDefault="004943E1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lang w:val="ru-RU"/>
              </w:rPr>
              <w:t xml:space="preserve"> (наименование предмета, курса)</w:t>
            </w:r>
          </w:p>
          <w:p w:rsidR="004943E1" w:rsidRPr="00B01BFC" w:rsidRDefault="004943E1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4943E1" w:rsidRPr="00B01BFC" w:rsidRDefault="004943E1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4943E1" w:rsidRPr="00B01BFC" w:rsidRDefault="004943E1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4943E1" w:rsidRPr="00B01BFC" w:rsidRDefault="004943E1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4943E1" w:rsidRPr="00B01BFC" w:rsidRDefault="004943E1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для _____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7</w:t>
            </w:r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_</w:t>
            </w:r>
            <w:proofErr w:type="gramStart"/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а,б</w:t>
            </w:r>
            <w:proofErr w:type="gramEnd"/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_____класс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ов</w:t>
            </w:r>
          </w:p>
        </w:tc>
      </w:tr>
      <w:tr w:rsidR="004943E1" w:rsidRPr="00B01BFC" w:rsidTr="00442F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3E1" w:rsidRPr="00B01BFC" w:rsidRDefault="004943E1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sz w:val="28"/>
                <w:lang w:val="ru-RU"/>
              </w:rPr>
              <w:t xml:space="preserve"> </w:t>
            </w:r>
          </w:p>
          <w:p w:rsidR="004943E1" w:rsidRPr="00B01BFC" w:rsidRDefault="008C006B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noProof/>
              </w:rPr>
              <w:pict>
                <v:line id="Прямая соединительная линия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zrGwIAAOsDAAAOAAAAZHJzL2Uyb0RvYy54bWysU82O0zAQviPxDpbvNGlX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L/AfOs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4943E1" w:rsidRPr="00B01BFC">
              <w:rPr>
                <w:rFonts w:ascii="Times New Roman" w:eastAsiaTheme="minorEastAsia" w:hAnsi="Times New Roman" w:cs="Times New Roman"/>
                <w:b/>
                <w:sz w:val="32"/>
                <w:lang w:val="ru-RU"/>
              </w:rPr>
              <w:t>базовый</w:t>
            </w:r>
          </w:p>
        </w:tc>
      </w:tr>
      <w:tr w:rsidR="004943E1" w:rsidRPr="00B01BFC" w:rsidTr="00442F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3E1" w:rsidRPr="00B01BFC" w:rsidRDefault="004943E1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lang w:val="ru-RU"/>
              </w:rPr>
              <w:t>(уровень обучения)</w:t>
            </w:r>
          </w:p>
        </w:tc>
      </w:tr>
    </w:tbl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4943E1" w:rsidRPr="00B01BFC" w:rsidRDefault="004943E1" w:rsidP="004943E1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4943E1" w:rsidRPr="00B01BFC" w:rsidRDefault="004943E1" w:rsidP="004943E1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4943E1" w:rsidRPr="00B01BFC" w:rsidRDefault="004943E1" w:rsidP="004943E1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                Составитель:</w:t>
      </w:r>
    </w:p>
    <w:p w:rsidR="004943E1" w:rsidRPr="00B01BFC" w:rsidRDefault="004943E1" w:rsidP="004943E1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_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Марков___________________</w:t>
      </w:r>
    </w:p>
    <w:p w:rsidR="004943E1" w:rsidRPr="00B01BFC" w:rsidRDefault="004943E1" w:rsidP="004943E1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_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Андрей Дмитриевич_________</w:t>
      </w:r>
    </w:p>
    <w:p w:rsidR="004943E1" w:rsidRPr="00B01BFC" w:rsidRDefault="004943E1" w:rsidP="004943E1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(</w:t>
      </w:r>
      <w:r w:rsidRPr="00B01BFC">
        <w:rPr>
          <w:rFonts w:ascii="Times New Roman" w:eastAsiaTheme="minorEastAsia" w:hAnsi="Times New Roman" w:cs="Times New Roman"/>
          <w:lang w:val="ru-RU" w:eastAsia="ru-RU"/>
        </w:rPr>
        <w:t>ФИО учителя, специалиста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)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ab/>
      </w: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учитель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технологии_______________</w:t>
      </w: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первая квалификационная категория</w:t>
      </w: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4943E1" w:rsidRPr="00B01BFC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9257E6" w:rsidRPr="004943E1" w:rsidRDefault="004943E1" w:rsidP="004943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5</w:t>
      </w:r>
      <w:bookmarkEnd w:id="0"/>
    </w:p>
    <w:p w:rsidR="009257E6" w:rsidRDefault="009257E6">
      <w:pPr>
        <w:spacing w:after="0"/>
        <w:ind w:left="120"/>
      </w:pPr>
    </w:p>
    <w:p w:rsidR="009257E6" w:rsidRDefault="00444AF6">
      <w:pPr>
        <w:spacing w:after="0"/>
        <w:ind w:left="120"/>
        <w:jc w:val="both"/>
      </w:pPr>
      <w:bookmarkStart w:id="2" w:name="block-53870067"/>
      <w:bookmarkEnd w:id="1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257E6" w:rsidRDefault="009257E6">
      <w:pPr>
        <w:spacing w:after="0"/>
        <w:ind w:firstLine="600"/>
      </w:pPr>
    </w:p>
    <w:p w:rsidR="009257E6" w:rsidRDefault="009257E6">
      <w:pPr>
        <w:spacing w:after="0"/>
        <w:ind w:firstLine="600"/>
      </w:pPr>
      <w:bookmarkStart w:id="3" w:name="_Toc157707436"/>
      <w:bookmarkEnd w:id="3"/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943E1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4943E1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4943E1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943E1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943E1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257E6" w:rsidRPr="004943E1" w:rsidRDefault="00444AF6">
      <w:pPr>
        <w:spacing w:after="0" w:line="48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257E6" w:rsidRPr="004943E1" w:rsidRDefault="009257E6">
      <w:pPr>
        <w:spacing w:after="0" w:line="120" w:lineRule="auto"/>
        <w:ind w:left="120"/>
        <w:rPr>
          <w:lang w:val="ru-RU"/>
        </w:rPr>
      </w:pP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943E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943E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9257E6" w:rsidRPr="004943E1" w:rsidRDefault="009257E6">
      <w:pPr>
        <w:rPr>
          <w:lang w:val="ru-RU"/>
        </w:rPr>
        <w:sectPr w:rsidR="009257E6" w:rsidRPr="004943E1">
          <w:pgSz w:w="11906" w:h="16383"/>
          <w:pgMar w:top="1134" w:right="850" w:bottom="1134" w:left="1701" w:header="720" w:footer="720" w:gutter="0"/>
          <w:cols w:space="720"/>
        </w:sectPr>
      </w:pPr>
    </w:p>
    <w:p w:rsidR="009257E6" w:rsidRPr="004943E1" w:rsidRDefault="00444AF6">
      <w:pPr>
        <w:spacing w:before="161" w:after="161"/>
        <w:ind w:left="120"/>
        <w:rPr>
          <w:lang w:val="ru-RU"/>
        </w:rPr>
      </w:pPr>
      <w:bookmarkStart w:id="4" w:name="block-53870063"/>
      <w:bookmarkEnd w:id="2"/>
      <w:r w:rsidRPr="004943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257E6" w:rsidRPr="004943E1" w:rsidRDefault="00444AF6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4943E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257E6" w:rsidRPr="004943E1" w:rsidRDefault="009257E6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9257E6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9257E6" w:rsidRPr="004943E1" w:rsidRDefault="009257E6">
      <w:pPr>
        <w:spacing w:after="0" w:line="48" w:lineRule="auto"/>
        <w:ind w:left="120"/>
        <w:jc w:val="both"/>
        <w:rPr>
          <w:lang w:val="ru-RU"/>
        </w:rPr>
      </w:pPr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9257E6">
      <w:pPr>
        <w:spacing w:after="0" w:line="144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943E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9257E6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257E6" w:rsidRPr="004943E1" w:rsidRDefault="009257E6">
      <w:pPr>
        <w:spacing w:after="0" w:line="96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Мясо животных, мясо птицы в питании человека. Пищевая ценность мяса. Механическая обработка мяса животных (говядина, свинина, </w:t>
      </w: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баранина), обработка мяса птицы. Показатели свежести мяса. Виды тепловой обработки мяса.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257E6" w:rsidRPr="004943E1" w:rsidRDefault="009257E6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257E6" w:rsidRPr="004943E1" w:rsidRDefault="009257E6" w:rsidP="004943E1">
      <w:pPr>
        <w:spacing w:after="0"/>
        <w:jc w:val="both"/>
        <w:rPr>
          <w:lang w:val="ru-RU"/>
        </w:rPr>
      </w:pPr>
      <w:bookmarkStart w:id="10" w:name="_Toc157707466"/>
      <w:bookmarkStart w:id="11" w:name="_Toc157707468"/>
      <w:bookmarkEnd w:id="10"/>
      <w:bookmarkEnd w:id="11"/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257E6" w:rsidRPr="004943E1" w:rsidRDefault="009257E6">
      <w:pPr>
        <w:spacing w:after="0" w:line="96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Содержание сельскохозяйственных животных: помещение, оборудование, уход.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257E6" w:rsidRPr="004943E1" w:rsidRDefault="009257E6">
      <w:pPr>
        <w:spacing w:after="0"/>
        <w:ind w:left="120"/>
        <w:jc w:val="both"/>
        <w:rPr>
          <w:lang w:val="ru-RU"/>
        </w:rPr>
      </w:pPr>
      <w:bookmarkStart w:id="12" w:name="_Toc157707470"/>
      <w:bookmarkEnd w:id="12"/>
    </w:p>
    <w:p w:rsidR="009257E6" w:rsidRPr="004943E1" w:rsidRDefault="009257E6">
      <w:pPr>
        <w:spacing w:after="0" w:line="120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257E6" w:rsidRPr="004943E1" w:rsidRDefault="009257E6">
      <w:pPr>
        <w:spacing w:after="0" w:line="96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Сельскохозяйственное производство.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943E1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257E6" w:rsidRPr="004943E1" w:rsidRDefault="00444AF6">
      <w:pPr>
        <w:spacing w:after="0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4943E1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4943E1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257E6" w:rsidRPr="004943E1" w:rsidRDefault="009257E6">
      <w:pPr>
        <w:rPr>
          <w:lang w:val="ru-RU"/>
        </w:rPr>
        <w:sectPr w:rsidR="009257E6" w:rsidRPr="004943E1">
          <w:pgSz w:w="11906" w:h="16383"/>
          <w:pgMar w:top="1134" w:right="850" w:bottom="1134" w:left="1701" w:header="720" w:footer="720" w:gutter="0"/>
          <w:cols w:space="720"/>
        </w:sectPr>
      </w:pPr>
    </w:p>
    <w:p w:rsidR="009257E6" w:rsidRPr="004943E1" w:rsidRDefault="00444AF6">
      <w:pPr>
        <w:spacing w:before="161" w:after="0" w:line="264" w:lineRule="auto"/>
        <w:ind w:left="120"/>
        <w:jc w:val="both"/>
        <w:rPr>
          <w:lang w:val="ru-RU"/>
        </w:rPr>
      </w:pPr>
      <w:bookmarkStart w:id="13" w:name="block-53870065"/>
      <w:bookmarkEnd w:id="4"/>
      <w:r w:rsidRPr="004943E1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257E6" w:rsidRPr="004943E1" w:rsidRDefault="00444AF6">
      <w:pPr>
        <w:spacing w:before="180" w:after="0" w:line="264" w:lineRule="auto"/>
        <w:ind w:left="120"/>
        <w:jc w:val="both"/>
        <w:rPr>
          <w:lang w:val="ru-RU"/>
        </w:rPr>
      </w:pPr>
      <w:bookmarkStart w:id="14" w:name="_Toc141791749"/>
      <w:bookmarkEnd w:id="14"/>
      <w:r w:rsidRPr="004943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943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943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943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943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bookmarkStart w:id="15" w:name="_Toc141791750"/>
      <w:bookmarkEnd w:id="15"/>
      <w:r w:rsidRPr="004943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57E6" w:rsidRPr="004943E1" w:rsidRDefault="009257E6">
      <w:pPr>
        <w:spacing w:after="0" w:line="264" w:lineRule="auto"/>
        <w:ind w:left="120"/>
        <w:jc w:val="both"/>
        <w:rPr>
          <w:lang w:val="ru-RU"/>
        </w:rPr>
      </w:pPr>
      <w:bookmarkStart w:id="16" w:name="_Toc157707474"/>
      <w:bookmarkEnd w:id="16"/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4943E1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4943E1">
        <w:rPr>
          <w:rFonts w:ascii="Times New Roman" w:hAnsi="Times New Roman"/>
          <w:color w:val="000000"/>
          <w:sz w:val="28"/>
          <w:lang w:val="ru-RU"/>
        </w:rPr>
        <w:t>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943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257E6" w:rsidRPr="004943E1" w:rsidRDefault="009257E6">
      <w:pPr>
        <w:spacing w:after="0" w:line="144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943E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4943E1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4943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257E6" w:rsidRPr="004943E1" w:rsidRDefault="009257E6">
      <w:pPr>
        <w:spacing w:after="0" w:line="168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943E1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4943E1" w:rsidRDefault="004943E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943E1" w:rsidRDefault="004943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«Технологии обработки материалов и пищевых продуктов»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43E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датчики и программировать действие учебного робота в зависимости от задач проекта;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943E1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943E1">
        <w:rPr>
          <w:rFonts w:ascii="Times New Roman" w:hAnsi="Times New Roman"/>
          <w:color w:val="000000"/>
          <w:sz w:val="28"/>
          <w:lang w:val="ru-RU"/>
        </w:rPr>
        <w:t>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257E6" w:rsidRPr="004943E1" w:rsidRDefault="009257E6">
      <w:pPr>
        <w:spacing w:after="0" w:line="72" w:lineRule="auto"/>
        <w:ind w:left="120"/>
        <w:jc w:val="both"/>
        <w:rPr>
          <w:lang w:val="ru-RU"/>
        </w:rPr>
      </w:pPr>
    </w:p>
    <w:p w:rsidR="009257E6" w:rsidRPr="004943E1" w:rsidRDefault="00444AF6">
      <w:pPr>
        <w:spacing w:after="0" w:line="264" w:lineRule="auto"/>
        <w:ind w:left="120"/>
        <w:jc w:val="both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lastRenderedPageBreak/>
        <w:t>владеть методами сбора, переработки и хранения полезных дикорастущих растений и их плодов;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257E6" w:rsidRPr="004943E1" w:rsidRDefault="00444AF6">
      <w:pPr>
        <w:spacing w:after="0" w:line="264" w:lineRule="auto"/>
        <w:ind w:firstLine="600"/>
        <w:jc w:val="both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257E6" w:rsidRPr="004943E1" w:rsidRDefault="009257E6">
      <w:pPr>
        <w:rPr>
          <w:lang w:val="ru-RU"/>
        </w:rPr>
        <w:sectPr w:rsidR="009257E6" w:rsidRPr="004943E1">
          <w:pgSz w:w="11906" w:h="16383"/>
          <w:pgMar w:top="1134" w:right="850" w:bottom="1134" w:left="1701" w:header="720" w:footer="720" w:gutter="0"/>
          <w:cols w:space="720"/>
        </w:sectPr>
      </w:pPr>
    </w:p>
    <w:p w:rsidR="009257E6" w:rsidRPr="008C006B" w:rsidRDefault="00444AF6">
      <w:pPr>
        <w:spacing w:after="0"/>
        <w:ind w:left="120"/>
        <w:rPr>
          <w:lang w:val="ru-RU"/>
        </w:rPr>
      </w:pPr>
      <w:bookmarkStart w:id="17" w:name="block-53870066"/>
      <w:bookmarkEnd w:id="13"/>
      <w:r w:rsidRPr="004943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8C006B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9257E6" w:rsidRPr="008C006B" w:rsidRDefault="00444AF6">
      <w:pPr>
        <w:spacing w:after="0"/>
        <w:ind w:left="120"/>
        <w:rPr>
          <w:lang w:val="ru-RU"/>
        </w:rPr>
      </w:pPr>
      <w:bookmarkStart w:id="18" w:name="block-53870069"/>
      <w:bookmarkEnd w:id="17"/>
      <w:r w:rsidRPr="008C006B">
        <w:rPr>
          <w:rFonts w:ascii="Times New Roman" w:hAnsi="Times New Roman"/>
          <w:b/>
          <w:color w:val="000000"/>
          <w:sz w:val="28"/>
          <w:lang w:val="ru-RU"/>
        </w:rPr>
        <w:t xml:space="preserve">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257E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7E6" w:rsidRDefault="00925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7E6" w:rsidRDefault="009257E6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7E6" w:rsidRDefault="009257E6"/>
        </w:tc>
      </w:tr>
      <w:tr w:rsidR="00925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7E6" w:rsidRDefault="009257E6"/>
        </w:tc>
      </w:tr>
      <w:tr w:rsidR="00925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7E6" w:rsidRDefault="009257E6"/>
        </w:tc>
      </w:tr>
      <w:tr w:rsidR="009257E6" w:rsidRPr="008C00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3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943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7E6" w:rsidRDefault="009257E6"/>
        </w:tc>
      </w:tr>
      <w:tr w:rsidR="009257E6" w:rsidRPr="008C00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3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7E6" w:rsidRDefault="009257E6"/>
        </w:tc>
      </w:tr>
      <w:tr w:rsidR="00925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>
            <w:pPr>
              <w:spacing w:after="0"/>
              <w:ind w:left="135"/>
            </w:pPr>
          </w:p>
        </w:tc>
      </w:tr>
      <w:tr w:rsidR="00925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7E6" w:rsidRDefault="009257E6"/>
        </w:tc>
      </w:tr>
      <w:tr w:rsidR="00925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7E6" w:rsidRDefault="009257E6"/>
        </w:tc>
      </w:tr>
    </w:tbl>
    <w:p w:rsidR="009257E6" w:rsidRDefault="009257E6">
      <w:pPr>
        <w:sectPr w:rsidR="00925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43E1" w:rsidRDefault="004943E1"/>
    <w:p w:rsidR="009257E6" w:rsidRDefault="004943E1" w:rsidP="004943E1">
      <w:pPr>
        <w:tabs>
          <w:tab w:val="left" w:pos="1755"/>
        </w:tabs>
      </w:pPr>
      <w:r>
        <w:tab/>
      </w:r>
      <w:bookmarkStart w:id="19" w:name="block-53870062"/>
      <w:bookmarkEnd w:id="18"/>
      <w:r w:rsidR="00444AF6">
        <w:rPr>
          <w:rFonts w:ascii="Times New Roman" w:hAnsi="Times New Roman"/>
          <w:b/>
          <w:color w:val="000000"/>
          <w:sz w:val="28"/>
        </w:rPr>
        <w:t xml:space="preserve"> </w:t>
      </w:r>
      <w:bookmarkStart w:id="20" w:name="block-53870068"/>
      <w:bookmarkEnd w:id="19"/>
      <w:r w:rsidR="00444AF6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257E6" w:rsidRDefault="00444AF6">
      <w:pPr>
        <w:spacing w:after="0"/>
        <w:ind w:left="120"/>
      </w:pPr>
      <w:bookmarkStart w:id="21" w:name="block-53870057"/>
      <w:bookmarkEnd w:id="20"/>
      <w:r>
        <w:rPr>
          <w:rFonts w:ascii="Times New Roman" w:hAnsi="Times New Roman"/>
          <w:b/>
          <w:color w:val="000000"/>
          <w:sz w:val="28"/>
        </w:rPr>
        <w:t xml:space="preserve">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384"/>
        <w:gridCol w:w="990"/>
        <w:gridCol w:w="1841"/>
        <w:gridCol w:w="1910"/>
        <w:gridCol w:w="1347"/>
        <w:gridCol w:w="3729"/>
      </w:tblGrid>
      <w:tr w:rsidR="009257E6" w:rsidTr="004A04C3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3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</w:tr>
      <w:tr w:rsidR="009257E6" w:rsidTr="004A04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7E6" w:rsidRDefault="00925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7E6" w:rsidRDefault="009257E6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57E6" w:rsidRDefault="00925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7E6" w:rsidRDefault="00925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7E6" w:rsidRDefault="009257E6"/>
        </w:tc>
      </w:tr>
      <w:tr w:rsidR="004A04C3" w:rsidRPr="008C006B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01.09-05.09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04C3" w:rsidRPr="008C006B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01.09-05.09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08.09-12.09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08.09-12.09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15.09.-19.09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сборочных чертежей. Практическая 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«Чтение сборочного чертежа»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15.09.-19.09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22.09-26.09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22.09-26.09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29.09-02.10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29.09-02.10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06.10-10.10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06.10-10.10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13.10-17.10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RPr="008C006B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Практическая 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эскиза макета (по выбору)»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13.10-17.10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20.10-24.10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20.10-24.10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03.11-07.11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03.11-07.11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10.11.-14.11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10.11.-14.11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  <w:proofErr w:type="gramStart"/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макетчик, </w:t>
            </w:r>
            <w:proofErr w:type="spellStart"/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17.11-21.11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17.11-21.11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Композиционные материалы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24.11-</w:t>
            </w:r>
            <w:r>
              <w:rPr>
                <w:lang w:val="ru-RU"/>
              </w:rPr>
              <w:lastRenderedPageBreak/>
              <w:t>28.11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24.11-28.11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01.12-05.12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01.12-05.12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08.12-12.12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08.12-12.12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RPr="008C006B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15.12-19.12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15.12-19.12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22.12-26.12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22.12-26.12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12.01-16.01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12.01-16.01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конструкционных и 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поделочных материалов»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19.01-23.01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RPr="008C006B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нанотехнолог, </w:t>
            </w:r>
            <w:proofErr w:type="spellStart"/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по наноэлектронике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19.01-23.01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26.01-30.01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26.01-30.01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02.02-06.02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02.02-06.02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09.02-13.02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09.02-13.02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RPr="008C006B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16.02-20.02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A04C3" w:rsidRPr="008C006B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16.02-20.02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23.02-27.02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RPr="008C006B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23.02-27.02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4A04C3" w:rsidRPr="008C006B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02.03-06.03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3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02.03-06.03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классификация, назначение, использование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09.03-</w:t>
            </w:r>
            <w:r>
              <w:rPr>
                <w:lang w:val="ru-RU"/>
              </w:rPr>
              <w:lastRenderedPageBreak/>
              <w:t>13.03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09.03-13.03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16.03-20.03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16.03-20.03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30.03-03.04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30.03-03.04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06.04-10.04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06.04-10.04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13.04-17.04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</w:t>
            </w: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дополнительных механизмов»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13.04-17.04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20.04-24.04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20.04-24.04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27.04-01.05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27.04-01.05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04.05-08.05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  <w:r>
              <w:rPr>
                <w:lang w:val="ru-RU"/>
              </w:rPr>
              <w:t>11.05-15.05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11.05-15.05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18.05-22.05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4A04C3" w:rsidTr="004A04C3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4A04C3" w:rsidRPr="004943E1" w:rsidRDefault="004A04C3" w:rsidP="004A04C3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proofErr w:type="spellStart"/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программист- робототехник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18.05-22.05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4A04C3" w:rsidRDefault="004A04C3" w:rsidP="004A04C3">
            <w:pPr>
              <w:spacing w:after="0"/>
              <w:ind w:left="135"/>
            </w:pPr>
          </w:p>
        </w:tc>
      </w:tr>
      <w:tr w:rsidR="009257E6" w:rsidTr="004A04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7E6" w:rsidRPr="004943E1" w:rsidRDefault="00444AF6">
            <w:pPr>
              <w:spacing w:after="0"/>
              <w:ind w:left="135"/>
              <w:rPr>
                <w:lang w:val="ru-RU"/>
              </w:rPr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 w:rsidRPr="00494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57E6" w:rsidRDefault="00444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7E6" w:rsidRDefault="009257E6"/>
        </w:tc>
      </w:tr>
    </w:tbl>
    <w:p w:rsidR="009257E6" w:rsidRDefault="009257E6">
      <w:pPr>
        <w:sectPr w:rsidR="00925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7E6" w:rsidRPr="004943E1" w:rsidRDefault="004943E1" w:rsidP="004943E1">
      <w:pPr>
        <w:tabs>
          <w:tab w:val="left" w:pos="2205"/>
        </w:tabs>
        <w:rPr>
          <w:lang w:val="ru-RU"/>
        </w:rPr>
      </w:pPr>
      <w:r>
        <w:lastRenderedPageBreak/>
        <w:tab/>
      </w:r>
      <w:bookmarkStart w:id="22" w:name="block-53870056"/>
      <w:bookmarkEnd w:id="21"/>
      <w:r w:rsidR="00444AF6" w:rsidRPr="004943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3" w:name="block-53870073"/>
      <w:bookmarkEnd w:id="22"/>
      <w:r w:rsidR="00444AF6" w:rsidRPr="004943E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257E6" w:rsidRPr="004943E1" w:rsidRDefault="00444AF6">
      <w:pPr>
        <w:spacing w:after="0" w:line="480" w:lineRule="auto"/>
        <w:ind w:left="120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257E6" w:rsidRPr="004943E1" w:rsidRDefault="00444AF6">
      <w:pPr>
        <w:spacing w:after="0" w:line="480" w:lineRule="auto"/>
        <w:ind w:left="120"/>
        <w:rPr>
          <w:lang w:val="ru-RU"/>
        </w:rPr>
      </w:pPr>
      <w:r w:rsidRPr="004943E1">
        <w:rPr>
          <w:rFonts w:ascii="Times New Roman" w:hAnsi="Times New Roman"/>
          <w:color w:val="000000"/>
          <w:sz w:val="28"/>
          <w:lang w:val="ru-RU"/>
        </w:rPr>
        <w:t xml:space="preserve">• Технология: 7-й класс: учебник; 4-е издание, переработанное </w:t>
      </w:r>
      <w:proofErr w:type="spellStart"/>
      <w:r w:rsidRPr="004943E1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4943E1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4943E1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4943E1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«Издательство «Просвещение»</w:t>
      </w:r>
      <w:r w:rsidRPr="004943E1">
        <w:rPr>
          <w:sz w:val="28"/>
          <w:lang w:val="ru-RU"/>
        </w:rPr>
        <w:br/>
      </w:r>
    </w:p>
    <w:p w:rsidR="009257E6" w:rsidRPr="004943E1" w:rsidRDefault="009257E6">
      <w:pPr>
        <w:spacing w:after="0"/>
        <w:ind w:left="120"/>
        <w:rPr>
          <w:lang w:val="ru-RU"/>
        </w:rPr>
      </w:pPr>
    </w:p>
    <w:p w:rsidR="009257E6" w:rsidRPr="004943E1" w:rsidRDefault="00444AF6">
      <w:pPr>
        <w:spacing w:after="0" w:line="480" w:lineRule="auto"/>
        <w:ind w:left="120"/>
        <w:rPr>
          <w:lang w:val="ru-RU"/>
        </w:rPr>
      </w:pPr>
      <w:r w:rsidRPr="004943E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257E6" w:rsidRPr="004943E1" w:rsidRDefault="00444AF6">
      <w:pPr>
        <w:spacing w:after="0" w:line="480" w:lineRule="auto"/>
        <w:ind w:left="120"/>
        <w:rPr>
          <w:lang w:val="ru-RU"/>
        </w:rPr>
      </w:pPr>
      <w:bookmarkStart w:id="24" w:name="bb79c701-a50b-4369-a44e-ca027f95a753"/>
      <w:r w:rsidRPr="004943E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943E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4943E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943E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943E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943E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4943E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4"/>
    </w:p>
    <w:p w:rsidR="009257E6" w:rsidRPr="004943E1" w:rsidRDefault="009257E6">
      <w:pPr>
        <w:spacing w:after="0"/>
        <w:ind w:left="120"/>
        <w:rPr>
          <w:lang w:val="ru-RU"/>
        </w:rPr>
      </w:pPr>
    </w:p>
    <w:p w:rsidR="004943E1" w:rsidRDefault="004943E1" w:rsidP="004943E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5" w:name="_Hlk206143287"/>
      <w:r w:rsidRPr="00B01B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43E1" w:rsidRPr="0008000B" w:rsidRDefault="004943E1" w:rsidP="004943E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8000B">
        <w:rPr>
          <w:rFonts w:ascii="Times New Roman" w:hAnsi="Times New Roman"/>
          <w:color w:val="000000"/>
          <w:sz w:val="28"/>
          <w:lang w:val="ru-RU"/>
        </w:rPr>
        <w:t>https://resh.edu.ru/subject/</w:t>
      </w:r>
    </w:p>
    <w:bookmarkEnd w:id="25"/>
    <w:p w:rsidR="009257E6" w:rsidRPr="004943E1" w:rsidRDefault="009257E6">
      <w:pPr>
        <w:spacing w:after="0" w:line="480" w:lineRule="auto"/>
        <w:ind w:left="120"/>
        <w:rPr>
          <w:lang w:val="ru-RU"/>
        </w:rPr>
      </w:pPr>
    </w:p>
    <w:p w:rsidR="008C006B" w:rsidRDefault="008C006B" w:rsidP="008C006B">
      <w:pPr>
        <w:spacing w:after="0" w:line="480" w:lineRule="auto"/>
        <w:ind w:left="120"/>
        <w:rPr>
          <w:lang w:val="ru-RU"/>
        </w:rPr>
      </w:pP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заседания</w:t>
      </w: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объединения </w:t>
      </w: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учителей эстетического цикла</w:t>
      </w: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от «22» августа 2025 г.</w:t>
      </w:r>
    </w:p>
    <w:p w:rsidR="008C006B" w:rsidRDefault="008C006B" w:rsidP="008C006B">
      <w:pPr>
        <w:pStyle w:val="ae"/>
        <w:tabs>
          <w:tab w:val="left" w:pos="660"/>
        </w:tabs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1</w:t>
      </w: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Зам. директора по УР</w:t>
      </w: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П.П.</w:t>
      </w:r>
    </w:p>
    <w:p w:rsidR="008C006B" w:rsidRDefault="008C006B" w:rsidP="008C006B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«25» августа 2025 г.</w:t>
      </w:r>
    </w:p>
    <w:p w:rsidR="009257E6" w:rsidRPr="004943E1" w:rsidRDefault="009257E6">
      <w:pPr>
        <w:rPr>
          <w:lang w:val="ru-RU"/>
        </w:rPr>
        <w:sectPr w:rsidR="009257E6" w:rsidRPr="004943E1">
          <w:pgSz w:w="11906" w:h="16383"/>
          <w:pgMar w:top="1134" w:right="850" w:bottom="1134" w:left="1701" w:header="720" w:footer="720" w:gutter="0"/>
          <w:cols w:space="720"/>
        </w:sectPr>
      </w:pPr>
      <w:bookmarkStart w:id="26" w:name="_GoBack"/>
      <w:bookmarkEnd w:id="26"/>
    </w:p>
    <w:bookmarkEnd w:id="23"/>
    <w:p w:rsidR="00444AF6" w:rsidRPr="004943E1" w:rsidRDefault="00444AF6">
      <w:pPr>
        <w:rPr>
          <w:lang w:val="ru-RU"/>
        </w:rPr>
      </w:pPr>
    </w:p>
    <w:sectPr w:rsidR="00444AF6" w:rsidRPr="004943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257E6"/>
    <w:rsid w:val="00444AF6"/>
    <w:rsid w:val="004943E1"/>
    <w:rsid w:val="004A04C3"/>
    <w:rsid w:val="008C006B"/>
    <w:rsid w:val="009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15506C"/>
  <w15:docId w15:val="{4EC7CBF6-F63D-4277-83BE-E27690F2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8C0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5f509cfa-d647-4901-92aa-0bef751366b1" TargetMode="External"/><Relationship Id="rId13" Type="http://schemas.openxmlformats.org/officeDocument/2006/relationships/hyperlink" Target="https://lesson.edu.ru/lesson/7f98d736-416b-447c-99c6-2693d128872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sson.edu.ru/lesson/4647c797-f20f-4520-a4af-bb868caf6abb" TargetMode="External"/><Relationship Id="rId12" Type="http://schemas.openxmlformats.org/officeDocument/2006/relationships/hyperlink" Target="https://lesson.edu.ru/lesson/d1f98ca2-1b72-40ed-9d96-1a2300389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sson.edu.ru/lesson/ac8d72a0-8cff-4c7c-b769-776c338793f2" TargetMode="External"/><Relationship Id="rId11" Type="http://schemas.openxmlformats.org/officeDocument/2006/relationships/hyperlink" Target="https://lesson.edu.ru/lesson/79ff4a8e-dc16-4c4c-a84a-e418d14ce300" TargetMode="External"/><Relationship Id="rId5" Type="http://schemas.openxmlformats.org/officeDocument/2006/relationships/hyperlink" Target="https://lesson.edu.ru/lesson/4116c5b5-8c13-4d78-807f-8ad31c3a002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sson.edu.ru/lesson/79ff4a8e-dc16-4c4c-a84a-e418d14ce300" TargetMode="External"/><Relationship Id="rId4" Type="http://schemas.openxmlformats.org/officeDocument/2006/relationships/hyperlink" Target="https://lesson.edu.ru/lesson/a35649aa-0907-4cc8-955f-d48db0e9e7c6" TargetMode="External"/><Relationship Id="rId9" Type="http://schemas.openxmlformats.org/officeDocument/2006/relationships/hyperlink" Target="https://lesson.edu.ru/lesson/8d7f0d11-0e86-4f1f-9761-b007593c4bc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6707</Words>
  <Characters>38231</Characters>
  <Application>Microsoft Office Word</Application>
  <DocSecurity>0</DocSecurity>
  <Lines>318</Lines>
  <Paragraphs>89</Paragraphs>
  <ScaleCrop>false</ScaleCrop>
  <Company/>
  <LinksUpToDate>false</LinksUpToDate>
  <CharactersWithSpaces>44849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Class-44</cp:lastModifiedBy>
  <cp:revision>4</cp:revision>
  <dcterms:created xsi:type="dcterms:W3CDTF">2025-08-15T06:52:00Z</dcterms:created>
  <dcterms:modified xsi:type="dcterms:W3CDTF">2025-08-27T07:08:00Z</dcterms:modified>
</cp:coreProperties>
</file>