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F06E" w14:textId="77777777" w:rsidR="00EE5D4B" w:rsidRPr="00CF71B2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45750D3" w14:textId="77777777" w:rsidR="00EE5D4B" w:rsidRPr="00CF71B2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04C49695" w14:textId="77777777" w:rsidR="00EE5D4B" w:rsidRPr="00CF71B2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04D19186" w14:textId="77777777" w:rsidR="00EE5D4B" w:rsidRPr="00CF71B2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8686A" w14:textId="77777777" w:rsidR="00EE5D4B" w:rsidRPr="00CF71B2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5AA731" w14:textId="77777777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0DCCBFDF" w14:textId="77777777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02E982EB" w14:textId="77777777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53501320" w14:textId="77777777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МИД России"</w:t>
      </w:r>
    </w:p>
    <w:p w14:paraId="41FA9918" w14:textId="5FA40573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71B2">
        <w:rPr>
          <w:rFonts w:ascii="Times New Roman" w:hAnsi="Times New Roman" w:cs="Times New Roman"/>
          <w:sz w:val="24"/>
          <w:szCs w:val="24"/>
        </w:rPr>
        <w:t>от _</w:t>
      </w:r>
      <w:r w:rsidR="009D560A" w:rsidRPr="00CF71B2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CF71B2">
        <w:rPr>
          <w:rFonts w:ascii="Times New Roman" w:hAnsi="Times New Roman" w:cs="Times New Roman"/>
          <w:sz w:val="24"/>
          <w:szCs w:val="24"/>
        </w:rPr>
        <w:t xml:space="preserve">_   </w:t>
      </w:r>
      <w:proofErr w:type="gramStart"/>
      <w:r w:rsidRPr="00CF71B2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D4200B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CF71B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5CFF414" w14:textId="1E19BE73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№ </w:t>
      </w:r>
      <w:r w:rsidR="00D00B3F">
        <w:rPr>
          <w:rFonts w:ascii="Times New Roman" w:hAnsi="Times New Roman" w:cs="Times New Roman"/>
          <w:sz w:val="24"/>
          <w:szCs w:val="24"/>
        </w:rPr>
        <w:t>22</w:t>
      </w:r>
      <w:r w:rsidR="00F32145">
        <w:rPr>
          <w:rFonts w:ascii="Times New Roman" w:hAnsi="Times New Roman" w:cs="Times New Roman"/>
          <w:sz w:val="24"/>
          <w:szCs w:val="24"/>
        </w:rPr>
        <w:t>2</w:t>
      </w:r>
      <w:r w:rsidRPr="00CF71B2">
        <w:rPr>
          <w:rFonts w:ascii="Times New Roman" w:hAnsi="Times New Roman" w:cs="Times New Roman"/>
          <w:sz w:val="24"/>
          <w:szCs w:val="24"/>
        </w:rPr>
        <w:t xml:space="preserve">    - ОД</w:t>
      </w:r>
      <w:bookmarkStart w:id="0" w:name="_GoBack"/>
      <w:bookmarkEnd w:id="0"/>
    </w:p>
    <w:p w14:paraId="72FFA531" w14:textId="77777777" w:rsidR="00943830" w:rsidRDefault="00943830" w:rsidP="009438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467599)</w:t>
      </w:r>
    </w:p>
    <w:p w14:paraId="55D36C3F" w14:textId="77777777" w:rsidR="00EE5D4B" w:rsidRPr="00CF71B2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EC8395" w14:textId="77777777" w:rsidR="00EE5D4B" w:rsidRPr="00CF71B2" w:rsidRDefault="00EE5D4B" w:rsidP="00EE5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0A4AC" w14:textId="77777777" w:rsidR="00EE5D4B" w:rsidRPr="00CF71B2" w:rsidRDefault="00EE5D4B" w:rsidP="00EE5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83A4781" w14:textId="77777777" w:rsidR="00EE5D4B" w:rsidRPr="00CF71B2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71B2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CF71B2">
        <w:rPr>
          <w:rFonts w:ascii="Times New Roman" w:hAnsi="Times New Roman" w:cs="Times New Roman"/>
          <w:sz w:val="24"/>
          <w:szCs w:val="24"/>
          <w:u w:val="single"/>
        </w:rPr>
        <w:t>_географии</w:t>
      </w:r>
      <w:proofErr w:type="spellEnd"/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EE5D4B" w:rsidRPr="00CF71B2" w14:paraId="71090187" w14:textId="77777777" w:rsidTr="00B85979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04B8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предмета, курса)</w:t>
            </w:r>
          </w:p>
          <w:p w14:paraId="637FCD0D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4D21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C9ED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41E5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BBE4" w14:textId="77404B19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sz w:val="24"/>
                <w:szCs w:val="24"/>
              </w:rPr>
              <w:t>для _____</w:t>
            </w:r>
            <w:r w:rsidR="00D24583" w:rsidRPr="00CF7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CF71B2">
              <w:rPr>
                <w:rFonts w:ascii="Times New Roman" w:hAnsi="Times New Roman" w:cs="Times New Roman"/>
                <w:sz w:val="24"/>
                <w:szCs w:val="24"/>
              </w:rPr>
              <w:t>___класса</w:t>
            </w:r>
          </w:p>
        </w:tc>
      </w:tr>
      <w:tr w:rsidR="00EE5D4B" w:rsidRPr="00CF71B2" w14:paraId="45D16B53" w14:textId="77777777" w:rsidTr="00B85979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80DF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A2FD" w14:textId="7C938561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32B45" wp14:editId="0A1256A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A3B60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CF71B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EE5D4B" w:rsidRPr="00CF71B2" w14:paraId="75BCD662" w14:textId="77777777" w:rsidTr="00B85979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22F5" w14:textId="77777777" w:rsidR="00EE5D4B" w:rsidRPr="00CF71B2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14:paraId="68797572" w14:textId="77777777" w:rsidR="00EE5D4B" w:rsidRPr="00CF71B2" w:rsidRDefault="00EE5D4B" w:rsidP="00EE5D4B">
      <w:pPr>
        <w:rPr>
          <w:rFonts w:ascii="Times New Roman" w:hAnsi="Times New Roman" w:cs="Times New Roman"/>
          <w:b/>
          <w:sz w:val="24"/>
          <w:szCs w:val="24"/>
        </w:rPr>
      </w:pPr>
    </w:p>
    <w:p w14:paraId="169B7C65" w14:textId="77777777" w:rsidR="00EE5D4B" w:rsidRPr="00CF71B2" w:rsidRDefault="00EE5D4B" w:rsidP="00EE5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FEA55" w14:textId="77777777" w:rsidR="00EE5D4B" w:rsidRPr="00CF71B2" w:rsidRDefault="00EE5D4B" w:rsidP="00EE5D4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14:paraId="25CDAF33" w14:textId="77777777" w:rsidR="00EE5D4B" w:rsidRPr="00CF71B2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EC6F5B7" w14:textId="77777777" w:rsidR="00EE5D4B" w:rsidRPr="00CF71B2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F71B2">
        <w:rPr>
          <w:rFonts w:ascii="Times New Roman" w:hAnsi="Times New Roman" w:cs="Times New Roman"/>
          <w:sz w:val="24"/>
          <w:szCs w:val="24"/>
          <w:u w:val="single"/>
        </w:rPr>
        <w:t>Киржаева</w:t>
      </w:r>
      <w:r w:rsidRPr="00CF71B2">
        <w:rPr>
          <w:rFonts w:ascii="Times New Roman" w:hAnsi="Times New Roman" w:cs="Times New Roman"/>
          <w:sz w:val="24"/>
          <w:szCs w:val="24"/>
        </w:rPr>
        <w:t>_</w:t>
      </w:r>
      <w:r w:rsidRPr="00CF71B2">
        <w:rPr>
          <w:rFonts w:ascii="Times New Roman" w:hAnsi="Times New Roman" w:cs="Times New Roman"/>
          <w:sz w:val="24"/>
          <w:szCs w:val="24"/>
          <w:u w:val="single"/>
        </w:rPr>
        <w:t>Наталья</w:t>
      </w:r>
      <w:proofErr w:type="spellEnd"/>
      <w:r w:rsidRPr="00CF71B2">
        <w:rPr>
          <w:rFonts w:ascii="Times New Roman" w:hAnsi="Times New Roman" w:cs="Times New Roman"/>
          <w:sz w:val="24"/>
          <w:szCs w:val="24"/>
          <w:u w:val="single"/>
        </w:rPr>
        <w:t xml:space="preserve"> Васильевна</w:t>
      </w:r>
    </w:p>
    <w:p w14:paraId="11CD648B" w14:textId="77777777" w:rsidR="00EE5D4B" w:rsidRPr="00CF71B2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(ФИО учителя, специалиста)</w:t>
      </w:r>
    </w:p>
    <w:p w14:paraId="0F96F407" w14:textId="77777777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CF71B2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14:paraId="2D1C679E" w14:textId="5C2BF1A0" w:rsidR="00EE5D4B" w:rsidRPr="00CF71B2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F71B2">
        <w:rPr>
          <w:rFonts w:ascii="Times New Roman" w:hAnsi="Times New Roman" w:cs="Times New Roman"/>
          <w:sz w:val="24"/>
          <w:szCs w:val="24"/>
          <w:u w:val="single"/>
        </w:rPr>
        <w:t>высшая квалификационная категория</w:t>
      </w:r>
    </w:p>
    <w:p w14:paraId="35BFDF48" w14:textId="77777777" w:rsidR="00EE5D4B" w:rsidRPr="00CF71B2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5A08E" w14:textId="77777777" w:rsidR="00EE5D4B" w:rsidRPr="00CF71B2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4D216F" w14:textId="195CB097" w:rsidR="00EE5D4B" w:rsidRPr="00CF71B2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202</w:t>
      </w:r>
      <w:r w:rsidR="00D4200B">
        <w:rPr>
          <w:rFonts w:ascii="Times New Roman" w:hAnsi="Times New Roman" w:cs="Times New Roman"/>
          <w:sz w:val="24"/>
          <w:szCs w:val="24"/>
        </w:rPr>
        <w:t>4</w:t>
      </w:r>
    </w:p>
    <w:p w14:paraId="1A085B7F" w14:textId="7F8166E5" w:rsidR="00EE5D4B" w:rsidRPr="00CF71B2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56A69" w14:textId="41E00481" w:rsidR="00EE5D4B" w:rsidRPr="00CF71B2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991D8" w14:textId="76533D32" w:rsidR="00EE5D4B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F9DC6" w14:textId="5934A373" w:rsidR="00CF71B2" w:rsidRDefault="00CF71B2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AC524" w14:textId="77777777" w:rsidR="00EE5D4B" w:rsidRPr="00CF71B2" w:rsidRDefault="00EE5D4B" w:rsidP="00943830">
      <w:pPr>
        <w:rPr>
          <w:rFonts w:ascii="Times New Roman" w:hAnsi="Times New Roman" w:cs="Times New Roman"/>
          <w:sz w:val="24"/>
          <w:szCs w:val="24"/>
        </w:rPr>
      </w:pPr>
    </w:p>
    <w:p w14:paraId="67A208D2" w14:textId="5BF996B4" w:rsidR="008A76AA" w:rsidRPr="00CF71B2" w:rsidRDefault="008A76AA" w:rsidP="00CF71B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bookmarkStart w:id="1" w:name="_Hlk105659216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географии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географии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CF71B2">
        <w:rPr>
          <w:rFonts w:ascii="Times New Roman" w:hAnsi="Times New Roman" w:cs="Times New Roman"/>
          <w:sz w:val="24"/>
          <w:szCs w:val="24"/>
        </w:rPr>
        <w:t>ФГБОУ "Средняя школа-интернат МИД России"</w:t>
      </w: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Pr="00CF71B2">
        <w:rPr>
          <w:rFonts w:ascii="Times New Roman" w:hAnsi="Times New Roman" w:cs="Times New Roman"/>
          <w:sz w:val="24"/>
          <w:szCs w:val="24"/>
        </w:rPr>
        <w:t xml:space="preserve">ФГБОУ "Средняя школа-интернат МИД России". </w:t>
      </w:r>
    </w:p>
    <w:p w14:paraId="7980EFE5" w14:textId="25FF568C" w:rsidR="00EE5D4B" w:rsidRPr="00CF71B2" w:rsidRDefault="008A76AA" w:rsidP="00CF71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 </w:t>
      </w:r>
      <w:r w:rsidRPr="00CF7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реализуется с помощью </w:t>
      </w:r>
      <w:bookmarkEnd w:id="1"/>
      <w:r w:rsidR="00EE5D4B" w:rsidRPr="00CF71B2">
        <w:rPr>
          <w:rFonts w:ascii="Times New Roman" w:hAnsi="Times New Roman" w:cs="Times New Roman"/>
          <w:sz w:val="24"/>
          <w:szCs w:val="24"/>
        </w:rPr>
        <w:t>лини</w:t>
      </w:r>
      <w:r w:rsidRPr="00CF71B2">
        <w:rPr>
          <w:rFonts w:ascii="Times New Roman" w:hAnsi="Times New Roman" w:cs="Times New Roman"/>
          <w:sz w:val="24"/>
          <w:szCs w:val="24"/>
        </w:rPr>
        <w:t>и</w:t>
      </w:r>
      <w:r w:rsidR="00EE5D4B" w:rsidRPr="00CF71B2">
        <w:rPr>
          <w:rFonts w:ascii="Times New Roman" w:hAnsi="Times New Roman" w:cs="Times New Roman"/>
          <w:sz w:val="24"/>
          <w:szCs w:val="24"/>
        </w:rPr>
        <w:t xml:space="preserve"> учебников «Полярная звезда» </w:t>
      </w:r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под редакцией </w:t>
      </w:r>
      <w:r w:rsidR="00EE5D4B" w:rsidRPr="00CF71B2">
        <w:rPr>
          <w:rFonts w:ascii="Times New Roman" w:hAnsi="Times New Roman" w:cs="Times New Roman"/>
          <w:sz w:val="24"/>
          <w:szCs w:val="24"/>
        </w:rPr>
        <w:t>А.И. Алексеева</w:t>
      </w:r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 xml:space="preserve">, авторы учебника </w:t>
      </w:r>
      <w:r w:rsidR="00EE5D4B" w:rsidRPr="00CF71B2">
        <w:rPr>
          <w:rFonts w:ascii="Times New Roman" w:hAnsi="Times New Roman" w:cs="Times New Roman"/>
          <w:sz w:val="24"/>
          <w:szCs w:val="24"/>
        </w:rPr>
        <w:t>А.И. Алексеев</w:t>
      </w:r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>В.И.Николина</w:t>
      </w:r>
      <w:proofErr w:type="spellEnd"/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gramStart"/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>Просвещение ,</w:t>
      </w:r>
      <w:proofErr w:type="gramEnd"/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D7647" w:rsidRPr="00CF71B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E5D4B" w:rsidRPr="00CF7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F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8F83C" w14:textId="77777777" w:rsidR="00EE5D4B" w:rsidRPr="00CF71B2" w:rsidRDefault="00EE5D4B" w:rsidP="00CF71B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-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2E47D57D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14:paraId="14D5DF06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6BD9AF03" w14:textId="77777777" w:rsidR="00EE5D4B" w:rsidRPr="00CF71B2" w:rsidRDefault="00EE5D4B" w:rsidP="00CF71B2">
      <w:pPr>
        <w:shd w:val="clear" w:color="auto" w:fill="FFFFFF"/>
        <w:spacing w:before="240" w:after="120" w:line="240" w:lineRule="atLeast"/>
        <w:ind w:left="-709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«ГЕОГРАФИЯ»</w:t>
      </w:r>
    </w:p>
    <w:p w14:paraId="191BEB05" w14:textId="67ED4335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5F13EC11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1A542C6F" w14:textId="77777777" w:rsidR="00EE5D4B" w:rsidRPr="00CF71B2" w:rsidRDefault="00EE5D4B" w:rsidP="00CF71B2">
      <w:pPr>
        <w:shd w:val="clear" w:color="auto" w:fill="FFFFFF"/>
        <w:spacing w:before="240" w:after="120" w:line="240" w:lineRule="atLeast"/>
        <w:ind w:left="-709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«ГЕОГРАФИЯ»</w:t>
      </w:r>
    </w:p>
    <w:p w14:paraId="2A395326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14:paraId="7437B4D0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182091DE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3488A054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14:paraId="787B9692" w14:textId="63D79C54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384C59FF" w14:textId="31EBEF88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14:paraId="64256852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0A200615" w14:textId="77777777" w:rsidR="00EE5D4B" w:rsidRPr="00CF71B2" w:rsidRDefault="00EE5D4B" w:rsidP="00CF71B2">
      <w:pPr>
        <w:shd w:val="clear" w:color="auto" w:fill="FFFFFF"/>
        <w:spacing w:before="240" w:after="120" w:line="240" w:lineRule="atLeast"/>
        <w:ind w:left="-709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 УЧЕБНОГО ПРЕДМЕТА «ГЕОГРАФИЯ» В УЧЕБНОМ ПЛАНЕ</w:t>
      </w:r>
    </w:p>
    <w:p w14:paraId="09960383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5B116EB0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46D03552" w14:textId="7014FF61" w:rsidR="00EE5D4B" w:rsidRPr="00CF71B2" w:rsidRDefault="00EE5D4B" w:rsidP="00CF71B2">
      <w:pPr>
        <w:shd w:val="clear" w:color="auto" w:fill="FFFFFF"/>
        <w:spacing w:line="240" w:lineRule="auto"/>
        <w:ind w:left="-709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географии </w:t>
      </w:r>
      <w:proofErr w:type="gramStart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  </w:t>
      </w:r>
      <w:r w:rsidR="00D24583"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proofErr w:type="gramEnd"/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24583"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</w:t>
      </w:r>
      <w:r w:rsidR="00D24583"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всего - </w:t>
      </w:r>
      <w:r w:rsidR="00D24583"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CF71B2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часа.</w:t>
      </w:r>
    </w:p>
    <w:p w14:paraId="3C9A6D65" w14:textId="77777777" w:rsidR="00EE5D4B" w:rsidRPr="00CF71B2" w:rsidRDefault="00EE5D4B" w:rsidP="00CF71B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-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38DFEE18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01BDD4A2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A92EA05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Главные закономерности природы Земли </w:t>
      </w:r>
    </w:p>
    <w:p w14:paraId="2128B13D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1243F7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Географическая оболочка </w:t>
      </w:r>
    </w:p>
    <w:p w14:paraId="56A3649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14:paraId="5556BCB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7B92735F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Выявление проявления широтной зональности по картам природных зон.</w:t>
      </w:r>
    </w:p>
    <w:p w14:paraId="3C60FADF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Литосфера и рельеф Земли </w:t>
      </w:r>
    </w:p>
    <w:p w14:paraId="6F85247C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рельефообразования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>. Полезные ископаемые.</w:t>
      </w:r>
    </w:p>
    <w:p w14:paraId="61D5A354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5BE7B823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1. Анализ физической карты и карты строения земной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коры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 закономерностей распространения крупных форм рельефа.</w:t>
      </w:r>
    </w:p>
    <w:p w14:paraId="639002C2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2. Объяснение вулканических или сейсмических событий, о которых говорится в тексте.</w:t>
      </w:r>
    </w:p>
    <w:p w14:paraId="26C6C9D5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Атмосфера и климаты Земли </w:t>
      </w:r>
    </w:p>
    <w:p w14:paraId="3339C5CC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</w:t>
      </w:r>
      <w:r w:rsidRPr="00CF71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климатических поясов, климатические карты, карты атмосферных осадков по сезонам года.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Климатограмма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 как графическая форма отражения климатических особенностей территории.</w:t>
      </w:r>
    </w:p>
    <w:p w14:paraId="4A65FFA5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460D434B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1. Описание климата территории по климатической карте и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климатограмме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DB72BC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Мировой океан — основная часть гидросферы </w:t>
      </w:r>
    </w:p>
    <w:p w14:paraId="4ECD4BA5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ледовитости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34DBDF5F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7214FE99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2A78318A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2. Сравнение двух океанов по плану с использованием нескольких источников географической информации.</w:t>
      </w:r>
    </w:p>
    <w:p w14:paraId="60113BA5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02A11D8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Раздел 2. Человечество на Земле</w:t>
      </w:r>
    </w:p>
    <w:p w14:paraId="38FB4A5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Численность населения </w:t>
      </w:r>
    </w:p>
    <w:p w14:paraId="1B5F87EE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3AEE8243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6B082525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3285F05B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2. Определение и сравнение различий в численности, плотности населения отдельных стран по разным источникам.</w:t>
      </w:r>
    </w:p>
    <w:p w14:paraId="5762ACE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Тема 2. Страны и народы мира</w:t>
      </w:r>
    </w:p>
    <w:p w14:paraId="7F8FC539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498E1B7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6BC04C2A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Сравнение занятий населения двух стран по комплексным картам.</w:t>
      </w:r>
    </w:p>
    <w:p w14:paraId="4B36E057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34957D4" w14:textId="77777777" w:rsidR="00D24583" w:rsidRPr="00CF71B2" w:rsidRDefault="00D24583" w:rsidP="00CF71B2">
      <w:pPr>
        <w:spacing w:after="0" w:line="264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Материки и страны </w:t>
      </w:r>
    </w:p>
    <w:p w14:paraId="7FBB1AE8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Южные материки </w:t>
      </w:r>
    </w:p>
    <w:p w14:paraId="48042DA4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</w:t>
      </w:r>
      <w:r w:rsidRPr="00CF71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14:paraId="6357D40D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3B6EF102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Сравнение географического положения двух (любых) южных материков.</w:t>
      </w:r>
    </w:p>
    <w:p w14:paraId="2A209DFD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4059B898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3. Сравнение особенностей климата Африки, Южной Америки и Австралии по плану.</w:t>
      </w:r>
    </w:p>
    <w:p w14:paraId="4D0B7636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4. Описание Австралии или одной из стран Африки или Южной Америки по географическим картам.</w:t>
      </w:r>
    </w:p>
    <w:p w14:paraId="4BC2CB09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5. Объяснение особенностей размещения населения Австралии или одной из стран Африки или Южной Америки.</w:t>
      </w:r>
    </w:p>
    <w:p w14:paraId="0AF3F4CF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Тема 2. Северные материки</w:t>
      </w:r>
    </w:p>
    <w:p w14:paraId="4C036930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39E734EC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75E61D72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180484D8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006911A3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59D65269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0E2468D4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Взаимодействие природы и общества </w:t>
      </w:r>
    </w:p>
    <w:p w14:paraId="25D65759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2AE1AC01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2E905E75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73847BE7" w14:textId="77777777" w:rsidR="00D24583" w:rsidRPr="00CF71B2" w:rsidRDefault="00D24583" w:rsidP="00CF71B2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675A3BEC" w14:textId="77777777" w:rsidR="00EE5D4B" w:rsidRPr="00CF71B2" w:rsidRDefault="00EE5D4B" w:rsidP="00CF71B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-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BB9C24D" w14:textId="77777777" w:rsidR="00EE5D4B" w:rsidRPr="00CF71B2" w:rsidRDefault="00EE5D4B" w:rsidP="00CF71B2">
      <w:pPr>
        <w:shd w:val="clear" w:color="auto" w:fill="FFFFFF"/>
        <w:spacing w:before="240" w:after="120" w:line="240" w:lineRule="atLeast"/>
        <w:ind w:left="-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705FB739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14:paraId="2304E8D7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14:paraId="0E653F93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D44981B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2B8C3C5F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3DF4C5F4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725AF961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71DF2FA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 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2FF3AA9" w14:textId="77777777" w:rsidR="00EE5D4B" w:rsidRPr="00CF71B2" w:rsidRDefault="00EE5D4B" w:rsidP="00CF71B2">
      <w:pPr>
        <w:shd w:val="clear" w:color="auto" w:fill="FFFFFF"/>
        <w:spacing w:after="0" w:line="240" w:lineRule="auto"/>
        <w:ind w:left="-709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14:paraId="547A3711" w14:textId="77777777" w:rsidR="00EE5D4B" w:rsidRPr="00CF71B2" w:rsidRDefault="00EE5D4B" w:rsidP="00CF71B2">
      <w:pPr>
        <w:shd w:val="clear" w:color="auto" w:fill="FFFFFF"/>
        <w:spacing w:before="240" w:after="120" w:line="24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6F9F6090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04868E6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познавательными действиями:</w:t>
      </w:r>
    </w:p>
    <w:p w14:paraId="04ED31AD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</w:t>
      </w:r>
    </w:p>
    <w:p w14:paraId="1A975F77" w14:textId="77777777" w:rsidR="00EE5D4B" w:rsidRPr="00CF71B2" w:rsidRDefault="00EE5D4B" w:rsidP="00CF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14:paraId="3C3612C0" w14:textId="77777777" w:rsidR="00EE5D4B" w:rsidRPr="00CF71B2" w:rsidRDefault="00EE5D4B" w:rsidP="00CF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17A2446" w14:textId="77777777" w:rsidR="00EE5D4B" w:rsidRPr="00CF71B2" w:rsidRDefault="00EE5D4B" w:rsidP="00CF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45CE40B6" w14:textId="77777777" w:rsidR="00EE5D4B" w:rsidRPr="00CF71B2" w:rsidRDefault="00EE5D4B" w:rsidP="00CF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14:paraId="14955133" w14:textId="77777777" w:rsidR="00EE5D4B" w:rsidRPr="00CF71B2" w:rsidRDefault="00EE5D4B" w:rsidP="00CF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3F58D09E" w14:textId="77777777" w:rsidR="00EE5D4B" w:rsidRPr="00CF71B2" w:rsidRDefault="00EE5D4B" w:rsidP="00CF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4814FD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</w:p>
    <w:p w14:paraId="615A14B6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14:paraId="57D96C0C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B12F1B5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0CF956E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26A46D49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исследования;</w:t>
      </w:r>
    </w:p>
    <w:p w14:paraId="0D015893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7AFA4B8" w14:textId="77777777" w:rsidR="00EE5D4B" w:rsidRPr="00CF71B2" w:rsidRDefault="00EE5D4B" w:rsidP="00CF7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84EEBD9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с информацией</w:t>
      </w:r>
    </w:p>
    <w:p w14:paraId="06BAEF34" w14:textId="77777777" w:rsidR="00EE5D4B" w:rsidRPr="00CF71B2" w:rsidRDefault="00EE5D4B" w:rsidP="00CF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4C774BAC" w14:textId="77777777" w:rsidR="00EE5D4B" w:rsidRPr="00CF71B2" w:rsidRDefault="00EE5D4B" w:rsidP="00CF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79EDEA7" w14:textId="77777777" w:rsidR="00EE5D4B" w:rsidRPr="00CF71B2" w:rsidRDefault="00EE5D4B" w:rsidP="00CF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14:paraId="44D065FD" w14:textId="77777777" w:rsidR="00EE5D4B" w:rsidRPr="00CF71B2" w:rsidRDefault="00EE5D4B" w:rsidP="00CF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14:paraId="09E57308" w14:textId="77777777" w:rsidR="00EE5D4B" w:rsidRPr="00CF71B2" w:rsidRDefault="00EE5D4B" w:rsidP="00CF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27A9E66" w14:textId="77777777" w:rsidR="00EE5D4B" w:rsidRPr="00CF71B2" w:rsidRDefault="00EE5D4B" w:rsidP="00CF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14:paraId="751B7423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коммуникативными действиями:</w:t>
      </w:r>
    </w:p>
    <w:p w14:paraId="39434EB0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</w:p>
    <w:p w14:paraId="662E8609" w14:textId="77777777" w:rsidR="00EE5D4B" w:rsidRPr="00CF71B2" w:rsidRDefault="00EE5D4B" w:rsidP="00CF7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14:paraId="21D8E7C8" w14:textId="77777777" w:rsidR="00EE5D4B" w:rsidRPr="00CF71B2" w:rsidRDefault="00EE5D4B" w:rsidP="00CF7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9409556" w14:textId="77777777" w:rsidR="00EE5D4B" w:rsidRPr="00CF71B2" w:rsidRDefault="00EE5D4B" w:rsidP="00CF7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14:paraId="5DADC820" w14:textId="77777777" w:rsidR="00EE5D4B" w:rsidRPr="00CF71B2" w:rsidRDefault="00EE5D4B" w:rsidP="00CF7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14:paraId="6EE36331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(сотрудничество)</w:t>
      </w:r>
    </w:p>
    <w:p w14:paraId="24613A66" w14:textId="77777777" w:rsidR="00EE5D4B" w:rsidRPr="00CF71B2" w:rsidRDefault="00EE5D4B" w:rsidP="00CF7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0A2E9A" w14:textId="77777777" w:rsidR="00EE5D4B" w:rsidRPr="00CF71B2" w:rsidRDefault="00EE5D4B" w:rsidP="00CF7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EAA91BA" w14:textId="77777777" w:rsidR="00EE5D4B" w:rsidRPr="00CF71B2" w:rsidRDefault="00EE5D4B" w:rsidP="00CF71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30A566DC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14:paraId="5467DB0A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</w:t>
      </w:r>
    </w:p>
    <w:p w14:paraId="2F4AF5A9" w14:textId="77777777" w:rsidR="00EE5D4B" w:rsidRPr="00CF71B2" w:rsidRDefault="00EE5D4B" w:rsidP="00CF71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9BF24DE" w14:textId="77777777" w:rsidR="00EE5D4B" w:rsidRPr="00CF71B2" w:rsidRDefault="00EE5D4B" w:rsidP="00CF71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4F635A2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 (рефлексия)</w:t>
      </w:r>
    </w:p>
    <w:p w14:paraId="547471A6" w14:textId="77777777" w:rsidR="00EE5D4B" w:rsidRPr="00CF71B2" w:rsidRDefault="00EE5D4B" w:rsidP="00CF7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 и рефлексии;</w:t>
      </w:r>
    </w:p>
    <w:p w14:paraId="1238D96E" w14:textId="77777777" w:rsidR="00EE5D4B" w:rsidRPr="00CF71B2" w:rsidRDefault="00EE5D4B" w:rsidP="00CF7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14:paraId="29FA088F" w14:textId="77777777" w:rsidR="00EE5D4B" w:rsidRPr="00CF71B2" w:rsidRDefault="00EE5D4B" w:rsidP="00CF7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827273E" w14:textId="77777777" w:rsidR="00EE5D4B" w:rsidRPr="00CF71B2" w:rsidRDefault="00EE5D4B" w:rsidP="00CF71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</w:t>
      </w:r>
    </w:p>
    <w:p w14:paraId="111978CD" w14:textId="77777777" w:rsidR="00EE5D4B" w:rsidRPr="00CF71B2" w:rsidRDefault="00EE5D4B" w:rsidP="00CF71B2">
      <w:pPr>
        <w:shd w:val="clear" w:color="auto" w:fill="FFFFFF"/>
        <w:spacing w:after="0" w:line="240" w:lineRule="auto"/>
        <w:ind w:left="-56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себя и других</w:t>
      </w:r>
    </w:p>
    <w:p w14:paraId="193C0CF1" w14:textId="77777777" w:rsidR="00EE5D4B" w:rsidRPr="00CF71B2" w:rsidRDefault="00EE5D4B" w:rsidP="00CF71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2FC9436E" w14:textId="77777777" w:rsidR="00EE5D4B" w:rsidRPr="00CF71B2" w:rsidRDefault="00EE5D4B" w:rsidP="00EE5D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другого.</w:t>
      </w:r>
    </w:p>
    <w:p w14:paraId="572CB08C" w14:textId="77777777" w:rsidR="00EE5D4B" w:rsidRPr="00CF71B2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7E617984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7C7FA806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называть: строение и свойства (целостность, зональность, ритмичность) географической оболочки;</w:t>
      </w:r>
    </w:p>
    <w:p w14:paraId="485DDDB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5410D40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24A41DF7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процессы и явления, происходящие в географической оболочке;</w:t>
      </w:r>
    </w:p>
    <w:p w14:paraId="471E5064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геосферах в результате деятельности человека;</w:t>
      </w:r>
    </w:p>
    <w:p w14:paraId="70FEE6FD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7DF06FDE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0C009083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особенности географических процессов на границах литосферных плит с учётом характера взаимодействия и типа земной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коры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B4A49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091C0FA1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классифицировать воздушные массы Земли, типы климата по заданным показателям;</w:t>
      </w:r>
    </w:p>
    <w:p w14:paraId="149038E1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объяснять образование тропических муссонов, пассатов тропических широт, западных ветров;</w:t>
      </w:r>
    </w:p>
    <w:p w14:paraId="7BE2DBB6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4913DC5D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климат территории по </w:t>
      </w:r>
      <w:proofErr w:type="spellStart"/>
      <w:r w:rsidRPr="00CF71B2">
        <w:rPr>
          <w:rFonts w:ascii="Times New Roman" w:hAnsi="Times New Roman" w:cs="Times New Roman"/>
          <w:color w:val="000000"/>
          <w:sz w:val="24"/>
          <w:szCs w:val="24"/>
        </w:rPr>
        <w:t>климатограмме</w:t>
      </w:r>
      <w:proofErr w:type="spellEnd"/>
      <w:r w:rsidRPr="00CF71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F9B062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объяснять влияние климатообразующих факторов на климатические особенности территории;</w:t>
      </w:r>
    </w:p>
    <w:p w14:paraId="1AF055DA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111A5328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14:paraId="39F4D988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014A127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11B44EA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4D3B3A0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численность населения крупных стран мира;</w:t>
      </w:r>
    </w:p>
    <w:p w14:paraId="742F366A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сравнивать плотность населения различных территорий;</w:t>
      </w:r>
    </w:p>
    <w:p w14:paraId="52476450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применять понятие «плотность населения» для решения учебных и (или) практико-ориентированных задач;</w:t>
      </w:r>
    </w:p>
    <w:p w14:paraId="17E028CE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различать городские и сельские поселения;</w:t>
      </w:r>
    </w:p>
    <w:p w14:paraId="0D8A3537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приводить примеры крупнейших городов мира;</w:t>
      </w:r>
    </w:p>
    <w:p w14:paraId="0A28324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приводить примеры мировых и национальных религий;</w:t>
      </w:r>
    </w:p>
    <w:p w14:paraId="431EC46F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14:paraId="0E62B7F6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хозяйственной деятельности людей на различных территориях;</w:t>
      </w:r>
    </w:p>
    <w:p w14:paraId="7C37FF7A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определять страны по их существенным признакам;</w:t>
      </w:r>
    </w:p>
    <w:p w14:paraId="0B50E47C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395A1195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природы, населения и хозяйства отдельных территорий;</w:t>
      </w:r>
    </w:p>
    <w:p w14:paraId="4F61653C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66757C0C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4424BC9D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5064AE39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417C9CB8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14:paraId="64951AC7" w14:textId="77777777" w:rsidR="00053EAD" w:rsidRPr="00CF71B2" w:rsidRDefault="00053EAD" w:rsidP="00CF71B2">
      <w:pPr>
        <w:numPr>
          <w:ilvl w:val="0"/>
          <w:numId w:val="11"/>
        </w:numPr>
        <w:spacing w:after="0" w:line="264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6754787C" w14:textId="77777777" w:rsidR="00287D26" w:rsidRPr="00CF71B2" w:rsidRDefault="00287D26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22E5F" w14:textId="55ACF589" w:rsidR="00B3659C" w:rsidRPr="00CF71B2" w:rsidRDefault="00B3659C" w:rsidP="00B36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474428B" w14:textId="060DE8E2" w:rsidR="00053EAD" w:rsidRPr="00CF71B2" w:rsidRDefault="00B3659C" w:rsidP="00CF71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805"/>
        <w:gridCol w:w="858"/>
        <w:gridCol w:w="1646"/>
        <w:gridCol w:w="1706"/>
        <w:gridCol w:w="2710"/>
      </w:tblGrid>
      <w:tr w:rsidR="00053EAD" w:rsidRPr="00CF71B2" w14:paraId="174DF894" w14:textId="77777777" w:rsidTr="00B215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99C58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5FD19B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9080B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0B65494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78FA6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EC3FF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8A1EEAC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D" w:rsidRPr="00CF71B2" w14:paraId="674EBA41" w14:textId="77777777" w:rsidTr="00B21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6132B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A2474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3522B8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681EFF9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DFD223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28D68C6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F94886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760194B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71935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D" w:rsidRPr="00CF71B2" w14:paraId="4F3554EF" w14:textId="77777777" w:rsidTr="00B21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C2BB3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053EAD" w:rsidRPr="00CF71B2" w14:paraId="466DF497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0825AC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9A10F2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890F7A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235CAB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6B913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70D82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1C83F811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4D1FD3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CA8265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F944FF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D8AF1E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C312DA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B6FFE7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26B15DCC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D07208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345D2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8A4382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4CB13B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3830ED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B9BDC1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30B5E408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6815ED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E157E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2B47EF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736866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790353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813AB5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76E1BAF5" w14:textId="77777777" w:rsidTr="00B2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9DC2D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8078F3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CCA82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D" w:rsidRPr="00CF71B2" w14:paraId="223158B0" w14:textId="77777777" w:rsidTr="00B21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E521F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053EAD" w:rsidRPr="00CF71B2" w14:paraId="1146B28C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242137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1B2D8C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AF2349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E96FAC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6E169D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666BE9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1DF0186C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3C63B9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A9943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6645C8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8FC41A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62E700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44B568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236C3D53" w14:textId="77777777" w:rsidTr="00B2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59F35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198207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E3536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D" w:rsidRPr="00CF71B2" w14:paraId="6B3585E2" w14:textId="77777777" w:rsidTr="00B21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9516D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053EAD" w:rsidRPr="00CF71B2" w14:paraId="66355B03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5E0D48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08FCC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095CB4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3625D5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5617F3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E18844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26D06840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F178C7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33957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ABB0A5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A49577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06C2E3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6F2AF9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572609DE" w14:textId="77777777" w:rsidTr="00B21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3C3844" w14:textId="77777777" w:rsidR="00053EAD" w:rsidRPr="00CF71B2" w:rsidRDefault="00053EAD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75A73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65CE23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A1DED2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EDEA6A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6D354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119B8E93" w14:textId="77777777" w:rsidTr="00B2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56702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5D9E02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363E0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D" w:rsidRPr="00CF71B2" w14:paraId="66C1EDF6" w14:textId="77777777" w:rsidTr="00B2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95D2B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80434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06009B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51F93F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D3D5E7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053EAD" w:rsidRPr="00CF71B2" w14:paraId="0A65C4B8" w14:textId="77777777" w:rsidTr="00B2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2D7B3" w14:textId="77777777" w:rsidR="00053EAD" w:rsidRPr="00CF71B2" w:rsidRDefault="00053EAD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A9C5FF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D848F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7308EA" w14:textId="77777777" w:rsidR="00053EAD" w:rsidRPr="00CF71B2" w:rsidRDefault="00053EAD" w:rsidP="00B21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9BDDF" w14:textId="77777777" w:rsidR="00053EAD" w:rsidRPr="00CF71B2" w:rsidRDefault="00053EAD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40A5F" w14:textId="77777777" w:rsidR="00F928BE" w:rsidRPr="00CF71B2" w:rsidRDefault="00F928BE" w:rsidP="00F928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7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A5DAFCB" w14:textId="199624A3" w:rsidR="00835443" w:rsidRDefault="008354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0084879" w14:textId="77777777" w:rsidR="001B0CE0" w:rsidRPr="00CF71B2" w:rsidRDefault="001B0C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680A53" w14:textId="77777777" w:rsidR="001C5D25" w:rsidRPr="00CF71B2" w:rsidRDefault="001C5D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739168" w14:textId="77777777" w:rsidR="00912F6D" w:rsidRPr="00CF71B2" w:rsidRDefault="00912F6D" w:rsidP="00287D26">
      <w:pPr>
        <w:spacing w:after="0"/>
        <w:ind w:left="120" w:hanging="1113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204D09FF" w14:textId="7E65205F" w:rsidR="001C5D25" w:rsidRPr="00CF71B2" w:rsidRDefault="001C5D25" w:rsidP="001C5D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817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318"/>
        <w:gridCol w:w="709"/>
        <w:gridCol w:w="8"/>
        <w:gridCol w:w="984"/>
        <w:gridCol w:w="8"/>
        <w:gridCol w:w="1551"/>
        <w:gridCol w:w="9"/>
      </w:tblGrid>
      <w:tr w:rsidR="001C5D25" w:rsidRPr="00CF71B2" w14:paraId="42A2512B" w14:textId="77777777" w:rsidTr="00541B6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53BED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58C719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AAEF2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87661D8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60945ADB" w14:textId="77777777" w:rsidR="001C5D25" w:rsidRPr="00CF71B2" w:rsidRDefault="001C5D25" w:rsidP="00B2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66E7706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6D8F77F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14:paraId="0C9BA692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A51E3F0" w14:textId="77777777" w:rsidR="001C5D25" w:rsidRPr="00CF71B2" w:rsidRDefault="001C5D25" w:rsidP="00B21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25" w:rsidRPr="00CF71B2" w14:paraId="2EDD6971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0B66F" w14:textId="77777777" w:rsidR="001C5D25" w:rsidRPr="00CF71B2" w:rsidRDefault="001C5D25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3BC07" w14:textId="77777777" w:rsidR="001C5D25" w:rsidRPr="00CF71B2" w:rsidRDefault="001C5D25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1547A" w14:textId="77777777" w:rsidR="001C5D25" w:rsidRPr="001B0CE0" w:rsidRDefault="001C5D25" w:rsidP="001B0CE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  <w:p w14:paraId="26D2906F" w14:textId="77777777" w:rsidR="001C5D25" w:rsidRPr="001B0CE0" w:rsidRDefault="001C5D25" w:rsidP="001B0CE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FB853C6" w14:textId="634A00E1" w:rsidR="001C5D25" w:rsidRPr="001B0CE0" w:rsidRDefault="002103C8" w:rsidP="001B0CE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0C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72A7AC" w14:textId="131AFFC0" w:rsidR="001C5D25" w:rsidRPr="001B0CE0" w:rsidRDefault="002103C8" w:rsidP="001B0CE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0C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</w:p>
          <w:p w14:paraId="42975C08" w14:textId="77777777" w:rsidR="001C5D25" w:rsidRPr="001B0CE0" w:rsidRDefault="001C5D25" w:rsidP="001B0CE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3B283FC" w14:textId="77777777" w:rsidR="001C5D25" w:rsidRPr="00CF71B2" w:rsidRDefault="001C5D25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327E35A9" w14:textId="77777777" w:rsidR="001C5D25" w:rsidRPr="00CF71B2" w:rsidRDefault="001C5D25" w:rsidP="00B2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0AF95F60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2CDBE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3BECFA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FF35D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7C27A0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FA24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A923C50" w14:textId="68CBA146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02.09.2024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720A8D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https://m.edsoo.ru/88656630</w:t>
              </w:r>
            </w:hyperlink>
          </w:p>
        </w:tc>
      </w:tr>
      <w:tr w:rsidR="00541B65" w:rsidRPr="00CF71B2" w14:paraId="36C82107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CCAC9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606A222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86B47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5C50E7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C8ED0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1E393048" w14:textId="66F6D88A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06.09.2024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2FE09BC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https://m.edsoo.ru/88656874</w:t>
              </w:r>
            </w:hyperlink>
          </w:p>
        </w:tc>
      </w:tr>
      <w:tr w:rsidR="00541B65" w:rsidRPr="00CF71B2" w14:paraId="41A21335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7D812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018EBCD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1AF95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0DBEDE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4256F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7C0FF7DB" w14:textId="2E80BBD2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09.09.2024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BA4857F" w14:textId="488D5C9F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https://m.edsoo.ru/886569fa</w:t>
              </w:r>
            </w:hyperlink>
          </w:p>
        </w:tc>
      </w:tr>
      <w:tr w:rsidR="00541B65" w:rsidRPr="00CF71B2" w14:paraId="27FF6FBB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C7A95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B7C38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Литосферные плиты и их движение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D4B48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A1DE55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F4666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7609DD9A" w14:textId="1BB22482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13.09.2024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38748C4" w14:textId="1521B0EE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https://m.edsoo.ru/88656b1c</w:t>
              </w:r>
            </w:hyperlink>
          </w:p>
        </w:tc>
      </w:tr>
      <w:tr w:rsidR="00541B65" w:rsidRPr="00CF71B2" w14:paraId="138AB1A5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6E1B6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1DCFF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Материки, океаны и части света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BF8A7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D2F2A3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2F13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59CD380" w14:textId="5E6C0A8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16.09.2024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C6AAD64" w14:textId="64EDE2C6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https://m.edsoo.ru/88656d60</w:t>
              </w:r>
            </w:hyperlink>
          </w:p>
        </w:tc>
      </w:tr>
      <w:tr w:rsidR="00541B65" w:rsidRPr="00CF71B2" w14:paraId="7AFBD5CB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CDB20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0337B07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03962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EA360F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CC53B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5B4D88A" w14:textId="71DD9BC9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20.09.2024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5E41B65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https://m.edsoo.ru/88656e8c</w:t>
              </w:r>
            </w:hyperlink>
          </w:p>
        </w:tc>
      </w:tr>
      <w:tr w:rsidR="00541B65" w:rsidRPr="00CF71B2" w14:paraId="79343F69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45C05D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0F16DC0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рельефообразования</w:t>
            </w:r>
            <w:proofErr w:type="spellEnd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Практическая работа "Анализ физической карты и карты строения земной </w:t>
            </w:r>
            <w:proofErr w:type="spellStart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</w:t>
            </w:r>
            <w:proofErr w:type="spellEnd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выявления закономерностей распространения крупных форм рельефа"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0C40E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622DC2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65604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62C150E" w14:textId="060CA660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23.09.2024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430A4F0" w14:textId="3D82FB42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https://m.edsoo.ru/88656f9a</w:t>
              </w:r>
            </w:hyperlink>
          </w:p>
        </w:tc>
      </w:tr>
      <w:tr w:rsidR="00541B65" w:rsidRPr="00CF71B2" w14:paraId="794F19D5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19022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3B3654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4066F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75BA475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4F2D3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6859C53" w14:textId="2E575956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27.09.2024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ECAE8BA" w14:textId="73AFE221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https://m.edsoo.ru/886570b2</w:t>
              </w:r>
            </w:hyperlink>
          </w:p>
        </w:tc>
      </w:tr>
      <w:tr w:rsidR="00541B65" w:rsidRPr="00CF71B2" w14:paraId="62DD4EA1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9F00B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0EBE59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D4B68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0F6AB0C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0DBA4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8B04821" w14:textId="0C3FFB9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30.09.2024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DCBEA04" w14:textId="77C5A09F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https://m.edsoo.ru/88657288</w:t>
              </w:r>
            </w:hyperlink>
          </w:p>
        </w:tc>
      </w:tr>
      <w:tr w:rsidR="00541B65" w:rsidRPr="00CF71B2" w14:paraId="13A974B2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E52A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955942E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22757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C00238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FC3B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0E41D05" w14:textId="0DA4738E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04.10.2024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3A24FB" w14:textId="69F85AF0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https://m.edsoo.ru/88657440</w:t>
              </w:r>
            </w:hyperlink>
          </w:p>
        </w:tc>
      </w:tr>
      <w:tr w:rsidR="00541B65" w:rsidRPr="00CF71B2" w14:paraId="192C722F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EE9D6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18DF2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36464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13384C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79EF2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70D9A195" w14:textId="6E698913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07.10.2024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818C437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26AD3BFC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2546BF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617E6C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массы, их типы. Преобладающие ветры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FD2E8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4EE701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4E2E8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45B5ED7" w14:textId="61BC9E6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11.10.2024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0520C4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https://m.edsoo.ru/8865759e</w:t>
              </w:r>
            </w:hyperlink>
          </w:p>
        </w:tc>
      </w:tr>
      <w:tr w:rsidR="00541B65" w:rsidRPr="00CF71B2" w14:paraId="7CD2ACAC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E2FDA0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28BD1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EBE12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229199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784D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A3FA416" w14:textId="09E82683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14.10.2024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686CF7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https://m.edsoo.ru/886576de</w:t>
              </w:r>
            </w:hyperlink>
          </w:p>
        </w:tc>
      </w:tr>
      <w:tr w:rsidR="00541B65" w:rsidRPr="00CF71B2" w14:paraId="166FDF63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374084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B2CF8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CF99F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452C6F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A6CB1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7CA0C65" w14:textId="2A1A14D5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18.10.2024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D4A4CC5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https://m.edsoo.ru/88657800</w:t>
              </w:r>
            </w:hyperlink>
          </w:p>
        </w:tc>
      </w:tr>
      <w:tr w:rsidR="00541B65" w:rsidRPr="00CF71B2" w14:paraId="6E07E871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D986D2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16066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Карты климатических поясов. </w:t>
            </w:r>
            <w:proofErr w:type="spellStart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Климатограмма</w:t>
            </w:r>
            <w:proofErr w:type="spellEnd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климатограмме</w:t>
            </w:r>
            <w:proofErr w:type="spellEnd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0138C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1ECC29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F2554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5BE5BA4" w14:textId="56AA0AFF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21.10.2024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2CE43B2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https://m.edsoo.ru/88657b3e</w:t>
              </w:r>
            </w:hyperlink>
          </w:p>
        </w:tc>
      </w:tr>
      <w:tr w:rsidR="00541B65" w:rsidRPr="00CF71B2" w14:paraId="0FDA661E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6D1CB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F3F824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835E7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0CC99F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3C115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F722AAC" w14:textId="5474AC68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25.10.2024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9DBC9D2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https://m.edsoo.ru/88657ca6</w:t>
              </w:r>
            </w:hyperlink>
          </w:p>
        </w:tc>
      </w:tr>
      <w:tr w:rsidR="00541B65" w:rsidRPr="00CF71B2" w14:paraId="71EBEFBE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8C44C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380CEB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545FC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4EBF97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D1FD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74B795C" w14:textId="73F73F84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05.11.2024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57B9ABD" w14:textId="2260786B" w:rsidR="00541B65" w:rsidRPr="00CF71B2" w:rsidRDefault="00D00B3F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https://m.edsoo.ru/88658444</w:t>
              </w:r>
            </w:hyperlink>
          </w:p>
        </w:tc>
      </w:tr>
      <w:tr w:rsidR="00541B65" w:rsidRPr="00CF71B2" w14:paraId="7B7F5163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5936E0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9AE3C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20155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6DE92B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AFBC4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7D7511B" w14:textId="6F4CA78E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08.11.2024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A4F33B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https://m.edsoo.ru/886586c4</w:t>
              </w:r>
            </w:hyperlink>
          </w:p>
        </w:tc>
      </w:tr>
      <w:tr w:rsidR="00541B65" w:rsidRPr="00CF71B2" w14:paraId="63370E1F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622A5D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700251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9C1ED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0F57707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82BA6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3A360990" w14:textId="210A7C7A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11.11.2024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619B4B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https://m.edsoo.ru/88657f94</w:t>
              </w:r>
            </w:hyperlink>
          </w:p>
        </w:tc>
      </w:tr>
      <w:tr w:rsidR="00541B65" w:rsidRPr="00CF71B2" w14:paraId="5AFEBCB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25B13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0BC7A0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льдов в Мировом океане. Изменения </w:t>
            </w:r>
            <w:proofErr w:type="spellStart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ледовитости</w:t>
            </w:r>
            <w:proofErr w:type="spellEnd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F5ED4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E9CF12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DBFA4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31E17FF" w14:textId="2A56137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15.11.2024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48B31B5" w14:textId="4A651196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https://m.edsoo.ru/886587f0</w:t>
              </w:r>
            </w:hyperlink>
          </w:p>
        </w:tc>
      </w:tr>
      <w:tr w:rsidR="00541B65" w:rsidRPr="00CF71B2" w14:paraId="4504C888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9A2EF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0890F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AD7E3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4D0BA5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89365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38F72BFB" w14:textId="173ECEFE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18.11.2024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D5F1DB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https://m.edsoo.ru/88658f52</w:t>
              </w:r>
            </w:hyperlink>
          </w:p>
        </w:tc>
      </w:tr>
      <w:tr w:rsidR="00541B65" w:rsidRPr="00CF71B2" w14:paraId="5FE09792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8DE06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E67E7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8EC47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514FC2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9361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F3DABE2" w14:textId="5F97A23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22.11.2024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BF7E388" w14:textId="3FAA346A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https://m.edsoo.ru/886590ce</w:t>
              </w:r>
            </w:hyperlink>
          </w:p>
        </w:tc>
      </w:tr>
      <w:tr w:rsidR="00541B65" w:rsidRPr="00CF71B2" w14:paraId="08777606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239A99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EEEC24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9F66A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631ADC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E432A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3F776969" w14:textId="73B3C244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25.11.2024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313C4F2" w14:textId="5489A5CB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https://m.edsoo.ru/88659272</w:t>
              </w:r>
            </w:hyperlink>
          </w:p>
        </w:tc>
      </w:tr>
      <w:tr w:rsidR="00541B65" w:rsidRPr="00CF71B2" w14:paraId="48CB7CF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F76C30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3FE6D7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BB3E8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459E2D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0DF6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A671ED9" w14:textId="5230A343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29.11.2024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1176006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https://m.edsoo.ru/8865939e</w:t>
              </w:r>
            </w:hyperlink>
          </w:p>
        </w:tc>
      </w:tr>
      <w:tr w:rsidR="00541B65" w:rsidRPr="00CF71B2" w14:paraId="3B599621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856E0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DA4CF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C7A4C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90A3D1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D6757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6665051" w14:textId="6744B40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02.12.2024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E2422D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2463D83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E14BC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24D85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8BC97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9BD720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BC08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3AA58994" w14:textId="51BC475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06.12.2024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B9BD5BE" w14:textId="1B101F33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https://m.edsoo.ru/88659538</w:t>
              </w:r>
            </w:hyperlink>
          </w:p>
        </w:tc>
      </w:tr>
      <w:tr w:rsidR="00541B65" w:rsidRPr="00CF71B2" w14:paraId="69F68DBA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6A183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308B5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5F594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3F0172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B5661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61A9DA1" w14:textId="717EBCB2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09.12.2024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61E0D72" w14:textId="0C6F0B45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https://m.edsoo.ru/88659664</w:t>
              </w:r>
            </w:hyperlink>
          </w:p>
        </w:tc>
      </w:tr>
      <w:tr w:rsidR="00541B65" w:rsidRPr="00CF71B2" w14:paraId="47132B6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A80511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D7379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7D651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769C024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10B00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D3E63D9" w14:textId="2619EC0E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13.12.2024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D894B1B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https://m.edsoo.ru/886597ae</w:t>
              </w:r>
            </w:hyperlink>
          </w:p>
        </w:tc>
      </w:tr>
      <w:tr w:rsidR="00541B65" w:rsidRPr="00CF71B2" w14:paraId="7B6F578C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747A6A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88FB3E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1B3EF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A4C0BA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6727A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A684D45" w14:textId="478E1DE0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16.12.2024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E68F44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https://m.edsoo.ru/886599d4</w:t>
              </w:r>
            </w:hyperlink>
          </w:p>
        </w:tc>
      </w:tr>
      <w:tr w:rsidR="00541B65" w:rsidRPr="00CF71B2" w14:paraId="140CA9A1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7E9250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BFFC0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История открытия.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3460D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374498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35EB6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294B811" w14:textId="321CF544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20.12.2024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E66425C" w14:textId="3AA5F9DB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https://m.edsoo.ru/88659b28</w:t>
              </w:r>
            </w:hyperlink>
          </w:p>
        </w:tc>
      </w:tr>
      <w:tr w:rsidR="00541B65" w:rsidRPr="00CF71B2" w14:paraId="2BD5503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D42FA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35BD7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B1575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971774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9DF9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D03AD46" w14:textId="5EBFB186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23.12.2024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11B3537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https://m.edsoo.ru/8865ab2c</w:t>
              </w:r>
            </w:hyperlink>
          </w:p>
        </w:tc>
      </w:tr>
      <w:tr w:rsidR="00541B65" w:rsidRPr="00CF71B2" w14:paraId="4DB5FFC9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2B0D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F6C255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8A006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793D90B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E5592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7E9B0310" w14:textId="7B0A5B83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27.12.2024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BD1765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https://m.edsoo.ru/8865a4ce</w:t>
              </w:r>
            </w:hyperlink>
          </w:p>
        </w:tc>
      </w:tr>
      <w:tr w:rsidR="00541B65" w:rsidRPr="00CF71B2" w14:paraId="651E8BEA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22987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40BE6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D5BB8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4880DC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8535B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B6A0CE3" w14:textId="6F7C18AF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13.01.2025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E7D39C8" w14:textId="342B2B85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https://m.edsoo.ru/8865a62c</w:t>
              </w:r>
            </w:hyperlink>
          </w:p>
        </w:tc>
      </w:tr>
      <w:tr w:rsidR="00541B65" w:rsidRPr="00CF71B2" w14:paraId="6221195E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EA7D2D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1D11A2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E4950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1536A92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04150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0A8BCC3" w14:textId="06CBF3A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17.01.2025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45E5649" w14:textId="77315565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https://m.edsoo.ru/8865ab2c</w:t>
              </w:r>
            </w:hyperlink>
          </w:p>
        </w:tc>
      </w:tr>
      <w:tr w:rsidR="00541B65" w:rsidRPr="00CF71B2" w14:paraId="4059C450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D705E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609AE0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66373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860BEF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B44A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73D6821A" w14:textId="48CEA463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20.01.2025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74A16C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https://m.edsoo.ru/8865b72a</w:t>
              </w:r>
            </w:hyperlink>
          </w:p>
        </w:tc>
      </w:tr>
      <w:tr w:rsidR="00541B65" w:rsidRPr="00CF71B2" w14:paraId="5FC8FE6E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CD04F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A44FBC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7CF9E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C8B2A1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DAB02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1DA40B41" w14:textId="3A85418F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24.01.2025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9507C9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https://m.edsoo.ru/8865a79e</w:t>
              </w:r>
            </w:hyperlink>
          </w:p>
        </w:tc>
      </w:tr>
      <w:tr w:rsidR="00541B65" w:rsidRPr="00CF71B2" w14:paraId="5294FB2B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D59DA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A0EB5E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65911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07C43A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3D044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11DA4674" w14:textId="5BF776E5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27.01.2025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DCD933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https://m.edsoo.ru/8865ac76</w:t>
              </w:r>
            </w:hyperlink>
          </w:p>
        </w:tc>
      </w:tr>
      <w:tr w:rsidR="00541B65" w:rsidRPr="00CF71B2" w14:paraId="6D3DBCEC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749356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45279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0D253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E59D34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0BF16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30392B14" w14:textId="3F99188A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31.01.2025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C366141" w14:textId="557CEA09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https://m.edsoo.ru/8865b932</w:t>
              </w:r>
            </w:hyperlink>
          </w:p>
        </w:tc>
      </w:tr>
      <w:tr w:rsidR="00541B65" w:rsidRPr="00CF71B2" w14:paraId="1BF7A7D8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85A06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681E4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5EA24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784236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F2DA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F97A746" w14:textId="508F2B86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03.02.2025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7F92470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https://m.edsoo.ru/8865a97e</w:t>
              </w:r>
            </w:hyperlink>
          </w:p>
        </w:tc>
      </w:tr>
      <w:tr w:rsidR="00541B65" w:rsidRPr="00CF71B2" w14:paraId="2DA586F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EEC411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E4754E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74DC7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93BBF9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1DA5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7916D28" w14:textId="1F8582BB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07.02.2025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1156A8E" w14:textId="6F7ACFA5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https://m.edsoo.ru/8865ad98</w:t>
              </w:r>
            </w:hyperlink>
          </w:p>
        </w:tc>
      </w:tr>
      <w:tr w:rsidR="00541B65" w:rsidRPr="00CF71B2" w14:paraId="3041A1D6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70F6A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557338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5FC3D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DE9D39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68488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1B39E71" w14:textId="56CB4B0B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10.02.2025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2D21377" w14:textId="27EDF91F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https://m.edsoo.ru/8865ba86</w:t>
              </w:r>
            </w:hyperlink>
          </w:p>
        </w:tc>
      </w:tr>
      <w:tr w:rsidR="00541B65" w:rsidRPr="00CF71B2" w14:paraId="6CF0A365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EA64E8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2E1424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C7663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9A9549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1E6A4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9DF6488" w14:textId="500ACA00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14.02.2025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A20873B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46203A66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B94609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C0BA48" w14:textId="0BB49B09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B7556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C53B34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11450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B919A78" w14:textId="5BCE029B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17.02.2025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BDFDCA4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78CCA890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6D251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F348227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71DEB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177B114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531DC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7AAAF3BF" w14:textId="0946D3FF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21.02.2025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B55E206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4C3D072E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6B98D8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0D36C1C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E75F9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C4BE40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799C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553AB87" w14:textId="0A6CBA2F" w:rsidR="00541B65" w:rsidRPr="00FC7A44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24.02.2025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5E84F74" w14:textId="11BD5837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https://m.edsoo.ru/8865bba8</w:t>
              </w:r>
            </w:hyperlink>
          </w:p>
        </w:tc>
      </w:tr>
      <w:tr w:rsidR="00541B65" w:rsidRPr="00CF71B2" w14:paraId="0179C8FC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495B1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53819A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История открытия и освоения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3C2FF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40A22C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5F228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1787C0A6" w14:textId="082F623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28.02.2025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DF66B2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71BB2E58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200AC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4ADDC5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2AB39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837BC2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B303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2B673D8" w14:textId="348F82C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03.03.2025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C86FD95" w14:textId="00993CC7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https://m.edsoo.ru/8865be6e</w:t>
              </w:r>
            </w:hyperlink>
          </w:p>
        </w:tc>
      </w:tr>
      <w:tr w:rsidR="00541B65" w:rsidRPr="00CF71B2" w14:paraId="7BAF079F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EDD16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287BBA2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35ED7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4BE3261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3883D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725A564" w14:textId="0098E636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07.03.2025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46DD9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4A019D8F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C459F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BBB6410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FAC12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4D010F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28995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99094B9" w14:textId="7B6CC175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10.03.2025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A6546D" w14:textId="779A96D4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https://m.edsoo.ru/8865c4d6</w:t>
              </w:r>
            </w:hyperlink>
          </w:p>
        </w:tc>
      </w:tr>
      <w:tr w:rsidR="00541B65" w:rsidRPr="00CF71B2" w14:paraId="13CF10D8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064720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E357BC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A9C19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174356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31031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D5040F3" w14:textId="1646A5F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14.03.2025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AD8A216" w14:textId="0DCFCA8F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https://m.edsoo.ru/8865ca6c</w:t>
              </w:r>
            </w:hyperlink>
          </w:p>
        </w:tc>
      </w:tr>
      <w:tr w:rsidR="00541B65" w:rsidRPr="00CF71B2" w14:paraId="77A73F13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C5E2D9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9C510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DD949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99977C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943BB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4C2FCEC" w14:textId="21C41AD2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17.03.2025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76DBAE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66E6145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2BA6F9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B18E07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История открытия и освоения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A267C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1A7410D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B6CFE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D5211C2" w14:textId="7B459ECF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21.03.2025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07FEE4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3F5FBA3B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A6CD3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11C2DCB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15AB0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774EDCB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5788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09C8643" w14:textId="160CEA3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31.03.2025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FD7A848" w14:textId="107FB1AC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https://m.edsoo.ru/8865bfb8</w:t>
              </w:r>
            </w:hyperlink>
          </w:p>
        </w:tc>
      </w:tr>
      <w:tr w:rsidR="00541B65" w:rsidRPr="00CF71B2" w14:paraId="0EFE524F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784ECF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074522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81BFF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1AF7B3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5F3A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931E467" w14:textId="0882D345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04.04.2025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A1411D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https://m.edsoo.ru/8865c0d0</w:t>
              </w:r>
            </w:hyperlink>
          </w:p>
        </w:tc>
      </w:tr>
      <w:tr w:rsidR="00541B65" w:rsidRPr="00CF71B2" w14:paraId="646ACF87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A86050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83BF1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45DF7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F9BC95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876C3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44F4595" w14:textId="117A9C2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07.04.2025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2D4989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https://m.edsoo.ru/8865c620</w:t>
              </w:r>
            </w:hyperlink>
          </w:p>
        </w:tc>
      </w:tr>
      <w:tr w:rsidR="00541B65" w:rsidRPr="00CF71B2" w14:paraId="204D131C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A8682D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B1716D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59057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1B32854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30151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BA4F4F5" w14:textId="27C5328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11.04.2025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256357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7FBCC5F2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E2D198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8F8570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FF15F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BFB983A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BB293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1CE9282" w14:textId="1C28EDD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14.04.2025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CD76EA6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https://m.edsoo.ru/8865c7b0</w:t>
              </w:r>
            </w:hyperlink>
          </w:p>
        </w:tc>
      </w:tr>
      <w:tr w:rsidR="00541B65" w:rsidRPr="00CF71B2" w14:paraId="5CDFBB0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02C77C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AB892E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BA9F3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A7A3A2C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16913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2CE902C" w14:textId="6939EC08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18.04.2025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97DDEF9" w14:textId="09475475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https://m.edsoo.ru/8865cbac</w:t>
              </w:r>
            </w:hyperlink>
          </w:p>
        </w:tc>
      </w:tr>
      <w:tr w:rsidR="00541B65" w:rsidRPr="00CF71B2" w14:paraId="2276C96C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166A0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CEDBB9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42B38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74ED03F2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D61E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362F3F3" w14:textId="7FC9DF1E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21.04.2025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635A139" w14:textId="615EB4B4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https://m.edsoo.ru/8865d2e6</w:t>
              </w:r>
            </w:hyperlink>
          </w:p>
        </w:tc>
      </w:tr>
      <w:tr w:rsidR="00541B65" w:rsidRPr="00CF71B2" w14:paraId="2F31614F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19F32D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892CF00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1C220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952E15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9B2B7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6ADFF0F6" w14:textId="7E817D01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25.04.2025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C2C010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48134192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6EEAC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313D96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14A24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2CA217C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77A1B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45838A39" w14:textId="0F45A4AC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28.04.2025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25A9501" w14:textId="4EE7E588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https://m.edsoo.ru/8865cf30</w:t>
              </w:r>
            </w:hyperlink>
          </w:p>
        </w:tc>
      </w:tr>
      <w:tr w:rsidR="00541B65" w:rsidRPr="00CF71B2" w14:paraId="367B2292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C761B2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FBB377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20D93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7A39C58E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5CC9BB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3B3C933" w14:textId="7DCB1214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30.04.2025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33A8132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4956FFA8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EA18DA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C8268F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</w:t>
            </w:r>
            <w:proofErr w:type="gramStart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)</w:t>
            </w:r>
            <w:proofErr w:type="gramEnd"/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7BFAB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074F06B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277F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28805F59" w14:textId="6D3BE115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05.05.2025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FD6AA7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https://m.edsoo.ru/8865d4b2</w:t>
              </w:r>
            </w:hyperlink>
          </w:p>
        </w:tc>
      </w:tr>
      <w:tr w:rsidR="00541B65" w:rsidRPr="00CF71B2" w14:paraId="14A14A04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9ABB1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08C3F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51B2D1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845D397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D335A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16BD18F0" w14:textId="2D36CC81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07.05.2025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F72728C" w14:textId="4F38BE43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https://m.edsoo.ru/8865d6ba</w:t>
              </w:r>
            </w:hyperlink>
          </w:p>
        </w:tc>
      </w:tr>
      <w:tr w:rsidR="00541B65" w:rsidRPr="00CF71B2" w14:paraId="62802051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A13753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5D423A5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686F8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3F8A2CF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EB9A5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138C74DD" w14:textId="635A8390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12.05.2025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6C0ECA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https://m.edsoo.ru/8865d7fa</w:t>
              </w:r>
            </w:hyperlink>
          </w:p>
        </w:tc>
      </w:tr>
      <w:tr w:rsidR="00541B65" w:rsidRPr="00CF71B2" w14:paraId="723A3357" w14:textId="77777777" w:rsidTr="001B0CE0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64A17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7930421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в охране природе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12652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02BEF95D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710BBF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52DC899C" w14:textId="22761F3B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16.05.2025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19813BD" w14:textId="0DD2133D" w:rsidR="00541B65" w:rsidRPr="00CF71B2" w:rsidRDefault="00D00B3F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541B65" w:rsidRPr="00CF71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https://m.edsoo.ru/8865d962</w:t>
              </w:r>
            </w:hyperlink>
          </w:p>
        </w:tc>
      </w:tr>
      <w:tr w:rsidR="00541B65" w:rsidRPr="00CF71B2" w14:paraId="7D1F985B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D09035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53927FC" w14:textId="42EC518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человечества. Программа ООН и цели устойчивого развития. Всемирное насле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ЮНЕСКО: природные и культурные объекты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BFA32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5EE2AFE9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836605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00EDA8A2" w14:textId="091D5573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19.05.2025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86B0806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65" w:rsidRPr="00CF71B2" w14:paraId="4B713592" w14:textId="77777777" w:rsidTr="003F4C63">
        <w:trPr>
          <w:gridAfter w:val="1"/>
          <w:wAfter w:w="9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4DFFB" w14:textId="77777777" w:rsidR="00541B65" w:rsidRPr="00CF71B2" w:rsidRDefault="00541B65" w:rsidP="00541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B18303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FBFA54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6ABF6C76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B0E620" w14:textId="77777777" w:rsidR="00541B65" w:rsidRPr="00CF71B2" w:rsidRDefault="00541B65" w:rsidP="00541B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14:paraId="39792BBF" w14:textId="4563D3ED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F">
              <w:t>23.05.2025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8901B38" w14:textId="77777777" w:rsidR="00541B65" w:rsidRPr="00CF71B2" w:rsidRDefault="00541B65" w:rsidP="00541B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EC" w:rsidRPr="00CF71B2" w14:paraId="55C21041" w14:textId="77777777" w:rsidTr="001B0CE0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20F030" w14:textId="77777777" w:rsidR="00D909EC" w:rsidRPr="00CF71B2" w:rsidRDefault="00D909EC" w:rsidP="00D909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B4C95" w14:textId="77777777" w:rsidR="00D909EC" w:rsidRPr="00CF71B2" w:rsidRDefault="00D909EC" w:rsidP="00D909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18" w:type="dxa"/>
            <w:tcMar>
              <w:top w:w="50" w:type="dxa"/>
              <w:left w:w="100" w:type="dxa"/>
            </w:tcMar>
            <w:vAlign w:val="center"/>
          </w:tcPr>
          <w:p w14:paraId="01A5E698" w14:textId="77777777" w:rsidR="00D909EC" w:rsidRPr="00CF71B2" w:rsidRDefault="00D909EC" w:rsidP="00D909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C0F70" w14:textId="77777777" w:rsidR="00D909EC" w:rsidRPr="00CF71B2" w:rsidRDefault="00D909EC" w:rsidP="00D909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60" w:type="dxa"/>
            <w:gridSpan w:val="5"/>
            <w:tcMar>
              <w:top w:w="50" w:type="dxa"/>
              <w:left w:w="100" w:type="dxa"/>
            </w:tcMar>
            <w:vAlign w:val="center"/>
          </w:tcPr>
          <w:p w14:paraId="1C391AB3" w14:textId="77777777" w:rsidR="00D909EC" w:rsidRPr="00CF71B2" w:rsidRDefault="00D909EC" w:rsidP="00D9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48C7A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29072ADE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26C611D0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5B02CC74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2FC8DB4D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412ED480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20D3D2B2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2B5B0651" w14:textId="77777777" w:rsidR="001B0CE0" w:rsidRDefault="001B0CE0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rStyle w:val="c26"/>
          <w:b/>
          <w:bCs/>
          <w:color w:val="000000"/>
          <w:sz w:val="28"/>
          <w:szCs w:val="28"/>
        </w:rPr>
      </w:pPr>
    </w:p>
    <w:p w14:paraId="7D3A502B" w14:textId="7946C75C" w:rsidR="00060DDA" w:rsidRDefault="00060DDA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3DD90815" w14:textId="7E3EDF71" w:rsidR="00060DDA" w:rsidRDefault="00060DDA" w:rsidP="00060DDA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ОБЯЗАТЕЛЬНЫЕ УЧЕБНЫЕ МАТЕРИАЛЫ ДЛЯ УЧЕНИ</w:t>
      </w:r>
      <w:r>
        <w:rPr>
          <w:rStyle w:val="c10"/>
          <w:color w:val="000000"/>
          <w:sz w:val="28"/>
          <w:szCs w:val="28"/>
        </w:rPr>
        <w:t> • География, 7 класс/ Алексеев А.И., Николина В.В., Липкина Е.К. и другие. Акционерное общество «Издательство «Просвещение»</w:t>
      </w:r>
      <w:r>
        <w:rPr>
          <w:color w:val="000000"/>
          <w:sz w:val="28"/>
          <w:szCs w:val="28"/>
        </w:rPr>
        <w:br/>
      </w:r>
    </w:p>
    <w:p w14:paraId="4A17EFB6" w14:textId="77777777" w:rsidR="00060DDA" w:rsidRDefault="00060DDA" w:rsidP="00060DDA">
      <w:pPr>
        <w:pStyle w:val="c15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</w:t>
      </w:r>
    </w:p>
    <w:p w14:paraId="1353EA0B" w14:textId="77777777" w:rsidR="00060DDA" w:rsidRDefault="00060DDA" w:rsidP="00060DDA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15466212" w14:textId="77777777" w:rsidR="00060DDA" w:rsidRDefault="00060DDA" w:rsidP="00060DDA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​‌Сиротин "Настольная книга учителя географии/практические работы по географии". ‌​</w:t>
      </w:r>
    </w:p>
    <w:p w14:paraId="482CF73F" w14:textId="77777777" w:rsidR="00060DDA" w:rsidRDefault="00060DDA" w:rsidP="00060DDA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00161A43" w14:textId="77777777" w:rsidR="00060DDA" w:rsidRDefault="00060DDA" w:rsidP="00060DD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</w:t>
      </w:r>
      <w:r>
        <w:rPr>
          <w:rStyle w:val="c116"/>
          <w:color w:val="333333"/>
          <w:sz w:val="28"/>
          <w:szCs w:val="28"/>
        </w:rPr>
        <w:t>​‌</w:t>
      </w:r>
      <w:r>
        <w:rPr>
          <w:rStyle w:val="c10"/>
          <w:color w:val="000000"/>
          <w:sz w:val="28"/>
          <w:szCs w:val="28"/>
        </w:rPr>
        <w:t>Официальные сайты ФИПИ, ВПР</w:t>
      </w:r>
    </w:p>
    <w:p w14:paraId="119E2970" w14:textId="611CC01D" w:rsidR="00912F6D" w:rsidRPr="00CF71B2" w:rsidRDefault="00912F6D" w:rsidP="00287D26">
      <w:pPr>
        <w:spacing w:after="0"/>
        <w:ind w:left="120" w:hanging="1113"/>
        <w:rPr>
          <w:rFonts w:ascii="Times New Roman" w:hAnsi="Times New Roman" w:cs="Times New Roman"/>
          <w:sz w:val="24"/>
          <w:szCs w:val="24"/>
        </w:rPr>
      </w:pPr>
    </w:p>
    <w:p w14:paraId="4750A639" w14:textId="77777777" w:rsidR="007F4338" w:rsidRPr="00CF71B2" w:rsidRDefault="007F4338" w:rsidP="007F4338">
      <w:pPr>
        <w:rPr>
          <w:rFonts w:ascii="Times New Roman" w:hAnsi="Times New Roman" w:cs="Times New Roman"/>
          <w:b/>
          <w:sz w:val="24"/>
          <w:szCs w:val="24"/>
        </w:rPr>
      </w:pPr>
      <w:r w:rsidRPr="00CF71B2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7C05B158" w14:textId="77777777" w:rsidR="007F4338" w:rsidRPr="00CF71B2" w:rsidRDefault="007F4338" w:rsidP="007F4338">
      <w:pPr>
        <w:rPr>
          <w:rFonts w:ascii="Times New Roman" w:hAnsi="Times New Roman" w:cs="Times New Roman"/>
          <w:b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171789B" w14:textId="77777777" w:rsidR="007F4338" w:rsidRPr="00CF71B2" w:rsidRDefault="007F4338" w:rsidP="007F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792C7AB1" w14:textId="77777777" w:rsidR="007F4338" w:rsidRPr="00CF71B2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F71B2">
        <w:rPr>
          <w:rFonts w:ascii="Times New Roman" w:hAnsi="Times New Roman" w:cs="Times New Roman"/>
          <w:sz w:val="24"/>
          <w:szCs w:val="24"/>
          <w:u w:val="single"/>
        </w:rPr>
        <w:t>естественного  цикла</w:t>
      </w:r>
      <w:proofErr w:type="gramEnd"/>
      <w:r w:rsidRPr="00CF71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6BD4D5" w14:textId="77777777" w:rsidR="007F4338" w:rsidRPr="00CF71B2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71B2">
        <w:rPr>
          <w:rFonts w:ascii="Times New Roman" w:hAnsi="Times New Roman" w:cs="Times New Roman"/>
          <w:sz w:val="24"/>
          <w:szCs w:val="24"/>
        </w:rPr>
        <w:t>название цикла предметов</w:t>
      </w:r>
    </w:p>
    <w:p w14:paraId="55D0D069" w14:textId="77777777" w:rsidR="007F4338" w:rsidRPr="00CF71B2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2E9A" w14:textId="7E427AC5" w:rsidR="007F4338" w:rsidRPr="00CF71B2" w:rsidRDefault="007F4338" w:rsidP="007F433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sz w:val="24"/>
          <w:szCs w:val="24"/>
        </w:rPr>
        <w:t xml:space="preserve">от </w:t>
      </w:r>
      <w:r w:rsidRPr="00CF71B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E15E4" w:rsidRPr="00CF71B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200B">
        <w:rPr>
          <w:rFonts w:ascii="Times New Roman" w:hAnsi="Times New Roman" w:cs="Times New Roman"/>
          <w:sz w:val="24"/>
          <w:szCs w:val="24"/>
        </w:rPr>
        <w:t xml:space="preserve"> </w:t>
      </w:r>
      <w:r w:rsidRPr="00CF71B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CF71B2">
        <w:rPr>
          <w:rFonts w:ascii="Times New Roman" w:hAnsi="Times New Roman" w:cs="Times New Roman"/>
          <w:sz w:val="24"/>
          <w:szCs w:val="24"/>
        </w:rPr>
        <w:t>__202</w:t>
      </w:r>
      <w:r w:rsidR="00D4200B">
        <w:rPr>
          <w:rFonts w:ascii="Times New Roman" w:hAnsi="Times New Roman" w:cs="Times New Roman"/>
          <w:sz w:val="24"/>
          <w:szCs w:val="24"/>
        </w:rPr>
        <w:t>4</w:t>
      </w:r>
      <w:r w:rsidRPr="00CF71B2">
        <w:rPr>
          <w:rFonts w:ascii="Times New Roman" w:hAnsi="Times New Roman" w:cs="Times New Roman"/>
          <w:sz w:val="24"/>
          <w:szCs w:val="24"/>
        </w:rPr>
        <w:t>г.</w:t>
      </w:r>
    </w:p>
    <w:p w14:paraId="6E809758" w14:textId="77777777" w:rsidR="007F4338" w:rsidRPr="00CF71B2" w:rsidRDefault="007F4338" w:rsidP="007F433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0FC6F" w14:textId="77777777" w:rsidR="00F32145" w:rsidRDefault="00F32145" w:rsidP="00F3214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7040F2F5" w14:textId="77777777" w:rsidR="00F32145" w:rsidRDefault="00F32145" w:rsidP="00F3214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</w:p>
    <w:p w14:paraId="06B58988" w14:textId="77777777" w:rsidR="00F32145" w:rsidRDefault="00F32145" w:rsidP="00F3214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П.П.</w:t>
      </w:r>
    </w:p>
    <w:p w14:paraId="7D69E8DD" w14:textId="77777777" w:rsidR="00F32145" w:rsidRDefault="00F32145" w:rsidP="00F3214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3176AE8" w14:textId="30B371A5" w:rsidR="00F32145" w:rsidRDefault="00F32145" w:rsidP="00F3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28     августа   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D42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560EDD70" w14:textId="0CF8910B" w:rsidR="00BD6200" w:rsidRPr="00CF71B2" w:rsidRDefault="00BD6200" w:rsidP="00F3214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200" w:rsidRPr="00C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4F7"/>
    <w:multiLevelType w:val="multilevel"/>
    <w:tmpl w:val="5000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A75A5"/>
    <w:multiLevelType w:val="multilevel"/>
    <w:tmpl w:val="F3525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2991"/>
    <w:multiLevelType w:val="multilevel"/>
    <w:tmpl w:val="AB9E4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A53F9"/>
    <w:multiLevelType w:val="multilevel"/>
    <w:tmpl w:val="A232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B25B4"/>
    <w:multiLevelType w:val="multilevel"/>
    <w:tmpl w:val="455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1C01"/>
    <w:multiLevelType w:val="multilevel"/>
    <w:tmpl w:val="EBB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2B6"/>
    <w:multiLevelType w:val="multilevel"/>
    <w:tmpl w:val="AFEC7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80314"/>
    <w:multiLevelType w:val="multilevel"/>
    <w:tmpl w:val="77FE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5F7CFF"/>
    <w:multiLevelType w:val="multilevel"/>
    <w:tmpl w:val="42A8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C70FE"/>
    <w:multiLevelType w:val="multilevel"/>
    <w:tmpl w:val="131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95DF1"/>
    <w:multiLevelType w:val="multilevel"/>
    <w:tmpl w:val="5916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8664CA"/>
    <w:multiLevelType w:val="multilevel"/>
    <w:tmpl w:val="D5D49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5147E4"/>
    <w:multiLevelType w:val="multilevel"/>
    <w:tmpl w:val="955A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14BE3"/>
    <w:multiLevelType w:val="multilevel"/>
    <w:tmpl w:val="0C0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700EF"/>
    <w:multiLevelType w:val="multilevel"/>
    <w:tmpl w:val="F0E6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31BEA"/>
    <w:multiLevelType w:val="multilevel"/>
    <w:tmpl w:val="25BC0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DF49EE"/>
    <w:multiLevelType w:val="multilevel"/>
    <w:tmpl w:val="CF0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704D3"/>
    <w:multiLevelType w:val="multilevel"/>
    <w:tmpl w:val="670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030D1"/>
    <w:multiLevelType w:val="multilevel"/>
    <w:tmpl w:val="FCE6A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8D78DB"/>
    <w:multiLevelType w:val="multilevel"/>
    <w:tmpl w:val="663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0122F3"/>
    <w:multiLevelType w:val="multilevel"/>
    <w:tmpl w:val="F224F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F5320F"/>
    <w:multiLevelType w:val="multilevel"/>
    <w:tmpl w:val="6F2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B2516"/>
    <w:multiLevelType w:val="multilevel"/>
    <w:tmpl w:val="E80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5"/>
  </w:num>
  <w:num w:numId="5">
    <w:abstractNumId w:val="23"/>
  </w:num>
  <w:num w:numId="6">
    <w:abstractNumId w:val="16"/>
  </w:num>
  <w:num w:numId="7">
    <w:abstractNumId w:val="17"/>
  </w:num>
  <w:num w:numId="8">
    <w:abstractNumId w:val="4"/>
  </w:num>
  <w:num w:numId="9">
    <w:abstractNumId w:val="22"/>
  </w:num>
  <w:num w:numId="10">
    <w:abstractNumId w:val="20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1"/>
  </w:num>
  <w:num w:numId="18">
    <w:abstractNumId w:val="7"/>
  </w:num>
  <w:num w:numId="19">
    <w:abstractNumId w:val="6"/>
  </w:num>
  <w:num w:numId="20">
    <w:abstractNumId w:val="21"/>
  </w:num>
  <w:num w:numId="21">
    <w:abstractNumId w:val="3"/>
  </w:num>
  <w:num w:numId="22">
    <w:abstractNumId w:val="0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15"/>
    <w:rsid w:val="00053EAD"/>
    <w:rsid w:val="000567F9"/>
    <w:rsid w:val="00060DDA"/>
    <w:rsid w:val="001B0CE0"/>
    <w:rsid w:val="001C5D25"/>
    <w:rsid w:val="002103C8"/>
    <w:rsid w:val="00234B15"/>
    <w:rsid w:val="00236256"/>
    <w:rsid w:val="00287D26"/>
    <w:rsid w:val="004621E0"/>
    <w:rsid w:val="004E1F78"/>
    <w:rsid w:val="00541B65"/>
    <w:rsid w:val="006D7647"/>
    <w:rsid w:val="00734546"/>
    <w:rsid w:val="00751F4B"/>
    <w:rsid w:val="007E15E4"/>
    <w:rsid w:val="007F4338"/>
    <w:rsid w:val="007F7AB9"/>
    <w:rsid w:val="00835443"/>
    <w:rsid w:val="008A76AA"/>
    <w:rsid w:val="00912F6D"/>
    <w:rsid w:val="00943830"/>
    <w:rsid w:val="009D560A"/>
    <w:rsid w:val="009E458F"/>
    <w:rsid w:val="00A77CF8"/>
    <w:rsid w:val="00A80F7A"/>
    <w:rsid w:val="00B215C3"/>
    <w:rsid w:val="00B3659C"/>
    <w:rsid w:val="00B85979"/>
    <w:rsid w:val="00B93ACB"/>
    <w:rsid w:val="00B95AE6"/>
    <w:rsid w:val="00BC6D2F"/>
    <w:rsid w:val="00BD6200"/>
    <w:rsid w:val="00C15319"/>
    <w:rsid w:val="00CF71B2"/>
    <w:rsid w:val="00D00B3F"/>
    <w:rsid w:val="00D24583"/>
    <w:rsid w:val="00D3602E"/>
    <w:rsid w:val="00D4200B"/>
    <w:rsid w:val="00D909EC"/>
    <w:rsid w:val="00E7209A"/>
    <w:rsid w:val="00E733C7"/>
    <w:rsid w:val="00EE5D4B"/>
    <w:rsid w:val="00F03E32"/>
    <w:rsid w:val="00F32145"/>
    <w:rsid w:val="00F928B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E156"/>
  <w15:chartTrackingRefBased/>
  <w15:docId w15:val="{B6D887DE-3339-4E31-A438-30EF483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D2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5D2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E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8BE"/>
    <w:rPr>
      <w:b/>
      <w:bCs/>
    </w:rPr>
  </w:style>
  <w:style w:type="character" w:customStyle="1" w:styleId="widgetinline">
    <w:name w:val="_widgetinline"/>
    <w:basedOn w:val="a0"/>
    <w:rsid w:val="00F928BE"/>
  </w:style>
  <w:style w:type="table" w:styleId="a6">
    <w:name w:val="Table Grid"/>
    <w:basedOn w:val="a1"/>
    <w:uiPriority w:val="59"/>
    <w:rsid w:val="007F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F43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4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5D2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C5D2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a">
    <w:name w:val="header"/>
    <w:basedOn w:val="a"/>
    <w:link w:val="ab"/>
    <w:uiPriority w:val="99"/>
    <w:unhideWhenUsed/>
    <w:rsid w:val="001C5D2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C5D25"/>
    <w:rPr>
      <w:lang w:val="en-US"/>
    </w:rPr>
  </w:style>
  <w:style w:type="paragraph" w:styleId="ac">
    <w:name w:val="Normal Indent"/>
    <w:basedOn w:val="a"/>
    <w:uiPriority w:val="99"/>
    <w:unhideWhenUsed/>
    <w:rsid w:val="001C5D25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1C5D2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1C5D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C5D2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Заголовок Знак"/>
    <w:basedOn w:val="a0"/>
    <w:link w:val="af"/>
    <w:uiPriority w:val="10"/>
    <w:rsid w:val="001C5D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1C5D25"/>
    <w:rPr>
      <w:i/>
      <w:iCs/>
    </w:rPr>
  </w:style>
  <w:style w:type="character" w:styleId="af2">
    <w:name w:val="Hyperlink"/>
    <w:basedOn w:val="a0"/>
    <w:uiPriority w:val="99"/>
    <w:unhideWhenUsed/>
    <w:rsid w:val="001C5D25"/>
    <w:rPr>
      <w:color w:val="0563C1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1C5D25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c15">
    <w:name w:val="c15"/>
    <w:basedOn w:val="a"/>
    <w:rsid w:val="0006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60DDA"/>
  </w:style>
  <w:style w:type="paragraph" w:customStyle="1" w:styleId="c106">
    <w:name w:val="c106"/>
    <w:basedOn w:val="a"/>
    <w:rsid w:val="0006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0DDA"/>
  </w:style>
  <w:style w:type="paragraph" w:customStyle="1" w:styleId="c60">
    <w:name w:val="c60"/>
    <w:basedOn w:val="a"/>
    <w:rsid w:val="0006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06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9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6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6de" TargetMode="External"/><Relationship Id="rId21" Type="http://schemas.openxmlformats.org/officeDocument/2006/relationships/hyperlink" Target="https://m.edsoo.ru/88656f9a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5" Type="http://schemas.openxmlformats.org/officeDocument/2006/relationships/hyperlink" Target="https://m.edsoo.ru/7f416c48" TargetMode="External"/><Relationship Id="rId61" Type="http://schemas.openxmlformats.org/officeDocument/2006/relationships/hyperlink" Target="https://m.edsoo.ru/8865c7b0" TargetMode="External"/><Relationship Id="rId19" Type="http://schemas.openxmlformats.org/officeDocument/2006/relationships/hyperlink" Target="https://m.edsoo.ru/88656d60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ab2c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39" Type="http://schemas.openxmlformats.org/officeDocument/2006/relationships/hyperlink" Target="https://m.edsoo.ru/88659664" TargetMode="External"/><Relationship Id="rId34" Type="http://schemas.openxmlformats.org/officeDocument/2006/relationships/hyperlink" Target="https://m.edsoo.ru/88658f52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6439</Words>
  <Characters>36705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27</cp:revision>
  <cp:lastPrinted>2022-08-22T08:40:00Z</cp:lastPrinted>
  <dcterms:created xsi:type="dcterms:W3CDTF">2022-06-09T09:53:00Z</dcterms:created>
  <dcterms:modified xsi:type="dcterms:W3CDTF">2024-08-29T09:15:00Z</dcterms:modified>
</cp:coreProperties>
</file>