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4D5C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0F9775A0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"Средняя школа-интернат Министерства иностранных дел</w:t>
      </w:r>
    </w:p>
    <w:p w14:paraId="26A9F8F1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Российской Федерации"</w:t>
      </w:r>
    </w:p>
    <w:p w14:paraId="53CC054F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0E6422A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2800D03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4E972492">
      <w:pPr>
        <w:spacing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168A586C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приказом ФГБОУ</w:t>
      </w:r>
    </w:p>
    <w:p w14:paraId="4120406C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"Средняя школа-интернат </w:t>
      </w:r>
    </w:p>
    <w:p w14:paraId="674FA85E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МИД России"</w:t>
      </w:r>
    </w:p>
    <w:p w14:paraId="68B31C17">
      <w:pPr>
        <w:spacing w:after="0"/>
        <w:jc w:val="right"/>
        <w:rPr>
          <w:rFonts w:ascii="Times New Roman" w:hAnsi="Times New Roman" w:eastAsia="Calibri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>от _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29</w:t>
      </w:r>
      <w:r>
        <w:rPr>
          <w:rFonts w:ascii="Times New Roman" w:hAnsi="Times New Roman" w:eastAsia="Calibri" w:cs="Times New Roman"/>
          <w:sz w:val="24"/>
          <w:szCs w:val="24"/>
        </w:rPr>
        <w:t xml:space="preserve">_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августа 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г.</w:t>
      </w:r>
    </w:p>
    <w:p w14:paraId="260F1A31"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222</w:t>
      </w:r>
      <w:r>
        <w:rPr>
          <w:rFonts w:ascii="Times New Roman" w:hAnsi="Times New Roman" w:eastAsia="Calibri" w:cs="Times New Roman"/>
          <w:sz w:val="24"/>
          <w:szCs w:val="24"/>
        </w:rPr>
        <w:t>-ОД</w:t>
      </w:r>
    </w:p>
    <w:p w14:paraId="4404E0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167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3D802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E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D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57211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2D551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1D92A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7 А, Б класса</w:t>
            </w:r>
          </w:p>
          <w:p w14:paraId="7B9E101B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5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5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23D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7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6BF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0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28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1A66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349A8FEB">
      <w:pPr>
        <w:rPr>
          <w:rFonts w:ascii="Times New Roman" w:hAnsi="Times New Roman" w:cs="Times New Roman"/>
          <w:b/>
          <w:sz w:val="24"/>
          <w:szCs w:val="24"/>
        </w:rPr>
      </w:pPr>
    </w:p>
    <w:p w14:paraId="67D326B5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819F958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Составитель:</w:t>
      </w:r>
    </w:p>
    <w:p w14:paraId="4ECCC5B1">
      <w:pPr>
        <w:tabs>
          <w:tab w:val="left" w:pos="7665"/>
          <w:tab w:val="right" w:pos="9355"/>
        </w:tabs>
        <w:spacing w:after="0"/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Сундукова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Екатерина Анатольевна</w:t>
      </w:r>
    </w:p>
    <w:p w14:paraId="19DBA51C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(ФИО учителя, специалиста)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2BFB7118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учитель физической культуры</w:t>
      </w:r>
    </w:p>
    <w:p w14:paraId="615B9A3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  </w:t>
      </w:r>
    </w:p>
    <w:p w14:paraId="4B259F30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3BE25E74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4F8D7B">
      <w:pPr>
        <w:rPr>
          <w:rFonts w:ascii="Times New Roman" w:hAnsi="Times New Roman" w:cs="Times New Roman"/>
          <w:b/>
          <w:sz w:val="24"/>
          <w:szCs w:val="24"/>
        </w:rPr>
      </w:pPr>
    </w:p>
    <w:p w14:paraId="466B3585">
      <w:pPr>
        <w:rPr>
          <w:rFonts w:ascii="Times New Roman" w:hAnsi="Times New Roman" w:cs="Times New Roman"/>
          <w:b/>
          <w:sz w:val="24"/>
          <w:szCs w:val="24"/>
        </w:rPr>
      </w:pPr>
    </w:p>
    <w:p w14:paraId="20AEC799">
      <w:pPr>
        <w:rPr>
          <w:rFonts w:ascii="Times New Roman" w:hAnsi="Times New Roman" w:cs="Times New Roman"/>
          <w:b/>
          <w:sz w:val="24"/>
          <w:szCs w:val="24"/>
        </w:rPr>
      </w:pPr>
    </w:p>
    <w:p w14:paraId="3207F2E5">
      <w:pPr>
        <w:tabs>
          <w:tab w:val="center" w:pos="4677"/>
          <w:tab w:val="left" w:pos="8310"/>
        </w:tabs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Юность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17A7AA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663D54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1016C8C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7A1FFDE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пионербола,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21B3223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288B210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1064DE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19868AF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24ED6BD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71F5D6D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34334F">
      <w:pPr>
        <w:pStyle w:val="2"/>
        <w:spacing w:line="240" w:lineRule="auto"/>
        <w:jc w:val="center"/>
        <w:rPr>
          <w:szCs w:val="24"/>
        </w:rPr>
      </w:pPr>
    </w:p>
    <w:p w14:paraId="0EAAF445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6698751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09C783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0BACC4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0B33E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14797073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3DE090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602687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5DDB93CC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DC9832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70E55B87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7A4BB46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 процессуальным (физическое совершенствование). </w:t>
      </w:r>
    </w:p>
    <w:p w14:paraId="2D80EAF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4DBE4868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Содержание занятий</w:t>
      </w:r>
    </w:p>
    <w:p w14:paraId="77F44D8B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14:paraId="45CF864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44B4542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30161C6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0DE19A2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Физическое совершенствование.</w:t>
      </w:r>
    </w:p>
    <w:p w14:paraId="38A8371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3B37AE8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Стойки и передвижения игрока. Передача мяча различным способом. Быстрый прорыв 2х1. Ведение мяча с сопротивлением. Развитие координационных способностей. Штрафной бросок. Тактические действия в игре.</w:t>
      </w:r>
    </w:p>
    <w:p w14:paraId="65FC169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 Волейбол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Правила игры. Тактические действия в игре. Стойка и передвижения игрока. Передача мяча через сетку (передача двумя руками сверху, кулаком снизу); Нижняя и верхняя подачи. Тактические действия в игре.</w:t>
      </w:r>
    </w:p>
    <w:p w14:paraId="26DE70AE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.3 Футбол.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ведение мяча с равномерной скоростью в разных направлениях, приём и передача мяча, удар по неподвижному  мячу с небольшого разбега); 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1E8BAE2F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FF6CE85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D665F4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волейбол, баскетбол и футбол</w:t>
      </w:r>
    </w:p>
    <w:p w14:paraId="484CDBB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DC0C9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33C4639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0BA8A73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игры».</w:t>
      </w:r>
    </w:p>
    <w:p w14:paraId="0E961CA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Личностные результаты, формируемые в ходе изучения физической культуры, отражают:</w:t>
      </w:r>
    </w:p>
    <w:p w14:paraId="400E48D2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50D33B3C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D5E5EDD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648BDA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1EEB210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0C02F2D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14:paraId="359B07FD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64631D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8A0274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A0AFDD8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77C22DAA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14:paraId="419A8DE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14:paraId="2F94A49C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01A7090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42BC87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74C5501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14:paraId="467D4BC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19931B11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27E2E7B8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55E15FC2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69F5DF82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0DB53FE1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1D5A0654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14:paraId="1FBD02DB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540F39C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74A6BAA4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64"/>
        <w:gridCol w:w="981"/>
        <w:gridCol w:w="6794"/>
        <w:gridCol w:w="1280"/>
        <w:gridCol w:w="2993"/>
      </w:tblGrid>
      <w:tr w14:paraId="7187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7585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C500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457E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7E51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9480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D78D08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7825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1B86FF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EC03A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79A9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75C0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94A3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E4B3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D414F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0FA744D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4786A390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3F7CB463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4553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24A975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841BF8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C9BF4B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6831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1C83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FA5D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1771070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FCD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26F4DA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5B71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0E57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E334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41FA632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8FA41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C7ACB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FB3E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4EB0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40CB8B0B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1D0699B9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04476421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62B4C208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438426F8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2BE50BD3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0CF74B47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86EB36C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228861DA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5D1EF0A4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189DAEB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1042B9A9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45D2C872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010305B4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05E9BBF7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577F95F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089BB532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608E062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14:paraId="787C9D1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14:paraId="7E42EBA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FB212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CE0C87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02C7DA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3B42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A005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F2E5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60F0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9067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35AD797E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53287717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480C0B5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6C169A6A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205CFC5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1257AF2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14C3D48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6D4BC41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178BA03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20BBEB3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79E7EF4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 применять терминологию в волейболе и правила игры, уметь судить игру правильно выполнять двигательных действий из базовых видов спорта, использование их в игровой и соревновательной деятельности 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631D0F8F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028AD0B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6EA34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9084DE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3D4F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0F64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AC91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3E5A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7F0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30F10C1B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4B1A3F84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3093FF2E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2969019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4982B03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2D0F12D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футболом;</w:t>
            </w:r>
          </w:p>
          <w:p w14:paraId="254141A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470BBAF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 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0A8B6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1A8E8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92C17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2F66E50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96C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0675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2E89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0032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20E8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6E025B8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3A4D6F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F1A76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0F35386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Календарно-тематическое планирование</w:t>
      </w:r>
    </w:p>
    <w:tbl>
      <w:tblPr>
        <w:tblStyle w:val="6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782"/>
        <w:gridCol w:w="1757"/>
        <w:gridCol w:w="823"/>
        <w:gridCol w:w="45"/>
        <w:gridCol w:w="919"/>
      </w:tblGrid>
      <w:tr w14:paraId="0AAE6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restart"/>
          </w:tcPr>
          <w:p w14:paraId="536595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14:paraId="44F256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12A7BD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57" w:type="dxa"/>
            <w:vMerge w:val="restart"/>
          </w:tcPr>
          <w:p w14:paraId="417DE0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  <w:gridSpan w:val="3"/>
          </w:tcPr>
          <w:p w14:paraId="5D3B51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</w:p>
          <w:p w14:paraId="39A07B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 /или коррекция)</w:t>
            </w:r>
          </w:p>
        </w:tc>
      </w:tr>
      <w:tr w14:paraId="2A5F55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53" w:type="dxa"/>
            <w:vMerge w:val="continue"/>
          </w:tcPr>
          <w:p w14:paraId="1A922D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 w:val="continue"/>
          </w:tcPr>
          <w:p w14:paraId="23CA4E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</w:tcPr>
          <w:p w14:paraId="47CCFC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</w:tcPr>
          <w:p w14:paraId="623215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46CBE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</w:tr>
      <w:tr w14:paraId="4015FD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0DE256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( 1 час)</w:t>
            </w:r>
          </w:p>
        </w:tc>
      </w:tr>
      <w:tr w14:paraId="3B92F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58F9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14:paraId="6EA74FA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14:paraId="4495F2A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94129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6F5EC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shd w:val="clear"/>
            <w:vAlign w:val="top"/>
          </w:tcPr>
          <w:p w14:paraId="4E23C7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E23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2E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3D3CB8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3DEB3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ABB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2835078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2.Физическое совершенствование (33 часа)</w:t>
            </w:r>
          </w:p>
          <w:p w14:paraId="2E4FC3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                                  Футбол (10 часов)</w:t>
            </w:r>
          </w:p>
        </w:tc>
      </w:tr>
      <w:tr w14:paraId="32BB4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EDAD8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5782" w:type="dxa"/>
          </w:tcPr>
          <w:p w14:paraId="7817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игры.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4FECC0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97D5F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302E3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039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C68CC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5782" w:type="dxa"/>
          </w:tcPr>
          <w:p w14:paraId="1E25DE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1647ED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09BBF7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7E107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4C1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143F9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5782" w:type="dxa"/>
          </w:tcPr>
          <w:p w14:paraId="1EF40B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492C7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7B5880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0FC3D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B8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717CE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5782" w:type="dxa"/>
            <w:tcBorders>
              <w:bottom w:val="single" w:color="auto" w:sz="4" w:space="0"/>
            </w:tcBorders>
          </w:tcPr>
          <w:p w14:paraId="073D7D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B29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3175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639C4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D36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17A3F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5782" w:type="dxa"/>
          </w:tcPr>
          <w:p w14:paraId="71C929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67436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10C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D57D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74C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53" w:type="dxa"/>
          </w:tcPr>
          <w:p w14:paraId="13AF46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5782" w:type="dxa"/>
          </w:tcPr>
          <w:p w14:paraId="344A71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Ведение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FE5A3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5987CE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131CA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A90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11F9F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5782" w:type="dxa"/>
          </w:tcPr>
          <w:p w14:paraId="583B73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подьема. Игровые задания.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B29A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5181EE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C876F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2A6F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C9AE8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5782" w:type="dxa"/>
          </w:tcPr>
          <w:p w14:paraId="0FFD61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тренировка. Основные приемы игры.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3F259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1A9EE3F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BDFB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475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49BC77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1FF645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F559A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7EE759D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9880C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656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1D584B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4A0ED3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E1182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D7A29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5DE90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EA9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79" w:type="dxa"/>
            <w:gridSpan w:val="6"/>
            <w:tcBorders>
              <w:bottom w:val="single" w:color="000000" w:themeColor="text1" w:sz="4" w:space="0"/>
            </w:tcBorders>
          </w:tcPr>
          <w:p w14:paraId="55683A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14:paraId="1EA0F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66DDF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5782" w:type="dxa"/>
          </w:tcPr>
          <w:p w14:paraId="5FCBAF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6A805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2B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DE8C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FAB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FF8A1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</w:tc>
        <w:tc>
          <w:tcPr>
            <w:tcW w:w="5782" w:type="dxa"/>
          </w:tcPr>
          <w:p w14:paraId="0E23DA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волейболу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 w14:paraId="635F38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6EF95E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03D6F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200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7D131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(3)</w:t>
            </w:r>
          </w:p>
        </w:tc>
        <w:tc>
          <w:tcPr>
            <w:tcW w:w="5782" w:type="dxa"/>
          </w:tcPr>
          <w:p w14:paraId="09378F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61E50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1AD3AA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C82CF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E83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407CB1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(4)</w:t>
            </w:r>
          </w:p>
        </w:tc>
        <w:tc>
          <w:tcPr>
            <w:tcW w:w="5782" w:type="dxa"/>
          </w:tcPr>
          <w:p w14:paraId="669FAE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EAD14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2D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9317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8A2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F3EB5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(5)</w:t>
            </w:r>
          </w:p>
        </w:tc>
        <w:tc>
          <w:tcPr>
            <w:tcW w:w="5782" w:type="dxa"/>
          </w:tcPr>
          <w:p w14:paraId="4AF42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 w14:paraId="116DFE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1664D9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B16AF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579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53" w:type="dxa"/>
          </w:tcPr>
          <w:p w14:paraId="05BB24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(6)</w:t>
            </w:r>
          </w:p>
        </w:tc>
        <w:tc>
          <w:tcPr>
            <w:tcW w:w="5782" w:type="dxa"/>
          </w:tcPr>
          <w:p w14:paraId="44927B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Подвижная игра «волейбол с элементами футбола».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930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6F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483C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824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E41D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(7)</w:t>
            </w:r>
          </w:p>
        </w:tc>
        <w:tc>
          <w:tcPr>
            <w:tcW w:w="5782" w:type="dxa"/>
          </w:tcPr>
          <w:p w14:paraId="13CAE1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подача, передача мяча в зонах 6.3,4 и 6.3,2. Учебная игра по упрощенным правилам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shd w:val="clear"/>
            <w:vAlign w:val="top"/>
          </w:tcPr>
          <w:p w14:paraId="1EF978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3AAD3B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4A19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615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F7798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(8)</w:t>
            </w:r>
          </w:p>
        </w:tc>
        <w:tc>
          <w:tcPr>
            <w:tcW w:w="5782" w:type="dxa"/>
          </w:tcPr>
          <w:p w14:paraId="39AFE4B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6EDA17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236C6C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FCD2D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008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A75A0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(9)</w:t>
            </w:r>
          </w:p>
        </w:tc>
        <w:tc>
          <w:tcPr>
            <w:tcW w:w="5782" w:type="dxa"/>
          </w:tcPr>
          <w:p w14:paraId="3944292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 w14:paraId="7524ED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65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5C1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F2B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B2135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(10)</w:t>
            </w:r>
          </w:p>
        </w:tc>
        <w:tc>
          <w:tcPr>
            <w:tcW w:w="5782" w:type="dxa"/>
          </w:tcPr>
          <w:p w14:paraId="7F4C3B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122730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D67DE6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9C379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1C6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3FF6F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(11)</w:t>
            </w:r>
          </w:p>
        </w:tc>
        <w:tc>
          <w:tcPr>
            <w:tcW w:w="5782" w:type="dxa"/>
          </w:tcPr>
          <w:p w14:paraId="57EE5F9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 w14:paraId="4C3209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34EF4B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11E94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86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B7498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782" w:type="dxa"/>
          </w:tcPr>
          <w:p w14:paraId="4777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пионербол с элементами волейбола.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0622FD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1263B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BDCAC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698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01016C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Баскетбол (11 часов)</w:t>
            </w:r>
          </w:p>
        </w:tc>
      </w:tr>
      <w:tr w14:paraId="7E2A7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25D9F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24(1)</w:t>
            </w:r>
          </w:p>
        </w:tc>
        <w:tc>
          <w:tcPr>
            <w:tcW w:w="5782" w:type="dxa"/>
          </w:tcPr>
          <w:p w14:paraId="6C8E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 w14:paraId="15CA97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823" w:type="dxa"/>
            <w:tcBorders>
              <w:right w:val="single" w:color="auto" w:sz="4" w:space="0"/>
            </w:tcBorders>
          </w:tcPr>
          <w:p w14:paraId="60B5BB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</w:tcBorders>
          </w:tcPr>
          <w:p w14:paraId="4808CF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5A6F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EE87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5782" w:type="dxa"/>
          </w:tcPr>
          <w:p w14:paraId="17C4E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top"/>
          </w:tcPr>
          <w:p w14:paraId="1963AF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33246D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D468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7D9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EF536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26(3)</w:t>
            </w:r>
          </w:p>
        </w:tc>
        <w:tc>
          <w:tcPr>
            <w:tcW w:w="5782" w:type="dxa"/>
          </w:tcPr>
          <w:p w14:paraId="158F23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877A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0F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6910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A76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EBD5C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27(4)</w:t>
            </w:r>
          </w:p>
        </w:tc>
        <w:tc>
          <w:tcPr>
            <w:tcW w:w="5782" w:type="dxa"/>
          </w:tcPr>
          <w:p w14:paraId="514D03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2B27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6B9D68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52BD8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10E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290C6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28(5)</w:t>
            </w:r>
          </w:p>
        </w:tc>
        <w:tc>
          <w:tcPr>
            <w:tcW w:w="5782" w:type="dxa"/>
          </w:tcPr>
          <w:p w14:paraId="65CC76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1C622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D4AEA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E9375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478B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F748F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29(6)</w:t>
            </w:r>
          </w:p>
        </w:tc>
        <w:tc>
          <w:tcPr>
            <w:tcW w:w="5782" w:type="dxa"/>
          </w:tcPr>
          <w:p w14:paraId="726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1076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27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E579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843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C1374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30(7)</w:t>
            </w:r>
          </w:p>
        </w:tc>
        <w:tc>
          <w:tcPr>
            <w:tcW w:w="5782" w:type="dxa"/>
          </w:tcPr>
          <w:p w14:paraId="5EFDA3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без сопротивления защитника ведущей и не ведущей рукой.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E1DF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21.04-25.04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7A9F26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8824CD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AC9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29A83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31(8)</w:t>
            </w:r>
          </w:p>
        </w:tc>
        <w:tc>
          <w:tcPr>
            <w:tcW w:w="5782" w:type="dxa"/>
          </w:tcPr>
          <w:p w14:paraId="159817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9A0DE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28.04-07.05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022490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2BE7D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D6E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53CA74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32(9)</w:t>
            </w:r>
          </w:p>
        </w:tc>
        <w:tc>
          <w:tcPr>
            <w:tcW w:w="5782" w:type="dxa"/>
          </w:tcPr>
          <w:p w14:paraId="5376AF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72C46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C3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4990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061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53" w:type="dxa"/>
          </w:tcPr>
          <w:p w14:paraId="5107E4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33(10)</w:t>
            </w:r>
          </w:p>
        </w:tc>
        <w:tc>
          <w:tcPr>
            <w:tcW w:w="5782" w:type="dxa"/>
          </w:tcPr>
          <w:p w14:paraId="282AE0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5A285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72CD8C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15493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4F1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39842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34(11)</w:t>
            </w:r>
          </w:p>
        </w:tc>
        <w:tc>
          <w:tcPr>
            <w:tcW w:w="5782" w:type="dxa"/>
          </w:tcPr>
          <w:p w14:paraId="10466B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баскетболу.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Закрепление навыков в игре в баскетбол по упрощённым правилам 4х4. Штрафные броски.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84FF7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  <w:bookmarkStart w:id="0" w:name="_GoBack"/>
            <w:bookmarkEnd w:id="0"/>
          </w:p>
        </w:tc>
        <w:tc>
          <w:tcPr>
            <w:tcW w:w="823" w:type="dxa"/>
            <w:tcBorders>
              <w:right w:val="single" w:color="auto" w:sz="4" w:space="0"/>
            </w:tcBorders>
          </w:tcPr>
          <w:p w14:paraId="6BC889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</w:tcBorders>
          </w:tcPr>
          <w:p w14:paraId="732CE4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6ABE4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1E43B12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386DDBC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DBFB89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03DA5018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 класс/Матвеев А.П., Акционерное общество «Издательство «Просвещение»;  2021 г.</w:t>
      </w:r>
    </w:p>
    <w:p w14:paraId="149E2335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24587DBE">
      <w:pPr>
        <w:spacing w:after="2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8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29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,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«Просвещение»;2021 г. </w:t>
      </w:r>
    </w:p>
    <w:p w14:paraId="62FB1B08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204802FD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0C4B8BE5">
      <w:p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fldChar w:fldCharType="end"/>
      </w:r>
    </w:p>
    <w:p w14:paraId="24E9099F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fldChar w:fldCharType="end"/>
      </w:r>
    </w:p>
    <w:p w14:paraId="6892AB85">
      <w:pPr>
        <w:spacing w:line="240" w:lineRule="auto"/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14:paraId="596AFDC3">
      <w:pPr>
        <w:spacing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1F399D5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5CD6B78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5C61DF5A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7B15EB69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название цикла предметов</w:t>
      </w:r>
    </w:p>
    <w:p w14:paraId="6CFE9C08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 w14:paraId="10EA9256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2E8B883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30D09FA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696DCD2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1FA2045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1CB8F77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2C36BBB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22A52E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7129D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г</w:t>
      </w:r>
    </w:p>
    <w:p w14:paraId="3B10E0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EB894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2F0408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429B8D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6EDFB0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1ACFB2B">
      <w:pPr>
        <w:rPr>
          <w:rFonts w:ascii="Times New Roman" w:hAnsi="Times New Roman" w:cs="Times New Roman"/>
          <w:sz w:val="24"/>
          <w:szCs w:val="24"/>
        </w:rPr>
      </w:pPr>
    </w:p>
    <w:p w14:paraId="51FBCD1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6EC2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0AA3E">
      <w:pPr>
        <w:spacing w:before="100" w:beforeAutospacing="1" w:after="100" w:afterAutospacing="1" w:line="240" w:lineRule="auto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6A573DB"/>
    <w:multiLevelType w:val="multilevel"/>
    <w:tmpl w:val="46A57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217C"/>
    <w:rsid w:val="00031AA9"/>
    <w:rsid w:val="00087394"/>
    <w:rsid w:val="000E1656"/>
    <w:rsid w:val="001A06AF"/>
    <w:rsid w:val="00276383"/>
    <w:rsid w:val="003210FD"/>
    <w:rsid w:val="00321775"/>
    <w:rsid w:val="003F3C09"/>
    <w:rsid w:val="003F5F5D"/>
    <w:rsid w:val="004D3625"/>
    <w:rsid w:val="00657C66"/>
    <w:rsid w:val="006E2991"/>
    <w:rsid w:val="007A0627"/>
    <w:rsid w:val="007A3B52"/>
    <w:rsid w:val="00842D60"/>
    <w:rsid w:val="008E7116"/>
    <w:rsid w:val="00903230"/>
    <w:rsid w:val="00987512"/>
    <w:rsid w:val="009E7FF2"/>
    <w:rsid w:val="00BB5F26"/>
    <w:rsid w:val="00C15D9A"/>
    <w:rsid w:val="00C56791"/>
    <w:rsid w:val="00C807EE"/>
    <w:rsid w:val="00D76D38"/>
    <w:rsid w:val="00DA217C"/>
    <w:rsid w:val="00DC7D6D"/>
    <w:rsid w:val="00E76119"/>
    <w:rsid w:val="00EA3F57"/>
    <w:rsid w:val="00ED0E4C"/>
    <w:rsid w:val="00F4686B"/>
    <w:rsid w:val="00FB4417"/>
    <w:rsid w:val="13D558DC"/>
    <w:rsid w:val="20B140D5"/>
    <w:rsid w:val="46435DF9"/>
    <w:rsid w:val="52A67EAD"/>
    <w:rsid w:val="65191CDD"/>
    <w:rsid w:val="7BD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14</Pages>
  <Words>3694</Words>
  <Characters>21057</Characters>
  <Lines>175</Lines>
  <Paragraphs>49</Paragraphs>
  <TotalTime>0</TotalTime>
  <ScaleCrop>false</ScaleCrop>
  <LinksUpToDate>false</LinksUpToDate>
  <CharactersWithSpaces>24702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2023-09-02T09:17:00Z</dcterms:created>
  <dc:creator>user</dc:creator>
  <cp:lastModifiedBy>admin</cp:lastModifiedBy>
  <dcterms:modified xsi:type="dcterms:W3CDTF">2024-09-08T10:36:05Z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11BECF974FA340B7B99F8B598C7157D2_12</vt:lpwstr>
  </property>
</Properties>
</file>