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807EE" w14:textId="77777777" w:rsidR="00C91CEB" w:rsidRPr="00E51A9F" w:rsidRDefault="00C91CEB" w:rsidP="00C91CEB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block-5287376"/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общеобразовательное учреждение</w:t>
      </w:r>
    </w:p>
    <w:p w14:paraId="549517B1" w14:textId="77777777" w:rsidR="00C91CEB" w:rsidRPr="00E51A9F" w:rsidRDefault="00C91CEB" w:rsidP="00C91CEB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«Средняя школа-интернат Министерства иностранных дел </w:t>
      </w:r>
    </w:p>
    <w:p w14:paraId="76BAC028" w14:textId="77777777" w:rsidR="00C91CEB" w:rsidRPr="00E51A9F" w:rsidRDefault="00C91CEB" w:rsidP="00C91CEB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Федерации»</w:t>
      </w:r>
    </w:p>
    <w:p w14:paraId="756ABD15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E4C6E4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AEE0D5" w14:textId="77777777" w:rsidR="00C91CEB" w:rsidRPr="00E51A9F" w:rsidRDefault="00C91CEB" w:rsidP="00C91CEB">
      <w:pPr>
        <w:spacing w:after="0" w:line="36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F43A93" w14:textId="77777777" w:rsidR="00C91CEB" w:rsidRPr="00E51A9F" w:rsidRDefault="00C91CEB" w:rsidP="00C91CEB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УТВЕРЖДЕНО</w:t>
      </w:r>
    </w:p>
    <w:p w14:paraId="2477E229" w14:textId="77777777" w:rsidR="00C91CEB" w:rsidRPr="00E51A9F" w:rsidRDefault="00C91CEB" w:rsidP="00C91CEB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приказом ФГБОУ</w:t>
      </w:r>
    </w:p>
    <w:p w14:paraId="262C00AF" w14:textId="77777777" w:rsidR="00C91CEB" w:rsidRPr="00E51A9F" w:rsidRDefault="00C91CEB" w:rsidP="00C91CEB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«Средняя школа-интернат </w:t>
      </w:r>
    </w:p>
    <w:p w14:paraId="0122FF7D" w14:textId="77777777" w:rsidR="00C91CEB" w:rsidRPr="00E51A9F" w:rsidRDefault="00C91CEB" w:rsidP="00C91CEB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МИД России»</w:t>
      </w:r>
    </w:p>
    <w:p w14:paraId="36AFFD95" w14:textId="77777777" w:rsidR="00C91CEB" w:rsidRPr="00E51A9F" w:rsidRDefault="00C91CEB" w:rsidP="00C91C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29 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августа 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4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г.</w:t>
      </w:r>
    </w:p>
    <w:p w14:paraId="18A00630" w14:textId="77777777" w:rsidR="00C91CEB" w:rsidRPr="00E51A9F" w:rsidRDefault="00C91CEB" w:rsidP="00C91C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2 - ОД</w:t>
      </w:r>
    </w:p>
    <w:p w14:paraId="4E1A2233" w14:textId="77777777" w:rsidR="00C91CEB" w:rsidRPr="00E51A9F" w:rsidRDefault="00C91CEB" w:rsidP="00C91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9ED24C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F68A4B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245388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A58502" w14:textId="77777777" w:rsidR="00C91CEB" w:rsidRPr="00E51A9F" w:rsidRDefault="00C91CEB" w:rsidP="00C91CEB">
      <w:pPr>
        <w:spacing w:after="0" w:line="245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ECA0A0" w14:textId="77777777" w:rsidR="00C91CEB" w:rsidRPr="00E51A9F" w:rsidRDefault="00C91CEB" w:rsidP="00C91CEB">
      <w:pPr>
        <w:spacing w:after="0" w:line="240" w:lineRule="auto"/>
        <w:ind w:left="310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5BDB008D" w14:textId="77777777" w:rsidR="00C91CEB" w:rsidRPr="00E51A9F" w:rsidRDefault="00C91CEB" w:rsidP="00C91CEB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(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ID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 w:rsidRPr="007B62C3">
        <w:rPr>
          <w:rFonts w:ascii="Times New Roman" w:hAnsi="Times New Roman"/>
          <w:color w:val="000000"/>
          <w:sz w:val="28"/>
        </w:rPr>
        <w:t>4485634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)</w:t>
      </w:r>
    </w:p>
    <w:p w14:paraId="7BB106AC" w14:textId="77777777" w:rsidR="00C91CEB" w:rsidRPr="00E51A9F" w:rsidRDefault="00C91CEB" w:rsidP="00C91CEB">
      <w:pPr>
        <w:spacing w:after="0" w:line="31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59F270" w14:textId="77777777" w:rsidR="00C91CEB" w:rsidRPr="00E51A9F" w:rsidRDefault="00C91CEB" w:rsidP="00C91CEB">
      <w:pPr>
        <w:spacing w:after="0" w:line="316" w:lineRule="exac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02B69991" w14:textId="77777777" w:rsidR="00C91CEB" w:rsidRPr="00E51A9F" w:rsidRDefault="00C91CEB" w:rsidP="00C91CEB">
      <w:pPr>
        <w:tabs>
          <w:tab w:val="left" w:pos="2400"/>
        </w:tabs>
        <w:spacing w:after="0" w:line="240" w:lineRule="auto"/>
        <w:ind w:left="76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</w:t>
      </w:r>
      <w:r w:rsidRPr="00E51A9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  </w:t>
      </w:r>
      <w:r w:rsidRPr="00E51A9F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  <w:t>Истории</w:t>
      </w:r>
    </w:p>
    <w:p w14:paraId="322E1237" w14:textId="77777777" w:rsidR="00C91CEB" w:rsidRPr="00E51A9F" w:rsidRDefault="00C91CEB" w:rsidP="00C91CEB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68E3497E" wp14:editId="728759CA">
                <wp:simplePos x="0" y="0"/>
                <wp:positionH relativeFrom="column">
                  <wp:posOffset>758825</wp:posOffset>
                </wp:positionH>
                <wp:positionV relativeFrom="paragraph">
                  <wp:posOffset>7619</wp:posOffset>
                </wp:positionV>
                <wp:extent cx="5578475" cy="0"/>
                <wp:effectExtent l="0" t="0" r="0" b="0"/>
                <wp:wrapNone/>
                <wp:docPr id="1211209167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FF3F" id="Прямая соединительная линия 10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IqNco3ZAAAABwEAAA8AAABkcnMvZG93bnJldi54bWxMj8FO&#10;wzAQRO9I/IO1SFwQdVIJaEKcCir1yIEW7m68JKb2OrKdNvw9Cxe47WhGs2+a9eydOGFMNpCCclGA&#10;QOqCsdQreNtvb1cgUtZktAuECr4wwbq9vGh0bcKZXvG0y73gEkq1VjDkPNZSpm5Ar9MijEjsfYTo&#10;dWYZe2miPnO5d3JZFPfSa0v8YdAjbgbsjrvJK7CfMaWhK5/L5I7bzc3k7MPLu1LXV/PTI4iMc/4L&#10;ww8+o0PLTIcwkUnCsS6rO47ysQTBflWteNvhV8u2kf/5228AAAD//wMAUEsBAi0AFAAGAAgAAAAh&#10;ALaDOJL+AAAA4QEAABMAAAAAAAAAAAAAAAAAAAAAAFtDb250ZW50X1R5cGVzXS54bWxQSwECLQAU&#10;AAYACAAAACEAOP0h/9YAAACUAQAACwAAAAAAAAAAAAAAAAAvAQAAX3JlbHMvLnJlbHNQSwECLQAU&#10;AAYACAAAACEAE9V7FLABAABIAwAADgAAAAAAAAAAAAAAAAAuAgAAZHJzL2Uyb0RvYy54bWxQSwEC&#10;LQAUAAYACAAAACEAio1yjdkAAAAHAQAADwAAAAAAAAAAAAAAAAAKBAAAZHJzL2Rvd25yZXYueG1s&#10;UEsFBgAAAAAEAAQA8wAAABAFAAAAAA==&#10;" o:allowincell="f" strokeweight=".16931mm"/>
            </w:pict>
          </mc:Fallback>
        </mc:AlternateContent>
      </w: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4D8C8442" wp14:editId="22BAA4C8">
                <wp:simplePos x="0" y="0"/>
                <wp:positionH relativeFrom="column">
                  <wp:posOffset>758825</wp:posOffset>
                </wp:positionH>
                <wp:positionV relativeFrom="paragraph">
                  <wp:posOffset>219074</wp:posOffset>
                </wp:positionV>
                <wp:extent cx="5578475" cy="0"/>
                <wp:effectExtent l="0" t="0" r="0" b="0"/>
                <wp:wrapNone/>
                <wp:docPr id="14489725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68A09" id="Прямая соединительная линия 9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BA7gK7bAAAACQEAAA8AAABkcnMvZG93bnJldi54bWxMj81O&#10;wzAQhO9IvIO1SFwQdcJvE+JUUKlHDhS4u7GJQ+115HXa8PYs4gCn1eyOZr9pVnPw4mATDREVlIsC&#10;hMUumgF7BW+vm8slCMoajfYRrYIvS7BqT08aXZt4xBd72OZecAhSrRW4nMdaSuqcDZoWcbTIt4+Y&#10;gs4sUy9N0kcOD15eFcWdDHpA/uD0aNfOdvvtFBQMn4nIdeVTSX6/WV9Mfrh/flfq/Gx+fACR7Zz/&#10;zPCDz+jQMtMuTmhIeNZldctWBdc3PNlQVUsut/tdyLaR/xu03wAAAP//AwBQSwECLQAUAAYACAAA&#10;ACEAtoM4kv4AAADhAQAAEwAAAAAAAAAAAAAAAAAAAAAAW0NvbnRlbnRfVHlwZXNdLnhtbFBLAQIt&#10;ABQABgAIAAAAIQA4/SH/1gAAAJQBAAALAAAAAAAAAAAAAAAAAC8BAABfcmVscy8ucmVsc1BLAQIt&#10;ABQABgAIAAAAIQAT1XsUsAEAAEgDAAAOAAAAAAAAAAAAAAAAAC4CAABkcnMvZTJvRG9jLnhtbFBL&#10;AQItABQABgAIAAAAIQAQO4Cu2wAAAAkBAAAPAAAAAAAAAAAAAAAAAAoEAABkcnMvZG93bnJldi54&#10;bWxQSwUGAAAAAAQABADzAAAAEgUAAAAA&#10;" o:allowincell="f" strokeweight=".16931mm"/>
            </w:pict>
          </mc:Fallback>
        </mc:AlternateContent>
      </w:r>
    </w:p>
    <w:p w14:paraId="2C7D86D9" w14:textId="77777777" w:rsidR="00C91CEB" w:rsidRPr="00E51A9F" w:rsidRDefault="00C91CEB" w:rsidP="00C91CEB">
      <w:pPr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AB0C85" w14:textId="77777777" w:rsidR="00C91CEB" w:rsidRPr="00E51A9F" w:rsidRDefault="00C91CEB" w:rsidP="00C91CEB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предмета, курса)</w:t>
      </w:r>
    </w:p>
    <w:p w14:paraId="4B0C346A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43A824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________________________________________</w:t>
      </w:r>
    </w:p>
    <w:p w14:paraId="74963A8D" w14:textId="2F1F8598" w:rsidR="00C91CEB" w:rsidRPr="00E51A9F" w:rsidRDefault="00C91CEB" w:rsidP="00C91CEB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E51A9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59"/>
          <w:szCs w:val="59"/>
          <w:vertAlign w:val="subscript"/>
          <w:lang w:eastAsia="ru-RU"/>
          <w14:ligatures w14:val="none"/>
        </w:rPr>
        <w:t>7</w:t>
      </w:r>
      <w:r w:rsidRPr="00E51A9F">
        <w:rPr>
          <w:rFonts w:ascii="Times New Roman" w:eastAsia="Times New Roman" w:hAnsi="Times New Roman" w:cs="Times New Roman"/>
          <w:kern w:val="0"/>
          <w:sz w:val="59"/>
          <w:szCs w:val="59"/>
          <w:vertAlign w:val="subscript"/>
          <w:lang w:eastAsia="ru-RU"/>
          <w14:ligatures w14:val="none"/>
        </w:rPr>
        <w:t xml:space="preserve"> </w:t>
      </w:r>
      <w:r w:rsidRPr="00E51A9F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классов</w:t>
      </w:r>
    </w:p>
    <w:p w14:paraId="42512C62" w14:textId="77777777" w:rsidR="00C91CEB" w:rsidRPr="00E51A9F" w:rsidRDefault="00C91CEB" w:rsidP="00C91CEB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6D504719" wp14:editId="3BC47DFF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122554</wp:posOffset>
                </wp:positionV>
                <wp:extent cx="699770" cy="0"/>
                <wp:effectExtent l="0" t="0" r="0" b="0"/>
                <wp:wrapNone/>
                <wp:docPr id="60720886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65350" id="Прямая соединительная линия 8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UIrQEAAEcDAAAOAAAAZHJzL2Uyb0RvYy54bWysUsFu2zAMvQ/YPwi6L3YKrF2MOD2k6y7d&#10;FqDdBzCSbAuTRYFUYufvJ6lJVmy3YToIkkg+vffI9f08OnE0xBZ9K5eLWgrjFWrr+1b+eHn88EkK&#10;juA1OPSmlSfD8n7z/t16Co25wQGdNiQSiOdmCq0cYgxNVbEazAi8wGB8CnZII8R0pb7SBFNCH111&#10;U9e31YSkA6EyzOn14TUoNwW/64yK37uOTRSulYlbLDuVfZ/3arOGpicIg1VnGvAPLEawPn16hXqA&#10;COJA9i+o0SpCxi4uFI4Vdp1VpmhIapb1H2qeBwimaEnmcLjaxP8PVn07bv2OMnU1++fwhOonC4/b&#10;AXxvCoGXU0iNW2arqilwcy3JFw47EvvpK+qUA4eIxYW5ozFDJn1iLmafrmabOQqVHm9Xq7u71BJ1&#10;CVXQXOoCcfxicBT50EpnfbYBGjg+ccw8oLmk5GePj9a50krnxZSw69XHUsDorM7BnMbU77eOxBHy&#10;MJRVRKXI2zTCg9cFbDCgP5/PEax7PafPnT97keXnWeNmj/q0o4tHqVuF5Xmy8ji8vZfq3/O/+QUA&#10;AP//AwBQSwMEFAAGAAgAAAAhALw3gg3bAAAACQEAAA8AAABkcnMvZG93bnJldi54bWxMj81OwzAQ&#10;hO9IvIO1SFwQdUKjFEKcCir1yIECdzdeYlP/RLbThrdnEQd63JlPszPtenaWHTEmE7yAclEAQ98H&#10;Zfwg4P1te3sPLGXplbTBo4BvTLDuLi9a2ahw8q943OWBUYhPjRSgcx4bzlOv0cm0CCN68j5DdDLT&#10;GQeuojxRuLP8rihq7qTx9EHLETca+8NucgLMV0xJ9+Vzmexhu7mZrFm9fAhxfTU/PQLLOOd/GH7r&#10;U3XoqNM+TF4lZgUs66omlIyHJTACqlVFW/Z/Au9afr6g+wEAAP//AwBQSwECLQAUAAYACAAAACEA&#10;toM4kv4AAADhAQAAEwAAAAAAAAAAAAAAAAAAAAAAW0NvbnRlbnRfVHlwZXNdLnhtbFBLAQItABQA&#10;BgAIAAAAIQA4/SH/1gAAAJQBAAALAAAAAAAAAAAAAAAAAC8BAABfcmVscy8ucmVsc1BLAQItABQA&#10;BgAIAAAAIQA3mSUIrQEAAEcDAAAOAAAAAAAAAAAAAAAAAC4CAABkcnMvZTJvRG9jLnhtbFBLAQIt&#10;ABQABgAIAAAAIQC8N4IN2wAAAAkBAAAPAAAAAAAAAAAAAAAAAAcEAABkcnMvZG93bnJldi54bWxQ&#10;SwUGAAAAAAQABADzAAAADwUAAAAA&#10;" o:allowincell="f" strokeweight=".16931mm"/>
            </w:pict>
          </mc:Fallback>
        </mc:AlternateContent>
      </w:r>
    </w:p>
    <w:p w14:paraId="3F207A80" w14:textId="77777777" w:rsidR="00C91CEB" w:rsidRPr="00E51A9F" w:rsidRDefault="00C91CEB" w:rsidP="00C91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</w:t>
      </w:r>
    </w:p>
    <w:p w14:paraId="5C08649A" w14:textId="77777777" w:rsidR="00C91CEB" w:rsidRPr="00E51A9F" w:rsidRDefault="00C91CEB" w:rsidP="00C91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085B8F" w14:textId="77777777" w:rsidR="00C91CEB" w:rsidRPr="00E51A9F" w:rsidRDefault="00C91CEB" w:rsidP="00C91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базовый</w:t>
      </w:r>
    </w:p>
    <w:p w14:paraId="60AD6134" w14:textId="77777777" w:rsidR="00C91CEB" w:rsidRPr="00E51A9F" w:rsidRDefault="00C91CEB" w:rsidP="00C91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(уровень обучения)</w:t>
      </w:r>
    </w:p>
    <w:p w14:paraId="7676E313" w14:textId="77777777" w:rsidR="00C91CEB" w:rsidRPr="00E51A9F" w:rsidRDefault="00C91CEB" w:rsidP="00C91CEB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F25247" w14:textId="77777777" w:rsidR="00C91CEB" w:rsidRPr="00E51A9F" w:rsidRDefault="00C91CEB" w:rsidP="00C91CEB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Составитель:</w:t>
      </w:r>
    </w:p>
    <w:p w14:paraId="704B49BA" w14:textId="77777777" w:rsidR="00C91CEB" w:rsidRPr="00E51A9F" w:rsidRDefault="00C91CEB" w:rsidP="00C91CEB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7C227979" wp14:editId="519B0EFE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836076660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F3BA0" id="Прямая соединительная линия 7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13585FE8" w14:textId="77777777" w:rsidR="00C91CEB" w:rsidRPr="00E51A9F" w:rsidRDefault="00C91CEB" w:rsidP="00C91CEB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Щеглова</w:t>
      </w:r>
    </w:p>
    <w:p w14:paraId="4063FA28" w14:textId="77777777" w:rsidR="00C91CEB" w:rsidRPr="00E51A9F" w:rsidRDefault="00C91CEB" w:rsidP="00C91CEB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3360" behindDoc="0" locked="0" layoutInCell="0" allowOverlap="1" wp14:anchorId="449AFFD0" wp14:editId="0954AABA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2403380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595E0" id="Прямая соединительная линия 6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5680B72F" w14:textId="77777777" w:rsidR="00C91CEB" w:rsidRPr="00E51A9F" w:rsidRDefault="00C91CEB" w:rsidP="00C91CEB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Наталья Анатольевна</w:t>
      </w:r>
    </w:p>
    <w:p w14:paraId="23005A12" w14:textId="77777777" w:rsidR="00C91CEB" w:rsidRPr="00E51A9F" w:rsidRDefault="00C91CEB" w:rsidP="00C91CEB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10266515" wp14:editId="2C00A35B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29322835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61650" id="Прямая соединительная линия 5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5F8C2FC4" w14:textId="77777777" w:rsidR="00C91CEB" w:rsidRPr="00E51A9F" w:rsidRDefault="00C91CEB" w:rsidP="00C91CEB">
      <w:pPr>
        <w:spacing w:after="0" w:line="240" w:lineRule="auto"/>
        <w:ind w:left="636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(ФИО учителя, специалиста)</w:t>
      </w:r>
    </w:p>
    <w:p w14:paraId="20115A22" w14:textId="77777777" w:rsidR="00C91CEB" w:rsidRPr="00E51A9F" w:rsidRDefault="00C91CEB" w:rsidP="00C91CEB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 wp14:anchorId="2F87B3E6" wp14:editId="040D503B">
                <wp:simplePos x="0" y="0"/>
                <wp:positionH relativeFrom="column">
                  <wp:posOffset>3278505</wp:posOffset>
                </wp:positionH>
                <wp:positionV relativeFrom="paragraph">
                  <wp:posOffset>8254</wp:posOffset>
                </wp:positionV>
                <wp:extent cx="3077210" cy="0"/>
                <wp:effectExtent l="0" t="0" r="0" b="0"/>
                <wp:wrapNone/>
                <wp:docPr id="194406082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763C7" id="Прямая соединительная линия 4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ateto94AAAAIAQAADwAAAGRycy9kb3ducmV2LnhtbEyPQU/D&#10;MAyF70j8h8hI3FgyEKPrmk4IBNIOaGKbOGeN15Y2TtVka/fv8bjAybLf0/P3suXoWnHCPtSeNEwn&#10;CgRS4W1NpYbd9u0uARGiIWtaT6jhjAGW+fVVZlLrB/rE0yaWgkMopEZDFWOXShmKCp0JE98hsXbw&#10;vTOR176UtjcDh7tW3is1k87UxB8q0+FLhUWzOToNH4l89evmqzh/D9v3JFk186fVTuvbm/F5ASLi&#10;GP/McMFndMiZae+PZINoNTxOZw9sZYHHRVdKzUHsfw8yz+T/AvkPAAAA//8DAFBLAQItABQABgAI&#10;AAAAIQC2gziS/gAAAOEBAAATAAAAAAAAAAAAAAAAAAAAAABbQ29udGVudF9UeXBlc10ueG1sUEsB&#10;Ai0AFAAGAAgAAAAhADj9If/WAAAAlAEAAAsAAAAAAAAAAAAAAAAALwEAAF9yZWxzLy5yZWxzUEsB&#10;Ai0AFAAGAAgAAAAhAE6OLa+vAQAASAMAAA4AAAAAAAAAAAAAAAAALgIAAGRycy9lMm9Eb2MueG1s&#10;UEsBAi0AFAAGAAgAAAAhAGrXraPeAAAACAEAAA8AAAAAAAAAAAAAAAAACQQAAGRycy9kb3ducmV2&#10;LnhtbFBLBQYAAAAABAAEAPMAAAAUBQAAAAA=&#10;" o:allowincell="f" strokeweight=".48pt"/>
            </w:pict>
          </mc:Fallback>
        </mc:AlternateContent>
      </w:r>
    </w:p>
    <w:p w14:paraId="54BB7B5B" w14:textId="77777777" w:rsidR="00C91CEB" w:rsidRPr="00E51A9F" w:rsidRDefault="00C91CEB" w:rsidP="00C91CEB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учитель истории и</w:t>
      </w:r>
    </w:p>
    <w:p w14:paraId="377823F5" w14:textId="77777777" w:rsidR="00C91CEB" w:rsidRPr="00E51A9F" w:rsidRDefault="00C91CEB" w:rsidP="00C91CEB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 wp14:anchorId="0DCB9A77" wp14:editId="56F16F17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13225963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36447" id="Прямая соединительная линия 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170835F0" w14:textId="77777777" w:rsidR="00C91CEB" w:rsidRPr="00E51A9F" w:rsidRDefault="00C91CEB" w:rsidP="00C91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обществознания</w:t>
      </w:r>
    </w:p>
    <w:p w14:paraId="3109FA0D" w14:textId="77777777" w:rsidR="00C91CEB" w:rsidRPr="00E51A9F" w:rsidRDefault="00C91CEB" w:rsidP="00C91CEB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7456" behindDoc="0" locked="0" layoutInCell="0" allowOverlap="1" wp14:anchorId="073FB77A" wp14:editId="326E68EF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63410474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2919" id="Прямая соединительная линия 2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66CA9199" w14:textId="77777777" w:rsidR="00C91CEB" w:rsidRPr="00E51A9F" w:rsidRDefault="00C91CEB" w:rsidP="00C91CEB">
      <w:pPr>
        <w:spacing w:after="0" w:line="240" w:lineRule="auto"/>
        <w:ind w:left="5245" w:right="850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высшая квалификационная категория</w:t>
      </w:r>
    </w:p>
    <w:p w14:paraId="0440825D" w14:textId="77777777" w:rsidR="00C91CEB" w:rsidRPr="00E51A9F" w:rsidRDefault="00C91CEB" w:rsidP="00C91CEB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 wp14:anchorId="50BC79B5" wp14:editId="6995E945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63235649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C97C3" id="Прямая соединительная линия 1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39D5CCDA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20A155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DA276D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274981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3BA996" w14:textId="77777777" w:rsidR="00C91CEB" w:rsidRPr="00E51A9F" w:rsidRDefault="00C91CEB" w:rsidP="00C91CEB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E5C385" w14:textId="77777777" w:rsidR="00C91CEB" w:rsidRPr="00E51A9F" w:rsidRDefault="00C91CEB" w:rsidP="00C91CEB">
      <w:pPr>
        <w:spacing w:after="0" w:line="20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8AB1F7" w14:textId="77777777" w:rsidR="00C91CEB" w:rsidRPr="00E51A9F" w:rsidRDefault="00C91CEB" w:rsidP="00C91CEB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</w:p>
    <w:bookmarkEnd w:id="0"/>
    <w:p w14:paraId="3DDA12E5" w14:textId="77777777" w:rsidR="00C91CEB" w:rsidRPr="00E51A9F" w:rsidRDefault="00C91CEB" w:rsidP="00C91C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2139D93" w14:textId="77777777" w:rsidR="00C91CEB" w:rsidRPr="00E51A9F" w:rsidRDefault="00C91CEB" w:rsidP="00C91C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5910E0E" w14:textId="77777777" w:rsidR="00C91CEB" w:rsidRPr="00E51A9F" w:rsidRDefault="00C91CEB" w:rsidP="00C91CEB">
      <w:pPr>
        <w:spacing w:after="0" w:line="264" w:lineRule="auto"/>
        <w:ind w:left="120"/>
        <w:jc w:val="center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ПОЯСНИТЕЛЬНАЯ ЗАПИСКА</w:t>
      </w:r>
    </w:p>
    <w:p w14:paraId="58D52074" w14:textId="77777777" w:rsidR="00C91CEB" w:rsidRPr="00E51A9F" w:rsidRDefault="00C91CEB" w:rsidP="00C91CEB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51A9F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  <w14:ligatures w14:val="none"/>
        </w:rPr>
        <w:t>р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абочая программа по истории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r w:rsidRPr="00E51A9F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Концепции</w:t>
      </w:r>
      <w:r w:rsidRPr="00E51A9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преподавания учебного курса «История России» (Утверждена решением Коллегии Министерства просвещения Российской Федерации протокол от 23 октября 2020 г. № ПК-1вн); Историко-культурного стандарта 2014 г.,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034AD53D" w14:textId="6FBA565F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Содержание реализуется с помощью учебников 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«Всеобщая история. История нового времени», авторы: А. Ю. Юдовская, П.А. Баранов, Л.М. Ванюшкина, М.: Просвещение,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класс, 2019 г., «</w:t>
      </w:r>
      <w:r w:rsidRPr="00E51A9F">
        <w:rPr>
          <w:rFonts w:ascii="Times New Roman" w:eastAsiaTheme="minorEastAsia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История России» в 2-х частях под редакцией А.В. Торкунова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класс, М.: Просвещение, 2019 г.</w:t>
      </w:r>
    </w:p>
    <w:p w14:paraId="1A6A9A5F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ОБЩАЯ ХАРАКТЕРИСТИКА УЧЕБНОГО ПРЕДМЕТА «ИСТОРИЯ»</w:t>
      </w:r>
    </w:p>
    <w:p w14:paraId="06B0F3E6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D8979AC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E0DA163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5BF52E00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ЦЕЛИ ИЗУЧЕНИЯ УЧЕБНОГО ПРЕДМЕТА «ИСТОРИЯ»</w:t>
      </w:r>
    </w:p>
    <w:p w14:paraId="67F2AA70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63816EDD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7870EDD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:lang w:val="en-US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Задачами изучения истории являются:</w:t>
      </w:r>
    </w:p>
    <w:p w14:paraId="13523AC9" w14:textId="77777777" w:rsidR="00C91CEB" w:rsidRPr="00C91CEB" w:rsidRDefault="00C91CEB" w:rsidP="00C91CEB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4A5E64B" w14:textId="77777777" w:rsidR="00C91CEB" w:rsidRPr="00C91CEB" w:rsidRDefault="00C91CEB" w:rsidP="00C91CEB">
      <w:pPr>
        <w:numPr>
          <w:ilvl w:val="0"/>
          <w:numId w:val="1"/>
        </w:numPr>
        <w:spacing w:after="0" w:line="276" w:lineRule="auto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B80AAB4" w14:textId="77777777" w:rsidR="00C91CEB" w:rsidRPr="00C91CEB" w:rsidRDefault="00C91CEB" w:rsidP="00C91CEB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221A4F8" w14:textId="77777777" w:rsidR="00C91CEB" w:rsidRPr="00C91CEB" w:rsidRDefault="00C91CEB" w:rsidP="00C91CEB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FC26F06" w14:textId="77777777" w:rsidR="00C91CEB" w:rsidRPr="00C91CEB" w:rsidRDefault="00C91CEB" w:rsidP="00C91CEB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12A041B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53EC7239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МЕСТО УЧЕБНОГО ПРЕДМЕТА «ИСТОРИЯ» В УЧЕБНОМ ПЛАНЕ</w:t>
      </w:r>
    </w:p>
    <w:p w14:paraId="30E6DC8F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3A82A59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России»</w:t>
      </w:r>
    </w:p>
    <w:p w14:paraId="63722B20" w14:textId="77777777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91D28E" w14:textId="77777777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733A00" w14:textId="77777777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192B9F" w14:textId="77777777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ABEA57" w14:textId="77777777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F46F1C" w14:textId="77777777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C602BD" w14:textId="77777777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90A7F" w14:textId="77777777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6C1FB2" w14:textId="77777777" w:rsidR="00C91CEB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DAA7E6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СОДЕРЖАНИЕ УЧЕБНОГО ПРЕДМЕТА</w:t>
      </w:r>
    </w:p>
    <w:p w14:paraId="7FA31CFE" w14:textId="77777777" w:rsidR="00C91CEB" w:rsidRPr="00E51A9F" w:rsidRDefault="00C91CEB" w:rsidP="00C91CEB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245551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7 КЛАСС</w:t>
      </w:r>
    </w:p>
    <w:p w14:paraId="2CE9D619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1C75679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ВСЕОБЩАЯ ИСТОРИЯ. ИСТОРИЯ НОВОГО ВРЕМЕНИ. КОНЕЦ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–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</w:p>
    <w:p w14:paraId="774D2E2E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Введение</w:t>
      </w:r>
    </w:p>
    <w:p w14:paraId="66F18CD3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Понятие «Новое время». Хронологические рамки и периодизация истории Нового времени.</w:t>
      </w:r>
    </w:p>
    <w:p w14:paraId="5BB46D11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Великие географические открытия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33C90D07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</w:t>
      </w:r>
    </w:p>
    <w:p w14:paraId="430595F1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Изменения в европейском обществе в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48561491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295FEC9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Реформация и контрреформация в Европе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60046EF7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521DB37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Государства Европы в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1EE38C86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1A92A55B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Испания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06DE6223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Франция: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IV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 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Нантский эдикт 1598 г. Людовик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 кардинал Ришелье. Фронда. Французский абсолютизм при Людовике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XIV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</w:p>
    <w:p w14:paraId="1C679688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Англия.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VIII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 королевская реформация. «Золотой век» Елизаветы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</w:p>
    <w:p w14:paraId="4D06B3A0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Английская революция середины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525E143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Страны Центральной, Южной и Юго-Восточной Европы.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693F7C8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Международные отношения в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вв.</w:t>
      </w:r>
    </w:p>
    <w:p w14:paraId="439992A0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759ACB74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Европейская культура в раннее Новое время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4E7C1E58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0AA503E4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Страны Востока в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77930735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Османская империя: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на вершине могущества. Сулейман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Индия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при Великих Моголах. Начало проникновения европейцев. Ост-Индские компании. 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Китай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Япония: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</w:t>
      </w:r>
    </w:p>
    <w:p w14:paraId="5E88841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Обобщение </w:t>
      </w:r>
    </w:p>
    <w:p w14:paraId="3640990F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Историческое и культурное наследие Раннего Нового времени.</w:t>
      </w:r>
    </w:p>
    <w:p w14:paraId="673CB674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F307076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ИСТОРИЯ РОССИИ. РОССИЯ В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вв.: ОТ ВЕЛИКОГО КНЯЖЕСТВА К ЦАРСТВУ</w:t>
      </w:r>
    </w:p>
    <w:p w14:paraId="20571D0F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9029926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Россия в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03BA1256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Завершение объединения русских земель.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Княжение Василия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45E2451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AA3FE4E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Царствование Ивана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IV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005FF01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B8AA900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Принятие Иваном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IV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царского титула. Реформы середины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1824E81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Внешняя политика России в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F0A6322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C89F900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34225330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Опричнина, дискуссия о ее причинах и характере. Опричный террор. Разгром Новгорода и Пскова. Московские казни 1570 г. Результаты и 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последствия опричнины. Противоречивость личности Ивана Грозного. Результаты и цена преобразований.</w:t>
      </w:r>
    </w:p>
    <w:p w14:paraId="23DE1847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Россия в конце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A562C58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Смута в России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76EFE98F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Накануне Смуты.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CDFF8A0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Смутное время начала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Дискуссия о его причинах. Самозванцы и самозванство. Личность Лжедмитрия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 его политика. Восстание 1606 г. и убийство самозванца.</w:t>
      </w:r>
    </w:p>
    <w:p w14:paraId="6751FEB2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4FA4D425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016B755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Окончание Смуты.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12818C02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Россия в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0EE4F6CE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Россия при первых Романовых.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Царствование Михаила Федоровича. Восстановление экономического потенциала страны. Продолжение 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закрепощения крестьян. Земские соборы. Роль патриарха Филарета в управлении государством.</w:t>
      </w:r>
    </w:p>
    <w:p w14:paraId="00DD0628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A41E90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Экономическое развитие России в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0D95DED2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Социальная структура российского общества.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Городские восстания середины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4991CBC5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Внешняя политика России в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79432838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Освоение новых территорий.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Народы России в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на новые земли. Миссионерство и христианизация. Межэтнические отношения. Формирование многонациональной элиты.</w:t>
      </w:r>
    </w:p>
    <w:p w14:paraId="206ADC83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Культурное пространство 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вв.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3E9A6448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Изменения в картине мира человека в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405FE11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4F098D6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</w:t>
      </w:r>
    </w:p>
    <w:p w14:paraId="0D24083C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3A5CAC01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Наш край в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</w:t>
      </w:r>
    </w:p>
    <w:p w14:paraId="103F83C6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Обобщение</w:t>
      </w:r>
    </w:p>
    <w:p w14:paraId="521416A2" w14:textId="77777777" w:rsidR="0075332A" w:rsidRDefault="0075332A"/>
    <w:p w14:paraId="19333A2A" w14:textId="77777777" w:rsidR="00C91CEB" w:rsidRDefault="00C91CEB"/>
    <w:p w14:paraId="268E0E49" w14:textId="77777777" w:rsidR="00C91CEB" w:rsidRDefault="00C91CEB"/>
    <w:p w14:paraId="10B430F4" w14:textId="77777777" w:rsidR="00C91CEB" w:rsidRDefault="00C91CEB"/>
    <w:p w14:paraId="41CA8B21" w14:textId="77777777" w:rsidR="00C91CEB" w:rsidRDefault="00C91CEB"/>
    <w:p w14:paraId="7B45EEDB" w14:textId="77777777" w:rsidR="00C91CEB" w:rsidRDefault="00C91CEB"/>
    <w:p w14:paraId="4370213A" w14:textId="77777777" w:rsidR="00C91CEB" w:rsidRDefault="00C91CEB"/>
    <w:p w14:paraId="7DF7320C" w14:textId="77777777" w:rsidR="00C91CEB" w:rsidRDefault="00C91CEB"/>
    <w:p w14:paraId="563DEA78" w14:textId="77777777" w:rsidR="00C91CEB" w:rsidRDefault="00C91CEB"/>
    <w:p w14:paraId="0ED70643" w14:textId="77777777" w:rsidR="00C91CEB" w:rsidRDefault="00C91CEB"/>
    <w:p w14:paraId="339BD8A4" w14:textId="77777777" w:rsidR="00C91CEB" w:rsidRDefault="00C91CEB"/>
    <w:p w14:paraId="40173E4C" w14:textId="77777777" w:rsidR="00C91CEB" w:rsidRDefault="00C91CEB"/>
    <w:p w14:paraId="4681C129" w14:textId="77777777" w:rsidR="00C91CEB" w:rsidRDefault="00C91CEB"/>
    <w:p w14:paraId="27A57D74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ПЛАНИРУЕМЫЕ РЕЗУЛЬТАТЫ</w:t>
      </w:r>
    </w:p>
    <w:p w14:paraId="12CA8703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EAA3695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62FCF0AE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ЛИЧНОСТНЫЕ РЕЗУЛЬТАТЫ</w:t>
      </w:r>
    </w:p>
    <w:p w14:paraId="1CAA3B7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К важнейшим </w:t>
      </w: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личностным результатам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9B858E3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036E4B1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4F0272E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C1BD11F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232820E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6B42D3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937D140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D637385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B53850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E23B4A9" w14:textId="77777777" w:rsidR="00C91CEB" w:rsidRPr="00C91CEB" w:rsidRDefault="00C91CEB" w:rsidP="00C91CEB">
      <w:pPr>
        <w:spacing w:after="0" w:line="276" w:lineRule="auto"/>
        <w:ind w:left="120"/>
        <w:rPr>
          <w:kern w:val="0"/>
          <w14:ligatures w14:val="none"/>
        </w:rPr>
      </w:pPr>
    </w:p>
    <w:p w14:paraId="4AD6A41D" w14:textId="77777777" w:rsidR="00C91CEB" w:rsidRPr="00C91CEB" w:rsidRDefault="00C91CEB" w:rsidP="00C91CEB">
      <w:pPr>
        <w:spacing w:after="0" w:line="276" w:lineRule="auto"/>
        <w:ind w:left="120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МЕТАПРЕДМЕТНЫЕ РЕЗУЛЬТАТЫ</w:t>
      </w:r>
    </w:p>
    <w:p w14:paraId="2762DBE1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Метапредметные результаты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изучения истории в основной школе выражаются в следующих качествах и действиях.</w:t>
      </w:r>
    </w:p>
    <w:p w14:paraId="169A1D6F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сфере универсальных учебных познавательных действий:</w:t>
      </w:r>
    </w:p>
    <w:p w14:paraId="3167E4DF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9C405AA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01A55F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D611E2E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сфере универсальных учебных коммуникативных действий:</w:t>
      </w:r>
    </w:p>
    <w:p w14:paraId="51CF93C4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364A3DE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6EF3112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сфере универсальных учебных регулятивных действий:</w:t>
      </w:r>
    </w:p>
    <w:p w14:paraId="013A6CF0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971EE28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2CA4C7F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 сфере эмоционального интеллекта, понимания себя и других:</w:t>
      </w:r>
    </w:p>
    <w:p w14:paraId="05E592E2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выявлять на примерах исторических ситуаций роль эмоций в отношениях между людьми;</w:t>
      </w:r>
    </w:p>
    <w:p w14:paraId="5340AD69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3496FA8" w14:textId="77777777" w:rsidR="00C91CEB" w:rsidRPr="00C91CEB" w:rsidRDefault="00C91CEB" w:rsidP="00C91CE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регулировать способ выражения своих эмоций с учетом позиций и мнений других участников общения.</w:t>
      </w:r>
    </w:p>
    <w:p w14:paraId="634D6A0E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BEA75D3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ПРЕДМЕТНЫЕ РЕЗУЛЬТАТЫ</w:t>
      </w:r>
    </w:p>
    <w:p w14:paraId="5CB6F837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5901D64F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14:ligatures w14:val="none"/>
        </w:rPr>
        <w:t>7 КЛАСС</w:t>
      </w:r>
    </w:p>
    <w:p w14:paraId="36877DD3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06F2DB6D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1. Знание хронологии, работа с хронологией:</w:t>
      </w:r>
    </w:p>
    <w:p w14:paraId="2DD89AEC" w14:textId="77777777" w:rsidR="00C91CEB" w:rsidRPr="00C91CEB" w:rsidRDefault="00C91CEB" w:rsidP="00C91CEB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называть этапы отечественной и всеобщей истории Нового времени, их хронологические рамки;</w:t>
      </w:r>
    </w:p>
    <w:p w14:paraId="69BC1DA8" w14:textId="77777777" w:rsidR="00C91CEB" w:rsidRPr="00C91CEB" w:rsidRDefault="00C91CEB" w:rsidP="00C91CEB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локализовать во времени ключевые события отечественной и всеобщей истории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вв.; определять их принадлежность к части века (половина, треть, четверть);</w:t>
      </w:r>
    </w:p>
    <w:p w14:paraId="70CAB2A2" w14:textId="77777777" w:rsidR="00C91CEB" w:rsidRPr="00C91CEB" w:rsidRDefault="00C91CEB" w:rsidP="00C91CEB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устанавливать синхронность событий отечественной и всеобщей истории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</w:t>
      </w:r>
    </w:p>
    <w:p w14:paraId="2B33F3AE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2. Знание исторических фактов, работа с фактами:</w:t>
      </w:r>
    </w:p>
    <w:p w14:paraId="03181363" w14:textId="77777777" w:rsidR="00C91CEB" w:rsidRPr="00C91CEB" w:rsidRDefault="00C91CEB" w:rsidP="00C91CEB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вв.;</w:t>
      </w:r>
    </w:p>
    <w:p w14:paraId="4DAC60C8" w14:textId="77777777" w:rsidR="00C91CEB" w:rsidRPr="00C91CEB" w:rsidRDefault="00C91CEB" w:rsidP="00C91CEB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909ABC0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3. Работа с исторической картой:</w:t>
      </w:r>
    </w:p>
    <w:p w14:paraId="330EE674" w14:textId="77777777" w:rsidR="00C91CEB" w:rsidRPr="00C91CEB" w:rsidRDefault="00C91CEB" w:rsidP="00C91CEB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вв.;</w:t>
      </w:r>
    </w:p>
    <w:p w14:paraId="5DABB3B9" w14:textId="77777777" w:rsidR="00C91CEB" w:rsidRPr="00C91CEB" w:rsidRDefault="00C91CEB" w:rsidP="00C91CEB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1F1ABA44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4. Работа с историческими источниками:</w:t>
      </w:r>
    </w:p>
    <w:p w14:paraId="5F68986B" w14:textId="77777777" w:rsidR="00C91CEB" w:rsidRPr="00C91CEB" w:rsidRDefault="00C91CEB" w:rsidP="00C91CEB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различать виды письменных исторических источников (официальные, личные, литературные и др.);</w:t>
      </w:r>
    </w:p>
    <w:p w14:paraId="4AAC3948" w14:textId="77777777" w:rsidR="00C91CEB" w:rsidRPr="00C91CEB" w:rsidRDefault="00C91CEB" w:rsidP="00C91CEB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характеризовать обстоятельства и цель создания источника, раскрывать его информационную ценность;</w:t>
      </w:r>
    </w:p>
    <w:p w14:paraId="4C1E5506" w14:textId="77777777" w:rsidR="00C91CEB" w:rsidRPr="00C91CEB" w:rsidRDefault="00C91CEB" w:rsidP="00C91CEB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проводить поиск информации в тексте письменного источника, визуальных и вещественных памятниках эпохи;</w:t>
      </w:r>
    </w:p>
    <w:p w14:paraId="42B0A72A" w14:textId="77777777" w:rsidR="00C91CEB" w:rsidRPr="00C91CEB" w:rsidRDefault="00C91CEB" w:rsidP="00C91CEB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сопоставлять и систематизировать информацию из нескольких однотипных источников.</w:t>
      </w:r>
    </w:p>
    <w:p w14:paraId="0E09C3E3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5. Историческое описание (реконструкция):</w:t>
      </w:r>
    </w:p>
    <w:p w14:paraId="27AC95D6" w14:textId="77777777" w:rsidR="00C91CEB" w:rsidRPr="00C91CEB" w:rsidRDefault="00C91CEB" w:rsidP="00C91CEB">
      <w:pPr>
        <w:numPr>
          <w:ilvl w:val="0"/>
          <w:numId w:val="6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рассказывать о ключевых событиях отечественной и всеобщей истории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вв., их участниках;</w:t>
      </w:r>
    </w:p>
    <w:p w14:paraId="22FCF954" w14:textId="77777777" w:rsidR="00C91CEB" w:rsidRPr="00C91CEB" w:rsidRDefault="00C91CEB" w:rsidP="00C91CEB">
      <w:pPr>
        <w:numPr>
          <w:ilvl w:val="0"/>
          <w:numId w:val="6"/>
        </w:numPr>
        <w:spacing w:after="0" w:line="264" w:lineRule="auto"/>
        <w:jc w:val="both"/>
        <w:rPr>
          <w:kern w:val="0"/>
          <w:lang w:val="en-US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(ключевые факты биографии, личные качества, деятельность);</w:t>
      </w:r>
    </w:p>
    <w:p w14:paraId="5DF5C309" w14:textId="77777777" w:rsidR="00C91CEB" w:rsidRPr="00C91CEB" w:rsidRDefault="00C91CEB" w:rsidP="00C91CEB">
      <w:pPr>
        <w:numPr>
          <w:ilvl w:val="0"/>
          <w:numId w:val="6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рассказывать об образе жизни различных групп населения в России и других странах в раннее Новое время;</w:t>
      </w:r>
    </w:p>
    <w:p w14:paraId="384820F6" w14:textId="77777777" w:rsidR="00C91CEB" w:rsidRPr="00C91CEB" w:rsidRDefault="00C91CEB" w:rsidP="00C91CEB">
      <w:pPr>
        <w:numPr>
          <w:ilvl w:val="0"/>
          <w:numId w:val="6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представлять описание памятников материальной и художественной культуры изучаемой эпохи.</w:t>
      </w:r>
    </w:p>
    <w:p w14:paraId="42255E66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6. Анализ, объяснение исторических событий, явлений:</w:t>
      </w:r>
    </w:p>
    <w:p w14:paraId="2EA35183" w14:textId="77777777" w:rsidR="00C91CEB" w:rsidRPr="00C91CEB" w:rsidRDefault="00C91CEB" w:rsidP="00C91CEB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вв.; б) европейской реформации; в) новых веяний в духовной жизни общества, культуре; г) революций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 в европейских странах;</w:t>
      </w:r>
    </w:p>
    <w:p w14:paraId="4A7ADBFE" w14:textId="77777777" w:rsidR="00C91CEB" w:rsidRPr="00C91CEB" w:rsidRDefault="00C91CEB" w:rsidP="00C91CEB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6566B19" w14:textId="77777777" w:rsidR="00C91CEB" w:rsidRPr="00C91CEB" w:rsidRDefault="00C91CEB" w:rsidP="00C91CEB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объяснять причины и следствия важнейших событий отечественной и всеобщей истории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C579765" w14:textId="77777777" w:rsidR="00C91CEB" w:rsidRPr="00C91CEB" w:rsidRDefault="00C91CEB" w:rsidP="00C91CEB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757B416" w14:textId="77777777" w:rsidR="00C91CEB" w:rsidRPr="00C91CEB" w:rsidRDefault="00C91CEB" w:rsidP="00C91CEB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AA4AB40" w14:textId="77777777" w:rsidR="00C91CEB" w:rsidRPr="00C91CEB" w:rsidRDefault="00C91CEB" w:rsidP="00C91CEB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излагать альтернативные оценки событий и личностей отечественной и всеобщей истории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вв., представленные в учебной литературе; объяснять, на чем основываются отдельные мнения;</w:t>
      </w:r>
    </w:p>
    <w:p w14:paraId="0A4A8860" w14:textId="77777777" w:rsidR="00C91CEB" w:rsidRPr="00C91CEB" w:rsidRDefault="00C91CEB" w:rsidP="00C91CEB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выражать отношение к деятельности исторических личностей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 с учетом обстоятельств изучаемой эпохи и в современной шкале ценностей.</w:t>
      </w:r>
    </w:p>
    <w:p w14:paraId="685E8159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8. Применение исторических знаний:</w:t>
      </w:r>
    </w:p>
    <w:p w14:paraId="0C950F33" w14:textId="77777777" w:rsidR="00C91CEB" w:rsidRPr="00C91CEB" w:rsidRDefault="00C91CEB" w:rsidP="00C91CEB">
      <w:pPr>
        <w:numPr>
          <w:ilvl w:val="0"/>
          <w:numId w:val="8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D74BF2A" w14:textId="77777777" w:rsidR="00C91CEB" w:rsidRPr="00C91CEB" w:rsidRDefault="00C91CEB" w:rsidP="00C91CEB">
      <w:pPr>
        <w:numPr>
          <w:ilvl w:val="0"/>
          <w:numId w:val="8"/>
        </w:numPr>
        <w:spacing w:after="0" w:line="264" w:lineRule="auto"/>
        <w:jc w:val="both"/>
        <w:rPr>
          <w:kern w:val="0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объяснять значение памятников истории и культуры России и других стран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 для времени, когда они появились, и для современного общества;</w:t>
      </w:r>
    </w:p>
    <w:p w14:paraId="12D68B79" w14:textId="77777777" w:rsidR="00C91CEB" w:rsidRPr="00C91CEB" w:rsidRDefault="00C91CEB" w:rsidP="00C91CEB">
      <w:pPr>
        <w:numPr>
          <w:ilvl w:val="0"/>
          <w:numId w:val="8"/>
        </w:numPr>
        <w:spacing w:after="0" w:line="264" w:lineRule="auto"/>
        <w:jc w:val="both"/>
        <w:rPr>
          <w:kern w:val="0"/>
          <w:lang w:val="en-US"/>
          <w14:ligatures w14:val="none"/>
        </w:rPr>
      </w:pP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выполнять учебные проекты по отечественной и всеобщей истории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>–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XVII</w:t>
      </w:r>
      <w:r w:rsidRPr="00C91CE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 </w:t>
      </w:r>
      <w:r w:rsidRPr="00C91CEB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(в том числе на региональном материале).</w:t>
      </w:r>
    </w:p>
    <w:p w14:paraId="4BB152EF" w14:textId="77777777" w:rsidR="00C91CEB" w:rsidRPr="00C91CEB" w:rsidRDefault="00C91CEB" w:rsidP="00C91CEB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</w:p>
    <w:p w14:paraId="682F57D4" w14:textId="58A851A2" w:rsidR="00C91CEB" w:rsidRDefault="00C91CEB"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491414FB" w14:textId="77777777" w:rsidR="00C91CEB" w:rsidRDefault="00C91CEB"/>
    <w:p w14:paraId="0941FA00" w14:textId="77777777" w:rsidR="00C91CEB" w:rsidRPr="00C91CEB" w:rsidRDefault="00C91CEB" w:rsidP="00C91CEB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C91CEB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991"/>
        <w:gridCol w:w="860"/>
        <w:gridCol w:w="1651"/>
        <w:gridCol w:w="1712"/>
        <w:gridCol w:w="2509"/>
      </w:tblGrid>
      <w:tr w:rsidR="00C91CEB" w:rsidRPr="00C91CEB" w14:paraId="6A5CEEC7" w14:textId="77777777" w:rsidTr="008539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0967A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543991A7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5839E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65E716F8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90860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3345F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6BAD171F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C91CEB" w:rsidRPr="00C91CEB" w14:paraId="26724860" w14:textId="77777777" w:rsidTr="00853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14580" w14:textId="77777777" w:rsidR="00C91CEB" w:rsidRPr="00C91CEB" w:rsidRDefault="00C91CEB" w:rsidP="00C91CEB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406FC" w14:textId="77777777" w:rsidR="00C91CEB" w:rsidRPr="00C91CEB" w:rsidRDefault="00C91CEB" w:rsidP="00C91CEB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5CAFF6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Всего </w:t>
            </w:r>
          </w:p>
          <w:p w14:paraId="3AD755F8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09F09E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Контрольные работы </w:t>
            </w:r>
          </w:p>
          <w:p w14:paraId="0260E253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D7469E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Практические работы </w:t>
            </w:r>
          </w:p>
          <w:p w14:paraId="32BD0BA5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4872B" w14:textId="77777777" w:rsidR="00C91CEB" w:rsidRPr="00C91CEB" w:rsidRDefault="00C91CEB" w:rsidP="00C91CEB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91CEB" w:rsidRPr="00C91CEB" w14:paraId="43C3CA14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4F56DB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1.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Всеобщая история. История Нового времени. </w:t>
            </w: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Конец XV — XVII в.</w:t>
            </w:r>
          </w:p>
        </w:tc>
      </w:tr>
      <w:tr w:rsidR="00C91CEB" w:rsidRPr="00C91CEB" w14:paraId="45B6DCCE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2C35C9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835AA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CF85D5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4E3CBB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CB19E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B6D285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91CEB" w:rsidRPr="00C91CEB" w14:paraId="48F61183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41B649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AD420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A8C603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C13AA1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F30EA6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85E02E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91CEB" w:rsidRPr="00C91CEB" w14:paraId="26FF49C3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0AAF66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7A99A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Изменения в европейском обществе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327913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5B98C2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000F91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61CCEC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91CEB" w:rsidRPr="00C91CEB" w14:paraId="5D0957F5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BD8805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7FAE9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01A757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DA79F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9451A3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C89A5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91CEB" w:rsidRPr="00C91CEB" w14:paraId="1FD4974B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802F37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02952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Государства Европы в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5E0E8C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60EFF2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E1DDA5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0EEC3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91CEB" w:rsidRPr="00C91CEB" w14:paraId="6E7DCDAF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BCD3AA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0FC2C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Международные отношения в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-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A6EE8A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19F3B4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A73CD9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D61F5B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91CEB" w:rsidRPr="00C91CEB" w14:paraId="0C2A8C4F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48946E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3227E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FF1039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1E0306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66A604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FBC112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91CEB" w:rsidRPr="00C91CEB" w14:paraId="7972EB45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557216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6A976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Страны Востока в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9FC3D3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2832B9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2E981A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8E26CA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91CEB" w:rsidRPr="00C91CEB" w14:paraId="6C190A3A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B8B8BE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42278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FB4071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E409C9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5862F4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D8D2BA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91CEB" w:rsidRPr="00C91CEB" w14:paraId="3ACAEF72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A3933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61232E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F8AC1" w14:textId="77777777" w:rsidR="00C91CEB" w:rsidRPr="00C91CEB" w:rsidRDefault="00C91CEB" w:rsidP="00C91CEB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91CEB" w:rsidRPr="00C91CEB" w14:paraId="32F12C85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0C062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История России. Россия в </w:t>
            </w: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—</w:t>
            </w: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C91CEB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вв.: от Великого княжества к царству</w:t>
            </w:r>
          </w:p>
        </w:tc>
      </w:tr>
      <w:tr w:rsidR="00C91CEB" w:rsidRPr="00C91CEB" w14:paraId="2142565C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45B7A4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2F9CD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56048A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F8FE85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490CBC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7A48A9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</w:hyperlink>
          </w:p>
        </w:tc>
      </w:tr>
      <w:tr w:rsidR="00C91CEB" w:rsidRPr="00C91CEB" w14:paraId="2C99D12D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F7CE88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AF958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FC78D1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B3A738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22D926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F15D6D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</w:hyperlink>
          </w:p>
        </w:tc>
      </w:tr>
      <w:tr w:rsidR="00C91CEB" w:rsidRPr="00C91CEB" w14:paraId="0A262AE4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FA7621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28E1A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626B8A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C45CC8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2841B7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6DFA40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</w:hyperlink>
          </w:p>
        </w:tc>
      </w:tr>
      <w:tr w:rsidR="00C91CEB" w:rsidRPr="00C91CEB" w14:paraId="140E9813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4824CC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89A3F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Культурное пространство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0251B5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05591C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383E2B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B5DDE7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</w:hyperlink>
          </w:p>
        </w:tc>
      </w:tr>
      <w:tr w:rsidR="00C91CEB" w:rsidRPr="00C91CEB" w14:paraId="49621239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ECCA60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C8491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Наш край в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‒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16714A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4E9B8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86F668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A7E752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C91CEB" w:rsidRPr="00C91CEB" w14:paraId="4DF53BAA" w14:textId="77777777" w:rsidTr="008539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6201F4" w14:textId="77777777" w:rsidR="00C91CEB" w:rsidRPr="00C91CEB" w:rsidRDefault="00C91CEB" w:rsidP="00C91CEB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1C10A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87567B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0D68D9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7C4791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D24D87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r w:rsidRPr="00C91CE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</w:hyperlink>
          </w:p>
        </w:tc>
      </w:tr>
      <w:tr w:rsidR="00C91CEB" w:rsidRPr="00C91CEB" w14:paraId="13B53925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EB9E7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2EC841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550B0" w14:textId="77777777" w:rsidR="00C91CEB" w:rsidRPr="00C91CEB" w:rsidRDefault="00C91CEB" w:rsidP="00C91CEB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91CEB" w:rsidRPr="00C91CEB" w14:paraId="6D6A1E2B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E05AD" w14:textId="77777777" w:rsidR="00C91CEB" w:rsidRPr="00C91CEB" w:rsidRDefault="00C91CEB" w:rsidP="00C91CEB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0C9164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32977A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E9D766" w14:textId="77777777" w:rsidR="00C91CEB" w:rsidRPr="00C91CEB" w:rsidRDefault="00C91CEB" w:rsidP="00C91CEB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91CEB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F920C0" w14:textId="77777777" w:rsidR="00C91CEB" w:rsidRPr="00C91CEB" w:rsidRDefault="00C91CEB" w:rsidP="00C91CEB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1A581E0F" w14:textId="77777777" w:rsidR="00C91CEB" w:rsidRDefault="00C91CEB"/>
    <w:p w14:paraId="4ACDE081" w14:textId="77777777" w:rsidR="00C91CEB" w:rsidRDefault="00C91CEB"/>
    <w:p w14:paraId="18F04733" w14:textId="77777777" w:rsidR="00C91CEB" w:rsidRDefault="00C91CEB"/>
    <w:p w14:paraId="6B794DAB" w14:textId="77777777" w:rsidR="00C91CEB" w:rsidRDefault="00C91CEB"/>
    <w:p w14:paraId="47E0F38A" w14:textId="77777777" w:rsidR="0046185D" w:rsidRDefault="0046185D"/>
    <w:p w14:paraId="40EE7270" w14:textId="77777777" w:rsidR="0046185D" w:rsidRDefault="0046185D"/>
    <w:p w14:paraId="6FD39762" w14:textId="77777777" w:rsidR="0046185D" w:rsidRDefault="0046185D"/>
    <w:p w14:paraId="3A7AED7C" w14:textId="77777777" w:rsidR="0046185D" w:rsidRDefault="0046185D"/>
    <w:p w14:paraId="1B9F2157" w14:textId="77777777" w:rsidR="0046185D" w:rsidRDefault="0046185D"/>
    <w:p w14:paraId="1401388C" w14:textId="77777777" w:rsidR="0046185D" w:rsidRDefault="0046185D"/>
    <w:p w14:paraId="5C486274" w14:textId="77777777" w:rsidR="0046185D" w:rsidRDefault="0046185D"/>
    <w:p w14:paraId="75442E2C" w14:textId="77777777" w:rsidR="0046185D" w:rsidRDefault="0046185D"/>
    <w:p w14:paraId="11E7944B" w14:textId="77777777" w:rsidR="0046185D" w:rsidRDefault="0046185D"/>
    <w:p w14:paraId="726F9BF0" w14:textId="77777777" w:rsidR="0046185D" w:rsidRDefault="0046185D"/>
    <w:p w14:paraId="23B386AF" w14:textId="77777777" w:rsidR="0046185D" w:rsidRDefault="0046185D"/>
    <w:p w14:paraId="4B2374D1" w14:textId="77777777" w:rsidR="0046185D" w:rsidRDefault="0046185D"/>
    <w:p w14:paraId="410BF8A0" w14:textId="012B7AD3" w:rsidR="0046185D" w:rsidRDefault="0046185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22E2EBA6" w14:textId="77777777" w:rsidR="0046185D" w:rsidRDefault="0046185D"/>
    <w:p w14:paraId="76770356" w14:textId="77777777" w:rsidR="0046185D" w:rsidRPr="0046185D" w:rsidRDefault="0046185D" w:rsidP="0046185D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46185D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919"/>
        <w:gridCol w:w="755"/>
        <w:gridCol w:w="1417"/>
        <w:gridCol w:w="1468"/>
        <w:gridCol w:w="1052"/>
        <w:gridCol w:w="2182"/>
      </w:tblGrid>
      <w:tr w:rsidR="0046185D" w:rsidRPr="0046185D" w14:paraId="6A517305" w14:textId="77777777" w:rsidTr="0046185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7F7BF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68783DD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8563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Тема урока </w:t>
            </w:r>
          </w:p>
          <w:p w14:paraId="573F526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9AAB0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5F74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Дата изучения </w:t>
            </w:r>
          </w:p>
          <w:p w14:paraId="478C5AB9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155AD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Электронные цифровые образовательные ресурсы </w:t>
            </w:r>
          </w:p>
          <w:p w14:paraId="72C0D25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46185D" w:rsidRPr="0046185D" w14:paraId="76FEC677" w14:textId="77777777" w:rsidTr="00461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681EC" w14:textId="77777777" w:rsidR="0046185D" w:rsidRPr="0046185D" w:rsidRDefault="0046185D" w:rsidP="0046185D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32548" w14:textId="77777777" w:rsidR="0046185D" w:rsidRPr="0046185D" w:rsidRDefault="0046185D" w:rsidP="0046185D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DA203C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Всего </w:t>
            </w:r>
          </w:p>
          <w:p w14:paraId="2D1378E9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1257B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Контрольные работы </w:t>
            </w:r>
          </w:p>
          <w:p w14:paraId="5DBADAF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4703D3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Практические работы </w:t>
            </w:r>
          </w:p>
          <w:p w14:paraId="40E9DD0C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1DC50" w14:textId="77777777" w:rsidR="0046185D" w:rsidRPr="0046185D" w:rsidRDefault="0046185D" w:rsidP="0046185D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DE9CB" w14:textId="77777777" w:rsidR="0046185D" w:rsidRPr="0046185D" w:rsidRDefault="0046185D" w:rsidP="0046185D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46185D" w:rsidRPr="0046185D" w14:paraId="36D48269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10CC80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A821B59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Понятие «Новое время»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5FFEC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BEAD4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30B510A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1430E652" w14:textId="5581DAF2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33008AA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/88649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52</w:t>
              </w:r>
            </w:hyperlink>
          </w:p>
        </w:tc>
      </w:tr>
      <w:tr w:rsidR="0046185D" w:rsidRPr="0046185D" w14:paraId="5C205113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9BCA24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0A6924F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Предпосылки и начало Великих географических открытий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47A24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28BBB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9B5E0A6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61782E99" w14:textId="71B96C13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5AA08BC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46185D" w:rsidRPr="0046185D" w14:paraId="1E710DB1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ED32DAD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68C35A3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Великие географические открытия конца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—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 и их последствия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F2AEB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25900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413257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1D907C81" w14:textId="7173FFE6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B051E87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46185D" w:rsidRPr="0046185D" w14:paraId="4EB4F5B4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227014F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D6A34E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Социально-экономические изменения в европейском обществе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E7B54E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7538D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811C9B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D758F2A" w14:textId="0A2D0315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7201EB83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2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</w:hyperlink>
          </w:p>
        </w:tc>
      </w:tr>
      <w:tr w:rsidR="0046185D" w:rsidRPr="0046185D" w14:paraId="37795EF0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42D0A3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14AB35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Изменения в социальной структуре общества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CDE37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9B6F04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7FEEE2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3A03381E" w14:textId="7BDBFF16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88CAA9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3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46185D" w:rsidRPr="0046185D" w14:paraId="423E19B8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3BEF3C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455A6A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Причины и начало Реформации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E7A7B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1AF1A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2B54E0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307F9C37" w14:textId="41D5F39E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A98C804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4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786</w:t>
              </w:r>
            </w:hyperlink>
          </w:p>
        </w:tc>
      </w:tr>
      <w:tr w:rsidR="0046185D" w:rsidRPr="0046185D" w14:paraId="17391415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36D80A2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AECAA0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Распространение протестантизма в Европе. Контрреформация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44C7C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B2194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47FB04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619A4937" w14:textId="47EFBB5B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76F7B073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5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da</w:t>
              </w:r>
            </w:hyperlink>
          </w:p>
        </w:tc>
      </w:tr>
      <w:tr w:rsidR="0046185D" w:rsidRPr="0046185D" w14:paraId="199BDBC6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C4171D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4B770D4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Абсолютизм и сословное представительство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C703ED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26D4E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1C2A13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62AFD27C" w14:textId="52F36C6C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0E2AC387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6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24</w:t>
              </w:r>
            </w:hyperlink>
          </w:p>
        </w:tc>
      </w:tr>
      <w:tr w:rsidR="0046185D" w:rsidRPr="0046185D" w14:paraId="01B38EC5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B4B0A95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8E1ACD3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Испания под властью потомков католических королей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B00B6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B2EFD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BA91C5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21B1501C" w14:textId="5F934752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A5B0AA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7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78</w:t>
              </w:r>
            </w:hyperlink>
          </w:p>
        </w:tc>
      </w:tr>
      <w:tr w:rsidR="0046185D" w:rsidRPr="0046185D" w14:paraId="2A1197FF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078CB98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527709F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Национально-освободительное движение в Нидерландах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184B8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16EDC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AAD0D2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5BDDDEBD" w14:textId="3023F7B2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69B6EF9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8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acea</w:t>
              </w:r>
            </w:hyperlink>
          </w:p>
        </w:tc>
      </w:tr>
      <w:tr w:rsidR="0046185D" w:rsidRPr="0046185D" w14:paraId="619BD187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000D0F5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A5CE6C6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Франция: путь к абсолютизму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0E145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304AF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3B9BAE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374323F4" w14:textId="6EE23882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5C715C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9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16</w:t>
              </w:r>
            </w:hyperlink>
          </w:p>
        </w:tc>
      </w:tr>
      <w:tr w:rsidR="0046185D" w:rsidRPr="0046185D" w14:paraId="4ECFA61A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C21E81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F191B5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Англия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3BE38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95828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FBE050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7D3F6ED" w14:textId="779ED30D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69B48E9A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0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af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38</w:t>
              </w:r>
            </w:hyperlink>
          </w:p>
        </w:tc>
      </w:tr>
      <w:tr w:rsidR="0046185D" w:rsidRPr="0046185D" w14:paraId="64605C2E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240C77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4FEDC9C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Английская революция середины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0625364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2613F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AD8050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2C46B145" w14:textId="2313956E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F0B6CF9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1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050</w:t>
              </w:r>
            </w:hyperlink>
          </w:p>
        </w:tc>
      </w:tr>
      <w:tr w:rsidR="0046185D" w:rsidRPr="0046185D" w14:paraId="570AE2E2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BD34BD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89D234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Центральной, Южной и Юго-Восточной Европы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604FB6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DED40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B7810D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82BDAB6" w14:textId="4158729B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1572253A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2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37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46185D" w:rsidRPr="0046185D" w14:paraId="724FD95A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AED683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968345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Борьба за первенство, военные конфликты между европейскими державами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AC8B6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6DB9A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F78FCF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F8D3E6A" w14:textId="79316F62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38A02247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3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46185D" w:rsidRPr="0046185D" w14:paraId="3FFB70F5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C52508C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CE8F8A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Тридцатилетняя война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97166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422B4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8832ACA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5B0D8C14" w14:textId="788B02F3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31C3CF7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4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46185D" w:rsidRPr="0046185D" w14:paraId="1BD7F235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294797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6AC248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Высокое Возрождение в Италии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0128A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80721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2A4DE4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69EF228D" w14:textId="07FD2A54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160D6B3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5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46185D" w:rsidRPr="0046185D" w14:paraId="56F6CA35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739613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B5120E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Мир человека в литературе раннего Нового времени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6935F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48D12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98B8486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286808F5" w14:textId="164D8A59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3A2C77A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6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802</w:t>
              </w:r>
            </w:hyperlink>
          </w:p>
        </w:tc>
      </w:tr>
      <w:tr w:rsidR="0046185D" w:rsidRPr="0046185D" w14:paraId="2B20CE8A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B84837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CB75493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34692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B2467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34652D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2BE5F05B" w14:textId="37C123CB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F42A78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7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924</w:t>
              </w:r>
            </w:hyperlink>
          </w:p>
        </w:tc>
      </w:tr>
      <w:tr w:rsidR="0046185D" w:rsidRPr="0046185D" w14:paraId="12E5CED4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A05356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5A9BD7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Османская империя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D76DE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A01CA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378BF9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A5AB3CE" w14:textId="0786E3B6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04B0EFA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8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46</w:t>
              </w:r>
            </w:hyperlink>
          </w:p>
        </w:tc>
      </w:tr>
      <w:tr w:rsidR="0046185D" w:rsidRPr="0046185D" w14:paraId="2B45BA36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3C5E9B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8060DA4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Индия, Китай, Япония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46224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9E8FA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9F9F5E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55B5889" w14:textId="5CDA8319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C6073C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9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86</w:t>
              </w:r>
            </w:hyperlink>
          </w:p>
        </w:tc>
      </w:tr>
      <w:tr w:rsidR="0046185D" w:rsidRPr="0046185D" w14:paraId="5BB877C4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D057033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4AE326A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Культура и искусство стран Востока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D0D6D6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CEB0C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3607E6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7DD695D" w14:textId="45E448F2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042006F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0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bd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46185D" w:rsidRPr="0046185D" w14:paraId="064F6F50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ED776F7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AFBB6A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99EA3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BC4FB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F4B481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4618A88A" w14:textId="61CF5736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.11-29.11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3B06935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1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bf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32</w:t>
              </w:r>
            </w:hyperlink>
          </w:p>
        </w:tc>
      </w:tr>
      <w:tr w:rsidR="0046185D" w:rsidRPr="0046185D" w14:paraId="5230BADA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6E0975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86DAC97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282E396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61DD5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F742E9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472C193E" w14:textId="6A5190A6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.11-29.11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01D136D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2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1852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43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18546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46185D" w:rsidRPr="0046185D" w14:paraId="4559906F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7D2F9D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7987287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Органы государственной власти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E6E6C5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4075B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CF0DB66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1F1DC3E1" w14:textId="56272EEF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53F050D3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4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1855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46185D" w:rsidRPr="0046185D" w14:paraId="62C91262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06CDBD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80F9636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Царствование Ивана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IV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. Регентство Елены Глинской.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Период боярского правления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028B8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B09CA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F778DB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8854CEB" w14:textId="38405F9D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CE4DB9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5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185780</w:t>
              </w:r>
            </w:hyperlink>
          </w:p>
        </w:tc>
      </w:tr>
      <w:tr w:rsidR="0046185D" w:rsidRPr="0046185D" w14:paraId="25A22DEB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D33455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F8B8EF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Принятие Иваном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IV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царского титула.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Реформы середины XVI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7F7D39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7D6DD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BEAF7F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5036AC8B" w14:textId="18A0ED3E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5C864216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6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185906</w:t>
              </w:r>
            </w:hyperlink>
          </w:p>
        </w:tc>
      </w:tr>
      <w:tr w:rsidR="0046185D" w:rsidRPr="0046185D" w14:paraId="24224360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9C867BC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8408F8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Внешняя политика России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D028E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BD27F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6B2FB9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3B6B5116" w14:textId="70BA29E1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1F12826D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7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185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46185D" w:rsidRPr="0046185D" w14:paraId="103D9291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7F810E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386E55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Ливонская война: причины и характер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919A3C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AD13B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5D90D3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2DD05B7" w14:textId="30E58C15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4313EA9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8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185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eba</w:t>
              </w:r>
            </w:hyperlink>
          </w:p>
        </w:tc>
      </w:tr>
      <w:tr w:rsidR="0046185D" w:rsidRPr="0046185D" w14:paraId="49BA9D2D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52C8EDB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9713AA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Поход Ермака Тимофеевича на Сибирское ханство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E4035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61F9C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6B9005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324F05C3" w14:textId="713BD878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1C9CE2EF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9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18602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46185D" w:rsidRPr="0046185D" w14:paraId="304CD3E2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72CA396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68C7BF9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Социальная структура российского общества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7CC80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13E80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2B922B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6374CB72" w14:textId="1FEC6171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12ADCAE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0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1861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46185D" w:rsidRPr="0046185D" w14:paraId="1B89F78B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695D25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B271853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Многонациональный состав населения Русского государства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DD17B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E3D984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91C777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41FFA40" w14:textId="4A62EA9E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09D06A4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1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186356</w:t>
              </w:r>
            </w:hyperlink>
          </w:p>
        </w:tc>
      </w:tr>
      <w:tr w:rsidR="0046185D" w:rsidRPr="0046185D" w14:paraId="65A64724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EA497E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51230E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Опричнина, дискуссия о ее причинах и характере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E9F3D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3D541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AD05C1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6698E62" w14:textId="4FCF7C93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A88300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2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1864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dc</w:t>
              </w:r>
            </w:hyperlink>
          </w:p>
        </w:tc>
      </w:tr>
      <w:tr w:rsidR="0046185D" w:rsidRPr="0046185D" w14:paraId="719B4BEA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04136F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26A5D9F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Противоречивость личности Ивана Грозного.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Результаты и цена преобразований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5965D8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8DCEF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F48CC6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16D6E8AF" w14:textId="65EAF0B0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DA943CF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3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186856</w:t>
              </w:r>
            </w:hyperlink>
          </w:p>
        </w:tc>
      </w:tr>
      <w:tr w:rsidR="0046185D" w:rsidRPr="0046185D" w14:paraId="416DBC0C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BC498A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B5E24F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Россия в конце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BC54D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0ECE5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40E8F1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4D95054E" w14:textId="01206F40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68F95CE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4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1869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dc</w:t>
              </w:r>
            </w:hyperlink>
          </w:p>
        </w:tc>
      </w:tr>
      <w:tr w:rsidR="0046185D" w:rsidRPr="0046185D" w14:paraId="0BBD40DD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9D3DFB1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039602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Урок повторения, обобщения и контроля по теме «Россия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42A32E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F06C84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F7FC344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372F432" w14:textId="54589F86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1C0F22F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46185D" w:rsidRPr="0046185D" w14:paraId="12B65074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6E1DAC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97542F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Накануне Смуты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963AA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559C9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765515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54EDE2C0" w14:textId="66ECB723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520B46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5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186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46185D" w:rsidRPr="0046185D" w14:paraId="452FC182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73934F9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8B2358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Смутное время начала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7BD879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07811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3F1773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6177B44D" w14:textId="223AAEC1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84CCBB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6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186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46185D" w:rsidRPr="0046185D" w14:paraId="20476669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1F8180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7B7ED3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Царь Василий Шуйский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613DEB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5347B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CF2939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114E178" w14:textId="404EF150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91AB2BA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7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186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46185D" w:rsidRPr="0046185D" w14:paraId="543C0C47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E307FA4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59DAAF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Лжедмитрий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. Военная интервенция в Россию и борьба с ней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B3BCD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603D0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512F75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63A863E1" w14:textId="2F8C63AE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E0C985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8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187076</w:t>
              </w:r>
            </w:hyperlink>
          </w:p>
        </w:tc>
      </w:tr>
      <w:tr w:rsidR="0046185D" w:rsidRPr="0046185D" w14:paraId="66FEA0C7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AFEA1E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DB5511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Свержение Василия Шуйского и переход власти к «семибоярщине».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FF4070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BDF86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5EE3F2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2FF8E766" w14:textId="37D8C6FB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7AD20B0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9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187242</w:t>
              </w:r>
            </w:hyperlink>
          </w:p>
        </w:tc>
      </w:tr>
      <w:tr w:rsidR="0046185D" w:rsidRPr="0046185D" w14:paraId="0DE5BB6E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6ACED4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98D815F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Подъем национально-освободительного движения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A8D1A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7F0F9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484EDB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3AA1511D" w14:textId="12564A93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59B19D2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0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1873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</w:hyperlink>
          </w:p>
        </w:tc>
      </w:tr>
      <w:tr w:rsidR="0046185D" w:rsidRPr="0046185D" w14:paraId="7DD83049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1542687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456F264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Освобождение Москвы в 1612 г.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9DCF0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1B29B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01B13F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49DA9C96" w14:textId="1377B682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62B611DD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1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187878</w:t>
              </w:r>
            </w:hyperlink>
          </w:p>
        </w:tc>
      </w:tr>
      <w:tr w:rsidR="0046185D" w:rsidRPr="0046185D" w14:paraId="63939D94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C15B06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9CDF4C9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Окончание Смуты. Земский собор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1613 г. и его роль в укреплении государственности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34834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9E41B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C4B14E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76D56C2" w14:textId="72A1492E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08A6017C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2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187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46185D" w:rsidRPr="0046185D" w14:paraId="613BC611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112510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9C798AC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Итоги и последствия Смутного времени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38F1B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9E2E2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75CA5C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851359D" w14:textId="30814D24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E828BD9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3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187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</w:t>
              </w:r>
            </w:hyperlink>
          </w:p>
        </w:tc>
      </w:tr>
      <w:tr w:rsidR="0046185D" w:rsidRPr="0046185D" w14:paraId="08D862A7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D2A69E5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F2D495C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Царствование Михаила Федоровича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64401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FB7AF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9A9099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4E16748" w14:textId="6B79396A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5643F9F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4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188070</w:t>
              </w:r>
            </w:hyperlink>
          </w:p>
        </w:tc>
      </w:tr>
      <w:tr w:rsidR="0046185D" w:rsidRPr="0046185D" w14:paraId="543180E9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4D5ACF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2A1B59A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0C0BF44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768A3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7A22DC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63C359E0" w14:textId="249C8175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585BC8C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5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18821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46185D" w:rsidRPr="0046185D" w14:paraId="6F89E5BA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A2B3A99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773ABCA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Цартвование Алексея Михайловича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B9244AA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61174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8C60F3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4142EC27" w14:textId="231F395A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3F6A63F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6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1883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</w:t>
              </w:r>
            </w:hyperlink>
          </w:p>
        </w:tc>
      </w:tr>
      <w:tr w:rsidR="0046185D" w:rsidRPr="0046185D" w14:paraId="3A04F441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3EF919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2E6F68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Патриарх Никон, его конфликт с царской властью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8D10C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C8A94A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C1321F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50A253D" w14:textId="7FE7EEFC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1439DAF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7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1885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46185D" w:rsidRPr="0046185D" w14:paraId="37FA325C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1B257F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B7A68B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Царь Федор Алексеевич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20FAD0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6F195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72B6F2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854EC04" w14:textId="7FC829B6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3CEF00B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8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70</w:t>
              </w:r>
            </w:hyperlink>
          </w:p>
        </w:tc>
      </w:tr>
      <w:tr w:rsidR="0046185D" w:rsidRPr="0046185D" w14:paraId="066B24AC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6AC5C5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F31E1F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Экономическое развитие России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7B5D06A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0941A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F27B67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1910D63" w14:textId="3CF5282C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64BB7457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9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50</w:t>
              </w:r>
            </w:hyperlink>
          </w:p>
        </w:tc>
      </w:tr>
      <w:tr w:rsidR="0046185D" w:rsidRPr="0046185D" w14:paraId="47CAB86C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6A7FA6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BAFE0B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Социальная структура российского общества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4D9FE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FC5AA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52F7F0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A2A1E9D" w14:textId="2412FFF8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3CE567C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0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08</w:t>
              </w:r>
            </w:hyperlink>
          </w:p>
        </w:tc>
      </w:tr>
      <w:tr w:rsidR="0046185D" w:rsidRPr="0046185D" w14:paraId="4E6C605A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11E87E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510FAC6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Городские восстания середины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 Денежная реформа 1654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г. Медный бунт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713EF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897D0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B8EFDB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17A92756" w14:textId="07F29AB9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F56C264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1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72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189308</w:t>
              </w:r>
            </w:hyperlink>
          </w:p>
        </w:tc>
      </w:tr>
      <w:tr w:rsidR="0046185D" w:rsidRPr="0046185D" w14:paraId="22AF3B15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EB9375C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28D9606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Соборное уложение 1649 г.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CC1103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98C68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104349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1962EDF6" w14:textId="01266595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034FAD1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3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189132</w:t>
              </w:r>
            </w:hyperlink>
          </w:p>
        </w:tc>
      </w:tr>
      <w:tr w:rsidR="0046185D" w:rsidRPr="0046185D" w14:paraId="7672F384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7A64EB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D7E5AC1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Восстание Степана Разина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36C9C4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B4BE9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9007C6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52B225B5" w14:textId="3913A559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175D6EDE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4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1896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46185D" w:rsidRPr="0046185D" w14:paraId="6BE9570A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F509FD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D8CEC46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Внешняя политика России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51309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C0FD5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9C31A0A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5CCAD702" w14:textId="41BB2538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6CA75EB6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5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1898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46185D" w:rsidRPr="0046185D" w14:paraId="63DBACC3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1BCFC43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A268A4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92B974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E168E4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881ACD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31CFE4C2" w14:textId="438FAB23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0F87B29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6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189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88</w:t>
              </w:r>
            </w:hyperlink>
          </w:p>
        </w:tc>
      </w:tr>
      <w:tr w:rsidR="0046185D" w:rsidRPr="0046185D" w14:paraId="7B5FD605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D7FA77A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548F014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Укрепление южных рубежей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A2EF35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3B87F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4DCADC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103A668" w14:textId="79A536BA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0413819B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7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189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dda</w:t>
              </w:r>
            </w:hyperlink>
          </w:p>
        </w:tc>
      </w:tr>
      <w:tr w:rsidR="0046185D" w:rsidRPr="0046185D" w14:paraId="415E3B72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A28ACB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4B3437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Отношения России со странами Западной Европы и Востока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C30358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81405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98E6FC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3863BA4E" w14:textId="523175AE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64EF09F7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8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189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46185D" w:rsidRPr="0046185D" w14:paraId="42A89712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1B61C6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082CF3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Освоение новых территорий. Народы России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53FBC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EE9466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8BFF31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6DE3BC8" w14:textId="4E7C74A5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6A853ED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9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189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92</w:t>
              </w:r>
            </w:hyperlink>
          </w:p>
        </w:tc>
      </w:tr>
      <w:tr w:rsidR="0046185D" w:rsidRPr="0046185D" w14:paraId="59721A6F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B85D90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3EA36DA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Урок повторения, обобщения и контроля по темам «Смута»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и «Россия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B47255C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70FDE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0CA868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4498A910" w14:textId="1793AF04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2F9A9C7C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46185D" w:rsidRPr="0046185D" w14:paraId="2ACD8C7E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6D08EB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6FBC4C3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Изменения в картине мира человека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 и повседневная жизнь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3B838D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688ACE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EA1FBC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1745776F" w14:textId="17ADF476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5F03AB4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0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46185D" w:rsidRPr="0046185D" w14:paraId="1DC604E0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939A3D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B90CF2D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Архитектура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68FA5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57D0C4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6F0B2D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B0AA2F2" w14:textId="07881BB4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621A15DF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1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604</w:t>
              </w:r>
            </w:hyperlink>
          </w:p>
        </w:tc>
      </w:tr>
      <w:tr w:rsidR="0046185D" w:rsidRPr="0046185D" w14:paraId="5678C2B2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0B5B853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66D35C5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Изобразительное искусство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6B4BCCF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BBF67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BEA0B17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0CB85A7C" w14:textId="0B9B6AC9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1773F48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2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46185D" w:rsidRPr="0046185D" w14:paraId="0CB36F21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1D216D4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3C2C00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Летописание и начало книгопечатания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4C7295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D4628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AD552FA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54DD162A" w14:textId="645C62CE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0A81ED4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3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99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46185D" w:rsidRPr="0046185D" w14:paraId="7EF0C8C8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ABAFCBC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27E9788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Развитие образования и научных знаний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881113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03E97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920FCE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619244D7" w14:textId="4747651B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4367C4AC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4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68</w:t>
              </w:r>
            </w:hyperlink>
          </w:p>
        </w:tc>
      </w:tr>
      <w:tr w:rsidR="0046185D" w:rsidRPr="0046185D" w14:paraId="6E419899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5399BD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03DD5E2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Наш край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‒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42FA1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805C8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269B289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18FEA8B5" w14:textId="77777777" w:rsidR="0046185D" w:rsidRPr="002051CF" w:rsidRDefault="0046185D" w:rsidP="0046185D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051CF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26.05-30.05</w:t>
            </w:r>
          </w:p>
          <w:p w14:paraId="2BF2D3F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1DB97170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5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afdc</w:t>
              </w:r>
            </w:hyperlink>
          </w:p>
        </w:tc>
      </w:tr>
      <w:tr w:rsidR="0046185D" w:rsidRPr="0046185D" w14:paraId="74CADA8F" w14:textId="77777777" w:rsidTr="004618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5880749" w14:textId="77777777" w:rsidR="0046185D" w:rsidRPr="0046185D" w:rsidRDefault="0046185D" w:rsidP="0046185D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E8C7654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Обобщение по теме "Россия в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вв.: от Великого княжества к царству"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A44330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B27E01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7989F9D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14:paraId="7C9AF0CE" w14:textId="77777777" w:rsidR="0046185D" w:rsidRPr="002051CF" w:rsidRDefault="0046185D" w:rsidP="0046185D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051CF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26.05-30.05</w:t>
            </w:r>
          </w:p>
          <w:p w14:paraId="75302D2A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14:paraId="5441A103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6"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46185D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46185D" w:rsidRPr="0046185D" w14:paraId="2459A2A6" w14:textId="77777777" w:rsidTr="00461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FA46D" w14:textId="77777777" w:rsidR="0046185D" w:rsidRPr="0046185D" w:rsidRDefault="0046185D" w:rsidP="0046185D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FC3A278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3CAA42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55CAFEB" w14:textId="77777777" w:rsidR="0046185D" w:rsidRPr="0046185D" w:rsidRDefault="0046185D" w:rsidP="0046185D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46185D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5B3A5" w14:textId="77777777" w:rsidR="0046185D" w:rsidRPr="0046185D" w:rsidRDefault="0046185D" w:rsidP="0046185D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5D542C11" w14:textId="77777777" w:rsidR="0046185D" w:rsidRDefault="0046185D"/>
    <w:p w14:paraId="4DD563EA" w14:textId="77777777" w:rsidR="0046185D" w:rsidRDefault="0046185D"/>
    <w:p w14:paraId="1F2C0E64" w14:textId="77777777" w:rsidR="0046185D" w:rsidRDefault="0046185D"/>
    <w:p w14:paraId="030A1709" w14:textId="77777777" w:rsidR="0046185D" w:rsidRDefault="0046185D"/>
    <w:p w14:paraId="059C48ED" w14:textId="77777777" w:rsidR="0046185D" w:rsidRDefault="0046185D"/>
    <w:p w14:paraId="399D48B7" w14:textId="77777777" w:rsidR="0046185D" w:rsidRPr="00E51A9F" w:rsidRDefault="0046185D" w:rsidP="0046185D">
      <w:pPr>
        <w:spacing w:after="0" w:line="276" w:lineRule="auto"/>
        <w:ind w:left="120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УЧЕБНО-МЕТОДИЧЕСКОЕ ОБЕСПЕЧЕНИЕ ОБРАЗОВАТЕЛЬНОГО ПРОЦЕССА</w:t>
      </w:r>
    </w:p>
    <w:p w14:paraId="61FB70CA" w14:textId="77777777" w:rsidR="0046185D" w:rsidRPr="00E51A9F" w:rsidRDefault="0046185D" w:rsidP="0046185D">
      <w:pPr>
        <w:spacing w:after="0" w:line="480" w:lineRule="auto"/>
        <w:ind w:left="120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ОБЯЗАТЕЛЬНЫЕ УЧЕБНЫЕ МАТЕРИАЛЫ ДЛЯ УЧЕНИКА</w:t>
      </w:r>
    </w:p>
    <w:p w14:paraId="0622ED32" w14:textId="558F4162" w:rsidR="0046185D" w:rsidRPr="00E51A9F" w:rsidRDefault="0046185D" w:rsidP="0046185D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Учебник «Всеобщая история. История нового времени», авторы: А. Ю. Юдовская, П.А. Баранов, Л.М. Ванюшкина, М.: Просвещение,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класс, 2019 г., </w:t>
      </w:r>
    </w:p>
    <w:p w14:paraId="04F25BA7" w14:textId="7D8EE4D1" w:rsidR="0046185D" w:rsidRPr="00E51A9F" w:rsidRDefault="0046185D" w:rsidP="0046185D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Учебник «</w:t>
      </w:r>
      <w:r w:rsidRPr="00E51A9F">
        <w:rPr>
          <w:rFonts w:ascii="Times New Roman" w:eastAsiaTheme="minorEastAsia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История России» в 2-х частях под редакцией А.В. Торкунова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класс, М.: Просвещение, 2019 г.</w:t>
      </w:r>
    </w:p>
    <w:p w14:paraId="60B2C9E4" w14:textId="77777777" w:rsidR="0046185D" w:rsidRPr="00E51A9F" w:rsidRDefault="0046185D" w:rsidP="0046185D">
      <w:pPr>
        <w:spacing w:after="0" w:line="480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МЕТОДИЧЕСКИЕ МАТЕРИАЛЫ ДЛЯ УЧИТЕЛЯ</w:t>
      </w:r>
    </w:p>
    <w:p w14:paraId="45F820D2" w14:textId="77777777" w:rsidR="0046185D" w:rsidRPr="00E51A9F" w:rsidRDefault="0046185D" w:rsidP="0046185D">
      <w:pPr>
        <w:spacing w:after="0" w:line="276" w:lineRule="auto"/>
        <w:ind w:left="12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51A9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История. Реализация ФГОС основного общего образования: методическое пособие для учителя / Е. А. Крючкова, О. Н. Шапарина. – М.: ФГБНУ «Институт стратегии развития образования РАО», 2022. – 121 с.: ил. </w:t>
      </w:r>
    </w:p>
    <w:p w14:paraId="5B0FEED4" w14:textId="77777777" w:rsidR="0046185D" w:rsidRPr="00E51A9F" w:rsidRDefault="0046185D" w:rsidP="0046185D">
      <w:pPr>
        <w:spacing w:after="0" w:line="276" w:lineRule="auto"/>
        <w:ind w:left="12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D4A335B" w14:textId="77777777" w:rsidR="0046185D" w:rsidRPr="00E51A9F" w:rsidRDefault="0046185D" w:rsidP="0046185D">
      <w:pPr>
        <w:spacing w:after="0" w:line="480" w:lineRule="auto"/>
        <w:ind w:left="120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ЦИФРОВЫЕ ОБРАЗОВАТЕЛЬНЫЕ РЕСУРСЫ И РЕСУРСЫ СЕТИ ИНТЕРНЕТ</w:t>
      </w:r>
    </w:p>
    <w:p w14:paraId="72A0D298" w14:textId="77777777" w:rsidR="0046185D" w:rsidRPr="00E51A9F" w:rsidRDefault="0046185D" w:rsidP="0046185D">
      <w:pPr>
        <w:spacing w:after="0" w:line="480" w:lineRule="auto"/>
        <w:ind w:left="120"/>
        <w:rPr>
          <w:rFonts w:ascii="Times New Roman" w:hAnsi="Times New Roman"/>
          <w:color w:val="0000FF"/>
          <w:kern w:val="0"/>
          <w:sz w:val="28"/>
          <w:szCs w:val="28"/>
          <w:u w:val="single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r w:rsidRPr="00E51A9F">
        <w:rPr>
          <w:rFonts w:ascii="Times New Roman" w:hAnsi="Times New Roman"/>
          <w:color w:val="333333"/>
          <w:kern w:val="0"/>
          <w:sz w:val="28"/>
          <w14:ligatures w14:val="none"/>
        </w:rPr>
        <w:t>​‌‌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r w:rsidRPr="00E51A9F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 </w:t>
      </w:r>
      <w:r w:rsidRPr="00E51A9F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 xml:space="preserve">Библиотека ЦОК </w:t>
      </w:r>
      <w:hyperlink r:id="rId87" w:history="1"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m</w:t>
        </w:r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edsoo</w:t>
        </w:r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ru</w:t>
        </w:r>
      </w:hyperlink>
    </w:p>
    <w:p w14:paraId="1EBBF553" w14:textId="77777777" w:rsidR="0046185D" w:rsidRPr="00E51A9F" w:rsidRDefault="0046185D" w:rsidP="0046185D">
      <w:pPr>
        <w:spacing w:after="0" w:line="480" w:lineRule="auto"/>
        <w:ind w:left="12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Российская электронная школа </w:t>
      </w:r>
      <w:hyperlink r:id="rId88" w:history="1"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resh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edu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subject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/3/</w:t>
        </w:r>
      </w:hyperlink>
    </w:p>
    <w:p w14:paraId="2BBF3E68" w14:textId="77777777" w:rsidR="0046185D" w:rsidRPr="00E51A9F" w:rsidRDefault="0046185D" w:rsidP="0046185D">
      <w:pPr>
        <w:spacing w:after="200" w:line="276" w:lineRule="auto"/>
        <w:rPr>
          <w:kern w:val="0"/>
          <w14:ligatures w14:val="none"/>
        </w:rPr>
      </w:pPr>
    </w:p>
    <w:p w14:paraId="62C9D9AC" w14:textId="77777777" w:rsidR="0046185D" w:rsidRPr="00E51A9F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4B076AB" w14:textId="77777777" w:rsidR="0046185D" w:rsidRPr="00E51A9F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C5807F" w14:textId="77777777" w:rsidR="0046185D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3DF6413" w14:textId="77777777" w:rsidR="0046185D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C0F01DF" w14:textId="77777777" w:rsidR="0046185D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C7A119" w14:textId="77777777" w:rsidR="0046185D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37C3B29" w14:textId="77777777" w:rsidR="0046185D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F67022" w14:textId="77777777" w:rsidR="0046185D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C3892D5" w14:textId="77777777" w:rsidR="0046185D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165BDFC" w14:textId="77777777" w:rsidR="0046185D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73646C2" w14:textId="77777777" w:rsidR="0046185D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4574FD" w14:textId="77777777" w:rsidR="0046185D" w:rsidRPr="00E51A9F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BA5F923" w14:textId="77777777" w:rsidR="0046185D" w:rsidRPr="002051CF" w:rsidRDefault="0046185D" w:rsidP="0046185D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СОГЛАСОВАНО</w:t>
      </w:r>
    </w:p>
    <w:p w14:paraId="4953647E" w14:textId="77777777" w:rsidR="0046185D" w:rsidRPr="002051CF" w:rsidRDefault="0046185D" w:rsidP="0046185D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Протокол заседания</w:t>
      </w:r>
    </w:p>
    <w:p w14:paraId="1F431921" w14:textId="77777777" w:rsidR="0046185D" w:rsidRPr="002051CF" w:rsidRDefault="0046185D" w:rsidP="0046185D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методического объединения</w:t>
      </w:r>
    </w:p>
    <w:p w14:paraId="6C27DB48" w14:textId="77777777" w:rsidR="0046185D" w:rsidRPr="002051CF" w:rsidRDefault="0046185D" w:rsidP="0046185D">
      <w:pPr>
        <w:spacing w:after="0" w:line="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0144042" w14:textId="77777777" w:rsidR="0046185D" w:rsidRPr="002051CF" w:rsidRDefault="0046185D" w:rsidP="0046185D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учителей гуманитарного цикла</w:t>
      </w:r>
    </w:p>
    <w:p w14:paraId="33F1FB6B" w14:textId="77777777" w:rsidR="0046185D" w:rsidRPr="002051CF" w:rsidRDefault="0046185D" w:rsidP="0046185D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от «28» августа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4</w:t>
      </w: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г.</w:t>
      </w:r>
    </w:p>
    <w:p w14:paraId="654710BC" w14:textId="77777777" w:rsidR="0046185D" w:rsidRPr="002051CF" w:rsidRDefault="0046185D" w:rsidP="0046185D">
      <w:pPr>
        <w:tabs>
          <w:tab w:val="left" w:pos="660"/>
        </w:tabs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</w:t>
      </w:r>
    </w:p>
    <w:p w14:paraId="7259E678" w14:textId="77777777" w:rsidR="0046185D" w:rsidRPr="002051CF" w:rsidRDefault="0046185D" w:rsidP="0046185D">
      <w:pPr>
        <w:spacing w:line="24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DEB7231" w14:textId="77777777" w:rsidR="0046185D" w:rsidRPr="002051CF" w:rsidRDefault="0046185D" w:rsidP="0046185D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СОГЛАСОВАНО</w:t>
      </w:r>
    </w:p>
    <w:p w14:paraId="4C88B185" w14:textId="77777777" w:rsidR="0046185D" w:rsidRPr="002051CF" w:rsidRDefault="0046185D" w:rsidP="0046185D">
      <w:pPr>
        <w:spacing w:line="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30F0E90" w14:textId="77777777" w:rsidR="0046185D" w:rsidRPr="002051CF" w:rsidRDefault="0046185D" w:rsidP="0046185D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Зам. директора по ВР</w:t>
      </w:r>
    </w:p>
    <w:p w14:paraId="63AE7C95" w14:textId="77777777" w:rsidR="0046185D" w:rsidRPr="002051CF" w:rsidRDefault="0046185D" w:rsidP="0046185D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Бурдина П.П.</w:t>
      </w:r>
    </w:p>
    <w:p w14:paraId="37EE4AE7" w14:textId="77777777" w:rsidR="0046185D" w:rsidRPr="002051CF" w:rsidRDefault="0046185D" w:rsidP="0046185D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«28 » августа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4</w:t>
      </w: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г.</w:t>
      </w:r>
    </w:p>
    <w:p w14:paraId="4BBC538A" w14:textId="77777777" w:rsidR="0046185D" w:rsidRPr="002051CF" w:rsidRDefault="0046185D" w:rsidP="0046185D">
      <w:pPr>
        <w:spacing w:after="200" w:line="276" w:lineRule="auto"/>
        <w:rPr>
          <w:kern w:val="0"/>
          <w:sz w:val="28"/>
          <w:szCs w:val="28"/>
          <w14:ligatures w14:val="none"/>
        </w:rPr>
      </w:pPr>
    </w:p>
    <w:p w14:paraId="12DDA3E3" w14:textId="77777777" w:rsidR="0046185D" w:rsidRPr="00E51A9F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BE4EB45" w14:textId="77777777" w:rsidR="0046185D" w:rsidRPr="00E51A9F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228B8E" w14:textId="77777777" w:rsidR="0046185D" w:rsidRPr="00E51A9F" w:rsidRDefault="0046185D" w:rsidP="0046185D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E450A4" w14:textId="77777777" w:rsidR="0046185D" w:rsidRDefault="0046185D"/>
    <w:p w14:paraId="24DB213C" w14:textId="77777777" w:rsidR="0046185D" w:rsidRDefault="0046185D"/>
    <w:p w14:paraId="01F8D5F9" w14:textId="77777777" w:rsidR="0046185D" w:rsidRDefault="0046185D"/>
    <w:p w14:paraId="17D7FAB2" w14:textId="77777777" w:rsidR="0046185D" w:rsidRDefault="0046185D"/>
    <w:p w14:paraId="0599C02A" w14:textId="77777777" w:rsidR="0046185D" w:rsidRDefault="0046185D"/>
    <w:p w14:paraId="6AC24966" w14:textId="77777777" w:rsidR="0046185D" w:rsidRDefault="0046185D"/>
    <w:p w14:paraId="5DC3ACC1" w14:textId="77777777" w:rsidR="0046185D" w:rsidRDefault="0046185D"/>
    <w:p w14:paraId="18089EFC" w14:textId="77777777" w:rsidR="0046185D" w:rsidRDefault="0046185D"/>
    <w:p w14:paraId="183A780F" w14:textId="77777777" w:rsidR="0046185D" w:rsidRDefault="0046185D"/>
    <w:p w14:paraId="63F88A81" w14:textId="77777777" w:rsidR="0046185D" w:rsidRDefault="0046185D"/>
    <w:p w14:paraId="30F1C133" w14:textId="77777777" w:rsidR="0046185D" w:rsidRDefault="0046185D"/>
    <w:p w14:paraId="61B417AB" w14:textId="77777777" w:rsidR="0046185D" w:rsidRDefault="0046185D"/>
    <w:p w14:paraId="041520F0" w14:textId="77777777" w:rsidR="0046185D" w:rsidRDefault="0046185D"/>
    <w:sectPr w:rsidR="004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3146"/>
    <w:multiLevelType w:val="multilevel"/>
    <w:tmpl w:val="17521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E30A8"/>
    <w:multiLevelType w:val="multilevel"/>
    <w:tmpl w:val="B26E9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158EC"/>
    <w:multiLevelType w:val="multilevel"/>
    <w:tmpl w:val="4A3AF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B5B76"/>
    <w:multiLevelType w:val="multilevel"/>
    <w:tmpl w:val="F064A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32362C"/>
    <w:multiLevelType w:val="multilevel"/>
    <w:tmpl w:val="D0423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32BC7"/>
    <w:multiLevelType w:val="multilevel"/>
    <w:tmpl w:val="47469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239A6"/>
    <w:multiLevelType w:val="multilevel"/>
    <w:tmpl w:val="A04AC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400D0D"/>
    <w:multiLevelType w:val="multilevel"/>
    <w:tmpl w:val="9E78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B091B"/>
    <w:multiLevelType w:val="multilevel"/>
    <w:tmpl w:val="1B329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A20DBF"/>
    <w:multiLevelType w:val="multilevel"/>
    <w:tmpl w:val="1C486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756C3E"/>
    <w:multiLevelType w:val="multilevel"/>
    <w:tmpl w:val="94D8B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835A6"/>
    <w:multiLevelType w:val="multilevel"/>
    <w:tmpl w:val="C9683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B23C6"/>
    <w:multiLevelType w:val="multilevel"/>
    <w:tmpl w:val="40CE8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0D6754"/>
    <w:multiLevelType w:val="multilevel"/>
    <w:tmpl w:val="9DF68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0791C"/>
    <w:multiLevelType w:val="multilevel"/>
    <w:tmpl w:val="F8D0D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355D68"/>
    <w:multiLevelType w:val="multilevel"/>
    <w:tmpl w:val="6C764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25F7D"/>
    <w:multiLevelType w:val="multilevel"/>
    <w:tmpl w:val="1C204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BE63FE"/>
    <w:multiLevelType w:val="multilevel"/>
    <w:tmpl w:val="88DCC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440A26"/>
    <w:multiLevelType w:val="multilevel"/>
    <w:tmpl w:val="26D2A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FE626B"/>
    <w:multiLevelType w:val="multilevel"/>
    <w:tmpl w:val="E70AF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09427C"/>
    <w:multiLevelType w:val="multilevel"/>
    <w:tmpl w:val="BFD27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9159BC"/>
    <w:multiLevelType w:val="multilevel"/>
    <w:tmpl w:val="86387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F16A23"/>
    <w:multiLevelType w:val="multilevel"/>
    <w:tmpl w:val="16365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115D70"/>
    <w:multiLevelType w:val="multilevel"/>
    <w:tmpl w:val="CBF62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615F5F"/>
    <w:multiLevelType w:val="multilevel"/>
    <w:tmpl w:val="0804C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6A4A1A"/>
    <w:multiLevelType w:val="multilevel"/>
    <w:tmpl w:val="2CEE0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8B3ABC"/>
    <w:multiLevelType w:val="multilevel"/>
    <w:tmpl w:val="07DE1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312363"/>
    <w:multiLevelType w:val="multilevel"/>
    <w:tmpl w:val="9EE8B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F01CF2"/>
    <w:multiLevelType w:val="multilevel"/>
    <w:tmpl w:val="56961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BF30B7"/>
    <w:multiLevelType w:val="multilevel"/>
    <w:tmpl w:val="2A86C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C40BE1"/>
    <w:multiLevelType w:val="multilevel"/>
    <w:tmpl w:val="F0DC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7122E0"/>
    <w:multiLevelType w:val="multilevel"/>
    <w:tmpl w:val="56D22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770113"/>
    <w:multiLevelType w:val="multilevel"/>
    <w:tmpl w:val="B958F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F5521B"/>
    <w:multiLevelType w:val="multilevel"/>
    <w:tmpl w:val="38DA5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C027A2"/>
    <w:multiLevelType w:val="multilevel"/>
    <w:tmpl w:val="4282E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8934FE"/>
    <w:multiLevelType w:val="multilevel"/>
    <w:tmpl w:val="7A14D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6D696A"/>
    <w:multiLevelType w:val="multilevel"/>
    <w:tmpl w:val="C54C8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AB7CAB"/>
    <w:multiLevelType w:val="multilevel"/>
    <w:tmpl w:val="FFC85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2582070">
    <w:abstractNumId w:val="36"/>
  </w:num>
  <w:num w:numId="2" w16cid:durableId="1248659381">
    <w:abstractNumId w:val="31"/>
  </w:num>
  <w:num w:numId="3" w16cid:durableId="2132744426">
    <w:abstractNumId w:val="8"/>
  </w:num>
  <w:num w:numId="4" w16cid:durableId="459692978">
    <w:abstractNumId w:val="7"/>
  </w:num>
  <w:num w:numId="5" w16cid:durableId="1368799025">
    <w:abstractNumId w:val="5"/>
  </w:num>
  <w:num w:numId="6" w16cid:durableId="2000576844">
    <w:abstractNumId w:val="14"/>
  </w:num>
  <w:num w:numId="7" w16cid:durableId="2007198060">
    <w:abstractNumId w:val="20"/>
  </w:num>
  <w:num w:numId="8" w16cid:durableId="752508137">
    <w:abstractNumId w:val="28"/>
  </w:num>
  <w:num w:numId="9" w16cid:durableId="663701462">
    <w:abstractNumId w:val="37"/>
  </w:num>
  <w:num w:numId="10" w16cid:durableId="1506094036">
    <w:abstractNumId w:val="33"/>
  </w:num>
  <w:num w:numId="11" w16cid:durableId="65611714">
    <w:abstractNumId w:val="17"/>
  </w:num>
  <w:num w:numId="12" w16cid:durableId="1879273318">
    <w:abstractNumId w:val="22"/>
  </w:num>
  <w:num w:numId="13" w16cid:durableId="1532767741">
    <w:abstractNumId w:val="25"/>
  </w:num>
  <w:num w:numId="14" w16cid:durableId="1848984367">
    <w:abstractNumId w:val="11"/>
  </w:num>
  <w:num w:numId="15" w16cid:durableId="799764033">
    <w:abstractNumId w:val="13"/>
  </w:num>
  <w:num w:numId="16" w16cid:durableId="1437628111">
    <w:abstractNumId w:val="1"/>
  </w:num>
  <w:num w:numId="17" w16cid:durableId="622424124">
    <w:abstractNumId w:val="26"/>
  </w:num>
  <w:num w:numId="18" w16cid:durableId="2043430791">
    <w:abstractNumId w:val="30"/>
  </w:num>
  <w:num w:numId="19" w16cid:durableId="681006896">
    <w:abstractNumId w:val="23"/>
  </w:num>
  <w:num w:numId="20" w16cid:durableId="1788430885">
    <w:abstractNumId w:val="2"/>
  </w:num>
  <w:num w:numId="21" w16cid:durableId="2083914335">
    <w:abstractNumId w:val="4"/>
  </w:num>
  <w:num w:numId="22" w16cid:durableId="1959335186">
    <w:abstractNumId w:val="27"/>
  </w:num>
  <w:num w:numId="23" w16cid:durableId="162358593">
    <w:abstractNumId w:val="34"/>
  </w:num>
  <w:num w:numId="24" w16cid:durableId="1604344108">
    <w:abstractNumId w:val="9"/>
  </w:num>
  <w:num w:numId="25" w16cid:durableId="2135439132">
    <w:abstractNumId w:val="12"/>
  </w:num>
  <w:num w:numId="26" w16cid:durableId="1361584427">
    <w:abstractNumId w:val="0"/>
  </w:num>
  <w:num w:numId="27" w16cid:durableId="940724506">
    <w:abstractNumId w:val="6"/>
  </w:num>
  <w:num w:numId="28" w16cid:durableId="1183009259">
    <w:abstractNumId w:val="19"/>
  </w:num>
  <w:num w:numId="29" w16cid:durableId="492646864">
    <w:abstractNumId w:val="18"/>
  </w:num>
  <w:num w:numId="30" w16cid:durableId="1511791857">
    <w:abstractNumId w:val="10"/>
  </w:num>
  <w:num w:numId="31" w16cid:durableId="1492602127">
    <w:abstractNumId w:val="21"/>
  </w:num>
  <w:num w:numId="32" w16cid:durableId="869027295">
    <w:abstractNumId w:val="32"/>
  </w:num>
  <w:num w:numId="33" w16cid:durableId="1781335332">
    <w:abstractNumId w:val="24"/>
  </w:num>
  <w:num w:numId="34" w16cid:durableId="1593466628">
    <w:abstractNumId w:val="3"/>
  </w:num>
  <w:num w:numId="35" w16cid:durableId="227419838">
    <w:abstractNumId w:val="35"/>
  </w:num>
  <w:num w:numId="36" w16cid:durableId="1872037429">
    <w:abstractNumId w:val="16"/>
  </w:num>
  <w:num w:numId="37" w16cid:durableId="2041934512">
    <w:abstractNumId w:val="29"/>
  </w:num>
  <w:num w:numId="38" w16cid:durableId="30767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EB"/>
    <w:rsid w:val="0046185D"/>
    <w:rsid w:val="0053720B"/>
    <w:rsid w:val="0075332A"/>
    <w:rsid w:val="00BC7224"/>
    <w:rsid w:val="00C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8BE3"/>
  <w15:chartTrackingRefBased/>
  <w15:docId w15:val="{EA923B10-0245-4102-B8B4-183A297A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EB"/>
  </w:style>
  <w:style w:type="paragraph" w:styleId="1">
    <w:name w:val="heading 1"/>
    <w:basedOn w:val="a"/>
    <w:next w:val="a"/>
    <w:link w:val="10"/>
    <w:uiPriority w:val="9"/>
    <w:qFormat/>
    <w:rsid w:val="0046185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6185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6185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6185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85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6185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6185D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6185D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6185D"/>
  </w:style>
  <w:style w:type="paragraph" w:styleId="a3">
    <w:name w:val="header"/>
    <w:basedOn w:val="a"/>
    <w:link w:val="a4"/>
    <w:uiPriority w:val="99"/>
    <w:unhideWhenUsed/>
    <w:rsid w:val="0046185D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46185D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46185D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46185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46185D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46185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4618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46185D"/>
    <w:rPr>
      <w:i/>
      <w:iCs/>
    </w:rPr>
  </w:style>
  <w:style w:type="character" w:styleId="ab">
    <w:name w:val="Hyperlink"/>
    <w:basedOn w:val="a0"/>
    <w:uiPriority w:val="99"/>
    <w:unhideWhenUsed/>
    <w:rsid w:val="0046185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6185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6185D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aa24" TargetMode="External"/><Relationship Id="rId21" Type="http://schemas.openxmlformats.org/officeDocument/2006/relationships/hyperlink" Target="https://m.edsoo.ru/8864a36c" TargetMode="External"/><Relationship Id="rId42" Type="http://schemas.openxmlformats.org/officeDocument/2006/relationships/hyperlink" Target="https://m.edsoo.ru/8a1852e4" TargetMode="External"/><Relationship Id="rId47" Type="http://schemas.openxmlformats.org/officeDocument/2006/relationships/hyperlink" Target="https://m.edsoo.ru/8a185d34" TargetMode="External"/><Relationship Id="rId63" Type="http://schemas.openxmlformats.org/officeDocument/2006/relationships/hyperlink" Target="https://m.edsoo.ru/8a187e90" TargetMode="External"/><Relationship Id="rId68" Type="http://schemas.openxmlformats.org/officeDocument/2006/relationships/hyperlink" Target="https://m.edsoo.ru/8a188a70" TargetMode="External"/><Relationship Id="rId84" Type="http://schemas.openxmlformats.org/officeDocument/2006/relationships/hyperlink" Target="https://m.edsoo.ru/8a18ab68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68ec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8864b37a" TargetMode="External"/><Relationship Id="rId37" Type="http://schemas.openxmlformats.org/officeDocument/2006/relationships/hyperlink" Target="https://m.edsoo.ru/8864b924" TargetMode="External"/><Relationship Id="rId53" Type="http://schemas.openxmlformats.org/officeDocument/2006/relationships/hyperlink" Target="https://m.edsoo.ru/8a186856" TargetMode="External"/><Relationship Id="rId58" Type="http://schemas.openxmlformats.org/officeDocument/2006/relationships/hyperlink" Target="https://m.edsoo.ru/8a187076" TargetMode="External"/><Relationship Id="rId74" Type="http://schemas.openxmlformats.org/officeDocument/2006/relationships/hyperlink" Target="https://m.edsoo.ru/8a1896f0" TargetMode="External"/><Relationship Id="rId79" Type="http://schemas.openxmlformats.org/officeDocument/2006/relationships/hyperlink" Target="https://m.edsoo.ru/8a189f92" TargetMode="External"/><Relationship Id="rId5" Type="http://schemas.openxmlformats.org/officeDocument/2006/relationships/hyperlink" Target="https://m.edsoo.ru/7f416a9a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.edsoo.ru/7f4168ec" TargetMode="External"/><Relationship Id="rId22" Type="http://schemas.openxmlformats.org/officeDocument/2006/relationships/hyperlink" Target="https://m.edsoo.ru/8864a4ca" TargetMode="External"/><Relationship Id="rId27" Type="http://schemas.openxmlformats.org/officeDocument/2006/relationships/hyperlink" Target="https://m.edsoo.ru/8864ab78" TargetMode="External"/><Relationship Id="rId30" Type="http://schemas.openxmlformats.org/officeDocument/2006/relationships/hyperlink" Target="https://m.edsoo.ru/8864af38" TargetMode="External"/><Relationship Id="rId35" Type="http://schemas.openxmlformats.org/officeDocument/2006/relationships/hyperlink" Target="https://m.edsoo.ru/8864b6f4" TargetMode="External"/><Relationship Id="rId43" Type="http://schemas.openxmlformats.org/officeDocument/2006/relationships/hyperlink" Target="https://m.edsoo.ru/8a18546a" TargetMode="External"/><Relationship Id="rId48" Type="http://schemas.openxmlformats.org/officeDocument/2006/relationships/hyperlink" Target="https://m.edsoo.ru/8a185eba" TargetMode="External"/><Relationship Id="rId56" Type="http://schemas.openxmlformats.org/officeDocument/2006/relationships/hyperlink" Target="https://m.edsoo.ru/8a186d1a" TargetMode="External"/><Relationship Id="rId64" Type="http://schemas.openxmlformats.org/officeDocument/2006/relationships/hyperlink" Target="https://m.edsoo.ru/8a188070" TargetMode="External"/><Relationship Id="rId69" Type="http://schemas.openxmlformats.org/officeDocument/2006/relationships/hyperlink" Target="https://m.edsoo.ru/8a188c50" TargetMode="External"/><Relationship Id="rId77" Type="http://schemas.openxmlformats.org/officeDocument/2006/relationships/hyperlink" Target="https://m.edsoo.ru/8a189dda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356" TargetMode="External"/><Relationship Id="rId72" Type="http://schemas.openxmlformats.org/officeDocument/2006/relationships/hyperlink" Target="https://m.edsoo.ru/8a189308" TargetMode="External"/><Relationship Id="rId80" Type="http://schemas.openxmlformats.org/officeDocument/2006/relationships/hyperlink" Target="https://m.edsoo.ru/8a18a41a" TargetMode="External"/><Relationship Id="rId85" Type="http://schemas.openxmlformats.org/officeDocument/2006/relationships/hyperlink" Target="https://m.edsoo.ru/8a18a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8da" TargetMode="External"/><Relationship Id="rId33" Type="http://schemas.openxmlformats.org/officeDocument/2006/relationships/hyperlink" Target="https://m.edsoo.ru/8864b4c4" TargetMode="External"/><Relationship Id="rId38" Type="http://schemas.openxmlformats.org/officeDocument/2006/relationships/hyperlink" Target="https://m.edsoo.ru/8864ba46" TargetMode="External"/><Relationship Id="rId46" Type="http://schemas.openxmlformats.org/officeDocument/2006/relationships/hyperlink" Target="https://m.edsoo.ru/8a185906" TargetMode="External"/><Relationship Id="rId59" Type="http://schemas.openxmlformats.org/officeDocument/2006/relationships/hyperlink" Target="https://m.edsoo.ru/8a187242" TargetMode="External"/><Relationship Id="rId67" Type="http://schemas.openxmlformats.org/officeDocument/2006/relationships/hyperlink" Target="https://m.edsoo.ru/8a1885b6" TargetMode="External"/><Relationship Id="rId20" Type="http://schemas.openxmlformats.org/officeDocument/2006/relationships/hyperlink" Target="https://m.edsoo.ru/8864a1a0" TargetMode="External"/><Relationship Id="rId41" Type="http://schemas.openxmlformats.org/officeDocument/2006/relationships/hyperlink" Target="https://m.edsoo.ru/8864bf32" TargetMode="External"/><Relationship Id="rId54" Type="http://schemas.openxmlformats.org/officeDocument/2006/relationships/hyperlink" Target="https://m.edsoo.ru/8a1869dc" TargetMode="External"/><Relationship Id="rId62" Type="http://schemas.openxmlformats.org/officeDocument/2006/relationships/hyperlink" Target="https://m.edsoo.ru/8a187a6c" TargetMode="External"/><Relationship Id="rId70" Type="http://schemas.openxmlformats.org/officeDocument/2006/relationships/hyperlink" Target="https://m.edsoo.ru/8a188e08" TargetMode="External"/><Relationship Id="rId75" Type="http://schemas.openxmlformats.org/officeDocument/2006/relationships/hyperlink" Target="https://m.edsoo.ru/8a1898d0" TargetMode="External"/><Relationship Id="rId83" Type="http://schemas.openxmlformats.org/officeDocument/2006/relationships/hyperlink" Target="https://m.edsoo.ru/8a18a99c" TargetMode="External"/><Relationship Id="rId88" Type="http://schemas.openxmlformats.org/officeDocument/2006/relationships/hyperlink" Target="https://resh.edu.ru/subject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5e2" TargetMode="External"/><Relationship Id="rId28" Type="http://schemas.openxmlformats.org/officeDocument/2006/relationships/hyperlink" Target="https://m.edsoo.ru/8864acea" TargetMode="External"/><Relationship Id="rId36" Type="http://schemas.openxmlformats.org/officeDocument/2006/relationships/hyperlink" Target="https://m.edsoo.ru/8864b802" TargetMode="External"/><Relationship Id="rId49" Type="http://schemas.openxmlformats.org/officeDocument/2006/relationships/hyperlink" Target="https://m.edsoo.ru/8a18602c" TargetMode="External"/><Relationship Id="rId57" Type="http://schemas.openxmlformats.org/officeDocument/2006/relationships/hyperlink" Target="https://m.edsoo.ru/8a186eb4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b050" TargetMode="External"/><Relationship Id="rId44" Type="http://schemas.openxmlformats.org/officeDocument/2006/relationships/hyperlink" Target="https://m.edsoo.ru/8a1855e6" TargetMode="External"/><Relationship Id="rId52" Type="http://schemas.openxmlformats.org/officeDocument/2006/relationships/hyperlink" Target="https://m.edsoo.ru/8a1864dc" TargetMode="External"/><Relationship Id="rId60" Type="http://schemas.openxmlformats.org/officeDocument/2006/relationships/hyperlink" Target="https://m.edsoo.ru/8a1873fa" TargetMode="External"/><Relationship Id="rId65" Type="http://schemas.openxmlformats.org/officeDocument/2006/relationships/hyperlink" Target="https://m.edsoo.ru/8a18821e" TargetMode="External"/><Relationship Id="rId73" Type="http://schemas.openxmlformats.org/officeDocument/2006/relationships/hyperlink" Target="https://m.edsoo.ru/8a189132" TargetMode="External"/><Relationship Id="rId78" Type="http://schemas.openxmlformats.org/officeDocument/2006/relationships/hyperlink" Target="https://m.edsoo.ru/8a189c2c" TargetMode="External"/><Relationship Id="rId81" Type="http://schemas.openxmlformats.org/officeDocument/2006/relationships/hyperlink" Target="https://m.edsoo.ru/8a18a604" TargetMode="External"/><Relationship Id="rId86" Type="http://schemas.openxmlformats.org/officeDocument/2006/relationships/hyperlink" Target="https://m.edsoo.ru/8a18b1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bb86" TargetMode="External"/><Relationship Id="rId34" Type="http://schemas.openxmlformats.org/officeDocument/2006/relationships/hyperlink" Target="https://m.edsoo.ru/8864b5e6" TargetMode="External"/><Relationship Id="rId50" Type="http://schemas.openxmlformats.org/officeDocument/2006/relationships/hyperlink" Target="https://m.edsoo.ru/8a1861b2" TargetMode="External"/><Relationship Id="rId55" Type="http://schemas.openxmlformats.org/officeDocument/2006/relationships/hyperlink" Target="https://m.edsoo.ru/8a186b6c" TargetMode="External"/><Relationship Id="rId76" Type="http://schemas.openxmlformats.org/officeDocument/2006/relationships/hyperlink" Target="https://m.edsoo.ru/8a189a88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ae16" TargetMode="External"/><Relationship Id="rId24" Type="http://schemas.openxmlformats.org/officeDocument/2006/relationships/hyperlink" Target="https://m.edsoo.ru/8864a786" TargetMode="External"/><Relationship Id="rId40" Type="http://schemas.openxmlformats.org/officeDocument/2006/relationships/hyperlink" Target="https://m.edsoo.ru/8864bd8e" TargetMode="External"/><Relationship Id="rId45" Type="http://schemas.openxmlformats.org/officeDocument/2006/relationships/hyperlink" Target="https://m.edsoo.ru/8a185780" TargetMode="External"/><Relationship Id="rId66" Type="http://schemas.openxmlformats.org/officeDocument/2006/relationships/hyperlink" Target="https://m.edsoo.ru/8a1883ea" TargetMode="External"/><Relationship Id="rId87" Type="http://schemas.openxmlformats.org/officeDocument/2006/relationships/hyperlink" Target="https://m.edsoo.ru" TargetMode="External"/><Relationship Id="rId61" Type="http://schemas.openxmlformats.org/officeDocument/2006/relationships/hyperlink" Target="https://m.edsoo.ru/8a187878" TargetMode="External"/><Relationship Id="rId82" Type="http://schemas.openxmlformats.org/officeDocument/2006/relationships/hyperlink" Target="https://m.edsoo.ru/8a18a7b2" TargetMode="External"/><Relationship Id="rId19" Type="http://schemas.openxmlformats.org/officeDocument/2006/relationships/hyperlink" Target="https://m.edsoo.ru/88649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6351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</cp:revision>
  <dcterms:created xsi:type="dcterms:W3CDTF">2024-09-08T10:11:00Z</dcterms:created>
  <dcterms:modified xsi:type="dcterms:W3CDTF">2024-09-08T10:27:00Z</dcterms:modified>
</cp:coreProperties>
</file>