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B12" w:rsidRPr="00B01BFC" w:rsidRDefault="00E77B12" w:rsidP="00E77B1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bookmarkStart w:id="0" w:name="_Hlk176002590"/>
      <w:bookmarkStart w:id="1" w:name="block-53870064"/>
      <w:r w:rsidRPr="00B01BFC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Федеральное государственное бюджетное общеобразовательное учреждение </w:t>
      </w:r>
    </w:p>
    <w:p w:rsidR="00E77B12" w:rsidRPr="00B01BFC" w:rsidRDefault="00E77B12" w:rsidP="00E77B1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"Средняя школа-интернат Министерства иностранных дел</w:t>
      </w:r>
    </w:p>
    <w:p w:rsidR="00E77B12" w:rsidRPr="00B01BFC" w:rsidRDefault="00E77B12" w:rsidP="00E77B1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Российской Федерации"</w:t>
      </w:r>
    </w:p>
    <w:p w:rsidR="00E77B12" w:rsidRPr="00B01BFC" w:rsidRDefault="00E77B12" w:rsidP="00E77B1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E77B12" w:rsidRPr="00B01BFC" w:rsidRDefault="00E77B12" w:rsidP="00E77B1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E77B12" w:rsidRPr="00B01BFC" w:rsidRDefault="00E77B12" w:rsidP="00E77B12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b/>
          <w:sz w:val="28"/>
          <w:lang w:val="ru-RU" w:eastAsia="ru-RU"/>
        </w:rPr>
        <w:t xml:space="preserve">                                                                            УТВЕРЖДЕНА</w:t>
      </w:r>
    </w:p>
    <w:p w:rsidR="00E77B12" w:rsidRPr="00B01BFC" w:rsidRDefault="00E77B12" w:rsidP="00E77B1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приказом ФГБОУ</w:t>
      </w:r>
    </w:p>
    <w:p w:rsidR="00E77B12" w:rsidRPr="00B01BFC" w:rsidRDefault="00E77B12" w:rsidP="00E77B1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"Средняя школа-интернат </w:t>
      </w:r>
    </w:p>
    <w:p w:rsidR="00E77B12" w:rsidRPr="00B01BFC" w:rsidRDefault="00E77B12" w:rsidP="00E77B1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МИД России"</w:t>
      </w:r>
    </w:p>
    <w:p w:rsidR="00E77B12" w:rsidRPr="00B01BFC" w:rsidRDefault="00E77B12" w:rsidP="00E77B12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4"/>
          <w:szCs w:val="24"/>
          <w:u w:val="single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2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6</w:t>
      </w:r>
      <w:r w:rsidRPr="00B01BFC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 w:rsidRPr="00B01BFC">
        <w:rPr>
          <w:rFonts w:ascii="Times New Roman" w:eastAsiaTheme="minorEastAsia" w:hAnsi="Times New Roman" w:cs="Times New Roman"/>
          <w:sz w:val="24"/>
          <w:szCs w:val="24"/>
          <w:u w:val="single"/>
          <w:lang w:val="ru-RU" w:eastAsia="ru-RU"/>
        </w:rPr>
        <w:t>августа 202</w:t>
      </w:r>
      <w:r>
        <w:rPr>
          <w:rFonts w:ascii="Times New Roman" w:eastAsiaTheme="minorEastAsia" w:hAnsi="Times New Roman" w:cs="Times New Roman"/>
          <w:sz w:val="24"/>
          <w:szCs w:val="24"/>
          <w:u w:val="single"/>
          <w:lang w:val="ru-RU" w:eastAsia="ru-RU"/>
        </w:rPr>
        <w:t>5</w:t>
      </w:r>
      <w:r w:rsidRPr="00B01BFC">
        <w:rPr>
          <w:rFonts w:ascii="Times New Roman" w:eastAsiaTheme="minorEastAsia" w:hAnsi="Times New Roman" w:cs="Times New Roman"/>
          <w:sz w:val="24"/>
          <w:szCs w:val="24"/>
          <w:u w:val="single"/>
          <w:lang w:val="ru-RU" w:eastAsia="ru-RU"/>
        </w:rPr>
        <w:t xml:space="preserve"> г.   </w:t>
      </w:r>
    </w:p>
    <w:p w:rsidR="00E77B12" w:rsidRPr="00B01BFC" w:rsidRDefault="00E77B12" w:rsidP="00E77B1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№  1</w:t>
      </w:r>
      <w:r w:rsidR="00614A56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88</w:t>
      </w:r>
      <w:r w:rsidRPr="00B01BFC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- ОД</w:t>
      </w:r>
    </w:p>
    <w:p w:rsidR="00E77B12" w:rsidRPr="00B01BFC" w:rsidRDefault="00E77B12" w:rsidP="00E77B12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lang w:val="ru-RU" w:eastAsia="ru-RU"/>
        </w:rPr>
      </w:pPr>
    </w:p>
    <w:p w:rsidR="00E77B12" w:rsidRPr="00B01BFC" w:rsidRDefault="00E77B12" w:rsidP="00E77B1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lang w:val="ru-RU" w:eastAsia="ru-RU"/>
        </w:rPr>
      </w:pPr>
    </w:p>
    <w:p w:rsidR="00E77B12" w:rsidRPr="00B01BFC" w:rsidRDefault="00E77B12" w:rsidP="00E77B1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b/>
          <w:sz w:val="28"/>
          <w:lang w:val="ru-RU" w:eastAsia="ru-RU"/>
        </w:rPr>
        <w:t>РАБОЧАЯ ПРОГРАММА</w:t>
      </w:r>
    </w:p>
    <w:p w:rsidR="00E77B12" w:rsidRPr="0008000B" w:rsidRDefault="00E77B12" w:rsidP="00E77B12">
      <w:pPr>
        <w:spacing w:after="0" w:line="408" w:lineRule="auto"/>
        <w:ind w:left="120"/>
        <w:jc w:val="center"/>
        <w:rPr>
          <w:lang w:val="ru-RU"/>
        </w:rPr>
      </w:pPr>
      <w:r w:rsidRPr="0008000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8000B">
        <w:rPr>
          <w:rFonts w:ascii="Times New Roman" w:hAnsi="Times New Roman"/>
          <w:color w:val="000000"/>
          <w:sz w:val="28"/>
          <w:lang w:val="ru-RU"/>
        </w:rPr>
        <w:t xml:space="preserve"> 6995022)</w:t>
      </w:r>
    </w:p>
    <w:p w:rsidR="00E77B12" w:rsidRPr="00B01BFC" w:rsidRDefault="00E77B12" w:rsidP="00E77B1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lang w:val="ru-RU" w:eastAsia="ru-RU"/>
        </w:rPr>
      </w:pPr>
    </w:p>
    <w:p w:rsidR="00E77B12" w:rsidRPr="00B01BFC" w:rsidRDefault="00E77B12" w:rsidP="00E77B1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b/>
          <w:sz w:val="28"/>
          <w:lang w:val="ru-RU" w:eastAsia="ru-RU"/>
        </w:rPr>
        <w:t xml:space="preserve">по </w:t>
      </w: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>__________________</w:t>
      </w:r>
      <w:r>
        <w:rPr>
          <w:rFonts w:ascii="Times New Roman" w:eastAsiaTheme="minorEastAsia" w:hAnsi="Times New Roman" w:cs="Times New Roman"/>
          <w:sz w:val="28"/>
          <w:lang w:val="ru-RU" w:eastAsia="ru-RU"/>
        </w:rPr>
        <w:t>Труду (</w:t>
      </w:r>
      <w:r w:rsidRPr="00B01BFC"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  <w:t>технологии</w:t>
      </w:r>
      <w:r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  <w:t xml:space="preserve">) для </w:t>
      </w:r>
      <w:r w:rsidRPr="00B01BFC"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  <w:t>юнош</w:t>
      </w:r>
      <w:r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  <w:t>ей</w:t>
      </w:r>
      <w:r w:rsidRPr="00B01BFC"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  <w:t>_____________</w:t>
      </w:r>
    </w:p>
    <w:p w:rsidR="00E77B12" w:rsidRPr="00B01BFC" w:rsidRDefault="00E77B12" w:rsidP="00E77B1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>___________________________________________________________</w:t>
      </w:r>
    </w:p>
    <w:tbl>
      <w:tblPr>
        <w:tblW w:w="0" w:type="auto"/>
        <w:tblInd w:w="26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8"/>
      </w:tblGrid>
      <w:tr w:rsidR="00E77B12" w:rsidRPr="00614A56" w:rsidTr="00442FDB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B12" w:rsidRPr="00B01BFC" w:rsidRDefault="00E77B12" w:rsidP="00442FDB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 w:rsidRPr="00B01BFC">
              <w:rPr>
                <w:rFonts w:ascii="Times New Roman" w:eastAsiaTheme="minorEastAsia" w:hAnsi="Times New Roman" w:cs="Times New Roman"/>
                <w:lang w:val="ru-RU"/>
              </w:rPr>
              <w:t xml:space="preserve"> (наименование предмета, курса)</w:t>
            </w:r>
          </w:p>
          <w:p w:rsidR="00E77B12" w:rsidRPr="00B01BFC" w:rsidRDefault="00E77B12" w:rsidP="00442FDB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</w:p>
          <w:p w:rsidR="00E77B12" w:rsidRPr="00B01BFC" w:rsidRDefault="00E77B12" w:rsidP="00442FDB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</w:p>
          <w:p w:rsidR="00E77B12" w:rsidRPr="00B01BFC" w:rsidRDefault="00E77B12" w:rsidP="00442FDB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</w:p>
          <w:p w:rsidR="00E77B12" w:rsidRPr="00B01BFC" w:rsidRDefault="00E77B12" w:rsidP="00442FDB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</w:p>
          <w:p w:rsidR="00E77B12" w:rsidRPr="00B01BFC" w:rsidRDefault="00E77B12" w:rsidP="00442FD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B01BFC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для _____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6</w:t>
            </w:r>
            <w:r w:rsidRPr="00B01BFC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_а,б_____класс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ов</w:t>
            </w:r>
          </w:p>
        </w:tc>
      </w:tr>
      <w:tr w:rsidR="00E77B12" w:rsidRPr="00B01BFC" w:rsidTr="00442FDB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B12" w:rsidRPr="00B01BFC" w:rsidRDefault="00E77B12" w:rsidP="00442FD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lang w:val="ru-RU"/>
              </w:rPr>
            </w:pPr>
            <w:r w:rsidRPr="00B01BFC">
              <w:rPr>
                <w:rFonts w:ascii="Times New Roman" w:eastAsiaTheme="minorEastAsia" w:hAnsi="Times New Roman" w:cs="Times New Roman"/>
                <w:sz w:val="28"/>
                <w:lang w:val="ru-RU"/>
              </w:rPr>
              <w:t xml:space="preserve"> </w:t>
            </w:r>
          </w:p>
          <w:p w:rsidR="00E77B12" w:rsidRPr="00B01BFC" w:rsidRDefault="008B2E79" w:rsidP="00442FDB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noProof/>
              </w:rPr>
              <w:pict>
                <v:line id="Прямая соединительная линия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4.7pt" to="224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">
                  <o:lock v:ext="edit" shapetype="f"/>
                </v:line>
              </w:pict>
            </w:r>
            <w:r w:rsidR="00E77B12" w:rsidRPr="00B01BFC">
              <w:rPr>
                <w:rFonts w:ascii="Times New Roman" w:eastAsiaTheme="minorEastAsia" w:hAnsi="Times New Roman" w:cs="Times New Roman"/>
                <w:b/>
                <w:sz w:val="32"/>
                <w:lang w:val="ru-RU"/>
              </w:rPr>
              <w:t>базовый</w:t>
            </w:r>
          </w:p>
        </w:tc>
      </w:tr>
      <w:tr w:rsidR="00E77B12" w:rsidRPr="00B01BFC" w:rsidTr="00442FDB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B12" w:rsidRPr="00B01BFC" w:rsidRDefault="00E77B12" w:rsidP="00442FDB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 w:rsidRPr="00B01BFC">
              <w:rPr>
                <w:rFonts w:ascii="Times New Roman" w:eastAsiaTheme="minorEastAsia" w:hAnsi="Times New Roman" w:cs="Times New Roman"/>
                <w:lang w:val="ru-RU"/>
              </w:rPr>
              <w:t>(уровень обучения)</w:t>
            </w:r>
          </w:p>
        </w:tc>
      </w:tr>
    </w:tbl>
    <w:p w:rsidR="00E77B12" w:rsidRPr="00B01BFC" w:rsidRDefault="00E77B12" w:rsidP="00E77B1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ru-RU" w:eastAsia="ru-RU"/>
        </w:rPr>
      </w:pPr>
    </w:p>
    <w:p w:rsidR="00E77B12" w:rsidRPr="00B01BFC" w:rsidRDefault="00E77B12" w:rsidP="00E77B1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ru-RU" w:eastAsia="ru-RU"/>
        </w:rPr>
      </w:pPr>
    </w:p>
    <w:p w:rsidR="00E77B12" w:rsidRPr="00B01BFC" w:rsidRDefault="00E77B12" w:rsidP="00E77B1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ru-RU" w:eastAsia="ru-RU"/>
        </w:rPr>
      </w:pPr>
    </w:p>
    <w:p w:rsidR="00E77B12" w:rsidRPr="00B01BFC" w:rsidRDefault="00E77B12" w:rsidP="00E77B12">
      <w:pPr>
        <w:tabs>
          <w:tab w:val="left" w:pos="766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8"/>
          <w:lang w:val="ru-RU" w:eastAsia="ru-RU"/>
        </w:rPr>
      </w:pPr>
    </w:p>
    <w:p w:rsidR="00E77B12" w:rsidRPr="00B01BFC" w:rsidRDefault="00E77B12" w:rsidP="00E77B12">
      <w:pPr>
        <w:tabs>
          <w:tab w:val="left" w:pos="766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8"/>
          <w:lang w:val="ru-RU" w:eastAsia="ru-RU"/>
        </w:rPr>
      </w:pPr>
    </w:p>
    <w:p w:rsidR="00E77B12" w:rsidRPr="00B01BFC" w:rsidRDefault="00E77B12" w:rsidP="00E77B12">
      <w:pPr>
        <w:tabs>
          <w:tab w:val="left" w:pos="766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8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 xml:space="preserve">                                                                                     Составитель:</w:t>
      </w:r>
    </w:p>
    <w:p w:rsidR="00E77B12" w:rsidRPr="00B01BFC" w:rsidRDefault="00E77B12" w:rsidP="00E77B12">
      <w:pPr>
        <w:tabs>
          <w:tab w:val="left" w:pos="766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 xml:space="preserve">                                                                     _</w:t>
      </w:r>
      <w:r w:rsidRPr="00B01BFC"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  <w:t>Марков___________________</w:t>
      </w:r>
    </w:p>
    <w:p w:rsidR="00E77B12" w:rsidRPr="00B01BFC" w:rsidRDefault="00E77B12" w:rsidP="00E77B12">
      <w:pPr>
        <w:tabs>
          <w:tab w:val="left" w:pos="766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 xml:space="preserve">                                                                     _</w:t>
      </w:r>
      <w:r w:rsidRPr="00B01BFC"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  <w:t>Андрей Дмитриевич_________</w:t>
      </w:r>
    </w:p>
    <w:p w:rsidR="00E77B12" w:rsidRPr="00B01BFC" w:rsidRDefault="00E77B12" w:rsidP="00E77B12">
      <w:pPr>
        <w:tabs>
          <w:tab w:val="left" w:pos="766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8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 xml:space="preserve">                                                                     (</w:t>
      </w:r>
      <w:r w:rsidRPr="00B01BFC">
        <w:rPr>
          <w:rFonts w:ascii="Times New Roman" w:eastAsiaTheme="minorEastAsia" w:hAnsi="Times New Roman" w:cs="Times New Roman"/>
          <w:lang w:val="ru-RU" w:eastAsia="ru-RU"/>
        </w:rPr>
        <w:t>ФИО учителя, специалиста</w:t>
      </w: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>)</w:t>
      </w: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ab/>
      </w:r>
    </w:p>
    <w:p w:rsidR="00E77B12" w:rsidRPr="00B01BFC" w:rsidRDefault="00E77B12" w:rsidP="00E77B1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 xml:space="preserve">                                                           учитель </w:t>
      </w:r>
      <w:r w:rsidRPr="00B01BFC"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  <w:t>технологии_______________</w:t>
      </w:r>
    </w:p>
    <w:p w:rsidR="00E77B12" w:rsidRPr="00B01BFC" w:rsidRDefault="00E77B12" w:rsidP="00E77B1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 xml:space="preserve">                                                        </w:t>
      </w:r>
      <w:r w:rsidRPr="00B01BFC"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  <w:t>первая квалификационная категория</w:t>
      </w:r>
    </w:p>
    <w:p w:rsidR="00E77B12" w:rsidRPr="00B01BFC" w:rsidRDefault="00E77B12" w:rsidP="00E77B1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E77B12" w:rsidRPr="00B01BFC" w:rsidRDefault="00E77B12" w:rsidP="00E77B1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E77B12" w:rsidRPr="00B01BFC" w:rsidRDefault="00E77B12" w:rsidP="00E77B1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E77B12" w:rsidRPr="00B01BFC" w:rsidRDefault="00E77B12" w:rsidP="00E77B1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E77B12" w:rsidRPr="00B01BFC" w:rsidRDefault="00E77B12" w:rsidP="00E77B1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202</w:t>
      </w:r>
      <w: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5</w:t>
      </w:r>
    </w:p>
    <w:bookmarkEnd w:id="0"/>
    <w:p w:rsidR="000D5C58" w:rsidRPr="00E77B12" w:rsidRDefault="000D5C58">
      <w:pPr>
        <w:spacing w:after="0"/>
        <w:ind w:left="120"/>
        <w:rPr>
          <w:lang w:val="ru-RU"/>
        </w:rPr>
      </w:pPr>
    </w:p>
    <w:p w:rsidR="000D5C58" w:rsidRPr="00E77B12" w:rsidRDefault="007B73FB">
      <w:pPr>
        <w:spacing w:after="0"/>
        <w:ind w:left="120"/>
        <w:jc w:val="both"/>
        <w:rPr>
          <w:lang w:val="ru-RU"/>
        </w:rPr>
      </w:pPr>
      <w:bookmarkStart w:id="2" w:name="block-53870067"/>
      <w:bookmarkEnd w:id="1"/>
      <w:r w:rsidRPr="00E77B1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D5C58" w:rsidRPr="00E77B12" w:rsidRDefault="000D5C58">
      <w:pPr>
        <w:spacing w:after="0"/>
        <w:ind w:firstLine="600"/>
        <w:rPr>
          <w:lang w:val="ru-RU"/>
        </w:rPr>
      </w:pPr>
    </w:p>
    <w:p w:rsidR="000D5C58" w:rsidRPr="00E77B12" w:rsidRDefault="000D5C58">
      <w:pPr>
        <w:spacing w:after="0"/>
        <w:ind w:firstLine="600"/>
        <w:rPr>
          <w:lang w:val="ru-RU"/>
        </w:rPr>
      </w:pPr>
      <w:bookmarkStart w:id="3" w:name="_Toc157707436"/>
      <w:bookmarkEnd w:id="3"/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E77B1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E77B12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E77B12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E77B12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E77B12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E77B12">
        <w:rPr>
          <w:rFonts w:ascii="Times New Roman" w:hAnsi="Times New Roman"/>
          <w:color w:val="000000"/>
          <w:sz w:val="28"/>
          <w:lang w:val="ru-RU"/>
        </w:rPr>
        <w:t>: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0D5C58" w:rsidRPr="00E77B12" w:rsidRDefault="007B73FB">
      <w:pPr>
        <w:spacing w:after="0" w:line="48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E77B12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0D5C58" w:rsidRPr="00E77B12" w:rsidRDefault="007B73FB">
      <w:pPr>
        <w:spacing w:after="0"/>
        <w:ind w:left="12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E77B12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E77B12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0D5C58" w:rsidRPr="00E77B12" w:rsidRDefault="000D5C58">
      <w:pPr>
        <w:spacing w:after="0" w:line="72" w:lineRule="auto"/>
        <w:ind w:left="120"/>
        <w:jc w:val="both"/>
        <w:rPr>
          <w:lang w:val="ru-RU"/>
        </w:rPr>
      </w:pPr>
    </w:p>
    <w:p w:rsidR="000D5C58" w:rsidRPr="00E77B12" w:rsidRDefault="007B73FB">
      <w:pPr>
        <w:spacing w:after="0"/>
        <w:ind w:left="12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0D5C58" w:rsidRPr="00E77B12" w:rsidRDefault="000D5C58">
      <w:pPr>
        <w:spacing w:after="0" w:line="120" w:lineRule="auto"/>
        <w:ind w:left="120"/>
        <w:rPr>
          <w:lang w:val="ru-RU"/>
        </w:rPr>
      </w:pP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E77B1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E77B1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E77B12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0D5C58" w:rsidRPr="00E77B12" w:rsidRDefault="000D5C58">
      <w:pPr>
        <w:rPr>
          <w:lang w:val="ru-RU"/>
        </w:rPr>
        <w:sectPr w:rsidR="000D5C58" w:rsidRPr="00E77B12">
          <w:pgSz w:w="11906" w:h="16383"/>
          <w:pgMar w:top="1134" w:right="850" w:bottom="1134" w:left="1701" w:header="720" w:footer="720" w:gutter="0"/>
          <w:cols w:space="720"/>
        </w:sectPr>
      </w:pPr>
    </w:p>
    <w:p w:rsidR="000D5C58" w:rsidRPr="00E77B12" w:rsidRDefault="007B73FB">
      <w:pPr>
        <w:spacing w:before="161" w:after="161"/>
        <w:ind w:left="120"/>
        <w:rPr>
          <w:lang w:val="ru-RU"/>
        </w:rPr>
      </w:pPr>
      <w:bookmarkStart w:id="4" w:name="block-53870063"/>
      <w:bookmarkEnd w:id="2"/>
      <w:r w:rsidRPr="00E77B1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D5C58" w:rsidRPr="00E77B12" w:rsidRDefault="007B73FB">
      <w:pPr>
        <w:spacing w:before="180" w:after="0" w:line="264" w:lineRule="auto"/>
        <w:ind w:left="120"/>
        <w:jc w:val="both"/>
        <w:rPr>
          <w:lang w:val="ru-RU"/>
        </w:rPr>
      </w:pPr>
      <w:bookmarkStart w:id="5" w:name="_Toc141791714"/>
      <w:bookmarkEnd w:id="5"/>
      <w:r w:rsidRPr="00E77B1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0D5C58" w:rsidRPr="00E77B12" w:rsidRDefault="000D5C58">
      <w:pPr>
        <w:spacing w:after="0"/>
        <w:ind w:left="120"/>
        <w:rPr>
          <w:lang w:val="ru-RU"/>
        </w:rPr>
      </w:pPr>
      <w:bookmarkStart w:id="6" w:name="_Toc157707439"/>
      <w:bookmarkEnd w:id="6"/>
    </w:p>
    <w:p w:rsidR="000D5C58" w:rsidRPr="00E77B12" w:rsidRDefault="000D5C58">
      <w:pPr>
        <w:spacing w:after="0" w:line="48" w:lineRule="auto"/>
        <w:ind w:left="120"/>
        <w:jc w:val="both"/>
        <w:rPr>
          <w:lang w:val="ru-RU"/>
        </w:rPr>
      </w:pPr>
    </w:p>
    <w:p w:rsidR="000D5C58" w:rsidRPr="00E77B12" w:rsidRDefault="007B73FB">
      <w:pPr>
        <w:spacing w:after="0"/>
        <w:ind w:left="12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0D5C58" w:rsidRPr="00E77B12" w:rsidRDefault="000D5C58">
      <w:pPr>
        <w:spacing w:after="0" w:line="72" w:lineRule="auto"/>
        <w:ind w:left="120"/>
        <w:jc w:val="both"/>
        <w:rPr>
          <w:lang w:val="ru-RU"/>
        </w:rPr>
      </w:pPr>
    </w:p>
    <w:p w:rsidR="000D5C58" w:rsidRPr="00E77B12" w:rsidRDefault="000D5C58">
      <w:pPr>
        <w:spacing w:after="0"/>
        <w:ind w:left="120"/>
        <w:jc w:val="both"/>
        <w:rPr>
          <w:lang w:val="ru-RU"/>
        </w:rPr>
      </w:pPr>
      <w:bookmarkStart w:id="7" w:name="_Toc157707445"/>
      <w:bookmarkEnd w:id="7"/>
    </w:p>
    <w:p w:rsidR="000D5C58" w:rsidRPr="00E77B12" w:rsidRDefault="000D5C58">
      <w:pPr>
        <w:spacing w:after="0" w:line="48" w:lineRule="auto"/>
        <w:ind w:left="120"/>
        <w:jc w:val="both"/>
        <w:rPr>
          <w:lang w:val="ru-RU"/>
        </w:rPr>
      </w:pPr>
    </w:p>
    <w:p w:rsidR="000D5C58" w:rsidRPr="00E77B12" w:rsidRDefault="000D5C58">
      <w:pPr>
        <w:spacing w:after="0" w:line="120" w:lineRule="auto"/>
        <w:ind w:left="120"/>
        <w:jc w:val="both"/>
        <w:rPr>
          <w:lang w:val="ru-RU"/>
        </w:rPr>
      </w:pPr>
    </w:p>
    <w:p w:rsidR="000D5C58" w:rsidRPr="00E77B12" w:rsidRDefault="007B73FB">
      <w:pPr>
        <w:spacing w:after="0"/>
        <w:ind w:left="12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0D5C58" w:rsidRPr="00E77B12" w:rsidRDefault="000D5C58">
      <w:pPr>
        <w:spacing w:after="0" w:line="120" w:lineRule="auto"/>
        <w:ind w:left="120"/>
        <w:jc w:val="both"/>
        <w:rPr>
          <w:lang w:val="ru-RU"/>
        </w:rPr>
      </w:pPr>
    </w:p>
    <w:p w:rsidR="000D5C58" w:rsidRPr="00E77B12" w:rsidRDefault="007B73FB">
      <w:pPr>
        <w:spacing w:after="0"/>
        <w:ind w:left="12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0D5C58" w:rsidRPr="00E77B12" w:rsidRDefault="000D5C58">
      <w:pPr>
        <w:spacing w:after="0" w:line="120" w:lineRule="auto"/>
        <w:ind w:left="120"/>
        <w:jc w:val="both"/>
        <w:rPr>
          <w:lang w:val="ru-RU"/>
        </w:rPr>
      </w:pPr>
    </w:p>
    <w:p w:rsidR="000D5C58" w:rsidRPr="00E77B12" w:rsidRDefault="000D5C58">
      <w:pPr>
        <w:spacing w:after="0"/>
        <w:ind w:left="120"/>
        <w:jc w:val="both"/>
        <w:rPr>
          <w:lang w:val="ru-RU"/>
        </w:rPr>
      </w:pPr>
      <w:bookmarkStart w:id="8" w:name="_Toc157707455"/>
      <w:bookmarkEnd w:id="8"/>
    </w:p>
    <w:p w:rsidR="000D5C58" w:rsidRPr="00E77B12" w:rsidRDefault="000D5C58">
      <w:pPr>
        <w:spacing w:after="0" w:line="120" w:lineRule="auto"/>
        <w:ind w:left="120"/>
        <w:jc w:val="both"/>
        <w:rPr>
          <w:lang w:val="ru-RU"/>
        </w:rPr>
      </w:pPr>
    </w:p>
    <w:p w:rsidR="000D5C58" w:rsidRPr="00E77B12" w:rsidRDefault="007B73FB">
      <w:pPr>
        <w:spacing w:after="0"/>
        <w:ind w:left="12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0D5C58" w:rsidRPr="00E77B12" w:rsidRDefault="000D5C58">
      <w:pPr>
        <w:spacing w:after="0" w:line="96" w:lineRule="auto"/>
        <w:ind w:left="120"/>
        <w:jc w:val="both"/>
        <w:rPr>
          <w:lang w:val="ru-RU"/>
        </w:rPr>
      </w:pPr>
    </w:p>
    <w:p w:rsidR="000D5C58" w:rsidRPr="00E77B12" w:rsidRDefault="000D5C58">
      <w:pPr>
        <w:spacing w:after="0" w:line="120" w:lineRule="auto"/>
        <w:ind w:left="120"/>
        <w:jc w:val="both"/>
        <w:rPr>
          <w:lang w:val="ru-RU"/>
        </w:rPr>
      </w:pPr>
    </w:p>
    <w:p w:rsidR="000D5C58" w:rsidRPr="00E77B12" w:rsidRDefault="007B73FB">
      <w:pPr>
        <w:spacing w:after="0"/>
        <w:ind w:left="12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lastRenderedPageBreak/>
        <w:t>Способы обработки тонколистового металла.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0D5C58" w:rsidRPr="00E77B12" w:rsidRDefault="000D5C58">
      <w:pPr>
        <w:spacing w:after="0" w:line="120" w:lineRule="auto"/>
        <w:ind w:left="120"/>
        <w:jc w:val="both"/>
        <w:rPr>
          <w:lang w:val="ru-RU"/>
        </w:rPr>
      </w:pPr>
    </w:p>
    <w:p w:rsidR="000D5C58" w:rsidRPr="00E77B12" w:rsidRDefault="000D5C58">
      <w:pPr>
        <w:spacing w:after="0" w:line="120" w:lineRule="auto"/>
        <w:ind w:left="120"/>
        <w:jc w:val="both"/>
        <w:rPr>
          <w:lang w:val="ru-RU"/>
        </w:rPr>
      </w:pPr>
    </w:p>
    <w:p w:rsidR="00E77B12" w:rsidRDefault="00E77B12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77B12" w:rsidRDefault="00E77B12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D5C58" w:rsidRPr="00E77B12" w:rsidRDefault="007B73FB">
      <w:pPr>
        <w:spacing w:after="0"/>
        <w:ind w:left="12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«Робототехника»</w:t>
      </w:r>
    </w:p>
    <w:p w:rsidR="000D5C58" w:rsidRPr="00E77B12" w:rsidRDefault="000D5C58">
      <w:pPr>
        <w:spacing w:after="0" w:line="120" w:lineRule="auto"/>
        <w:ind w:left="120"/>
        <w:jc w:val="both"/>
        <w:rPr>
          <w:lang w:val="ru-RU"/>
        </w:rPr>
      </w:pPr>
    </w:p>
    <w:p w:rsidR="000D5C58" w:rsidRPr="00E77B12" w:rsidRDefault="007B73FB">
      <w:pPr>
        <w:spacing w:after="0"/>
        <w:ind w:left="12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0D5C58" w:rsidRPr="00E77B12" w:rsidRDefault="007B73FB">
      <w:pPr>
        <w:spacing w:after="0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0D5C58" w:rsidRPr="00E77B12" w:rsidRDefault="000D5C58">
      <w:pPr>
        <w:spacing w:after="0" w:line="120" w:lineRule="auto"/>
        <w:ind w:left="120"/>
        <w:jc w:val="both"/>
        <w:rPr>
          <w:lang w:val="ru-RU"/>
        </w:rPr>
      </w:pPr>
    </w:p>
    <w:p w:rsidR="000D5C58" w:rsidRPr="00E77B12" w:rsidRDefault="000D5C58">
      <w:pPr>
        <w:rPr>
          <w:lang w:val="ru-RU"/>
        </w:rPr>
        <w:sectPr w:rsidR="000D5C58" w:rsidRPr="00E77B12">
          <w:pgSz w:w="11906" w:h="16383"/>
          <w:pgMar w:top="1134" w:right="850" w:bottom="1134" w:left="1701" w:header="720" w:footer="720" w:gutter="0"/>
          <w:cols w:space="720"/>
        </w:sectPr>
      </w:pPr>
    </w:p>
    <w:p w:rsidR="000D5C58" w:rsidRPr="00E77B12" w:rsidRDefault="007B73FB">
      <w:pPr>
        <w:spacing w:before="161" w:after="0" w:line="264" w:lineRule="auto"/>
        <w:ind w:left="120"/>
        <w:jc w:val="both"/>
        <w:rPr>
          <w:lang w:val="ru-RU"/>
        </w:rPr>
      </w:pPr>
      <w:bookmarkStart w:id="9" w:name="block-53870065"/>
      <w:bookmarkEnd w:id="4"/>
      <w:r w:rsidRPr="00E77B12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0D5C58" w:rsidRPr="00E77B12" w:rsidRDefault="007B73FB">
      <w:pPr>
        <w:spacing w:before="180" w:after="0" w:line="264" w:lineRule="auto"/>
        <w:ind w:left="120"/>
        <w:jc w:val="both"/>
        <w:rPr>
          <w:lang w:val="ru-RU"/>
        </w:rPr>
      </w:pPr>
      <w:bookmarkStart w:id="10" w:name="_Toc141791749"/>
      <w:bookmarkEnd w:id="10"/>
      <w:r w:rsidRPr="00E77B1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E77B12">
        <w:rPr>
          <w:rFonts w:ascii="Times New Roman" w:hAnsi="Times New Roman"/>
          <w:color w:val="000000"/>
          <w:sz w:val="28"/>
          <w:lang w:val="ru-RU"/>
        </w:rPr>
        <w:t>: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E77B1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77B12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E77B12">
        <w:rPr>
          <w:rFonts w:ascii="Times New Roman" w:hAnsi="Times New Roman"/>
          <w:color w:val="000000"/>
          <w:sz w:val="28"/>
          <w:lang w:val="ru-RU"/>
        </w:rPr>
        <w:t>: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E77B1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77B1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E77B12">
        <w:rPr>
          <w:rFonts w:ascii="Times New Roman" w:hAnsi="Times New Roman"/>
          <w:color w:val="000000"/>
          <w:sz w:val="28"/>
          <w:lang w:val="ru-RU"/>
        </w:rPr>
        <w:t>: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E77B12">
        <w:rPr>
          <w:rFonts w:ascii="Times New Roman" w:hAnsi="Times New Roman"/>
          <w:color w:val="000000"/>
          <w:sz w:val="28"/>
          <w:lang w:val="ru-RU"/>
        </w:rPr>
        <w:t>: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E77B12">
        <w:rPr>
          <w:rFonts w:ascii="Times New Roman" w:hAnsi="Times New Roman"/>
          <w:color w:val="000000"/>
          <w:sz w:val="28"/>
          <w:lang w:val="ru-RU"/>
        </w:rPr>
        <w:t>: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E77B1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77B12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E77B12">
        <w:rPr>
          <w:rFonts w:ascii="Times New Roman" w:hAnsi="Times New Roman"/>
          <w:color w:val="000000"/>
          <w:sz w:val="28"/>
          <w:lang w:val="ru-RU"/>
        </w:rPr>
        <w:t>: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E77B1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77B1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E77B12">
        <w:rPr>
          <w:rFonts w:ascii="Times New Roman" w:hAnsi="Times New Roman"/>
          <w:color w:val="000000"/>
          <w:sz w:val="28"/>
          <w:lang w:val="ru-RU"/>
        </w:rPr>
        <w:t>: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bookmarkStart w:id="11" w:name="_Toc141791750"/>
      <w:bookmarkEnd w:id="11"/>
      <w:r w:rsidRPr="00E77B1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D5C58" w:rsidRPr="00E77B12" w:rsidRDefault="000D5C58">
      <w:pPr>
        <w:spacing w:after="0" w:line="264" w:lineRule="auto"/>
        <w:ind w:left="120"/>
        <w:jc w:val="both"/>
        <w:rPr>
          <w:lang w:val="ru-RU"/>
        </w:rPr>
      </w:pPr>
      <w:bookmarkStart w:id="12" w:name="_Toc157707474"/>
      <w:bookmarkEnd w:id="12"/>
    </w:p>
    <w:p w:rsidR="000D5C58" w:rsidRPr="00E77B12" w:rsidRDefault="000D5C58">
      <w:pPr>
        <w:spacing w:after="0" w:line="72" w:lineRule="auto"/>
        <w:ind w:left="120"/>
        <w:jc w:val="both"/>
        <w:rPr>
          <w:lang w:val="ru-RU"/>
        </w:rPr>
      </w:pP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0D5C58" w:rsidRPr="00E77B12" w:rsidRDefault="000D5C58">
      <w:pPr>
        <w:spacing w:after="0" w:line="72" w:lineRule="auto"/>
        <w:ind w:left="120"/>
        <w:jc w:val="both"/>
        <w:rPr>
          <w:lang w:val="ru-RU"/>
        </w:rPr>
      </w:pPr>
    </w:p>
    <w:p w:rsidR="000D5C58" w:rsidRPr="00E77B12" w:rsidRDefault="007B73FB">
      <w:pPr>
        <w:spacing w:after="0" w:line="264" w:lineRule="auto"/>
        <w:ind w:left="12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D5C58" w:rsidRPr="00E77B12" w:rsidRDefault="000D5C58">
      <w:pPr>
        <w:spacing w:after="0" w:line="72" w:lineRule="auto"/>
        <w:ind w:left="120"/>
        <w:jc w:val="both"/>
        <w:rPr>
          <w:lang w:val="ru-RU"/>
        </w:rPr>
      </w:pPr>
    </w:p>
    <w:p w:rsidR="000D5C58" w:rsidRPr="00E77B12" w:rsidRDefault="007B73FB">
      <w:pPr>
        <w:spacing w:after="0" w:line="264" w:lineRule="auto"/>
        <w:ind w:left="12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0D5C58" w:rsidRPr="00E77B12" w:rsidRDefault="007B73FB">
      <w:pPr>
        <w:spacing w:after="0" w:line="264" w:lineRule="auto"/>
        <w:ind w:left="12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0D5C58" w:rsidRPr="00E77B12" w:rsidRDefault="007B73FB">
      <w:pPr>
        <w:spacing w:after="0" w:line="264" w:lineRule="auto"/>
        <w:ind w:left="12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E77B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0D5C58" w:rsidRPr="00E77B12" w:rsidRDefault="007B73FB">
      <w:pPr>
        <w:spacing w:after="0" w:line="264" w:lineRule="auto"/>
        <w:ind w:left="12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0D5C58" w:rsidRPr="00E77B12" w:rsidRDefault="000D5C58">
      <w:pPr>
        <w:spacing w:after="0" w:line="144" w:lineRule="auto"/>
        <w:ind w:left="120"/>
        <w:jc w:val="both"/>
        <w:rPr>
          <w:lang w:val="ru-RU"/>
        </w:rPr>
      </w:pPr>
    </w:p>
    <w:p w:rsidR="000D5C58" w:rsidRPr="00E77B12" w:rsidRDefault="007B73FB">
      <w:pPr>
        <w:spacing w:after="0" w:line="264" w:lineRule="auto"/>
        <w:ind w:left="12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D5C58" w:rsidRPr="00E77B12" w:rsidRDefault="000D5C58">
      <w:pPr>
        <w:spacing w:after="0" w:line="72" w:lineRule="auto"/>
        <w:ind w:left="120"/>
        <w:jc w:val="both"/>
        <w:rPr>
          <w:lang w:val="ru-RU"/>
        </w:rPr>
      </w:pPr>
    </w:p>
    <w:p w:rsidR="000D5C58" w:rsidRPr="00E77B12" w:rsidRDefault="007B73FB">
      <w:pPr>
        <w:spacing w:after="0" w:line="264" w:lineRule="auto"/>
        <w:ind w:left="12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E77B12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0D5C58" w:rsidRPr="00E77B12" w:rsidRDefault="000D5C58">
      <w:pPr>
        <w:spacing w:after="0" w:line="72" w:lineRule="auto"/>
        <w:ind w:left="120"/>
        <w:jc w:val="both"/>
        <w:rPr>
          <w:lang w:val="ru-RU"/>
        </w:rPr>
      </w:pPr>
    </w:p>
    <w:p w:rsidR="000D5C58" w:rsidRPr="00E77B12" w:rsidRDefault="007B73FB">
      <w:pPr>
        <w:spacing w:after="0" w:line="264" w:lineRule="auto"/>
        <w:ind w:left="12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С</w:t>
      </w:r>
      <w:r w:rsidRPr="00E77B12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E77B12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0D5C58" w:rsidRPr="00E77B12" w:rsidRDefault="007B73FB">
      <w:pPr>
        <w:spacing w:after="0" w:line="264" w:lineRule="auto"/>
        <w:ind w:left="12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0D5C58" w:rsidRPr="00E77B12" w:rsidRDefault="000D5C58">
      <w:pPr>
        <w:spacing w:after="0" w:line="168" w:lineRule="auto"/>
        <w:ind w:left="120"/>
        <w:jc w:val="both"/>
        <w:rPr>
          <w:lang w:val="ru-RU"/>
        </w:rPr>
      </w:pPr>
    </w:p>
    <w:p w:rsidR="000D5C58" w:rsidRPr="00E77B12" w:rsidRDefault="007B73FB">
      <w:pPr>
        <w:spacing w:after="0" w:line="264" w:lineRule="auto"/>
        <w:ind w:left="12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D5C58" w:rsidRPr="00E77B12" w:rsidRDefault="007B73FB">
      <w:pPr>
        <w:spacing w:after="0" w:line="264" w:lineRule="auto"/>
        <w:ind w:left="12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0D5C58" w:rsidRPr="00E77B12" w:rsidRDefault="007B73FB">
      <w:pPr>
        <w:spacing w:after="0" w:line="264" w:lineRule="auto"/>
        <w:ind w:left="12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E77B12">
        <w:rPr>
          <w:rFonts w:ascii="Times New Roman" w:hAnsi="Times New Roman"/>
          <w:color w:val="000000"/>
          <w:sz w:val="28"/>
          <w:lang w:val="ru-RU"/>
        </w:rPr>
        <w:t>: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0D5C58" w:rsidRPr="00E77B12" w:rsidRDefault="007B73FB">
      <w:pPr>
        <w:spacing w:after="0" w:line="264" w:lineRule="auto"/>
        <w:ind w:left="12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D5C58" w:rsidRPr="00E77B12" w:rsidRDefault="007B73FB">
      <w:pPr>
        <w:spacing w:after="0" w:line="264" w:lineRule="auto"/>
        <w:ind w:left="12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E77B12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E77B12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0D5C58" w:rsidRPr="00E77B12" w:rsidRDefault="007B73FB">
      <w:pPr>
        <w:spacing w:after="0" w:line="264" w:lineRule="auto"/>
        <w:ind w:left="12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0D5C58" w:rsidRPr="00E77B12" w:rsidRDefault="000D5C58">
      <w:pPr>
        <w:spacing w:after="0" w:line="72" w:lineRule="auto"/>
        <w:ind w:left="120"/>
        <w:jc w:val="both"/>
        <w:rPr>
          <w:lang w:val="ru-RU"/>
        </w:rPr>
      </w:pPr>
    </w:p>
    <w:p w:rsidR="000D5C58" w:rsidRPr="00E77B12" w:rsidRDefault="007B73FB">
      <w:pPr>
        <w:spacing w:after="0" w:line="264" w:lineRule="auto"/>
        <w:ind w:left="12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77B12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E77B1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77B12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E77B12">
        <w:rPr>
          <w:rFonts w:ascii="Times New Roman" w:hAnsi="Times New Roman"/>
          <w:color w:val="000000"/>
          <w:sz w:val="28"/>
          <w:lang w:val="ru-RU"/>
        </w:rPr>
        <w:t>: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0D5C58" w:rsidRPr="00E77B12" w:rsidRDefault="007B73FB">
      <w:pPr>
        <w:spacing w:after="0" w:line="264" w:lineRule="auto"/>
        <w:ind w:left="12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0D5C58" w:rsidRPr="00E77B12" w:rsidRDefault="000D5C58">
      <w:pPr>
        <w:spacing w:after="0" w:line="72" w:lineRule="auto"/>
        <w:ind w:left="120"/>
        <w:jc w:val="both"/>
        <w:rPr>
          <w:lang w:val="ru-RU"/>
        </w:rPr>
      </w:pPr>
    </w:p>
    <w:p w:rsidR="000D5C58" w:rsidRPr="00E77B12" w:rsidRDefault="007B73FB">
      <w:pPr>
        <w:spacing w:after="0" w:line="264" w:lineRule="auto"/>
        <w:ind w:left="12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77B1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0D5C58" w:rsidRPr="00E77B12" w:rsidRDefault="000D5C58">
      <w:pPr>
        <w:spacing w:after="0" w:line="72" w:lineRule="auto"/>
        <w:ind w:left="120"/>
        <w:jc w:val="both"/>
        <w:rPr>
          <w:lang w:val="ru-RU"/>
        </w:rPr>
      </w:pPr>
    </w:p>
    <w:p w:rsidR="000D5C58" w:rsidRPr="00E77B12" w:rsidRDefault="007B73FB">
      <w:pPr>
        <w:spacing w:after="0" w:line="264" w:lineRule="auto"/>
        <w:ind w:left="12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77B12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0D5C58" w:rsidRPr="00E77B12" w:rsidRDefault="007B73FB">
      <w:pPr>
        <w:spacing w:after="0" w:line="264" w:lineRule="auto"/>
        <w:ind w:left="12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0D5C58" w:rsidRPr="00E77B12" w:rsidRDefault="000D5C58">
      <w:pPr>
        <w:spacing w:after="0" w:line="72" w:lineRule="auto"/>
        <w:ind w:left="120"/>
        <w:jc w:val="both"/>
        <w:rPr>
          <w:lang w:val="ru-RU"/>
        </w:rPr>
      </w:pPr>
    </w:p>
    <w:p w:rsidR="000D5C58" w:rsidRPr="00E77B12" w:rsidRDefault="007B73FB">
      <w:pPr>
        <w:spacing w:after="0" w:line="264" w:lineRule="auto"/>
        <w:ind w:left="12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E77B12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lastRenderedPageBreak/>
        <w:t>исследовать, анализировать и сравнивать свойства металлов и их сплавов;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0D5C58" w:rsidRPr="00E77B12" w:rsidRDefault="007B73FB">
      <w:pPr>
        <w:spacing w:after="0" w:line="264" w:lineRule="auto"/>
        <w:ind w:left="120"/>
        <w:jc w:val="both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0D5C58" w:rsidRPr="00E77B12" w:rsidRDefault="000D5C58">
      <w:pPr>
        <w:spacing w:after="0" w:line="72" w:lineRule="auto"/>
        <w:ind w:left="120"/>
        <w:jc w:val="both"/>
        <w:rPr>
          <w:lang w:val="ru-RU"/>
        </w:rPr>
      </w:pPr>
    </w:p>
    <w:p w:rsidR="000D5C58" w:rsidRPr="00E77B12" w:rsidRDefault="007B73FB">
      <w:pPr>
        <w:spacing w:after="0" w:line="264" w:lineRule="auto"/>
        <w:ind w:left="12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77B1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0D5C58" w:rsidRPr="00E77B12" w:rsidRDefault="007B73FB">
      <w:pPr>
        <w:spacing w:after="0" w:line="264" w:lineRule="auto"/>
        <w:ind w:firstLine="600"/>
        <w:jc w:val="both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да.</w:t>
      </w:r>
    </w:p>
    <w:p w:rsidR="000D5C58" w:rsidRPr="00E77B12" w:rsidRDefault="000D5C58">
      <w:pPr>
        <w:rPr>
          <w:lang w:val="ru-RU"/>
        </w:rPr>
        <w:sectPr w:rsidR="000D5C58" w:rsidRPr="00E77B12">
          <w:pgSz w:w="11906" w:h="16383"/>
          <w:pgMar w:top="1134" w:right="850" w:bottom="1134" w:left="1701" w:header="720" w:footer="720" w:gutter="0"/>
          <w:cols w:space="720"/>
        </w:sectPr>
      </w:pPr>
    </w:p>
    <w:p w:rsidR="000D5C58" w:rsidRDefault="007B73FB" w:rsidP="00E77B1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3" w:name="block-53870066"/>
      <w:bookmarkEnd w:id="9"/>
      <w:r w:rsidRPr="00E77B1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E77B12" w:rsidRDefault="00E77B12" w:rsidP="00E77B12">
      <w:pPr>
        <w:spacing w:after="0"/>
        <w:ind w:left="120"/>
      </w:pPr>
    </w:p>
    <w:p w:rsidR="000D5C58" w:rsidRDefault="007B73FB" w:rsidP="00E77B12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0D5C58" w:rsidTr="00E77B12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5C58" w:rsidRDefault="000D5C58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5C58" w:rsidRDefault="000D5C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5C58" w:rsidRDefault="000D5C58">
            <w:pPr>
              <w:spacing w:after="0"/>
              <w:ind w:left="135"/>
            </w:pPr>
          </w:p>
        </w:tc>
      </w:tr>
      <w:tr w:rsidR="000D5C58" w:rsidTr="00E77B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58" w:rsidRDefault="000D5C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58" w:rsidRDefault="000D5C58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5C58" w:rsidRDefault="000D5C5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5C58" w:rsidRDefault="000D5C5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5C58" w:rsidRDefault="000D5C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58" w:rsidRDefault="000D5C58"/>
        </w:tc>
      </w:tr>
      <w:tr w:rsidR="000D5C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D5C58" w:rsidTr="00E7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D5C58" w:rsidRPr="00E77B12" w:rsidRDefault="007B73FB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</w:pPr>
          </w:p>
        </w:tc>
      </w:tr>
      <w:tr w:rsidR="000D5C58" w:rsidTr="00E7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D5C58" w:rsidRPr="00E77B12" w:rsidRDefault="007B73FB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</w:pPr>
          </w:p>
        </w:tc>
      </w:tr>
      <w:tr w:rsidR="000D5C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58" w:rsidRDefault="000D5C58"/>
        </w:tc>
      </w:tr>
      <w:tr w:rsidR="000D5C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D5C58" w:rsidTr="00E7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</w:pPr>
          </w:p>
        </w:tc>
      </w:tr>
      <w:tr w:rsidR="000D5C58" w:rsidTr="00E7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D5C58" w:rsidRPr="00E77B12" w:rsidRDefault="007B73FB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</w:pPr>
          </w:p>
        </w:tc>
      </w:tr>
      <w:tr w:rsidR="000D5C58" w:rsidTr="00E7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</w:pPr>
          </w:p>
        </w:tc>
      </w:tr>
      <w:tr w:rsidR="000D5C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58" w:rsidRDefault="000D5C58"/>
        </w:tc>
      </w:tr>
      <w:tr w:rsidR="000D5C58" w:rsidRPr="00614A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C58" w:rsidRPr="00E77B12" w:rsidRDefault="007B73FB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7B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0D5C58" w:rsidTr="00E7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D5C58" w:rsidRPr="00E77B12" w:rsidRDefault="007B73FB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</w:pPr>
          </w:p>
        </w:tc>
      </w:tr>
      <w:tr w:rsidR="000D5C58" w:rsidTr="00E7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</w:pPr>
          </w:p>
        </w:tc>
      </w:tr>
      <w:tr w:rsidR="000D5C58" w:rsidTr="00E7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D5C58" w:rsidRPr="00E77B12" w:rsidRDefault="007B73FB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</w:pPr>
          </w:p>
        </w:tc>
      </w:tr>
      <w:tr w:rsidR="000D5C58" w:rsidTr="00E7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</w:pPr>
          </w:p>
        </w:tc>
      </w:tr>
      <w:tr w:rsidR="000D5C58" w:rsidTr="00E7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D5C58" w:rsidRPr="00E77B12" w:rsidRDefault="007B73FB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</w:pPr>
          </w:p>
        </w:tc>
      </w:tr>
      <w:tr w:rsidR="000D5C58" w:rsidTr="00E7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D5C58" w:rsidRPr="00E77B12" w:rsidRDefault="007B73FB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</w:pPr>
          </w:p>
        </w:tc>
      </w:tr>
      <w:tr w:rsidR="000D5C58" w:rsidTr="00E7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D5C58" w:rsidRPr="00E77B12" w:rsidRDefault="007B73FB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</w:pPr>
          </w:p>
        </w:tc>
      </w:tr>
      <w:tr w:rsidR="000D5C58" w:rsidTr="00E7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D5C58" w:rsidRPr="00E77B12" w:rsidRDefault="007B73FB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</w:pPr>
          </w:p>
        </w:tc>
      </w:tr>
      <w:tr w:rsidR="000D5C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58" w:rsidRDefault="000D5C58"/>
        </w:tc>
      </w:tr>
      <w:tr w:rsidR="000D5C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D5C58" w:rsidTr="00E7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</w:pPr>
          </w:p>
        </w:tc>
      </w:tr>
      <w:tr w:rsidR="000D5C58" w:rsidTr="00E7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</w:pPr>
          </w:p>
        </w:tc>
      </w:tr>
      <w:tr w:rsidR="000D5C58" w:rsidTr="00E7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D5C58" w:rsidRPr="00E77B12" w:rsidRDefault="007B73FB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</w:pPr>
          </w:p>
        </w:tc>
      </w:tr>
      <w:tr w:rsidR="000D5C58" w:rsidTr="00E7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D5C58" w:rsidRPr="00E77B12" w:rsidRDefault="007B73FB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</w:pPr>
          </w:p>
        </w:tc>
      </w:tr>
      <w:tr w:rsidR="000D5C58" w:rsidTr="00E7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</w:pPr>
          </w:p>
        </w:tc>
      </w:tr>
      <w:tr w:rsidR="000D5C58" w:rsidTr="00E77B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5C58" w:rsidRDefault="000D5C58">
            <w:pPr>
              <w:spacing w:after="0"/>
              <w:ind w:left="135"/>
            </w:pPr>
          </w:p>
        </w:tc>
      </w:tr>
      <w:tr w:rsidR="000D5C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58" w:rsidRDefault="000D5C58"/>
        </w:tc>
      </w:tr>
      <w:tr w:rsidR="000D5C58" w:rsidTr="00E77B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58" w:rsidRPr="00E77B12" w:rsidRDefault="007B73FB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5C58" w:rsidRDefault="000D5C58"/>
        </w:tc>
      </w:tr>
    </w:tbl>
    <w:p w:rsidR="000D5C58" w:rsidRDefault="000D5C58">
      <w:pPr>
        <w:sectPr w:rsidR="000D5C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7B12" w:rsidRDefault="00E77B12"/>
    <w:p w:rsidR="000D5C58" w:rsidRDefault="00E77B12" w:rsidP="00E77B12">
      <w:pPr>
        <w:tabs>
          <w:tab w:val="left" w:pos="2055"/>
        </w:tabs>
      </w:pPr>
      <w:r>
        <w:tab/>
      </w:r>
      <w:bookmarkStart w:id="14" w:name="block-53870068"/>
      <w:bookmarkEnd w:id="13"/>
      <w:r w:rsidR="007B73FB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0D5C58" w:rsidRDefault="007B73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3340"/>
        <w:gridCol w:w="1003"/>
        <w:gridCol w:w="1841"/>
        <w:gridCol w:w="1910"/>
        <w:gridCol w:w="1347"/>
        <w:gridCol w:w="3729"/>
      </w:tblGrid>
      <w:tr w:rsidR="000D5C58" w:rsidTr="00CD3735">
        <w:trPr>
          <w:trHeight w:val="144"/>
          <w:tblCellSpacing w:w="20" w:type="nil"/>
        </w:trPr>
        <w:tc>
          <w:tcPr>
            <w:tcW w:w="8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5C58" w:rsidRDefault="000D5C58">
            <w:pPr>
              <w:spacing w:after="0"/>
              <w:ind w:left="135"/>
            </w:pPr>
          </w:p>
        </w:tc>
        <w:tc>
          <w:tcPr>
            <w:tcW w:w="33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5C58" w:rsidRDefault="000D5C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5C58" w:rsidRDefault="000D5C58">
            <w:pPr>
              <w:spacing w:after="0"/>
              <w:ind w:left="135"/>
            </w:pPr>
          </w:p>
        </w:tc>
        <w:tc>
          <w:tcPr>
            <w:tcW w:w="3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5C58" w:rsidRDefault="000D5C58">
            <w:pPr>
              <w:spacing w:after="0"/>
              <w:ind w:left="135"/>
            </w:pPr>
          </w:p>
        </w:tc>
      </w:tr>
      <w:tr w:rsidR="000D5C58" w:rsidTr="00CD37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58" w:rsidRDefault="000D5C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58" w:rsidRDefault="000D5C58"/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5C58" w:rsidRDefault="000D5C5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5C58" w:rsidRDefault="000D5C5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5C58" w:rsidRDefault="000D5C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58" w:rsidRDefault="000D5C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C58" w:rsidRDefault="000D5C58"/>
        </w:tc>
      </w:tr>
      <w:tr w:rsidR="00CD3735" w:rsidRPr="00614A56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01.09-05.09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CD3735" w:rsidRPr="00614A56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>
              <w:rPr>
                <w:lang w:val="ru-RU"/>
              </w:rPr>
              <w:t>01.09-05.09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CD3735" w:rsidRPr="00614A56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08.09-12.09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CD3735" w:rsidRPr="00614A56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>
              <w:rPr>
                <w:lang w:val="ru-RU"/>
              </w:rPr>
              <w:t>08.09-12.09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15.09.-19.09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простейших геометрических построений </w:t>
            </w: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помощью чертежных инструментов и приспособлений»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>
              <w:rPr>
                <w:lang w:val="ru-RU"/>
              </w:rPr>
              <w:t>15.09.-19.09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22.09-26.09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>
              <w:rPr>
                <w:lang w:val="ru-RU"/>
              </w:rPr>
              <w:t>22.09-26.09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29.09-02.10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>
              <w:rPr>
                <w:lang w:val="ru-RU"/>
              </w:rPr>
              <w:t>29.09-02.10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06.10-10.10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>
              <w:rPr>
                <w:lang w:val="ru-RU"/>
              </w:rPr>
              <w:t>06.10-10.10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13.10-17.10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RPr="00614A56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«Свойства металлов и сплавов»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>
              <w:rPr>
                <w:lang w:val="ru-RU"/>
              </w:rPr>
              <w:t>13.10-17.10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b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3735" w:rsidRPr="00614A56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20.10-24.10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20.10-24.10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RPr="00614A56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>
              <w:rPr>
                <w:lang w:val="ru-RU"/>
              </w:rPr>
              <w:t>03.11-07.11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3735" w:rsidRPr="00614A56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03.11-07.11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3735" w:rsidRPr="00614A56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>
              <w:rPr>
                <w:lang w:val="ru-RU"/>
              </w:rPr>
              <w:t>10.11.-14.11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3735" w:rsidRPr="00614A56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10.11.-14.11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D3735" w:rsidRPr="00614A56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>
              <w:rPr>
                <w:lang w:val="ru-RU"/>
              </w:rPr>
              <w:t>17.11-21.11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D3735" w:rsidRPr="00E77B12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17.11-21.11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>
              <w:rPr>
                <w:lang w:val="ru-RU"/>
              </w:rPr>
              <w:t>24.11-28.11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24.11-28.11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>
              <w:rPr>
                <w:lang w:val="ru-RU"/>
              </w:rPr>
              <w:t>01.12-05.12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01.12-05.12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>
              <w:rPr>
                <w:lang w:val="ru-RU"/>
              </w:rPr>
              <w:t>08.12-12.12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08.12-12.12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</w:t>
            </w: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>
              <w:rPr>
                <w:lang w:val="ru-RU"/>
              </w:rPr>
              <w:t>15.12-</w:t>
            </w:r>
            <w:r>
              <w:rPr>
                <w:lang w:val="ru-RU"/>
              </w:rPr>
              <w:lastRenderedPageBreak/>
              <w:t>19.12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15.12-19.12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>
              <w:rPr>
                <w:lang w:val="ru-RU"/>
              </w:rPr>
              <w:t>22.12-26.12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22.12-26.12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>
              <w:rPr>
                <w:lang w:val="ru-RU"/>
              </w:rPr>
              <w:t>12.01-16.01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12.01-16.01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</w:t>
            </w: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>
              <w:rPr>
                <w:lang w:val="ru-RU"/>
              </w:rPr>
              <w:t>19.01-23.01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19.01-23.01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26.01-30.01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>
              <w:rPr>
                <w:lang w:val="ru-RU"/>
              </w:rPr>
              <w:t>26.01-30.01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>
              <w:rPr>
                <w:lang w:val="ru-RU"/>
              </w:rPr>
              <w:t>02.02-06.02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02.02-06.02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>
              <w:rPr>
                <w:lang w:val="ru-RU"/>
              </w:rPr>
              <w:t>09.02-13.02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09.02-13.02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>
              <w:rPr>
                <w:lang w:val="ru-RU"/>
              </w:rPr>
              <w:t>16.02-20.02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16.02-20.02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RPr="00E77B12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>
              <w:rPr>
                <w:lang w:val="ru-RU"/>
              </w:rPr>
              <w:t>23.02-27.02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23.02-27.02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RPr="00E77B12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>
              <w:rPr>
                <w:lang w:val="ru-RU"/>
              </w:rPr>
              <w:t>02.03-06.03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7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02.03-06.03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>
              <w:rPr>
                <w:lang w:val="ru-RU"/>
              </w:rPr>
              <w:t>09.03-13.03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09.03-13.03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>
              <w:rPr>
                <w:lang w:val="ru-RU"/>
              </w:rPr>
              <w:t>16.03-20.03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16.03-20.03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>
              <w:rPr>
                <w:lang w:val="ru-RU"/>
              </w:rPr>
              <w:t>30.03-03.04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30.03-03.04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>
              <w:rPr>
                <w:lang w:val="ru-RU"/>
              </w:rPr>
              <w:t>06.04-10.04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06.04-10.04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>
              <w:rPr>
                <w:lang w:val="ru-RU"/>
              </w:rPr>
              <w:t>13.04-17.04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«Программирование работы датчика линии»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13.04-</w:t>
            </w:r>
            <w:r>
              <w:rPr>
                <w:lang w:val="ru-RU"/>
              </w:rPr>
              <w:lastRenderedPageBreak/>
              <w:t>17.04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>
              <w:rPr>
                <w:lang w:val="ru-RU"/>
              </w:rPr>
              <w:t>20.04-24.04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20.04-24.04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>
              <w:rPr>
                <w:lang w:val="ru-RU"/>
              </w:rPr>
              <w:t>27.04-01.05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27.04-01.05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>
              <w:rPr>
                <w:lang w:val="ru-RU"/>
              </w:rPr>
              <w:t>04.05-08.05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04.05-08.05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  <w:r>
              <w:rPr>
                <w:lang w:val="ru-RU"/>
              </w:rPr>
              <w:t>11.05-15.05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Сборка и программирование модели </w:t>
            </w: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11.05-15.05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18.05-22.05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CD3735" w:rsidTr="00CD3735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15" w:type="dxa"/>
            <w:tcMar>
              <w:top w:w="50" w:type="dxa"/>
              <w:left w:w="100" w:type="dxa"/>
            </w:tcMar>
            <w:vAlign w:val="center"/>
          </w:tcPr>
          <w:p w:rsidR="00CD3735" w:rsidRPr="00E77B12" w:rsidRDefault="00CD3735" w:rsidP="00CD3735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18.05-22.05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D3735" w:rsidRDefault="00CD3735" w:rsidP="00CD3735">
            <w:pPr>
              <w:spacing w:after="0"/>
              <w:ind w:left="135"/>
            </w:pPr>
          </w:p>
        </w:tc>
      </w:tr>
      <w:tr w:rsidR="000D5C58" w:rsidTr="00CD37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58" w:rsidRPr="00E77B12" w:rsidRDefault="007B73FB">
            <w:pPr>
              <w:spacing w:after="0"/>
              <w:ind w:left="135"/>
              <w:rPr>
                <w:lang w:val="ru-RU"/>
              </w:rPr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  <w:jc w:val="center"/>
            </w:pPr>
            <w:r w:rsidRPr="00E77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5C58" w:rsidRDefault="007B7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5C58" w:rsidRDefault="000D5C58"/>
        </w:tc>
      </w:tr>
    </w:tbl>
    <w:p w:rsidR="000D5C58" w:rsidRDefault="000D5C58">
      <w:pPr>
        <w:sectPr w:rsidR="000D5C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5C58" w:rsidRPr="00E77B12" w:rsidRDefault="00E77B12" w:rsidP="00E77B12">
      <w:pPr>
        <w:tabs>
          <w:tab w:val="left" w:pos="2730"/>
        </w:tabs>
        <w:rPr>
          <w:lang w:val="ru-RU"/>
        </w:rPr>
      </w:pPr>
      <w:r>
        <w:lastRenderedPageBreak/>
        <w:tab/>
      </w:r>
      <w:bookmarkStart w:id="15" w:name="block-53870073"/>
      <w:bookmarkEnd w:id="14"/>
      <w:r w:rsidR="007B73FB" w:rsidRPr="00E77B12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0D5C58" w:rsidRPr="00E77B12" w:rsidRDefault="007B73FB">
      <w:pPr>
        <w:spacing w:after="0" w:line="480" w:lineRule="auto"/>
        <w:ind w:left="120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D5C58" w:rsidRPr="00E77B12" w:rsidRDefault="007B73FB">
      <w:pPr>
        <w:spacing w:after="0" w:line="480" w:lineRule="auto"/>
        <w:ind w:left="120"/>
        <w:rPr>
          <w:lang w:val="ru-RU"/>
        </w:rPr>
      </w:pPr>
      <w:r w:rsidRPr="00E77B12">
        <w:rPr>
          <w:rFonts w:ascii="Times New Roman" w:hAnsi="Times New Roman"/>
          <w:color w:val="000000"/>
          <w:sz w:val="28"/>
          <w:lang w:val="ru-RU"/>
        </w:rPr>
        <w:t>• Технология: 6-й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E77B12">
        <w:rPr>
          <w:sz w:val="28"/>
          <w:lang w:val="ru-RU"/>
        </w:rPr>
        <w:br/>
      </w:r>
      <w:r w:rsidRPr="00E77B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5C58" w:rsidRPr="00E77B12" w:rsidRDefault="000D5C58">
      <w:pPr>
        <w:spacing w:after="0"/>
        <w:ind w:left="120"/>
        <w:rPr>
          <w:lang w:val="ru-RU"/>
        </w:rPr>
      </w:pPr>
    </w:p>
    <w:p w:rsidR="000D5C58" w:rsidRPr="00E77B12" w:rsidRDefault="007B73FB">
      <w:pPr>
        <w:spacing w:after="0" w:line="480" w:lineRule="auto"/>
        <w:ind w:left="120"/>
        <w:rPr>
          <w:lang w:val="ru-RU"/>
        </w:rPr>
      </w:pPr>
      <w:r w:rsidRPr="00E77B1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D5C58" w:rsidRPr="00E77B12" w:rsidRDefault="007B73FB">
      <w:pPr>
        <w:spacing w:after="0" w:line="480" w:lineRule="auto"/>
        <w:ind w:left="120"/>
        <w:rPr>
          <w:lang w:val="ru-RU"/>
        </w:rPr>
      </w:pPr>
      <w:bookmarkStart w:id="16" w:name="bb79c701-a50b-4369-a44e-ca027f95a753"/>
      <w:r w:rsidRPr="00E77B12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E77B1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E77B1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E77B1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E77B1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E77B1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E77B12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6"/>
    </w:p>
    <w:p w:rsidR="000D5C58" w:rsidRPr="00E77B12" w:rsidRDefault="000D5C58">
      <w:pPr>
        <w:spacing w:after="0"/>
        <w:ind w:left="120"/>
        <w:rPr>
          <w:lang w:val="ru-RU"/>
        </w:rPr>
      </w:pPr>
    </w:p>
    <w:p w:rsidR="00E77B12" w:rsidRDefault="00E77B12" w:rsidP="00E77B1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B01BF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D5C58" w:rsidRDefault="00E77B12" w:rsidP="00E77B12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8000B">
        <w:rPr>
          <w:rFonts w:ascii="Times New Roman" w:hAnsi="Times New Roman"/>
          <w:color w:val="000000"/>
          <w:sz w:val="28"/>
          <w:lang w:val="ru-RU"/>
        </w:rPr>
        <w:t>https://resh.edu.ru/subject/</w:t>
      </w:r>
    </w:p>
    <w:p w:rsidR="00614A56" w:rsidRDefault="00614A56" w:rsidP="00E77B12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614A56" w:rsidRDefault="00614A56" w:rsidP="00614A56">
      <w:pPr>
        <w:spacing w:after="0" w:line="480" w:lineRule="auto"/>
        <w:ind w:left="120"/>
        <w:rPr>
          <w:lang w:val="ru-RU"/>
        </w:rPr>
      </w:pPr>
    </w:p>
    <w:p w:rsidR="00614A56" w:rsidRDefault="00614A56" w:rsidP="00614A56">
      <w:pPr>
        <w:pStyle w:val="af0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СОГЛАСОВАНО</w:t>
      </w:r>
    </w:p>
    <w:p w:rsidR="00614A56" w:rsidRDefault="00614A56" w:rsidP="00614A56">
      <w:pPr>
        <w:pStyle w:val="af0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Протокол заседания</w:t>
      </w:r>
    </w:p>
    <w:p w:rsidR="00614A56" w:rsidRDefault="00614A56" w:rsidP="00614A56">
      <w:pPr>
        <w:pStyle w:val="af0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объединения </w:t>
      </w:r>
    </w:p>
    <w:p w:rsidR="00614A56" w:rsidRDefault="00614A56" w:rsidP="00614A56">
      <w:pPr>
        <w:pStyle w:val="af0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учителей эстетического цикла</w:t>
      </w:r>
    </w:p>
    <w:p w:rsidR="00614A56" w:rsidRDefault="00614A56" w:rsidP="00614A56">
      <w:pPr>
        <w:pStyle w:val="af0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от «22» августа 2025 г.</w:t>
      </w:r>
    </w:p>
    <w:p w:rsidR="00614A56" w:rsidRDefault="00614A56" w:rsidP="00614A56">
      <w:pPr>
        <w:pStyle w:val="af0"/>
        <w:tabs>
          <w:tab w:val="left" w:pos="660"/>
        </w:tabs>
        <w:spacing w:line="240" w:lineRule="auto"/>
        <w:ind w:left="840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  1</w:t>
      </w:r>
    </w:p>
    <w:p w:rsidR="00614A56" w:rsidRDefault="00614A56" w:rsidP="00614A56">
      <w:pPr>
        <w:pStyle w:val="af0"/>
        <w:spacing w:line="240" w:lineRule="auto"/>
        <w:ind w:left="840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614A56" w:rsidRDefault="00614A56" w:rsidP="00614A56">
      <w:pPr>
        <w:pStyle w:val="af0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</w:p>
    <w:p w:rsidR="00614A56" w:rsidRDefault="00614A56" w:rsidP="00614A56">
      <w:pPr>
        <w:pStyle w:val="af0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СОГЛАСОВАНО</w:t>
      </w:r>
    </w:p>
    <w:p w:rsidR="00614A56" w:rsidRDefault="00614A56" w:rsidP="00614A56">
      <w:pPr>
        <w:pStyle w:val="af0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Зам. директора по УР</w:t>
      </w:r>
    </w:p>
    <w:p w:rsidR="00614A56" w:rsidRDefault="00614A56" w:rsidP="00614A56">
      <w:pPr>
        <w:pStyle w:val="af0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Бурдина П.П.</w:t>
      </w:r>
    </w:p>
    <w:p w:rsidR="00614A56" w:rsidRDefault="00614A56" w:rsidP="00614A56">
      <w:pPr>
        <w:pStyle w:val="af0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«25» августа 2025 г.</w:t>
      </w:r>
    </w:p>
    <w:p w:rsidR="00614A56" w:rsidRPr="00E77B12" w:rsidRDefault="00614A56" w:rsidP="00E77B12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  <w:sectPr w:rsidR="00614A56" w:rsidRPr="00E77B12">
          <w:pgSz w:w="11906" w:h="16383"/>
          <w:pgMar w:top="1134" w:right="850" w:bottom="1134" w:left="1701" w:header="720" w:footer="720" w:gutter="0"/>
          <w:cols w:space="720"/>
        </w:sectPr>
      </w:pPr>
      <w:bookmarkStart w:id="17" w:name="_GoBack"/>
      <w:bookmarkEnd w:id="17"/>
    </w:p>
    <w:bookmarkEnd w:id="15"/>
    <w:p w:rsidR="007B73FB" w:rsidRPr="00E77B12" w:rsidRDefault="007B73FB" w:rsidP="00E77B12">
      <w:pPr>
        <w:rPr>
          <w:lang w:val="ru-RU"/>
        </w:rPr>
      </w:pPr>
    </w:p>
    <w:sectPr w:rsidR="007B73FB" w:rsidRPr="00E77B12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E79" w:rsidRDefault="008B2E79" w:rsidP="00E77B12">
      <w:pPr>
        <w:spacing w:after="0" w:line="240" w:lineRule="auto"/>
      </w:pPr>
      <w:r>
        <w:separator/>
      </w:r>
    </w:p>
  </w:endnote>
  <w:endnote w:type="continuationSeparator" w:id="0">
    <w:p w:rsidR="008B2E79" w:rsidRDefault="008B2E79" w:rsidP="00E77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E79" w:rsidRDefault="008B2E79" w:rsidP="00E77B12">
      <w:pPr>
        <w:spacing w:after="0" w:line="240" w:lineRule="auto"/>
      </w:pPr>
      <w:r>
        <w:separator/>
      </w:r>
    </w:p>
  </w:footnote>
  <w:footnote w:type="continuationSeparator" w:id="0">
    <w:p w:rsidR="008B2E79" w:rsidRDefault="008B2E79" w:rsidP="00E77B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D5C58"/>
    <w:rsid w:val="000D5C58"/>
    <w:rsid w:val="00614A56"/>
    <w:rsid w:val="007B73FB"/>
    <w:rsid w:val="008B2E79"/>
    <w:rsid w:val="00AE3198"/>
    <w:rsid w:val="00CD3735"/>
    <w:rsid w:val="00E7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89680E"/>
  <w15:docId w15:val="{4EC7CBF6-F63D-4277-83BE-E27690F2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77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77B12"/>
  </w:style>
  <w:style w:type="paragraph" w:styleId="af0">
    <w:name w:val="List Paragraph"/>
    <w:basedOn w:val="a"/>
    <w:uiPriority w:val="34"/>
    <w:qFormat/>
    <w:rsid w:val="00614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lesson/4647c797-f20f-4520-a4af-bb868caf6abb" TargetMode="External"/><Relationship Id="rId13" Type="http://schemas.openxmlformats.org/officeDocument/2006/relationships/hyperlink" Target="https://lesson.edu.ru/lesson/3c81eaaf-0337-40ef-a4cc-8c77ab0f8298" TargetMode="External"/><Relationship Id="rId18" Type="http://schemas.openxmlformats.org/officeDocument/2006/relationships/hyperlink" Target="https://lesson.edu.ru/lesson/92cb60b3-33fe-4785-a5a9-bd846e9c2d7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esson.edu.ru/lesson/4222cc5a-5198-4f70-a33a-b87736e690ac" TargetMode="External"/><Relationship Id="rId7" Type="http://schemas.openxmlformats.org/officeDocument/2006/relationships/hyperlink" Target="https://lesson.edu.ru/lesson/80e8fc02-6fbb-4c1d-8777-c78bd0745281" TargetMode="External"/><Relationship Id="rId12" Type="http://schemas.openxmlformats.org/officeDocument/2006/relationships/hyperlink" Target="https://lesson.edu.ru/lesson/89c5947b-b3c0-4e78-be33-bf5ff8df9e7e" TargetMode="External"/><Relationship Id="rId17" Type="http://schemas.openxmlformats.org/officeDocument/2006/relationships/hyperlink" Target="https://lesson.edu.ru/lesson/24cc8b60-bbbd-48dc-bdb9-54084c66d6c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24cc8b60-bbbd-48dc-bdb9-54084c66d6c4" TargetMode="External"/><Relationship Id="rId20" Type="http://schemas.openxmlformats.org/officeDocument/2006/relationships/hyperlink" Target="https://lesson.edu.ru/lesson/4222cc5a-5198-4f70-a33a-b87736e690ac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883cf4a3-3eb8-4b76-92dd-5a861dec5bea" TargetMode="External"/><Relationship Id="rId11" Type="http://schemas.openxmlformats.org/officeDocument/2006/relationships/hyperlink" Target="https://lesson.edu.ru/lesson/586cf10a-3194-482a-8bbd-9f3ae4344750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esson.edu.ru/lesson/92cb60b3-33fe-4785-a5a9-bd846e9c2d7c" TargetMode="External"/><Relationship Id="rId23" Type="http://schemas.openxmlformats.org/officeDocument/2006/relationships/hyperlink" Target="https://lesson.edu.ru/lesson/7f98d736-416b-447c-99c6-2693d128872d" TargetMode="External"/><Relationship Id="rId10" Type="http://schemas.openxmlformats.org/officeDocument/2006/relationships/hyperlink" Target="https://lesson.edu.ru/lesson/d1864c27-b468-4569-a464-a9113df7b7d3" TargetMode="External"/><Relationship Id="rId19" Type="http://schemas.openxmlformats.org/officeDocument/2006/relationships/hyperlink" Target="https://lesson.edu.ru/lesson/550c3eaa-3d36-4777-aaf4-8518d34f3ca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esson.edu.ru/lesson/17b9c209-7723-4034-92d1-e3548f85be91" TargetMode="External"/><Relationship Id="rId14" Type="http://schemas.openxmlformats.org/officeDocument/2006/relationships/hyperlink" Target="https://lesson.edu.ru/lesson/92cb60b3-33fe-4785-a5a9-bd846e9c2d7c" TargetMode="External"/><Relationship Id="rId22" Type="http://schemas.openxmlformats.org/officeDocument/2006/relationships/hyperlink" Target="https://lesson.edu.ru/lesson/2c473654-1929-47e9-b050-af75c59b54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32</Pages>
  <Words>5956</Words>
  <Characters>33951</Characters>
  <Application>Microsoft Office Word</Application>
  <DocSecurity>0</DocSecurity>
  <Lines>282</Lines>
  <Paragraphs>79</Paragraphs>
  <ScaleCrop>false</ScaleCrop>
  <Company/>
  <LinksUpToDate>false</LinksUpToDate>
  <CharactersWithSpaces>39828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Class-44</cp:lastModifiedBy>
  <cp:revision>4</cp:revision>
  <dcterms:created xsi:type="dcterms:W3CDTF">2025-08-15T06:34:00Z</dcterms:created>
  <dcterms:modified xsi:type="dcterms:W3CDTF">2025-08-27T07:08:00Z</dcterms:modified>
</cp:coreProperties>
</file>