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DD8A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24CAFC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33004B6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14:paraId="2D5A37D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91C0EA2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446A6885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1387FF9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14:paraId="2F923C24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14:paraId="1819EBE6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14:paraId="357BA096" w14:textId="499868A8"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29</w:t>
      </w:r>
      <w:r w:rsidRPr="00C83153">
        <w:rPr>
          <w:rFonts w:eastAsia="Calibri"/>
          <w:sz w:val="24"/>
          <w:szCs w:val="24"/>
        </w:rPr>
        <w:t xml:space="preserve">_   </w:t>
      </w:r>
      <w:r w:rsidRPr="00C83153">
        <w:rPr>
          <w:rFonts w:eastAsia="Calibri"/>
          <w:sz w:val="24"/>
          <w:szCs w:val="24"/>
          <w:u w:val="single"/>
        </w:rPr>
        <w:t>августа  202</w:t>
      </w:r>
      <w:r w:rsidR="008700BE">
        <w:rPr>
          <w:rFonts w:eastAsia="Calibri"/>
          <w:sz w:val="24"/>
          <w:szCs w:val="24"/>
          <w:u w:val="single"/>
        </w:rPr>
        <w:t>4</w:t>
      </w:r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14:paraId="62CC5FA6" w14:textId="43B08FD6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8700BE">
        <w:rPr>
          <w:rFonts w:eastAsia="Calibri"/>
          <w:sz w:val="24"/>
          <w:szCs w:val="24"/>
        </w:rPr>
        <w:t>22</w:t>
      </w:r>
      <w:r w:rsidR="00C83153" w:rsidRPr="00C83153">
        <w:rPr>
          <w:rFonts w:eastAsia="Calibri"/>
          <w:sz w:val="24"/>
          <w:szCs w:val="24"/>
        </w:rPr>
        <w:t>2</w:t>
      </w:r>
      <w:r w:rsidRPr="00C83153">
        <w:rPr>
          <w:rFonts w:eastAsia="Calibri"/>
          <w:sz w:val="24"/>
          <w:szCs w:val="24"/>
        </w:rPr>
        <w:t xml:space="preserve"> - ОД</w:t>
      </w:r>
    </w:p>
    <w:p w14:paraId="557E563E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BF7AC9" w14:textId="77777777"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3FA0499C" w14:textId="77777777" w:rsidR="00A475DC" w:rsidRDefault="00A475DC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4ED6714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14:paraId="7C3A9AF9" w14:textId="77777777" w:rsidR="00A475DC" w:rsidRDefault="00A475DC" w:rsidP="00AA6193">
      <w:pPr>
        <w:spacing w:line="256" w:lineRule="auto"/>
        <w:jc w:val="center"/>
        <w:rPr>
          <w:rFonts w:eastAsia="Calibri"/>
          <w:sz w:val="24"/>
          <w:szCs w:val="24"/>
          <w:u w:val="single"/>
          <w:lang w:val="en-US"/>
        </w:rPr>
      </w:pPr>
      <w:r w:rsidRPr="00A475DC">
        <w:rPr>
          <w:rFonts w:eastAsia="Calibri"/>
          <w:sz w:val="24"/>
          <w:szCs w:val="24"/>
          <w:u w:val="single"/>
        </w:rPr>
        <w:t>п</w:t>
      </w:r>
      <w:r w:rsidR="00AA6193" w:rsidRPr="00A475DC">
        <w:rPr>
          <w:rFonts w:eastAsia="Calibri"/>
          <w:sz w:val="24"/>
          <w:szCs w:val="24"/>
          <w:u w:val="single"/>
        </w:rPr>
        <w:t>о</w:t>
      </w:r>
      <w:r w:rsidR="00AA6193" w:rsidRPr="006F2D3D">
        <w:rPr>
          <w:rFonts w:eastAsia="Calibri"/>
          <w:sz w:val="24"/>
          <w:szCs w:val="24"/>
          <w:u w:val="single"/>
        </w:rPr>
        <w:t xml:space="preserve"> внеурочной деятельности </w:t>
      </w:r>
    </w:p>
    <w:p w14:paraId="13C54941" w14:textId="6F583804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  <w:u w:val="single"/>
        </w:rPr>
        <w:t xml:space="preserve">«Разговоры о </w:t>
      </w:r>
      <w:proofErr w:type="gramStart"/>
      <w:r>
        <w:rPr>
          <w:rFonts w:eastAsia="Calibri"/>
          <w:sz w:val="24"/>
          <w:szCs w:val="24"/>
          <w:u w:val="single"/>
        </w:rPr>
        <w:t>важном</w:t>
      </w:r>
      <w:proofErr w:type="gramEnd"/>
      <w:r w:rsidRPr="006F2D3D">
        <w:rPr>
          <w:rFonts w:eastAsia="Calibri"/>
          <w:sz w:val="24"/>
          <w:szCs w:val="24"/>
          <w:u w:val="single"/>
        </w:rPr>
        <w:t>»</w:t>
      </w:r>
    </w:p>
    <w:p w14:paraId="1297F186" w14:textId="10DFFEB2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AA6193" w:rsidRPr="006F2D3D" w14:paraId="1D1C41FC" w14:textId="77777777" w:rsidTr="00EF6A0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9EA" w14:textId="3F8C9CA0" w:rsidR="00AA6193" w:rsidRPr="00A475DC" w:rsidRDefault="00A475DC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735849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CE5AF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47426F7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7BB02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E9DF712" w14:textId="2669F182" w:rsidR="00AA6193" w:rsidRPr="006F2D3D" w:rsidRDefault="00A475DC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“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  <w:lang w:val="en-US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A6193" w:rsidRPr="006F2D3D">
              <w:rPr>
                <w:rFonts w:eastAsia="Calibri"/>
                <w:sz w:val="24"/>
                <w:szCs w:val="24"/>
              </w:rPr>
              <w:t>класса</w:t>
            </w:r>
          </w:p>
        </w:tc>
      </w:tr>
      <w:tr w:rsidR="00AA6193" w:rsidRPr="006F2D3D" w14:paraId="72FAD9E5" w14:textId="77777777" w:rsidTr="00EF6A0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6CE8" w14:textId="3695224D" w:rsidR="00AA6193" w:rsidRPr="006F2D3D" w:rsidRDefault="00AA6193" w:rsidP="00A475DC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CA86D" wp14:editId="2FA151C8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190500</wp:posOffset>
                      </wp:positionV>
                      <wp:extent cx="923925" cy="0"/>
                      <wp:effectExtent l="0" t="0" r="952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5pt" to="133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="00A475DC">
              <w:rPr>
                <w:rFonts w:eastAsia="Calibri"/>
                <w:sz w:val="24"/>
                <w:szCs w:val="24"/>
                <w:lang w:val="en-US"/>
              </w:rPr>
              <w:t xml:space="preserve">                       </w:t>
            </w:r>
            <w:r w:rsidR="00A475DC">
              <w:rPr>
                <w:rFonts w:eastAsia="Calibri"/>
                <w:b/>
                <w:sz w:val="24"/>
                <w:szCs w:val="24"/>
                <w:lang w:val="en-US"/>
              </w:rPr>
              <w:t xml:space="preserve">   </w:t>
            </w:r>
            <w:r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14:paraId="5D20749D" w14:textId="77777777" w:rsidTr="00A475DC">
        <w:trPr>
          <w:trHeight w:val="210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0953" w14:textId="502FFD5E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126A578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02A6BEC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1F22F30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3091C2E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1F8AF61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10FA0F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F9F81BE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14:paraId="2B22C764" w14:textId="77777777" w:rsidR="00A475DC" w:rsidRDefault="00A475DC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Козаченко Елена Вадимовна</w:t>
      </w:r>
    </w:p>
    <w:p w14:paraId="60B317CD" w14:textId="5AA1D7E8" w:rsidR="00AA6193" w:rsidRDefault="00A475DC" w:rsidP="00A475DC">
      <w:pPr>
        <w:spacing w:line="256" w:lineRule="auto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у</w:t>
      </w:r>
      <w:r w:rsidR="00AA6193" w:rsidRPr="006F2D3D">
        <w:rPr>
          <w:rFonts w:eastAsia="Calibri"/>
          <w:sz w:val="24"/>
          <w:szCs w:val="24"/>
        </w:rPr>
        <w:t>читель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u w:val="single"/>
        </w:rPr>
        <w:t>английского языка</w:t>
      </w:r>
      <w:r w:rsidR="00CE5516">
        <w:rPr>
          <w:rFonts w:eastAsia="Calibri"/>
          <w:sz w:val="24"/>
          <w:szCs w:val="24"/>
          <w:u w:val="single"/>
        </w:rPr>
        <w:t>,</w:t>
      </w:r>
    </w:p>
    <w:p w14:paraId="51A4F421" w14:textId="16C757DA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A475DC">
        <w:rPr>
          <w:rFonts w:eastAsia="Calibri"/>
          <w:sz w:val="24"/>
          <w:szCs w:val="24"/>
          <w:u w:val="single"/>
        </w:rPr>
        <w:t xml:space="preserve"> 6 «А</w:t>
      </w:r>
      <w:r>
        <w:rPr>
          <w:rFonts w:eastAsia="Calibri"/>
          <w:sz w:val="24"/>
          <w:szCs w:val="24"/>
          <w:u w:val="single"/>
        </w:rPr>
        <w:t>»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14:paraId="40367BF7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053E94BE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4CDCE09D" w14:textId="2C540466"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E3990E7" w14:textId="7178AB3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4D006C" w14:textId="4E1605E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EE3502" w14:textId="7674546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7D61874" w14:textId="1B7506D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73951543" w14:textId="395DA86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59120AAC" w14:textId="24305C7A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E586EB0" w14:textId="519B42E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4C61B623" w14:textId="77777777"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0C308D" w14:textId="1CEED14B" w:rsidR="00AA6193" w:rsidRPr="00A475DC" w:rsidRDefault="00AA6193" w:rsidP="008700BE">
      <w:pPr>
        <w:spacing w:line="256" w:lineRule="auto"/>
        <w:jc w:val="center"/>
        <w:rPr>
          <w:rFonts w:eastAsia="Calibri"/>
          <w:sz w:val="24"/>
          <w:szCs w:val="24"/>
          <w:lang w:val="en-US"/>
        </w:rPr>
        <w:sectPr w:rsidR="00AA6193" w:rsidRPr="00A475DC" w:rsidSect="00AA6193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8700BE">
        <w:rPr>
          <w:rFonts w:eastAsia="Calibri"/>
          <w:sz w:val="24"/>
          <w:szCs w:val="24"/>
        </w:rPr>
        <w:t>4</w:t>
      </w:r>
      <w:r w:rsidR="00A475DC">
        <w:rPr>
          <w:rFonts w:eastAsia="Calibri"/>
          <w:sz w:val="24"/>
          <w:szCs w:val="24"/>
        </w:rPr>
        <w:t xml:space="preserve">-2025 </w:t>
      </w:r>
      <w:proofErr w:type="spellStart"/>
      <w:r w:rsidR="00A475DC">
        <w:rPr>
          <w:rFonts w:eastAsia="Calibri"/>
          <w:sz w:val="24"/>
          <w:szCs w:val="24"/>
        </w:rPr>
        <w:t>гг</w:t>
      </w:r>
      <w:proofErr w:type="spellEnd"/>
      <w:r w:rsidR="00A475DC">
        <w:rPr>
          <w:rFonts w:eastAsia="Calibri"/>
          <w:sz w:val="24"/>
          <w:szCs w:val="24"/>
          <w:lang w:val="en-US"/>
        </w:rPr>
        <w:t>.</w:t>
      </w:r>
    </w:p>
    <w:p w14:paraId="70AF831C" w14:textId="77777777"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14:paraId="1845CCF9" w14:textId="106FC818"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B5C0D26" w14:textId="40F3E944"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14:paraId="458C2FCD" w14:textId="77777777"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 w14:textId="77777777"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 w14:textId="77777777" w:rsidR="00AA6193" w:rsidRDefault="00AA6193" w:rsidP="00AA6193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3D7E2259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848A26D" w14:textId="2AF88D3F" w:rsidR="00AA6193" w:rsidRPr="00AA6193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14:paraId="5B929E19" w14:textId="51729525" w:rsidR="00AA6193" w:rsidRDefault="00AA6193" w:rsidP="00AA6193">
      <w:pPr>
        <w:pStyle w:val="a3"/>
        <w:spacing w:line="360" w:lineRule="auto"/>
        <w:ind w:right="151"/>
      </w:pPr>
      <w:bookmarkStart w:id="1" w:name="_bookmark2"/>
      <w:bookmarkStart w:id="2" w:name="_bookmark3"/>
      <w:bookmarkEnd w:id="1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 w14:textId="2530AE2F"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6BFCF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ED37EE4" w14:textId="77777777"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12B7ECC3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lastRenderedPageBreak/>
        <w:t>уважительного отношения к правам и свободам других;</w:t>
      </w:r>
    </w:p>
    <w:p w14:paraId="3502B91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4483E021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23A28F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5C42FA9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1094C27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5F5CF09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32146A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45049D3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31CB8C" w14:textId="77777777"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14:paraId="2F2530E3" w14:textId="0BB9C9DF"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14:paraId="57A5CFD2" w14:textId="6993DBAC"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8700BE">
        <w:t>4</w:t>
      </w:r>
      <w:r>
        <w:t>–202</w:t>
      </w:r>
      <w:r w:rsidR="008700BE">
        <w:t>5</w:t>
      </w:r>
      <w:r>
        <w:t xml:space="preserve">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 w14:textId="77777777"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14:paraId="6D3CDA63" w14:textId="5BAE8DF8"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14:paraId="6B83D14C" w14:textId="77777777" w:rsidR="008700BE" w:rsidRDefault="008700BE" w:rsidP="008700B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bookmarkStart w:id="3" w:name="_bookmark9"/>
      <w:bookmarkEnd w:id="3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lastRenderedPageBreak/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37CBE3D5" w14:textId="1CCECDB6" w:rsidR="008700BE" w:rsidRPr="00F462D3" w:rsidRDefault="00F462D3" w:rsidP="00F462D3">
      <w:pPr>
        <w:tabs>
          <w:tab w:val="left" w:pos="810"/>
          <w:tab w:val="right" w:pos="9930"/>
        </w:tabs>
        <w:spacing w:line="360" w:lineRule="auto"/>
        <w:rPr>
          <w:sz w:val="28"/>
        </w:rPr>
      </w:pPr>
      <w:r>
        <w:tab/>
      </w:r>
      <w:r w:rsidR="008700BE" w:rsidRPr="00F462D3">
        <w:rPr>
          <w:sz w:val="28"/>
        </w:rPr>
        <w:t>достоверной информации о России для всего мира. В век информации крайне</w:t>
      </w:r>
      <w:r w:rsidR="008700BE" w:rsidRPr="00F462D3">
        <w:rPr>
          <w:spacing w:val="1"/>
          <w:sz w:val="28"/>
        </w:rPr>
        <w:t xml:space="preserve"> </w:t>
      </w:r>
      <w:r w:rsidR="008700BE" w:rsidRPr="00F462D3">
        <w:rPr>
          <w:sz w:val="28"/>
        </w:rPr>
        <w:t>важен</w:t>
      </w:r>
      <w:r w:rsidR="008700BE" w:rsidRPr="00F462D3">
        <w:rPr>
          <w:spacing w:val="71"/>
          <w:sz w:val="28"/>
        </w:rPr>
        <w:t xml:space="preserve"> </w:t>
      </w:r>
      <w:r w:rsidR="008700BE" w:rsidRPr="00F462D3">
        <w:rPr>
          <w:sz w:val="28"/>
        </w:rPr>
        <w:t>навык   критического   мышления.   Необходимо   уметь   анализировать</w:t>
      </w:r>
      <w:r w:rsidR="008700BE" w:rsidRPr="00F462D3">
        <w:rPr>
          <w:spacing w:val="-67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оценивать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информацию,</w:t>
      </w:r>
      <w:r w:rsidR="008700BE" w:rsidRPr="00F462D3">
        <w:rPr>
          <w:spacing w:val="21"/>
          <w:sz w:val="28"/>
        </w:rPr>
        <w:t xml:space="preserve"> </w:t>
      </w:r>
      <w:r w:rsidR="008700BE" w:rsidRPr="00F462D3">
        <w:rPr>
          <w:sz w:val="28"/>
        </w:rPr>
        <w:t>распознавать</w:t>
      </w:r>
      <w:r w:rsidR="008700BE" w:rsidRPr="00F462D3">
        <w:rPr>
          <w:spacing w:val="23"/>
          <w:sz w:val="28"/>
        </w:rPr>
        <w:t xml:space="preserve"> </w:t>
      </w:r>
      <w:r w:rsidR="008700BE" w:rsidRPr="00F462D3">
        <w:rPr>
          <w:sz w:val="28"/>
        </w:rPr>
        <w:t>фейки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3"/>
          <w:sz w:val="28"/>
        </w:rPr>
        <w:t xml:space="preserve"> </w:t>
      </w:r>
      <w:r w:rsidR="008700BE" w:rsidRPr="00F462D3">
        <w:rPr>
          <w:sz w:val="28"/>
        </w:rPr>
        <w:t>не</w:t>
      </w:r>
      <w:r w:rsidR="008700BE" w:rsidRPr="00F462D3">
        <w:rPr>
          <w:spacing w:val="10"/>
          <w:sz w:val="28"/>
        </w:rPr>
        <w:t xml:space="preserve"> </w:t>
      </w:r>
      <w:r w:rsidR="008700BE" w:rsidRPr="00F462D3">
        <w:rPr>
          <w:sz w:val="28"/>
        </w:rPr>
        <w:t>распространять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их.</w:t>
      </w:r>
    </w:p>
    <w:p w14:paraId="23F02BF6" w14:textId="77777777" w:rsidR="008700BE" w:rsidRDefault="008700BE" w:rsidP="008700B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4FD33E14" w14:textId="77777777" w:rsidR="008700BE" w:rsidRDefault="008700BE" w:rsidP="008700B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6016A91" w14:textId="77777777" w:rsidR="008700BE" w:rsidRDefault="008700BE" w:rsidP="008700B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2F622CB2" w14:textId="77777777" w:rsidR="008700BE" w:rsidRDefault="008700BE" w:rsidP="008700B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lastRenderedPageBreak/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660FE05" w14:textId="77777777" w:rsidR="008700BE" w:rsidRDefault="008700BE" w:rsidP="008700BE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1FDF216" w14:textId="77777777" w:rsidR="008700BE" w:rsidRDefault="008700BE" w:rsidP="008700B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663D21E3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249F0E2" w14:textId="77777777" w:rsidR="008700BE" w:rsidRDefault="008700BE" w:rsidP="008700B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9AAEBC2" w14:textId="77777777" w:rsidR="008700BE" w:rsidRDefault="008700BE" w:rsidP="008700B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lastRenderedPageBreak/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2D2373A1" w14:textId="77777777" w:rsidR="008700BE" w:rsidRDefault="008700BE" w:rsidP="008700BE">
      <w:pPr>
        <w:spacing w:line="364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4417AE98" w14:textId="77777777" w:rsidR="008700BE" w:rsidRDefault="008700BE" w:rsidP="008700BE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5B91E584" w14:textId="77777777" w:rsidR="008700BE" w:rsidRDefault="008700BE" w:rsidP="008700B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071EF32A" w14:textId="77777777" w:rsidR="008700BE" w:rsidRDefault="008700BE" w:rsidP="008700B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49634F8D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01EF9E08" w14:textId="77777777" w:rsidR="008700BE" w:rsidRDefault="008700BE" w:rsidP="008700B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608E4929" w14:textId="77777777" w:rsidR="008700BE" w:rsidRDefault="008700BE" w:rsidP="008700B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4D9982D6" w14:textId="77777777" w:rsidR="008700BE" w:rsidRDefault="008700BE" w:rsidP="008700BE">
      <w:pPr>
        <w:spacing w:line="357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153D2D87" w14:textId="77777777" w:rsidR="008700BE" w:rsidRDefault="008700BE" w:rsidP="008700B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7084917" w14:textId="77777777" w:rsidR="008700BE" w:rsidRDefault="008700BE" w:rsidP="008700B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43E8E846" w14:textId="77777777" w:rsidR="008700BE" w:rsidRDefault="008700BE" w:rsidP="008700B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9239501" w14:textId="77777777" w:rsidR="008700BE" w:rsidRDefault="008700BE" w:rsidP="008700B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5181D75" w14:textId="77777777" w:rsidR="008700BE" w:rsidRDefault="008700BE" w:rsidP="008700B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92EE007" w14:textId="77777777" w:rsidR="008700BE" w:rsidRDefault="008700BE" w:rsidP="008700B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2655542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328AD77B" w14:textId="77777777" w:rsidR="008700BE" w:rsidRDefault="008700BE" w:rsidP="008700B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137945B4" w14:textId="77777777" w:rsidR="008700BE" w:rsidRDefault="008700BE" w:rsidP="008700B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2E73D0D3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2C1EFE9A" w14:textId="77777777" w:rsidR="008700BE" w:rsidRDefault="008700BE" w:rsidP="008700B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3C1A2C84" w14:textId="77777777" w:rsidR="008700BE" w:rsidRDefault="008700BE" w:rsidP="008700B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32AA43C" w14:textId="77777777" w:rsidR="008700BE" w:rsidRDefault="008700BE" w:rsidP="008700B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25EB7B4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5E5E2DB" w14:textId="77777777" w:rsidR="008700BE" w:rsidRDefault="008700BE" w:rsidP="008700B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F3CDA00" w14:textId="77777777" w:rsidR="008700BE" w:rsidRDefault="008700BE" w:rsidP="008700B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C84282A" w14:textId="77777777" w:rsidR="008700BE" w:rsidRDefault="008700BE" w:rsidP="008700B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450597F8" w14:textId="77777777" w:rsidR="008700BE" w:rsidRDefault="008700BE" w:rsidP="008700B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2A3CE3A" w14:textId="77777777" w:rsidR="008700BE" w:rsidRDefault="008700BE" w:rsidP="008700B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12B4556" w14:textId="77777777" w:rsidR="008700BE" w:rsidRDefault="008700BE" w:rsidP="008700B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540FCBE9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7D0E880D" w14:textId="77777777" w:rsidR="008700BE" w:rsidRDefault="008700BE" w:rsidP="008700B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18655D5" w14:textId="77777777" w:rsidR="008700BE" w:rsidRDefault="008700BE" w:rsidP="008700B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099790A4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1694A944" w14:textId="77777777" w:rsidR="008700BE" w:rsidRDefault="008700BE" w:rsidP="008700B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02E4654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A4D004B" w14:textId="77777777" w:rsidR="008700BE" w:rsidRDefault="008700BE" w:rsidP="008700B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27114026" w14:textId="77777777" w:rsidR="008700BE" w:rsidRDefault="008700BE" w:rsidP="008700BE">
      <w:pPr>
        <w:spacing w:line="362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BD6B1CB" w14:textId="77777777" w:rsidR="008700BE" w:rsidRDefault="008700BE" w:rsidP="008700B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66F973B" w14:textId="77777777" w:rsidR="008700BE" w:rsidRDefault="008700BE" w:rsidP="008700B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05868F1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47A64031" w14:textId="4FF97709"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2B9A0B3A" w14:textId="77777777"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 w14:textId="77777777"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14:paraId="6FEC37CB" w14:textId="77777777" w:rsidR="008700BE" w:rsidRDefault="008700BE" w:rsidP="008700BE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 w14:textId="77777777"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 w14:textId="77777777"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lastRenderedPageBreak/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 w14:textId="77777777"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 w14:textId="77777777"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 w14:textId="77777777"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 w14:textId="77777777"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 w14:textId="77777777"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lastRenderedPageBreak/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 w14:textId="77777777"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 w14:textId="77777777"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lastRenderedPageBreak/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 w14:textId="77777777"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14:paraId="19BC82D3" w14:textId="77777777" w:rsidR="008700BE" w:rsidRDefault="008700BE" w:rsidP="008700BE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 w14:textId="77777777"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 w14:textId="77777777"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 xml:space="preserve">и   сходство   позиций;   понимать   и   </w:t>
      </w:r>
      <w:r>
        <w:lastRenderedPageBreak/>
        <w:t>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 w14:textId="77777777" w:rsidR="008700BE" w:rsidRDefault="008700BE" w:rsidP="00F462D3">
      <w:pPr>
        <w:pStyle w:val="a3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 w14:textId="77777777"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 xml:space="preserve">принимать </w:t>
      </w:r>
      <w:r>
        <w:lastRenderedPageBreak/>
        <w:t>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 w14:textId="77777777"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14:paraId="3882F325" w14:textId="77777777" w:rsidR="008700BE" w:rsidRDefault="008700BE" w:rsidP="008700BE">
      <w:pPr>
        <w:pStyle w:val="a3"/>
        <w:spacing w:before="1"/>
      </w:pPr>
      <w:bookmarkStart w:id="6" w:name="_bookmark13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 w14:textId="77777777"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 w14:textId="77777777"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 w14:textId="77777777" w:rsidR="008700BE" w:rsidRDefault="008700BE" w:rsidP="00F462D3">
      <w:pPr>
        <w:pStyle w:val="a3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D1CDDC4" w14:textId="77777777" w:rsidR="008700BE" w:rsidRDefault="008700BE" w:rsidP="008700B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lastRenderedPageBreak/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 w14:textId="77777777" w:rsidR="008700BE" w:rsidRDefault="008700BE" w:rsidP="00EB38A2">
      <w:pPr>
        <w:pStyle w:val="a3"/>
        <w:spacing w:line="369" w:lineRule="auto"/>
        <w:ind w:right="157" w:firstLine="705"/>
        <w:jc w:val="left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 w14:textId="77777777" w:rsidR="008700BE" w:rsidRDefault="008700BE" w:rsidP="00EB38A2">
      <w:pPr>
        <w:spacing w:line="306" w:lineRule="exact"/>
        <w:ind w:left="852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14:paraId="2F9C4B7F" w14:textId="77777777" w:rsidR="008700BE" w:rsidRDefault="008700BE" w:rsidP="00EB38A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lef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15A7798" w14:textId="2909A7D0" w:rsidR="008700BE" w:rsidRDefault="008700BE" w:rsidP="00EB38A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lef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lastRenderedPageBreak/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06AABBC4" w14:textId="77777777" w:rsidR="008700BE" w:rsidRDefault="008700BE" w:rsidP="008700B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5EF214DC" w14:textId="77777777" w:rsidR="008700BE" w:rsidRDefault="008700BE" w:rsidP="008700B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 w14:textId="0F86A28F"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 w14:textId="3573EBE4" w:rsidR="008700BE" w:rsidRDefault="008700BE" w:rsidP="008700BE">
      <w:pPr>
        <w:pStyle w:val="a3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lastRenderedPageBreak/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73EE1A1" w14:textId="77777777" w:rsidR="008700BE" w:rsidRDefault="008700BE" w:rsidP="008700B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 xml:space="preserve">Российской Федерации, мирового сообщества, </w:t>
      </w:r>
      <w:r>
        <w:lastRenderedPageBreak/>
        <w:t>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008BD2D6" w14:textId="77777777" w:rsidR="001C010F" w:rsidRDefault="001C010F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079CA3C6" w14:textId="02921CAC" w:rsidR="001C010F" w:rsidRPr="001C010F" w:rsidRDefault="001C010F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6  КЛАСС</w:t>
      </w:r>
    </w:p>
    <w:p w14:paraId="18D05D3E" w14:textId="1F43A133"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14:paraId="4E2544EF" w14:textId="06D26D0E" w:rsidR="00AA6193" w:rsidRDefault="00AA6193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659"/>
        <w:gridCol w:w="2177"/>
      </w:tblGrid>
      <w:tr w:rsidR="00ED4D67" w:rsidRPr="00874838" w14:paraId="2E033414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9CD5C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  <w:bookmarkStart w:id="7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5B0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55B09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14:paraId="49980BDA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14:paraId="690B8455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E09E6C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481" w14:textId="77777777" w:rsidR="00ED4D67" w:rsidRPr="00055B09" w:rsidRDefault="00ED4D67" w:rsidP="00EF6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A18AA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00F664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8F942DB" w14:textId="2C2E1395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868E04" w14:textId="77777777" w:rsidR="00ED4D67" w:rsidRPr="00055B09" w:rsidRDefault="00ED4D67" w:rsidP="00EF6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ED4D67" w:rsidRPr="00874838" w14:paraId="6A364D50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CD2AF8E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9A5A657" w14:textId="1AB8F594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B2395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0EC03" w14:textId="2130F19A" w:rsidR="00ED4D67" w:rsidRPr="0013757B" w:rsidRDefault="0013757B" w:rsidP="0013757B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</w:rPr>
              <w:t>02.09</w:t>
            </w:r>
            <w:r>
              <w:rPr>
                <w:color w:val="000000"/>
                <w:sz w:val="24"/>
                <w:lang w:val="en-US"/>
              </w:rPr>
              <w:t>.24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12B039D" w14:textId="5F18B0D1" w:rsidR="00ED4D67" w:rsidRPr="00874838" w:rsidRDefault="00ED4D67" w:rsidP="00B34433">
            <w:pPr>
              <w:ind w:left="135"/>
              <w:rPr>
                <w:sz w:val="24"/>
                <w:szCs w:val="24"/>
              </w:rPr>
            </w:pPr>
            <w:r w:rsidRPr="00874838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74011CD8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40E781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88FD16" w14:textId="77777777" w:rsidR="00ED4D67" w:rsidRDefault="00ED4D67" w:rsidP="00B34433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4FE2552" w14:textId="0D62156E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6C04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3EBC41" w14:textId="58C6718C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 xml:space="preserve">09.09.2024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7F6A8A1A" w14:textId="77777777" w:rsidR="009A5ADF" w:rsidRDefault="009A5ADF" w:rsidP="00B34433">
            <w:pPr>
              <w:rPr>
                <w:color w:val="000000"/>
                <w:sz w:val="24"/>
                <w:szCs w:val="24"/>
                <w:lang w:val="en-US"/>
              </w:rPr>
            </w:pPr>
          </w:p>
          <w:p w14:paraId="35410686" w14:textId="77777777" w:rsidR="009A5ADF" w:rsidRDefault="009A5ADF" w:rsidP="00B34433">
            <w:pPr>
              <w:rPr>
                <w:color w:val="000000"/>
                <w:sz w:val="24"/>
                <w:szCs w:val="24"/>
                <w:lang w:val="en-US"/>
              </w:rPr>
            </w:pPr>
          </w:p>
          <w:p w14:paraId="1AA41EEB" w14:textId="77777777" w:rsidR="009A5ADF" w:rsidRDefault="009A5ADF" w:rsidP="00B34433">
            <w:pPr>
              <w:rPr>
                <w:color w:val="000000"/>
                <w:sz w:val="24"/>
                <w:szCs w:val="24"/>
                <w:lang w:val="en-US"/>
              </w:rPr>
            </w:pPr>
          </w:p>
          <w:p w14:paraId="61C8EB8B" w14:textId="4FFEDCD4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  <w:bookmarkStart w:id="8" w:name="_GoBack"/>
        <w:bookmarkEnd w:id="8"/>
      </w:tr>
      <w:tr w:rsidR="00ED4D67" w:rsidRPr="00874838" w14:paraId="1C3CA545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BC7324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542E7DA" w14:textId="77777777" w:rsidR="009A5ADF" w:rsidRDefault="009A5AD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1D376820" w14:textId="06DCC7AD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25B2E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90DF74" w14:textId="12C55ECE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5CD96D22" w14:textId="38D2B8B0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4B7EA5C8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9CFB77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040617" w14:textId="77777777" w:rsidR="009A5ADF" w:rsidRDefault="009A5AD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6A67F54C" w14:textId="0C787F9B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421F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076D1D" w14:textId="406A6524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 xml:space="preserve">23.09.2024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6EF1C0CF" w14:textId="4CB6E62D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124C8108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4AAC8BD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FA92CDC" w14:textId="77777777" w:rsidR="009A5ADF" w:rsidRDefault="009A5AD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36E3E7C2" w14:textId="727FF913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C2EF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C93346" w14:textId="382AA59A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 xml:space="preserve">30.09.2024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5BC0E636" w14:textId="571FC8D4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29574DEB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FEDA76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B0FB072" w14:textId="32834783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0B525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621AF8" w14:textId="33B4ABBA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 xml:space="preserve">07.10.2024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42B15D5B" w14:textId="352CD21E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16947621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54EC64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38590AF" w14:textId="77777777" w:rsidR="009A5ADF" w:rsidRDefault="009A5AD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75FD7EC2" w14:textId="548A4890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4CECB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ADEE08" w14:textId="1EA02C9F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 xml:space="preserve">14.10.2024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659169CB" w14:textId="01DC906E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2A3D8EDA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849140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59D7613" w14:textId="77777777" w:rsidR="009A5ADF" w:rsidRDefault="009A5AD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70C5261B" w14:textId="04C76D88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 w:rsidR="009A5ADF">
              <w:rPr>
                <w:sz w:val="25"/>
                <w:lang w:val="en-US"/>
              </w:rPr>
              <w:t xml:space="preserve">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3BC30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676A4E" w14:textId="2E4F2BC2" w:rsidR="00ED4D67" w:rsidRPr="00874838" w:rsidRDefault="00ED4D67" w:rsidP="009A5AD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 xml:space="preserve">21.10.2024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4B662F9E" w14:textId="2E4E6F4B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28790BB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9DFB7E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5C5D063" w14:textId="44F479B4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847F8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4DE56A" w14:textId="376EA0CE" w:rsidR="00ED4D67" w:rsidRPr="00874838" w:rsidRDefault="005F2308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val="en-US"/>
              </w:rPr>
              <w:t>11</w:t>
            </w:r>
            <w:r w:rsidR="00ED4D67">
              <w:rPr>
                <w:color w:val="000000"/>
                <w:sz w:val="24"/>
              </w:rPr>
              <w:t>.11.2024</w:t>
            </w:r>
            <w:r w:rsidR="00ED4D67"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B66D1B4" w14:textId="08EF9B0D" w:rsidR="00ED4D67" w:rsidRDefault="00ED4D67" w:rsidP="00B34433">
            <w:r w:rsidRPr="00B30C32">
              <w:rPr>
                <w:sz w:val="24"/>
                <w:szCs w:val="24"/>
              </w:rPr>
              <w:t>https://razgovor.eds</w:t>
            </w:r>
            <w:r w:rsidRPr="00B30C32">
              <w:rPr>
                <w:sz w:val="24"/>
                <w:szCs w:val="24"/>
              </w:rPr>
              <w:lastRenderedPageBreak/>
              <w:t>oo.ru</w:t>
            </w:r>
          </w:p>
        </w:tc>
      </w:tr>
      <w:tr w:rsidR="00ED4D67" w:rsidRPr="00874838" w14:paraId="05B651BB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5C7FB1A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7D1439" w14:textId="08812984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895F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0C0A55" w14:textId="01B405FA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val="en-US"/>
              </w:rPr>
              <w:t>18</w:t>
            </w:r>
            <w:r w:rsidR="00ED4D67">
              <w:rPr>
                <w:color w:val="000000"/>
                <w:sz w:val="24"/>
              </w:rPr>
              <w:t>.11.2024</w:t>
            </w:r>
            <w:r w:rsidR="00ED4D67"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11F52C6F" w14:textId="7255F081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3D83D530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6A1746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0BB5F2" w14:textId="0837B066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FAC66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95BAB0" w14:textId="32604CEF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lang w:val="en-US"/>
              </w:rPr>
              <w:t>5</w:t>
            </w:r>
            <w:r w:rsidR="00ED4D67">
              <w:rPr>
                <w:color w:val="000000"/>
                <w:sz w:val="24"/>
              </w:rPr>
              <w:t>.11.2024</w:t>
            </w:r>
            <w:r w:rsidR="00ED4D67"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6927F8E2" w14:textId="3374464A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5F14855F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96592C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EB95A14" w14:textId="77777777" w:rsidR="00FE6FAF" w:rsidRDefault="00FE6FA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73E7B271" w14:textId="5B76DDD8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58181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35ED6E" w14:textId="673EE9FE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6FE27E4F" w14:textId="6A5BFC27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1D479D37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4D8446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5D84774" w14:textId="26639916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9CE55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AD7EA1" w14:textId="2409EEFA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BDFA19C" w14:textId="20F29694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4689EDD3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66FBA7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CD12A1C" w14:textId="2C93FF24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931FD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0F8B21" w14:textId="3AF77B77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5D59511F" w14:textId="495C3513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F7F7A57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759025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27A2C7" w14:textId="30E7AD15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C5CC6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9FDF69" w14:textId="707019CD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94AA3ED" w14:textId="179AD240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4B351CDA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51AC6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60D621" w14:textId="42E7DF49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36C4E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5ECEA5" w14:textId="7068B23D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2D2A4F68" w14:textId="170D3842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6B753F50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A0B4E4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F95EF3E" w14:textId="153DBF25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1029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60F1CC" w14:textId="4604F2B4" w:rsidR="00ED4D67" w:rsidRPr="00FE6FAF" w:rsidRDefault="00FE6FAF" w:rsidP="00B34433">
            <w:pPr>
              <w:ind w:left="135"/>
              <w:rPr>
                <w:sz w:val="24"/>
                <w:szCs w:val="24"/>
                <w:lang w:val="en-US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48291772" w14:textId="46DFB909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248E61EA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AC42C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0D28552" w14:textId="77777777" w:rsidR="00FE6FAF" w:rsidRDefault="00FE6FAF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5"/>
                <w:lang w:val="en-US"/>
              </w:rPr>
            </w:pPr>
          </w:p>
          <w:p w14:paraId="141472E0" w14:textId="5073919A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7B943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DB40E4" w14:textId="32819741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2A5546EB" w14:textId="481A7348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34E71A2D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F1EDC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A5940A" w14:textId="77777777" w:rsidR="00ED4D67" w:rsidRDefault="00ED4D67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FEFF282" w14:textId="772D2E54" w:rsidR="00ED4D67" w:rsidRPr="00874838" w:rsidRDefault="00ED4D67" w:rsidP="00B34433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73193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75D821" w14:textId="09109B47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6EF12A0D" w14:textId="39C5641A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79655222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E40817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1728BA" w14:textId="4374C6F7" w:rsidR="00ED4D67" w:rsidRPr="008700BE" w:rsidRDefault="00ED4D67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2679F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CE28DC" w14:textId="7559395E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5F02618D" w14:textId="034F4253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443EEE2D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0CE27B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9E69A38" w14:textId="3B78C970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71C1A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BDEF68" w14:textId="11AC2335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5E963A14" w14:textId="12B01B15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429E1E1B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44172E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EBBE6C5" w14:textId="77777777" w:rsidR="00ED4D67" w:rsidRDefault="00ED4D67" w:rsidP="00B34433">
            <w:pPr>
              <w:pStyle w:val="TableParagraph"/>
              <w:spacing w:before="6" w:line="319" w:lineRule="auto"/>
              <w:ind w:left="112" w:right="340"/>
              <w:jc w:val="left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783A0996" w14:textId="09911F29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C370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EC9AF2" w14:textId="0163EC15" w:rsidR="00ED4D67" w:rsidRPr="00874838" w:rsidRDefault="00FE6FAF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lang w:val="en-US"/>
              </w:rPr>
              <w:t>4</w:t>
            </w:r>
            <w:r w:rsidR="00ED4D67">
              <w:rPr>
                <w:color w:val="000000"/>
                <w:sz w:val="24"/>
              </w:rPr>
              <w:t>.02.2025</w:t>
            </w:r>
            <w:r w:rsidR="00ED4D67"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001080A" w14:textId="716490E8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31A24931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F5CDAC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685F355" w14:textId="1F652AA8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4E116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CC07B2" w14:textId="4D475EBC" w:rsidR="00ED4D67" w:rsidRPr="00874838" w:rsidRDefault="002E3BB8" w:rsidP="002E3BB8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E501780" w14:textId="114BB55F" w:rsidR="00ED4D67" w:rsidRDefault="00ED4D67" w:rsidP="002E3BB8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1A4E75D7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DE9F6A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C966B58" w14:textId="15CA0344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0CD89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9CDF2" w14:textId="71A60506" w:rsidR="00ED4D67" w:rsidRPr="00874838" w:rsidRDefault="00ED4D67" w:rsidP="00EC4975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 xml:space="preserve"> </w:t>
            </w:r>
            <w:r w:rsidR="00EC4975">
              <w:rPr>
                <w:color w:val="000000"/>
                <w:sz w:val="24"/>
              </w:rPr>
              <w:t>1</w:t>
            </w:r>
            <w:r w:rsidR="00EC4975">
              <w:rPr>
                <w:color w:val="000000"/>
                <w:sz w:val="24"/>
                <w:lang w:val="en-US"/>
              </w:rPr>
              <w:t>0</w:t>
            </w:r>
            <w:r w:rsidR="00EC4975" w:rsidRPr="00676F9D">
              <w:rPr>
                <w:color w:val="000000"/>
                <w:sz w:val="24"/>
              </w:rPr>
              <w:t>.03.2025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7A5E9A32" w14:textId="091B991D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5A892CB3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B6E61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4965EB3" w14:textId="01EBF26B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BBC3E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314761" w14:textId="67777046" w:rsidR="00ED4D67" w:rsidRPr="00874838" w:rsidRDefault="00462F69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358C1833" w14:textId="6C1B2E27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912820A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B84B681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B5A5147" w14:textId="77B154C8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CFCD7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AC9B19" w14:textId="394A11EB" w:rsidR="00ED4D67" w:rsidRPr="00874838" w:rsidRDefault="00462F69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20C6E381" w14:textId="699E2EFF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61390D2C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1379A0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BC264D" w14:textId="64BEA4A1" w:rsidR="00ED4D67" w:rsidRDefault="00ED4D67" w:rsidP="00B3443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рождения</w:t>
            </w:r>
          </w:p>
          <w:p w14:paraId="542DA73F" w14:textId="2A24B5A7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5F799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A88F03" w14:textId="7895327D" w:rsidR="00ED4D67" w:rsidRPr="00874838" w:rsidRDefault="00462F69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2B832542" w14:textId="0EBED86E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DE8E634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BB33AA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8F7B6E0" w14:textId="77777777" w:rsidR="00ED4D67" w:rsidRPr="00F462D3" w:rsidRDefault="00ED4D67" w:rsidP="00B34433">
            <w:pPr>
              <w:pStyle w:val="TableParagraph"/>
              <w:spacing w:before="7" w:line="326" w:lineRule="auto"/>
              <w:ind w:left="112" w:right="504"/>
            </w:pPr>
            <w:r w:rsidRPr="00F462D3">
              <w:t>Моя</w:t>
            </w:r>
            <w:r w:rsidRPr="00F462D3">
              <w:rPr>
                <w:spacing w:val="28"/>
              </w:rPr>
              <w:t xml:space="preserve"> </w:t>
            </w:r>
            <w:r w:rsidRPr="00F462D3">
              <w:t>малая</w:t>
            </w:r>
            <w:r w:rsidRPr="00F462D3">
              <w:rPr>
                <w:spacing w:val="28"/>
              </w:rPr>
              <w:t xml:space="preserve"> </w:t>
            </w:r>
            <w:r w:rsidRPr="00F462D3">
              <w:t>Родина</w:t>
            </w:r>
            <w:r w:rsidRPr="00F462D3">
              <w:rPr>
                <w:spacing w:val="-59"/>
              </w:rPr>
              <w:t xml:space="preserve"> </w:t>
            </w:r>
            <w:r w:rsidRPr="00F462D3">
              <w:t>(региональный</w:t>
            </w:r>
          </w:p>
          <w:p w14:paraId="7CB9E30F" w14:textId="322F9AE6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462D3">
              <w:t>и</w:t>
            </w:r>
            <w:r w:rsidRPr="00F462D3">
              <w:rPr>
                <w:spacing w:val="18"/>
              </w:rPr>
              <w:t xml:space="preserve"> </w:t>
            </w:r>
            <w:r w:rsidRPr="00F462D3">
              <w:t>местный</w:t>
            </w:r>
            <w:r w:rsidRPr="00F462D3">
              <w:rPr>
                <w:spacing w:val="1"/>
              </w:rPr>
              <w:t xml:space="preserve"> </w:t>
            </w:r>
            <w:r w:rsidRPr="00F462D3">
              <w:t>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C2A5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5FE1B9" w14:textId="7B467FB1" w:rsidR="00ED4D67" w:rsidRPr="00874838" w:rsidRDefault="00ED4D67" w:rsidP="00462F6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 xml:space="preserve"> </w:t>
            </w:r>
            <w:r w:rsidR="00462F69" w:rsidRPr="00676F9D">
              <w:rPr>
                <w:color w:val="000000"/>
                <w:sz w:val="24"/>
              </w:rPr>
              <w:t>21.04.2025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45634F60" w14:textId="5A9D920D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7653765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D40194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24D5671" w14:textId="2AFCD187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A186D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87CC50" w14:textId="713C3040" w:rsidR="00ED4D67" w:rsidRPr="00874838" w:rsidRDefault="00E32FE5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48B5F42D" w14:textId="4CC1633B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655CDF0C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AD763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7F5C590" w14:textId="46A84312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8DB90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FBEA45" w14:textId="66A8CCD9" w:rsidR="00ED4D67" w:rsidRPr="00874838" w:rsidRDefault="00E32FE5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val="en-US"/>
              </w:rPr>
              <w:t>05</w:t>
            </w:r>
            <w:r>
              <w:rPr>
                <w:color w:val="000000"/>
                <w:sz w:val="24"/>
              </w:rPr>
              <w:t>.05.2025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D57336F" w14:textId="3208A101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43AACE7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6E5B244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4F4AB8D" w14:textId="050A7CBB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619B0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F44A22" w14:textId="71898339" w:rsidR="00ED4D67" w:rsidRPr="00874838" w:rsidRDefault="00E32FE5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.05.2025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02CCC1FD" w14:textId="101583A6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0AEF874B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A07D0EB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8E69E47" w14:textId="33521AB9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52EF52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B3FB6D" w14:textId="3F3E1BE8" w:rsidR="00ED4D67" w:rsidRPr="00874838" w:rsidRDefault="00E32FE5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  <w:lang w:val="en-US"/>
              </w:rPr>
              <w:t>9</w:t>
            </w:r>
            <w:r>
              <w:rPr>
                <w:color w:val="000000"/>
                <w:sz w:val="24"/>
              </w:rPr>
              <w:t>.05.2025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4DC147E2" w14:textId="24683A71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20256705" w14:textId="77777777" w:rsidTr="00CE6F02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225F8BA" w14:textId="77777777" w:rsidR="00ED4D67" w:rsidRPr="00874838" w:rsidRDefault="00ED4D67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404E3D" w14:textId="77777777" w:rsidR="00ED4D67" w:rsidRDefault="00ED4D67" w:rsidP="00B34433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5C3BF0E" w14:textId="470635BA" w:rsidR="00ED4D67" w:rsidRPr="00874838" w:rsidRDefault="00ED4D67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53A80" w14:textId="77777777" w:rsidR="00ED4D67" w:rsidRPr="00874838" w:rsidRDefault="00ED4D67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22261A" w14:textId="1D395137" w:rsidR="00ED4D67" w:rsidRPr="00874838" w:rsidRDefault="00E32FE5" w:rsidP="00B34433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</w:tcPr>
          <w:p w14:paraId="6C1C98F9" w14:textId="3AED6BDE" w:rsidR="00ED4D67" w:rsidRDefault="00ED4D67" w:rsidP="00B34433"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ED4D67" w:rsidRPr="00874838" w14:paraId="5ECE617C" w14:textId="77777777" w:rsidTr="00CE6F02">
        <w:trPr>
          <w:gridAfter w:val="2"/>
          <w:wAfter w:w="3836" w:type="dxa"/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 w14:textId="77777777" w:rsidR="00ED4D67" w:rsidRPr="00874838" w:rsidRDefault="00ED4D67" w:rsidP="00EF6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ОБЩЕЕ КОЛИЧЕСТВО </w:t>
            </w:r>
            <w:r w:rsidRPr="00874838">
              <w:rPr>
                <w:color w:val="000000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19154" w14:textId="120FF0F5" w:rsidR="00ED4D67" w:rsidRPr="00874838" w:rsidRDefault="00EB434A" w:rsidP="00EF6A0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3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ED4D67" w:rsidRPr="0087483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7"/>
    </w:tbl>
    <w:p w14:paraId="51AE5899" w14:textId="4AF69478" w:rsidR="00AA6193" w:rsidRDefault="00AA6193">
      <w:pPr>
        <w:rPr>
          <w:sz w:val="18"/>
        </w:rPr>
      </w:pPr>
    </w:p>
    <w:p w14:paraId="01BA1EB1" w14:textId="77777777" w:rsidR="00AB4A05" w:rsidRDefault="00AB4A05" w:rsidP="00AA6193">
      <w:pPr>
        <w:ind w:left="120"/>
        <w:rPr>
          <w:b/>
          <w:color w:val="000000"/>
          <w:sz w:val="28"/>
        </w:rPr>
      </w:pPr>
    </w:p>
    <w:p w14:paraId="28F2BD8B" w14:textId="77777777" w:rsidR="00AA6193" w:rsidRDefault="00AA6193" w:rsidP="00AA6193">
      <w:pPr>
        <w:spacing w:line="480" w:lineRule="auto"/>
        <w:ind w:left="120"/>
      </w:pPr>
    </w:p>
    <w:p w14:paraId="1F7941CF" w14:textId="77777777" w:rsidR="00554754" w:rsidRDefault="00554754" w:rsidP="00AA6193">
      <w:pPr>
        <w:spacing w:line="480" w:lineRule="auto"/>
        <w:ind w:left="120"/>
        <w:rPr>
          <w:b/>
          <w:color w:val="000000"/>
          <w:sz w:val="28"/>
        </w:rPr>
      </w:pPr>
    </w:p>
    <w:p w14:paraId="035E407C" w14:textId="0B1AD565" w:rsidR="00AA6193" w:rsidRDefault="00AA6193" w:rsidP="00AA6193">
      <w:pPr>
        <w:spacing w:line="480" w:lineRule="auto"/>
        <w:ind w:left="120"/>
      </w:pPr>
      <w:bookmarkStart w:id="9" w:name="_Hlk144359788"/>
      <w:r>
        <w:rPr>
          <w:b/>
          <w:color w:val="000000"/>
          <w:sz w:val="28"/>
        </w:rPr>
        <w:t>МЕТОДИЧЕСКИЕ МАТЕРИАЛЫ ДЛЯ УЧИТЕЛЯ</w:t>
      </w:r>
    </w:p>
    <w:p w14:paraId="16A774BF" w14:textId="27C41879" w:rsidR="00AA6193" w:rsidRPr="00AA6193" w:rsidRDefault="00AA6193" w:rsidP="00AA6193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AA6193">
        <w:rPr>
          <w:sz w:val="28"/>
          <w:szCs w:val="28"/>
        </w:rPr>
        <w:t>Юнацкевича</w:t>
      </w:r>
      <w:proofErr w:type="spellEnd"/>
      <w:r w:rsidRPr="00AA6193">
        <w:rPr>
          <w:sz w:val="28"/>
          <w:szCs w:val="28"/>
        </w:rPr>
        <w:t xml:space="preserve"> / Серия книг: Нравственный путь человечества. – Санкт</w:t>
      </w:r>
      <w:r>
        <w:rPr>
          <w:sz w:val="28"/>
          <w:szCs w:val="28"/>
        </w:rPr>
        <w:t xml:space="preserve"> </w:t>
      </w:r>
      <w:r w:rsidRPr="00AA6193">
        <w:rPr>
          <w:sz w:val="28"/>
          <w:szCs w:val="28"/>
        </w:rPr>
        <w:t>Петербург, Институт нравственной культуры, 2022. – 100 с</w:t>
      </w:r>
    </w:p>
    <w:p w14:paraId="31369270" w14:textId="77777777"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 w14:textId="00DDE1B9" w:rsidR="00AA6193" w:rsidRDefault="00AA6193" w:rsidP="00AB4A05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="00AB4A05" w:rsidRPr="00AB4A05">
        <w:rPr>
          <w:color w:val="000000"/>
          <w:sz w:val="24"/>
          <w:szCs w:val="24"/>
        </w:rPr>
        <w:t xml:space="preserve"> </w:t>
      </w:r>
      <w:r w:rsidR="00AB4A05" w:rsidRPr="00AB4A05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9" w:history="1">
        <w:r w:rsidR="00C83153" w:rsidRPr="009A77FD">
          <w:rPr>
            <w:rStyle w:val="ad"/>
            <w:sz w:val="28"/>
            <w:szCs w:val="24"/>
          </w:rPr>
          <w:t>https://razgovor.edsoo.ru</w:t>
        </w:r>
      </w:hyperlink>
    </w:p>
    <w:p w14:paraId="26BB1183" w14:textId="5B292CC1" w:rsidR="00C83153" w:rsidRDefault="00C83153" w:rsidP="00AB4A05">
      <w:pPr>
        <w:ind w:right="360"/>
        <w:rPr>
          <w:sz w:val="20"/>
        </w:rPr>
      </w:pPr>
    </w:p>
    <w:p w14:paraId="1C8E1325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18141DE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26C8A9CE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7B271A9A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26346CD3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443F9D43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780FF89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0AD80FB4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DDF1335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1F08F2E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4B190A8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3B0758AB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23E17795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BB55258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624AAD3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7BA249D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B1B6B35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45ECB7BB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255154DB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3C3119D2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42B852F9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3453F173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13629E33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495BC0B3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FFC7961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73C95CB8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0EF700EC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34EB1DCD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3AE30090" w14:textId="77777777" w:rsidR="00505C7B" w:rsidRDefault="00505C7B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14:paraId="501ADB76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316213A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14:paraId="1A99136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14:paraId="7D8A74E3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43B32F30" w14:textId="67FA9CF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14:paraId="4C260EB1" w14:textId="2BC067B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6B0E765D" w14:textId="77777777"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14:paraId="24DFB45D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351720E3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53557AC8" w14:textId="77777777"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11542E1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6578DD41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68CCE99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14:paraId="182A440A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14:paraId="2880E29D" w14:textId="621D6151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bookmarkEnd w:id="9"/>
    <w:p w14:paraId="7382769A" w14:textId="77777777" w:rsidR="00C83153" w:rsidRPr="00C83153" w:rsidRDefault="00C83153" w:rsidP="00C83153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14:paraId="55A6CAF2" w14:textId="77777777" w:rsidR="00C83153" w:rsidRPr="00AB4A05" w:rsidRDefault="00C83153" w:rsidP="00AB4A05">
      <w:pPr>
        <w:ind w:right="360"/>
        <w:rPr>
          <w:sz w:val="20"/>
        </w:rPr>
      </w:pPr>
    </w:p>
    <w:sectPr w:rsidR="00C83153" w:rsidRPr="00A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1B1F9" w14:textId="77777777" w:rsidR="00D30A8F" w:rsidRDefault="00D30A8F">
      <w:r>
        <w:separator/>
      </w:r>
    </w:p>
  </w:endnote>
  <w:endnote w:type="continuationSeparator" w:id="0">
    <w:p w14:paraId="591DB7D6" w14:textId="77777777" w:rsidR="00D30A8F" w:rsidRDefault="00D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8D8AA" w14:textId="77777777" w:rsidR="003779F8" w:rsidRDefault="00D30A8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892B5" w14:textId="77777777" w:rsidR="00D30A8F" w:rsidRDefault="00D30A8F">
      <w:r>
        <w:separator/>
      </w:r>
    </w:p>
  </w:footnote>
  <w:footnote w:type="continuationSeparator" w:id="0">
    <w:p w14:paraId="2449ABB3" w14:textId="77777777" w:rsidR="00D30A8F" w:rsidRDefault="00D3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2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7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14"/>
  </w:num>
  <w:num w:numId="11">
    <w:abstractNumId w:val="35"/>
  </w:num>
  <w:num w:numId="12">
    <w:abstractNumId w:val="36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3"/>
  </w:num>
  <w:num w:numId="20">
    <w:abstractNumId w:val="19"/>
  </w:num>
  <w:num w:numId="21">
    <w:abstractNumId w:val="34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30"/>
  </w:num>
  <w:num w:numId="35">
    <w:abstractNumId w:val="28"/>
  </w:num>
  <w:num w:numId="36">
    <w:abstractNumId w:val="31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5B"/>
    <w:rsid w:val="00055B09"/>
    <w:rsid w:val="000A6E57"/>
    <w:rsid w:val="0013757B"/>
    <w:rsid w:val="001A013B"/>
    <w:rsid w:val="001C010F"/>
    <w:rsid w:val="0025047C"/>
    <w:rsid w:val="002E3BB8"/>
    <w:rsid w:val="00462F69"/>
    <w:rsid w:val="004D08CF"/>
    <w:rsid w:val="00505C7B"/>
    <w:rsid w:val="0053087B"/>
    <w:rsid w:val="00554754"/>
    <w:rsid w:val="005F2308"/>
    <w:rsid w:val="00742FEA"/>
    <w:rsid w:val="00822732"/>
    <w:rsid w:val="008700BE"/>
    <w:rsid w:val="008A4D9C"/>
    <w:rsid w:val="008E23F7"/>
    <w:rsid w:val="0095685B"/>
    <w:rsid w:val="009A5ADF"/>
    <w:rsid w:val="00A475DC"/>
    <w:rsid w:val="00A66CAF"/>
    <w:rsid w:val="00AA6193"/>
    <w:rsid w:val="00AB3414"/>
    <w:rsid w:val="00AB4A05"/>
    <w:rsid w:val="00B34433"/>
    <w:rsid w:val="00C05B57"/>
    <w:rsid w:val="00C83153"/>
    <w:rsid w:val="00CE5516"/>
    <w:rsid w:val="00CE6F02"/>
    <w:rsid w:val="00D30A8F"/>
    <w:rsid w:val="00D33F23"/>
    <w:rsid w:val="00DC4A5C"/>
    <w:rsid w:val="00E32FE5"/>
    <w:rsid w:val="00E36D9F"/>
    <w:rsid w:val="00E9597B"/>
    <w:rsid w:val="00EB38A2"/>
    <w:rsid w:val="00EB434A"/>
    <w:rsid w:val="00EC4975"/>
    <w:rsid w:val="00ED4D67"/>
    <w:rsid w:val="00F462D3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88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Администратор</cp:lastModifiedBy>
  <cp:revision>2</cp:revision>
  <dcterms:created xsi:type="dcterms:W3CDTF">2024-09-08T10:37:00Z</dcterms:created>
  <dcterms:modified xsi:type="dcterms:W3CDTF">2024-09-08T10:37:00Z</dcterms:modified>
</cp:coreProperties>
</file>