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9CA" w:rsidRDefault="00A609CA">
      <w:pPr>
        <w:spacing w:after="0"/>
        <w:ind w:left="120"/>
      </w:pPr>
      <w:bookmarkStart w:id="0" w:name="block-37952733"/>
    </w:p>
    <w:p w:rsidR="00D75596" w:rsidRPr="00D75596" w:rsidRDefault="00D75596" w:rsidP="00D75596">
      <w:pPr>
        <w:spacing w:after="0" w:line="237" w:lineRule="auto"/>
        <w:ind w:right="-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общеобразовательное учреждение</w:t>
      </w:r>
    </w:p>
    <w:p w:rsidR="00D75596" w:rsidRPr="00D75596" w:rsidRDefault="00D75596" w:rsidP="00D75596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школа-интернат Министерства иностранных дел </w:t>
      </w:r>
    </w:p>
    <w:p w:rsidR="00D75596" w:rsidRPr="00D75596" w:rsidRDefault="00D75596" w:rsidP="00D75596">
      <w:pPr>
        <w:spacing w:after="0" w:line="237" w:lineRule="auto"/>
        <w:ind w:right="360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 Федерации»</w:t>
      </w: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УТВЕРЖДЕНО</w:t>
      </w:r>
    </w:p>
    <w:p w:rsidR="00D75596" w:rsidRPr="00D75596" w:rsidRDefault="00D75596" w:rsidP="00D75596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ФГБОУ</w:t>
      </w:r>
    </w:p>
    <w:p w:rsidR="00D75596" w:rsidRPr="00D75596" w:rsidRDefault="00D75596" w:rsidP="00D75596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школа-интернат </w:t>
      </w:r>
    </w:p>
    <w:p w:rsidR="00D75596" w:rsidRPr="00D75596" w:rsidRDefault="00D75596" w:rsidP="00D75596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МИД России»</w:t>
      </w:r>
    </w:p>
    <w:p w:rsidR="00D75596" w:rsidRPr="00D75596" w:rsidRDefault="00D75596" w:rsidP="00D7559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от </w:t>
      </w:r>
      <w:r w:rsidRPr="00D75596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29 августа 2024 г.</w:t>
      </w:r>
    </w:p>
    <w:p w:rsidR="00D75596" w:rsidRPr="00D75596" w:rsidRDefault="00D75596" w:rsidP="00D7559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№ -222 ОД</w:t>
      </w:r>
    </w:p>
    <w:p w:rsidR="00D75596" w:rsidRPr="00D75596" w:rsidRDefault="00D75596" w:rsidP="00D755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5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left="31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755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РАБОЧАЯ ПРОГРАММА</w:t>
      </w:r>
    </w:p>
    <w:p w:rsidR="00D75596" w:rsidRPr="00D75596" w:rsidRDefault="00D75596" w:rsidP="00D75596">
      <w:pPr>
        <w:spacing w:after="0" w:line="408" w:lineRule="auto"/>
        <w:ind w:left="120"/>
        <w:jc w:val="center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(ID 630475)</w:t>
      </w:r>
    </w:p>
    <w:p w:rsidR="00D75596" w:rsidRPr="00D75596" w:rsidRDefault="00D75596" w:rsidP="00D75596">
      <w:pPr>
        <w:spacing w:after="0" w:line="31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tabs>
          <w:tab w:val="left" w:pos="2400"/>
        </w:tabs>
        <w:spacing w:after="0" w:line="240" w:lineRule="auto"/>
        <w:ind w:left="76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по</w:t>
      </w:r>
      <w:r w:rsidRPr="00D75596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ab/>
        <w:t xml:space="preserve">                               </w:t>
      </w:r>
      <w:r w:rsidRPr="00D7559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обществознанию</w:t>
      </w:r>
    </w:p>
    <w:p w:rsidR="00D75596" w:rsidRPr="00D75596" w:rsidRDefault="0027467D" w:rsidP="00D7559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10" o:spid="_x0000_s1035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" o:allowincell="f" strokeweight=".16931mm"/>
        </w:pict>
      </w:r>
      <w:r>
        <w:rPr>
          <w:noProof/>
        </w:rPr>
        <w:pict>
          <v:line id="Прямая соединительная линия 9" o:spid="_x0000_s1034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" o:allowincell="f" strokeweight=".16931mm"/>
        </w:pict>
      </w:r>
    </w:p>
    <w:p w:rsidR="00D75596" w:rsidRPr="00D75596" w:rsidRDefault="00D75596" w:rsidP="00D75596">
      <w:pPr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right="36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предмета, курса)</w:t>
      </w: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________________________________________</w:t>
      </w:r>
    </w:p>
    <w:p w:rsidR="00D75596" w:rsidRPr="00D75596" w:rsidRDefault="00D75596" w:rsidP="00D75596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r w:rsidRPr="00D75596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>6</w:t>
      </w:r>
      <w:r w:rsidRPr="00D75596"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 xml:space="preserve"> а, б  </w:t>
      </w:r>
      <w:r w:rsidRPr="00D7559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ов</w:t>
      </w:r>
    </w:p>
    <w:p w:rsidR="00D75596" w:rsidRPr="00D75596" w:rsidRDefault="0027467D" w:rsidP="00D7559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8" o:spid="_x0000_s1033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" o:allowincell="f" strokeweight=".16931mm"/>
        </w:pict>
      </w:r>
    </w:p>
    <w:p w:rsidR="00D75596" w:rsidRPr="00D75596" w:rsidRDefault="00D75596" w:rsidP="00D755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  <w:t>базовый</w:t>
      </w:r>
    </w:p>
    <w:p w:rsidR="00D75596" w:rsidRPr="00D75596" w:rsidRDefault="00D75596" w:rsidP="00D7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(уровень обучения)</w:t>
      </w:r>
    </w:p>
    <w:p w:rsidR="00D75596" w:rsidRPr="00D75596" w:rsidRDefault="00D75596" w:rsidP="00D75596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Составитель:</w:t>
      </w:r>
    </w:p>
    <w:p w:rsidR="00D75596" w:rsidRPr="00D75596" w:rsidRDefault="0027467D" w:rsidP="00D7559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7" o:spid="_x0000_s1032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D99qG/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D75596" w:rsidRPr="00D75596" w:rsidRDefault="00D75596" w:rsidP="00D75596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Фролов </w:t>
      </w:r>
    </w:p>
    <w:p w:rsidR="00D75596" w:rsidRPr="00D75596" w:rsidRDefault="0027467D" w:rsidP="00D7559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6" o:spid="_x0000_s1031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2p9gEAAJkDAAAOAAAAZHJzL2Uyb0RvYy54bWysU82O0zAQviPxDpbvNGkRXY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" o:allowincell="f" strokeweight=".16931mm"/>
        </w:pict>
      </w:r>
    </w:p>
    <w:p w:rsidR="00D75596" w:rsidRPr="00D75596" w:rsidRDefault="00D75596" w:rsidP="00D75596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Александр Вячеславович</w:t>
      </w:r>
    </w:p>
    <w:p w:rsidR="00D75596" w:rsidRPr="00D75596" w:rsidRDefault="0027467D" w:rsidP="00D7559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5" o:spid="_x0000_s1030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Ue+AEAAJkDAAAOAAAAZHJzL2Uyb0RvYy54bWysU81uEzEQviPxDpbvZDdBTW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" o:allowincell="f" strokeweight=".48pt"/>
        </w:pict>
      </w:r>
    </w:p>
    <w:p w:rsidR="00D75596" w:rsidRPr="00D75596" w:rsidRDefault="00D75596" w:rsidP="00D75596">
      <w:pPr>
        <w:spacing w:after="0" w:line="240" w:lineRule="auto"/>
        <w:ind w:left="636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(ФИО учителя, специалиста)</w:t>
      </w:r>
    </w:p>
    <w:p w:rsidR="00D75596" w:rsidRPr="00D75596" w:rsidRDefault="0027467D" w:rsidP="00D7559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4" o:spid="_x0000_s1029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s+AEAAJkDAAAOAAAAZHJzL2Uyb0RvYy54bWysU81uEzEQviPxDpbvZDehSm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" o:allowincell="f" strokeweight=".48pt"/>
        </w:pict>
      </w:r>
    </w:p>
    <w:p w:rsidR="00D75596" w:rsidRPr="00D75596" w:rsidRDefault="00D75596" w:rsidP="00D75596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истории и</w:t>
      </w:r>
    </w:p>
    <w:p w:rsidR="00D75596" w:rsidRPr="00D75596" w:rsidRDefault="0027467D" w:rsidP="00D7559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3" o:spid="_x0000_s1028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" o:allowincell="f" strokeweight=".48pt"/>
        </w:pict>
      </w:r>
    </w:p>
    <w:p w:rsidR="00D75596" w:rsidRPr="00D75596" w:rsidRDefault="00D75596" w:rsidP="00D7559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обществознания</w:t>
      </w:r>
    </w:p>
    <w:p w:rsidR="00D75596" w:rsidRPr="00D75596" w:rsidRDefault="0027467D" w:rsidP="00D7559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2" o:spid="_x0000_s1027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ZORDv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D75596" w:rsidRPr="00D75596" w:rsidRDefault="00D75596" w:rsidP="00D75596">
      <w:pPr>
        <w:tabs>
          <w:tab w:val="left" w:pos="9494"/>
        </w:tabs>
        <w:spacing w:after="0" w:line="240" w:lineRule="auto"/>
        <w:ind w:right="-4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</w:p>
    <w:p w:rsidR="00D75596" w:rsidRPr="00D75596" w:rsidRDefault="0027467D" w:rsidP="00D7559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1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6g4Av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</w:t>
      </w:r>
    </w:p>
    <w:p w:rsidR="00A609CA" w:rsidRDefault="00A609CA">
      <w:pPr>
        <w:sectPr w:rsidR="00A609CA">
          <w:pgSz w:w="11906" w:h="16383"/>
          <w:pgMar w:top="1134" w:right="850" w:bottom="1134" w:left="1701" w:header="720" w:footer="720" w:gutter="0"/>
          <w:cols w:space="720"/>
        </w:sectPr>
      </w:pPr>
    </w:p>
    <w:p w:rsidR="00A609CA" w:rsidRDefault="00FE5F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7952739"/>
      <w:bookmarkEnd w:id="0"/>
      <w:r w:rsidRPr="00D755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5596" w:rsidRPr="00D75596" w:rsidRDefault="00D75596" w:rsidP="00D75596">
      <w:pPr>
        <w:spacing w:after="16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75596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р</w:t>
      </w: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обществознанию</w:t>
      </w: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</w:r>
      <w:r w:rsidRPr="00D75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left="12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7559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7559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</w:t>
      </w:r>
      <w:r w:rsidRPr="00D75596">
        <w:rPr>
          <w:rFonts w:ascii="Times New Roman" w:hAnsi="Times New Roman"/>
          <w:color w:val="000000"/>
          <w:sz w:val="28"/>
          <w:lang w:val="ru-RU"/>
        </w:rPr>
        <w:lastRenderedPageBreak/>
        <w:t>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609CA" w:rsidRPr="00D75596" w:rsidRDefault="00FE5FB1">
      <w:pPr>
        <w:spacing w:after="0" w:line="264" w:lineRule="auto"/>
        <w:ind w:left="12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609CA" w:rsidRPr="00D75596" w:rsidRDefault="00FE5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609CA" w:rsidRPr="00D75596" w:rsidRDefault="00FE5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609CA" w:rsidRPr="00D75596" w:rsidRDefault="00FE5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609CA" w:rsidRPr="00D75596" w:rsidRDefault="00FE5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609CA" w:rsidRPr="00D75596" w:rsidRDefault="00FE5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609CA" w:rsidRPr="00D75596" w:rsidRDefault="00FE5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609CA" w:rsidRPr="00D75596" w:rsidRDefault="00FE5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</w:t>
      </w:r>
      <w:r w:rsidRPr="00D75596">
        <w:rPr>
          <w:rFonts w:ascii="Times New Roman" w:hAnsi="Times New Roman"/>
          <w:color w:val="000000"/>
          <w:sz w:val="28"/>
          <w:lang w:val="ru-RU"/>
        </w:rPr>
        <w:lastRenderedPageBreak/>
        <w:t>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left="12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left="12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609CA" w:rsidRPr="00D75596" w:rsidRDefault="00A609CA">
      <w:pPr>
        <w:rPr>
          <w:lang w:val="ru-RU"/>
        </w:rPr>
        <w:sectPr w:rsidR="00A609CA" w:rsidRPr="00D75596">
          <w:pgSz w:w="11906" w:h="16383"/>
          <w:pgMar w:top="1134" w:right="850" w:bottom="1134" w:left="1701" w:header="720" w:footer="720" w:gutter="0"/>
          <w:cols w:space="720"/>
        </w:sectPr>
      </w:pPr>
    </w:p>
    <w:p w:rsidR="00A609CA" w:rsidRPr="00D75596" w:rsidRDefault="00FE5FB1">
      <w:pPr>
        <w:spacing w:after="0" w:line="264" w:lineRule="auto"/>
        <w:ind w:left="120"/>
        <w:jc w:val="both"/>
        <w:rPr>
          <w:lang w:val="ru-RU"/>
        </w:rPr>
      </w:pPr>
      <w:bookmarkStart w:id="2" w:name="block-37952734"/>
      <w:bookmarkEnd w:id="1"/>
      <w:r w:rsidRPr="00D755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left="12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5596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D75596" w:rsidRDefault="00FE5FB1" w:rsidP="00D75596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</w:t>
      </w:r>
      <w:r w:rsidR="00D75596">
        <w:rPr>
          <w:rFonts w:ascii="Times New Roman" w:hAnsi="Times New Roman"/>
          <w:color w:val="000000"/>
          <w:sz w:val="28"/>
          <w:lang w:val="ru-RU"/>
        </w:rPr>
        <w:t>й.</w:t>
      </w:r>
    </w:p>
    <w:p w:rsidR="00D75596" w:rsidRDefault="00D75596" w:rsidP="00D75596">
      <w:pPr>
        <w:rPr>
          <w:lang w:val="ru-RU"/>
        </w:rPr>
      </w:pPr>
    </w:p>
    <w:p w:rsidR="00A609CA" w:rsidRPr="00D75596" w:rsidRDefault="00FE5FB1" w:rsidP="00D75596">
      <w:pPr>
        <w:spacing w:after="0" w:line="264" w:lineRule="auto"/>
        <w:jc w:val="both"/>
        <w:rPr>
          <w:lang w:val="ru-RU"/>
        </w:rPr>
      </w:pPr>
      <w:bookmarkStart w:id="3" w:name="block-37952738"/>
      <w:bookmarkEnd w:id="2"/>
      <w:r w:rsidRPr="00D7559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609CA" w:rsidRPr="00D75596" w:rsidRDefault="00FE5FB1">
      <w:pPr>
        <w:spacing w:after="0" w:line="264" w:lineRule="auto"/>
        <w:ind w:left="12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</w:t>
      </w:r>
      <w:r w:rsidRPr="00D75596">
        <w:rPr>
          <w:rFonts w:ascii="Times New Roman" w:hAnsi="Times New Roman"/>
          <w:color w:val="000000"/>
          <w:sz w:val="28"/>
          <w:lang w:val="ru-RU"/>
        </w:rPr>
        <w:lastRenderedPageBreak/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D755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lastRenderedPageBreak/>
        <w:t>Трудового воспитания: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755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755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755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D7559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а также в рамках социального взаимодействия с людьми из другой культурной среды;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left="12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lastRenderedPageBreak/>
        <w:t>1.</w:t>
      </w:r>
      <w:r w:rsidRPr="00D755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59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left="12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left="12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FE5FB1">
      <w:pPr>
        <w:spacing w:after="0" w:line="264" w:lineRule="auto"/>
        <w:ind w:firstLine="600"/>
        <w:jc w:val="both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</w:t>
      </w:r>
      <w:r w:rsidRPr="00D75596">
        <w:rPr>
          <w:rFonts w:ascii="Times New Roman" w:hAnsi="Times New Roman"/>
          <w:color w:val="000000"/>
          <w:sz w:val="28"/>
          <w:lang w:val="ru-RU"/>
        </w:rPr>
        <w:lastRenderedPageBreak/>
        <w:t>конструктивных разрешений конфликтов; проявлений лидерства, соперничества и сотрудничества людей в группах;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</w:t>
      </w:r>
      <w:r w:rsidRPr="00D75596">
        <w:rPr>
          <w:rFonts w:ascii="Times New Roman" w:hAnsi="Times New Roman"/>
          <w:color w:val="000000"/>
          <w:sz w:val="28"/>
          <w:lang w:val="ru-RU"/>
        </w:rPr>
        <w:lastRenderedPageBreak/>
        <w:t>возможностями здоровья; оценивать своё отношение к учёбе как важному виду деятельности;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A609CA" w:rsidRPr="00D75596" w:rsidRDefault="00FE5F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609CA" w:rsidRDefault="00FE5F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lastRenderedPageBreak/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A609CA" w:rsidRPr="00D75596" w:rsidRDefault="00FE5F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A609CA" w:rsidRPr="00D75596" w:rsidRDefault="00A609CA">
      <w:pPr>
        <w:spacing w:after="0" w:line="264" w:lineRule="auto"/>
        <w:ind w:left="120"/>
        <w:jc w:val="both"/>
        <w:rPr>
          <w:lang w:val="ru-RU"/>
        </w:rPr>
      </w:pPr>
    </w:p>
    <w:p w:rsidR="00A609CA" w:rsidRPr="00D75596" w:rsidRDefault="00A609CA" w:rsidP="00D75596">
      <w:pPr>
        <w:spacing w:after="0" w:line="264" w:lineRule="auto"/>
        <w:ind w:left="960"/>
        <w:jc w:val="both"/>
        <w:rPr>
          <w:lang w:val="ru-RU"/>
        </w:rPr>
        <w:sectPr w:rsidR="00A609CA" w:rsidRPr="00D75596">
          <w:pgSz w:w="11906" w:h="16383"/>
          <w:pgMar w:top="1134" w:right="850" w:bottom="1134" w:left="1701" w:header="720" w:footer="720" w:gutter="0"/>
          <w:cols w:space="720"/>
        </w:sectPr>
      </w:pPr>
    </w:p>
    <w:p w:rsidR="00A609CA" w:rsidRDefault="00FE5FB1">
      <w:pPr>
        <w:spacing w:after="0"/>
        <w:ind w:left="120"/>
      </w:pPr>
      <w:bookmarkStart w:id="4" w:name="block-37952735"/>
      <w:bookmarkEnd w:id="3"/>
      <w:r w:rsidRPr="00D755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09CA" w:rsidRDefault="00FE5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3999"/>
        <w:gridCol w:w="3041"/>
        <w:gridCol w:w="5114"/>
      </w:tblGrid>
      <w:tr w:rsidR="00A609CA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9CA" w:rsidRDefault="00A609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09CA" w:rsidRDefault="00A609C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09CA" w:rsidRDefault="00A609CA">
            <w:pPr>
              <w:spacing w:after="0"/>
              <w:ind w:left="135"/>
            </w:pPr>
          </w:p>
        </w:tc>
      </w:tr>
      <w:tr w:rsidR="00A609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9CA" w:rsidRDefault="00A60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9CA" w:rsidRDefault="00A609CA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09CA" w:rsidRDefault="00A60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9CA" w:rsidRDefault="00A609CA"/>
        </w:tc>
      </w:tr>
      <w:tr w:rsidR="00A609CA" w:rsidRPr="00D7559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A609CA" w:rsidRPr="00D7559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9CA" w:rsidRPr="00D7559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9CA" w:rsidRPr="00D7559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9CA" w:rsidRPr="00D7559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9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09CA" w:rsidRDefault="00A609CA"/>
        </w:tc>
      </w:tr>
      <w:tr w:rsidR="00A609CA" w:rsidRPr="00D7559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A609CA" w:rsidRPr="00D7559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9CA" w:rsidRPr="00D7559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9CA" w:rsidRPr="00D7559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9CA" w:rsidRPr="00D7559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9CA" w:rsidRPr="00D7559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9CA" w:rsidRPr="00D7559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9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09CA" w:rsidRDefault="00A609CA"/>
        </w:tc>
      </w:tr>
      <w:tr w:rsidR="00A609CA" w:rsidRPr="00D75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9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9CA" w:rsidRPr="00D75596" w:rsidRDefault="00FE5FB1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A609CA" w:rsidRDefault="00FE5FB1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609CA" w:rsidRDefault="00A609CA"/>
        </w:tc>
      </w:tr>
    </w:tbl>
    <w:p w:rsidR="00A609CA" w:rsidRDefault="00A609CA">
      <w:pPr>
        <w:sectPr w:rsidR="00A60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9CA" w:rsidRDefault="00FE5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7952736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609CA" w:rsidRDefault="00FE5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484"/>
        <w:gridCol w:w="1491"/>
        <w:gridCol w:w="1927"/>
        <w:gridCol w:w="1337"/>
        <w:gridCol w:w="949"/>
        <w:gridCol w:w="3857"/>
      </w:tblGrid>
      <w:tr w:rsidR="00D75596" w:rsidTr="00D75596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596" w:rsidRDefault="00D7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596" w:rsidRDefault="00D75596">
            <w:pPr>
              <w:spacing w:after="0"/>
              <w:ind w:left="135"/>
            </w:pPr>
          </w:p>
        </w:tc>
        <w:tc>
          <w:tcPr>
            <w:tcW w:w="3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596" w:rsidRDefault="00D7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596" w:rsidRDefault="00D75596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75596" w:rsidRDefault="00D75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596" w:rsidRDefault="00D7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596" w:rsidRDefault="00D75596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vMerge w:val="restart"/>
          </w:tcPr>
          <w:p w:rsidR="00D75596" w:rsidRPr="00D75596" w:rsidRDefault="00D755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Фактические сроки (и/или корректировка)</w:t>
            </w:r>
          </w:p>
        </w:tc>
        <w:tc>
          <w:tcPr>
            <w:tcW w:w="3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596" w:rsidRDefault="00D7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596" w:rsidRDefault="00D75596">
            <w:pPr>
              <w:spacing w:after="0"/>
              <w:ind w:left="135"/>
            </w:pPr>
          </w:p>
        </w:tc>
      </w:tr>
      <w:tr w:rsidR="00D75596" w:rsidTr="00D75596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596" w:rsidRDefault="00D75596"/>
        </w:tc>
        <w:tc>
          <w:tcPr>
            <w:tcW w:w="3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596" w:rsidRDefault="00D75596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75596" w:rsidRDefault="00D7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596" w:rsidRDefault="00D75596">
            <w:pPr>
              <w:spacing w:after="0"/>
              <w:ind w:left="135"/>
            </w:pPr>
          </w:p>
        </w:tc>
        <w:tc>
          <w:tcPr>
            <w:tcW w:w="1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596" w:rsidRDefault="00D75596"/>
        </w:tc>
        <w:tc>
          <w:tcPr>
            <w:tcW w:w="2286" w:type="dxa"/>
            <w:gridSpan w:val="2"/>
            <w:vMerge/>
          </w:tcPr>
          <w:p w:rsidR="00D75596" w:rsidRDefault="00D75596"/>
        </w:tc>
        <w:tc>
          <w:tcPr>
            <w:tcW w:w="3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596" w:rsidRDefault="00D75596"/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bookmarkStart w:id="6" w:name="_GoBack" w:colFirst="3" w:colLast="3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-27.04.2024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</w:t>
            </w: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обязанности учащегося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8B03AC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20.01.2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-31.01.2025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14.02.2025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7467D" w:rsidRPr="0027467D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7467D" w:rsidRPr="00D75596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67D" w:rsidRPr="00D75596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"Духовные ценности </w:t>
            </w: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российского народа"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7467D" w:rsidRPr="00D75596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676F9D" w:rsidRDefault="0027467D" w:rsidP="0027467D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27467D" w:rsidRPr="00D75596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67D" w:rsidRPr="00D75596" w:rsidTr="00D75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467D" w:rsidRDefault="0027467D" w:rsidP="002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7467D" w:rsidRPr="00943D45" w:rsidRDefault="0027467D" w:rsidP="0027467D">
            <w:pPr>
              <w:spacing w:after="0"/>
              <w:ind w:left="135"/>
              <w:rPr>
                <w:lang w:val="ru-RU"/>
              </w:rPr>
            </w:pPr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6" w:type="dxa"/>
            <w:gridSpan w:val="2"/>
          </w:tcPr>
          <w:p w:rsidR="0027467D" w:rsidRPr="00D75596" w:rsidRDefault="0027467D" w:rsidP="002746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7467D" w:rsidRPr="00D75596" w:rsidRDefault="0027467D" w:rsidP="0027467D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75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bookmarkEnd w:id="6"/>
      <w:tr w:rsidR="00D75596" w:rsidTr="00D75596">
        <w:trPr>
          <w:trHeight w:val="144"/>
          <w:tblCellSpacing w:w="20" w:type="nil"/>
        </w:trPr>
        <w:tc>
          <w:tcPr>
            <w:tcW w:w="4479" w:type="dxa"/>
            <w:gridSpan w:val="2"/>
            <w:tcMar>
              <w:top w:w="50" w:type="dxa"/>
              <w:left w:w="100" w:type="dxa"/>
            </w:tcMar>
            <w:vAlign w:val="center"/>
          </w:tcPr>
          <w:p w:rsidR="00D75596" w:rsidRPr="00D75596" w:rsidRDefault="00D75596">
            <w:pPr>
              <w:spacing w:after="0"/>
              <w:ind w:left="135"/>
              <w:rPr>
                <w:lang w:val="ru-RU"/>
              </w:rPr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75596" w:rsidRDefault="00D75596">
            <w:pPr>
              <w:spacing w:after="0"/>
              <w:ind w:left="135"/>
              <w:jc w:val="center"/>
            </w:pPr>
            <w:r w:rsidRPr="00D75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64" w:type="dxa"/>
            <w:gridSpan w:val="2"/>
          </w:tcPr>
          <w:p w:rsidR="00D75596" w:rsidRDefault="00D75596"/>
        </w:tc>
        <w:tc>
          <w:tcPr>
            <w:tcW w:w="4806" w:type="dxa"/>
            <w:gridSpan w:val="2"/>
            <w:tcMar>
              <w:top w:w="50" w:type="dxa"/>
              <w:left w:w="100" w:type="dxa"/>
            </w:tcMar>
            <w:vAlign w:val="center"/>
          </w:tcPr>
          <w:p w:rsidR="00D75596" w:rsidRDefault="00D75596"/>
        </w:tc>
      </w:tr>
    </w:tbl>
    <w:p w:rsidR="00A609CA" w:rsidRDefault="00A609CA">
      <w:pPr>
        <w:sectPr w:rsidR="00A609C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D75596" w:rsidRPr="00D75596" w:rsidRDefault="00D75596" w:rsidP="00D75596">
      <w:pPr>
        <w:spacing w:after="0" w:line="259" w:lineRule="auto"/>
        <w:ind w:left="120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75596" w:rsidRPr="00D75596" w:rsidRDefault="00D75596" w:rsidP="00D7559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5596" w:rsidRPr="00D75596" w:rsidRDefault="00D75596" w:rsidP="00D7559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​‌• Обществознание,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D75596">
        <w:rPr>
          <w:rFonts w:ascii="Times New Roman" w:hAnsi="Times New Roman"/>
          <w:color w:val="000000"/>
          <w:sz w:val="28"/>
          <w:lang w:val="ru-RU"/>
        </w:rPr>
        <w:t xml:space="preserve"> класс/ Боголюбов Л.Н., Лазебникова А.Ю., Городецкая Н.И. и другие, Акционерное общество «Издательство «Просвещение»</w:t>
      </w:r>
    </w:p>
    <w:p w:rsidR="00D75596" w:rsidRPr="00D75596" w:rsidRDefault="00D75596" w:rsidP="00D7559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5596" w:rsidRPr="00D75596" w:rsidRDefault="00D75596" w:rsidP="00D7559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​‌Обществознание. Реализация ФГОС основного общего образования : методическое  пособие для учителя / Е. К. Калуцкая, О. А. Французова. – М. : ФГБНУ «Институт </w:t>
      </w:r>
      <w:bookmarkStart w:id="7" w:name="9d96b998-0faf-4d98-a303-e3f31dec8ff2"/>
      <w:r w:rsidRPr="00D75596">
        <w:rPr>
          <w:rFonts w:ascii="Times New Roman" w:hAnsi="Times New Roman"/>
          <w:color w:val="000000"/>
          <w:sz w:val="28"/>
          <w:lang w:val="ru-RU"/>
        </w:rPr>
        <w:t xml:space="preserve">стратегии развития образования РАО», 2022. – 138 с.: </w:t>
      </w:r>
      <w:bookmarkEnd w:id="7"/>
    </w:p>
    <w:p w:rsidR="00D75596" w:rsidRPr="00D75596" w:rsidRDefault="00D75596" w:rsidP="00D7559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5596" w:rsidRPr="00D75596" w:rsidRDefault="00D75596" w:rsidP="00D7559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​</w:t>
      </w:r>
      <w:r w:rsidRPr="00D75596">
        <w:rPr>
          <w:rFonts w:ascii="Times New Roman" w:hAnsi="Times New Roman"/>
          <w:color w:val="333333"/>
          <w:sz w:val="28"/>
          <w:lang w:val="ru-RU"/>
        </w:rPr>
        <w:t>​‌</w:t>
      </w:r>
      <w:bookmarkStart w:id="8" w:name="61030ee2-5a26-4d9d-8782-2883f6f7ff11"/>
      <w:r w:rsidRPr="00D75596">
        <w:rPr>
          <w:rFonts w:ascii="Times New Roman" w:hAnsi="Times New Roman"/>
          <w:color w:val="000000"/>
          <w:sz w:val="28"/>
          <w:lang w:val="ru-RU"/>
        </w:rPr>
        <w:t>Российская электронная школа – Обществознание: https://resh.edu.ru/subject/24</w:t>
      </w:r>
      <w:bookmarkEnd w:id="8"/>
      <w:r w:rsidRPr="00D75596">
        <w:rPr>
          <w:rFonts w:ascii="Times New Roman" w:hAnsi="Times New Roman"/>
          <w:color w:val="333333"/>
          <w:sz w:val="28"/>
          <w:lang w:val="ru-RU"/>
        </w:rPr>
        <w:t>‌</w:t>
      </w:r>
      <w:r w:rsidRPr="00D75596">
        <w:rPr>
          <w:rFonts w:ascii="Times New Roman" w:hAnsi="Times New Roman"/>
          <w:color w:val="000000"/>
          <w:sz w:val="28"/>
          <w:lang w:val="ru-RU"/>
        </w:rPr>
        <w:t>​</w:t>
      </w:r>
    </w:p>
    <w:p w:rsidR="00D75596" w:rsidRPr="00D75596" w:rsidRDefault="00D75596" w:rsidP="00D75596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5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Библиотека ЦОК: </w:t>
      </w:r>
      <w:hyperlink r:id="rId50" w:history="1">
        <w:r w:rsidRPr="00D75596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https://m.edsoo.ru</w:t>
        </w:r>
      </w:hyperlink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заседания</w:t>
      </w: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методического объединения</w:t>
      </w:r>
    </w:p>
    <w:p w:rsidR="00D75596" w:rsidRPr="00D75596" w:rsidRDefault="00D75596" w:rsidP="00D75596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учителей гуманитарного цикла</w:t>
      </w: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от «27» августа 2024 г.</w:t>
      </w:r>
    </w:p>
    <w:p w:rsidR="00D75596" w:rsidRPr="00D75596" w:rsidRDefault="00D75596" w:rsidP="00D75596">
      <w:pPr>
        <w:tabs>
          <w:tab w:val="left" w:pos="660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D755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1</w:t>
      </w:r>
    </w:p>
    <w:p w:rsidR="00D75596" w:rsidRPr="00D75596" w:rsidRDefault="00D75596" w:rsidP="00D7559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D75596" w:rsidRPr="00D75596" w:rsidRDefault="00D75596" w:rsidP="00D7559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D75596" w:rsidRPr="00D75596" w:rsidRDefault="00D75596" w:rsidP="00D75596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Зам. директора по УР</w:t>
      </w: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Бурдина П.П.</w:t>
      </w:r>
    </w:p>
    <w:p w:rsidR="00D75596" w:rsidRPr="00D75596" w:rsidRDefault="00D75596" w:rsidP="00D7559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«27» августа 2024 г.</w:t>
      </w:r>
    </w:p>
    <w:p w:rsidR="00D75596" w:rsidRPr="00D75596" w:rsidRDefault="00D75596" w:rsidP="00D7559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5596" w:rsidRPr="00D75596" w:rsidRDefault="00D75596" w:rsidP="00D75596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D75596" w:rsidRPr="00D75596" w:rsidRDefault="00D75596" w:rsidP="00D75596">
      <w:pPr>
        <w:spacing w:after="160" w:line="200" w:lineRule="exact"/>
        <w:rPr>
          <w:sz w:val="20"/>
          <w:szCs w:val="20"/>
          <w:lang w:val="ru-RU"/>
        </w:rPr>
      </w:pPr>
    </w:p>
    <w:p w:rsidR="00D75596" w:rsidRPr="00D75596" w:rsidRDefault="00D75596" w:rsidP="00D75596">
      <w:pPr>
        <w:spacing w:after="160" w:line="259" w:lineRule="auto"/>
        <w:rPr>
          <w:lang w:val="ru-RU"/>
        </w:rPr>
      </w:pPr>
    </w:p>
    <w:p w:rsidR="00D75596" w:rsidRPr="00D75596" w:rsidRDefault="00D75596" w:rsidP="00D75596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E5FB1" w:rsidRPr="00D75596" w:rsidRDefault="00FE5FB1">
      <w:pPr>
        <w:rPr>
          <w:lang w:val="ru-RU"/>
        </w:rPr>
      </w:pPr>
    </w:p>
    <w:sectPr w:rsidR="00FE5FB1" w:rsidRPr="00D7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ADF"/>
    <w:multiLevelType w:val="multilevel"/>
    <w:tmpl w:val="ECDEB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537D4"/>
    <w:multiLevelType w:val="multilevel"/>
    <w:tmpl w:val="1C3C8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870927"/>
    <w:multiLevelType w:val="multilevel"/>
    <w:tmpl w:val="A9E8A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14ED6"/>
    <w:multiLevelType w:val="multilevel"/>
    <w:tmpl w:val="7A709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1006E"/>
    <w:multiLevelType w:val="multilevel"/>
    <w:tmpl w:val="6E48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217589"/>
    <w:multiLevelType w:val="multilevel"/>
    <w:tmpl w:val="A178E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A529BC"/>
    <w:multiLevelType w:val="multilevel"/>
    <w:tmpl w:val="8DA8C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295BCA"/>
    <w:multiLevelType w:val="multilevel"/>
    <w:tmpl w:val="3F063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4D347D"/>
    <w:multiLevelType w:val="multilevel"/>
    <w:tmpl w:val="DDE4E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F029BE"/>
    <w:multiLevelType w:val="multilevel"/>
    <w:tmpl w:val="43A2F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3A095C"/>
    <w:multiLevelType w:val="multilevel"/>
    <w:tmpl w:val="6152F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675412"/>
    <w:multiLevelType w:val="multilevel"/>
    <w:tmpl w:val="16203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609CA"/>
    <w:rsid w:val="0027467D"/>
    <w:rsid w:val="00A609CA"/>
    <w:rsid w:val="00D75596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12A2A0E-E848-40CC-970C-2AD8DAF3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26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932e" TargetMode="External"/><Relationship Id="rId21" Type="http://schemas.openxmlformats.org/officeDocument/2006/relationships/hyperlink" Target="https://m.edsoo.ru/f5eb70a6" TargetMode="External"/><Relationship Id="rId34" Type="http://schemas.openxmlformats.org/officeDocument/2006/relationships/hyperlink" Target="https://m.edsoo.ru/f5eb8a78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50" Type="http://schemas.openxmlformats.org/officeDocument/2006/relationships/hyperlink" Target="https://m.edsoo.ru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73c" TargetMode="External"/><Relationship Id="rId29" Type="http://schemas.openxmlformats.org/officeDocument/2006/relationships/hyperlink" Target="https://m.edsoo.ru/f5eb835c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8f8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36" Type="http://schemas.openxmlformats.org/officeDocument/2006/relationships/hyperlink" Target="https://m.edsoo.ru/f5eb8ed8" TargetMode="External"/><Relationship Id="rId49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d90" TargetMode="External"/><Relationship Id="rId31" Type="http://schemas.openxmlformats.org/officeDocument/2006/relationships/hyperlink" Target="https://m.edsoo.ru/f5eb8640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25" Type="http://schemas.openxmlformats.org/officeDocument/2006/relationships/hyperlink" Target="https://m.edsoo.ru/f5eb7a7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46" Type="http://schemas.openxmlformats.org/officeDocument/2006/relationships/hyperlink" Target="https://m.edsoo.ru/f5eba300" TargetMode="External"/><Relationship Id="rId20" Type="http://schemas.openxmlformats.org/officeDocument/2006/relationships/hyperlink" Target="https://m.edsoo.ru/f5eb6f34" TargetMode="External"/><Relationship Id="rId41" Type="http://schemas.openxmlformats.org/officeDocument/2006/relationships/hyperlink" Target="https://m.edsoo.ru/f5eb9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5664</Words>
  <Characters>32290</Characters>
  <Application>Microsoft Office Word</Application>
  <DocSecurity>0</DocSecurity>
  <Lines>269</Lines>
  <Paragraphs>75</Paragraphs>
  <ScaleCrop>false</ScaleCrop>
  <Company/>
  <LinksUpToDate>false</LinksUpToDate>
  <CharactersWithSpaces>37879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3</cp:revision>
  <dcterms:created xsi:type="dcterms:W3CDTF">2024-08-31T08:31:00Z</dcterms:created>
  <dcterms:modified xsi:type="dcterms:W3CDTF">2024-08-31T10:05:00Z</dcterms:modified>
</cp:coreProperties>
</file>