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BF04" w14:textId="77777777" w:rsidR="00AE30E1" w:rsidRDefault="00AE30E1" w:rsidP="00AE30E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46A3A943" w14:textId="77777777" w:rsidR="00AE30E1" w:rsidRDefault="00AE30E1" w:rsidP="00AE3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"Средняя школа-интернат Министерства иностранных дел</w:t>
      </w:r>
    </w:p>
    <w:p w14:paraId="0FA13AA5" w14:textId="77777777" w:rsidR="00AE30E1" w:rsidRDefault="00AE30E1" w:rsidP="00AE30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</w:p>
    <w:p w14:paraId="37539479" w14:textId="77777777" w:rsidR="00AE30E1" w:rsidRDefault="00AE30E1" w:rsidP="00AE3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73B934" w14:textId="77777777" w:rsidR="00AE30E1" w:rsidRDefault="00AE30E1" w:rsidP="00AE30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E94D22A" w14:textId="77777777" w:rsidR="00AE30E1" w:rsidRDefault="00AE30E1" w:rsidP="00AE30E1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УТВЕРЖДЕНА</w:t>
      </w:r>
    </w:p>
    <w:p w14:paraId="4E4F59AB" w14:textId="77777777" w:rsidR="00AE30E1" w:rsidRDefault="00AE30E1" w:rsidP="00AE30E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ФГБОУ</w:t>
      </w:r>
    </w:p>
    <w:p w14:paraId="552FC8BD" w14:textId="77777777" w:rsidR="00AE30E1" w:rsidRDefault="00AE30E1" w:rsidP="00AE30E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"Средняя школа-интернат </w:t>
      </w:r>
    </w:p>
    <w:p w14:paraId="2534EFC6" w14:textId="77777777" w:rsidR="00AE30E1" w:rsidRDefault="00AE30E1" w:rsidP="00AE30E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МИД России"</w:t>
      </w:r>
    </w:p>
    <w:p w14:paraId="7ADF5518" w14:textId="77777777" w:rsidR="00AE30E1" w:rsidRDefault="00AE30E1" w:rsidP="00AE30E1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270C3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августа  202</w:t>
      </w:r>
      <w:r w:rsidR="00DF3A11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14:paraId="64D07593" w14:textId="77777777" w:rsidR="00AE30E1" w:rsidRDefault="00AE30E1" w:rsidP="00AE30E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9270C3">
        <w:rPr>
          <w:rFonts w:ascii="Times New Roman" w:hAnsi="Times New Roman"/>
          <w:sz w:val="24"/>
          <w:szCs w:val="24"/>
        </w:rPr>
        <w:t>222</w:t>
      </w:r>
      <w:r>
        <w:rPr>
          <w:rFonts w:ascii="Times New Roman" w:hAnsi="Times New Roman"/>
          <w:sz w:val="24"/>
          <w:szCs w:val="24"/>
        </w:rPr>
        <w:t>-ОД</w:t>
      </w:r>
    </w:p>
    <w:p w14:paraId="2C3B6BFC" w14:textId="77777777" w:rsidR="00AE30E1" w:rsidRDefault="00AE30E1" w:rsidP="00AE30E1">
      <w:pPr>
        <w:jc w:val="right"/>
        <w:rPr>
          <w:rFonts w:ascii="Times New Roman" w:hAnsi="Times New Roman"/>
          <w:b/>
          <w:sz w:val="28"/>
        </w:rPr>
      </w:pPr>
    </w:p>
    <w:p w14:paraId="7EAA6561" w14:textId="77777777" w:rsidR="00AE30E1" w:rsidRDefault="005F1AA9" w:rsidP="00AE30E1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6A003B56" w14:textId="5EA2435C" w:rsidR="00AE30E1" w:rsidRDefault="00704BBD" w:rsidP="00AE30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AE30E1">
        <w:rPr>
          <w:rFonts w:ascii="Times New Roman" w:hAnsi="Times New Roman"/>
          <w:b/>
          <w:sz w:val="28"/>
        </w:rPr>
        <w:t xml:space="preserve"> ПРОГРАММА</w:t>
      </w:r>
      <w:r>
        <w:rPr>
          <w:rFonts w:ascii="Times New Roman" w:hAnsi="Times New Roman"/>
          <w:b/>
          <w:sz w:val="28"/>
        </w:rPr>
        <w:t xml:space="preserve"> ВНЕУРОЧНОЙ ДЕЯТЕЛЬНОСТИ</w:t>
      </w:r>
    </w:p>
    <w:p w14:paraId="25F1513F" w14:textId="77777777" w:rsidR="00702CB5" w:rsidRPr="00702CB5" w:rsidRDefault="00702CB5" w:rsidP="00702C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CB5">
        <w:rPr>
          <w:rFonts w:ascii="Times New Roman" w:eastAsia="Times New Roman" w:hAnsi="Times New Roman"/>
          <w:b/>
          <w:sz w:val="28"/>
          <w:szCs w:val="28"/>
          <w:lang w:eastAsia="ru-RU"/>
        </w:rPr>
        <w:t>(ID 681544)</w:t>
      </w:r>
    </w:p>
    <w:p w14:paraId="35C6B328" w14:textId="4285D797" w:rsidR="00AE30E1" w:rsidRDefault="00AE30E1" w:rsidP="00AE30E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___________________</w:t>
      </w:r>
      <w:r>
        <w:rPr>
          <w:rFonts w:ascii="Times New Roman" w:hAnsi="Times New Roman"/>
          <w:sz w:val="28"/>
          <w:u w:val="single"/>
        </w:rPr>
        <w:t>немецкому языку</w:t>
      </w:r>
      <w:r>
        <w:rPr>
          <w:rFonts w:ascii="Times New Roman" w:hAnsi="Times New Roman"/>
          <w:sz w:val="28"/>
        </w:rPr>
        <w:t>________________________</w:t>
      </w:r>
    </w:p>
    <w:p w14:paraId="23AC95C5" w14:textId="548D0627" w:rsidR="00D51DD1" w:rsidRDefault="00D51DD1" w:rsidP="00AE30E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интеллектуальное</w:t>
      </w:r>
    </w:p>
    <w:p w14:paraId="7F187F65" w14:textId="77777777" w:rsidR="00704BBD" w:rsidRDefault="00704BBD" w:rsidP="00AE30E1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B43F51" w14:paraId="2B68D20B" w14:textId="77777777" w:rsidTr="000C335E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05DC" w14:textId="672AE9A6" w:rsidR="00B43F51" w:rsidRDefault="00D51DD1" w:rsidP="000C33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43F5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B43F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_____6А, 6Б_____</w:t>
            </w:r>
            <w:r w:rsidR="00B43F51">
              <w:rPr>
                <w:rFonts w:ascii="Times New Roman" w:hAnsi="Times New Roman"/>
                <w:sz w:val="28"/>
                <w:szCs w:val="28"/>
              </w:rPr>
              <w:t>класса</w:t>
            </w:r>
          </w:p>
        </w:tc>
      </w:tr>
      <w:tr w:rsidR="00B43F51" w14:paraId="39380FBB" w14:textId="77777777" w:rsidTr="000C335E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B30E" w14:textId="7A74687F" w:rsidR="00B43F51" w:rsidRPr="0054708E" w:rsidRDefault="00B43F51" w:rsidP="000C335E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</w:t>
            </w:r>
            <w:r w:rsidR="0054708E">
              <w:rPr>
                <w:rFonts w:ascii="Times New Roman" w:hAnsi="Times New Roman"/>
                <w:b/>
                <w:sz w:val="32"/>
              </w:rPr>
              <w:t xml:space="preserve">      </w:t>
            </w:r>
            <w:r w:rsidR="003A1954">
              <w:rPr>
                <w:rFonts w:ascii="Times New Roman" w:hAnsi="Times New Roman"/>
                <w:b/>
                <w:sz w:val="32"/>
                <w:u w:val="single"/>
              </w:rPr>
              <w:t xml:space="preserve"> </w:t>
            </w:r>
          </w:p>
        </w:tc>
      </w:tr>
      <w:tr w:rsidR="00B43F51" w14:paraId="092EDEE2" w14:textId="77777777" w:rsidTr="000C335E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4549" w14:textId="63823DB7" w:rsidR="00B43F51" w:rsidRDefault="00B43F51" w:rsidP="000C33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3A1954">
              <w:rPr>
                <w:rFonts w:ascii="Times New Roman" w:hAnsi="Times New Roman"/>
              </w:rPr>
              <w:t xml:space="preserve"> </w:t>
            </w:r>
          </w:p>
        </w:tc>
      </w:tr>
    </w:tbl>
    <w:p w14:paraId="66294403" w14:textId="77777777" w:rsidR="00AE30E1" w:rsidRDefault="00702CB5" w:rsidP="00AE30E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82324F8" w14:textId="77777777" w:rsidR="00AE30E1" w:rsidRDefault="00AE30E1" w:rsidP="00AE30E1">
      <w:pPr>
        <w:jc w:val="center"/>
        <w:rPr>
          <w:rFonts w:ascii="Times New Roman" w:hAnsi="Times New Roman"/>
          <w:b/>
        </w:rPr>
      </w:pPr>
    </w:p>
    <w:p w14:paraId="574E1DED" w14:textId="77777777" w:rsidR="00AE30E1" w:rsidRDefault="00AE30E1" w:rsidP="00AE30E1">
      <w:pPr>
        <w:rPr>
          <w:rFonts w:ascii="Times New Roman" w:hAnsi="Times New Roman"/>
          <w:b/>
        </w:rPr>
      </w:pPr>
    </w:p>
    <w:p w14:paraId="6ADEF326" w14:textId="77777777" w:rsidR="00AE30E1" w:rsidRDefault="00AE30E1" w:rsidP="00AE30E1">
      <w:pPr>
        <w:jc w:val="right"/>
        <w:rPr>
          <w:rFonts w:ascii="Times New Roman" w:hAnsi="Times New Roman"/>
          <w:b/>
        </w:rPr>
      </w:pPr>
    </w:p>
    <w:p w14:paraId="0622E1C8" w14:textId="77777777" w:rsidR="00053E3E" w:rsidRPr="00053E3E" w:rsidRDefault="00BA1A27" w:rsidP="00053E3E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sz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B5E8C5" wp14:editId="28AF9F77">
                <wp:simplePos x="0" y="0"/>
                <wp:positionH relativeFrom="column">
                  <wp:posOffset>6777990</wp:posOffset>
                </wp:positionH>
                <wp:positionV relativeFrom="paragraph">
                  <wp:posOffset>161925</wp:posOffset>
                </wp:positionV>
                <wp:extent cx="333375" cy="5715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EDB55" id="Прямая соединительная линия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7pt,12.75pt" to="559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8"/>
        </w:rPr>
        <w:t xml:space="preserve">             </w:t>
      </w:r>
      <w:r w:rsidR="00AE30E1">
        <w:rPr>
          <w:rFonts w:ascii="Times New Roman" w:hAnsi="Times New Roman"/>
          <w:sz w:val="28"/>
        </w:rPr>
        <w:tab/>
      </w:r>
      <w:r w:rsidR="00053E3E" w:rsidRPr="00053E3E">
        <w:rPr>
          <w:rFonts w:ascii="Times New Roman" w:eastAsia="Times New Roman" w:hAnsi="Times New Roman"/>
          <w:sz w:val="28"/>
          <w:lang w:eastAsia="ru-RU"/>
        </w:rPr>
        <w:t>Составитель:</w:t>
      </w:r>
    </w:p>
    <w:p w14:paraId="033C7B92" w14:textId="77777777" w:rsidR="00053E3E" w:rsidRPr="00053E3E" w:rsidRDefault="00053E3E" w:rsidP="00053E3E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 w:rsidRPr="00053E3E">
        <w:rPr>
          <w:rFonts w:ascii="Times New Roman" w:eastAsia="Times New Roman" w:hAnsi="Times New Roman"/>
          <w:b/>
          <w:sz w:val="28"/>
          <w:u w:val="single"/>
          <w:lang w:eastAsia="ru-RU"/>
        </w:rPr>
        <w:t>Макарова          _</w:t>
      </w:r>
    </w:p>
    <w:p w14:paraId="425D2F36" w14:textId="77777777" w:rsidR="00053E3E" w:rsidRPr="00053E3E" w:rsidRDefault="00053E3E" w:rsidP="00053E3E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 w:rsidRPr="00053E3E">
        <w:rPr>
          <w:rFonts w:ascii="Times New Roman" w:eastAsia="Times New Roman" w:hAnsi="Times New Roman"/>
          <w:b/>
          <w:sz w:val="28"/>
          <w:u w:val="single"/>
          <w:lang w:eastAsia="ru-RU"/>
        </w:rPr>
        <w:t xml:space="preserve">Вера Алексеевна </w:t>
      </w:r>
    </w:p>
    <w:p w14:paraId="0BE8F3AE" w14:textId="77777777" w:rsidR="00053E3E" w:rsidRPr="00053E3E" w:rsidRDefault="00053E3E" w:rsidP="00053E3E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sz w:val="28"/>
          <w:lang w:eastAsia="ru-RU"/>
        </w:rPr>
      </w:pPr>
      <w:r w:rsidRPr="00053E3E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(</w:t>
      </w:r>
      <w:r w:rsidRPr="00053E3E">
        <w:rPr>
          <w:rFonts w:ascii="Times New Roman" w:eastAsia="Times New Roman" w:hAnsi="Times New Roman"/>
          <w:lang w:eastAsia="ru-RU"/>
        </w:rPr>
        <w:t>ФИО учителя, специалиста</w:t>
      </w:r>
      <w:r w:rsidRPr="00053E3E">
        <w:rPr>
          <w:rFonts w:ascii="Times New Roman" w:eastAsia="Times New Roman" w:hAnsi="Times New Roman"/>
          <w:sz w:val="28"/>
          <w:lang w:eastAsia="ru-RU"/>
        </w:rPr>
        <w:t>)</w:t>
      </w:r>
    </w:p>
    <w:p w14:paraId="02D90227" w14:textId="77777777" w:rsidR="00053E3E" w:rsidRPr="00053E3E" w:rsidRDefault="00053E3E" w:rsidP="00053E3E">
      <w:pPr>
        <w:spacing w:after="0"/>
        <w:jc w:val="right"/>
        <w:rPr>
          <w:rFonts w:ascii="Times New Roman" w:eastAsia="Times New Roman" w:hAnsi="Times New Roman"/>
          <w:sz w:val="28"/>
          <w:u w:val="single"/>
          <w:lang w:eastAsia="ru-RU"/>
        </w:rPr>
      </w:pPr>
      <w:r w:rsidRPr="00053E3E">
        <w:rPr>
          <w:rFonts w:ascii="Times New Roman" w:eastAsia="Times New Roman" w:hAnsi="Times New Roman"/>
          <w:sz w:val="28"/>
          <w:u w:val="single"/>
          <w:lang w:eastAsia="ru-RU"/>
        </w:rPr>
        <w:t xml:space="preserve">учитель немецкого языка  </w:t>
      </w:r>
    </w:p>
    <w:p w14:paraId="5A343E86" w14:textId="77777777" w:rsidR="00AE30E1" w:rsidRDefault="00053E3E" w:rsidP="00053E3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 w:rsidRPr="00053E3E">
        <w:rPr>
          <w:rFonts w:ascii="Times New Roman" w:eastAsia="Times New Roman" w:hAnsi="Times New Roman"/>
          <w:sz w:val="28"/>
          <w:u w:val="single"/>
          <w:lang w:eastAsia="ru-RU"/>
        </w:rPr>
        <w:t>первая квалификационная категория</w:t>
      </w:r>
    </w:p>
    <w:p w14:paraId="214F88E7" w14:textId="77777777" w:rsidR="00AE30E1" w:rsidRDefault="00AE30E1" w:rsidP="00AE30E1">
      <w:pPr>
        <w:jc w:val="right"/>
        <w:rPr>
          <w:rFonts w:ascii="Times New Roman" w:hAnsi="Times New Roman"/>
          <w:b/>
          <w:sz w:val="24"/>
        </w:rPr>
      </w:pPr>
    </w:p>
    <w:p w14:paraId="0343D7D2" w14:textId="77777777" w:rsidR="00F70C5C" w:rsidRDefault="00F70C5C" w:rsidP="00AE30E1">
      <w:pPr>
        <w:jc w:val="right"/>
        <w:rPr>
          <w:rFonts w:ascii="Times New Roman" w:hAnsi="Times New Roman"/>
          <w:b/>
          <w:sz w:val="24"/>
        </w:rPr>
      </w:pPr>
    </w:p>
    <w:p w14:paraId="5CBB34DB" w14:textId="77777777" w:rsidR="003E4287" w:rsidRDefault="003E4287" w:rsidP="00AE30E1">
      <w:pPr>
        <w:jc w:val="right"/>
        <w:rPr>
          <w:rFonts w:ascii="Times New Roman" w:hAnsi="Times New Roman"/>
          <w:b/>
          <w:sz w:val="24"/>
        </w:rPr>
      </w:pPr>
    </w:p>
    <w:p w14:paraId="14E79DCA" w14:textId="77777777" w:rsidR="00C30E96" w:rsidRDefault="00AE30E1" w:rsidP="00AE30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202</w:t>
      </w:r>
      <w:r w:rsidR="001B1352">
        <w:rPr>
          <w:rFonts w:ascii="Times New Roman" w:hAnsi="Times New Roman"/>
          <w:sz w:val="28"/>
          <w:szCs w:val="28"/>
        </w:rPr>
        <w:t>4</w:t>
      </w:r>
    </w:p>
    <w:p w14:paraId="149D0BE7" w14:textId="77777777" w:rsidR="00AE30E1" w:rsidRPr="00BA34EA" w:rsidRDefault="002B5640" w:rsidP="00AE30E1">
      <w:pPr>
        <w:spacing w:after="0" w:line="25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</w:t>
      </w:r>
      <w:r w:rsidR="00AE30E1"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67DE5543" w14:textId="77777777" w:rsidR="00AE30E1" w:rsidRPr="00BA34EA" w:rsidRDefault="00907D2F" w:rsidP="00AE30E1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немецкому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</w:t>
      </w:r>
      <w:r w:rsidR="00F26668">
        <w:rPr>
          <w:rFonts w:ascii="Times New Roman" w:eastAsia="Times New Roman" w:hAnsi="Times New Roman"/>
          <w:sz w:val="24"/>
          <w:szCs w:val="24"/>
          <w:lang w:eastAsia="ru-RU"/>
        </w:rPr>
        <w:t xml:space="preserve"> немецкого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="00AE30E1" w:rsidRPr="00BA34EA">
        <w:rPr>
          <w:rFonts w:ascii="Times New Roman" w:eastAsiaTheme="minorHAnsi" w:hAnsi="Times New Roman"/>
          <w:sz w:val="24"/>
          <w:szCs w:val="24"/>
        </w:rPr>
        <w:t>ФГБОУ "Средняя школа-интернат МИД России"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>, Основной образовательной программы основного общего образования </w:t>
      </w:r>
      <w:r w:rsidR="00AE30E1" w:rsidRPr="00BA34EA">
        <w:rPr>
          <w:rFonts w:ascii="Times New Roman" w:eastAsiaTheme="minorHAnsi" w:hAnsi="Times New Roman"/>
          <w:sz w:val="24"/>
          <w:szCs w:val="24"/>
        </w:rPr>
        <w:t xml:space="preserve">ФГБОУ "Средняя школа-интернат МИД России". </w:t>
      </w:r>
    </w:p>
    <w:p w14:paraId="5779DBF5" w14:textId="77777777" w:rsidR="00AE30E1" w:rsidRPr="00BA34EA" w:rsidRDefault="00AE30E1" w:rsidP="00AE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34EA">
        <w:rPr>
          <w:rFonts w:ascii="Times New Roman" w:eastAsiaTheme="minorHAnsi" w:hAnsi="Times New Roman"/>
          <w:sz w:val="24"/>
          <w:szCs w:val="24"/>
        </w:rPr>
        <w:t xml:space="preserve"> </w:t>
      </w:r>
      <w:r w:rsidR="00907D2F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BA34EA">
        <w:rPr>
          <w:rFonts w:ascii="Times New Roman" w:hAnsi="Times New Roman"/>
          <w:sz w:val="24"/>
          <w:szCs w:val="24"/>
          <w:lang w:eastAsia="ru-RU"/>
        </w:rPr>
        <w:t xml:space="preserve">Содержание реализуется с помощью </w:t>
      </w:r>
      <w:r w:rsidRPr="00BA34EA">
        <w:rPr>
          <w:rFonts w:ascii="Times New Roman" w:eastAsiaTheme="minorHAnsi" w:hAnsi="Times New Roman"/>
          <w:sz w:val="24"/>
          <w:szCs w:val="24"/>
        </w:rPr>
        <w:t xml:space="preserve">линии учебников «Горизонты» </w:t>
      </w:r>
      <w:r w:rsidRPr="00BA34EA">
        <w:rPr>
          <w:rFonts w:ascii="Times New Roman" w:eastAsia="Times New Roman" w:hAnsi="Times New Roman"/>
          <w:sz w:val="24"/>
          <w:szCs w:val="24"/>
        </w:rPr>
        <w:t xml:space="preserve">издательства «Просвещение» под редакцией 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М.М.Аверина,</w:t>
      </w:r>
      <w:r w:rsidRPr="00BA34EA">
        <w:rPr>
          <w:rFonts w:ascii="Times New Roman" w:eastAsia="Times New Roman" w:hAnsi="Times New Roman"/>
          <w:sz w:val="24"/>
          <w:szCs w:val="24"/>
        </w:rPr>
        <w:t xml:space="preserve"> авторы учебника Ф.Джин, Л.Рорман, М.Збранкова</w:t>
      </w:r>
      <w:r w:rsidRPr="00BA34EA">
        <w:rPr>
          <w:rFonts w:ascii="Times New Roman" w:eastAsiaTheme="minorHAnsi" w:hAnsi="Times New Roman"/>
          <w:sz w:val="24"/>
          <w:szCs w:val="24"/>
        </w:rPr>
        <w:t>;</w:t>
      </w:r>
      <w:r w:rsidRPr="00BA34EA">
        <w:rPr>
          <w:rFonts w:ascii="Times New Roman" w:eastAsia="Times New Roman" w:hAnsi="Times New Roman"/>
          <w:sz w:val="24"/>
          <w:szCs w:val="24"/>
        </w:rPr>
        <w:t xml:space="preserve"> М.: Просвещение, 2022.</w:t>
      </w:r>
    </w:p>
    <w:p w14:paraId="78F82011" w14:textId="77777777" w:rsidR="00AE30E1" w:rsidRPr="00BA34EA" w:rsidRDefault="00AE30E1" w:rsidP="00AE30E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1F312C0" w14:textId="77777777" w:rsidR="00AE30E1" w:rsidRPr="00BA34EA" w:rsidRDefault="00AE30E1" w:rsidP="00AE30E1">
      <w:pPr>
        <w:spacing w:after="160" w:line="256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BA34EA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BA34EA"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  <w:t>ОБЩАЯ ХАРАКТЕРИСТИКА УЧЕБНОГО ПРЕДМЕТА «НЕМЕЦКИЙ ЯЗЫК. ВТОРОЙ ИНОСТРАННЫЙ ЯЗЫК»</w:t>
      </w:r>
    </w:p>
    <w:p w14:paraId="45234337" w14:textId="77777777" w:rsidR="00AE30E1" w:rsidRPr="00BA34EA" w:rsidRDefault="00907D2F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74D66B4C" w14:textId="77777777" w:rsidR="00AE30E1" w:rsidRPr="00BA34EA" w:rsidRDefault="00907D2F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60DF260A" w14:textId="77777777" w:rsidR="00AE30E1" w:rsidRPr="00BA34EA" w:rsidRDefault="00907D2F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14:paraId="6BC328F8" w14:textId="77777777" w:rsidR="00AE30E1" w:rsidRPr="00BA34EA" w:rsidRDefault="00907D2F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 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39079C0B" w14:textId="77777777" w:rsidR="00AE30E1" w:rsidRPr="00BA34EA" w:rsidRDefault="00907D2F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73FA25D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неё;</w:t>
      </w:r>
    </w:p>
    <w:p w14:paraId="5E8A8CC2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0446DECC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2DDDF64D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373EB8AC" w14:textId="77777777" w:rsidR="00AE30E1" w:rsidRPr="00BA34EA" w:rsidRDefault="00907D2F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>В целом интенсификация учебного процесса возможна при использовании следующих стратегий:</w:t>
      </w:r>
    </w:p>
    <w:p w14:paraId="7C3F6A02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совершенствование познавательных действий учеников;</w:t>
      </w:r>
    </w:p>
    <w:p w14:paraId="27D2D28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перенос учебных умений;</w:t>
      </w:r>
    </w:p>
    <w:p w14:paraId="5DE34C00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перенос лингвистических и социокультурных знаний, речевых умений;</w:t>
      </w:r>
    </w:p>
    <w:p w14:paraId="73E7765C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повышенные по сравнению с первым иностранным языком объёмы нового грамматического и лексического материала;</w:t>
      </w:r>
    </w:p>
    <w:p w14:paraId="11B4A9E0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совместная отработка элементов лингвистических явлений;</w:t>
      </w:r>
    </w:p>
    <w:p w14:paraId="5AE5B2FE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использование интегративных упражнений и заданий, требующих проблемного мышления;</w:t>
      </w:r>
    </w:p>
    <w:p w14:paraId="3910921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рациональное распределение классных и домашних видов работ;</w:t>
      </w:r>
    </w:p>
    <w:p w14:paraId="4BC151B3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 большая самостоятельность и автономность учащегося в учении.</w:t>
      </w:r>
    </w:p>
    <w:p w14:paraId="5268159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</w:t>
      </w:r>
    </w:p>
    <w:p w14:paraId="7E1152B0" w14:textId="77777777" w:rsidR="00AE30E1" w:rsidRPr="00BA34EA" w:rsidRDefault="00AE30E1" w:rsidP="00AE30E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</w:pPr>
      <w:r w:rsidRPr="00BA34EA"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  <w:t>ЦЕЛИ ИЗУЧЕНИЯ УЧЕБНОГО ПРЕДМЕТА «НЕМЕЦКИЙ ЯЗЫК. ВТОРОЙ ИНОСТРАННЫЙ ЯЗЫК»</w:t>
      </w:r>
    </w:p>
    <w:p w14:paraId="799E2E68" w14:textId="77777777" w:rsidR="00AE30E1" w:rsidRPr="00BA34EA" w:rsidRDefault="00907D2F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>В свете сказанного выше цели иноязычного образования становятся более сложными по структуре, формулируются на ценностном </w:t>
      </w:r>
      <w:r w:rsidR="00AE30E1" w:rsidRPr="00BA34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когнитивном и прагматическом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 уровнях и соответственно воплощаются в личностных, метапредметных/ общеучебных/универсальных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44675161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На прагматическом уровне </w:t>
      </w:r>
      <w:r w:rsidRPr="00BA34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целью иноязычного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 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4AA9CAF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BA34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речевая компетенция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 — развитие коммуникативных умений в четырёх основных видах речевой деятельности (говорении, аудировании, чтении, письме);</w:t>
      </w:r>
    </w:p>
    <w:p w14:paraId="6EDCE9B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BA34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языковая компетенция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 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2BFF9003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BA34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социокультурная/межкультурная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 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06449E4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BA34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компенсаторная компетенция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14:paraId="1178E5CF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Наряду с иноязычной коммуникативной компетенцией средствами иностранного языка формируются </w:t>
      </w:r>
      <w:r w:rsidRPr="00BA34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ключевые универсальные учебные компетенции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6614EBC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BA34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иностранным языкам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 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4BA5DFE6" w14:textId="77777777" w:rsidR="00AE30E1" w:rsidRPr="00BA34EA" w:rsidRDefault="00AE30E1" w:rsidP="00AE30E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</w:pPr>
      <w:r w:rsidRPr="00BA34EA"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  <w:t>МЕСТО УЧЕБНОГО ПРЕДМЕТА В УЧЕБНОМ ПЛАНЕ «НЕМЕЦКИЙ ЯЗЫК. ВТОРОЙ ИНОСТРАННЫЙ ЯЗЫК»</w:t>
      </w:r>
    </w:p>
    <w:p w14:paraId="358B53A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«Второй иностранный язык» входит в предметную область «Иностранные языки» наряду с предметом «Иностранный язык». </w:t>
      </w:r>
    </w:p>
    <w:p w14:paraId="3D14B9A8" w14:textId="77777777" w:rsidR="00AE30E1" w:rsidRPr="00BA34EA" w:rsidRDefault="00AE30E1" w:rsidP="00AE30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иностранного языка в </w:t>
      </w:r>
      <w:r w:rsidR="00FB722F" w:rsidRPr="00BA34E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выделяется 68 учебных часов, по 2 часа в неделю.</w:t>
      </w:r>
    </w:p>
    <w:p w14:paraId="5F233E44" w14:textId="77777777" w:rsidR="00AE30E1" w:rsidRPr="00BA34EA" w:rsidRDefault="00AE30E1" w:rsidP="00AE30E1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СОДЕРЖАНИЕ УЧЕБНОГО ПРЕДМЕТА</w:t>
      </w:r>
    </w:p>
    <w:p w14:paraId="6618A78B" w14:textId="77777777" w:rsidR="00CC3F58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УМЕНИЯ</w:t>
      </w:r>
    </w:p>
    <w:p w14:paraId="5AE06E77" w14:textId="77777777" w:rsidR="00ED7B3C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 Здоровый образ жизни: режим труда и отдыха, фитнес, сбалансированное питание. Покупки: продукты питания. Школа, школьная жизнь, изучаемые предметы, любимый предмет. Переписка с зарубежными сверстниками. Каникулы в различное время года. Виды отдыха. Путешествия по России и зарубежным странам. Природа: дикие и домашние животные. Климат, погода. Описание родного города/села. Родная страна и страна/страны изучаемого языка. Их </w:t>
      </w:r>
      <w:r w:rsidRPr="00BA34EA">
        <w:rPr>
          <w:sz w:val="24"/>
          <w:szCs w:val="24"/>
        </w:rPr>
        <w:lastRenderedPageBreak/>
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Выдающиеся люди родной страны и страны/стран изучаемого языка.</w:t>
      </w:r>
    </w:p>
    <w:p w14:paraId="6EFAA571" w14:textId="77777777" w:rsidR="00912568" w:rsidRPr="00BA34EA" w:rsidRDefault="00912568" w:rsidP="00ED7B3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</w:p>
    <w:p w14:paraId="20A9D491" w14:textId="77777777" w:rsidR="00ED7B3C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BA34EA">
        <w:rPr>
          <w:sz w:val="24"/>
          <w:szCs w:val="24"/>
        </w:rPr>
        <w:t xml:space="preserve"> </w:t>
      </w:r>
      <w:r w:rsidRPr="00BA34EA">
        <w:rPr>
          <w:b/>
          <w:i/>
          <w:sz w:val="24"/>
          <w:szCs w:val="24"/>
        </w:rPr>
        <w:t>Говорение</w:t>
      </w:r>
    </w:p>
    <w:p w14:paraId="2E4C8389" w14:textId="77777777" w:rsidR="007236F9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Развитие коммуникативных умений </w:t>
      </w:r>
      <w:r w:rsidRPr="00BA34EA">
        <w:rPr>
          <w:b/>
          <w:i/>
          <w:sz w:val="24"/>
          <w:szCs w:val="24"/>
        </w:rPr>
        <w:t>диалогической речи</w:t>
      </w:r>
      <w:r w:rsidRPr="00BA34EA">
        <w:rPr>
          <w:sz w:val="24"/>
          <w:szCs w:val="24"/>
        </w:rPr>
        <w:t xml:space="preserve">, а именно умений вести: </w:t>
      </w:r>
      <w:r w:rsidRPr="00BA34EA">
        <w:rPr>
          <w:i/>
          <w:sz w:val="24"/>
          <w:szCs w:val="24"/>
        </w:rPr>
        <w:t>диалог этикетного характера</w:t>
      </w:r>
      <w:r w:rsidRPr="00BA34EA">
        <w:rPr>
          <w:sz w:val="24"/>
          <w:szCs w:val="24"/>
        </w:rPr>
        <w:t xml:space="preserve">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14:paraId="485EF5D6" w14:textId="77777777" w:rsidR="00016EB4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i/>
          <w:sz w:val="24"/>
          <w:szCs w:val="24"/>
        </w:rPr>
        <w:t xml:space="preserve">диалог-побуждение </w:t>
      </w:r>
      <w:r w:rsidRPr="00BA34EA">
        <w:rPr>
          <w:sz w:val="24"/>
          <w:szCs w:val="24"/>
        </w:rPr>
        <w:t xml:space="preserve">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7E09EF20" w14:textId="77777777" w:rsidR="00016EB4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i/>
          <w:sz w:val="24"/>
          <w:szCs w:val="24"/>
        </w:rPr>
        <w:t>диалог-расспрос</w:t>
      </w:r>
      <w:r w:rsidRPr="00BA34EA">
        <w:rPr>
          <w:sz w:val="24"/>
          <w:szCs w:val="24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5E279D67" w14:textId="77777777" w:rsidR="005A449D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 Объём диалога — до трёх реплик со стороны каждого собеседника.</w:t>
      </w:r>
    </w:p>
    <w:p w14:paraId="30CE5F25" w14:textId="77777777" w:rsidR="00016EB4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Развитие коммуникативных умений </w:t>
      </w:r>
      <w:r w:rsidRPr="00BA34EA">
        <w:rPr>
          <w:b/>
          <w:i/>
          <w:sz w:val="24"/>
          <w:szCs w:val="24"/>
        </w:rPr>
        <w:t>монологической речи</w:t>
      </w:r>
      <w:r w:rsidRPr="00BA34EA">
        <w:rPr>
          <w:sz w:val="24"/>
          <w:szCs w:val="24"/>
        </w:rPr>
        <w:t>:  создание устных связных монологических высказываний с использованием основных коммуникативных типов речи:  описание (предмета, внешности и одежды человека), в том числе характеристика (черты характера реального человека или литературного персонажа);  повествование/сообщение;  изложение (пересказ) основного содержания прочитанного текста</w:t>
      </w:r>
      <w:r w:rsidR="00016EB4" w:rsidRPr="00BA34EA">
        <w:rPr>
          <w:sz w:val="24"/>
          <w:szCs w:val="24"/>
        </w:rPr>
        <w:t>.</w:t>
      </w:r>
    </w:p>
    <w:p w14:paraId="7824E967" w14:textId="77777777" w:rsidR="00912568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с иллюстрации, фотографии. Объём монологического высказывания — 5–6 фраз. </w:t>
      </w:r>
    </w:p>
    <w:p w14:paraId="3B1B01E4" w14:textId="77777777" w:rsidR="00912568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BA34EA">
        <w:rPr>
          <w:b/>
          <w:i/>
          <w:sz w:val="24"/>
          <w:szCs w:val="24"/>
        </w:rPr>
        <w:t>Аудирование</w:t>
      </w:r>
    </w:p>
    <w:p w14:paraId="162449D8" w14:textId="77777777" w:rsidR="00833BBA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При непосредственном общении: понимание на слух речи учителя и одноклассников и вербальная/невербальная реакция на услышанное. </w:t>
      </w:r>
    </w:p>
    <w:p w14:paraId="093197EC" w14:textId="77777777" w:rsidR="00833BBA" w:rsidRPr="00BA34EA" w:rsidRDefault="008E3038" w:rsidP="00ED7B3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14:paraId="4E9DF1E7" w14:textId="77777777" w:rsidR="00AF0C56" w:rsidRPr="00BA34EA" w:rsidRDefault="008E3038" w:rsidP="00526AC3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  <w:r w:rsidR="00833BBA" w:rsidRPr="00BA34EA">
        <w:rPr>
          <w:sz w:val="24"/>
          <w:szCs w:val="24"/>
        </w:rPr>
        <w:t xml:space="preserve">  </w:t>
      </w:r>
      <w:r w:rsidRPr="00BA34EA">
        <w:rPr>
          <w:sz w:val="24"/>
          <w:szCs w:val="24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 Тексты для аудирования: высказывания собеседников в ситуациях повседневного общения, диалог (беседа), рассказ, сообщение </w:t>
      </w:r>
      <w:r w:rsidRPr="00BA34EA">
        <w:rPr>
          <w:sz w:val="24"/>
          <w:szCs w:val="24"/>
        </w:rPr>
        <w:lastRenderedPageBreak/>
        <w:t>информационного характера. Время звучания текста/текстов для аудирования — до 1 минуты.</w:t>
      </w:r>
    </w:p>
    <w:p w14:paraId="1C561B76" w14:textId="77777777" w:rsidR="00C839D6" w:rsidRPr="00BA34EA" w:rsidRDefault="008E3038" w:rsidP="00C839D6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BA34EA">
        <w:rPr>
          <w:b/>
          <w:i/>
          <w:sz w:val="24"/>
          <w:szCs w:val="24"/>
        </w:rPr>
        <w:t>Смысловое чтени</w:t>
      </w:r>
      <w:r w:rsidR="00C839D6" w:rsidRPr="00BA34EA">
        <w:rPr>
          <w:b/>
          <w:i/>
          <w:sz w:val="24"/>
          <w:szCs w:val="24"/>
        </w:rPr>
        <w:t>е</w:t>
      </w:r>
    </w:p>
    <w:p w14:paraId="2E6850F7" w14:textId="77777777" w:rsidR="00912568" w:rsidRPr="00BA34EA" w:rsidRDefault="008E3038" w:rsidP="00C839D6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BA34EA">
        <w:rPr>
          <w:sz w:val="24"/>
          <w:szCs w:val="24"/>
        </w:rPr>
        <w:t xml:space="preserve"> 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14:paraId="72F6D810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 </w:t>
      </w:r>
    </w:p>
    <w:p w14:paraId="02CBD0D5" w14:textId="77777777" w:rsidR="00612800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 Чтение несплошных</w:t>
      </w:r>
      <w:r w:rsidRPr="00BA34EA">
        <w:rPr>
          <w:i/>
          <w:sz w:val="24"/>
          <w:szCs w:val="24"/>
        </w:rPr>
        <w:t xml:space="preserve"> </w:t>
      </w:r>
      <w:r w:rsidRPr="00BA34EA">
        <w:rPr>
          <w:sz w:val="24"/>
          <w:szCs w:val="24"/>
        </w:rPr>
        <w:t>текстов (таблиц) и понимание представленной в них информации. Тексты для чтения:</w:t>
      </w:r>
    </w:p>
    <w:p w14:paraId="601727F6" w14:textId="77777777" w:rsidR="00612800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беседа; </w:t>
      </w:r>
    </w:p>
    <w:p w14:paraId="7364E521" w14:textId="77777777" w:rsidR="00612800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отрывок из художественного произведения, в том числе рассказ;</w:t>
      </w:r>
    </w:p>
    <w:p w14:paraId="00B70EE4" w14:textId="77777777" w:rsidR="00612800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сообщение информационного характера;</w:t>
      </w:r>
    </w:p>
    <w:p w14:paraId="09C2E386" w14:textId="77777777" w:rsidR="00612800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сообщение личного характера; </w:t>
      </w:r>
    </w:p>
    <w:p w14:paraId="149F42FB" w14:textId="77777777" w:rsidR="00612800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объявление; </w:t>
      </w:r>
    </w:p>
    <w:p w14:paraId="3CD9581C" w14:textId="77777777" w:rsidR="00612800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стихотворение; </w:t>
      </w:r>
    </w:p>
    <w:p w14:paraId="7915FFD9" w14:textId="77777777" w:rsidR="00612800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несплошной текст (таблица). </w:t>
      </w:r>
    </w:p>
    <w:p w14:paraId="5C052FE7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Объём текста/текстов для чтения — 160–180 слов.</w:t>
      </w:r>
    </w:p>
    <w:p w14:paraId="4E0B855D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BA34EA">
        <w:rPr>
          <w:b/>
          <w:i/>
          <w:sz w:val="24"/>
          <w:szCs w:val="24"/>
        </w:rPr>
        <w:t xml:space="preserve">Письменная речь </w:t>
      </w:r>
    </w:p>
    <w:p w14:paraId="2B080F76" w14:textId="77777777" w:rsidR="009523F5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Развитие умений письменной речи: </w:t>
      </w:r>
    </w:p>
    <w:p w14:paraId="6F45F110" w14:textId="77777777" w:rsidR="009523F5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</w:t>
      </w:r>
      <w:r w:rsidR="003C431B" w:rsidRPr="00BA34EA">
        <w:rPr>
          <w:sz w:val="24"/>
          <w:szCs w:val="24"/>
        </w:rPr>
        <w:t>;</w:t>
      </w:r>
    </w:p>
    <w:p w14:paraId="693DF2CA" w14:textId="77777777" w:rsidR="003C431B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 </w:t>
      </w:r>
    </w:p>
    <w:p w14:paraId="08981284" w14:textId="77777777" w:rsidR="00FE37F4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написание электронного сообщения личного характера: сообщать краткие сведения о себе; </w:t>
      </w:r>
    </w:p>
    <w:p w14:paraId="4D0B1158" w14:textId="77777777" w:rsidR="00FE37F4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расспрашивать друга/подругу по переписке о его/её увлечениях;</w:t>
      </w:r>
    </w:p>
    <w:p w14:paraId="3CA52A12" w14:textId="77777777" w:rsidR="00FE37F4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выражать благодарность, извинение; </w:t>
      </w:r>
    </w:p>
    <w:p w14:paraId="274BCADC" w14:textId="77777777" w:rsidR="003C431B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</w:p>
    <w:p w14:paraId="21B216FE" w14:textId="77777777" w:rsidR="00FE37F4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Объём письма — до 50 слов; создание небольшого письменного высказывания с опорой на образец, план, иллюстрацию. </w:t>
      </w:r>
    </w:p>
    <w:p w14:paraId="4828C32C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Объём письменного высказывания — до 50 слов</w:t>
      </w:r>
      <w:r w:rsidR="00912568" w:rsidRPr="00BA34EA">
        <w:rPr>
          <w:sz w:val="24"/>
          <w:szCs w:val="24"/>
        </w:rPr>
        <w:t>.</w:t>
      </w:r>
    </w:p>
    <w:p w14:paraId="5ED451F7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BA34EA">
        <w:rPr>
          <w:b/>
          <w:i/>
          <w:sz w:val="24"/>
          <w:szCs w:val="24"/>
        </w:rPr>
        <w:t xml:space="preserve">Фонетическая сторона речи </w:t>
      </w:r>
    </w:p>
    <w:p w14:paraId="1259488D" w14:textId="77777777" w:rsidR="007D28E1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</w:t>
      </w:r>
    </w:p>
    <w:p w14:paraId="0640F835" w14:textId="77777777" w:rsidR="007D28E1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чтение новых слов согласно основным правилам чтения. 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</w:p>
    <w:p w14:paraId="057EB876" w14:textId="77777777" w:rsidR="007D28E1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lastRenderedPageBreak/>
        <w:t>Тексты для чтения вслух: сообщение информационного характера, рассказ, диалог (беседа).</w:t>
      </w:r>
    </w:p>
    <w:p w14:paraId="69774AFA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Объём текста для чтения вслух — до 70 слов. </w:t>
      </w:r>
    </w:p>
    <w:p w14:paraId="208436EF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BA34EA">
        <w:rPr>
          <w:b/>
          <w:i/>
          <w:sz w:val="24"/>
          <w:szCs w:val="24"/>
        </w:rPr>
        <w:t>Орфография и пунктуация</w:t>
      </w:r>
    </w:p>
    <w:p w14:paraId="0B3C27B3" w14:textId="77777777" w:rsidR="000E7884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Правильное написание изученных слов. </w:t>
      </w:r>
    </w:p>
    <w:p w14:paraId="1DCBAC56" w14:textId="77777777" w:rsidR="00F34A59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Правильное использование знаков п</w:t>
      </w:r>
      <w:r w:rsidR="000E7884" w:rsidRPr="00BA34EA">
        <w:rPr>
          <w:sz w:val="24"/>
          <w:szCs w:val="24"/>
        </w:rPr>
        <w:t>р</w:t>
      </w:r>
      <w:r w:rsidRPr="00BA34EA">
        <w:rPr>
          <w:sz w:val="24"/>
          <w:szCs w:val="24"/>
        </w:rPr>
        <w:t xml:space="preserve">епинания: точки, вопросительного и восклицательного знаков в конце предложения; запятой при перечислении. </w:t>
      </w:r>
      <w:r w:rsidR="000E7884" w:rsidRPr="00BA34EA">
        <w:rPr>
          <w:sz w:val="24"/>
          <w:szCs w:val="24"/>
        </w:rPr>
        <w:t xml:space="preserve">   </w:t>
      </w:r>
      <w:r w:rsidRPr="00BA34EA">
        <w:rPr>
          <w:sz w:val="24"/>
          <w:szCs w:val="24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14:paraId="299F1C76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BA34EA">
        <w:rPr>
          <w:b/>
          <w:i/>
          <w:sz w:val="24"/>
          <w:szCs w:val="24"/>
        </w:rPr>
        <w:t>Лексическая сторона речи</w:t>
      </w:r>
    </w:p>
    <w:p w14:paraId="58139DB4" w14:textId="77777777" w:rsidR="000E7884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0395DD22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Объём — около 450 лексических единиц для продуктивного использования (включая 300 лексических единиц, изученных ранее) и около 550 лексических единиц для рецептивного усвоения (включая 450 лексических единиц продуктивного минимума). </w:t>
      </w:r>
    </w:p>
    <w:p w14:paraId="2751138E" w14:textId="77777777" w:rsidR="00A60EF5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Основные способы словообразования:</w:t>
      </w:r>
    </w:p>
    <w:p w14:paraId="6C67FCE2" w14:textId="77777777" w:rsidR="00A60EF5" w:rsidRPr="00BA34EA" w:rsidRDefault="008E3038" w:rsidP="00702A56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а) аффиксация: образование имён существительных при помощи суффиксов -keit, (die Möglichkeit), -heit (die Schönheit), -ung (die Erzählung); образование имён прилагательных и наречий при помощи отрицательного префикса un-</w:t>
      </w:r>
      <w:r w:rsidR="00702A56" w:rsidRPr="00BA34EA">
        <w:rPr>
          <w:sz w:val="24"/>
          <w:szCs w:val="24"/>
        </w:rPr>
        <w:t>;</w:t>
      </w:r>
    </w:p>
    <w:p w14:paraId="6C5D632F" w14:textId="77777777" w:rsidR="00A60EF5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б) конверсия: образование имён существительных от глагола (das Lesen); </w:t>
      </w:r>
    </w:p>
    <w:p w14:paraId="55B2F04B" w14:textId="77777777" w:rsidR="00A60EF5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в) словосложение: образование сложных существительных путём соединения глагола и существительного (der Schreibtisch). </w:t>
      </w:r>
    </w:p>
    <w:p w14:paraId="4CB94E94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Синонимы. Антонимы. Интернациональные слова. </w:t>
      </w:r>
    </w:p>
    <w:p w14:paraId="7C085BBA" w14:textId="77777777" w:rsidR="0091256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BA34EA">
        <w:rPr>
          <w:b/>
          <w:i/>
          <w:sz w:val="24"/>
          <w:szCs w:val="24"/>
        </w:rPr>
        <w:t>Грамматическая сторона речи</w:t>
      </w:r>
    </w:p>
    <w:p w14:paraId="67B3F836" w14:textId="77777777" w:rsidR="00D8441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bookmarkStart w:id="1" w:name="_Hlk130382608"/>
      <w:r w:rsidRPr="00BA34EA">
        <w:rPr>
          <w:sz w:val="24"/>
          <w:szCs w:val="24"/>
        </w:rPr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</w:t>
      </w:r>
    </w:p>
    <w:p w14:paraId="7E462361" w14:textId="77777777" w:rsidR="00D8441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повествовательные (утвердительные, отрицательные),</w:t>
      </w:r>
    </w:p>
    <w:p w14:paraId="63C8326D" w14:textId="77777777" w:rsidR="00D84418" w:rsidRPr="00BA34EA" w:rsidRDefault="008E3038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вопросительные (общий, специальный вопросы),</w:t>
      </w:r>
    </w:p>
    <w:p w14:paraId="124378E9" w14:textId="77777777" w:rsidR="00D84418" w:rsidRPr="00BA34EA" w:rsidRDefault="00702A56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  </w:t>
      </w:r>
      <w:r w:rsidR="008E3038" w:rsidRPr="00BA34EA">
        <w:rPr>
          <w:sz w:val="24"/>
          <w:szCs w:val="24"/>
        </w:rPr>
        <w:t xml:space="preserve"> побудительные (в утвердительной форме Mach das Buch auf.).</w:t>
      </w:r>
    </w:p>
    <w:p w14:paraId="4182390B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Нулевой артикль (Magst du Kartoffeln? Ich esse gern Käse.) </w:t>
      </w:r>
    </w:p>
    <w:p w14:paraId="3BD32FE4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Речевые образцы в ответах с ja — nein — doch.</w:t>
      </w:r>
    </w:p>
    <w:p w14:paraId="2FE10FF3" w14:textId="77777777" w:rsidR="00702A56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Неопределённо-личное местоимение man. </w:t>
      </w:r>
    </w:p>
    <w:p w14:paraId="682DBA1D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Сложносочинённые предложения с союзом deshalb.</w:t>
      </w:r>
    </w:p>
    <w:p w14:paraId="3D49C666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Глаголы в видо-временных формах действительного залога в изъявительном наклонении в Präteritum, Perfekt с вспомогательным глаголом haben. </w:t>
      </w:r>
    </w:p>
    <w:p w14:paraId="524D050E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Повелительное наклонение. </w:t>
      </w:r>
    </w:p>
    <w:p w14:paraId="6FC7C74B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Глаголы </w:t>
      </w:r>
      <w:r w:rsidRPr="00BA34EA">
        <w:rPr>
          <w:sz w:val="24"/>
          <w:szCs w:val="24"/>
          <w:lang w:val="en-US"/>
        </w:rPr>
        <w:t>sitzen</w:t>
      </w:r>
      <w:r w:rsidRPr="00BA34EA">
        <w:rPr>
          <w:sz w:val="24"/>
          <w:szCs w:val="24"/>
        </w:rPr>
        <w:t xml:space="preserve"> — </w:t>
      </w:r>
      <w:r w:rsidRPr="00BA34EA">
        <w:rPr>
          <w:sz w:val="24"/>
          <w:szCs w:val="24"/>
          <w:lang w:val="en-US"/>
        </w:rPr>
        <w:t>setzen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liegen</w:t>
      </w:r>
      <w:r w:rsidRPr="00BA34EA">
        <w:rPr>
          <w:sz w:val="24"/>
          <w:szCs w:val="24"/>
        </w:rPr>
        <w:t xml:space="preserve"> — </w:t>
      </w:r>
      <w:r w:rsidRPr="00BA34EA">
        <w:rPr>
          <w:sz w:val="24"/>
          <w:szCs w:val="24"/>
          <w:lang w:val="en-US"/>
        </w:rPr>
        <w:t>legen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stehen</w:t>
      </w:r>
      <w:r w:rsidRPr="00BA34EA">
        <w:rPr>
          <w:sz w:val="24"/>
          <w:szCs w:val="24"/>
        </w:rPr>
        <w:t xml:space="preserve"> — </w:t>
      </w:r>
      <w:r w:rsidRPr="00BA34EA">
        <w:rPr>
          <w:sz w:val="24"/>
          <w:szCs w:val="24"/>
          <w:lang w:val="en-US"/>
        </w:rPr>
        <w:t>stellen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h</w:t>
      </w:r>
      <w:r w:rsidRPr="00BA34EA">
        <w:rPr>
          <w:sz w:val="24"/>
          <w:szCs w:val="24"/>
        </w:rPr>
        <w:t>ä</w:t>
      </w:r>
      <w:r w:rsidRPr="00BA34EA">
        <w:rPr>
          <w:sz w:val="24"/>
          <w:szCs w:val="24"/>
          <w:lang w:val="en-US"/>
        </w:rPr>
        <w:t>ngen</w:t>
      </w:r>
      <w:r w:rsidRPr="00BA34EA">
        <w:rPr>
          <w:sz w:val="24"/>
          <w:szCs w:val="24"/>
        </w:rPr>
        <w:t xml:space="preserve">. </w:t>
      </w:r>
    </w:p>
    <w:p w14:paraId="5E3586F3" w14:textId="77777777" w:rsidR="00FF2A76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Конструкция es gibt + Akkusativ.</w:t>
      </w:r>
    </w:p>
    <w:p w14:paraId="4686F81C" w14:textId="77777777" w:rsidR="00FF2A76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Модальные глаголы müssen, wollen (в Präsens). </w:t>
      </w:r>
    </w:p>
    <w:p w14:paraId="42E93039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Склонение имён существительных в единственном числе в дательном падеже. Множественное число имён существительных. </w:t>
      </w:r>
    </w:p>
    <w:p w14:paraId="06EBE3AF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Личные местоимения в винительном (в некоторых речевых образцах).</w:t>
      </w:r>
    </w:p>
    <w:p w14:paraId="228A7669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Неопределённые местоимения (etwas/alles/nichts). </w:t>
      </w:r>
    </w:p>
    <w:p w14:paraId="34ED58B6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Отрицание nicht и kein. </w:t>
      </w:r>
    </w:p>
    <w:p w14:paraId="10710B4C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Порядковые числительные (die erste, zweite, dritte Straße).</w:t>
      </w:r>
    </w:p>
    <w:p w14:paraId="5BCB1988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BA34EA">
        <w:rPr>
          <w:sz w:val="24"/>
          <w:szCs w:val="24"/>
        </w:rPr>
        <w:lastRenderedPageBreak/>
        <w:t xml:space="preserve">Предлоги места, требующие дательного падежа при ответе на вопрос wo? </w:t>
      </w:r>
      <w:r w:rsidRPr="00BA34EA">
        <w:rPr>
          <w:sz w:val="24"/>
          <w:szCs w:val="24"/>
          <w:lang w:val="en-US"/>
        </w:rPr>
        <w:t xml:space="preserve">(hinter, auf, unter, über, neben, zwischen). </w:t>
      </w:r>
    </w:p>
    <w:p w14:paraId="199F55B8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BA34EA">
        <w:rPr>
          <w:sz w:val="24"/>
          <w:szCs w:val="24"/>
        </w:rPr>
        <w:t>Предлоги</w:t>
      </w:r>
      <w:r w:rsidRPr="00BA34EA">
        <w:rPr>
          <w:sz w:val="24"/>
          <w:szCs w:val="24"/>
          <w:lang w:val="en-US"/>
        </w:rPr>
        <w:t xml:space="preserve"> in, aus. </w:t>
      </w:r>
    </w:p>
    <w:p w14:paraId="10A8291F" w14:textId="77777777" w:rsidR="00D84418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BA34EA">
        <w:rPr>
          <w:sz w:val="24"/>
          <w:szCs w:val="24"/>
        </w:rPr>
        <w:t>Предлоги</w:t>
      </w:r>
      <w:r w:rsidRPr="00BA34EA">
        <w:rPr>
          <w:sz w:val="24"/>
          <w:szCs w:val="24"/>
          <w:lang w:val="en-US"/>
        </w:rPr>
        <w:t xml:space="preserve"> </w:t>
      </w:r>
      <w:r w:rsidRPr="00BA34EA">
        <w:rPr>
          <w:sz w:val="24"/>
          <w:szCs w:val="24"/>
        </w:rPr>
        <w:t>времени</w:t>
      </w:r>
      <w:r w:rsidRPr="00BA34EA">
        <w:rPr>
          <w:sz w:val="24"/>
          <w:szCs w:val="24"/>
          <w:lang w:val="en-US"/>
        </w:rPr>
        <w:t xml:space="preserve"> im, um, am.</w:t>
      </w:r>
    </w:p>
    <w:p w14:paraId="1E3E435C" w14:textId="77777777" w:rsidR="00C80D4C" w:rsidRPr="00BA34EA" w:rsidRDefault="008E3038" w:rsidP="00702A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Предлоги c дательным падежом mit, nach, aus, zu, von, bei.</w:t>
      </w:r>
    </w:p>
    <w:bookmarkEnd w:id="1"/>
    <w:p w14:paraId="55AAE3A2" w14:textId="77777777" w:rsidR="002507E2" w:rsidRPr="00BA34EA" w:rsidRDefault="002507E2" w:rsidP="00912568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</w:p>
    <w:p w14:paraId="17EB9512" w14:textId="77777777" w:rsidR="007E6536" w:rsidRPr="00BA34EA" w:rsidRDefault="007E6536" w:rsidP="007E653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14:paraId="43C29780" w14:textId="77777777" w:rsidR="00CF5C6B" w:rsidRPr="00BA34EA" w:rsidRDefault="008E3038" w:rsidP="007C325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</w:t>
      </w:r>
      <w:r w:rsidR="007E6536" w:rsidRPr="00BA34EA">
        <w:rPr>
          <w:b/>
          <w:sz w:val="24"/>
          <w:szCs w:val="24"/>
        </w:rPr>
        <w:t xml:space="preserve"> </w:t>
      </w:r>
      <w:r w:rsidRPr="00BA34EA">
        <w:rPr>
          <w:sz w:val="24"/>
          <w:szCs w:val="24"/>
        </w:rPr>
        <w:t xml:space="preserve"> 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14:paraId="1B3AD9AD" w14:textId="77777777" w:rsidR="00CF5C6B" w:rsidRPr="00BA34EA" w:rsidRDefault="008E3038" w:rsidP="007C325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 </w:t>
      </w:r>
    </w:p>
    <w:p w14:paraId="3BBD82F6" w14:textId="77777777" w:rsidR="00CF5C6B" w:rsidRPr="00BA34EA" w:rsidRDefault="008E3038" w:rsidP="007C325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Знание социокультурного портрета родной страны и страны/ 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немецком языке.</w:t>
      </w:r>
    </w:p>
    <w:p w14:paraId="7055EB49" w14:textId="77777777" w:rsidR="00CF5C6B" w:rsidRPr="00BA34EA" w:rsidRDefault="008E3038" w:rsidP="007C325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Развитие умений:</w:t>
      </w:r>
    </w:p>
    <w:p w14:paraId="2B303A25" w14:textId="77777777" w:rsidR="00CF5C6B" w:rsidRPr="00BA34EA" w:rsidRDefault="00CF5C6B" w:rsidP="007C325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-</w:t>
      </w:r>
      <w:r w:rsidR="008E3038" w:rsidRPr="00BA34EA">
        <w:rPr>
          <w:sz w:val="24"/>
          <w:szCs w:val="24"/>
        </w:rPr>
        <w:t xml:space="preserve"> писать своё имя и фамилию, а также имена и фамилии своих родственников и друзей на немецком языке; </w:t>
      </w:r>
    </w:p>
    <w:p w14:paraId="74336332" w14:textId="77777777" w:rsidR="00CF5C6B" w:rsidRPr="00BA34EA" w:rsidRDefault="00CF5C6B" w:rsidP="007C325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-</w:t>
      </w:r>
      <w:r w:rsidR="008E3038" w:rsidRPr="00BA34EA">
        <w:rPr>
          <w:sz w:val="24"/>
          <w:szCs w:val="24"/>
        </w:rPr>
        <w:t xml:space="preserve">правильно оформлять свой адрес на немецком языке (в анкете, формуляре); </w:t>
      </w:r>
    </w:p>
    <w:p w14:paraId="7271797C" w14:textId="77777777" w:rsidR="00CF5C6B" w:rsidRPr="00BA34EA" w:rsidRDefault="00CF5C6B" w:rsidP="007C325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-</w:t>
      </w:r>
      <w:r w:rsidR="008E3038" w:rsidRPr="00BA34EA">
        <w:rPr>
          <w:sz w:val="24"/>
          <w:szCs w:val="24"/>
        </w:rPr>
        <w:t xml:space="preserve">кратко представлять Россию и страну/страны изучаемого языка; </w:t>
      </w:r>
    </w:p>
    <w:p w14:paraId="064E81DC" w14:textId="77777777" w:rsidR="00CF5C6B" w:rsidRPr="00BA34EA" w:rsidRDefault="00CF5C6B" w:rsidP="007C325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-</w:t>
      </w:r>
      <w:r w:rsidR="008E3038" w:rsidRPr="00BA34EA">
        <w:rPr>
          <w:sz w:val="24"/>
          <w:szCs w:val="24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14:paraId="0CD8997C" w14:textId="77777777" w:rsidR="00943195" w:rsidRPr="00BA34EA" w:rsidRDefault="00CF5C6B" w:rsidP="007C325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-</w:t>
      </w:r>
      <w:r w:rsidR="008E3038" w:rsidRPr="00BA34EA">
        <w:rPr>
          <w:sz w:val="24"/>
          <w:szCs w:val="24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14:paraId="6C84E53D" w14:textId="77777777" w:rsidR="007C325C" w:rsidRPr="00BA34EA" w:rsidRDefault="007C325C" w:rsidP="007C325C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</w:p>
    <w:p w14:paraId="415B4208" w14:textId="77777777" w:rsidR="0032101A" w:rsidRPr="00BA34EA" w:rsidRDefault="008E3038" w:rsidP="003210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b/>
          <w:sz w:val="24"/>
          <w:szCs w:val="24"/>
        </w:rPr>
        <w:t xml:space="preserve"> </w:t>
      </w:r>
      <w:r w:rsidR="0032101A" w:rsidRPr="00BA34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КОМПЕНСАТОРНЫЕ УМЕНИЯ</w:t>
      </w:r>
    </w:p>
    <w:p w14:paraId="650103E5" w14:textId="77777777" w:rsidR="006C3D8D" w:rsidRPr="00BA34EA" w:rsidRDefault="0032101A" w:rsidP="0032101A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b/>
          <w:sz w:val="24"/>
          <w:szCs w:val="24"/>
        </w:rPr>
        <w:t xml:space="preserve"> </w:t>
      </w:r>
      <w:r w:rsidR="008E3038" w:rsidRPr="00BA34EA">
        <w:rPr>
          <w:sz w:val="24"/>
          <w:szCs w:val="24"/>
        </w:rPr>
        <w:t xml:space="preserve"> Использование при чтении и аудировании языковой догадки, в том числе контекстуальной.</w:t>
      </w:r>
    </w:p>
    <w:p w14:paraId="72FF63F8" w14:textId="77777777" w:rsidR="006C3D8D" w:rsidRPr="00BA34EA" w:rsidRDefault="008E3038" w:rsidP="0032101A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Использование в качестве опоры при составлении собственных высказываний ключевых слов, плана.</w:t>
      </w:r>
      <w:r w:rsidR="00D00875" w:rsidRPr="00BA34EA">
        <w:rPr>
          <w:sz w:val="24"/>
          <w:szCs w:val="24"/>
        </w:rPr>
        <w:t xml:space="preserve"> </w:t>
      </w:r>
    </w:p>
    <w:p w14:paraId="4AAB23FE" w14:textId="77777777" w:rsidR="006C3D8D" w:rsidRPr="00BA34EA" w:rsidRDefault="008E3038" w:rsidP="0032101A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14:paraId="2290ADB4" w14:textId="77777777" w:rsidR="00AE30E1" w:rsidRPr="00BA34EA" w:rsidRDefault="008E3038" w:rsidP="0032101A">
      <w:pPr>
        <w:shd w:val="clear" w:color="auto" w:fill="FFFFFF"/>
        <w:spacing w:after="0" w:line="240" w:lineRule="auto"/>
        <w:ind w:firstLine="227"/>
        <w:jc w:val="both"/>
        <w:rPr>
          <w:b/>
          <w:sz w:val="24"/>
          <w:szCs w:val="24"/>
        </w:rPr>
      </w:pPr>
      <w:r w:rsidRPr="00BA34EA">
        <w:rPr>
          <w:sz w:val="24"/>
          <w:szCs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2364917B" w14:textId="77777777" w:rsidR="00AE30E1" w:rsidRPr="00BA34EA" w:rsidRDefault="003F726E" w:rsidP="00803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42DF346" w14:textId="77777777" w:rsidR="00AE30E1" w:rsidRPr="00BA34EA" w:rsidRDefault="00AE30E1" w:rsidP="00AE30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ОБРАЗОВАТЕЛЬНЫЕ РЕЗУЛЬТАТЫ</w:t>
      </w:r>
    </w:p>
    <w:p w14:paraId="51DAAB3B" w14:textId="77777777" w:rsidR="0093782A" w:rsidRPr="00BA34EA" w:rsidRDefault="00526AC3" w:rsidP="0093782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</w:pPr>
      <w:r w:rsidRPr="00BA34EA"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  <w:t xml:space="preserve">    </w:t>
      </w:r>
      <w:r w:rsidR="00AE30E1" w:rsidRPr="00BA34EA"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4CE7D85D" w14:textId="77777777" w:rsidR="00AE30E1" w:rsidRPr="00BA34EA" w:rsidRDefault="0093782A" w:rsidP="0093782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Личностные результаты освоения программы основного общего образования должны отражать готовность обучающихся руководствоваться системой позитивных ценностных </w:t>
      </w:r>
      <w:r w:rsidR="00AE30E1"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5645122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4896E0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14:paraId="474ED2F1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5FF3D92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1BE9D199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14:paraId="741A9FF6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C77A836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557D059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84C7A3A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духовно-нравственного воспитания: ориентация на моральные ценности и нормы в ситуациях нравственного выбора;</w:t>
      </w:r>
    </w:p>
    <w:p w14:paraId="68F9CD06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523B43BC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6A253FF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5C7D292A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48A10DB1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14:paraId="65972C8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7394CA40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E1FFFD3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14:paraId="1CA5FDD2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70735A9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умение принимать себя и других не осуждая;</w:t>
      </w:r>
    </w:p>
    <w:p w14:paraId="5AA25C19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21B424C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сформированность навыка рефлексии, признание своего права на ошибку и такого же права другого человека;</w:t>
      </w:r>
    </w:p>
    <w:p w14:paraId="16F34C72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EC871B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ABEDA63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6CCD331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готовность адаптироваться в профессиональной среде; уважение к труду и результатам трудовой деятельности;</w:t>
      </w:r>
    </w:p>
    <w:p w14:paraId="3ACEE6BA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E7644F0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0A3F7D16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40AE7CEC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00FB51F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4484173E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14:paraId="1A7C8D4E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374597DE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14:paraId="03DFF1C6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14AEF6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72CF1E4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EC97E29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62F9A1D1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1DC1AE3D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2A460F70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5CCAF4C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11D863A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14:paraId="14B35CA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3FF636A1" w14:textId="77777777" w:rsidR="00B53824" w:rsidRPr="00BA34EA" w:rsidRDefault="00B53824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9A8EA9" w14:textId="77777777" w:rsidR="00B53824" w:rsidRPr="00BA34EA" w:rsidRDefault="00AE30E1" w:rsidP="00B5382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14:paraId="3B5FD0DF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65DCCEEE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62FB6B1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1) базовые логические действия: выявлять и характеризовать существенные признаки объектов (явлений):</w:t>
      </w:r>
    </w:p>
    <w:p w14:paraId="6247F0AC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CE8F3D6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FDF548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14:paraId="05BA753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5D2FA55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7E68C5E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32A3A780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2) базовые исследовательские действия: использовать вопросы как исследовательский инструмент познания:</w:t>
      </w:r>
    </w:p>
    <w:p w14:paraId="4B5D9990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14:paraId="60D90EC4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2184CCC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946EE8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14:paraId="313A52C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25870FBD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49737EE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3) работа с информацией:</w:t>
      </w:r>
    </w:p>
    <w:p w14:paraId="6ED85B6D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(подтверждающие или опровергающие одну и ту же идею, версию) в различных информационных источниках;</w:t>
      </w:r>
    </w:p>
    <w:p w14:paraId="7D3859EF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5DF110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099DD081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14:paraId="0654A1EF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1) общение:</w:t>
      </w:r>
    </w:p>
    <w:p w14:paraId="77D502B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41D65630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56B54754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37E3DD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D16BF7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CBBFCB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2DAD312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14:paraId="3FE0242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4D85C2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2) совместная деятельность:</w:t>
      </w:r>
    </w:p>
    <w:p w14:paraId="4B54893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5216B56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E1F7FF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97DB3CC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14:paraId="76677D6F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B4413D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DBA1D82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80AEE8C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066E677A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Овладение универсальными учебными регулятивными действиями:</w:t>
      </w:r>
    </w:p>
    <w:p w14:paraId="5484550A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1) самоорганизация: выявлять проблемы для решения в жизненных и учебных ситуациях;</w:t>
      </w:r>
    </w:p>
    <w:p w14:paraId="73BF306E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8B1D6F6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9905D8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14:paraId="2260ECC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2) самоконтроль: владеть способами самоконтроля, самомотивации и рефлексии;</w:t>
      </w:r>
    </w:p>
    <w:p w14:paraId="7B68FF09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60CED91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902795E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 w14:paraId="2EF6CCA3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3) эмоциональный интеллект: различать, называть и управлять собственными эмоциями и эмоциями других;</w:t>
      </w:r>
    </w:p>
    <w:p w14:paraId="4D15599D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выявлять и анализировать причины эмоций;</w:t>
      </w:r>
    </w:p>
    <w:p w14:paraId="471BB20D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14:paraId="0C8A8AA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4) принятие себя и других: 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 w14:paraId="39F5A153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F3ACEA3" w14:textId="77777777" w:rsidR="00285775" w:rsidRPr="00BA34EA" w:rsidRDefault="00285775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1602C1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14:paraId="1D74812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умения</w:t>
      </w:r>
    </w:p>
    <w:p w14:paraId="198B833F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Говорение</w:t>
      </w:r>
    </w:p>
    <w:p w14:paraId="1836C5B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 разные виды диалогов (диалог этикетного характера, диалог-побуждение к действию, диалог-расспрос) в рамках тематического содержания речи для </w:t>
      </w:r>
      <w:r w:rsidR="00D42A5B" w:rsidRPr="00BA34E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084B5E9D" w14:textId="77777777" w:rsidR="005A41A6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для </w:t>
      </w:r>
      <w:r w:rsidR="003968A7" w:rsidRPr="00BA34E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(объём монологического высказывания — </w:t>
      </w:r>
      <w:r w:rsidR="00E8533F" w:rsidRPr="00BA34EA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фраз);</w:t>
      </w:r>
    </w:p>
    <w:p w14:paraId="4E7966CE" w14:textId="77777777" w:rsidR="005A41A6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излагать основное содержание прочитанного текста с вербальными и/или зрительными опорами (объём — </w:t>
      </w:r>
      <w:r w:rsidR="000E5FA4" w:rsidRPr="00BA34EA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фраз);</w:t>
      </w:r>
    </w:p>
    <w:p w14:paraId="2269C86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кратко излагать результаты выполненной проектной работы (объём — </w:t>
      </w:r>
      <w:r w:rsidR="000E5FA4" w:rsidRPr="00BA34EA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фраз).</w:t>
      </w:r>
    </w:p>
    <w:p w14:paraId="4F39C98B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Аудирование</w:t>
      </w:r>
    </w:p>
    <w:p w14:paraId="76F5C730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с 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14:paraId="4DE779A4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Смысловое чтение</w:t>
      </w:r>
    </w:p>
    <w:p w14:paraId="4432767F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Читать про себя и понимать 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</w:t>
      </w:r>
      <w:r w:rsidR="00942E04" w:rsidRPr="00BA34EA">
        <w:rPr>
          <w:rFonts w:ascii="Times New Roman" w:eastAsia="Times New Roman" w:hAnsi="Times New Roman"/>
          <w:sz w:val="24"/>
          <w:szCs w:val="24"/>
          <w:lang w:eastAsia="ru-RU"/>
        </w:rPr>
        <w:t>60 - 180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слов); читать про себя несплошные тексты (таблицы) и понимать представленную в них информацию.</w:t>
      </w:r>
    </w:p>
    <w:p w14:paraId="5EF8D1E2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Письменная речь</w:t>
      </w:r>
    </w:p>
    <w:p w14:paraId="0A98AC96" w14:textId="77777777" w:rsidR="00E53D74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Писать короткие поздравления с праздниками; </w:t>
      </w:r>
    </w:p>
    <w:p w14:paraId="1E21B609" w14:textId="77777777" w:rsidR="00E53D74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заполнять анкеты и формуляры, сообщая о себе основные сведения, в соответствии с нормами, принятыми в стране/странах изучаемого языка;</w:t>
      </w:r>
    </w:p>
    <w:p w14:paraId="0E512BF3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писать электронное сообщение личного характера, соблюдая речевой этикет, принятый в стране/странах изучаемого языка (объём сообщения — до </w:t>
      </w:r>
      <w:r w:rsidR="00376505" w:rsidRPr="00BA34E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0 слов).</w:t>
      </w:r>
    </w:p>
    <w:p w14:paraId="5B0FB0FD" w14:textId="77777777" w:rsidR="00350573" w:rsidRPr="00BA34EA" w:rsidRDefault="00350573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5BE1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Языковые знания и умения</w:t>
      </w:r>
    </w:p>
    <w:p w14:paraId="6B5A4C93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Фонетическая сторона речи</w:t>
      </w:r>
    </w:p>
    <w:p w14:paraId="0238838A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70 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14:paraId="4D1AFA6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Графика, орфография и пунктуация</w:t>
      </w:r>
    </w:p>
    <w:p w14:paraId="1F05473F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14:paraId="288AEFBD" w14:textId="77777777" w:rsidR="00AE30E1" w:rsidRPr="00BA34EA" w:rsidRDefault="00AE30E1" w:rsidP="00AE30E1">
      <w:pPr>
        <w:shd w:val="clear" w:color="auto" w:fill="FFFFFF"/>
        <w:spacing w:after="0" w:line="240" w:lineRule="auto"/>
        <w:ind w:right="141" w:firstLine="22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Лексическая сторона речи</w:t>
      </w:r>
    </w:p>
    <w:p w14:paraId="751BF3CF" w14:textId="77777777" w:rsidR="00FC735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Распознавать в звучащем и письменном тексте </w:t>
      </w:r>
      <w:r w:rsidR="00803F57" w:rsidRPr="00BA34EA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0 лексических единиц (слов, словосочетаний, речевых клише) и правильно употреблять в устной и письменной речи </w:t>
      </w:r>
      <w:r w:rsidR="00222452" w:rsidRPr="00BA34EA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14:paraId="4C653759" w14:textId="77777777" w:rsidR="002872D9" w:rsidRPr="00BA34EA" w:rsidRDefault="00AE30E1" w:rsidP="002872D9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 w:rsidR="00554547" w:rsidRPr="00BA34EA">
        <w:rPr>
          <w:rFonts w:ascii="Times New Roman" w:eastAsia="Times New Roman" w:hAnsi="Times New Roman"/>
          <w:sz w:val="24"/>
          <w:szCs w:val="24"/>
          <w:lang w:val="en-US" w:eastAsia="ru-RU"/>
        </w:rPr>
        <w:t>keit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872D9" w:rsidRPr="00BA34EA">
        <w:rPr>
          <w:sz w:val="24"/>
          <w:szCs w:val="24"/>
        </w:rPr>
        <w:t xml:space="preserve">(die Möglichkeit), -heit (die Schönheit), -ung (die Erzählung); </w:t>
      </w:r>
    </w:p>
    <w:p w14:paraId="62092194" w14:textId="77777777" w:rsidR="00FC7351" w:rsidRPr="00BA34EA" w:rsidRDefault="00E11C2C" w:rsidP="0028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sz w:val="24"/>
          <w:szCs w:val="24"/>
        </w:rPr>
        <w:t xml:space="preserve"> с использование конверсии: </w:t>
      </w:r>
      <w:r w:rsidR="00BA3C06" w:rsidRPr="00BA34EA">
        <w:rPr>
          <w:sz w:val="24"/>
          <w:szCs w:val="24"/>
        </w:rPr>
        <w:t xml:space="preserve">имена существительные, </w:t>
      </w:r>
      <w:r w:rsidRPr="00BA34EA">
        <w:rPr>
          <w:sz w:val="24"/>
          <w:szCs w:val="24"/>
        </w:rPr>
        <w:t>образованные  от глагола (das Lesen);</w:t>
      </w:r>
    </w:p>
    <w:p w14:paraId="135A1937" w14:textId="77777777" w:rsidR="00FC735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имена прилагательные с</w:t>
      </w:r>
      <w:r w:rsidR="002872D9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отрицательным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49C9" w:rsidRPr="00BA34EA"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фикс</w:t>
      </w:r>
      <w:r w:rsidR="00FB49C9" w:rsidRPr="00BA34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="00FB49C9" w:rsidRPr="00BA34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B49C9" w:rsidRPr="00BA34EA">
        <w:rPr>
          <w:rFonts w:ascii="Times New Roman" w:eastAsia="Times New Roman" w:hAnsi="Times New Roman"/>
          <w:sz w:val="24"/>
          <w:szCs w:val="24"/>
          <w:lang w:val="en-US" w:eastAsia="ru-RU"/>
        </w:rPr>
        <w:t>un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285FC6B" w14:textId="77777777" w:rsidR="00FC7351" w:rsidRPr="00BA34EA" w:rsidRDefault="00AE30E1" w:rsidP="002872D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имена существительные, образованные путём соединения основ существительных (d</w:t>
      </w:r>
      <w:r w:rsidR="009200F5" w:rsidRPr="00BA34EA">
        <w:rPr>
          <w:rFonts w:ascii="Times New Roman" w:eastAsia="Times New Roman" w:hAnsi="Times New Roman"/>
          <w:sz w:val="24"/>
          <w:szCs w:val="24"/>
          <w:lang w:val="en-US" w:eastAsia="ru-RU"/>
        </w:rPr>
        <w:t>er</w:t>
      </w:r>
      <w:r w:rsidR="009200F5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00F5" w:rsidRPr="00BA34EA">
        <w:rPr>
          <w:rFonts w:ascii="Times New Roman" w:eastAsia="Times New Roman" w:hAnsi="Times New Roman"/>
          <w:sz w:val="24"/>
          <w:szCs w:val="24"/>
          <w:lang w:val="en-US" w:eastAsia="ru-RU"/>
        </w:rPr>
        <w:t>Schreibtisch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C7351" w:rsidRPr="00BA34E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9315981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распознавать и употреблять в устной и письменной речи изученные синонимы</w:t>
      </w:r>
      <w:r w:rsidR="009200F5" w:rsidRPr="00BA34EA">
        <w:rPr>
          <w:rFonts w:ascii="Times New Roman" w:eastAsia="Times New Roman" w:hAnsi="Times New Roman"/>
          <w:sz w:val="24"/>
          <w:szCs w:val="24"/>
          <w:lang w:eastAsia="ru-RU"/>
        </w:rPr>
        <w:t>, антонимы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интернациональные слова.</w:t>
      </w:r>
    </w:p>
    <w:p w14:paraId="25439264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Грамматическая сторона речи</w:t>
      </w:r>
    </w:p>
    <w:p w14:paraId="2C53DFB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Знать и понимать 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14:paraId="28BA6412" w14:textId="77777777" w:rsidR="00116287" w:rsidRPr="00BA34EA" w:rsidRDefault="00116287" w:rsidP="0011628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Pr="00BA34EA">
        <w:rPr>
          <w:sz w:val="24"/>
          <w:szCs w:val="24"/>
        </w:rPr>
        <w:t xml:space="preserve">Распознавать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</w:t>
      </w:r>
    </w:p>
    <w:p w14:paraId="119DD24B" w14:textId="77777777" w:rsidR="00116287" w:rsidRPr="00BA34EA" w:rsidRDefault="00116287" w:rsidP="00116287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повествовательные (утвердительные, отрицательные),</w:t>
      </w:r>
    </w:p>
    <w:p w14:paraId="6E995339" w14:textId="77777777" w:rsidR="00116287" w:rsidRPr="00BA34EA" w:rsidRDefault="00116287" w:rsidP="00116287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вопросительные (общий, специальный вопросы),</w:t>
      </w:r>
    </w:p>
    <w:p w14:paraId="0B1A9298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    побудительные (в утвердительной форме Mach das Buch auf.).</w:t>
      </w:r>
    </w:p>
    <w:p w14:paraId="15767F74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bookmarkStart w:id="2" w:name="_Hlk136938771"/>
      <w:r w:rsidRPr="00BA34EA">
        <w:rPr>
          <w:sz w:val="24"/>
          <w:szCs w:val="24"/>
        </w:rPr>
        <w:t xml:space="preserve">Нулевой артикль (Magst du Kartoffeln? Ich esse gern Käse.) </w:t>
      </w:r>
    </w:p>
    <w:p w14:paraId="7E043B63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Речевые образцы в ответах с ja — nein — doch.</w:t>
      </w:r>
    </w:p>
    <w:p w14:paraId="0367324A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Неопределённо-личное местоимение man. </w:t>
      </w:r>
    </w:p>
    <w:p w14:paraId="2900F4F6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Сложносочинённые предложения с союзом deshalb.</w:t>
      </w:r>
    </w:p>
    <w:p w14:paraId="24C23E10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Глаголы в видо-временных формах действительного залога в изъявительном наклонении в Präteritum, Perfekt с вспомогательным глаголом haben. </w:t>
      </w:r>
    </w:p>
    <w:p w14:paraId="4AD3A43C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Повелительное наклонение. </w:t>
      </w:r>
    </w:p>
    <w:p w14:paraId="34506305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Глаголы </w:t>
      </w:r>
      <w:r w:rsidRPr="00BA34EA">
        <w:rPr>
          <w:sz w:val="24"/>
          <w:szCs w:val="24"/>
          <w:lang w:val="en-US"/>
        </w:rPr>
        <w:t>sitzen</w:t>
      </w:r>
      <w:r w:rsidRPr="00BA34EA">
        <w:rPr>
          <w:sz w:val="24"/>
          <w:szCs w:val="24"/>
        </w:rPr>
        <w:t xml:space="preserve"> — </w:t>
      </w:r>
      <w:r w:rsidRPr="00BA34EA">
        <w:rPr>
          <w:sz w:val="24"/>
          <w:szCs w:val="24"/>
          <w:lang w:val="en-US"/>
        </w:rPr>
        <w:t>setzen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liegen</w:t>
      </w:r>
      <w:r w:rsidRPr="00BA34EA">
        <w:rPr>
          <w:sz w:val="24"/>
          <w:szCs w:val="24"/>
        </w:rPr>
        <w:t xml:space="preserve"> — </w:t>
      </w:r>
      <w:r w:rsidRPr="00BA34EA">
        <w:rPr>
          <w:sz w:val="24"/>
          <w:szCs w:val="24"/>
          <w:lang w:val="en-US"/>
        </w:rPr>
        <w:t>legen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stehen</w:t>
      </w:r>
      <w:r w:rsidRPr="00BA34EA">
        <w:rPr>
          <w:sz w:val="24"/>
          <w:szCs w:val="24"/>
        </w:rPr>
        <w:t xml:space="preserve"> — </w:t>
      </w:r>
      <w:r w:rsidRPr="00BA34EA">
        <w:rPr>
          <w:sz w:val="24"/>
          <w:szCs w:val="24"/>
          <w:lang w:val="en-US"/>
        </w:rPr>
        <w:t>stellen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h</w:t>
      </w:r>
      <w:r w:rsidRPr="00BA34EA">
        <w:rPr>
          <w:sz w:val="24"/>
          <w:szCs w:val="24"/>
        </w:rPr>
        <w:t>ä</w:t>
      </w:r>
      <w:r w:rsidRPr="00BA34EA">
        <w:rPr>
          <w:sz w:val="24"/>
          <w:szCs w:val="24"/>
          <w:lang w:val="en-US"/>
        </w:rPr>
        <w:t>ngen</w:t>
      </w:r>
      <w:r w:rsidRPr="00BA34EA">
        <w:rPr>
          <w:sz w:val="24"/>
          <w:szCs w:val="24"/>
        </w:rPr>
        <w:t xml:space="preserve">. </w:t>
      </w:r>
    </w:p>
    <w:p w14:paraId="0AF38CC3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Конструкция es gibt + Akkusativ.</w:t>
      </w:r>
    </w:p>
    <w:p w14:paraId="3C6BD56E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Модальные глаголы müssen, wollen (в Präsens). </w:t>
      </w:r>
    </w:p>
    <w:p w14:paraId="0FE7A678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Склонение имён существительных в единственном числе в дательном падеже. Множественное число имён существительных. </w:t>
      </w:r>
    </w:p>
    <w:p w14:paraId="44EA0456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Личные местоимения в винительном (в некоторых речевых образцах).</w:t>
      </w:r>
    </w:p>
    <w:p w14:paraId="60B540AA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Неопределённые местоимения (etwas/alles/nichts). </w:t>
      </w:r>
    </w:p>
    <w:p w14:paraId="247EA967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 xml:space="preserve">Отрицание nicht и kein. </w:t>
      </w:r>
    </w:p>
    <w:p w14:paraId="2A35A09F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Порядковые числительные (die erste, zweite, dritte Straße).</w:t>
      </w:r>
    </w:p>
    <w:p w14:paraId="665FC32F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BA34EA">
        <w:rPr>
          <w:sz w:val="24"/>
          <w:szCs w:val="24"/>
        </w:rPr>
        <w:t xml:space="preserve">Предлоги места, требующие дательного падежа при ответе на вопрос wo? </w:t>
      </w:r>
      <w:r w:rsidRPr="00BA34EA">
        <w:rPr>
          <w:sz w:val="24"/>
          <w:szCs w:val="24"/>
          <w:lang w:val="en-US"/>
        </w:rPr>
        <w:t xml:space="preserve">(hinter, auf, unter, über, neben, zwischen). </w:t>
      </w:r>
    </w:p>
    <w:p w14:paraId="02CFD099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BA34EA">
        <w:rPr>
          <w:sz w:val="24"/>
          <w:szCs w:val="24"/>
        </w:rPr>
        <w:t>Предлоги</w:t>
      </w:r>
      <w:r w:rsidRPr="00BA34EA">
        <w:rPr>
          <w:sz w:val="24"/>
          <w:szCs w:val="24"/>
          <w:lang w:val="en-US"/>
        </w:rPr>
        <w:t xml:space="preserve"> in, aus. </w:t>
      </w:r>
    </w:p>
    <w:p w14:paraId="79822DFC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BA34EA">
        <w:rPr>
          <w:sz w:val="24"/>
          <w:szCs w:val="24"/>
        </w:rPr>
        <w:t>Предлоги</w:t>
      </w:r>
      <w:r w:rsidRPr="00BA34EA">
        <w:rPr>
          <w:sz w:val="24"/>
          <w:szCs w:val="24"/>
          <w:lang w:val="en-US"/>
        </w:rPr>
        <w:t xml:space="preserve"> </w:t>
      </w:r>
      <w:r w:rsidRPr="00BA34EA">
        <w:rPr>
          <w:sz w:val="24"/>
          <w:szCs w:val="24"/>
        </w:rPr>
        <w:t>времени</w:t>
      </w:r>
      <w:r w:rsidRPr="00BA34EA">
        <w:rPr>
          <w:sz w:val="24"/>
          <w:szCs w:val="24"/>
          <w:lang w:val="en-US"/>
        </w:rPr>
        <w:t xml:space="preserve"> im, um, am.</w:t>
      </w:r>
    </w:p>
    <w:p w14:paraId="122B036E" w14:textId="77777777" w:rsidR="00116287" w:rsidRPr="00BA34EA" w:rsidRDefault="00116287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Предлоги c дательным падежом mit, nach, aus, zu, von, bei.</w:t>
      </w:r>
    </w:p>
    <w:p w14:paraId="172F4624" w14:textId="77777777" w:rsidR="00285775" w:rsidRPr="00BA34EA" w:rsidRDefault="00285775" w:rsidP="001162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bookmarkEnd w:id="2"/>
    <w:p w14:paraId="0BA288E1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11178"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ОЦИОКУЛЬТУРНЫВЕ ЗНАНИЯ И УМЕНИЯ  </w:t>
      </w:r>
    </w:p>
    <w:p w14:paraId="7569E33F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Использовать 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14:paraId="7A3FDAF9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знать/понимать и использовать в устной и письменной речи наиболее употребительную фоновую лексику и реалии страны/стран изучаемого языка в рамках тематического содержания речи;</w:t>
      </w:r>
    </w:p>
    <w:p w14:paraId="7EC082A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правильно оформлять адрес, писать фамилии и имена (свои, родственников и друзей) на немецком языке (в анкете, формуляре);</w:t>
      </w:r>
    </w:p>
    <w:p w14:paraId="3A615F24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обладать базовыми знаниями о социокультурном портрете родной страны и страны/стран изучаемого языка;</w:t>
      </w:r>
    </w:p>
    <w:p w14:paraId="448BC883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кратко представлять Россию и страны/страну изучаемого языка.</w:t>
      </w:r>
    </w:p>
    <w:p w14:paraId="41981AAA" w14:textId="77777777" w:rsidR="00285775" w:rsidRPr="00BA34EA" w:rsidRDefault="00285775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43B3C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011178"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ОМПЕНСАТОРНЫЕ УМЕНИЯ  </w:t>
      </w:r>
    </w:p>
    <w:p w14:paraId="57542F08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Использовать 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39D3507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Владеть начальными умениями классифицировать лексические единицы по темам в рамках тематического содержания речи.</w:t>
      </w:r>
    </w:p>
    <w:p w14:paraId="51082655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Участвовать 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14:paraId="40B36E16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 иноязычные словари и справочники, в том числе информационно-справочные системы, в электронной форме.</w:t>
      </w:r>
    </w:p>
    <w:p w14:paraId="3E93085A" w14:textId="77777777" w:rsidR="00AE30E1" w:rsidRPr="00BA34EA" w:rsidRDefault="00AE30E1" w:rsidP="00AE30E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/>
          <w:color w:val="000000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Сравнивать (в том числе устанавливать основания для сравнения) объекты, явления, процессы, их элементы и основные функции в рамках изученной тематики</w:t>
      </w:r>
      <w:r w:rsidRPr="00BA34EA">
        <w:rPr>
          <w:rFonts w:ascii="LiberationSerif" w:eastAsia="Times New Roman" w:hAnsi="LiberationSerif"/>
          <w:color w:val="000000"/>
          <w:sz w:val="24"/>
          <w:szCs w:val="24"/>
          <w:lang w:eastAsia="ru-RU"/>
        </w:rPr>
        <w:t>.</w:t>
      </w:r>
    </w:p>
    <w:p w14:paraId="29B42DAD" w14:textId="77777777" w:rsidR="000B375C" w:rsidRPr="00BA34EA" w:rsidRDefault="000B375C" w:rsidP="00A661E9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/>
          <w:color w:val="000000"/>
          <w:sz w:val="24"/>
          <w:szCs w:val="24"/>
          <w:lang w:eastAsia="ru-RU"/>
        </w:rPr>
      </w:pPr>
    </w:p>
    <w:p w14:paraId="00491C8B" w14:textId="77777777" w:rsidR="000B375C" w:rsidRPr="00BA34EA" w:rsidRDefault="000B375C" w:rsidP="000B375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ОБРАЗОВАТЕЛЬНЫЕ РЕЗУЛЬТАТЫ</w:t>
      </w:r>
    </w:p>
    <w:p w14:paraId="0FD8BA0B" w14:textId="77777777" w:rsidR="000B375C" w:rsidRPr="00BA34EA" w:rsidRDefault="00CB32E2" w:rsidP="000B37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</w:pPr>
      <w:r w:rsidRPr="00BA34EA"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  <w:t xml:space="preserve">    </w:t>
      </w:r>
      <w:r w:rsidR="000B375C" w:rsidRPr="00BA34EA"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0865FEA9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 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BE73FE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18AD71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14:paraId="466A616D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A2864CB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7AAFAF0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14:paraId="40D9FC41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5AF0E54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27C54F49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77F61C9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духовно-нравственного воспитания: ориентация на моральные ценности и нормы в ситуациях нравственного выбора;</w:t>
      </w:r>
    </w:p>
    <w:p w14:paraId="4CD733A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76E6AE57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ABB43C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4D241304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7BFA659A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14:paraId="5018CD64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628C465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A72C58E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14:paraId="6011A589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0086784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умение принимать себя и других не осуждая;</w:t>
      </w:r>
    </w:p>
    <w:p w14:paraId="7D77F842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7E7BFCDA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75A02137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B273C16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4B38CA45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5CB48E55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готовность адаптироваться в профессиональной среде; уважение к труду и результатам трудовой деятельности;</w:t>
      </w:r>
    </w:p>
    <w:p w14:paraId="15C547D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C61F1B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4823DC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388449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4DBC647E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4F68178E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14:paraId="675C7DF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625A908D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14:paraId="47686729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B4A65FE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4037696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8D4AEF4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0248822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людей, осознавать в совместной деятельности новые знания, навыки и компетенции из опыта других;</w:t>
      </w:r>
    </w:p>
    <w:p w14:paraId="32B534BC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6CB4D6BB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709EAAE2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20E901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14:paraId="53BBBE04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475879A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14:paraId="0BE00B3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2D1B28E1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05FC08CC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1) базовые логические действия: выявлять и характеризовать существенные признаки объектов (явлений):</w:t>
      </w:r>
    </w:p>
    <w:p w14:paraId="30EA316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23763E92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A4B2E1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14:paraId="013349E0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27A5C7FB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DF5A51B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73CBAF45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2) базовые исследовательские действия: использовать вопросы как исследовательский инструмент познания:</w:t>
      </w:r>
    </w:p>
    <w:p w14:paraId="680FE3E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14:paraId="44A845C7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689CA19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F1ADCA6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14:paraId="748FB5A7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4838B07E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41D7B01C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3) работа с информацией:</w:t>
      </w:r>
    </w:p>
    <w:p w14:paraId="0A8BEFF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5810596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1C009D5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2F460F04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14:paraId="2DBACFBD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1) общение:</w:t>
      </w:r>
    </w:p>
    <w:p w14:paraId="72C063D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59C33BAB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31D50609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45544DC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63F9199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FC18714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E67E4B5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14:paraId="62BDB072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226E43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2) совместная деятельность:</w:t>
      </w:r>
    </w:p>
    <w:p w14:paraId="490D49C0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DD320B2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79A0D41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BFB401D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между членами команды, участвовать в групповых формах работы (обсуждения, обмен мнений, мозговые штурмы и иные);</w:t>
      </w:r>
    </w:p>
    <w:p w14:paraId="70D7A001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B222FCA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99021BE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96B22D4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1E2410A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14:paraId="68A0D22D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1) самоорганизация: выявлять проблемы для решения в жизненных и учебных ситуациях;</w:t>
      </w:r>
    </w:p>
    <w:p w14:paraId="7CAC08EC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EDF3A3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4CA6E1D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14:paraId="64EEFF50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2) самоконтроль: владеть способами самоконтроля, самомотивации и рефлексии;</w:t>
      </w:r>
    </w:p>
    <w:p w14:paraId="3FC5836B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74F742B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E28565C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 w14:paraId="4C85DEDD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3) эмоциональный интеллект: различать, называть и управлять собственными эмоциями и эмоциями других;</w:t>
      </w:r>
    </w:p>
    <w:p w14:paraId="46C39D26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выявлять и анализировать причины эмоций;</w:t>
      </w:r>
    </w:p>
    <w:p w14:paraId="5970A4FA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14:paraId="5175F36B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4) принятие себя и других: 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 w14:paraId="35083F97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87C5707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14:paraId="752372D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C54FED"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ОММУНИКАТИВНЫЕ УМЕНИЯ  </w:t>
      </w:r>
    </w:p>
    <w:p w14:paraId="6BF9B75C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14:paraId="65FC3E07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Вести разные виды диалогов 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18E48B41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для </w:t>
      </w:r>
      <w:r w:rsidR="00160D1B" w:rsidRPr="00BA34E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(объём </w:t>
      </w:r>
      <w:r w:rsidR="003A6AEF" w:rsidRPr="00BA34EA">
        <w:rPr>
          <w:rFonts w:ascii="Times New Roman" w:eastAsia="Times New Roman" w:hAnsi="Times New Roman"/>
          <w:sz w:val="24"/>
          <w:szCs w:val="24"/>
          <w:lang w:eastAsia="ru-RU"/>
        </w:rPr>
        <w:t>монологического высказывания — 5-6 фраз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); излагать основное содержание прочитанного текста с вербальными и/или зрительными опорами (объём — 4 фразы); кратко излагать результаты выполне</w:t>
      </w:r>
      <w:r w:rsidR="003A6AEF" w:rsidRPr="00BA34EA">
        <w:rPr>
          <w:rFonts w:ascii="Times New Roman" w:eastAsia="Times New Roman" w:hAnsi="Times New Roman"/>
          <w:sz w:val="24"/>
          <w:szCs w:val="24"/>
          <w:lang w:eastAsia="ru-RU"/>
        </w:rPr>
        <w:t>нной проектной работы (объём — 5-6 фраз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2BF07F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</w:p>
    <w:p w14:paraId="45A26AC6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14:paraId="02E6FD0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Смысловое чтение</w:t>
      </w:r>
    </w:p>
    <w:p w14:paraId="7286D4BB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Читать про себя и понимать 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</w:t>
      </w:r>
      <w:r w:rsidR="00C45738" w:rsidRPr="00BA34EA">
        <w:rPr>
          <w:rFonts w:ascii="Times New Roman" w:eastAsia="Times New Roman" w:hAnsi="Times New Roman"/>
          <w:sz w:val="24"/>
          <w:szCs w:val="24"/>
          <w:lang w:eastAsia="ru-RU"/>
        </w:rPr>
        <w:t>екстов для чтения — 16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45738" w:rsidRPr="00BA34EA">
        <w:rPr>
          <w:rFonts w:ascii="Times New Roman" w:eastAsia="Times New Roman" w:hAnsi="Times New Roman"/>
          <w:sz w:val="24"/>
          <w:szCs w:val="24"/>
          <w:lang w:eastAsia="ru-RU"/>
        </w:rPr>
        <w:t>-180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  слов); читать про себя несплошные тексты (таблицы) и понимать представленную в них информацию.</w:t>
      </w:r>
    </w:p>
    <w:p w14:paraId="399BF130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Письменная речь</w:t>
      </w:r>
    </w:p>
    <w:p w14:paraId="2E80948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Писать короткие поздравления с праздниками; заполнять 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</w:t>
      </w:r>
      <w:r w:rsidR="004C3078" w:rsidRPr="00BA34EA">
        <w:rPr>
          <w:rFonts w:ascii="Times New Roman" w:eastAsia="Times New Roman" w:hAnsi="Times New Roman"/>
          <w:sz w:val="24"/>
          <w:szCs w:val="24"/>
          <w:lang w:eastAsia="ru-RU"/>
        </w:rPr>
        <w:t>го языка (объём сообщения — до 5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0 слов).</w:t>
      </w:r>
    </w:p>
    <w:p w14:paraId="15CEF3E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5656C1"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ЗЫКОВЫЕ ЗНАНИЯ И УМЕНИЯ  </w:t>
      </w:r>
    </w:p>
    <w:p w14:paraId="3F70D916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Фонетическая сторона речи</w:t>
      </w:r>
    </w:p>
    <w:p w14:paraId="674502D9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70 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14:paraId="5D8B2136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Графика, орфография и пунктуация</w:t>
      </w:r>
    </w:p>
    <w:p w14:paraId="3D86016A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14:paraId="58F10F75" w14:textId="77777777" w:rsidR="000B375C" w:rsidRPr="00BA34EA" w:rsidRDefault="000B375C" w:rsidP="000B375C">
      <w:pPr>
        <w:shd w:val="clear" w:color="auto" w:fill="FFFFFF"/>
        <w:spacing w:after="0" w:line="240" w:lineRule="auto"/>
        <w:ind w:right="141"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Лексическая сторона речи</w:t>
      </w:r>
    </w:p>
    <w:p w14:paraId="32EACE13" w14:textId="77777777" w:rsidR="00203ED4" w:rsidRPr="00BA34EA" w:rsidRDefault="000B375C" w:rsidP="00B604B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Распознавать в</w:t>
      </w:r>
      <w:r w:rsidR="00DD1449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звучащем и письменном тексте 5</w:t>
      </w:r>
      <w:r w:rsidR="009F38CC" w:rsidRPr="00BA34E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0 лексических единиц (слов, словосочетаний, речевых клише) и правильно употребля</w:t>
      </w:r>
      <w:r w:rsidR="00DD1449" w:rsidRPr="00BA34EA">
        <w:rPr>
          <w:rFonts w:ascii="Times New Roman" w:eastAsia="Times New Roman" w:hAnsi="Times New Roman"/>
          <w:sz w:val="24"/>
          <w:szCs w:val="24"/>
          <w:lang w:eastAsia="ru-RU"/>
        </w:rPr>
        <w:t>ть в устной и письменной речи 45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</w:t>
      </w:r>
      <w:r w:rsidR="00133B87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существительные с суффиксами -er, -in; имена прилагательные с суффиксами </w:t>
      </w:r>
      <w:r w:rsidR="00E25168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E25168" w:rsidRPr="00BA34EA">
        <w:rPr>
          <w:rFonts w:ascii="Times New Roman" w:eastAsia="Times New Roman" w:hAnsi="Times New Roman"/>
          <w:sz w:val="24"/>
          <w:szCs w:val="24"/>
          <w:lang w:val="en-US" w:eastAsia="ru-RU"/>
        </w:rPr>
        <w:t>keit</w:t>
      </w:r>
      <w:r w:rsidR="00133B87"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; </w:t>
      </w:r>
      <w:r w:rsidR="00203ED4" w:rsidRPr="00BA34EA">
        <w:rPr>
          <w:sz w:val="24"/>
          <w:szCs w:val="24"/>
        </w:rPr>
        <w:t>нулевой артикль</w:t>
      </w:r>
      <w:r w:rsidR="00133B87" w:rsidRPr="00BA34EA">
        <w:rPr>
          <w:sz w:val="24"/>
          <w:szCs w:val="24"/>
        </w:rPr>
        <w:t xml:space="preserve"> </w:t>
      </w:r>
      <w:r w:rsidR="00203ED4" w:rsidRPr="00BA34EA">
        <w:rPr>
          <w:sz w:val="24"/>
          <w:szCs w:val="24"/>
        </w:rPr>
        <w:t>(Magst du Kartoffeln? Ich esse gern Käse)</w:t>
      </w:r>
      <w:r w:rsidR="00133B87" w:rsidRPr="00BA34EA">
        <w:rPr>
          <w:sz w:val="24"/>
          <w:szCs w:val="24"/>
        </w:rPr>
        <w:t xml:space="preserve">, </w:t>
      </w:r>
      <w:r w:rsidR="00203ED4" w:rsidRPr="00BA34EA">
        <w:rPr>
          <w:sz w:val="24"/>
          <w:szCs w:val="24"/>
        </w:rPr>
        <w:t>речевые образцы в ответах с ja — nein — doch</w:t>
      </w:r>
      <w:r w:rsidR="00133B87" w:rsidRPr="00BA34EA">
        <w:rPr>
          <w:sz w:val="24"/>
          <w:szCs w:val="24"/>
        </w:rPr>
        <w:t>,</w:t>
      </w:r>
      <w:r w:rsidR="00133B87"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03ED4" w:rsidRPr="00BA34EA">
        <w:rPr>
          <w:sz w:val="24"/>
          <w:szCs w:val="24"/>
        </w:rPr>
        <w:t>неопределённо-личное местоимение man</w:t>
      </w:r>
      <w:r w:rsidR="00133B87" w:rsidRPr="00BA34EA">
        <w:rPr>
          <w:sz w:val="24"/>
          <w:szCs w:val="24"/>
        </w:rPr>
        <w:t xml:space="preserve">, </w:t>
      </w:r>
      <w:r w:rsidR="00203ED4" w:rsidRPr="00BA34EA">
        <w:rPr>
          <w:sz w:val="24"/>
          <w:szCs w:val="24"/>
        </w:rPr>
        <w:t>сложносочинённые предложения с союзом deshalb</w:t>
      </w:r>
      <w:r w:rsidR="004D3B93" w:rsidRPr="00BA34EA">
        <w:rPr>
          <w:sz w:val="24"/>
          <w:szCs w:val="24"/>
        </w:rPr>
        <w:t>,</w:t>
      </w:r>
      <w:r w:rsidR="004D3B93"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03ED4" w:rsidRPr="00BA34EA">
        <w:rPr>
          <w:sz w:val="24"/>
          <w:szCs w:val="24"/>
        </w:rPr>
        <w:t>глаголы в видо-временных</w:t>
      </w:r>
      <w:r w:rsidR="004D3B93" w:rsidRPr="00BA34EA">
        <w:rPr>
          <w:sz w:val="24"/>
          <w:szCs w:val="24"/>
        </w:rPr>
        <w:t xml:space="preserve"> </w:t>
      </w:r>
      <w:r w:rsidR="00203ED4" w:rsidRPr="00BA34EA">
        <w:rPr>
          <w:sz w:val="24"/>
          <w:szCs w:val="24"/>
        </w:rPr>
        <w:t>формах действительного залога в изъявительном наклонении в Präteritum, Perfekt с вспомогательным глаголом haben</w:t>
      </w:r>
      <w:r w:rsidR="004D3B93" w:rsidRPr="00BA34EA">
        <w:rPr>
          <w:sz w:val="24"/>
          <w:szCs w:val="24"/>
        </w:rPr>
        <w:t>,</w:t>
      </w:r>
      <w:r w:rsidR="00203ED4" w:rsidRPr="00BA34EA">
        <w:rPr>
          <w:sz w:val="24"/>
          <w:szCs w:val="24"/>
        </w:rPr>
        <w:t xml:space="preserve"> повелительное наклонение</w:t>
      </w:r>
      <w:r w:rsidR="004D3B93" w:rsidRPr="00BA34EA">
        <w:rPr>
          <w:sz w:val="24"/>
          <w:szCs w:val="24"/>
        </w:rPr>
        <w:t xml:space="preserve">, </w:t>
      </w:r>
      <w:r w:rsidR="00203ED4" w:rsidRPr="00BA34EA">
        <w:rPr>
          <w:sz w:val="24"/>
          <w:szCs w:val="24"/>
        </w:rPr>
        <w:t xml:space="preserve"> глаголы </w:t>
      </w:r>
      <w:r w:rsidR="00203ED4" w:rsidRPr="00BA34EA">
        <w:rPr>
          <w:sz w:val="24"/>
          <w:szCs w:val="24"/>
          <w:lang w:val="en-US"/>
        </w:rPr>
        <w:t>sitzen</w:t>
      </w:r>
      <w:r w:rsidR="00203ED4" w:rsidRPr="00BA34EA">
        <w:rPr>
          <w:sz w:val="24"/>
          <w:szCs w:val="24"/>
        </w:rPr>
        <w:t xml:space="preserve"> — </w:t>
      </w:r>
      <w:r w:rsidR="00203ED4" w:rsidRPr="00BA34EA">
        <w:rPr>
          <w:sz w:val="24"/>
          <w:szCs w:val="24"/>
          <w:lang w:val="en-US"/>
        </w:rPr>
        <w:t>setzen</w:t>
      </w:r>
      <w:r w:rsidR="00203ED4" w:rsidRPr="00BA34EA">
        <w:rPr>
          <w:sz w:val="24"/>
          <w:szCs w:val="24"/>
        </w:rPr>
        <w:t xml:space="preserve">, </w:t>
      </w:r>
      <w:r w:rsidR="00203ED4" w:rsidRPr="00BA34EA">
        <w:rPr>
          <w:sz w:val="24"/>
          <w:szCs w:val="24"/>
          <w:lang w:val="en-US"/>
        </w:rPr>
        <w:t>liegen</w:t>
      </w:r>
      <w:r w:rsidR="00203ED4" w:rsidRPr="00BA34EA">
        <w:rPr>
          <w:sz w:val="24"/>
          <w:szCs w:val="24"/>
        </w:rPr>
        <w:t xml:space="preserve"> — </w:t>
      </w:r>
      <w:r w:rsidR="00203ED4" w:rsidRPr="00BA34EA">
        <w:rPr>
          <w:sz w:val="24"/>
          <w:szCs w:val="24"/>
          <w:lang w:val="en-US"/>
        </w:rPr>
        <w:t>legen</w:t>
      </w:r>
      <w:r w:rsidR="00203ED4" w:rsidRPr="00BA34EA">
        <w:rPr>
          <w:sz w:val="24"/>
          <w:szCs w:val="24"/>
        </w:rPr>
        <w:t xml:space="preserve">, </w:t>
      </w:r>
      <w:r w:rsidR="00203ED4" w:rsidRPr="00BA34EA">
        <w:rPr>
          <w:sz w:val="24"/>
          <w:szCs w:val="24"/>
          <w:lang w:val="en-US"/>
        </w:rPr>
        <w:t>stehen</w:t>
      </w:r>
      <w:r w:rsidR="00203ED4" w:rsidRPr="00BA34EA">
        <w:rPr>
          <w:sz w:val="24"/>
          <w:szCs w:val="24"/>
        </w:rPr>
        <w:t xml:space="preserve"> — </w:t>
      </w:r>
      <w:r w:rsidR="00203ED4" w:rsidRPr="00BA34EA">
        <w:rPr>
          <w:sz w:val="24"/>
          <w:szCs w:val="24"/>
          <w:lang w:val="en-US"/>
        </w:rPr>
        <w:t>stellen</w:t>
      </w:r>
      <w:r w:rsidR="00203ED4" w:rsidRPr="00BA34EA">
        <w:rPr>
          <w:sz w:val="24"/>
          <w:szCs w:val="24"/>
        </w:rPr>
        <w:t xml:space="preserve">, </w:t>
      </w:r>
      <w:r w:rsidR="00203ED4" w:rsidRPr="00BA34EA">
        <w:rPr>
          <w:sz w:val="24"/>
          <w:szCs w:val="24"/>
          <w:lang w:val="en-US"/>
        </w:rPr>
        <w:t>h</w:t>
      </w:r>
      <w:r w:rsidR="00203ED4" w:rsidRPr="00BA34EA">
        <w:rPr>
          <w:sz w:val="24"/>
          <w:szCs w:val="24"/>
        </w:rPr>
        <w:t>ä</w:t>
      </w:r>
      <w:r w:rsidR="00203ED4" w:rsidRPr="00BA34EA">
        <w:rPr>
          <w:sz w:val="24"/>
          <w:szCs w:val="24"/>
          <w:lang w:val="en-US"/>
        </w:rPr>
        <w:t>ngen</w:t>
      </w:r>
      <w:r w:rsidR="004D3B93" w:rsidRPr="00BA34EA">
        <w:rPr>
          <w:sz w:val="24"/>
          <w:szCs w:val="24"/>
        </w:rPr>
        <w:t>,</w:t>
      </w:r>
      <w:r w:rsidR="00203ED4" w:rsidRPr="00BA34EA">
        <w:rPr>
          <w:sz w:val="24"/>
          <w:szCs w:val="24"/>
        </w:rPr>
        <w:t xml:space="preserve"> конструкция es gibt + Akkusativ</w:t>
      </w:r>
      <w:r w:rsidR="004D3B93" w:rsidRPr="00BA34EA">
        <w:rPr>
          <w:sz w:val="24"/>
          <w:szCs w:val="24"/>
        </w:rPr>
        <w:t>,</w:t>
      </w:r>
      <w:r w:rsidR="004D3B93"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03ED4" w:rsidRPr="00BA34EA">
        <w:rPr>
          <w:sz w:val="24"/>
          <w:szCs w:val="24"/>
        </w:rPr>
        <w:t>модальные глаголы müssen, wollen (в Präsens)</w:t>
      </w:r>
      <w:r w:rsidR="004D3B93" w:rsidRPr="00BA34EA">
        <w:rPr>
          <w:sz w:val="24"/>
          <w:szCs w:val="24"/>
        </w:rPr>
        <w:t>,</w:t>
      </w:r>
      <w:r w:rsidR="004D3B93"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03ED4" w:rsidRPr="00BA34EA">
        <w:rPr>
          <w:sz w:val="24"/>
          <w:szCs w:val="24"/>
        </w:rPr>
        <w:t xml:space="preserve">склонение имён существительных в единственном </w:t>
      </w:r>
      <w:r w:rsidR="00203ED4" w:rsidRPr="00BA34EA">
        <w:rPr>
          <w:sz w:val="24"/>
          <w:szCs w:val="24"/>
        </w:rPr>
        <w:lastRenderedPageBreak/>
        <w:t>числе в дательном падеже</w:t>
      </w:r>
      <w:r w:rsidR="00B604B6" w:rsidRPr="00BA34EA">
        <w:rPr>
          <w:sz w:val="24"/>
          <w:szCs w:val="24"/>
        </w:rPr>
        <w:t xml:space="preserve">, </w:t>
      </w:r>
      <w:r w:rsidR="00203ED4" w:rsidRPr="00BA34EA">
        <w:rPr>
          <w:sz w:val="24"/>
          <w:szCs w:val="24"/>
        </w:rPr>
        <w:t>множественное число имён существительных</w:t>
      </w:r>
      <w:r w:rsidR="00B604B6" w:rsidRPr="00BA34EA">
        <w:rPr>
          <w:sz w:val="24"/>
          <w:szCs w:val="24"/>
        </w:rPr>
        <w:t>,</w:t>
      </w:r>
      <w:r w:rsidR="00203ED4" w:rsidRPr="00BA34EA">
        <w:rPr>
          <w:sz w:val="24"/>
          <w:szCs w:val="24"/>
        </w:rPr>
        <w:t xml:space="preserve"> личные местоимения в винительном (в некоторых речевых образцах)</w:t>
      </w:r>
      <w:r w:rsidR="00B604B6" w:rsidRPr="00BA34EA">
        <w:rPr>
          <w:sz w:val="24"/>
          <w:szCs w:val="24"/>
        </w:rPr>
        <w:t>,</w:t>
      </w:r>
    </w:p>
    <w:p w14:paraId="74F08F2F" w14:textId="77777777" w:rsidR="000B375C" w:rsidRPr="00BA34EA" w:rsidRDefault="00203ED4" w:rsidP="0038146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неопределённые местоимения (etwas/alles/nichts)</w:t>
      </w:r>
      <w:r w:rsidR="00B604B6"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</w:rPr>
        <w:t>отрицание nicht и kein</w:t>
      </w:r>
      <w:r w:rsidR="00B604B6" w:rsidRPr="00BA34EA">
        <w:rPr>
          <w:sz w:val="24"/>
          <w:szCs w:val="24"/>
        </w:rPr>
        <w:t>,</w:t>
      </w:r>
      <w:r w:rsidRPr="00BA34EA">
        <w:rPr>
          <w:sz w:val="24"/>
          <w:szCs w:val="24"/>
        </w:rPr>
        <w:t xml:space="preserve"> порядковые числительные (die erste, zweite, dritte Straße)</w:t>
      </w:r>
      <w:r w:rsidR="00B604B6"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</w:rPr>
        <w:t>предлоги места, требующие дательного падежа при ответе на вопрос wo? (</w:t>
      </w:r>
      <w:r w:rsidRPr="00BA34EA">
        <w:rPr>
          <w:sz w:val="24"/>
          <w:szCs w:val="24"/>
          <w:lang w:val="en-US"/>
        </w:rPr>
        <w:t>hinter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auf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unter</w:t>
      </w:r>
      <w:r w:rsidRPr="00BA34EA">
        <w:rPr>
          <w:sz w:val="24"/>
          <w:szCs w:val="24"/>
        </w:rPr>
        <w:t>, ü</w:t>
      </w:r>
      <w:r w:rsidRPr="00BA34EA">
        <w:rPr>
          <w:sz w:val="24"/>
          <w:szCs w:val="24"/>
          <w:lang w:val="en-US"/>
        </w:rPr>
        <w:t>ber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neben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zwischen</w:t>
      </w:r>
      <w:r w:rsidRPr="00BA34EA">
        <w:rPr>
          <w:sz w:val="24"/>
          <w:szCs w:val="24"/>
        </w:rPr>
        <w:t>)</w:t>
      </w:r>
      <w:r w:rsidR="00B604B6" w:rsidRPr="00BA34EA">
        <w:rPr>
          <w:sz w:val="24"/>
          <w:szCs w:val="24"/>
        </w:rPr>
        <w:t>;</w:t>
      </w:r>
      <w:r w:rsidRPr="00BA34EA">
        <w:rPr>
          <w:sz w:val="24"/>
          <w:szCs w:val="24"/>
        </w:rPr>
        <w:t xml:space="preserve"> предлоги </w:t>
      </w:r>
      <w:r w:rsidRPr="00BA34EA">
        <w:rPr>
          <w:sz w:val="24"/>
          <w:szCs w:val="24"/>
          <w:lang w:val="en-US"/>
        </w:rPr>
        <w:t>in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aus</w:t>
      </w:r>
      <w:r w:rsidR="00B604B6" w:rsidRPr="00BA34EA">
        <w:rPr>
          <w:sz w:val="24"/>
          <w:szCs w:val="24"/>
        </w:rPr>
        <w:t xml:space="preserve">; </w:t>
      </w:r>
      <w:r w:rsidRPr="00BA34EA">
        <w:rPr>
          <w:sz w:val="24"/>
          <w:szCs w:val="24"/>
        </w:rPr>
        <w:t xml:space="preserve">предлоги времени </w:t>
      </w:r>
      <w:r w:rsidRPr="00BA34EA">
        <w:rPr>
          <w:sz w:val="24"/>
          <w:szCs w:val="24"/>
          <w:lang w:val="en-US"/>
        </w:rPr>
        <w:t>im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um</w:t>
      </w:r>
      <w:r w:rsidRPr="00BA34EA">
        <w:rPr>
          <w:sz w:val="24"/>
          <w:szCs w:val="24"/>
        </w:rPr>
        <w:t xml:space="preserve">, </w:t>
      </w:r>
      <w:r w:rsidRPr="00BA34EA">
        <w:rPr>
          <w:sz w:val="24"/>
          <w:szCs w:val="24"/>
          <w:lang w:val="en-US"/>
        </w:rPr>
        <w:t>am</w:t>
      </w:r>
      <w:r w:rsidR="00B604B6" w:rsidRPr="00BA34EA">
        <w:rPr>
          <w:sz w:val="24"/>
          <w:szCs w:val="24"/>
        </w:rPr>
        <w:t xml:space="preserve">; </w:t>
      </w:r>
      <w:r w:rsidRPr="00BA34EA">
        <w:rPr>
          <w:sz w:val="24"/>
          <w:szCs w:val="24"/>
        </w:rPr>
        <w:t>предлоги c дательным падежом mit, nach, aus, zu, von, bei.</w:t>
      </w:r>
      <w:r w:rsidR="000B375C" w:rsidRPr="00BA34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381461" w:rsidRPr="00BA34E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B375C" w:rsidRPr="00BA34EA">
        <w:rPr>
          <w:rFonts w:ascii="Times New Roman" w:eastAsia="Times New Roman" w:hAnsi="Times New Roman"/>
          <w:sz w:val="24"/>
          <w:szCs w:val="24"/>
          <w:lang w:eastAsia="ru-RU"/>
        </w:rPr>
        <w:t>аспознавать и употреблять в устной и письменной речи изученные синонимы и интернациональные слова.</w:t>
      </w:r>
    </w:p>
    <w:p w14:paraId="4BB1E79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Грамматическая сторона речи</w:t>
      </w:r>
    </w:p>
    <w:p w14:paraId="030DC2A8" w14:textId="77777777" w:rsidR="00183FFD" w:rsidRPr="00BA34EA" w:rsidRDefault="00183FFD" w:rsidP="00183FF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Знать и понимать 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14:paraId="41F148C0" w14:textId="77777777" w:rsidR="00C978C2" w:rsidRPr="00BA34EA" w:rsidRDefault="00183FFD" w:rsidP="00183FFD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BA34EA">
        <w:rPr>
          <w:sz w:val="24"/>
          <w:szCs w:val="24"/>
        </w:rPr>
        <w:t>Распознавать в письменном и звучащем тексте и употребление в устной и письменной речи изученных морфологических форм и синтаксических конструкций немецкого языка</w:t>
      </w:r>
      <w:r w:rsidR="00DF2905" w:rsidRPr="00BA34EA">
        <w:rPr>
          <w:sz w:val="24"/>
          <w:szCs w:val="24"/>
        </w:rPr>
        <w:t>;</w:t>
      </w:r>
    </w:p>
    <w:p w14:paraId="6080BD8D" w14:textId="77777777" w:rsidR="000B375C" w:rsidRPr="00BA34EA" w:rsidRDefault="00DF2905" w:rsidP="004C6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sz w:val="24"/>
          <w:szCs w:val="24"/>
        </w:rPr>
        <w:t>р</w:t>
      </w:r>
      <w:r w:rsidR="00183FFD" w:rsidRPr="00BA34EA">
        <w:rPr>
          <w:sz w:val="24"/>
          <w:szCs w:val="24"/>
        </w:rPr>
        <w:t>азличные коммуникативные типы предложений: повествовательные (утвердительные, отрицательные),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FFD" w:rsidRPr="00BA34EA">
        <w:rPr>
          <w:sz w:val="24"/>
          <w:szCs w:val="24"/>
        </w:rPr>
        <w:t>вопросительные (общий, специальный вопросы),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183FFD" w:rsidRPr="00BA34EA">
        <w:rPr>
          <w:sz w:val="24"/>
          <w:szCs w:val="24"/>
        </w:rPr>
        <w:t>обудительные (в утвердительной форме Mach das Buch auf</w:t>
      </w:r>
      <w:r w:rsidRPr="00BA34EA">
        <w:rPr>
          <w:sz w:val="24"/>
          <w:szCs w:val="24"/>
        </w:rPr>
        <w:t>);</w:t>
      </w: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sz w:val="24"/>
          <w:szCs w:val="24"/>
        </w:rPr>
        <w:t>н</w:t>
      </w:r>
      <w:r w:rsidR="00183FFD" w:rsidRPr="00BA34EA">
        <w:rPr>
          <w:sz w:val="24"/>
          <w:szCs w:val="24"/>
        </w:rPr>
        <w:t>улевой артикль (Magst du Kartoffeln? Ich esse gern Käse</w:t>
      </w:r>
      <w:r w:rsidRPr="00BA34EA">
        <w:rPr>
          <w:sz w:val="24"/>
          <w:szCs w:val="24"/>
        </w:rPr>
        <w:t>), р</w:t>
      </w:r>
      <w:r w:rsidR="00183FFD" w:rsidRPr="00BA34EA">
        <w:rPr>
          <w:sz w:val="24"/>
          <w:szCs w:val="24"/>
        </w:rPr>
        <w:t>ечевые образцы в ответах с ja — nein — doch</w:t>
      </w:r>
      <w:r w:rsidR="00E509F0" w:rsidRPr="00BA34EA">
        <w:rPr>
          <w:sz w:val="24"/>
          <w:szCs w:val="24"/>
        </w:rPr>
        <w:t>,</w:t>
      </w:r>
      <w:r w:rsidR="00E509F0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sz w:val="24"/>
          <w:szCs w:val="24"/>
        </w:rPr>
        <w:t>н</w:t>
      </w:r>
      <w:r w:rsidR="00183FFD" w:rsidRPr="00BA34EA">
        <w:rPr>
          <w:sz w:val="24"/>
          <w:szCs w:val="24"/>
        </w:rPr>
        <w:t>еопределённо-личное местоимение man</w:t>
      </w:r>
      <w:r w:rsidR="00E509F0" w:rsidRPr="00BA34EA">
        <w:rPr>
          <w:sz w:val="24"/>
          <w:szCs w:val="24"/>
        </w:rPr>
        <w:t>,</w:t>
      </w:r>
      <w:r w:rsidR="00E509F0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sz w:val="24"/>
          <w:szCs w:val="24"/>
        </w:rPr>
        <w:t>с</w:t>
      </w:r>
      <w:r w:rsidR="00183FFD" w:rsidRPr="00BA34EA">
        <w:rPr>
          <w:sz w:val="24"/>
          <w:szCs w:val="24"/>
        </w:rPr>
        <w:t>ложносочинённые предложения с союзом deshalb</w:t>
      </w:r>
      <w:r w:rsidR="00E509F0" w:rsidRPr="00BA34EA">
        <w:rPr>
          <w:sz w:val="24"/>
          <w:szCs w:val="24"/>
        </w:rPr>
        <w:t>,</w:t>
      </w:r>
      <w:r w:rsidR="00E509F0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sz w:val="24"/>
          <w:szCs w:val="24"/>
        </w:rPr>
        <w:t>г</w:t>
      </w:r>
      <w:r w:rsidR="00183FFD" w:rsidRPr="00BA34EA">
        <w:rPr>
          <w:sz w:val="24"/>
          <w:szCs w:val="24"/>
        </w:rPr>
        <w:t>лаголы в видо-временных формах действительного залога в изъявительном наклонении в Präteritum,</w:t>
      </w:r>
      <w:r w:rsidR="00E509F0" w:rsidRPr="00BA34EA">
        <w:rPr>
          <w:sz w:val="24"/>
          <w:szCs w:val="24"/>
        </w:rPr>
        <w:t xml:space="preserve"> </w:t>
      </w:r>
      <w:r w:rsidR="00183FFD" w:rsidRPr="00BA34EA">
        <w:rPr>
          <w:sz w:val="24"/>
          <w:szCs w:val="24"/>
        </w:rPr>
        <w:t>Perfekt с вспомогательным глаголом haben</w:t>
      </w:r>
      <w:r w:rsidR="00E509F0" w:rsidRPr="00BA34EA">
        <w:rPr>
          <w:sz w:val="24"/>
          <w:szCs w:val="24"/>
        </w:rPr>
        <w:t>,</w:t>
      </w:r>
      <w:r w:rsidR="00E509F0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sz w:val="24"/>
          <w:szCs w:val="24"/>
        </w:rPr>
        <w:t>п</w:t>
      </w:r>
      <w:r w:rsidR="00183FFD" w:rsidRPr="00BA34EA">
        <w:rPr>
          <w:sz w:val="24"/>
          <w:szCs w:val="24"/>
        </w:rPr>
        <w:t>овелительное наклонение</w:t>
      </w:r>
      <w:r w:rsidR="00E509F0" w:rsidRPr="00BA34EA">
        <w:rPr>
          <w:sz w:val="24"/>
          <w:szCs w:val="24"/>
        </w:rPr>
        <w:t>,</w:t>
      </w:r>
      <w:r w:rsidR="00183FFD" w:rsidRPr="00BA34EA">
        <w:rPr>
          <w:sz w:val="24"/>
          <w:szCs w:val="24"/>
        </w:rPr>
        <w:t xml:space="preserve"> </w:t>
      </w:r>
      <w:r w:rsidRPr="00BA34EA">
        <w:rPr>
          <w:sz w:val="24"/>
          <w:szCs w:val="24"/>
        </w:rPr>
        <w:t>г</w:t>
      </w:r>
      <w:r w:rsidR="00183FFD" w:rsidRPr="00BA34EA">
        <w:rPr>
          <w:sz w:val="24"/>
          <w:szCs w:val="24"/>
        </w:rPr>
        <w:t xml:space="preserve">лаголы </w:t>
      </w:r>
      <w:r w:rsidR="00183FFD" w:rsidRPr="00BA34EA">
        <w:rPr>
          <w:sz w:val="24"/>
          <w:szCs w:val="24"/>
          <w:lang w:val="en-US"/>
        </w:rPr>
        <w:t>sitzen</w:t>
      </w:r>
      <w:r w:rsidR="00183FFD" w:rsidRPr="00BA34EA">
        <w:rPr>
          <w:sz w:val="24"/>
          <w:szCs w:val="24"/>
        </w:rPr>
        <w:t xml:space="preserve"> — </w:t>
      </w:r>
      <w:r w:rsidR="00183FFD" w:rsidRPr="00BA34EA">
        <w:rPr>
          <w:sz w:val="24"/>
          <w:szCs w:val="24"/>
          <w:lang w:val="en-US"/>
        </w:rPr>
        <w:t>setzen</w:t>
      </w:r>
      <w:r w:rsidR="00183FFD" w:rsidRPr="00BA34EA">
        <w:rPr>
          <w:sz w:val="24"/>
          <w:szCs w:val="24"/>
        </w:rPr>
        <w:t xml:space="preserve">, </w:t>
      </w:r>
      <w:r w:rsidR="00183FFD" w:rsidRPr="00BA34EA">
        <w:rPr>
          <w:sz w:val="24"/>
          <w:szCs w:val="24"/>
          <w:lang w:val="en-US"/>
        </w:rPr>
        <w:t>liegen</w:t>
      </w:r>
      <w:r w:rsidR="00183FFD" w:rsidRPr="00BA34EA">
        <w:rPr>
          <w:sz w:val="24"/>
          <w:szCs w:val="24"/>
        </w:rPr>
        <w:t xml:space="preserve"> — </w:t>
      </w:r>
      <w:r w:rsidR="00183FFD" w:rsidRPr="00BA34EA">
        <w:rPr>
          <w:sz w:val="24"/>
          <w:szCs w:val="24"/>
          <w:lang w:val="en-US"/>
        </w:rPr>
        <w:t>legen</w:t>
      </w:r>
      <w:r w:rsidR="00183FFD" w:rsidRPr="00BA34EA">
        <w:rPr>
          <w:sz w:val="24"/>
          <w:szCs w:val="24"/>
        </w:rPr>
        <w:t xml:space="preserve">, </w:t>
      </w:r>
      <w:r w:rsidR="00183FFD" w:rsidRPr="00BA34EA">
        <w:rPr>
          <w:sz w:val="24"/>
          <w:szCs w:val="24"/>
          <w:lang w:val="en-US"/>
        </w:rPr>
        <w:t>stehen</w:t>
      </w:r>
      <w:r w:rsidR="00183FFD" w:rsidRPr="00BA34EA">
        <w:rPr>
          <w:sz w:val="24"/>
          <w:szCs w:val="24"/>
        </w:rPr>
        <w:t xml:space="preserve"> — </w:t>
      </w:r>
      <w:r w:rsidR="00183FFD" w:rsidRPr="00BA34EA">
        <w:rPr>
          <w:sz w:val="24"/>
          <w:szCs w:val="24"/>
          <w:lang w:val="en-US"/>
        </w:rPr>
        <w:t>stellen</w:t>
      </w:r>
      <w:r w:rsidR="00183FFD" w:rsidRPr="00BA34EA">
        <w:rPr>
          <w:sz w:val="24"/>
          <w:szCs w:val="24"/>
        </w:rPr>
        <w:t xml:space="preserve">, </w:t>
      </w:r>
      <w:r w:rsidR="00183FFD" w:rsidRPr="00BA34EA">
        <w:rPr>
          <w:sz w:val="24"/>
          <w:szCs w:val="24"/>
          <w:lang w:val="en-US"/>
        </w:rPr>
        <w:t>h</w:t>
      </w:r>
      <w:r w:rsidR="00183FFD" w:rsidRPr="00BA34EA">
        <w:rPr>
          <w:sz w:val="24"/>
          <w:szCs w:val="24"/>
        </w:rPr>
        <w:t>ä</w:t>
      </w:r>
      <w:r w:rsidR="00183FFD" w:rsidRPr="00BA34EA">
        <w:rPr>
          <w:sz w:val="24"/>
          <w:szCs w:val="24"/>
          <w:lang w:val="en-US"/>
        </w:rPr>
        <w:t>ngen</w:t>
      </w:r>
      <w:r w:rsidR="00E509F0" w:rsidRPr="00BA34EA">
        <w:rPr>
          <w:sz w:val="24"/>
          <w:szCs w:val="24"/>
        </w:rPr>
        <w:t>;</w:t>
      </w:r>
      <w:r w:rsidR="00183FFD" w:rsidRPr="00BA34EA">
        <w:rPr>
          <w:sz w:val="24"/>
          <w:szCs w:val="24"/>
        </w:rPr>
        <w:t xml:space="preserve"> </w:t>
      </w:r>
      <w:r w:rsidRPr="00BA34EA">
        <w:rPr>
          <w:sz w:val="24"/>
          <w:szCs w:val="24"/>
        </w:rPr>
        <w:t>к</w:t>
      </w:r>
      <w:r w:rsidR="00183FFD" w:rsidRPr="00BA34EA">
        <w:rPr>
          <w:sz w:val="24"/>
          <w:szCs w:val="24"/>
        </w:rPr>
        <w:t>онструкция es gibt + Akkusativ</w:t>
      </w:r>
      <w:r w:rsidR="00E509F0" w:rsidRPr="00BA34EA">
        <w:rPr>
          <w:sz w:val="24"/>
          <w:szCs w:val="24"/>
        </w:rPr>
        <w:t>,</w:t>
      </w:r>
      <w:r w:rsidR="00E509F0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sz w:val="24"/>
          <w:szCs w:val="24"/>
        </w:rPr>
        <w:t>м</w:t>
      </w:r>
      <w:r w:rsidR="00183FFD" w:rsidRPr="00BA34EA">
        <w:rPr>
          <w:sz w:val="24"/>
          <w:szCs w:val="24"/>
        </w:rPr>
        <w:t>одальные глаголы müssen, wollen (в Präsens)</w:t>
      </w:r>
      <w:r w:rsidR="00E509F0" w:rsidRPr="00BA34EA">
        <w:rPr>
          <w:sz w:val="24"/>
          <w:szCs w:val="24"/>
        </w:rPr>
        <w:t>;</w:t>
      </w:r>
      <w:r w:rsidR="00183FFD" w:rsidRPr="00BA34EA">
        <w:rPr>
          <w:sz w:val="24"/>
          <w:szCs w:val="24"/>
        </w:rPr>
        <w:t xml:space="preserve"> </w:t>
      </w:r>
      <w:r w:rsidR="00E509F0" w:rsidRPr="00BA34EA">
        <w:rPr>
          <w:sz w:val="24"/>
          <w:szCs w:val="24"/>
        </w:rPr>
        <w:t>с</w:t>
      </w:r>
      <w:r w:rsidR="00183FFD" w:rsidRPr="00BA34EA">
        <w:rPr>
          <w:sz w:val="24"/>
          <w:szCs w:val="24"/>
        </w:rPr>
        <w:t>клонение имён существительных в единственном числе в дательном падеже</w:t>
      </w:r>
      <w:r w:rsidR="00E509F0" w:rsidRPr="00BA34EA">
        <w:rPr>
          <w:sz w:val="24"/>
          <w:szCs w:val="24"/>
        </w:rPr>
        <w:t>,</w:t>
      </w:r>
      <w:r w:rsidR="00E509F0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sz w:val="24"/>
          <w:szCs w:val="24"/>
        </w:rPr>
        <w:t>м</w:t>
      </w:r>
      <w:r w:rsidR="00183FFD" w:rsidRPr="00BA34EA">
        <w:rPr>
          <w:sz w:val="24"/>
          <w:szCs w:val="24"/>
        </w:rPr>
        <w:t>ножественное число имён существительных</w:t>
      </w:r>
      <w:r w:rsidR="00E509F0" w:rsidRPr="00BA34EA">
        <w:rPr>
          <w:sz w:val="24"/>
          <w:szCs w:val="24"/>
        </w:rPr>
        <w:t>,</w:t>
      </w:r>
      <w:r w:rsidR="00E509F0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sz w:val="24"/>
          <w:szCs w:val="24"/>
        </w:rPr>
        <w:t>л</w:t>
      </w:r>
      <w:r w:rsidR="00183FFD" w:rsidRPr="00BA34EA">
        <w:rPr>
          <w:sz w:val="24"/>
          <w:szCs w:val="24"/>
        </w:rPr>
        <w:t>ичные местоимения в винительном (в некоторых речевых образцах)</w:t>
      </w:r>
      <w:r w:rsidR="00E509F0" w:rsidRPr="00BA34EA">
        <w:rPr>
          <w:sz w:val="24"/>
          <w:szCs w:val="24"/>
        </w:rPr>
        <w:t>,</w:t>
      </w:r>
      <w:r w:rsidR="00E509F0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sz w:val="24"/>
          <w:szCs w:val="24"/>
        </w:rPr>
        <w:t>н</w:t>
      </w:r>
      <w:r w:rsidR="00C54FED" w:rsidRPr="00BA34EA">
        <w:rPr>
          <w:sz w:val="24"/>
          <w:szCs w:val="24"/>
        </w:rPr>
        <w:t>еоп</w:t>
      </w:r>
      <w:r w:rsidR="00183FFD" w:rsidRPr="00BA34EA">
        <w:rPr>
          <w:sz w:val="24"/>
          <w:szCs w:val="24"/>
        </w:rPr>
        <w:t>ределённые местоимения (etwas/alles/nichts)</w:t>
      </w:r>
      <w:r w:rsidR="00E509F0" w:rsidRPr="00BA34EA">
        <w:rPr>
          <w:sz w:val="24"/>
          <w:szCs w:val="24"/>
        </w:rPr>
        <w:t>,</w:t>
      </w:r>
      <w:r w:rsidR="00183FFD" w:rsidRPr="00BA34EA">
        <w:rPr>
          <w:sz w:val="24"/>
          <w:szCs w:val="24"/>
        </w:rPr>
        <w:t xml:space="preserve"> </w:t>
      </w:r>
      <w:r w:rsidRPr="00BA34EA">
        <w:rPr>
          <w:sz w:val="24"/>
          <w:szCs w:val="24"/>
        </w:rPr>
        <w:t>о</w:t>
      </w:r>
      <w:r w:rsidR="00183FFD" w:rsidRPr="00BA34EA">
        <w:rPr>
          <w:sz w:val="24"/>
          <w:szCs w:val="24"/>
        </w:rPr>
        <w:t>трицание nicht и kein</w:t>
      </w:r>
      <w:r w:rsidR="00E509F0" w:rsidRPr="00BA34EA">
        <w:rPr>
          <w:sz w:val="24"/>
          <w:szCs w:val="24"/>
        </w:rPr>
        <w:t>,</w:t>
      </w:r>
      <w:r w:rsidR="00183FFD" w:rsidRPr="00BA34EA">
        <w:rPr>
          <w:sz w:val="24"/>
          <w:szCs w:val="24"/>
        </w:rPr>
        <w:t xml:space="preserve"> </w:t>
      </w:r>
      <w:r w:rsidRPr="00BA34EA">
        <w:rPr>
          <w:sz w:val="24"/>
          <w:szCs w:val="24"/>
        </w:rPr>
        <w:t>п</w:t>
      </w:r>
      <w:r w:rsidR="00183FFD" w:rsidRPr="00BA34EA">
        <w:rPr>
          <w:sz w:val="24"/>
          <w:szCs w:val="24"/>
        </w:rPr>
        <w:t>орядковые числительные (die erste, zweite, dritte Straße)</w:t>
      </w:r>
      <w:r w:rsidR="00E509F0" w:rsidRPr="00BA34EA">
        <w:rPr>
          <w:sz w:val="24"/>
          <w:szCs w:val="24"/>
        </w:rPr>
        <w:t>,</w:t>
      </w:r>
      <w:r w:rsidR="00E509F0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4EA">
        <w:rPr>
          <w:sz w:val="24"/>
          <w:szCs w:val="24"/>
        </w:rPr>
        <w:t>п</w:t>
      </w:r>
      <w:r w:rsidR="00183FFD" w:rsidRPr="00BA34EA">
        <w:rPr>
          <w:sz w:val="24"/>
          <w:szCs w:val="24"/>
        </w:rPr>
        <w:t>редлоги места, требующие дательного падежа при ответе на вопрос wo? (</w:t>
      </w:r>
      <w:r w:rsidR="00183FFD" w:rsidRPr="00BA34EA">
        <w:rPr>
          <w:sz w:val="24"/>
          <w:szCs w:val="24"/>
          <w:lang w:val="en-US"/>
        </w:rPr>
        <w:t>hinter</w:t>
      </w:r>
      <w:r w:rsidR="00183FFD" w:rsidRPr="00BA34EA">
        <w:rPr>
          <w:sz w:val="24"/>
          <w:szCs w:val="24"/>
        </w:rPr>
        <w:t xml:space="preserve">, </w:t>
      </w:r>
      <w:r w:rsidR="00183FFD" w:rsidRPr="00BA34EA">
        <w:rPr>
          <w:sz w:val="24"/>
          <w:szCs w:val="24"/>
          <w:lang w:val="en-US"/>
        </w:rPr>
        <w:t>auf</w:t>
      </w:r>
      <w:r w:rsidR="00183FFD" w:rsidRPr="00BA34EA">
        <w:rPr>
          <w:sz w:val="24"/>
          <w:szCs w:val="24"/>
        </w:rPr>
        <w:t xml:space="preserve">, </w:t>
      </w:r>
      <w:r w:rsidR="00183FFD" w:rsidRPr="00BA34EA">
        <w:rPr>
          <w:sz w:val="24"/>
          <w:szCs w:val="24"/>
          <w:lang w:val="en-US"/>
        </w:rPr>
        <w:t>unter</w:t>
      </w:r>
      <w:r w:rsidR="00183FFD" w:rsidRPr="00BA34EA">
        <w:rPr>
          <w:sz w:val="24"/>
          <w:szCs w:val="24"/>
        </w:rPr>
        <w:t>, ü</w:t>
      </w:r>
      <w:r w:rsidR="00183FFD" w:rsidRPr="00BA34EA">
        <w:rPr>
          <w:sz w:val="24"/>
          <w:szCs w:val="24"/>
          <w:lang w:val="en-US"/>
        </w:rPr>
        <w:t>ber</w:t>
      </w:r>
      <w:r w:rsidR="00183FFD" w:rsidRPr="00BA34EA">
        <w:rPr>
          <w:sz w:val="24"/>
          <w:szCs w:val="24"/>
        </w:rPr>
        <w:t xml:space="preserve">, </w:t>
      </w:r>
      <w:r w:rsidR="00183FFD" w:rsidRPr="00BA34EA">
        <w:rPr>
          <w:sz w:val="24"/>
          <w:szCs w:val="24"/>
          <w:lang w:val="en-US"/>
        </w:rPr>
        <w:t>neben</w:t>
      </w:r>
      <w:r w:rsidR="00183FFD" w:rsidRPr="00BA34EA">
        <w:rPr>
          <w:sz w:val="24"/>
          <w:szCs w:val="24"/>
        </w:rPr>
        <w:t xml:space="preserve">, </w:t>
      </w:r>
      <w:r w:rsidR="00183FFD" w:rsidRPr="00BA34EA">
        <w:rPr>
          <w:sz w:val="24"/>
          <w:szCs w:val="24"/>
          <w:lang w:val="en-US"/>
        </w:rPr>
        <w:t>zwischen</w:t>
      </w:r>
      <w:r w:rsidR="00183FFD" w:rsidRPr="00BA34EA">
        <w:rPr>
          <w:sz w:val="24"/>
          <w:szCs w:val="24"/>
        </w:rPr>
        <w:t>)</w:t>
      </w:r>
      <w:r w:rsidR="00E509F0" w:rsidRPr="00BA34EA">
        <w:rPr>
          <w:sz w:val="24"/>
          <w:szCs w:val="24"/>
        </w:rPr>
        <w:t>;</w:t>
      </w:r>
      <w:r w:rsidR="00183FFD" w:rsidRPr="00BA34EA">
        <w:rPr>
          <w:sz w:val="24"/>
          <w:szCs w:val="24"/>
        </w:rPr>
        <w:t xml:space="preserve"> </w:t>
      </w:r>
      <w:r w:rsidRPr="00BA34EA">
        <w:rPr>
          <w:sz w:val="24"/>
          <w:szCs w:val="24"/>
        </w:rPr>
        <w:t>п</w:t>
      </w:r>
      <w:r w:rsidR="00183FFD" w:rsidRPr="00BA34EA">
        <w:rPr>
          <w:sz w:val="24"/>
          <w:szCs w:val="24"/>
        </w:rPr>
        <w:t xml:space="preserve">редлоги </w:t>
      </w:r>
      <w:r w:rsidR="00183FFD" w:rsidRPr="00BA34EA">
        <w:rPr>
          <w:sz w:val="24"/>
          <w:szCs w:val="24"/>
          <w:lang w:val="en-US"/>
        </w:rPr>
        <w:t>in</w:t>
      </w:r>
      <w:r w:rsidR="00183FFD" w:rsidRPr="00BA34EA">
        <w:rPr>
          <w:sz w:val="24"/>
          <w:szCs w:val="24"/>
        </w:rPr>
        <w:t xml:space="preserve">, </w:t>
      </w:r>
      <w:r w:rsidR="00183FFD" w:rsidRPr="00BA34EA">
        <w:rPr>
          <w:sz w:val="24"/>
          <w:szCs w:val="24"/>
          <w:lang w:val="en-US"/>
        </w:rPr>
        <w:t>aus</w:t>
      </w:r>
      <w:r w:rsidR="00E509F0" w:rsidRPr="00BA34EA">
        <w:rPr>
          <w:sz w:val="24"/>
          <w:szCs w:val="24"/>
        </w:rPr>
        <w:t>;</w:t>
      </w:r>
      <w:r w:rsidR="00183FFD" w:rsidRPr="00BA34EA">
        <w:rPr>
          <w:sz w:val="24"/>
          <w:szCs w:val="24"/>
        </w:rPr>
        <w:t xml:space="preserve"> </w:t>
      </w:r>
      <w:r w:rsidRPr="00BA34EA">
        <w:rPr>
          <w:sz w:val="24"/>
          <w:szCs w:val="24"/>
        </w:rPr>
        <w:t>п</w:t>
      </w:r>
      <w:r w:rsidR="00183FFD" w:rsidRPr="00BA34EA">
        <w:rPr>
          <w:sz w:val="24"/>
          <w:szCs w:val="24"/>
        </w:rPr>
        <w:t xml:space="preserve">редлоги времени </w:t>
      </w:r>
      <w:r w:rsidR="00183FFD" w:rsidRPr="00BA34EA">
        <w:rPr>
          <w:sz w:val="24"/>
          <w:szCs w:val="24"/>
          <w:lang w:val="en-US"/>
        </w:rPr>
        <w:t>im</w:t>
      </w:r>
      <w:r w:rsidR="00183FFD" w:rsidRPr="00BA34EA">
        <w:rPr>
          <w:sz w:val="24"/>
          <w:szCs w:val="24"/>
        </w:rPr>
        <w:t xml:space="preserve">, </w:t>
      </w:r>
      <w:r w:rsidR="00183FFD" w:rsidRPr="00BA34EA">
        <w:rPr>
          <w:sz w:val="24"/>
          <w:szCs w:val="24"/>
          <w:lang w:val="en-US"/>
        </w:rPr>
        <w:t>um</w:t>
      </w:r>
      <w:r w:rsidR="00183FFD" w:rsidRPr="00BA34EA">
        <w:rPr>
          <w:sz w:val="24"/>
          <w:szCs w:val="24"/>
        </w:rPr>
        <w:t xml:space="preserve">, </w:t>
      </w:r>
      <w:r w:rsidR="00183FFD" w:rsidRPr="00BA34EA">
        <w:rPr>
          <w:sz w:val="24"/>
          <w:szCs w:val="24"/>
          <w:lang w:val="en-US"/>
        </w:rPr>
        <w:t>am</w:t>
      </w:r>
      <w:r w:rsidR="00E509F0" w:rsidRPr="00BA34EA">
        <w:rPr>
          <w:sz w:val="24"/>
          <w:szCs w:val="24"/>
        </w:rPr>
        <w:t>;</w:t>
      </w:r>
      <w:r w:rsidR="00E509F0" w:rsidRPr="00B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9F0" w:rsidRPr="00BA34EA">
        <w:rPr>
          <w:sz w:val="24"/>
          <w:szCs w:val="24"/>
        </w:rPr>
        <w:t>п</w:t>
      </w:r>
      <w:r w:rsidR="00183FFD" w:rsidRPr="00BA34EA">
        <w:rPr>
          <w:sz w:val="24"/>
          <w:szCs w:val="24"/>
        </w:rPr>
        <w:t>редлоги c дательным падежом mit, nach, aus, zu, von, bei.</w:t>
      </w:r>
    </w:p>
    <w:p w14:paraId="45F4A5DC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F9487A"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ОЦИОКУЛЬТУРНЫЕ ЗНАНИЯ И УМЕНИЯ  </w:t>
      </w:r>
    </w:p>
    <w:p w14:paraId="558BC861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Использовать 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14:paraId="6E931ACF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знать/понимать и использовать в устной и письменной речи наиболее употребительную фоновую лексику и реалии страны/стран изучаемого языка в рамках тематического содержания речи;</w:t>
      </w:r>
    </w:p>
    <w:p w14:paraId="1C7874C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правильно оформлять адрес, писать фамилии и имена (свои, родственников и друзей) на немецком языке (в анкете, формуляре);</w:t>
      </w:r>
    </w:p>
    <w:p w14:paraId="5424E09E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обладать базовыми знаниями о социокультурном портрете родной страны и страны/стран изучаемого языка;</w:t>
      </w:r>
    </w:p>
    <w:p w14:paraId="25C9DD9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кратко представлять Россию и страны/страну изучаемого языка.</w:t>
      </w:r>
    </w:p>
    <w:p w14:paraId="4C461184" w14:textId="77777777" w:rsidR="00B355EF" w:rsidRPr="00BA34EA" w:rsidRDefault="00B355EF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1AC8E0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F9487A" w:rsidRPr="00BA34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ОМПЕНСАТОРНЫЕ УМЕНИЯ  </w:t>
      </w:r>
    </w:p>
    <w:p w14:paraId="1998FDA3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Использовать 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D471BE7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Владеть начальными умениями классифицировать лексические единицы по темам в рамках тематического содержания речи.</w:t>
      </w:r>
    </w:p>
    <w:p w14:paraId="4C061D8C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Участвовать 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14:paraId="21A85948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 иноязычные словари и справочники, в том числе информационно-справочные системы, в электронной форме.</w:t>
      </w:r>
    </w:p>
    <w:p w14:paraId="5275D554" w14:textId="77777777" w:rsidR="000B375C" w:rsidRPr="00BA34EA" w:rsidRDefault="000B375C" w:rsidP="000B37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/>
          <w:color w:val="000000"/>
          <w:sz w:val="24"/>
          <w:szCs w:val="24"/>
          <w:lang w:eastAsia="ru-RU"/>
        </w:rPr>
      </w:pPr>
      <w:r w:rsidRPr="00BA34EA">
        <w:rPr>
          <w:rFonts w:ascii="Times New Roman" w:eastAsia="Times New Roman" w:hAnsi="Times New Roman"/>
          <w:sz w:val="24"/>
          <w:szCs w:val="24"/>
          <w:lang w:eastAsia="ru-RU"/>
        </w:rPr>
        <w:t>Сравнивать (в том числе устанавливать основания для сравнения) объекты, явления, процессы, их элементы и основные функции в рамках изученной тематики</w:t>
      </w:r>
      <w:r w:rsidRPr="00BA34EA">
        <w:rPr>
          <w:rFonts w:ascii="LiberationSerif" w:eastAsia="Times New Roman" w:hAnsi="LiberationSerif"/>
          <w:color w:val="000000"/>
          <w:sz w:val="24"/>
          <w:szCs w:val="24"/>
          <w:lang w:eastAsia="ru-RU"/>
        </w:rPr>
        <w:t>.</w:t>
      </w:r>
    </w:p>
    <w:p w14:paraId="0D85DDDF" w14:textId="77777777" w:rsidR="000B375C" w:rsidRPr="00BA34EA" w:rsidRDefault="000B375C" w:rsidP="00AE30E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-1700"/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2"/>
        <w:gridCol w:w="970"/>
        <w:gridCol w:w="1439"/>
        <w:gridCol w:w="1275"/>
        <w:gridCol w:w="3010"/>
      </w:tblGrid>
      <w:tr w:rsidR="00AE30E1" w:rsidRPr="00BA34EA" w14:paraId="359C559D" w14:textId="77777777" w:rsidTr="00076DFA">
        <w:trPr>
          <w:trHeight w:val="1007"/>
        </w:trPr>
        <w:tc>
          <w:tcPr>
            <w:tcW w:w="10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9D6C22" w14:textId="77777777" w:rsidR="00116287" w:rsidRPr="00BA34EA" w:rsidRDefault="00116287" w:rsidP="00076DFA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294A3011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22BC3E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ТЕМАТИЧЕСКОЕ ПЛАНИРОВАНИЕ</w:t>
            </w:r>
          </w:p>
        </w:tc>
      </w:tr>
      <w:tr w:rsidR="00AE30E1" w:rsidRPr="00BA34EA" w14:paraId="49A2C645" w14:textId="77777777" w:rsidTr="00076DFA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D3FA0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BA34E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EC3ED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F3D07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51EE5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EF9A7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C59ED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E30E1" w:rsidRPr="00BA34EA" w14:paraId="15939B26" w14:textId="77777777" w:rsidTr="00076DFA">
        <w:trPr>
          <w:trHeight w:val="1007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D117F" w14:textId="77777777" w:rsidR="00AE30E1" w:rsidRPr="00BA34EA" w:rsidRDefault="00AE30E1" w:rsidP="00076D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F31B" w14:textId="77777777" w:rsidR="00AE30E1" w:rsidRPr="00BA34EA" w:rsidRDefault="00AE30E1" w:rsidP="00076DFA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F0E99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001D6" w14:textId="77777777" w:rsidR="00AE30E1" w:rsidRPr="00BA34EA" w:rsidRDefault="00AE30E1" w:rsidP="00076D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4B22" w14:textId="77777777" w:rsidR="00AE30E1" w:rsidRPr="00BA34EA" w:rsidRDefault="00AE30E1" w:rsidP="00076D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60967" w14:textId="77777777" w:rsidR="00AE30E1" w:rsidRPr="00BA34EA" w:rsidRDefault="00AE30E1" w:rsidP="00076D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E1" w:rsidRPr="00BA34EA" w14:paraId="513B5128" w14:textId="77777777" w:rsidTr="00076DFA">
        <w:trPr>
          <w:trHeight w:val="9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3B567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31DE4" w14:textId="77777777" w:rsidR="004C6971" w:rsidRPr="00BA34EA" w:rsidRDefault="00BF7767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Взаимоотношения</w:t>
            </w:r>
            <w:r w:rsidR="001421C7" w:rsidRPr="00BA34EA">
              <w:rPr>
                <w:rFonts w:ascii="Times New Roman" w:hAnsi="Times New Roman"/>
                <w:sz w:val="24"/>
                <w:szCs w:val="24"/>
              </w:rPr>
              <w:t xml:space="preserve"> в семье и с друзьями. Семейные праздники.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E75C5" w14:textId="77777777" w:rsidR="00AE30E1" w:rsidRPr="00BA34EA" w:rsidRDefault="00823BBA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8B40D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0</w:t>
            </w:r>
            <w:r w:rsidR="008B621C">
              <w:rPr>
                <w:rFonts w:ascii="Times New Roman" w:hAnsi="Times New Roman"/>
                <w:sz w:val="24"/>
                <w:szCs w:val="24"/>
              </w:rPr>
              <w:t>2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.09 -2</w:t>
            </w:r>
            <w:r w:rsidR="008B621C">
              <w:rPr>
                <w:rFonts w:ascii="Times New Roman" w:hAnsi="Times New Roman"/>
                <w:sz w:val="24"/>
                <w:szCs w:val="24"/>
              </w:rPr>
              <w:t>3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01403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Pr="00BA34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CA742" w14:textId="77777777" w:rsidR="000D5B9C" w:rsidRPr="000D5B9C" w:rsidRDefault="009F413B" w:rsidP="00076DFA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hyperlink r:id="rId5" w:history="1"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0D5B9C" w:rsidRPr="00851015">
                <w:rPr>
                  <w:rStyle w:val="a3"/>
                  <w:sz w:val="24"/>
                  <w:szCs w:val="24"/>
                </w:rPr>
                <w:t>://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D5B9C" w:rsidRPr="00851015">
                <w:rPr>
                  <w:rStyle w:val="a3"/>
                  <w:sz w:val="24"/>
                  <w:szCs w:val="24"/>
                </w:rPr>
                <w:t>.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0D5B9C" w:rsidRPr="00851015">
                <w:rPr>
                  <w:rStyle w:val="a3"/>
                  <w:sz w:val="24"/>
                  <w:szCs w:val="24"/>
                </w:rPr>
                <w:t>/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0D5B9C" w:rsidRPr="00851015">
                <w:rPr>
                  <w:rStyle w:val="a3"/>
                  <w:sz w:val="24"/>
                  <w:szCs w:val="24"/>
                </w:rPr>
                <w:t>/?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49796598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E1" w:rsidRPr="00BA34EA" w14:paraId="0DD88532" w14:textId="77777777" w:rsidTr="00076DFA">
        <w:trPr>
          <w:trHeight w:val="16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55CAC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116F7" w14:textId="77777777" w:rsidR="00AE30E1" w:rsidRPr="00BA34EA" w:rsidRDefault="001421C7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Здоровый образ жизни. Режим труда и отдыха, фитнес, сбалансированное питание.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ACB88" w14:textId="77777777" w:rsidR="00AE30E1" w:rsidRPr="00BA34EA" w:rsidRDefault="00823BBA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F1D63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2</w:t>
            </w:r>
            <w:r w:rsidR="008B621C">
              <w:rPr>
                <w:rFonts w:ascii="Times New Roman" w:hAnsi="Times New Roman"/>
                <w:sz w:val="24"/>
                <w:szCs w:val="24"/>
              </w:rPr>
              <w:t>7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.09-</w:t>
            </w:r>
            <w:r w:rsidR="00E329AF">
              <w:rPr>
                <w:rFonts w:ascii="Times New Roman" w:hAnsi="Times New Roman"/>
                <w:sz w:val="24"/>
                <w:szCs w:val="24"/>
              </w:rPr>
              <w:t>18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737E8" w14:textId="77777777" w:rsidR="00AE30E1" w:rsidRPr="00BA34EA" w:rsidRDefault="001D7D14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88A10" w14:textId="77777777" w:rsidR="000D5B9C" w:rsidRDefault="009F413B" w:rsidP="00076DFA">
            <w:pPr>
              <w:rPr>
                <w:rFonts w:eastAsia="Times New Roman"/>
                <w:sz w:val="24"/>
                <w:szCs w:val="24"/>
              </w:rPr>
            </w:pPr>
            <w:hyperlink r:id="rId6" w:history="1">
              <w:r w:rsidR="000D5B9C">
                <w:rPr>
                  <w:rStyle w:val="a3"/>
                  <w:sz w:val="24"/>
                  <w:szCs w:val="24"/>
                </w:rPr>
                <w:t>https://eobraz.ru/product/12-13-11-2021nem/</w:t>
              </w:r>
            </w:hyperlink>
          </w:p>
          <w:p w14:paraId="428545EE" w14:textId="77777777" w:rsidR="00AE30E1" w:rsidRPr="00BA34EA" w:rsidRDefault="009F413B" w:rsidP="00076DF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D5B9C">
                <w:rPr>
                  <w:rStyle w:val="a3"/>
                  <w:sz w:val="24"/>
                  <w:szCs w:val="24"/>
                </w:rPr>
                <w:t>https://eobraz.ru/product/16-02-2021nem9/</w:t>
              </w:r>
            </w:hyperlink>
          </w:p>
        </w:tc>
      </w:tr>
      <w:tr w:rsidR="00AE30E1" w:rsidRPr="00BA34EA" w14:paraId="25FF630F" w14:textId="77777777" w:rsidTr="00076DFA">
        <w:trPr>
          <w:trHeight w:val="1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A7873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BB0D6" w14:textId="77777777" w:rsidR="00AE30E1" w:rsidRPr="00BA34EA" w:rsidRDefault="007F5E72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BF283" w14:textId="77777777" w:rsidR="00AE30E1" w:rsidRPr="00BA34EA" w:rsidRDefault="007F5E72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7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34D3B" w14:textId="77777777" w:rsidR="00AE30E1" w:rsidRPr="00BA34EA" w:rsidRDefault="005D3FA2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25DE">
              <w:rPr>
                <w:rFonts w:ascii="Times New Roman" w:hAnsi="Times New Roman"/>
                <w:sz w:val="24"/>
                <w:szCs w:val="24"/>
              </w:rPr>
              <w:t>1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t>.10-</w:t>
            </w:r>
            <w:r w:rsidR="007F5E72" w:rsidRPr="00BA34E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BA25DE">
              <w:rPr>
                <w:rFonts w:ascii="Times New Roman" w:hAnsi="Times New Roman"/>
                <w:sz w:val="24"/>
                <w:szCs w:val="24"/>
              </w:rPr>
              <w:t>2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68867" w14:textId="77777777" w:rsidR="00AE30E1" w:rsidRPr="00BA34EA" w:rsidRDefault="001D7D14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DBCB8F" w14:textId="77777777" w:rsidR="000D5B9C" w:rsidRDefault="009F413B" w:rsidP="00076DFA">
            <w:hyperlink r:id="rId8" w:history="1">
              <w:r w:rsidR="000D5B9C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441CF568" w14:textId="77777777" w:rsidR="00AE30E1" w:rsidRPr="00BA34EA" w:rsidRDefault="009F413B" w:rsidP="00076DF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0D5B9C" w:rsidRPr="00851015">
                <w:rPr>
                  <w:rStyle w:val="a3"/>
                  <w:sz w:val="24"/>
                  <w:szCs w:val="24"/>
                </w:rPr>
                <w:t>://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D5B9C" w:rsidRPr="00851015">
                <w:rPr>
                  <w:rStyle w:val="a3"/>
                  <w:sz w:val="24"/>
                  <w:szCs w:val="24"/>
                </w:rPr>
                <w:t>.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0D5B9C" w:rsidRPr="00851015">
                <w:rPr>
                  <w:rStyle w:val="a3"/>
                  <w:sz w:val="24"/>
                  <w:szCs w:val="24"/>
                </w:rPr>
                <w:t>/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0D5B9C" w:rsidRPr="00851015">
                <w:rPr>
                  <w:rStyle w:val="a3"/>
                  <w:sz w:val="24"/>
                  <w:szCs w:val="24"/>
                </w:rPr>
                <w:t>/?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AE30E1" w:rsidRPr="00BA34EA" w14:paraId="09CA6B2C" w14:textId="77777777" w:rsidTr="00076DFA">
        <w:trPr>
          <w:trHeight w:val="19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80CD7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17E80" w14:textId="77777777" w:rsidR="00AE30E1" w:rsidRPr="00BA34EA" w:rsidRDefault="009570BE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 Школа</w:t>
            </w:r>
            <w:r w:rsidR="006262C3" w:rsidRPr="00BA34EA">
              <w:rPr>
                <w:rFonts w:ascii="Times New Roman" w:hAnsi="Times New Roman"/>
                <w:sz w:val="24"/>
                <w:szCs w:val="24"/>
              </w:rPr>
              <w:t>.</w:t>
            </w:r>
            <w:r w:rsidR="00EB4BE0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2C3" w:rsidRPr="00BA34EA">
              <w:rPr>
                <w:rFonts w:ascii="Times New Roman" w:hAnsi="Times New Roman"/>
                <w:sz w:val="24"/>
                <w:szCs w:val="24"/>
              </w:rPr>
              <w:t>Ш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кольная жизнь</w:t>
            </w:r>
            <w:r w:rsidR="006262C3" w:rsidRPr="00BA34EA">
              <w:rPr>
                <w:rFonts w:ascii="Times New Roman" w:hAnsi="Times New Roman"/>
                <w:sz w:val="24"/>
                <w:szCs w:val="24"/>
              </w:rPr>
              <w:t>, изучаемые предметы, любимый предмет.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Переписка с зарубежными сверстни</w:t>
            </w:r>
            <w:r w:rsidR="006262C3" w:rsidRPr="00BA34EA">
              <w:rPr>
                <w:rFonts w:ascii="Times New Roman" w:hAnsi="Times New Roman"/>
                <w:sz w:val="24"/>
                <w:szCs w:val="24"/>
              </w:rPr>
              <w:t>ками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EF202" w14:textId="77777777" w:rsidR="00AE30E1" w:rsidRPr="00BA34EA" w:rsidRDefault="004D1598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6F3CC" w14:textId="77777777" w:rsidR="00AE30E1" w:rsidRPr="00BA34EA" w:rsidRDefault="00D60F77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2</w:t>
            </w:r>
            <w:r w:rsidR="000D5598">
              <w:rPr>
                <w:rFonts w:ascii="Times New Roman" w:hAnsi="Times New Roman"/>
                <w:sz w:val="24"/>
                <w:szCs w:val="24"/>
              </w:rPr>
              <w:t>5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.11-</w:t>
            </w:r>
            <w:r w:rsidR="00642EF4" w:rsidRPr="00BA34EA">
              <w:rPr>
                <w:rFonts w:ascii="Times New Roman" w:hAnsi="Times New Roman"/>
                <w:sz w:val="24"/>
                <w:szCs w:val="24"/>
              </w:rPr>
              <w:t>2</w:t>
            </w:r>
            <w:r w:rsidR="000D5598">
              <w:rPr>
                <w:rFonts w:ascii="Times New Roman" w:hAnsi="Times New Roman"/>
                <w:sz w:val="24"/>
                <w:szCs w:val="24"/>
              </w:rPr>
              <w:t>0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38E02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BA34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BC5B6" w14:textId="77777777" w:rsidR="000D5B9C" w:rsidRDefault="009F413B" w:rsidP="00076DFA">
            <w:pPr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0D5B9C">
                <w:rPr>
                  <w:rStyle w:val="a3"/>
                  <w:sz w:val="24"/>
                  <w:szCs w:val="24"/>
                </w:rPr>
                <w:t>https://eobraz.ru/product/12-13-11-2021nem/</w:t>
              </w:r>
            </w:hyperlink>
          </w:p>
          <w:p w14:paraId="035C8893" w14:textId="77777777" w:rsidR="000D5B9C" w:rsidRDefault="009F413B" w:rsidP="00076DFA">
            <w:pPr>
              <w:rPr>
                <w:sz w:val="24"/>
                <w:szCs w:val="24"/>
              </w:rPr>
            </w:pPr>
            <w:hyperlink r:id="rId11" w:history="1">
              <w:r w:rsidR="000D5B9C">
                <w:rPr>
                  <w:rStyle w:val="a3"/>
                  <w:sz w:val="24"/>
                  <w:szCs w:val="24"/>
                </w:rPr>
                <w:t>https://eobraz.ru/product/16-02-2021nem9/</w:t>
              </w:r>
            </w:hyperlink>
          </w:p>
          <w:p w14:paraId="0FF01E63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E1" w:rsidRPr="00BA34EA" w14:paraId="64FC0803" w14:textId="77777777" w:rsidTr="00076DFA">
        <w:trPr>
          <w:trHeight w:val="10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E3B18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DE5D4" w14:textId="77777777" w:rsidR="00AE30E1" w:rsidRPr="00BA34EA" w:rsidRDefault="009570BE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Внешность и характер человека/литературного персонажа</w:t>
            </w:r>
            <w:r w:rsidR="000D0EF7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6D541" w14:textId="77777777" w:rsidR="00AE30E1" w:rsidRPr="00BA34EA" w:rsidRDefault="000D0EF7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B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FCCEB" w14:textId="77777777" w:rsidR="00D23D3F" w:rsidRPr="00BA34EA" w:rsidRDefault="000C03C9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60F77" w:rsidRPr="00BA34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70BE" w:rsidRPr="00BA34EA">
              <w:rPr>
                <w:rFonts w:ascii="Times New Roman" w:hAnsi="Times New Roman"/>
                <w:sz w:val="24"/>
                <w:szCs w:val="24"/>
              </w:rPr>
              <w:t>-</w:t>
            </w:r>
            <w:r w:rsidR="00504AF6" w:rsidRPr="00BA34EA">
              <w:rPr>
                <w:rFonts w:ascii="Times New Roman" w:hAnsi="Times New Roman"/>
                <w:sz w:val="24"/>
                <w:szCs w:val="24"/>
              </w:rPr>
              <w:t>2</w:t>
            </w:r>
            <w:r w:rsidR="001B40A8">
              <w:rPr>
                <w:rFonts w:ascii="Times New Roman" w:hAnsi="Times New Roman"/>
                <w:sz w:val="24"/>
                <w:szCs w:val="24"/>
              </w:rPr>
              <w:t>0</w:t>
            </w:r>
            <w:r w:rsidR="00504AF6" w:rsidRPr="00BA34E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536F3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Pr="00BA34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9F17B" w14:textId="77777777" w:rsidR="000D5B9C" w:rsidRDefault="009F413B" w:rsidP="00076DFA">
            <w:pPr>
              <w:rPr>
                <w:sz w:val="24"/>
                <w:szCs w:val="24"/>
              </w:rPr>
            </w:pPr>
            <w:hyperlink r:id="rId12" w:history="1">
              <w:r w:rsidR="000D5B9C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3AF1B00F" w14:textId="77777777" w:rsidR="00AE30E1" w:rsidRPr="00BA34EA" w:rsidRDefault="000D5B9C" w:rsidP="00076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3" w:history="1"/>
            <w:r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AE30E1" w:rsidRPr="00BA34EA" w14:paraId="6C704AC8" w14:textId="77777777" w:rsidTr="00076DFA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C4FC1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C71D6" w14:textId="77777777" w:rsidR="00AE30E1" w:rsidRPr="00BA34EA" w:rsidRDefault="00504AF6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Покупки</w:t>
            </w:r>
            <w:r w:rsidR="006262C3" w:rsidRPr="00BA34EA">
              <w:rPr>
                <w:rFonts w:ascii="Times New Roman" w:hAnsi="Times New Roman"/>
                <w:sz w:val="24"/>
                <w:szCs w:val="24"/>
              </w:rPr>
              <w:t>:</w:t>
            </w:r>
            <w:r w:rsidR="005A648F" w:rsidRPr="00BA34EA">
              <w:rPr>
                <w:rFonts w:ascii="Times New Roman" w:hAnsi="Times New Roman"/>
                <w:sz w:val="24"/>
                <w:szCs w:val="24"/>
              </w:rPr>
              <w:t xml:space="preserve"> одежда, обувь </w:t>
            </w:r>
            <w:r w:rsidR="005D4C9E" w:rsidRPr="00BA34EA">
              <w:rPr>
                <w:rFonts w:ascii="Times New Roman" w:hAnsi="Times New Roman"/>
                <w:sz w:val="24"/>
                <w:szCs w:val="24"/>
              </w:rPr>
              <w:t>и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продукты питания</w:t>
            </w:r>
            <w:r w:rsidR="000D0EF7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7E69A" w14:textId="77777777" w:rsidR="00AE30E1" w:rsidRPr="00BA34EA" w:rsidRDefault="000F690C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65CD7" w14:textId="77777777" w:rsidR="00AE30E1" w:rsidRPr="00BA34EA" w:rsidRDefault="000D0EF7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AF6" w:rsidRPr="00BA34EA">
              <w:rPr>
                <w:rFonts w:ascii="Times New Roman" w:hAnsi="Times New Roman"/>
                <w:sz w:val="24"/>
                <w:szCs w:val="24"/>
              </w:rPr>
              <w:t>2</w:t>
            </w:r>
            <w:r w:rsidR="001B40A8">
              <w:rPr>
                <w:rFonts w:ascii="Times New Roman" w:hAnsi="Times New Roman"/>
                <w:sz w:val="24"/>
                <w:szCs w:val="24"/>
              </w:rPr>
              <w:t>4</w:t>
            </w:r>
            <w:r w:rsidR="00504AF6" w:rsidRPr="00BA34EA">
              <w:rPr>
                <w:rFonts w:ascii="Times New Roman" w:hAnsi="Times New Roman"/>
                <w:sz w:val="24"/>
                <w:szCs w:val="24"/>
              </w:rPr>
              <w:t>.01-</w:t>
            </w:r>
            <w:r w:rsidR="004B5E82">
              <w:rPr>
                <w:rFonts w:ascii="Times New Roman" w:hAnsi="Times New Roman"/>
                <w:sz w:val="24"/>
                <w:szCs w:val="24"/>
              </w:rPr>
              <w:t>0</w:t>
            </w:r>
            <w:r w:rsidR="001B40A8">
              <w:rPr>
                <w:rFonts w:ascii="Times New Roman" w:hAnsi="Times New Roman"/>
                <w:sz w:val="24"/>
                <w:szCs w:val="24"/>
              </w:rPr>
              <w:t>7</w:t>
            </w:r>
            <w:r w:rsidR="00504AF6" w:rsidRPr="00BA34E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4751A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BA34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0D4DD8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E1" w:rsidRPr="00BA34EA" w14:paraId="21310F73" w14:textId="77777777" w:rsidTr="00076DFA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1C97A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B19AD" w14:textId="77777777" w:rsidR="00AE30E1" w:rsidRPr="00BA34EA" w:rsidRDefault="00504AF6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Описание родного города/села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4B8D8" w14:textId="77777777" w:rsidR="00AE30E1" w:rsidRPr="00BA34EA" w:rsidRDefault="001F1556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41CBF" w14:textId="77777777" w:rsidR="00AE30E1" w:rsidRPr="00BA34EA" w:rsidRDefault="002461A6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0A8">
              <w:rPr>
                <w:rFonts w:ascii="Times New Roman" w:hAnsi="Times New Roman"/>
                <w:sz w:val="24"/>
                <w:szCs w:val="24"/>
              </w:rPr>
              <w:t>10</w:t>
            </w:r>
            <w:r w:rsidR="002F1BBF" w:rsidRPr="00BA34EA">
              <w:rPr>
                <w:rFonts w:ascii="Times New Roman" w:hAnsi="Times New Roman"/>
                <w:sz w:val="24"/>
                <w:szCs w:val="24"/>
              </w:rPr>
              <w:t>.0</w:t>
            </w:r>
            <w:r w:rsidR="0060201E" w:rsidRPr="00BA34EA">
              <w:rPr>
                <w:rFonts w:ascii="Times New Roman" w:hAnsi="Times New Roman"/>
                <w:sz w:val="24"/>
                <w:szCs w:val="24"/>
              </w:rPr>
              <w:t>2-</w:t>
            </w:r>
            <w:r w:rsidR="004B5E82">
              <w:rPr>
                <w:rFonts w:ascii="Times New Roman" w:hAnsi="Times New Roman"/>
                <w:sz w:val="24"/>
                <w:szCs w:val="24"/>
              </w:rPr>
              <w:t>2</w:t>
            </w:r>
            <w:r w:rsidR="001B40A8">
              <w:rPr>
                <w:rFonts w:ascii="Times New Roman" w:hAnsi="Times New Roman"/>
                <w:sz w:val="24"/>
                <w:szCs w:val="24"/>
              </w:rPr>
              <w:t>1</w:t>
            </w:r>
            <w:r w:rsidR="0060201E" w:rsidRPr="00BA34EA">
              <w:rPr>
                <w:rFonts w:ascii="Times New Roman" w:hAnsi="Times New Roman"/>
                <w:sz w:val="24"/>
                <w:szCs w:val="24"/>
              </w:rPr>
              <w:t>.0</w:t>
            </w:r>
            <w:r w:rsidR="004B5E82">
              <w:rPr>
                <w:rFonts w:ascii="Times New Roman" w:hAnsi="Times New Roman"/>
                <w:sz w:val="24"/>
                <w:szCs w:val="24"/>
              </w:rPr>
              <w:t>2</w:t>
            </w:r>
            <w:r w:rsidR="00504AF6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FA2E7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Pr="00BA34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957C0" w14:textId="77777777" w:rsidR="000D5B9C" w:rsidRDefault="009F413B" w:rsidP="00076DFA">
            <w:pPr>
              <w:rPr>
                <w:sz w:val="24"/>
                <w:szCs w:val="24"/>
              </w:rPr>
            </w:pPr>
            <w:hyperlink r:id="rId14" w:history="1">
              <w:r w:rsidR="000D5B9C">
                <w:rPr>
                  <w:rStyle w:val="a3"/>
                  <w:sz w:val="24"/>
                  <w:szCs w:val="24"/>
                </w:rPr>
                <w:t>https://eobraz.ru/product/msk-voshsch20-21nem/</w:t>
              </w:r>
            </w:hyperlink>
          </w:p>
          <w:p w14:paraId="212846CE" w14:textId="77777777" w:rsidR="00AE30E1" w:rsidRPr="000D5B9C" w:rsidRDefault="009F413B" w:rsidP="00076DFA">
            <w:pPr>
              <w:rPr>
                <w:sz w:val="24"/>
                <w:szCs w:val="24"/>
              </w:rPr>
            </w:pPr>
            <w:hyperlink r:id="rId15" w:history="1"/>
            <w:r w:rsidR="000D5B9C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AE30E1" w:rsidRPr="00BA34EA" w14:paraId="162203A2" w14:textId="77777777" w:rsidTr="00076DFA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A749C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86999" w14:textId="77777777" w:rsidR="00AE30E1" w:rsidRPr="00BA34EA" w:rsidRDefault="00504AF6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Каникулы в различное время года. Виды отдыха. Путешествие по России и зарубежным странам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80632" w14:textId="77777777" w:rsidR="00AE30E1" w:rsidRPr="00BA34EA" w:rsidRDefault="00034814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D62906B" w14:textId="77777777" w:rsidR="00D60F77" w:rsidRPr="00BA34EA" w:rsidRDefault="00D60F77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B340F" w14:textId="77777777" w:rsidR="00AE30E1" w:rsidRPr="00BA34EA" w:rsidRDefault="004B5E82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40A8">
              <w:rPr>
                <w:rFonts w:ascii="Times New Roman" w:hAnsi="Times New Roman"/>
                <w:sz w:val="24"/>
                <w:szCs w:val="24"/>
              </w:rPr>
              <w:t>4</w:t>
            </w:r>
            <w:r w:rsidR="0060201E" w:rsidRPr="00BA34E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201E" w:rsidRPr="00BA34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40A8">
              <w:rPr>
                <w:rFonts w:ascii="Times New Roman" w:hAnsi="Times New Roman"/>
                <w:sz w:val="24"/>
                <w:szCs w:val="24"/>
              </w:rPr>
              <w:t>7</w:t>
            </w:r>
            <w:r w:rsidR="0060201E" w:rsidRPr="00BA34EA">
              <w:rPr>
                <w:rFonts w:ascii="Times New Roman" w:hAnsi="Times New Roman"/>
                <w:sz w:val="24"/>
                <w:szCs w:val="24"/>
              </w:rPr>
              <w:t>.03</w:t>
            </w:r>
            <w:r w:rsidR="000D0EF7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1A6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8FF76" w14:textId="77777777" w:rsidR="00AE30E1" w:rsidRPr="00BA34EA" w:rsidRDefault="006E22B2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Метапредметная контрольная работа</w:t>
            </w:r>
            <w:r w:rsidRPr="00BA34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D2DCD" w14:textId="77777777" w:rsidR="000D5B9C" w:rsidRDefault="009F413B" w:rsidP="00076DFA">
            <w:pPr>
              <w:rPr>
                <w:sz w:val="24"/>
                <w:szCs w:val="24"/>
              </w:rPr>
            </w:pPr>
            <w:hyperlink w:history="1"/>
            <w:hyperlink r:id="rId16" w:history="1">
              <w:r w:rsidR="000D5B9C" w:rsidRPr="00851015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73A30CCD" w14:textId="77777777" w:rsidR="000D5B9C" w:rsidRPr="000D5B9C" w:rsidRDefault="009F413B" w:rsidP="00076DFA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hyperlink r:id="rId17" w:history="1"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0D5B9C" w:rsidRPr="00851015">
                <w:rPr>
                  <w:rStyle w:val="a3"/>
                  <w:sz w:val="24"/>
                  <w:szCs w:val="24"/>
                </w:rPr>
                <w:t>://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D5B9C" w:rsidRPr="00851015">
                <w:rPr>
                  <w:rStyle w:val="a3"/>
                  <w:sz w:val="24"/>
                  <w:szCs w:val="24"/>
                </w:rPr>
                <w:t>.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0D5B9C" w:rsidRPr="00851015">
                <w:rPr>
                  <w:rStyle w:val="a3"/>
                  <w:sz w:val="24"/>
                  <w:szCs w:val="24"/>
                </w:rPr>
                <w:t>/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0D5B9C" w:rsidRPr="00851015">
                <w:rPr>
                  <w:rStyle w:val="a3"/>
                  <w:sz w:val="24"/>
                  <w:szCs w:val="24"/>
                </w:rPr>
                <w:t>/?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512F1413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E1" w:rsidRPr="00BA34EA" w14:paraId="41415962" w14:textId="77777777" w:rsidTr="00076DFA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21274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AB340" w14:textId="77777777" w:rsidR="00AE30E1" w:rsidRPr="00BA34EA" w:rsidRDefault="002461A6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Родная страна</w:t>
            </w:r>
            <w:r w:rsidR="00024372" w:rsidRPr="00BA34EA">
              <w:rPr>
                <w:rFonts w:ascii="Times New Roman" w:hAnsi="Times New Roman"/>
                <w:sz w:val="24"/>
                <w:szCs w:val="24"/>
              </w:rPr>
              <w:t xml:space="preserve"> и страна/страны изучаемого языка. Их географическое положение, столицы, население; официальные языки; достопримечательности;</w:t>
            </w:r>
            <w:r w:rsidR="00EF4AA7" w:rsidRPr="00BA34EA">
              <w:rPr>
                <w:rFonts w:ascii="Times New Roman" w:hAnsi="Times New Roman"/>
                <w:sz w:val="24"/>
                <w:szCs w:val="24"/>
              </w:rPr>
              <w:t xml:space="preserve"> культурные особенности (национальные праздники, традиции, обычаи)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B6030" w14:textId="77777777" w:rsidR="00AE30E1" w:rsidRPr="00BA34EA" w:rsidRDefault="00597F1E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5E548" w14:textId="77777777" w:rsidR="00AE30E1" w:rsidRPr="00BA34EA" w:rsidRDefault="000D0EF7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E82">
              <w:rPr>
                <w:rFonts w:ascii="Times New Roman" w:hAnsi="Times New Roman"/>
                <w:sz w:val="24"/>
                <w:szCs w:val="24"/>
              </w:rPr>
              <w:t>2</w:t>
            </w:r>
            <w:r w:rsidR="0083190C">
              <w:rPr>
                <w:rFonts w:ascii="Times New Roman" w:hAnsi="Times New Roman"/>
                <w:sz w:val="24"/>
                <w:szCs w:val="24"/>
              </w:rPr>
              <w:t>1</w:t>
            </w:r>
            <w:r w:rsidR="0060201E" w:rsidRPr="00BA34EA">
              <w:rPr>
                <w:rFonts w:ascii="Times New Roman" w:hAnsi="Times New Roman"/>
                <w:sz w:val="24"/>
                <w:szCs w:val="24"/>
              </w:rPr>
              <w:t>.0</w:t>
            </w:r>
            <w:r w:rsidR="004B5E82">
              <w:rPr>
                <w:rFonts w:ascii="Times New Roman" w:hAnsi="Times New Roman"/>
                <w:sz w:val="24"/>
                <w:szCs w:val="24"/>
              </w:rPr>
              <w:t>3</w:t>
            </w:r>
            <w:r w:rsidR="0060201E" w:rsidRPr="00BA34EA">
              <w:rPr>
                <w:rFonts w:ascii="Times New Roman" w:hAnsi="Times New Roman"/>
                <w:sz w:val="24"/>
                <w:szCs w:val="24"/>
              </w:rPr>
              <w:t>-</w:t>
            </w:r>
            <w:r w:rsidR="004B5E82">
              <w:rPr>
                <w:rFonts w:ascii="Times New Roman" w:hAnsi="Times New Roman"/>
                <w:sz w:val="24"/>
                <w:szCs w:val="24"/>
              </w:rPr>
              <w:t>1</w:t>
            </w:r>
            <w:r w:rsidR="0083190C">
              <w:rPr>
                <w:rFonts w:ascii="Times New Roman" w:hAnsi="Times New Roman"/>
                <w:sz w:val="24"/>
                <w:szCs w:val="24"/>
              </w:rPr>
              <w:t>8</w:t>
            </w:r>
            <w:r w:rsidR="0060201E" w:rsidRPr="00BA34EA">
              <w:rPr>
                <w:rFonts w:ascii="Times New Roman" w:hAnsi="Times New Roman"/>
                <w:sz w:val="24"/>
                <w:szCs w:val="24"/>
              </w:rPr>
              <w:t>.04</w:t>
            </w:r>
            <w:r w:rsidR="002461A6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9DECF" w14:textId="77777777" w:rsidR="00AE30E1" w:rsidRPr="00BA34EA" w:rsidRDefault="006E22B2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459B5E" w14:textId="77777777" w:rsidR="000D5B9C" w:rsidRDefault="009F413B" w:rsidP="00076DFA">
            <w:pPr>
              <w:rPr>
                <w:rFonts w:eastAsia="Times New Roman"/>
                <w:sz w:val="24"/>
                <w:szCs w:val="24"/>
              </w:rPr>
            </w:pPr>
            <w:hyperlink r:id="rId18" w:history="1">
              <w:r w:rsidR="000D5B9C">
                <w:rPr>
                  <w:rStyle w:val="a3"/>
                  <w:sz w:val="24"/>
                  <w:szCs w:val="24"/>
                </w:rPr>
                <w:t>https://eobraz.ru/product/12-13-11-2021nem/</w:t>
              </w:r>
            </w:hyperlink>
          </w:p>
          <w:p w14:paraId="61663BC4" w14:textId="77777777" w:rsidR="000D5B9C" w:rsidRDefault="009F413B" w:rsidP="00076DFA">
            <w:pPr>
              <w:rPr>
                <w:sz w:val="24"/>
                <w:szCs w:val="24"/>
              </w:rPr>
            </w:pPr>
            <w:hyperlink r:id="rId19" w:history="1">
              <w:r w:rsidR="000D5B9C">
                <w:rPr>
                  <w:rStyle w:val="a3"/>
                  <w:sz w:val="24"/>
                  <w:szCs w:val="24"/>
                </w:rPr>
                <w:t>https://eobraz.ru/product/16-02-2021nem9/</w:t>
              </w:r>
            </w:hyperlink>
          </w:p>
          <w:p w14:paraId="2A0FA725" w14:textId="77777777" w:rsidR="000D5B9C" w:rsidRDefault="009F413B" w:rsidP="00076DFA">
            <w:pPr>
              <w:rPr>
                <w:sz w:val="24"/>
                <w:szCs w:val="24"/>
              </w:rPr>
            </w:pPr>
            <w:hyperlink r:id="rId20" w:history="1">
              <w:r w:rsidR="000D5B9C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358C0139" w14:textId="77777777" w:rsidR="000D5B9C" w:rsidRDefault="009F413B" w:rsidP="00076DFA">
            <w:pPr>
              <w:rPr>
                <w:rStyle w:val="a3"/>
              </w:rPr>
            </w:pPr>
            <w:hyperlink r:id="rId21" w:history="1"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0D5B9C" w:rsidRPr="00851015">
                <w:rPr>
                  <w:rStyle w:val="a3"/>
                  <w:sz w:val="24"/>
                  <w:szCs w:val="24"/>
                </w:rPr>
                <w:t>://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D5B9C" w:rsidRPr="00851015">
                <w:rPr>
                  <w:rStyle w:val="a3"/>
                  <w:sz w:val="24"/>
                  <w:szCs w:val="24"/>
                </w:rPr>
                <w:t>.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0D5B9C" w:rsidRPr="00851015">
                <w:rPr>
                  <w:rStyle w:val="a3"/>
                  <w:sz w:val="24"/>
                  <w:szCs w:val="24"/>
                </w:rPr>
                <w:t>/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0D5B9C" w:rsidRPr="00851015">
                <w:rPr>
                  <w:rStyle w:val="a3"/>
                  <w:sz w:val="24"/>
                  <w:szCs w:val="24"/>
                </w:rPr>
                <w:t>/?</w:t>
              </w:r>
              <w:r w:rsidR="000D5B9C" w:rsidRPr="00851015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5717A5D2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E1" w:rsidRPr="00BA34EA" w14:paraId="14DBB46B" w14:textId="77777777" w:rsidTr="00076DFA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ED441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1784F" w14:textId="77777777" w:rsidR="00AE30E1" w:rsidRPr="00BA34EA" w:rsidRDefault="002461A6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Природа</w:t>
            </w:r>
            <w:r w:rsidR="00761F33" w:rsidRPr="00BA34EA">
              <w:rPr>
                <w:rFonts w:ascii="Times New Roman" w:hAnsi="Times New Roman"/>
                <w:sz w:val="24"/>
                <w:szCs w:val="24"/>
              </w:rPr>
              <w:t>: дикие и домашние животные.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F33" w:rsidRPr="00BA34EA">
              <w:rPr>
                <w:rFonts w:ascii="Times New Roman" w:hAnsi="Times New Roman"/>
                <w:sz w:val="24"/>
                <w:szCs w:val="24"/>
              </w:rPr>
              <w:t>К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 xml:space="preserve">лимат, </w:t>
            </w:r>
            <w:r w:rsidR="00761F33" w:rsidRPr="00BA34EA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15F78" w14:textId="77777777" w:rsidR="00AE30E1" w:rsidRPr="00BA34EA" w:rsidRDefault="00631147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8573B" w14:textId="77777777" w:rsidR="00AE30E1" w:rsidRPr="00BA34EA" w:rsidRDefault="0060201E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2</w:t>
            </w:r>
            <w:r w:rsidR="0083190C">
              <w:rPr>
                <w:rFonts w:ascii="Times New Roman" w:hAnsi="Times New Roman"/>
                <w:sz w:val="24"/>
                <w:szCs w:val="24"/>
              </w:rPr>
              <w:t>1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.04-</w:t>
            </w:r>
            <w:r w:rsidR="00061902">
              <w:rPr>
                <w:rFonts w:ascii="Times New Roman" w:hAnsi="Times New Roman"/>
                <w:sz w:val="24"/>
                <w:szCs w:val="24"/>
              </w:rPr>
              <w:t>12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.05</w:t>
            </w:r>
            <w:r w:rsidR="000D0EF7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1A6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76E11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650C7" w14:textId="77777777" w:rsidR="000D5B9C" w:rsidRPr="000D5B9C" w:rsidRDefault="009F413B" w:rsidP="00076DFA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hyperlink r:id="rId22" w:history="1">
              <w:r w:rsidR="00076DFA" w:rsidRPr="00851015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076DFA" w:rsidRPr="00851015">
                <w:rPr>
                  <w:rStyle w:val="a3"/>
                  <w:sz w:val="24"/>
                  <w:szCs w:val="24"/>
                </w:rPr>
                <w:t>://</w:t>
              </w:r>
              <w:r w:rsidR="00076DFA" w:rsidRPr="00851015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76DFA" w:rsidRPr="00851015">
                <w:rPr>
                  <w:rStyle w:val="a3"/>
                  <w:sz w:val="24"/>
                  <w:szCs w:val="24"/>
                </w:rPr>
                <w:t>.</w:t>
              </w:r>
              <w:r w:rsidR="00076DFA" w:rsidRPr="0085101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076DFA" w:rsidRPr="00851015">
                <w:rPr>
                  <w:rStyle w:val="a3"/>
                  <w:sz w:val="24"/>
                  <w:szCs w:val="24"/>
                </w:rPr>
                <w:t>/</w:t>
              </w:r>
              <w:r w:rsidR="00076DFA" w:rsidRPr="00851015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076DFA" w:rsidRPr="00851015">
                <w:rPr>
                  <w:rStyle w:val="a3"/>
                  <w:sz w:val="24"/>
                  <w:szCs w:val="24"/>
                </w:rPr>
                <w:t>/?</w:t>
              </w:r>
              <w:r w:rsidR="00076DFA" w:rsidRPr="00851015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3B35AA86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E1" w:rsidRPr="00BA34EA" w14:paraId="1B95703B" w14:textId="77777777" w:rsidTr="00076DFA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52943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CD89E" w14:textId="77777777" w:rsidR="00AE30E1" w:rsidRPr="00BA34EA" w:rsidRDefault="002461A6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Выдающиеся люди</w:t>
            </w:r>
            <w:r w:rsidR="00863176" w:rsidRPr="00BA34EA">
              <w:rPr>
                <w:rFonts w:ascii="Times New Roman" w:hAnsi="Times New Roman"/>
                <w:sz w:val="24"/>
                <w:szCs w:val="24"/>
              </w:rPr>
              <w:t xml:space="preserve"> родной страны и страны/стран изучаемого языка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EE0BE" w14:textId="77777777" w:rsidR="00AE30E1" w:rsidRPr="00BA34EA" w:rsidRDefault="00CF1A4B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0AD78" w14:textId="77777777" w:rsidR="00AE30E1" w:rsidRPr="00BA34EA" w:rsidRDefault="00061902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0201E" w:rsidRPr="00BA34EA">
              <w:rPr>
                <w:rFonts w:ascii="Times New Roman" w:hAnsi="Times New Roman"/>
                <w:sz w:val="24"/>
                <w:szCs w:val="24"/>
              </w:rPr>
              <w:t>.05-</w:t>
            </w:r>
            <w:r w:rsidR="001A716C">
              <w:rPr>
                <w:rFonts w:ascii="Times New Roman" w:hAnsi="Times New Roman"/>
                <w:sz w:val="24"/>
                <w:szCs w:val="24"/>
              </w:rPr>
              <w:t>30</w:t>
            </w:r>
            <w:r w:rsidR="0060201E" w:rsidRPr="00BA34E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BA344" w14:textId="77777777" w:rsidR="00AE30E1" w:rsidRPr="00BA34EA" w:rsidRDefault="006E22B2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035D43" w14:textId="77777777" w:rsidR="000D5B9C" w:rsidRDefault="009F413B" w:rsidP="00076DFA">
            <w:pPr>
              <w:rPr>
                <w:rFonts w:eastAsia="Times New Roman"/>
                <w:sz w:val="24"/>
                <w:szCs w:val="24"/>
              </w:rPr>
            </w:pPr>
            <w:hyperlink r:id="rId23" w:history="1">
              <w:r w:rsidR="000D5B9C">
                <w:rPr>
                  <w:rStyle w:val="a3"/>
                  <w:sz w:val="24"/>
                  <w:szCs w:val="24"/>
                </w:rPr>
                <w:t>https://eobraz.ru/product/12-13-11-2021nem/</w:t>
              </w:r>
            </w:hyperlink>
          </w:p>
          <w:p w14:paraId="2A1DD365" w14:textId="77777777" w:rsidR="000D5B9C" w:rsidRDefault="009F413B" w:rsidP="00076DFA">
            <w:pPr>
              <w:rPr>
                <w:sz w:val="24"/>
                <w:szCs w:val="24"/>
              </w:rPr>
            </w:pPr>
            <w:hyperlink r:id="rId24" w:history="1">
              <w:r w:rsidR="000D5B9C">
                <w:rPr>
                  <w:rStyle w:val="a3"/>
                  <w:sz w:val="24"/>
                  <w:szCs w:val="24"/>
                </w:rPr>
                <w:t>https://eobraz.ru/product/16-02-2021nem9/</w:t>
              </w:r>
            </w:hyperlink>
          </w:p>
          <w:p w14:paraId="55438D6D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E1" w:rsidRPr="00BA34EA" w14:paraId="34694171" w14:textId="77777777" w:rsidTr="00076DFA">
        <w:trPr>
          <w:trHeight w:val="403"/>
        </w:trPr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F54E9" w14:textId="77777777" w:rsidR="00AE30E1" w:rsidRPr="00BA34EA" w:rsidRDefault="00AE30E1" w:rsidP="00076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ПО ПРОГРАММЕ             </w:t>
            </w:r>
            <w:r w:rsidR="00CF1A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45005AE0" w14:textId="77777777" w:rsidR="00AE30E1" w:rsidRPr="00BA34EA" w:rsidRDefault="00AE30E1" w:rsidP="00AE30E1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AB2083" w14:textId="77777777" w:rsidR="00AE30E1" w:rsidRPr="00BA34EA" w:rsidRDefault="00AE30E1" w:rsidP="00AE30E1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50B12F6" w14:textId="77777777" w:rsidR="00F16A39" w:rsidRPr="00BA34EA" w:rsidRDefault="00F16A39" w:rsidP="00AE30E1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4E34B3F" w14:textId="77777777" w:rsidR="00AE30E1" w:rsidRPr="00BA34EA" w:rsidRDefault="00AE30E1" w:rsidP="00AE30E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34EA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5ECA8EAB" w14:textId="77777777" w:rsidR="00CE5A97" w:rsidRPr="00BA34EA" w:rsidRDefault="00CE5A97" w:rsidP="00A34AE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5985"/>
        <w:gridCol w:w="1697"/>
        <w:gridCol w:w="723"/>
        <w:gridCol w:w="21"/>
        <w:gridCol w:w="21"/>
        <w:gridCol w:w="540"/>
      </w:tblGrid>
      <w:tr w:rsidR="00AE30E1" w:rsidRPr="00BA34EA" w14:paraId="5CCB4E07" w14:textId="77777777" w:rsidTr="002A158E">
        <w:trPr>
          <w:trHeight w:val="552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2DB6" w14:textId="77777777" w:rsidR="00AE30E1" w:rsidRPr="00BA34EA" w:rsidRDefault="00AE30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4EB3" w14:textId="77777777" w:rsidR="00AE30E1" w:rsidRPr="00BA34EA" w:rsidRDefault="00AE30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5E99F" w14:textId="77777777" w:rsidR="00AE30E1" w:rsidRPr="00BA34EA" w:rsidRDefault="00AE3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1BE7" w14:textId="77777777" w:rsidR="00AE30E1" w:rsidRPr="00BA34EA" w:rsidRDefault="00AE30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Фактические сроки, и /или коррекция</w:t>
            </w:r>
          </w:p>
        </w:tc>
      </w:tr>
      <w:tr w:rsidR="00AE30E1" w:rsidRPr="00BA34EA" w14:paraId="38BFECA7" w14:textId="77777777" w:rsidTr="002A158E">
        <w:trPr>
          <w:trHeight w:val="307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D3C9A" w14:textId="77777777" w:rsidR="00AE30E1" w:rsidRPr="00BA34EA" w:rsidRDefault="00AE30E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AECE3" w14:textId="77777777" w:rsidR="00AE30E1" w:rsidRPr="00BA34EA" w:rsidRDefault="00AE30E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E8D91" w14:textId="77777777" w:rsidR="00AE30E1" w:rsidRPr="00BA34EA" w:rsidRDefault="00AE30E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9C9FF" w14:textId="77777777" w:rsidR="00AE30E1" w:rsidRPr="00BA34EA" w:rsidRDefault="007C3A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6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F8B4" w14:textId="77777777" w:rsidR="00AE30E1" w:rsidRPr="00BA34EA" w:rsidRDefault="007C3A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6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AE30E1" w:rsidRPr="00BA34EA" w14:paraId="6C6DA91E" w14:textId="77777777" w:rsidTr="002A158E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6A5A6" w14:textId="77777777" w:rsidR="00AE30E1" w:rsidRPr="00BA34EA" w:rsidRDefault="00AE30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sz w:val="24"/>
                <w:szCs w:val="24"/>
              </w:rPr>
              <w:t xml:space="preserve">Тема1. </w:t>
            </w:r>
            <w:r w:rsidR="00AB6174" w:rsidRPr="00BA34EA">
              <w:rPr>
                <w:rFonts w:ascii="Times New Roman" w:hAnsi="Times New Roman"/>
                <w:b/>
                <w:sz w:val="24"/>
                <w:szCs w:val="24"/>
              </w:rPr>
              <w:t xml:space="preserve">Взаимоотношения в семье и с друзьями. Семейные праздники. </w:t>
            </w:r>
            <w:r w:rsidRPr="00BA34E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146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A34EA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01465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A34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30E1" w:rsidRPr="00BA34EA" w14:paraId="4F40620F" w14:textId="77777777" w:rsidTr="00132150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DDF9B" w14:textId="77777777" w:rsidR="00AE30E1" w:rsidRPr="00BA34EA" w:rsidRDefault="007538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FF9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2F4" w14:textId="77777777" w:rsidR="00AE30E1" w:rsidRPr="00BA34EA" w:rsidRDefault="00DF5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E5B9" w14:textId="77777777" w:rsidR="00AE30E1" w:rsidRPr="00BA34EA" w:rsidRDefault="00C87EF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02.09-06.09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89DD4" w14:textId="77777777" w:rsidR="00AE30E1" w:rsidRPr="00BA34EA" w:rsidRDefault="00AE30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BD3FC" w14:textId="77777777" w:rsidR="00AE30E1" w:rsidRPr="00BA34EA" w:rsidRDefault="00AE30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0E1" w:rsidRPr="00BA34EA" w14:paraId="737EB35A" w14:textId="77777777" w:rsidTr="00132150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A86C" w14:textId="77777777" w:rsidR="00AE30E1" w:rsidRPr="00BA34EA" w:rsidRDefault="007538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FF9"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30E1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224F" w14:textId="77777777" w:rsidR="00AE30E1" w:rsidRPr="00BA34EA" w:rsidRDefault="00DF5127" w:rsidP="0035432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F9E8" w14:textId="77777777" w:rsidR="00AE30E1" w:rsidRPr="00BA34EA" w:rsidRDefault="006C55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09.09-13.09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FFE83" w14:textId="77777777" w:rsidR="00AE30E1" w:rsidRPr="00BA34EA" w:rsidRDefault="00AE30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3E17F" w14:textId="77777777" w:rsidR="00AE30E1" w:rsidRPr="00BA34EA" w:rsidRDefault="00AE30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96D" w:rsidRPr="00BA34EA" w14:paraId="3950F2F3" w14:textId="77777777" w:rsidTr="00132150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8B64" w14:textId="77777777" w:rsidR="001A796D" w:rsidRPr="00BA34EA" w:rsidRDefault="00753873" w:rsidP="001A79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796D" w:rsidRPr="00BA34E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796D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535F" w14:textId="77777777" w:rsidR="001A796D" w:rsidRPr="00DF5127" w:rsidRDefault="00DF5127" w:rsidP="001A79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</w:t>
            </w:r>
            <w:r>
              <w:rPr>
                <w:rFonts w:ascii="Times New Roman" w:hAnsi="Times New Roman"/>
                <w:color w:val="000000"/>
                <w:sz w:val="24"/>
              </w:rPr>
              <w:t>, приглашение на праздник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2766" w14:textId="77777777" w:rsidR="001A796D" w:rsidRPr="00DF5127" w:rsidRDefault="00B87207" w:rsidP="001A79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23D43" w14:textId="77777777" w:rsidR="001A796D" w:rsidRPr="00DF5127" w:rsidRDefault="001A796D" w:rsidP="001A79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4F893" w14:textId="77777777" w:rsidR="001A796D" w:rsidRPr="00DF5127" w:rsidRDefault="001A796D" w:rsidP="001A79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96D" w:rsidRPr="00BA34EA" w14:paraId="1A9245BE" w14:textId="77777777" w:rsidTr="002A158E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51C0E" w14:textId="77777777" w:rsidR="001A796D" w:rsidRPr="00BA34EA" w:rsidRDefault="001A796D" w:rsidP="001A79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Тема 2. 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Здоровый образ жизни: режим труда и отдыха, фитнес, сбалансированное питание.  (</w:t>
            </w:r>
            <w:r w:rsidR="008D479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4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8D479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1A796D" w:rsidRPr="00BA34EA" w14:paraId="3EBCB04E" w14:textId="77777777" w:rsidTr="00496D7A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38DA" w14:textId="77777777" w:rsidR="001A796D" w:rsidRPr="00BA34EA" w:rsidRDefault="008D4798" w:rsidP="001A79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796D" w:rsidRPr="00BA34EA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F130" w14:textId="77777777" w:rsidR="001A796D" w:rsidRPr="00BA34EA" w:rsidRDefault="00496D7A" w:rsidP="001A7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8B127" w14:textId="77777777" w:rsidR="001A796D" w:rsidRPr="00BA34EA" w:rsidRDefault="00C26070" w:rsidP="001A79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A796D" w:rsidRPr="00BA34EA">
              <w:rPr>
                <w:rFonts w:ascii="Times New Roman" w:hAnsi="Times New Roman"/>
                <w:sz w:val="24"/>
                <w:szCs w:val="24"/>
              </w:rPr>
              <w:t>.</w:t>
            </w:r>
            <w:r w:rsidR="009E3E06" w:rsidRPr="00BA34EA">
              <w:rPr>
                <w:rFonts w:ascii="Times New Roman" w:hAnsi="Times New Roman"/>
                <w:sz w:val="24"/>
                <w:szCs w:val="24"/>
              </w:rPr>
              <w:t>09</w:t>
            </w:r>
            <w:r w:rsidR="001A796D" w:rsidRPr="00BA34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A796D" w:rsidRPr="00BA34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10288" w14:textId="77777777" w:rsidR="001A796D" w:rsidRPr="00BA34EA" w:rsidRDefault="001A796D" w:rsidP="001A79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ADB51" w14:textId="77777777" w:rsidR="001A796D" w:rsidRPr="00BA34EA" w:rsidRDefault="001A796D" w:rsidP="001A79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7" w:rsidRPr="00BA34EA" w14:paraId="3DCB6F12" w14:textId="77777777" w:rsidTr="00496D7A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802B" w14:textId="77777777" w:rsidR="004E2527" w:rsidRPr="00BA34EA" w:rsidRDefault="008D4798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E2527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2527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5D7AC" w14:textId="77777777" w:rsidR="004E2527" w:rsidRPr="00BA34EA" w:rsidRDefault="00496D7A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DFCA75" w14:textId="77777777" w:rsidR="004E2527" w:rsidRPr="00BA34EA" w:rsidRDefault="00976258" w:rsidP="004E252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30.09-04.10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6D6C7" w14:textId="77777777" w:rsidR="004E2527" w:rsidRPr="00BA34EA" w:rsidRDefault="004E2527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A55D4" w14:textId="77777777" w:rsidR="004E2527" w:rsidRPr="00BA34EA" w:rsidRDefault="004E2527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7" w:rsidRPr="00BA34EA" w14:paraId="4B335209" w14:textId="77777777" w:rsidTr="00320682">
        <w:trPr>
          <w:trHeight w:val="19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70E333" w14:textId="77777777" w:rsidR="004E2527" w:rsidRPr="00BA34EA" w:rsidRDefault="008D4798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2527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2527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8F751" w14:textId="77777777" w:rsidR="004E2527" w:rsidRPr="00BA34EA" w:rsidRDefault="00496D7A" w:rsidP="004E2527">
            <w:pPr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C4A575" w14:textId="77777777" w:rsidR="004E2527" w:rsidRPr="00BA34EA" w:rsidRDefault="008D4798" w:rsidP="004E252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07.10-11.10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0C5AD7" w14:textId="77777777" w:rsidR="004E2527" w:rsidRPr="00BA34EA" w:rsidRDefault="004E2527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059BB6" w14:textId="77777777" w:rsidR="004E2527" w:rsidRPr="00BA34EA" w:rsidRDefault="004E2527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7" w:rsidRPr="00BA34EA" w14:paraId="1A02126D" w14:textId="77777777" w:rsidTr="009E3E06">
        <w:trPr>
          <w:trHeight w:val="64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EF099" w14:textId="77777777" w:rsidR="004E2527" w:rsidRPr="00BA34EA" w:rsidRDefault="008D4798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E2527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E2527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0E271" w14:textId="77777777" w:rsidR="004E2527" w:rsidRPr="00BA34EA" w:rsidRDefault="00976258" w:rsidP="004E2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</w:t>
            </w:r>
            <w:r w:rsidR="00496D7A" w:rsidRPr="00F03EDC">
              <w:rPr>
                <w:rFonts w:ascii="Times New Roman" w:hAnsi="Times New Roman"/>
                <w:color w:val="000000"/>
                <w:sz w:val="24"/>
              </w:rPr>
              <w:t>по теме "Здоровый образ жизни: режим труда и отдыха, фитнес, сбалансированное питание"</w:t>
            </w:r>
            <w:r w:rsidR="009606E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BE01D" w14:textId="77777777" w:rsidR="004E2527" w:rsidRPr="00BA34EA" w:rsidRDefault="008C4C57" w:rsidP="004E252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14.10-18.10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91BB4A" w14:textId="77777777" w:rsidR="004E2527" w:rsidRPr="00BA34EA" w:rsidRDefault="004E2527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CAB803" w14:textId="77777777" w:rsidR="004E2527" w:rsidRPr="00BA34EA" w:rsidRDefault="004E2527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7" w:rsidRPr="00BA34EA" w14:paraId="246916C0" w14:textId="77777777" w:rsidTr="002A158E">
        <w:trPr>
          <w:trHeight w:val="295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9013" w14:textId="77777777" w:rsidR="004E2527" w:rsidRPr="003E1230" w:rsidRDefault="004E2527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Тема 3.  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Досуг и увлечения/хобби современного подростка (книги, кино, спорт)</w:t>
            </w:r>
            <w:r w:rsidR="0032704E" w:rsidRPr="0032704E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(</w:t>
            </w:r>
            <w:r w:rsidR="005E437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4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5E437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4E2527" w:rsidRPr="00BA34EA" w14:paraId="3FA9160A" w14:textId="77777777" w:rsidTr="002A158E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822A" w14:textId="77777777" w:rsidR="004E2527" w:rsidRPr="00BA34EA" w:rsidRDefault="00334759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E2527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E4378">
              <w:rPr>
                <w:rFonts w:ascii="Times New Roman" w:hAnsi="Times New Roman"/>
                <w:sz w:val="24"/>
                <w:szCs w:val="24"/>
              </w:rPr>
              <w:t>1</w:t>
            </w:r>
            <w:r w:rsidR="004E2527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6ADD" w14:textId="77777777" w:rsidR="004E2527" w:rsidRPr="00BA34EA" w:rsidRDefault="002B5773" w:rsidP="004E25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влечения современного подростка (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занятие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5F73" w14:textId="77777777" w:rsidR="004E2527" w:rsidRPr="00BA34EA" w:rsidRDefault="00784C8F" w:rsidP="004E252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A9D57" w14:textId="77777777" w:rsidR="004E2527" w:rsidRPr="00BA34EA" w:rsidRDefault="004E2527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2CEEC" w14:textId="77777777" w:rsidR="004E2527" w:rsidRPr="00BA34EA" w:rsidRDefault="004E2527" w:rsidP="004E25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73" w:rsidRPr="00BA34EA" w14:paraId="43E49D0E" w14:textId="77777777" w:rsidTr="002A158E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6376" w14:textId="77777777" w:rsidR="002B5773" w:rsidRPr="00BA34EA" w:rsidRDefault="00334759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B5773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E4378">
              <w:rPr>
                <w:rFonts w:ascii="Times New Roman" w:hAnsi="Times New Roman"/>
                <w:sz w:val="24"/>
                <w:szCs w:val="24"/>
              </w:rPr>
              <w:t>2</w:t>
            </w:r>
            <w:r w:rsidR="002B5773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79F0" w14:textId="77777777" w:rsidR="002B5773" w:rsidRPr="00BA34EA" w:rsidRDefault="002B5773" w:rsidP="002B57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122" w:rsidRPr="00F03EDC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  <w:r w:rsidR="007E612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BE63" w14:textId="77777777" w:rsidR="002B5773" w:rsidRPr="00BA34EA" w:rsidRDefault="00B7776E" w:rsidP="002B577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05.11-08.11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D9968" w14:textId="77777777" w:rsidR="002B5773" w:rsidRPr="00BA34EA" w:rsidRDefault="002B5773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30285" w14:textId="77777777" w:rsidR="002B5773" w:rsidRPr="00BA34EA" w:rsidRDefault="002B5773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73" w:rsidRPr="00BA34EA" w14:paraId="20923B6B" w14:textId="77777777" w:rsidTr="002A158E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FBED" w14:textId="77777777" w:rsidR="002B5773" w:rsidRPr="00BA34EA" w:rsidRDefault="00334759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773" w:rsidRPr="00BA34EA">
              <w:rPr>
                <w:rFonts w:ascii="Times New Roman" w:hAnsi="Times New Roman"/>
                <w:sz w:val="24"/>
                <w:szCs w:val="24"/>
              </w:rPr>
              <w:t>0 (</w:t>
            </w:r>
            <w:r w:rsidR="005E4378">
              <w:rPr>
                <w:rFonts w:ascii="Times New Roman" w:hAnsi="Times New Roman"/>
                <w:sz w:val="24"/>
                <w:szCs w:val="24"/>
              </w:rPr>
              <w:t>3</w:t>
            </w:r>
            <w:r w:rsidR="002B5773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F284C5" w14:textId="77777777" w:rsidR="002B5773" w:rsidRPr="00BA34EA" w:rsidRDefault="002B5773" w:rsidP="002B57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122" w:rsidRPr="00F03EDC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  <w:r w:rsidR="007E612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C52F4" w14:textId="77777777" w:rsidR="002B5773" w:rsidRPr="00BA34EA" w:rsidRDefault="00845AA0" w:rsidP="002B577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74F3A" w14:textId="77777777" w:rsidR="002B5773" w:rsidRPr="00BA34EA" w:rsidRDefault="002B5773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75630" w14:textId="77777777" w:rsidR="002B5773" w:rsidRPr="00BA34EA" w:rsidRDefault="002B5773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73" w:rsidRPr="00BA34EA" w14:paraId="698A039A" w14:textId="77777777" w:rsidTr="009E3E06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3264" w14:textId="77777777" w:rsidR="002B5773" w:rsidRPr="00BA34EA" w:rsidRDefault="00334759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B5773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E4378">
              <w:rPr>
                <w:rFonts w:ascii="Times New Roman" w:hAnsi="Times New Roman"/>
                <w:sz w:val="24"/>
                <w:szCs w:val="24"/>
              </w:rPr>
              <w:t>4</w:t>
            </w:r>
            <w:r w:rsidR="002B5773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FFAD9" w14:textId="77777777" w:rsidR="002B5773" w:rsidRPr="00BA34EA" w:rsidRDefault="00976258" w:rsidP="002B57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2C7A" w14:textId="77777777" w:rsidR="002B5773" w:rsidRPr="00BA34EA" w:rsidRDefault="003D6532" w:rsidP="002B577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20F66" w14:textId="77777777" w:rsidR="002B5773" w:rsidRPr="00BA34EA" w:rsidRDefault="002B5773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5960A" w14:textId="77777777" w:rsidR="002B5773" w:rsidRPr="00BA34EA" w:rsidRDefault="002B5773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73" w:rsidRPr="00BA34EA" w14:paraId="4F6BB17A" w14:textId="77777777" w:rsidTr="002A158E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2274" w14:textId="77777777" w:rsidR="002B5773" w:rsidRPr="00BA34EA" w:rsidRDefault="002B5773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4. Школа. Школьная жизнь, изучаемые предметы, любимый предмет. Переписка с зарубежными сверстниками. (</w:t>
            </w:r>
            <w:r w:rsidR="00C37561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4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C37561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) </w:t>
            </w:r>
          </w:p>
        </w:tc>
      </w:tr>
      <w:tr w:rsidR="002B5773" w:rsidRPr="00BA34EA" w14:paraId="542EB4F5" w14:textId="77777777" w:rsidTr="007E6122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4808A" w14:textId="77777777" w:rsidR="002B5773" w:rsidRPr="00BA34EA" w:rsidRDefault="00133BA4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773" w:rsidRPr="00BA34EA">
              <w:rPr>
                <w:rFonts w:ascii="Times New Roman" w:hAnsi="Times New Roman"/>
                <w:sz w:val="24"/>
                <w:szCs w:val="24"/>
              </w:rPr>
              <w:t>2 (</w:t>
            </w:r>
            <w:r w:rsidR="005873CE">
              <w:rPr>
                <w:rFonts w:ascii="Times New Roman" w:hAnsi="Times New Roman"/>
                <w:sz w:val="24"/>
                <w:szCs w:val="24"/>
              </w:rPr>
              <w:t>1</w:t>
            </w:r>
            <w:r w:rsidR="002B5773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2B91" w14:textId="77777777" w:rsidR="002B5773" w:rsidRPr="00BA34EA" w:rsidRDefault="007E6122" w:rsidP="002B57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Школа. Школьная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(изучаемые предметы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480FD9" w14:textId="77777777" w:rsidR="002B5773" w:rsidRPr="00BA34EA" w:rsidRDefault="00642111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25.22-29.11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4DE31" w14:textId="77777777" w:rsidR="002B5773" w:rsidRPr="00BA34EA" w:rsidRDefault="002B5773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CA690" w14:textId="77777777" w:rsidR="002B5773" w:rsidRPr="00BA34EA" w:rsidRDefault="002B5773" w:rsidP="002B57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09BE0961" w14:textId="77777777" w:rsidTr="007E6122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10242" w14:textId="77777777" w:rsidR="005A0D5D" w:rsidRPr="00BA34EA" w:rsidRDefault="00133BA4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3CE">
              <w:rPr>
                <w:rFonts w:ascii="Times New Roman" w:hAnsi="Times New Roman"/>
                <w:sz w:val="24"/>
                <w:szCs w:val="24"/>
              </w:rPr>
              <w:t>2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5CFE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 xml:space="preserve">Школа.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(любимый предмет). 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9C4CE6" w14:textId="77777777" w:rsidR="005A0D5D" w:rsidRPr="00BA34EA" w:rsidRDefault="00CB4DA3" w:rsidP="005A0D5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02.12-06.12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ED81D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5B218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4C25BA8A" w14:textId="77777777" w:rsidTr="003360A1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8CBA" w14:textId="77777777" w:rsidR="005A0D5D" w:rsidRPr="00BA34EA" w:rsidRDefault="00133BA4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3CE">
              <w:rPr>
                <w:rFonts w:ascii="Times New Roman" w:hAnsi="Times New Roman"/>
                <w:sz w:val="24"/>
                <w:szCs w:val="24"/>
              </w:rPr>
              <w:t>3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A825" w14:textId="77777777" w:rsidR="005A0D5D" w:rsidRPr="005A0D5D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4E7B" w14:textId="77777777" w:rsidR="005A0D5D" w:rsidRPr="00BA34EA" w:rsidRDefault="00372544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FC9FB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4816B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3C42961A" w14:textId="77777777" w:rsidTr="00833DA0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23B6" w14:textId="77777777" w:rsidR="005A0D5D" w:rsidRPr="00BA34EA" w:rsidRDefault="00133BA4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3CE">
              <w:rPr>
                <w:rFonts w:ascii="Times New Roman" w:hAnsi="Times New Roman"/>
                <w:sz w:val="24"/>
                <w:szCs w:val="24"/>
              </w:rPr>
              <w:t>4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E651" w14:textId="77777777" w:rsidR="005A0D5D" w:rsidRDefault="00133C9F" w:rsidP="005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5A0D5D" w:rsidRPr="00F03EDC">
              <w:rPr>
                <w:rFonts w:ascii="Times New Roman" w:hAnsi="Times New Roman"/>
                <w:color w:val="000000"/>
                <w:sz w:val="24"/>
              </w:rPr>
              <w:t xml:space="preserve"> по теме "Школа, школьная жизнь, школьная форма, изучаемые предметы, любимый предмет, правила поведения в школе. </w:t>
            </w:r>
            <w:r w:rsidR="005A0D5D"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  <w:r w:rsidR="0098023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8C29" w14:textId="77777777" w:rsidR="005A0D5D" w:rsidRPr="00BA34EA" w:rsidRDefault="00C133B5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16.12-20.12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DFFD3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C101B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515E963D" w14:textId="77777777" w:rsidTr="002A158E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496C" w14:textId="77777777" w:rsidR="005A0D5D" w:rsidRPr="003E1230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val="en-US"/>
              </w:rPr>
            </w:pP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5. Внешность и характер человека/литературного персонажа. (</w:t>
            </w:r>
            <w:r w:rsidR="00C94B33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2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C94B33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) </w:t>
            </w:r>
          </w:p>
        </w:tc>
      </w:tr>
      <w:tr w:rsidR="005A0D5D" w:rsidRPr="00BA34EA" w14:paraId="4D3328F0" w14:textId="77777777" w:rsidTr="002A158E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927B" w14:textId="77777777" w:rsidR="005A0D5D" w:rsidRPr="00BA34EA" w:rsidRDefault="00B325D8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ABD">
              <w:rPr>
                <w:rFonts w:ascii="Times New Roman" w:hAnsi="Times New Roman"/>
                <w:sz w:val="24"/>
                <w:szCs w:val="24"/>
              </w:rPr>
              <w:t>16</w:t>
            </w:r>
            <w:r w:rsidR="00C133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94B33">
              <w:rPr>
                <w:rFonts w:ascii="Times New Roman" w:hAnsi="Times New Roman"/>
                <w:sz w:val="24"/>
                <w:szCs w:val="24"/>
              </w:rPr>
              <w:t>1</w:t>
            </w:r>
            <w:r w:rsidR="00C133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36DF" w14:textId="77777777" w:rsidR="005A0D5D" w:rsidRPr="007F39E2" w:rsidRDefault="00B325D8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39E2" w:rsidRPr="007F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3B5">
              <w:rPr>
                <w:rFonts w:ascii="Times New Roman" w:hAnsi="Times New Roman"/>
                <w:color w:val="000000"/>
                <w:sz w:val="24"/>
              </w:rPr>
              <w:t>Мой любимый герой (описание).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0013" w14:textId="77777777" w:rsidR="005A0D5D" w:rsidRPr="00BA34EA" w:rsidRDefault="005A0D5D" w:rsidP="005A0D5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05B">
              <w:rPr>
                <w:rFonts w:ascii="Times New Roman" w:hAnsi="Times New Roman"/>
                <w:sz w:val="24"/>
                <w:szCs w:val="24"/>
              </w:rPr>
              <w:t>23.12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-</w:t>
            </w:r>
            <w:r w:rsidR="0091105B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BA46F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FED65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73AEC908" w14:textId="77777777" w:rsidTr="009F38CC">
        <w:trPr>
          <w:trHeight w:val="35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66038" w14:textId="77777777" w:rsidR="005A0D5D" w:rsidRPr="00BA34EA" w:rsidRDefault="00072AB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94B33">
              <w:rPr>
                <w:rFonts w:ascii="Times New Roman" w:hAnsi="Times New Roman"/>
                <w:sz w:val="24"/>
                <w:szCs w:val="24"/>
              </w:rPr>
              <w:t>2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9626CC" w14:textId="77777777" w:rsidR="005A0D5D" w:rsidRPr="00BA34EA" w:rsidRDefault="007F39E2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 xml:space="preserve"> по теме "Внешность и характер человека</w:t>
            </w:r>
            <w:r w:rsidR="004F272B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литературного персонажа"</w:t>
            </w:r>
            <w:r w:rsidR="0098023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5B53E0" w14:textId="77777777" w:rsidR="005A0D5D" w:rsidRPr="00BA34EA" w:rsidRDefault="00C133B5" w:rsidP="005A0D5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13.01-17.01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AD8446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B871B4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EF0565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5FC8835D" w14:textId="77777777" w:rsidTr="002A158E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33D7" w14:textId="77777777" w:rsidR="005A0D5D" w:rsidRPr="003E1230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val="en-US"/>
              </w:rPr>
            </w:pP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6. Покупки: одежда, обувь, продукты питания.  (</w:t>
            </w:r>
            <w:r w:rsidR="007F4D07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7F4D07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5A0D5D" w:rsidRPr="00BA34EA" w14:paraId="59106B65" w14:textId="77777777" w:rsidTr="00DE40BE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72D5" w14:textId="77777777" w:rsidR="005A0D5D" w:rsidRPr="00BA34EA" w:rsidRDefault="00A251D0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962C5E" w14:textId="77777777" w:rsidR="005A0D5D" w:rsidRPr="00BA34EA" w:rsidRDefault="00833DA0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310DEF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2</w:t>
            </w:r>
            <w:r w:rsidR="00295DB8">
              <w:rPr>
                <w:rFonts w:ascii="Times New Roman" w:hAnsi="Times New Roman"/>
                <w:sz w:val="24"/>
                <w:szCs w:val="24"/>
              </w:rPr>
              <w:t>0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.01-2</w:t>
            </w:r>
            <w:r w:rsidR="00295DB8">
              <w:rPr>
                <w:rFonts w:ascii="Times New Roman" w:hAnsi="Times New Roman"/>
                <w:sz w:val="24"/>
                <w:szCs w:val="24"/>
              </w:rPr>
              <w:t>4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03FFF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3FFFD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3F3C6E5B" w14:textId="77777777" w:rsidTr="00DE40BE">
        <w:trPr>
          <w:trHeight w:val="24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DD67" w14:textId="77777777" w:rsidR="005A0D5D" w:rsidRPr="00BA34EA" w:rsidRDefault="00A251D0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F4D07">
              <w:rPr>
                <w:rFonts w:ascii="Times New Roman" w:hAnsi="Times New Roman"/>
                <w:sz w:val="24"/>
                <w:szCs w:val="24"/>
              </w:rPr>
              <w:t>2</w:t>
            </w:r>
            <w:r w:rsidR="005A0D5D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E9ED7" w14:textId="77777777" w:rsidR="005A0D5D" w:rsidRPr="00BA34EA" w:rsidRDefault="00B45AFD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Покупки (обувь)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80A9EC" w14:textId="77777777" w:rsidR="005A0D5D" w:rsidRPr="00BA34EA" w:rsidRDefault="003205FA" w:rsidP="005A0D5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27.01-31.01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39A7A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A08B1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EB" w:rsidRPr="00BA34EA" w14:paraId="79C46570" w14:textId="77777777" w:rsidTr="00493702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5CDF" w14:textId="77777777" w:rsidR="00E313EB" w:rsidRPr="00BA34EA" w:rsidRDefault="00A251D0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13EB" w:rsidRPr="00BA34EA">
              <w:rPr>
                <w:rFonts w:ascii="Times New Roman" w:hAnsi="Times New Roman"/>
                <w:sz w:val="24"/>
                <w:szCs w:val="24"/>
              </w:rPr>
              <w:t>0 (</w:t>
            </w:r>
            <w:r w:rsidR="007F4D07">
              <w:rPr>
                <w:rFonts w:ascii="Times New Roman" w:hAnsi="Times New Roman"/>
                <w:sz w:val="24"/>
                <w:szCs w:val="24"/>
              </w:rPr>
              <w:t>3</w:t>
            </w:r>
            <w:r w:rsidR="00E313EB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9940" w14:textId="77777777" w:rsidR="00E313EB" w:rsidRPr="00BA34EA" w:rsidRDefault="00B325D8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E313EB" w:rsidRPr="00F03EDC">
              <w:rPr>
                <w:rFonts w:ascii="Times New Roman" w:hAnsi="Times New Roman"/>
                <w:color w:val="000000"/>
                <w:sz w:val="24"/>
              </w:rPr>
              <w:t xml:space="preserve"> по теме "Покупки: одежда, обувь и продукты питания"</w:t>
            </w:r>
            <w:r w:rsidR="0098023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B0F59B" w14:textId="77777777" w:rsidR="00E313EB" w:rsidRPr="00BA34EA" w:rsidRDefault="001C78B3" w:rsidP="005A0D5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03.02-07.02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B0E7B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74FFD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5477FCF4" w14:textId="77777777" w:rsidTr="002A158E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734B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7. Описание родного города/села. (</w:t>
            </w:r>
            <w:r w:rsidR="00A8590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2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часа)</w:t>
            </w:r>
          </w:p>
        </w:tc>
      </w:tr>
      <w:tr w:rsidR="00E313EB" w:rsidRPr="00BA34EA" w14:paraId="17331AF1" w14:textId="77777777" w:rsidTr="00493702">
        <w:trPr>
          <w:trHeight w:val="31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00E76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2</w:t>
            </w:r>
            <w:r w:rsidR="00606CF7">
              <w:rPr>
                <w:rFonts w:ascii="Times New Roman" w:hAnsi="Times New Roman"/>
                <w:sz w:val="24"/>
                <w:szCs w:val="24"/>
              </w:rPr>
              <w:t>1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8590F">
              <w:rPr>
                <w:rFonts w:ascii="Times New Roman" w:hAnsi="Times New Roman"/>
                <w:sz w:val="24"/>
                <w:szCs w:val="24"/>
              </w:rPr>
              <w:t>1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74F9" w14:textId="77777777" w:rsidR="00E313EB" w:rsidRPr="00BA34EA" w:rsidRDefault="00E313EB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Описание родного города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села (учреждения и здания)</w:t>
            </w:r>
            <w:r w:rsidR="0098023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3F3F75" w14:textId="77777777" w:rsidR="00E313EB" w:rsidRPr="00BA34EA" w:rsidRDefault="001C78B3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10.02-14.02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264E3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53C32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EB" w:rsidRPr="00BA34EA" w14:paraId="50C889A7" w14:textId="77777777" w:rsidTr="00493702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3BB0" w14:textId="77777777" w:rsidR="00E313EB" w:rsidRPr="00BA34EA" w:rsidRDefault="00606CF7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313EB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8590F">
              <w:rPr>
                <w:rFonts w:ascii="Times New Roman" w:hAnsi="Times New Roman"/>
                <w:sz w:val="24"/>
                <w:szCs w:val="24"/>
              </w:rPr>
              <w:t>2</w:t>
            </w:r>
            <w:r w:rsidR="00E313EB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81E4" w14:textId="77777777" w:rsidR="00E313EB" w:rsidRPr="00BA34EA" w:rsidRDefault="00B05BC0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Описание родного города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села (моя дача, дом в деревне)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ECF15" w14:textId="77777777" w:rsidR="00E313EB" w:rsidRPr="00BA34EA" w:rsidRDefault="001C78B3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B4EDE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D6640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4B05A384" w14:textId="77777777" w:rsidTr="00414359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55B4CB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8.  Каникулы в различное время года. Виды отдыха. Путешествие по России и зарубежным странам. (</w:t>
            </w:r>
            <w:r w:rsidR="002B3FC9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2B3FC9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E313EB" w:rsidRPr="00BA34EA" w14:paraId="38D0F525" w14:textId="77777777" w:rsidTr="00493702">
        <w:trPr>
          <w:trHeight w:val="13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DBA4" w14:textId="77777777" w:rsidR="00E313EB" w:rsidRPr="00BA34EA" w:rsidRDefault="001B7603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313EB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B3FC9">
              <w:rPr>
                <w:rFonts w:ascii="Times New Roman" w:hAnsi="Times New Roman"/>
                <w:sz w:val="24"/>
                <w:szCs w:val="24"/>
              </w:rPr>
              <w:t>1</w:t>
            </w:r>
            <w:r w:rsidR="00E313EB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CF080" w14:textId="77777777" w:rsidR="00E313EB" w:rsidRPr="00711406" w:rsidRDefault="00E313EB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435B1A" w14:textId="77777777" w:rsidR="00E313EB" w:rsidRPr="00BA34EA" w:rsidRDefault="002823A2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AF759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FD165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EB" w:rsidRPr="00BA34EA" w14:paraId="3FFD3448" w14:textId="77777777" w:rsidTr="00493702">
        <w:trPr>
          <w:trHeight w:val="25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9642F" w14:textId="77777777" w:rsidR="00E313EB" w:rsidRPr="00BA34EA" w:rsidRDefault="001B7603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313EB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B3FC9">
              <w:rPr>
                <w:rFonts w:ascii="Times New Roman" w:hAnsi="Times New Roman"/>
                <w:sz w:val="24"/>
                <w:szCs w:val="24"/>
              </w:rPr>
              <w:t>2</w:t>
            </w:r>
            <w:r w:rsidR="00E313EB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2D73" w14:textId="77777777" w:rsidR="00E313EB" w:rsidRPr="00D83376" w:rsidRDefault="00E313EB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</w:t>
            </w:r>
            <w:r>
              <w:rPr>
                <w:rFonts w:ascii="Times New Roman" w:hAnsi="Times New Roman"/>
                <w:color w:val="000000"/>
                <w:sz w:val="24"/>
              </w:rPr>
              <w:t>на море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8D6E77" w14:textId="77777777" w:rsidR="00E313EB" w:rsidRPr="00BA34EA" w:rsidRDefault="002823A2" w:rsidP="005A0D5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3B554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03927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EB" w:rsidRPr="00BA34EA" w14:paraId="5BB3F8C3" w14:textId="77777777" w:rsidTr="00493702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80F3" w14:textId="77777777" w:rsidR="00E313EB" w:rsidRPr="00BA34EA" w:rsidRDefault="001B7603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313EB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B3FC9">
              <w:rPr>
                <w:rFonts w:ascii="Times New Roman" w:hAnsi="Times New Roman"/>
                <w:sz w:val="24"/>
                <w:szCs w:val="24"/>
              </w:rPr>
              <w:t>3</w:t>
            </w:r>
            <w:r w:rsidR="00E313EB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EDF76" w14:textId="77777777" w:rsidR="00E313EB" w:rsidRPr="00BA34EA" w:rsidRDefault="00E313EB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 xml:space="preserve">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6FB55E" w14:textId="77777777" w:rsidR="00E313EB" w:rsidRPr="00BA34EA" w:rsidRDefault="002823A2" w:rsidP="005A0D5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10.03-14.03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8DA898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9BA11" w14:textId="77777777" w:rsidR="00E313EB" w:rsidRPr="00BA34EA" w:rsidRDefault="00E313EB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21F95EEC" w14:textId="77777777" w:rsidTr="002A158E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B41D5" w14:textId="77777777" w:rsidR="005A0D5D" w:rsidRPr="00BA34EA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Тема 9. </w:t>
            </w:r>
            <w:r w:rsidRPr="00BA34EA">
              <w:rPr>
                <w:rFonts w:ascii="Times New Roman" w:hAnsi="Times New Roman"/>
                <w:b/>
                <w:sz w:val="24"/>
                <w:szCs w:val="24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 культурные особенности (национальные праздники, традиции, обычаи)  (</w:t>
            </w:r>
            <w:r w:rsidR="002521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A34EA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2521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A34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B0042" w:rsidRPr="00BA34EA" w14:paraId="1FCE6920" w14:textId="77777777" w:rsidTr="00DE40BE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55B4" w14:textId="77777777" w:rsidR="006B0042" w:rsidRPr="00BA34EA" w:rsidRDefault="006B0042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sz w:val="24"/>
                <w:szCs w:val="24"/>
              </w:rPr>
              <w:t>2</w:t>
            </w:r>
            <w:r w:rsidR="00420287">
              <w:rPr>
                <w:rFonts w:ascii="Times New Roman" w:hAnsi="Times New Roman"/>
                <w:sz w:val="24"/>
                <w:szCs w:val="24"/>
              </w:rPr>
              <w:t>6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3CFA8" w14:textId="77777777" w:rsidR="006B0042" w:rsidRPr="00BA34EA" w:rsidRDefault="006B0042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Родная страна и страна</w:t>
            </w:r>
            <w:r w:rsidR="00493702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D21DD9" w14:textId="77777777" w:rsidR="006B0042" w:rsidRPr="00BA34EA" w:rsidRDefault="00C3204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17.03-21.03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FE20D" w14:textId="77777777" w:rsidR="006B0042" w:rsidRPr="00BA34EA" w:rsidRDefault="006B0042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1FECDA" w14:textId="77777777" w:rsidR="006B0042" w:rsidRPr="00BA34EA" w:rsidRDefault="006B0042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3C1" w:rsidRPr="00BA34EA" w14:paraId="1AA5CAA6" w14:textId="77777777" w:rsidTr="00493702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A2E7" w14:textId="77777777" w:rsidR="00C643C1" w:rsidRPr="00BA34EA" w:rsidRDefault="00420287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643C1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52179">
              <w:rPr>
                <w:rFonts w:ascii="Times New Roman" w:hAnsi="Times New Roman"/>
                <w:sz w:val="24"/>
                <w:szCs w:val="24"/>
              </w:rPr>
              <w:t>2</w:t>
            </w:r>
            <w:r w:rsidR="00C643C1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4D30" w14:textId="77777777" w:rsidR="00C643C1" w:rsidRPr="00BA34EA" w:rsidRDefault="00C643C1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Родная страна и страна</w:t>
            </w:r>
            <w:r w:rsidR="00493702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страны изучаемого языка (флаги)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6F909" w14:textId="77777777" w:rsidR="00C643C1" w:rsidRPr="00BA34EA" w:rsidRDefault="002823A2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31.03-04.04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CBCDC" w14:textId="77777777" w:rsidR="00C643C1" w:rsidRPr="00BA34EA" w:rsidRDefault="00C643C1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64806" w14:textId="77777777" w:rsidR="00C643C1" w:rsidRPr="00BA34EA" w:rsidRDefault="00C643C1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42" w:rsidRPr="00BA34EA" w14:paraId="215D8457" w14:textId="77777777" w:rsidTr="00D83376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0C2F" w14:textId="77777777" w:rsidR="006B0042" w:rsidRPr="00BA34EA" w:rsidRDefault="00420287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B0042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52179">
              <w:rPr>
                <w:rFonts w:ascii="Times New Roman" w:hAnsi="Times New Roman"/>
                <w:sz w:val="24"/>
                <w:szCs w:val="24"/>
              </w:rPr>
              <w:t>3</w:t>
            </w:r>
            <w:r w:rsidR="006B0042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44AA" w14:textId="77777777" w:rsidR="006B0042" w:rsidRPr="00BA34EA" w:rsidRDefault="006B0042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Страна</w:t>
            </w:r>
            <w:r w:rsidR="00493702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страны изучаемого языка (архитектурные объекты)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F2DC36" w14:textId="77777777" w:rsidR="006B0042" w:rsidRPr="00BA34EA" w:rsidRDefault="007B3272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07.04-11.04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6F521" w14:textId="77777777" w:rsidR="006B0042" w:rsidRPr="00BA34EA" w:rsidRDefault="006B0042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6FA4E" w14:textId="77777777" w:rsidR="006B0042" w:rsidRPr="00BA34EA" w:rsidRDefault="006B0042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3C1" w:rsidRPr="00BA34EA" w14:paraId="72559839" w14:textId="77777777" w:rsidTr="00493702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B6C7" w14:textId="77777777" w:rsidR="00C643C1" w:rsidRPr="00BA34EA" w:rsidRDefault="00420287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643C1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52179">
              <w:rPr>
                <w:rFonts w:ascii="Times New Roman" w:hAnsi="Times New Roman"/>
                <w:sz w:val="24"/>
                <w:szCs w:val="24"/>
              </w:rPr>
              <w:t>4</w:t>
            </w:r>
            <w:r w:rsidR="00C643C1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BA78" w14:textId="77777777" w:rsidR="00C643C1" w:rsidRPr="00BA34EA" w:rsidRDefault="00F57293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Страна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страны изучаемого языка (знаменитые исторические места)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8870D" w14:textId="77777777" w:rsidR="00C643C1" w:rsidRPr="00BA34EA" w:rsidRDefault="007B3272" w:rsidP="005A0D5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14.04-18.04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1E87F" w14:textId="77777777" w:rsidR="00C643C1" w:rsidRPr="00BA34EA" w:rsidRDefault="00C643C1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123C3" w14:textId="77777777" w:rsidR="00C643C1" w:rsidRPr="00BA34EA" w:rsidRDefault="00C643C1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025E6832" w14:textId="77777777" w:rsidTr="00052918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BDBF3D" w14:textId="77777777" w:rsidR="005A0D5D" w:rsidRPr="003E1230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val="en-US"/>
              </w:rPr>
            </w:pP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10</w:t>
            </w:r>
            <w:r w:rsidRPr="003E1230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Природа: дикие и домашние животные. Климат, погода. (</w:t>
            </w:r>
            <w:r w:rsidR="003A6644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2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3A6644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C643C1" w:rsidRPr="00BA34EA" w14:paraId="1726BE53" w14:textId="77777777" w:rsidTr="00493702">
        <w:trPr>
          <w:trHeight w:val="63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D00241" w14:textId="77777777" w:rsidR="00C643C1" w:rsidRPr="00BA34EA" w:rsidRDefault="004E0FEA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643C1" w:rsidRPr="00BA34EA">
              <w:rPr>
                <w:rFonts w:ascii="Times New Roman" w:hAnsi="Times New Roman"/>
                <w:sz w:val="24"/>
                <w:szCs w:val="24"/>
              </w:rPr>
              <w:t>0 (</w:t>
            </w:r>
            <w:r w:rsidR="003A6644">
              <w:rPr>
                <w:rFonts w:ascii="Times New Roman" w:hAnsi="Times New Roman"/>
                <w:sz w:val="24"/>
                <w:szCs w:val="24"/>
              </w:rPr>
              <w:t>1</w:t>
            </w:r>
            <w:r w:rsidR="00C643C1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36B62" w14:textId="77777777" w:rsidR="00C643C1" w:rsidRPr="00BA34EA" w:rsidRDefault="00C643C1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лимат и погода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6B4B11" w14:textId="77777777" w:rsidR="00C643C1" w:rsidRPr="00BA34EA" w:rsidRDefault="004B5AD1" w:rsidP="005A0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21.04-25.04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BBB6C" w14:textId="77777777" w:rsidR="00C643C1" w:rsidRPr="00BA34EA" w:rsidRDefault="00C643C1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C1D575" w14:textId="77777777" w:rsidR="00C643C1" w:rsidRPr="00BA34EA" w:rsidRDefault="00C643C1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3C1" w:rsidRPr="00BA34EA" w14:paraId="539D517D" w14:textId="77777777" w:rsidTr="00493702">
        <w:trPr>
          <w:trHeight w:val="63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60414E" w14:textId="77777777" w:rsidR="00C643C1" w:rsidRPr="00BA34EA" w:rsidRDefault="004E0FEA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643C1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6644">
              <w:rPr>
                <w:rFonts w:ascii="Times New Roman" w:hAnsi="Times New Roman"/>
                <w:sz w:val="24"/>
                <w:szCs w:val="24"/>
              </w:rPr>
              <w:t>2</w:t>
            </w:r>
            <w:r w:rsidR="00C643C1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B62E4B" w14:textId="77777777" w:rsidR="00C643C1" w:rsidRPr="00BA34EA" w:rsidRDefault="00C643C1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  <w:r w:rsidR="0098023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1ACEBC" w14:textId="77777777" w:rsidR="00C643C1" w:rsidRPr="00BA34EA" w:rsidRDefault="00A57607" w:rsidP="005A0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28.04-09.05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79D3D2" w14:textId="77777777" w:rsidR="00C643C1" w:rsidRPr="00BA34EA" w:rsidRDefault="00C643C1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BFEABD" w14:textId="77777777" w:rsidR="00C643C1" w:rsidRPr="00BA34EA" w:rsidRDefault="00C643C1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D5D" w:rsidRPr="00BA34EA" w14:paraId="638B7A0E" w14:textId="77777777" w:rsidTr="002A158E">
        <w:trPr>
          <w:trHeight w:val="295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19ED" w14:textId="77777777" w:rsidR="005A0D5D" w:rsidRPr="003E1230" w:rsidRDefault="005A0D5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Тема11.</w:t>
            </w:r>
            <w:r w:rsidRPr="00BA34EA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Выдающиеся люди родной страны и страны/стран изучаемого языка: писатели, поэты (</w:t>
            </w:r>
            <w:r w:rsidR="004A6118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3</w:t>
            </w:r>
            <w:r w:rsidRPr="00BA34EA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час</w:t>
            </w:r>
            <w:r w:rsidR="004A6118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а</w:t>
            </w:r>
            <w:r w:rsidRPr="00BA34EA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) </w:t>
            </w:r>
            <w:r w:rsidRPr="00BA34E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</w:tr>
      <w:tr w:rsidR="00C3204D" w:rsidRPr="00BA34EA" w14:paraId="553D5019" w14:textId="77777777" w:rsidTr="00DE40BE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4692" w14:textId="77777777" w:rsidR="00C3204D" w:rsidRPr="00BA34EA" w:rsidRDefault="004E0FEA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3204D" w:rsidRPr="00BA34EA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46EC" w14:textId="77777777" w:rsidR="00C3204D" w:rsidRPr="00BA34EA" w:rsidRDefault="00C3204D" w:rsidP="005A0D5D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Выдающиеся люди страны</w:t>
            </w:r>
            <w:r w:rsidR="00603185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стран изучаемого языка (писатели, поэты, учёные)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3BD8C" w14:textId="77777777" w:rsidR="00C3204D" w:rsidRPr="00BA34EA" w:rsidRDefault="00D444A7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A34E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BA0B1" w14:textId="77777777" w:rsidR="00C3204D" w:rsidRPr="00BA34EA" w:rsidRDefault="00C3204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07174" w14:textId="77777777" w:rsidR="00C3204D" w:rsidRPr="00BA34EA" w:rsidRDefault="00C3204D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2A" w:rsidRPr="00BA34EA" w14:paraId="65356781" w14:textId="77777777" w:rsidTr="00493702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AA92" w14:textId="77777777" w:rsidR="0036102A" w:rsidRPr="00BA34EA" w:rsidRDefault="004E0FEA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36102A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A6118">
              <w:rPr>
                <w:rFonts w:ascii="Times New Roman" w:hAnsi="Times New Roman"/>
                <w:sz w:val="24"/>
                <w:szCs w:val="24"/>
              </w:rPr>
              <w:t>2</w:t>
            </w:r>
            <w:r w:rsidR="0036102A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7490" w14:textId="77777777" w:rsidR="0036102A" w:rsidRPr="00BA34EA" w:rsidRDefault="0036102A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683C5" w14:textId="77777777" w:rsidR="0036102A" w:rsidRPr="00BA34EA" w:rsidRDefault="00A57607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19.05-23.05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9CCAB" w14:textId="77777777" w:rsidR="0036102A" w:rsidRPr="00BA34EA" w:rsidRDefault="0036102A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DAD7C" w14:textId="77777777" w:rsidR="0036102A" w:rsidRPr="00BA34EA" w:rsidRDefault="0036102A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3E9" w:rsidRPr="00BA34EA" w14:paraId="303FEB65" w14:textId="77777777" w:rsidTr="00493702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0AAA3" w14:textId="77777777" w:rsidR="001C63E9" w:rsidRPr="00BA34EA" w:rsidRDefault="004E0FEA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C63E9" w:rsidRPr="00BA3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A6118">
              <w:rPr>
                <w:rFonts w:ascii="Times New Roman" w:hAnsi="Times New Roman"/>
                <w:sz w:val="24"/>
                <w:szCs w:val="24"/>
              </w:rPr>
              <w:t>3</w:t>
            </w:r>
            <w:r w:rsidR="001C63E9" w:rsidRPr="00BA34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2D5" w14:textId="77777777" w:rsidR="001C63E9" w:rsidRPr="00BA34EA" w:rsidRDefault="006548D9" w:rsidP="005A0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1C63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63E9" w:rsidRPr="00F03EDC">
              <w:rPr>
                <w:rFonts w:ascii="Times New Roman" w:hAnsi="Times New Roman"/>
                <w:color w:val="000000"/>
                <w:sz w:val="24"/>
              </w:rPr>
              <w:t xml:space="preserve">по теме "Выдающиеся люди родной страны </w:t>
            </w:r>
            <w:r w:rsidR="001C63E9" w:rsidRPr="00F03EDC">
              <w:rPr>
                <w:rFonts w:ascii="Times New Roman" w:hAnsi="Times New Roman"/>
                <w:color w:val="000000"/>
                <w:sz w:val="24"/>
              </w:rPr>
              <w:lastRenderedPageBreak/>
              <w:t>и страны</w:t>
            </w:r>
            <w:r w:rsidR="00603185">
              <w:rPr>
                <w:rFonts w:ascii="Times New Roman" w:hAnsi="Times New Roman"/>
                <w:color w:val="000000"/>
                <w:sz w:val="24"/>
              </w:rPr>
              <w:t>/</w:t>
            </w:r>
            <w:r w:rsidR="001C63E9" w:rsidRPr="00F03EDC">
              <w:rPr>
                <w:rFonts w:ascii="Times New Roman" w:hAnsi="Times New Roman"/>
                <w:color w:val="000000"/>
                <w:sz w:val="24"/>
              </w:rPr>
              <w:t>стран изучаемого языка: писатели, поэты, учёные"</w:t>
            </w:r>
            <w:r w:rsidR="001C63E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C9A7E" w14:textId="77777777" w:rsidR="001C63E9" w:rsidRPr="00BA34EA" w:rsidRDefault="00A57607" w:rsidP="005A0D5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26.05-30.05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FAA04" w14:textId="77777777" w:rsidR="001C63E9" w:rsidRPr="00BA34EA" w:rsidRDefault="001C63E9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A37EB" w14:textId="77777777" w:rsidR="001C63E9" w:rsidRPr="00BA34EA" w:rsidRDefault="001C63E9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17" w:rsidRPr="00BA34EA" w14:paraId="131A29A7" w14:textId="77777777" w:rsidTr="002A158E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3DF0" w14:textId="77777777" w:rsidR="00BC7917" w:rsidRPr="00BA34EA" w:rsidRDefault="00BC7917" w:rsidP="005A0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D529" w14:textId="77777777" w:rsidR="00BC7917" w:rsidRPr="00D66CA4" w:rsidRDefault="00BC7917" w:rsidP="005A0D5D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6FD8" w14:textId="77777777" w:rsidR="00BC7917" w:rsidRPr="00D66CA4" w:rsidRDefault="004E0FEA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  <w:r w:rsidR="00BC7917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78551" w14:textId="77777777" w:rsidR="00BC7917" w:rsidRPr="00BA34EA" w:rsidRDefault="00BC7917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231B8" w14:textId="77777777" w:rsidR="00BC7917" w:rsidRPr="00BA34EA" w:rsidRDefault="00BC7917" w:rsidP="005A0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BC9BEB" w14:textId="77777777" w:rsidR="00B91625" w:rsidRDefault="00B91625" w:rsidP="00AE30E1">
      <w:pPr>
        <w:rPr>
          <w:rFonts w:ascii="Times New Roman" w:hAnsi="Times New Roman"/>
          <w:b/>
          <w:sz w:val="24"/>
          <w:szCs w:val="24"/>
        </w:rPr>
      </w:pPr>
    </w:p>
    <w:p w14:paraId="77B685AC" w14:textId="77777777" w:rsidR="00AE30E1" w:rsidRPr="00BA34EA" w:rsidRDefault="00B67F7D" w:rsidP="00AE30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E30E1" w:rsidRPr="00BA34EA"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14:paraId="303308B4" w14:textId="77777777" w:rsidR="00AE30E1" w:rsidRPr="00BA34EA" w:rsidRDefault="00AE30E1" w:rsidP="00AE30E1">
      <w:pPr>
        <w:rPr>
          <w:rFonts w:ascii="Times New Roman" w:hAnsi="Times New Roman"/>
          <w:b/>
          <w:bCs/>
          <w:sz w:val="24"/>
          <w:szCs w:val="24"/>
        </w:rPr>
      </w:pPr>
      <w:r w:rsidRPr="00BA34EA">
        <w:rPr>
          <w:rFonts w:ascii="Times New Roman" w:hAnsi="Times New Roman"/>
          <w:b/>
          <w:bCs/>
          <w:sz w:val="24"/>
          <w:szCs w:val="24"/>
        </w:rPr>
        <w:t>ОБЯЗАТЕЛЬНЫЕ УЧЕБНЫЕ МАТЕРИАЛЫ ДЛЯ УЧЕНИКА</w:t>
      </w:r>
    </w:p>
    <w:p w14:paraId="30E1A68D" w14:textId="77777777" w:rsidR="00AE30E1" w:rsidRPr="00BA34EA" w:rsidRDefault="00AE30E1" w:rsidP="00AE30E1">
      <w:pPr>
        <w:rPr>
          <w:rFonts w:ascii="Times New Roman" w:hAnsi="Times New Roman"/>
          <w:bCs/>
          <w:sz w:val="24"/>
          <w:szCs w:val="24"/>
        </w:rPr>
      </w:pPr>
      <w:r w:rsidRPr="00BA34EA">
        <w:rPr>
          <w:rFonts w:ascii="Times New Roman" w:hAnsi="Times New Roman"/>
          <w:bCs/>
          <w:sz w:val="24"/>
          <w:szCs w:val="24"/>
        </w:rPr>
        <w:t xml:space="preserve">УМК «Горизонты» </w:t>
      </w:r>
      <w:r w:rsidR="000B15FF" w:rsidRPr="00BA34EA">
        <w:rPr>
          <w:rFonts w:ascii="Times New Roman" w:hAnsi="Times New Roman"/>
          <w:bCs/>
          <w:sz w:val="24"/>
          <w:szCs w:val="24"/>
        </w:rPr>
        <w:t>6</w:t>
      </w:r>
      <w:r w:rsidRPr="00BA34EA">
        <w:rPr>
          <w:rFonts w:ascii="Times New Roman" w:hAnsi="Times New Roman"/>
          <w:bCs/>
          <w:sz w:val="24"/>
          <w:szCs w:val="24"/>
        </w:rPr>
        <w:t xml:space="preserve"> класс; авторы – М.М.Аверин, Ф.Джин, Л.Рорман, М.Збранкова – 1</w:t>
      </w:r>
      <w:r w:rsidR="00E52928" w:rsidRPr="00E52928">
        <w:rPr>
          <w:rFonts w:ascii="Times New Roman" w:hAnsi="Times New Roman"/>
          <w:bCs/>
          <w:sz w:val="24"/>
          <w:szCs w:val="24"/>
        </w:rPr>
        <w:t>1</w:t>
      </w:r>
      <w:r w:rsidRPr="00BA34EA">
        <w:rPr>
          <w:rFonts w:ascii="Times New Roman" w:hAnsi="Times New Roman"/>
          <w:bCs/>
          <w:sz w:val="24"/>
          <w:szCs w:val="24"/>
        </w:rPr>
        <w:t>-е издание, стереотипное; Москва «Просвещение» 2022г.</w:t>
      </w:r>
    </w:p>
    <w:p w14:paraId="5BBF3BCC" w14:textId="77777777" w:rsidR="00AE30E1" w:rsidRPr="00BA34EA" w:rsidRDefault="00AE30E1" w:rsidP="00AE30E1">
      <w:pPr>
        <w:rPr>
          <w:rFonts w:ascii="Times New Roman" w:hAnsi="Times New Roman"/>
          <w:b/>
          <w:bCs/>
          <w:sz w:val="24"/>
          <w:szCs w:val="24"/>
        </w:rPr>
      </w:pPr>
      <w:r w:rsidRPr="00BA34EA">
        <w:rPr>
          <w:rFonts w:ascii="Times New Roman" w:hAnsi="Times New Roman"/>
          <w:b/>
          <w:bCs/>
          <w:sz w:val="24"/>
          <w:szCs w:val="24"/>
        </w:rPr>
        <w:t>МЕТОДИЧЕСКИЕ МАТЕРИАЛЫ ДЛЯ УЧИТЕЛЯ</w:t>
      </w:r>
    </w:p>
    <w:p w14:paraId="5265F360" w14:textId="77777777" w:rsidR="00AE30E1" w:rsidRPr="00BA34EA" w:rsidRDefault="00AE30E1" w:rsidP="00AE30E1">
      <w:pPr>
        <w:rPr>
          <w:rFonts w:ascii="Times New Roman" w:hAnsi="Times New Roman"/>
          <w:sz w:val="24"/>
          <w:szCs w:val="24"/>
        </w:rPr>
      </w:pPr>
      <w:r w:rsidRPr="00BA34EA">
        <w:rPr>
          <w:rFonts w:ascii="Times New Roman" w:hAnsi="Times New Roman"/>
          <w:sz w:val="24"/>
          <w:szCs w:val="24"/>
        </w:rPr>
        <w:t xml:space="preserve">«Книга для учителя; поурочные разработки» к УМК «Горизонты» </w:t>
      </w:r>
      <w:r w:rsidR="000B15FF" w:rsidRPr="00BA34EA">
        <w:rPr>
          <w:rFonts w:ascii="Times New Roman" w:hAnsi="Times New Roman"/>
          <w:sz w:val="24"/>
          <w:szCs w:val="24"/>
        </w:rPr>
        <w:t>6</w:t>
      </w:r>
      <w:r w:rsidRPr="00BA34EA">
        <w:rPr>
          <w:rFonts w:ascii="Times New Roman" w:hAnsi="Times New Roman"/>
          <w:sz w:val="24"/>
          <w:szCs w:val="24"/>
        </w:rPr>
        <w:t xml:space="preserve"> класс; авторы – М.М. Аверин, Е.Ю.Гуцалюк, Е.Р.Харченко;  6-ое издание; Москва «Просвещение» 202</w:t>
      </w:r>
      <w:r w:rsidR="008D7B88" w:rsidRPr="008D7B88">
        <w:rPr>
          <w:rFonts w:ascii="Times New Roman" w:hAnsi="Times New Roman"/>
          <w:sz w:val="24"/>
          <w:szCs w:val="24"/>
        </w:rPr>
        <w:t>2</w:t>
      </w:r>
      <w:r w:rsidRPr="00BA34EA">
        <w:rPr>
          <w:rFonts w:ascii="Times New Roman" w:hAnsi="Times New Roman"/>
          <w:sz w:val="24"/>
          <w:szCs w:val="24"/>
        </w:rPr>
        <w:t>г.</w:t>
      </w:r>
    </w:p>
    <w:p w14:paraId="2C3683CA" w14:textId="77777777" w:rsidR="000D1614" w:rsidRPr="00E2089B" w:rsidRDefault="00AE30E1" w:rsidP="00AE30E1">
      <w:pP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BA34EA">
        <w:rPr>
          <w:rFonts w:ascii="Times New Roman" w:hAnsi="Times New Roman"/>
          <w:b/>
          <w:bCs/>
          <w:sz w:val="24"/>
          <w:szCs w:val="24"/>
        </w:rPr>
        <w:t xml:space="preserve">ЦИФРОВЫЕ ОБРАЗОВАТЕЛЬНЫЕ РЕСУРСЫ И РЕСУРСЫ СЕТ </w:t>
      </w:r>
      <w:r w:rsidR="00E2089B" w:rsidRPr="00E2089B">
        <w:rPr>
          <w:sz w:val="24"/>
          <w:szCs w:val="24"/>
        </w:rPr>
        <w:t xml:space="preserve"> </w:t>
      </w:r>
    </w:p>
    <w:p w14:paraId="426AB506" w14:textId="77777777" w:rsidR="00E2089B" w:rsidRDefault="009F413B" w:rsidP="00E2089B">
      <w:pPr>
        <w:rPr>
          <w:rFonts w:eastAsia="Times New Roman"/>
          <w:sz w:val="24"/>
          <w:szCs w:val="24"/>
        </w:rPr>
      </w:pPr>
      <w:hyperlink r:id="rId25" w:history="1">
        <w:r w:rsidR="00E2089B">
          <w:rPr>
            <w:rStyle w:val="a3"/>
            <w:sz w:val="24"/>
            <w:szCs w:val="24"/>
          </w:rPr>
          <w:t>https://eobraz.ru/product/12-13-11-2021nem/</w:t>
        </w:r>
      </w:hyperlink>
    </w:p>
    <w:p w14:paraId="12AF7C74" w14:textId="77777777" w:rsidR="00E2089B" w:rsidRDefault="009F413B" w:rsidP="00E2089B">
      <w:pPr>
        <w:rPr>
          <w:sz w:val="24"/>
          <w:szCs w:val="24"/>
        </w:rPr>
      </w:pPr>
      <w:hyperlink r:id="rId26" w:history="1">
        <w:r w:rsidR="00E2089B">
          <w:rPr>
            <w:rStyle w:val="a3"/>
            <w:sz w:val="24"/>
            <w:szCs w:val="24"/>
          </w:rPr>
          <w:t>https://eobraz.ru/product/16-02-2021nem9/</w:t>
        </w:r>
      </w:hyperlink>
    </w:p>
    <w:p w14:paraId="71461660" w14:textId="77777777" w:rsidR="00E2089B" w:rsidRDefault="009F413B" w:rsidP="00E2089B">
      <w:pPr>
        <w:rPr>
          <w:sz w:val="24"/>
          <w:szCs w:val="24"/>
        </w:rPr>
      </w:pPr>
      <w:hyperlink r:id="rId27" w:history="1">
        <w:r w:rsidR="00E2089B">
          <w:rPr>
            <w:rStyle w:val="a3"/>
            <w:sz w:val="24"/>
            <w:szCs w:val="24"/>
          </w:rPr>
          <w:t>https://eobraz.ru/product/msk-voshsch20-21nem/</w:t>
        </w:r>
      </w:hyperlink>
    </w:p>
    <w:p w14:paraId="28D54F79" w14:textId="77777777" w:rsidR="00E2089B" w:rsidRDefault="009F413B" w:rsidP="00E2089B">
      <w:pPr>
        <w:rPr>
          <w:sz w:val="24"/>
          <w:szCs w:val="24"/>
        </w:rPr>
      </w:pPr>
      <w:hyperlink r:id="rId28" w:history="1">
        <w:r w:rsidR="00E2089B">
          <w:rPr>
            <w:rStyle w:val="a3"/>
            <w:sz w:val="24"/>
            <w:szCs w:val="24"/>
          </w:rPr>
          <w:t>https://eobraz.ru/product/19-01-2021n11/</w:t>
        </w:r>
      </w:hyperlink>
    </w:p>
    <w:p w14:paraId="1A568C55" w14:textId="77777777" w:rsidR="00E2089B" w:rsidRDefault="00E2089B" w:rsidP="00E2089B">
      <w:pPr>
        <w:rPr>
          <w:rStyle w:val="a3"/>
        </w:rPr>
      </w:pPr>
      <w:r>
        <w:rPr>
          <w:sz w:val="24"/>
          <w:szCs w:val="24"/>
        </w:rPr>
        <w:t xml:space="preserve"> </w:t>
      </w:r>
      <w:hyperlink r:id="rId29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search</w:t>
        </w:r>
        <w:r>
          <w:rPr>
            <w:rStyle w:val="a3"/>
            <w:sz w:val="24"/>
            <w:szCs w:val="24"/>
          </w:rPr>
          <w:t>/?</w:t>
        </w:r>
        <w:r>
          <w:rPr>
            <w:rStyle w:val="a3"/>
            <w:sz w:val="24"/>
            <w:szCs w:val="24"/>
            <w:lang w:val="en-US"/>
          </w:rPr>
          <w:t>text</w:t>
        </w:r>
      </w:hyperlink>
    </w:p>
    <w:p w14:paraId="05525546" w14:textId="77777777" w:rsidR="003D6458" w:rsidRPr="00E2089B" w:rsidRDefault="00AE30E1" w:rsidP="00AE30E1">
      <w:pPr>
        <w:rPr>
          <w:rFonts w:ascii="Times New Roman" w:hAnsi="Times New Roman"/>
          <w:b/>
          <w:bCs/>
          <w:sz w:val="24"/>
          <w:szCs w:val="24"/>
        </w:rPr>
      </w:pPr>
      <w:r w:rsidRPr="00BA34EA">
        <w:rPr>
          <w:sz w:val="24"/>
          <w:szCs w:val="24"/>
        </w:rPr>
        <w:t xml:space="preserve"> </w:t>
      </w:r>
      <w:hyperlink r:id="rId30" w:history="1"/>
    </w:p>
    <w:p w14:paraId="429E2157" w14:textId="77777777" w:rsidR="00B757F7" w:rsidRDefault="00B757F7" w:rsidP="00B757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СОГЛАСОВАНО</w:t>
      </w:r>
    </w:p>
    <w:p w14:paraId="4771E850" w14:textId="77777777" w:rsidR="00B757F7" w:rsidRDefault="00B757F7" w:rsidP="00B75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школьного</w:t>
      </w:r>
    </w:p>
    <w:p w14:paraId="77EA1981" w14:textId="77777777" w:rsidR="00B757F7" w:rsidRDefault="00B757F7" w:rsidP="00B75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объединения учителей</w:t>
      </w:r>
    </w:p>
    <w:p w14:paraId="6AE15EE6" w14:textId="77777777" w:rsidR="00B757F7" w:rsidRPr="008C043D" w:rsidRDefault="00B757F7" w:rsidP="00B757F7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043D">
        <w:rPr>
          <w:rFonts w:ascii="Times New Roman" w:hAnsi="Times New Roman"/>
          <w:sz w:val="24"/>
          <w:szCs w:val="24"/>
        </w:rPr>
        <w:t>иностранных языков</w:t>
      </w:r>
    </w:p>
    <w:p w14:paraId="63029344" w14:textId="77777777" w:rsidR="00B757F7" w:rsidRDefault="00B757F7" w:rsidP="00B757F7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04207">
        <w:rPr>
          <w:rFonts w:ascii="Times New Roman" w:hAnsi="Times New Roman"/>
          <w:sz w:val="24"/>
          <w:szCs w:val="24"/>
        </w:rPr>
        <w:t xml:space="preserve"> </w:t>
      </w:r>
      <w:r w:rsidR="00204207" w:rsidRPr="00204207">
        <w:rPr>
          <w:rFonts w:ascii="Times New Roman" w:hAnsi="Times New Roman"/>
          <w:sz w:val="24"/>
          <w:szCs w:val="24"/>
          <w:u w:val="single"/>
        </w:rPr>
        <w:t>2</w:t>
      </w:r>
      <w:r w:rsidR="005F1AA9">
        <w:rPr>
          <w:rFonts w:ascii="Times New Roman" w:hAnsi="Times New Roman"/>
          <w:sz w:val="24"/>
          <w:szCs w:val="24"/>
          <w:u w:val="single"/>
        </w:rPr>
        <w:t>2</w:t>
      </w:r>
      <w:r w:rsidRPr="00204207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>_202</w:t>
      </w:r>
      <w:r w:rsidR="00F51F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74D87F53" w14:textId="77777777" w:rsidR="00B757F7" w:rsidRDefault="00B757F7" w:rsidP="00B757F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</w:t>
      </w:r>
    </w:p>
    <w:p w14:paraId="30999B60" w14:textId="77777777" w:rsidR="00B757F7" w:rsidRDefault="00B757F7" w:rsidP="00B757F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EA6E0C" w14:textId="77777777" w:rsidR="00AE30E1" w:rsidRPr="00BA34EA" w:rsidRDefault="00AE30E1" w:rsidP="00AE30E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C705E" w14:textId="77777777" w:rsidR="00AE30E1" w:rsidRPr="00BA34EA" w:rsidRDefault="00AE30E1" w:rsidP="00AE30E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F8DDB" w14:textId="77777777" w:rsidR="00AE30E1" w:rsidRPr="00BA34EA" w:rsidRDefault="00AE30E1" w:rsidP="00AE30E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34EA">
        <w:rPr>
          <w:rFonts w:ascii="Times New Roman" w:hAnsi="Times New Roman"/>
          <w:b/>
          <w:sz w:val="24"/>
          <w:szCs w:val="24"/>
        </w:rPr>
        <w:t>СОГЛАСОВАНО</w:t>
      </w:r>
    </w:p>
    <w:p w14:paraId="04B1DDE2" w14:textId="77777777" w:rsidR="004B5BFF" w:rsidRDefault="00D343D0" w:rsidP="00AE30E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зам.директора по </w:t>
      </w:r>
      <w:r w:rsidR="00BC2115" w:rsidRPr="00BC2115">
        <w:rPr>
          <w:rFonts w:ascii="Times New Roman" w:hAnsi="Times New Roman"/>
          <w:sz w:val="24"/>
          <w:szCs w:val="24"/>
          <w:u w:val="single"/>
        </w:rPr>
        <w:t>УР</w:t>
      </w:r>
    </w:p>
    <w:p w14:paraId="3699D9FB" w14:textId="77777777" w:rsidR="00AE30E1" w:rsidRPr="00BA34EA" w:rsidRDefault="004B5BFF" w:rsidP="00AE30E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Бурдина П.П.</w:t>
      </w:r>
      <w:r w:rsidR="00AE30E1" w:rsidRPr="00BA34EA">
        <w:rPr>
          <w:rFonts w:ascii="Times New Roman" w:hAnsi="Times New Roman"/>
          <w:sz w:val="24"/>
          <w:szCs w:val="24"/>
          <w:u w:val="single"/>
        </w:rPr>
        <w:t>_____________</w:t>
      </w:r>
    </w:p>
    <w:p w14:paraId="474C3279" w14:textId="77777777" w:rsidR="00AE30E1" w:rsidRPr="00BC2115" w:rsidRDefault="00AE30E1" w:rsidP="00AE30E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C2115">
        <w:rPr>
          <w:rFonts w:ascii="Times New Roman" w:hAnsi="Times New Roman"/>
          <w:sz w:val="18"/>
          <w:szCs w:val="18"/>
        </w:rPr>
        <w:t>фамилия и инициалы имени, отчества</w:t>
      </w:r>
      <w:r w:rsidRPr="00BC2115">
        <w:rPr>
          <w:rFonts w:ascii="Times New Roman" w:hAnsi="Times New Roman"/>
          <w:b/>
          <w:sz w:val="18"/>
          <w:szCs w:val="18"/>
        </w:rPr>
        <w:tab/>
      </w:r>
    </w:p>
    <w:p w14:paraId="51391FF3" w14:textId="77777777" w:rsidR="00AE30E1" w:rsidRPr="00BA34EA" w:rsidRDefault="0028157B" w:rsidP="00AE30E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5F1AA9">
        <w:rPr>
          <w:rFonts w:ascii="Times New Roman" w:hAnsi="Times New Roman"/>
          <w:sz w:val="24"/>
          <w:szCs w:val="24"/>
          <w:u w:val="single"/>
        </w:rPr>
        <w:t>6</w:t>
      </w:r>
      <w:r w:rsidR="00AE30E1" w:rsidRPr="00BA34EA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="00AE30E1" w:rsidRPr="00BA34EA">
        <w:rPr>
          <w:rFonts w:ascii="Times New Roman" w:hAnsi="Times New Roman"/>
          <w:sz w:val="24"/>
          <w:szCs w:val="24"/>
        </w:rPr>
        <w:t xml:space="preserve"> 202</w:t>
      </w:r>
      <w:r w:rsidR="00F51F84">
        <w:rPr>
          <w:rFonts w:ascii="Times New Roman" w:hAnsi="Times New Roman"/>
          <w:sz w:val="24"/>
          <w:szCs w:val="24"/>
        </w:rPr>
        <w:t>4</w:t>
      </w:r>
      <w:r w:rsidR="00AE30E1" w:rsidRPr="00BA34EA">
        <w:rPr>
          <w:rFonts w:ascii="Times New Roman" w:hAnsi="Times New Roman"/>
          <w:sz w:val="24"/>
          <w:szCs w:val="24"/>
        </w:rPr>
        <w:t>г.</w:t>
      </w:r>
    </w:p>
    <w:p w14:paraId="178B9EDF" w14:textId="77777777" w:rsidR="00AE30E1" w:rsidRPr="00BA34EA" w:rsidRDefault="00AE30E1" w:rsidP="00AE30E1">
      <w:pPr>
        <w:rPr>
          <w:sz w:val="24"/>
          <w:szCs w:val="24"/>
        </w:rPr>
      </w:pPr>
    </w:p>
    <w:p w14:paraId="625A9292" w14:textId="531914EE" w:rsidR="00C064CF" w:rsidRDefault="00C064CF"/>
    <w:p w14:paraId="0444D56B" w14:textId="5FBC0D03" w:rsidR="00F56178" w:rsidRDefault="00F56178"/>
    <w:p w14:paraId="4C4C0D32" w14:textId="1CA32097" w:rsidR="00F56178" w:rsidRDefault="00F56178"/>
    <w:sectPr w:rsidR="00F5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5F74"/>
    <w:multiLevelType w:val="multilevel"/>
    <w:tmpl w:val="5E0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65171"/>
    <w:multiLevelType w:val="multilevel"/>
    <w:tmpl w:val="4FF2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511A7"/>
    <w:multiLevelType w:val="multilevel"/>
    <w:tmpl w:val="B30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5173B"/>
    <w:multiLevelType w:val="multilevel"/>
    <w:tmpl w:val="D80E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766B7"/>
    <w:multiLevelType w:val="multilevel"/>
    <w:tmpl w:val="7B4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0E1"/>
    <w:rsid w:val="00010FEC"/>
    <w:rsid w:val="00011178"/>
    <w:rsid w:val="0001166C"/>
    <w:rsid w:val="0001465A"/>
    <w:rsid w:val="00015CC9"/>
    <w:rsid w:val="00016EB4"/>
    <w:rsid w:val="0002283D"/>
    <w:rsid w:val="00022ED2"/>
    <w:rsid w:val="00023CAA"/>
    <w:rsid w:val="00024372"/>
    <w:rsid w:val="00030F07"/>
    <w:rsid w:val="00034814"/>
    <w:rsid w:val="00045CF8"/>
    <w:rsid w:val="00045F1C"/>
    <w:rsid w:val="00052918"/>
    <w:rsid w:val="00053E3E"/>
    <w:rsid w:val="00061902"/>
    <w:rsid w:val="00062D74"/>
    <w:rsid w:val="0006543A"/>
    <w:rsid w:val="00072ABD"/>
    <w:rsid w:val="00076DFA"/>
    <w:rsid w:val="00083E9E"/>
    <w:rsid w:val="0008441C"/>
    <w:rsid w:val="000858E5"/>
    <w:rsid w:val="00095DF0"/>
    <w:rsid w:val="00095E66"/>
    <w:rsid w:val="000967AB"/>
    <w:rsid w:val="00096E3F"/>
    <w:rsid w:val="000B0958"/>
    <w:rsid w:val="000B09F3"/>
    <w:rsid w:val="000B15FF"/>
    <w:rsid w:val="000B375C"/>
    <w:rsid w:val="000B7DD6"/>
    <w:rsid w:val="000C03C9"/>
    <w:rsid w:val="000C335E"/>
    <w:rsid w:val="000C3FBC"/>
    <w:rsid w:val="000D0EF7"/>
    <w:rsid w:val="000D1614"/>
    <w:rsid w:val="000D3D06"/>
    <w:rsid w:val="000D429A"/>
    <w:rsid w:val="000D5598"/>
    <w:rsid w:val="000D5B9C"/>
    <w:rsid w:val="000D61B5"/>
    <w:rsid w:val="000D750A"/>
    <w:rsid w:val="000E5FA4"/>
    <w:rsid w:val="000E7884"/>
    <w:rsid w:val="000F690C"/>
    <w:rsid w:val="00103A55"/>
    <w:rsid w:val="00114454"/>
    <w:rsid w:val="00116287"/>
    <w:rsid w:val="00120872"/>
    <w:rsid w:val="00125BDC"/>
    <w:rsid w:val="00132150"/>
    <w:rsid w:val="001334A1"/>
    <w:rsid w:val="00133B87"/>
    <w:rsid w:val="00133BA4"/>
    <w:rsid w:val="00133C9F"/>
    <w:rsid w:val="001421C7"/>
    <w:rsid w:val="0014563B"/>
    <w:rsid w:val="00146191"/>
    <w:rsid w:val="001472CD"/>
    <w:rsid w:val="001543BC"/>
    <w:rsid w:val="00160D1B"/>
    <w:rsid w:val="00163CBF"/>
    <w:rsid w:val="00167A60"/>
    <w:rsid w:val="00170926"/>
    <w:rsid w:val="00183FFD"/>
    <w:rsid w:val="001851EE"/>
    <w:rsid w:val="00192336"/>
    <w:rsid w:val="001A3B7D"/>
    <w:rsid w:val="001A716C"/>
    <w:rsid w:val="001A796D"/>
    <w:rsid w:val="001B1352"/>
    <w:rsid w:val="001B31FF"/>
    <w:rsid w:val="001B40A8"/>
    <w:rsid w:val="001B4BD1"/>
    <w:rsid w:val="001B7603"/>
    <w:rsid w:val="001C0D42"/>
    <w:rsid w:val="001C22D0"/>
    <w:rsid w:val="001C63E9"/>
    <w:rsid w:val="001C78B3"/>
    <w:rsid w:val="001C7CA1"/>
    <w:rsid w:val="001D3289"/>
    <w:rsid w:val="001D7D14"/>
    <w:rsid w:val="001F1556"/>
    <w:rsid w:val="001F180C"/>
    <w:rsid w:val="001F66C4"/>
    <w:rsid w:val="00203ED4"/>
    <w:rsid w:val="00204207"/>
    <w:rsid w:val="00215502"/>
    <w:rsid w:val="002170BE"/>
    <w:rsid w:val="00222452"/>
    <w:rsid w:val="00226DA9"/>
    <w:rsid w:val="00244C12"/>
    <w:rsid w:val="00244CA9"/>
    <w:rsid w:val="002461A6"/>
    <w:rsid w:val="002507E2"/>
    <w:rsid w:val="00252179"/>
    <w:rsid w:val="00265465"/>
    <w:rsid w:val="00273733"/>
    <w:rsid w:val="0028157B"/>
    <w:rsid w:val="00282004"/>
    <w:rsid w:val="002823A2"/>
    <w:rsid w:val="00283752"/>
    <w:rsid w:val="00285775"/>
    <w:rsid w:val="002872D9"/>
    <w:rsid w:val="00295917"/>
    <w:rsid w:val="00295DB8"/>
    <w:rsid w:val="002A158E"/>
    <w:rsid w:val="002B26C8"/>
    <w:rsid w:val="002B39FC"/>
    <w:rsid w:val="002B3FC9"/>
    <w:rsid w:val="002B5640"/>
    <w:rsid w:val="002B5773"/>
    <w:rsid w:val="002B6618"/>
    <w:rsid w:val="002C3307"/>
    <w:rsid w:val="002C3CD7"/>
    <w:rsid w:val="002E1D8D"/>
    <w:rsid w:val="002E4A3C"/>
    <w:rsid w:val="002E6635"/>
    <w:rsid w:val="002F115D"/>
    <w:rsid w:val="002F1BBF"/>
    <w:rsid w:val="00307DBB"/>
    <w:rsid w:val="003169F0"/>
    <w:rsid w:val="003205FA"/>
    <w:rsid w:val="00320682"/>
    <w:rsid w:val="0032101A"/>
    <w:rsid w:val="0032704E"/>
    <w:rsid w:val="00327342"/>
    <w:rsid w:val="00334759"/>
    <w:rsid w:val="003360A1"/>
    <w:rsid w:val="00336D42"/>
    <w:rsid w:val="003416C3"/>
    <w:rsid w:val="003423C9"/>
    <w:rsid w:val="00350573"/>
    <w:rsid w:val="00352EAB"/>
    <w:rsid w:val="0035432C"/>
    <w:rsid w:val="0035478E"/>
    <w:rsid w:val="0036102A"/>
    <w:rsid w:val="00364C2A"/>
    <w:rsid w:val="00367123"/>
    <w:rsid w:val="00372337"/>
    <w:rsid w:val="003724CC"/>
    <w:rsid w:val="00372544"/>
    <w:rsid w:val="00376505"/>
    <w:rsid w:val="003800AF"/>
    <w:rsid w:val="00381461"/>
    <w:rsid w:val="00383058"/>
    <w:rsid w:val="0039130B"/>
    <w:rsid w:val="00393DC8"/>
    <w:rsid w:val="003968A7"/>
    <w:rsid w:val="003978C0"/>
    <w:rsid w:val="003A0503"/>
    <w:rsid w:val="003A1954"/>
    <w:rsid w:val="003A6644"/>
    <w:rsid w:val="003A6AEF"/>
    <w:rsid w:val="003B1374"/>
    <w:rsid w:val="003B25B4"/>
    <w:rsid w:val="003C431B"/>
    <w:rsid w:val="003D2D32"/>
    <w:rsid w:val="003D372E"/>
    <w:rsid w:val="003D6458"/>
    <w:rsid w:val="003D6532"/>
    <w:rsid w:val="003D6EE6"/>
    <w:rsid w:val="003E1230"/>
    <w:rsid w:val="003E4287"/>
    <w:rsid w:val="003E55A6"/>
    <w:rsid w:val="003F726E"/>
    <w:rsid w:val="00400ECC"/>
    <w:rsid w:val="00402D0E"/>
    <w:rsid w:val="00414359"/>
    <w:rsid w:val="00417210"/>
    <w:rsid w:val="00420287"/>
    <w:rsid w:val="00420669"/>
    <w:rsid w:val="00421313"/>
    <w:rsid w:val="004347AB"/>
    <w:rsid w:val="0043587B"/>
    <w:rsid w:val="004473B5"/>
    <w:rsid w:val="00461EA7"/>
    <w:rsid w:val="00467413"/>
    <w:rsid w:val="0048053E"/>
    <w:rsid w:val="00490234"/>
    <w:rsid w:val="00493702"/>
    <w:rsid w:val="00496D7A"/>
    <w:rsid w:val="004A6118"/>
    <w:rsid w:val="004B2093"/>
    <w:rsid w:val="004B31B4"/>
    <w:rsid w:val="004B5AD1"/>
    <w:rsid w:val="004B5BFF"/>
    <w:rsid w:val="004B5E82"/>
    <w:rsid w:val="004B7A8B"/>
    <w:rsid w:val="004B7D04"/>
    <w:rsid w:val="004C04D0"/>
    <w:rsid w:val="004C3078"/>
    <w:rsid w:val="004C3D88"/>
    <w:rsid w:val="004C6676"/>
    <w:rsid w:val="004C6971"/>
    <w:rsid w:val="004D1598"/>
    <w:rsid w:val="004D3B93"/>
    <w:rsid w:val="004D4B78"/>
    <w:rsid w:val="004E0FEA"/>
    <w:rsid w:val="004E2527"/>
    <w:rsid w:val="004E6A3B"/>
    <w:rsid w:val="004E6BBE"/>
    <w:rsid w:val="004F272B"/>
    <w:rsid w:val="004F3C6D"/>
    <w:rsid w:val="004F4E79"/>
    <w:rsid w:val="00504AF6"/>
    <w:rsid w:val="00505F6E"/>
    <w:rsid w:val="0051130A"/>
    <w:rsid w:val="00512FD7"/>
    <w:rsid w:val="00526AC3"/>
    <w:rsid w:val="00534B44"/>
    <w:rsid w:val="00536C62"/>
    <w:rsid w:val="00540832"/>
    <w:rsid w:val="00544700"/>
    <w:rsid w:val="00546684"/>
    <w:rsid w:val="0054708E"/>
    <w:rsid w:val="00551D5A"/>
    <w:rsid w:val="00554547"/>
    <w:rsid w:val="00563DFB"/>
    <w:rsid w:val="005656C1"/>
    <w:rsid w:val="00585D09"/>
    <w:rsid w:val="00585DAB"/>
    <w:rsid w:val="005873CE"/>
    <w:rsid w:val="00590D53"/>
    <w:rsid w:val="00597F1E"/>
    <w:rsid w:val="005A0D5D"/>
    <w:rsid w:val="005A41A6"/>
    <w:rsid w:val="005A449D"/>
    <w:rsid w:val="005A6447"/>
    <w:rsid w:val="005A648F"/>
    <w:rsid w:val="005A6FA4"/>
    <w:rsid w:val="005B1C9F"/>
    <w:rsid w:val="005D3FA2"/>
    <w:rsid w:val="005D4C9E"/>
    <w:rsid w:val="005E4378"/>
    <w:rsid w:val="005E7D3D"/>
    <w:rsid w:val="005F1AA9"/>
    <w:rsid w:val="005F2374"/>
    <w:rsid w:val="005F3D74"/>
    <w:rsid w:val="0060201E"/>
    <w:rsid w:val="00603185"/>
    <w:rsid w:val="00606CF7"/>
    <w:rsid w:val="00612800"/>
    <w:rsid w:val="00616B66"/>
    <w:rsid w:val="00621E03"/>
    <w:rsid w:val="006262C3"/>
    <w:rsid w:val="0062640D"/>
    <w:rsid w:val="00631147"/>
    <w:rsid w:val="00633D62"/>
    <w:rsid w:val="00642111"/>
    <w:rsid w:val="00642505"/>
    <w:rsid w:val="00642EF4"/>
    <w:rsid w:val="006435E5"/>
    <w:rsid w:val="00647FB2"/>
    <w:rsid w:val="00651869"/>
    <w:rsid w:val="006548D9"/>
    <w:rsid w:val="00656741"/>
    <w:rsid w:val="00662D89"/>
    <w:rsid w:val="00664475"/>
    <w:rsid w:val="00677C2A"/>
    <w:rsid w:val="00686070"/>
    <w:rsid w:val="006A1EC0"/>
    <w:rsid w:val="006A441A"/>
    <w:rsid w:val="006A57AE"/>
    <w:rsid w:val="006B0042"/>
    <w:rsid w:val="006B345E"/>
    <w:rsid w:val="006C3A4D"/>
    <w:rsid w:val="006C3D8D"/>
    <w:rsid w:val="006C555A"/>
    <w:rsid w:val="006D045F"/>
    <w:rsid w:val="006D2178"/>
    <w:rsid w:val="006D3F68"/>
    <w:rsid w:val="006D4B63"/>
    <w:rsid w:val="006E0A8C"/>
    <w:rsid w:val="006E1C7A"/>
    <w:rsid w:val="006E22B2"/>
    <w:rsid w:val="006F2636"/>
    <w:rsid w:val="006F3D15"/>
    <w:rsid w:val="007002DC"/>
    <w:rsid w:val="00702A56"/>
    <w:rsid w:val="00702CB5"/>
    <w:rsid w:val="00704BBD"/>
    <w:rsid w:val="00705E33"/>
    <w:rsid w:val="00710EAD"/>
    <w:rsid w:val="00711406"/>
    <w:rsid w:val="007236F9"/>
    <w:rsid w:val="00731C58"/>
    <w:rsid w:val="007474F7"/>
    <w:rsid w:val="00751460"/>
    <w:rsid w:val="00751E77"/>
    <w:rsid w:val="00753873"/>
    <w:rsid w:val="00761F33"/>
    <w:rsid w:val="00764AAC"/>
    <w:rsid w:val="00776328"/>
    <w:rsid w:val="007802CE"/>
    <w:rsid w:val="00784C8F"/>
    <w:rsid w:val="0078672A"/>
    <w:rsid w:val="00790C39"/>
    <w:rsid w:val="00790DBE"/>
    <w:rsid w:val="007A060A"/>
    <w:rsid w:val="007A4C3E"/>
    <w:rsid w:val="007A6C09"/>
    <w:rsid w:val="007A77D8"/>
    <w:rsid w:val="007B1911"/>
    <w:rsid w:val="007B3272"/>
    <w:rsid w:val="007C0902"/>
    <w:rsid w:val="007C325C"/>
    <w:rsid w:val="007C3893"/>
    <w:rsid w:val="007C3AE5"/>
    <w:rsid w:val="007C507E"/>
    <w:rsid w:val="007C6388"/>
    <w:rsid w:val="007D28E1"/>
    <w:rsid w:val="007D2D1F"/>
    <w:rsid w:val="007D5A2D"/>
    <w:rsid w:val="007D69E8"/>
    <w:rsid w:val="007E6122"/>
    <w:rsid w:val="007E6536"/>
    <w:rsid w:val="007F055F"/>
    <w:rsid w:val="007F2F66"/>
    <w:rsid w:val="007F39E2"/>
    <w:rsid w:val="007F4D07"/>
    <w:rsid w:val="007F5E72"/>
    <w:rsid w:val="0080121B"/>
    <w:rsid w:val="00803BFA"/>
    <w:rsid w:val="00803F57"/>
    <w:rsid w:val="00806ECF"/>
    <w:rsid w:val="008136D4"/>
    <w:rsid w:val="008154EB"/>
    <w:rsid w:val="00823BBA"/>
    <w:rsid w:val="00825783"/>
    <w:rsid w:val="00830AA5"/>
    <w:rsid w:val="0083190C"/>
    <w:rsid w:val="00833BBA"/>
    <w:rsid w:val="00833DA0"/>
    <w:rsid w:val="008416AB"/>
    <w:rsid w:val="00845AA0"/>
    <w:rsid w:val="00852E48"/>
    <w:rsid w:val="00853C5A"/>
    <w:rsid w:val="00854B16"/>
    <w:rsid w:val="00857E8F"/>
    <w:rsid w:val="00863176"/>
    <w:rsid w:val="00863DCE"/>
    <w:rsid w:val="00885960"/>
    <w:rsid w:val="00891057"/>
    <w:rsid w:val="0089768D"/>
    <w:rsid w:val="008A5A56"/>
    <w:rsid w:val="008A72BB"/>
    <w:rsid w:val="008B5683"/>
    <w:rsid w:val="008B5DA4"/>
    <w:rsid w:val="008B621C"/>
    <w:rsid w:val="008C043D"/>
    <w:rsid w:val="008C1BC7"/>
    <w:rsid w:val="008C38B5"/>
    <w:rsid w:val="008C4C57"/>
    <w:rsid w:val="008C65EF"/>
    <w:rsid w:val="008D4798"/>
    <w:rsid w:val="008D4C04"/>
    <w:rsid w:val="008D7B88"/>
    <w:rsid w:val="008E3038"/>
    <w:rsid w:val="008F485D"/>
    <w:rsid w:val="008F55D3"/>
    <w:rsid w:val="00907D2F"/>
    <w:rsid w:val="0091105B"/>
    <w:rsid w:val="00911E2A"/>
    <w:rsid w:val="00912568"/>
    <w:rsid w:val="009200F5"/>
    <w:rsid w:val="00922787"/>
    <w:rsid w:val="009270C3"/>
    <w:rsid w:val="0093782A"/>
    <w:rsid w:val="00942E04"/>
    <w:rsid w:val="00943195"/>
    <w:rsid w:val="009523F5"/>
    <w:rsid w:val="009570BE"/>
    <w:rsid w:val="009606E9"/>
    <w:rsid w:val="0096204E"/>
    <w:rsid w:val="00963A11"/>
    <w:rsid w:val="00964F39"/>
    <w:rsid w:val="00976258"/>
    <w:rsid w:val="00980235"/>
    <w:rsid w:val="00991AA9"/>
    <w:rsid w:val="00996039"/>
    <w:rsid w:val="009A0285"/>
    <w:rsid w:val="009C061C"/>
    <w:rsid w:val="009D4044"/>
    <w:rsid w:val="009E3E06"/>
    <w:rsid w:val="009F0F30"/>
    <w:rsid w:val="009F38CC"/>
    <w:rsid w:val="009F413B"/>
    <w:rsid w:val="00A01FCB"/>
    <w:rsid w:val="00A05194"/>
    <w:rsid w:val="00A0628E"/>
    <w:rsid w:val="00A251D0"/>
    <w:rsid w:val="00A308D6"/>
    <w:rsid w:val="00A31AA8"/>
    <w:rsid w:val="00A3347F"/>
    <w:rsid w:val="00A34AE5"/>
    <w:rsid w:val="00A36674"/>
    <w:rsid w:val="00A444D5"/>
    <w:rsid w:val="00A529EB"/>
    <w:rsid w:val="00A57607"/>
    <w:rsid w:val="00A60EF5"/>
    <w:rsid w:val="00A640E3"/>
    <w:rsid w:val="00A661E9"/>
    <w:rsid w:val="00A70EF6"/>
    <w:rsid w:val="00A757FB"/>
    <w:rsid w:val="00A76F24"/>
    <w:rsid w:val="00A7712B"/>
    <w:rsid w:val="00A778BC"/>
    <w:rsid w:val="00A8590F"/>
    <w:rsid w:val="00A910C3"/>
    <w:rsid w:val="00A943B1"/>
    <w:rsid w:val="00A9511A"/>
    <w:rsid w:val="00AB6174"/>
    <w:rsid w:val="00AC1E30"/>
    <w:rsid w:val="00AC25B9"/>
    <w:rsid w:val="00AC5283"/>
    <w:rsid w:val="00AD639D"/>
    <w:rsid w:val="00AE1AD0"/>
    <w:rsid w:val="00AE30E1"/>
    <w:rsid w:val="00AF0C56"/>
    <w:rsid w:val="00AF28CF"/>
    <w:rsid w:val="00B02DF7"/>
    <w:rsid w:val="00B05BC0"/>
    <w:rsid w:val="00B15553"/>
    <w:rsid w:val="00B16277"/>
    <w:rsid w:val="00B17E32"/>
    <w:rsid w:val="00B220AB"/>
    <w:rsid w:val="00B27A69"/>
    <w:rsid w:val="00B3105D"/>
    <w:rsid w:val="00B3111C"/>
    <w:rsid w:val="00B320E5"/>
    <w:rsid w:val="00B325D8"/>
    <w:rsid w:val="00B355EF"/>
    <w:rsid w:val="00B3673F"/>
    <w:rsid w:val="00B37BC9"/>
    <w:rsid w:val="00B43202"/>
    <w:rsid w:val="00B43F51"/>
    <w:rsid w:val="00B45AFD"/>
    <w:rsid w:val="00B53824"/>
    <w:rsid w:val="00B56C44"/>
    <w:rsid w:val="00B603C0"/>
    <w:rsid w:val="00B604B6"/>
    <w:rsid w:val="00B671C7"/>
    <w:rsid w:val="00B67F7D"/>
    <w:rsid w:val="00B757F7"/>
    <w:rsid w:val="00B76E7B"/>
    <w:rsid w:val="00B7776E"/>
    <w:rsid w:val="00B87207"/>
    <w:rsid w:val="00B91625"/>
    <w:rsid w:val="00B937F3"/>
    <w:rsid w:val="00B93D61"/>
    <w:rsid w:val="00B9599D"/>
    <w:rsid w:val="00BA1A27"/>
    <w:rsid w:val="00BA25DE"/>
    <w:rsid w:val="00BA34EA"/>
    <w:rsid w:val="00BA3C06"/>
    <w:rsid w:val="00BB108A"/>
    <w:rsid w:val="00BC2115"/>
    <w:rsid w:val="00BC7917"/>
    <w:rsid w:val="00BF36AD"/>
    <w:rsid w:val="00BF7767"/>
    <w:rsid w:val="00C064CF"/>
    <w:rsid w:val="00C133B5"/>
    <w:rsid w:val="00C22757"/>
    <w:rsid w:val="00C26070"/>
    <w:rsid w:val="00C30E96"/>
    <w:rsid w:val="00C3204D"/>
    <w:rsid w:val="00C328C0"/>
    <w:rsid w:val="00C37561"/>
    <w:rsid w:val="00C40C48"/>
    <w:rsid w:val="00C42ED2"/>
    <w:rsid w:val="00C44A26"/>
    <w:rsid w:val="00C45738"/>
    <w:rsid w:val="00C46EAE"/>
    <w:rsid w:val="00C53B6B"/>
    <w:rsid w:val="00C54FED"/>
    <w:rsid w:val="00C643C1"/>
    <w:rsid w:val="00C66B4E"/>
    <w:rsid w:val="00C80D4C"/>
    <w:rsid w:val="00C839D6"/>
    <w:rsid w:val="00C85B82"/>
    <w:rsid w:val="00C86157"/>
    <w:rsid w:val="00C863FF"/>
    <w:rsid w:val="00C87EFC"/>
    <w:rsid w:val="00C94B33"/>
    <w:rsid w:val="00C978C2"/>
    <w:rsid w:val="00CA1B59"/>
    <w:rsid w:val="00CB00D1"/>
    <w:rsid w:val="00CB1FF9"/>
    <w:rsid w:val="00CB32E2"/>
    <w:rsid w:val="00CB4DA3"/>
    <w:rsid w:val="00CB5786"/>
    <w:rsid w:val="00CB73B1"/>
    <w:rsid w:val="00CC3F58"/>
    <w:rsid w:val="00CD00D4"/>
    <w:rsid w:val="00CD1340"/>
    <w:rsid w:val="00CD32D0"/>
    <w:rsid w:val="00CD41CC"/>
    <w:rsid w:val="00CE0DCF"/>
    <w:rsid w:val="00CE5A97"/>
    <w:rsid w:val="00CF1A4B"/>
    <w:rsid w:val="00CF5C6B"/>
    <w:rsid w:val="00D0002C"/>
    <w:rsid w:val="00D00875"/>
    <w:rsid w:val="00D04D6A"/>
    <w:rsid w:val="00D05973"/>
    <w:rsid w:val="00D066FA"/>
    <w:rsid w:val="00D1028B"/>
    <w:rsid w:val="00D178BB"/>
    <w:rsid w:val="00D20280"/>
    <w:rsid w:val="00D23D3F"/>
    <w:rsid w:val="00D31C10"/>
    <w:rsid w:val="00D343D0"/>
    <w:rsid w:val="00D3442E"/>
    <w:rsid w:val="00D40942"/>
    <w:rsid w:val="00D4145A"/>
    <w:rsid w:val="00D42A5B"/>
    <w:rsid w:val="00D444A7"/>
    <w:rsid w:val="00D46C37"/>
    <w:rsid w:val="00D50050"/>
    <w:rsid w:val="00D51DD1"/>
    <w:rsid w:val="00D60F77"/>
    <w:rsid w:val="00D66CA4"/>
    <w:rsid w:val="00D67A9C"/>
    <w:rsid w:val="00D70817"/>
    <w:rsid w:val="00D83376"/>
    <w:rsid w:val="00D84418"/>
    <w:rsid w:val="00D859EE"/>
    <w:rsid w:val="00D96BB7"/>
    <w:rsid w:val="00D97324"/>
    <w:rsid w:val="00DA21AC"/>
    <w:rsid w:val="00DA35D6"/>
    <w:rsid w:val="00DA3764"/>
    <w:rsid w:val="00DA4EEC"/>
    <w:rsid w:val="00DA673C"/>
    <w:rsid w:val="00DB2102"/>
    <w:rsid w:val="00DB6876"/>
    <w:rsid w:val="00DB69A5"/>
    <w:rsid w:val="00DC1370"/>
    <w:rsid w:val="00DC277A"/>
    <w:rsid w:val="00DC3452"/>
    <w:rsid w:val="00DD1449"/>
    <w:rsid w:val="00DE20EA"/>
    <w:rsid w:val="00DE40BE"/>
    <w:rsid w:val="00DE6A7F"/>
    <w:rsid w:val="00DE7FBC"/>
    <w:rsid w:val="00DF2905"/>
    <w:rsid w:val="00DF2B2B"/>
    <w:rsid w:val="00DF2D61"/>
    <w:rsid w:val="00DF3A11"/>
    <w:rsid w:val="00DF5127"/>
    <w:rsid w:val="00E10E56"/>
    <w:rsid w:val="00E11C2C"/>
    <w:rsid w:val="00E2089B"/>
    <w:rsid w:val="00E20A0A"/>
    <w:rsid w:val="00E25168"/>
    <w:rsid w:val="00E313EB"/>
    <w:rsid w:val="00E32175"/>
    <w:rsid w:val="00E329AF"/>
    <w:rsid w:val="00E3437D"/>
    <w:rsid w:val="00E509F0"/>
    <w:rsid w:val="00E52928"/>
    <w:rsid w:val="00E53D74"/>
    <w:rsid w:val="00E62A64"/>
    <w:rsid w:val="00E6448C"/>
    <w:rsid w:val="00E66C74"/>
    <w:rsid w:val="00E674B7"/>
    <w:rsid w:val="00E8533F"/>
    <w:rsid w:val="00E86B10"/>
    <w:rsid w:val="00EA7FD4"/>
    <w:rsid w:val="00EB4BE0"/>
    <w:rsid w:val="00EB5EC8"/>
    <w:rsid w:val="00ED094A"/>
    <w:rsid w:val="00ED481B"/>
    <w:rsid w:val="00ED6210"/>
    <w:rsid w:val="00ED7B3C"/>
    <w:rsid w:val="00EE4EBB"/>
    <w:rsid w:val="00EF4AA7"/>
    <w:rsid w:val="00F02C08"/>
    <w:rsid w:val="00F10CC0"/>
    <w:rsid w:val="00F11AE8"/>
    <w:rsid w:val="00F16060"/>
    <w:rsid w:val="00F16A39"/>
    <w:rsid w:val="00F2193A"/>
    <w:rsid w:val="00F230EE"/>
    <w:rsid w:val="00F26668"/>
    <w:rsid w:val="00F34A59"/>
    <w:rsid w:val="00F41147"/>
    <w:rsid w:val="00F432EB"/>
    <w:rsid w:val="00F4748A"/>
    <w:rsid w:val="00F51F84"/>
    <w:rsid w:val="00F52B67"/>
    <w:rsid w:val="00F56178"/>
    <w:rsid w:val="00F57293"/>
    <w:rsid w:val="00F70A58"/>
    <w:rsid w:val="00F70C5C"/>
    <w:rsid w:val="00F7643A"/>
    <w:rsid w:val="00F85F94"/>
    <w:rsid w:val="00F9487A"/>
    <w:rsid w:val="00F959A4"/>
    <w:rsid w:val="00F97166"/>
    <w:rsid w:val="00FA342D"/>
    <w:rsid w:val="00FB49C9"/>
    <w:rsid w:val="00FB722F"/>
    <w:rsid w:val="00FC7351"/>
    <w:rsid w:val="00FE37F4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ED1F"/>
  <w15:docId w15:val="{184BC62C-0C09-42E0-8463-3C8C1708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0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0E1"/>
    <w:rPr>
      <w:color w:val="0563C1" w:themeColor="hyperlink"/>
      <w:u w:val="single"/>
    </w:rPr>
  </w:style>
  <w:style w:type="paragraph" w:customStyle="1" w:styleId="msonormal0">
    <w:name w:val="msonormal"/>
    <w:basedOn w:val="a"/>
    <w:rsid w:val="00AE3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0E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D161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20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product/19-01-2021n11/" TargetMode="External"/><Relationship Id="rId13" Type="http://schemas.openxmlformats.org/officeDocument/2006/relationships/hyperlink" Target="https://yandex.ru/search/?text" TargetMode="External"/><Relationship Id="rId18" Type="http://schemas.openxmlformats.org/officeDocument/2006/relationships/hyperlink" Target="https://eobraz.ru/product/12-13-11-2021nem/" TargetMode="External"/><Relationship Id="rId26" Type="http://schemas.openxmlformats.org/officeDocument/2006/relationships/hyperlink" Target="https://eobraz.ru/product/16-02-2021nem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search/?text" TargetMode="External"/><Relationship Id="rId7" Type="http://schemas.openxmlformats.org/officeDocument/2006/relationships/hyperlink" Target="https://eobraz.ru/product/16-02-2021nem9/" TargetMode="External"/><Relationship Id="rId12" Type="http://schemas.openxmlformats.org/officeDocument/2006/relationships/hyperlink" Target="https://eobraz.ru/product/19-01-2021n11/" TargetMode="External"/><Relationship Id="rId17" Type="http://schemas.openxmlformats.org/officeDocument/2006/relationships/hyperlink" Target="https://yandex.ru/search/?text" TargetMode="External"/><Relationship Id="rId25" Type="http://schemas.openxmlformats.org/officeDocument/2006/relationships/hyperlink" Target="https://eobraz.ru/product/12-13-11-2021ne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braz.ru/product/19-01-2021n11/" TargetMode="External"/><Relationship Id="rId20" Type="http://schemas.openxmlformats.org/officeDocument/2006/relationships/hyperlink" Target="https://eobraz.ru/product/19-01-2021n11/" TargetMode="External"/><Relationship Id="rId29" Type="http://schemas.openxmlformats.org/officeDocument/2006/relationships/hyperlink" Target="https://yandex.ru/search/?te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obraz.ru/product/12-13-11-2021nem/" TargetMode="External"/><Relationship Id="rId11" Type="http://schemas.openxmlformats.org/officeDocument/2006/relationships/hyperlink" Target="https://eobraz.ru/product/16-02-2021nem9/" TargetMode="External"/><Relationship Id="rId24" Type="http://schemas.openxmlformats.org/officeDocument/2006/relationships/hyperlink" Target="https://eobraz.ru/product/16-02-2021nem9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search/?text" TargetMode="External"/><Relationship Id="rId15" Type="http://schemas.openxmlformats.org/officeDocument/2006/relationships/hyperlink" Target="https://yandex.ru/search/?text" TargetMode="External"/><Relationship Id="rId23" Type="http://schemas.openxmlformats.org/officeDocument/2006/relationships/hyperlink" Target="https://eobraz.ru/product/12-13-11-2021nem/" TargetMode="External"/><Relationship Id="rId28" Type="http://schemas.openxmlformats.org/officeDocument/2006/relationships/hyperlink" Target="https://eobraz.ru/product/19-01-2021n11/" TargetMode="External"/><Relationship Id="rId10" Type="http://schemas.openxmlformats.org/officeDocument/2006/relationships/hyperlink" Target="https://eobraz.ru/product/12-13-11-2021nem/" TargetMode="External"/><Relationship Id="rId19" Type="http://schemas.openxmlformats.org/officeDocument/2006/relationships/hyperlink" Target="https://eobraz.ru/product/16-02-2021nem9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" TargetMode="External"/><Relationship Id="rId14" Type="http://schemas.openxmlformats.org/officeDocument/2006/relationships/hyperlink" Target="https://eobraz.ru/product/msk-voshsch20-21nem/" TargetMode="External"/><Relationship Id="rId22" Type="http://schemas.openxmlformats.org/officeDocument/2006/relationships/hyperlink" Target="https://yandex.ru/search/?text" TargetMode="External"/><Relationship Id="rId27" Type="http://schemas.openxmlformats.org/officeDocument/2006/relationships/hyperlink" Target="https://eobraz.ru/product/msk-voshsch20-21nem/" TargetMode="External"/><Relationship Id="rId30" Type="http://schemas.openxmlformats.org/officeDocument/2006/relationships/hyperlink" Target="https://yandex.ru/search/?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29</Pages>
  <Words>11229</Words>
  <Characters>64011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45</dc:creator>
  <cp:keywords/>
  <dc:description/>
  <cp:lastModifiedBy>Кабинет 45</cp:lastModifiedBy>
  <cp:revision>573</cp:revision>
  <dcterms:created xsi:type="dcterms:W3CDTF">2023-03-22T07:14:00Z</dcterms:created>
  <dcterms:modified xsi:type="dcterms:W3CDTF">2024-09-09T11:19:00Z</dcterms:modified>
</cp:coreProperties>
</file>