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49D71" w14:textId="77777777" w:rsidR="00C27E23" w:rsidRPr="00C27E23" w:rsidRDefault="00C27E23" w:rsidP="00C27E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E23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Федеральное государственное бюджетное общеобразовательное учреждение </w:t>
      </w:r>
    </w:p>
    <w:p w14:paraId="2B38C42E" w14:textId="77777777" w:rsidR="00C27E23" w:rsidRPr="00C27E23" w:rsidRDefault="00C27E23" w:rsidP="00C27E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E23">
        <w:rPr>
          <w:rFonts w:ascii="Times New Roman" w:hAnsi="Times New Roman" w:cs="Times New Roman"/>
          <w:sz w:val="24"/>
          <w:szCs w:val="24"/>
          <w:lang w:val="ru-RU"/>
        </w:rPr>
        <w:t>"Средняя школа-интернат Министерства иностранных дел</w:t>
      </w:r>
    </w:p>
    <w:p w14:paraId="3BCAE12B" w14:textId="77777777" w:rsidR="00C27E23" w:rsidRPr="00C27E23" w:rsidRDefault="00C27E23" w:rsidP="00C27E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E2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Федерации"</w:t>
      </w:r>
    </w:p>
    <w:p w14:paraId="712CFAE5" w14:textId="77777777" w:rsidR="00C27E23" w:rsidRPr="00C27E23" w:rsidRDefault="00C27E23" w:rsidP="00C27E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5A21FF2" w14:textId="77777777" w:rsidR="00C27E23" w:rsidRPr="00C27E23" w:rsidRDefault="00C27E23" w:rsidP="00C27E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7B07164" w14:textId="77777777" w:rsidR="00C27E23" w:rsidRPr="00C27E23" w:rsidRDefault="00C27E23" w:rsidP="00C27E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7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УТВЕРЖДЕНА</w:t>
      </w:r>
    </w:p>
    <w:p w14:paraId="66FAC113" w14:textId="77777777" w:rsidR="00C27E23" w:rsidRPr="00C27E23" w:rsidRDefault="00C27E23" w:rsidP="00C27E23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27E23">
        <w:rPr>
          <w:rFonts w:ascii="Times New Roman" w:hAnsi="Times New Roman" w:cs="Times New Roman"/>
          <w:sz w:val="24"/>
          <w:szCs w:val="24"/>
          <w:lang w:val="ru-RU"/>
        </w:rPr>
        <w:t>приказом ФГБОУ</w:t>
      </w:r>
    </w:p>
    <w:p w14:paraId="3CCDD523" w14:textId="77777777" w:rsidR="00C27E23" w:rsidRPr="00C27E23" w:rsidRDefault="00C27E23" w:rsidP="00C27E23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27E23">
        <w:rPr>
          <w:rFonts w:ascii="Times New Roman" w:hAnsi="Times New Roman" w:cs="Times New Roman"/>
          <w:sz w:val="24"/>
          <w:szCs w:val="24"/>
          <w:lang w:val="ru-RU"/>
        </w:rPr>
        <w:t xml:space="preserve"> "Средняя школа-интернат </w:t>
      </w:r>
    </w:p>
    <w:p w14:paraId="3F767462" w14:textId="77777777" w:rsidR="00C27E23" w:rsidRPr="00C27E23" w:rsidRDefault="00C27E23" w:rsidP="00C27E23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27E23">
        <w:rPr>
          <w:rFonts w:ascii="Times New Roman" w:hAnsi="Times New Roman" w:cs="Times New Roman"/>
          <w:sz w:val="24"/>
          <w:szCs w:val="24"/>
          <w:lang w:val="ru-RU"/>
        </w:rPr>
        <w:t>МИД России"</w:t>
      </w:r>
    </w:p>
    <w:p w14:paraId="3E5BB72F" w14:textId="657EBBA1" w:rsidR="00C27E23" w:rsidRPr="00C27E23" w:rsidRDefault="00C27E23" w:rsidP="00C27E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C27E23">
        <w:rPr>
          <w:rFonts w:ascii="Times New Roman" w:hAnsi="Times New Roman" w:cs="Times New Roman"/>
          <w:sz w:val="24"/>
          <w:szCs w:val="24"/>
          <w:lang w:val="ru-RU"/>
        </w:rPr>
        <w:t>от _</w:t>
      </w:r>
      <w:r w:rsidRPr="00C27E23">
        <w:rPr>
          <w:rFonts w:ascii="Times New Roman" w:hAnsi="Times New Roman" w:cs="Times New Roman"/>
          <w:sz w:val="24"/>
          <w:szCs w:val="24"/>
          <w:u w:val="single"/>
          <w:lang w:val="ru-RU"/>
        </w:rPr>
        <w:t>29</w:t>
      </w:r>
      <w:r w:rsidRPr="00C27E23">
        <w:rPr>
          <w:rFonts w:ascii="Times New Roman" w:hAnsi="Times New Roman" w:cs="Times New Roman"/>
          <w:sz w:val="24"/>
          <w:szCs w:val="24"/>
          <w:lang w:val="ru-RU"/>
        </w:rPr>
        <w:t xml:space="preserve">_   </w:t>
      </w:r>
      <w:r w:rsidRPr="00C27E23">
        <w:rPr>
          <w:rFonts w:ascii="Times New Roman" w:hAnsi="Times New Roman" w:cs="Times New Roman"/>
          <w:sz w:val="24"/>
          <w:szCs w:val="24"/>
          <w:u w:val="single"/>
          <w:lang w:val="ru-RU"/>
        </w:rPr>
        <w:t>августа  202</w:t>
      </w:r>
      <w:r w:rsidR="00C108E8">
        <w:rPr>
          <w:rFonts w:ascii="Times New Roman" w:hAnsi="Times New Roman" w:cs="Times New Roman"/>
          <w:sz w:val="24"/>
          <w:szCs w:val="24"/>
          <w:u w:val="single"/>
          <w:lang w:val="ru-RU"/>
        </w:rPr>
        <w:t>4</w:t>
      </w:r>
      <w:r w:rsidRPr="00C27E2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г.</w:t>
      </w:r>
    </w:p>
    <w:p w14:paraId="1A5BA12B" w14:textId="4BF7C5A8" w:rsidR="00C27E23" w:rsidRPr="00D7744D" w:rsidRDefault="00C27E23" w:rsidP="00C27E2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Pr="00D7744D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C108E8">
        <w:rPr>
          <w:rFonts w:ascii="Times New Roman" w:hAnsi="Times New Roman" w:cs="Times New Roman"/>
          <w:sz w:val="24"/>
          <w:szCs w:val="24"/>
          <w:lang w:val="ru-RU"/>
        </w:rPr>
        <w:t>222</w:t>
      </w:r>
      <w:r w:rsidRPr="00D7744D">
        <w:rPr>
          <w:rFonts w:ascii="Times New Roman" w:hAnsi="Times New Roman" w:cs="Times New Roman"/>
          <w:sz w:val="24"/>
          <w:szCs w:val="24"/>
          <w:lang w:val="ru-RU"/>
        </w:rPr>
        <w:t xml:space="preserve">   - ОД</w:t>
      </w:r>
    </w:p>
    <w:p w14:paraId="43567C75" w14:textId="77777777" w:rsidR="00C27E23" w:rsidRDefault="00C27E23" w:rsidP="00C27E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30D8B22" w14:textId="4842BCEC" w:rsidR="00C27E23" w:rsidRPr="004D2493" w:rsidRDefault="00C27E23" w:rsidP="00C27E23">
      <w:pPr>
        <w:spacing w:after="0" w:line="408" w:lineRule="auto"/>
        <w:ind w:left="120"/>
        <w:jc w:val="center"/>
        <w:rPr>
          <w:lang w:val="ru-RU"/>
        </w:rPr>
      </w:pPr>
      <w:r w:rsidRPr="004D24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99F5AA4" w14:textId="77777777" w:rsidR="00C27E23" w:rsidRPr="004D2493" w:rsidRDefault="00C27E23" w:rsidP="00C27E23">
      <w:pPr>
        <w:spacing w:after="0" w:line="408" w:lineRule="auto"/>
        <w:ind w:left="120"/>
        <w:jc w:val="center"/>
        <w:rPr>
          <w:lang w:val="ru-RU"/>
        </w:rPr>
      </w:pPr>
      <w:r w:rsidRPr="004D24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2493">
        <w:rPr>
          <w:rFonts w:ascii="Times New Roman" w:hAnsi="Times New Roman"/>
          <w:color w:val="000000"/>
          <w:sz w:val="28"/>
          <w:lang w:val="ru-RU"/>
        </w:rPr>
        <w:t xml:space="preserve"> 466646)</w:t>
      </w:r>
    </w:p>
    <w:p w14:paraId="6164FD66" w14:textId="77777777" w:rsidR="00C27E23" w:rsidRPr="004D2493" w:rsidRDefault="00C27E23" w:rsidP="00C27E23">
      <w:pPr>
        <w:spacing w:after="0"/>
        <w:ind w:left="120"/>
        <w:jc w:val="center"/>
        <w:rPr>
          <w:lang w:val="ru-RU"/>
        </w:rPr>
      </w:pPr>
    </w:p>
    <w:p w14:paraId="7A5A1841" w14:textId="77777777" w:rsidR="00C27E23" w:rsidRPr="004D2493" w:rsidRDefault="00C27E23" w:rsidP="00C27E23">
      <w:pPr>
        <w:spacing w:after="0" w:line="408" w:lineRule="auto"/>
        <w:ind w:left="120"/>
        <w:jc w:val="center"/>
        <w:rPr>
          <w:lang w:val="ru-RU"/>
        </w:rPr>
      </w:pPr>
      <w:r w:rsidRPr="004D2493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14:paraId="6D616C86" w14:textId="5E524EE8" w:rsidR="00C27E23" w:rsidRDefault="00C27E23" w:rsidP="00C27E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D249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4D249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16A9F566" w14:textId="16B13791" w:rsidR="00302E6E" w:rsidRDefault="00302E6E" w:rsidP="00C27E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7AD628F" w14:textId="41AADA39" w:rsidR="00302E6E" w:rsidRDefault="00302E6E" w:rsidP="00C27E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755CF55" w14:textId="77777777" w:rsidR="00302E6E" w:rsidRDefault="00302E6E" w:rsidP="00C27E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_Hlk144281887"/>
    </w:p>
    <w:p w14:paraId="6FD58BA6" w14:textId="77777777" w:rsidR="00302E6E" w:rsidRPr="009159D2" w:rsidRDefault="00302E6E" w:rsidP="00302E6E">
      <w:pPr>
        <w:ind w:left="49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59D2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Составитель:</w:t>
      </w:r>
    </w:p>
    <w:p w14:paraId="6E5B6247" w14:textId="77777777" w:rsidR="00302E6E" w:rsidRPr="009159D2" w:rsidRDefault="00302E6E" w:rsidP="00302E6E">
      <w:pPr>
        <w:ind w:left="4980"/>
        <w:rPr>
          <w:rFonts w:ascii="Times New Roman" w:hAnsi="Times New Roman" w:cs="Times New Roman"/>
          <w:sz w:val="20"/>
          <w:szCs w:val="20"/>
          <w:lang w:val="ru-RU"/>
        </w:rPr>
      </w:pPr>
      <w:r w:rsidRPr="009159D2">
        <w:rPr>
          <w:rFonts w:ascii="Times New Roman" w:eastAsia="Times New Roman" w:hAnsi="Times New Roman" w:cs="Times New Roman"/>
          <w:sz w:val="24"/>
          <w:szCs w:val="24"/>
          <w:lang w:val="ru-RU"/>
        </w:rPr>
        <w:t>Шакирова Капиталина Николаевна.</w:t>
      </w:r>
    </w:p>
    <w:p w14:paraId="42D62B1D" w14:textId="77777777" w:rsidR="00302E6E" w:rsidRPr="009159D2" w:rsidRDefault="00302E6E" w:rsidP="00302E6E">
      <w:pPr>
        <w:spacing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9159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0CB7BDB" wp14:editId="795B61AA">
                <wp:simplePos x="0" y="0"/>
                <wp:positionH relativeFrom="column">
                  <wp:posOffset>3098800</wp:posOffset>
                </wp:positionH>
                <wp:positionV relativeFrom="paragraph">
                  <wp:posOffset>8890</wp:posOffset>
                </wp:positionV>
                <wp:extent cx="3077210" cy="0"/>
                <wp:effectExtent l="12700" t="8890" r="5715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E439B" id="Прямая соединительная линия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4pt,.7pt" to="486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" o:allowincell="f" strokeweight=".16931mm"/>
            </w:pict>
          </mc:Fallback>
        </mc:AlternateContent>
      </w:r>
    </w:p>
    <w:p w14:paraId="2D40D1FA" w14:textId="77777777" w:rsidR="00302E6E" w:rsidRPr="009159D2" w:rsidRDefault="00302E6E" w:rsidP="00302E6E">
      <w:pPr>
        <w:ind w:left="5820"/>
        <w:rPr>
          <w:rFonts w:ascii="Times New Roman" w:hAnsi="Times New Roman" w:cs="Times New Roman"/>
          <w:sz w:val="20"/>
          <w:szCs w:val="20"/>
          <w:lang w:val="ru-RU"/>
        </w:rPr>
      </w:pPr>
      <w:r w:rsidRPr="009159D2">
        <w:rPr>
          <w:rFonts w:ascii="Times New Roman" w:eastAsia="Times New Roman" w:hAnsi="Times New Roman" w:cs="Times New Roman"/>
          <w:sz w:val="24"/>
          <w:szCs w:val="24"/>
          <w:lang w:val="ru-RU"/>
        </w:rPr>
        <w:t>(ФИО учителя, специалиста)</w:t>
      </w:r>
    </w:p>
    <w:p w14:paraId="2AC42084" w14:textId="77777777" w:rsidR="00302E6E" w:rsidRPr="009159D2" w:rsidRDefault="00302E6E" w:rsidP="00302E6E">
      <w:pPr>
        <w:tabs>
          <w:tab w:val="left" w:pos="6140"/>
        </w:tabs>
        <w:ind w:left="4980"/>
        <w:rPr>
          <w:rFonts w:ascii="Times New Roman" w:hAnsi="Times New Roman" w:cs="Times New Roman"/>
          <w:sz w:val="20"/>
          <w:szCs w:val="20"/>
          <w:lang w:val="ru-RU"/>
        </w:rPr>
      </w:pPr>
      <w:r w:rsidRPr="009159D2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</w:t>
      </w:r>
      <w:r w:rsidRPr="009159D2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9159D2">
        <w:rPr>
          <w:rFonts w:ascii="Times New Roman" w:eastAsia="Times New Roman" w:hAnsi="Times New Roman" w:cs="Times New Roman"/>
          <w:sz w:val="24"/>
          <w:szCs w:val="24"/>
          <w:lang w:val="ru-RU"/>
        </w:rPr>
        <w:t>биологии</w:t>
      </w:r>
      <w:r w:rsidRPr="009159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1BEA02F" wp14:editId="4913F46E">
                <wp:simplePos x="0" y="0"/>
                <wp:positionH relativeFrom="column">
                  <wp:posOffset>3098800</wp:posOffset>
                </wp:positionH>
                <wp:positionV relativeFrom="paragraph">
                  <wp:posOffset>191770</wp:posOffset>
                </wp:positionV>
                <wp:extent cx="3077210" cy="0"/>
                <wp:effectExtent l="12700" t="10795" r="571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810CA" id="Прямая соединительная линия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4pt,15.1pt" to="486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YETgIAAFg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" o:allowincell="f" strokeweight=".16931mm"/>
            </w:pict>
          </mc:Fallback>
        </mc:AlternateContent>
      </w:r>
    </w:p>
    <w:p w14:paraId="41202060" w14:textId="77777777" w:rsidR="00302E6E" w:rsidRPr="009159D2" w:rsidRDefault="00302E6E" w:rsidP="00302E6E">
      <w:pPr>
        <w:ind w:left="4980"/>
        <w:rPr>
          <w:rFonts w:ascii="Times New Roman" w:hAnsi="Times New Roman" w:cs="Times New Roman"/>
          <w:sz w:val="20"/>
          <w:szCs w:val="20"/>
          <w:lang w:val="ru-RU"/>
        </w:rPr>
      </w:pPr>
      <w:r w:rsidRPr="009159D2">
        <w:rPr>
          <w:rFonts w:ascii="Times New Roman" w:eastAsia="Times New Roman" w:hAnsi="Times New Roman" w:cs="Times New Roman"/>
          <w:sz w:val="24"/>
          <w:szCs w:val="24"/>
          <w:lang w:val="ru-RU"/>
        </w:rPr>
        <w:t>высшая квалификационная категория</w:t>
      </w:r>
    </w:p>
    <w:p w14:paraId="0886D41A" w14:textId="77777777" w:rsidR="00302E6E" w:rsidRPr="009159D2" w:rsidRDefault="00302E6E" w:rsidP="00302E6E">
      <w:pPr>
        <w:spacing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9159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D94F322" wp14:editId="76402AA7">
                <wp:simplePos x="0" y="0"/>
                <wp:positionH relativeFrom="column">
                  <wp:posOffset>3089910</wp:posOffset>
                </wp:positionH>
                <wp:positionV relativeFrom="paragraph">
                  <wp:posOffset>8890</wp:posOffset>
                </wp:positionV>
                <wp:extent cx="3086100" cy="0"/>
                <wp:effectExtent l="13335" t="8890" r="571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06AB3" id="Прямая соединительная линия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3.3pt,.7pt" to="486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" o:allowincell="f" strokeweight=".16931mm"/>
            </w:pict>
          </mc:Fallback>
        </mc:AlternateContent>
      </w:r>
    </w:p>
    <w:p w14:paraId="37839907" w14:textId="11FFCF6A" w:rsidR="00302E6E" w:rsidRDefault="00302E6E" w:rsidP="00302E6E">
      <w:pPr>
        <w:spacing w:line="200" w:lineRule="exact"/>
        <w:rPr>
          <w:rFonts w:cstheme="minorHAnsi"/>
          <w:sz w:val="24"/>
          <w:szCs w:val="24"/>
          <w:lang w:val="ru-RU"/>
        </w:rPr>
      </w:pPr>
    </w:p>
    <w:p w14:paraId="1DC4DFB0" w14:textId="24C63609" w:rsidR="00302E6E" w:rsidRDefault="00302E6E" w:rsidP="00302E6E">
      <w:pPr>
        <w:spacing w:line="200" w:lineRule="exact"/>
        <w:rPr>
          <w:rFonts w:cstheme="minorHAnsi"/>
          <w:sz w:val="24"/>
          <w:szCs w:val="24"/>
          <w:lang w:val="ru-RU"/>
        </w:rPr>
      </w:pPr>
    </w:p>
    <w:p w14:paraId="6313BB9A" w14:textId="0710F5F7" w:rsidR="00302E6E" w:rsidRDefault="00302E6E" w:rsidP="00302E6E">
      <w:pPr>
        <w:spacing w:line="200" w:lineRule="exact"/>
        <w:rPr>
          <w:rFonts w:cstheme="minorHAnsi"/>
          <w:sz w:val="24"/>
          <w:szCs w:val="24"/>
          <w:lang w:val="ru-RU"/>
        </w:rPr>
      </w:pPr>
    </w:p>
    <w:p w14:paraId="30B8B13D" w14:textId="77777777" w:rsidR="00302E6E" w:rsidRDefault="00302E6E" w:rsidP="00302E6E">
      <w:pPr>
        <w:spacing w:line="200" w:lineRule="exact"/>
        <w:rPr>
          <w:rFonts w:cstheme="minorHAnsi"/>
          <w:sz w:val="24"/>
          <w:szCs w:val="24"/>
          <w:lang w:val="ru-RU"/>
        </w:rPr>
      </w:pPr>
    </w:p>
    <w:p w14:paraId="4E926221" w14:textId="4140CF9E" w:rsidR="00302E6E" w:rsidRPr="009159D2" w:rsidRDefault="00302E6E" w:rsidP="00302E6E">
      <w:pPr>
        <w:spacing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59D2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C108E8">
        <w:rPr>
          <w:rFonts w:ascii="Times New Roman" w:hAnsi="Times New Roman" w:cs="Times New Roman"/>
          <w:sz w:val="24"/>
          <w:szCs w:val="24"/>
          <w:lang w:val="ru-RU"/>
        </w:rPr>
        <w:t>4 г.</w:t>
      </w:r>
    </w:p>
    <w:bookmarkEnd w:id="0"/>
    <w:p w14:paraId="2B4E245B" w14:textId="77777777" w:rsidR="00302E6E" w:rsidRDefault="00302E6E" w:rsidP="00C27E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1A18722" w14:textId="77777777" w:rsidR="00C27E23" w:rsidRDefault="00C27E23" w:rsidP="00C27E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3C01188" w14:textId="77777777" w:rsidR="004C391F" w:rsidRPr="0032262E" w:rsidRDefault="004C391F" w:rsidP="004C391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05659216"/>
      <w:r w:rsidRPr="003226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биологии</w:t>
      </w:r>
      <w:r w:rsidRPr="003226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 номер — 64101) (далее — ФГОС ООО), Концепции преподавания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</w:t>
      </w:r>
      <w:r w:rsidRPr="003226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ии в Российской Федерации (утверждена распоряжением Правительства Российской Федерации от 9 апреля 2016 г № 637-р),  Программы воспитания </w:t>
      </w:r>
      <w:r w:rsidRPr="0032262E">
        <w:rPr>
          <w:rFonts w:ascii="Times New Roman" w:hAnsi="Times New Roman" w:cs="Times New Roman"/>
          <w:sz w:val="24"/>
          <w:szCs w:val="24"/>
          <w:lang w:val="ru-RU"/>
        </w:rPr>
        <w:t>ФГБОУ "Средняя школа-интернат МИД России"</w:t>
      </w:r>
      <w:r w:rsidRPr="003226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Основной образовательной программы основного общего образования</w:t>
      </w: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262E">
        <w:rPr>
          <w:rFonts w:ascii="Times New Roman" w:hAnsi="Times New Roman" w:cs="Times New Roman"/>
          <w:sz w:val="24"/>
          <w:szCs w:val="24"/>
          <w:lang w:val="ru-RU"/>
        </w:rPr>
        <w:t xml:space="preserve">ФГБОУ "Средняя школа-интернат МИД России". </w:t>
      </w:r>
    </w:p>
    <w:p w14:paraId="4A6D549D" w14:textId="10D0D366" w:rsidR="004C391F" w:rsidRPr="00C108E8" w:rsidRDefault="004C391F" w:rsidP="004C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226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62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Содержание реализуется с помощью </w:t>
      </w:r>
      <w:bookmarkEnd w:id="1"/>
      <w:r w:rsidRPr="0032262E">
        <w:rPr>
          <w:rFonts w:ascii="Times New Roman" w:hAnsi="Times New Roman" w:cs="Times New Roman"/>
          <w:sz w:val="24"/>
          <w:szCs w:val="24"/>
          <w:lang w:val="ru-RU"/>
        </w:rPr>
        <w:t>линии учебников «</w:t>
      </w:r>
      <w:r>
        <w:rPr>
          <w:rFonts w:ascii="Times New Roman" w:hAnsi="Times New Roman" w:cs="Times New Roman"/>
          <w:sz w:val="24"/>
          <w:szCs w:val="24"/>
          <w:lang w:val="ru-RU"/>
        </w:rPr>
        <w:t>Линия жизни</w:t>
      </w:r>
      <w:r w:rsidRPr="0032262E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3226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издательства «Просвещение» под редакцией </w:t>
      </w:r>
      <w:bookmarkStart w:id="2" w:name="_Hlk144282153"/>
      <w:r w:rsidR="00C108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д-ра пед. наук </w:t>
      </w:r>
      <w:r>
        <w:rPr>
          <w:rFonts w:ascii="Times New Roman" w:hAnsi="Times New Roman" w:cs="Times New Roman"/>
          <w:sz w:val="24"/>
          <w:szCs w:val="24"/>
          <w:lang w:val="ru-RU"/>
        </w:rPr>
        <w:t>В.В. Па</w:t>
      </w:r>
      <w:bookmarkEnd w:id="2"/>
      <w:r w:rsidR="00C108E8">
        <w:rPr>
          <w:rFonts w:ascii="Times New Roman" w:hAnsi="Times New Roman" w:cs="Times New Roman"/>
          <w:sz w:val="24"/>
          <w:szCs w:val="24"/>
          <w:lang w:val="ru-RU"/>
        </w:rPr>
        <w:t>сечника,</w:t>
      </w:r>
      <w:r w:rsidRPr="003226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авторы учебника </w:t>
      </w:r>
      <w:r w:rsidR="00C108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д-р пед. наук </w:t>
      </w:r>
      <w:r w:rsidRPr="0032262E">
        <w:rPr>
          <w:rFonts w:ascii="Times New Roman" w:hAnsi="Times New Roman" w:cs="Times New Roman"/>
          <w:sz w:val="24"/>
          <w:szCs w:val="24"/>
          <w:lang w:val="ru-RU"/>
        </w:rPr>
        <w:t>В.В. Пасечник</w:t>
      </w:r>
      <w:r w:rsidRPr="003226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C108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д-р пед. наук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С.В</w:t>
      </w:r>
      <w:r w:rsidRPr="0032262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Суматохин,</w:t>
      </w:r>
      <w:r w:rsidR="00C108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кандидат пед. наук</w:t>
      </w:r>
      <w:r w:rsidRPr="003226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З.Г. Гапонюк</w:t>
      </w:r>
      <w:r w:rsidRPr="003226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108E8">
        <w:rPr>
          <w:rFonts w:ascii="Times New Roman" w:eastAsia="Times New Roman" w:hAnsi="Times New Roman" w:cs="Times New Roman"/>
          <w:sz w:val="24"/>
          <w:szCs w:val="24"/>
          <w:lang w:val="ru-RU"/>
        </w:rPr>
        <w:t>, канд. пед. наук Г.Г. Швецов изд.</w:t>
      </w:r>
      <w:r w:rsidRPr="003226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Просвещение , 2023г.</w:t>
      </w:r>
      <w:r w:rsidR="00C108E8">
        <w:rPr>
          <w:rFonts w:ascii="Times New Roman" w:eastAsia="Times New Roman" w:hAnsi="Times New Roman" w:cs="Times New Roman"/>
          <w:sz w:val="24"/>
          <w:szCs w:val="24"/>
          <w:lang w:val="ru-RU"/>
        </w:rPr>
        <w:t>( Линия жизни)</w:t>
      </w:r>
    </w:p>
    <w:p w14:paraId="31A289FC" w14:textId="77777777" w:rsidR="004C391F" w:rsidRDefault="004C391F" w:rsidP="00C27E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4D59375" w14:textId="5F53EC71" w:rsidR="00C27E23" w:rsidRPr="004C391F" w:rsidRDefault="00C27E23" w:rsidP="00C27E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7086CBE3" w14:textId="77777777" w:rsidR="00C27E23" w:rsidRPr="004C391F" w:rsidRDefault="00C27E23" w:rsidP="00C27E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E48C23D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4850AB40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59C69149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31C091F6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43AC482F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435A074B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14:paraId="6FD6A860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19066CCE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2688CD1D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6931A6CD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30D8FB70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0F32BFEC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14:paraId="28F9781C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14:paraId="05818691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14:paraId="55142B96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01D8FB34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7C29A7F8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651DCA22" w14:textId="3D567E32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3b562cd9-1b1f-4c62-99a2-3c330cdcc105"/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для изучения биологии, составляет 238 часов: в 6 классе – 34 часа (1 час в неделю).</w:t>
      </w:r>
      <w:bookmarkEnd w:id="3"/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42E060A1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14:paraId="67A29FB3" w14:textId="77777777" w:rsidR="00C27E23" w:rsidRPr="004C391F" w:rsidRDefault="00C27E23" w:rsidP="00C27E2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14:paraId="2A5C96B3" w14:textId="77777777" w:rsidR="00C27E23" w:rsidRPr="004C391F" w:rsidRDefault="00C27E23" w:rsidP="00C27E23">
      <w:pPr>
        <w:spacing w:after="0" w:line="264" w:lineRule="auto"/>
        <w:ind w:left="120"/>
        <w:jc w:val="both"/>
        <w:rPr>
          <w:sz w:val="24"/>
          <w:szCs w:val="24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14:paraId="3D0E154A" w14:textId="77777777" w:rsidR="00C27E23" w:rsidRPr="004C391F" w:rsidRDefault="00C27E23" w:rsidP="00C27E2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0537D91" w14:textId="77777777" w:rsidR="00C27E23" w:rsidRPr="004C391F" w:rsidRDefault="00C27E23" w:rsidP="00C27E23">
      <w:pPr>
        <w:spacing w:after="0" w:line="264" w:lineRule="auto"/>
        <w:ind w:left="120"/>
        <w:jc w:val="both"/>
        <w:rPr>
          <w:sz w:val="24"/>
          <w:szCs w:val="24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14:paraId="7E04FAAA" w14:textId="77777777" w:rsidR="00C27E23" w:rsidRPr="004C391F" w:rsidRDefault="00C27E23" w:rsidP="00C27E2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</w:rPr>
        <w:t xml:space="preserve"> Растительный организм</w:t>
      </w:r>
    </w:p>
    <w:p w14:paraId="2011478B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14:paraId="51F255AB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14:paraId="58CD6779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14:paraId="5B076B71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14:paraId="46B1A9C3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14:paraId="28CA8445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Изучение микроскопического строения листа водного растения элодеи.</w:t>
      </w:r>
    </w:p>
    <w:p w14:paraId="7C410A27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Изучение строения растительных тканей (использование микропрепаратов).</w:t>
      </w:r>
    </w:p>
    <w:p w14:paraId="662F781F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14:paraId="46202423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Обнаружение неорганических и органических веществ в растении.</w:t>
      </w:r>
    </w:p>
    <w:p w14:paraId="5A173B9D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Экскурсии или видеоэкскурсии.</w:t>
      </w:r>
    </w:p>
    <w:p w14:paraId="4856DB43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Ознакомление в природе с цветковыми растениями.</w:t>
      </w:r>
    </w:p>
    <w:p w14:paraId="47268264" w14:textId="77777777" w:rsidR="00C27E23" w:rsidRPr="004C391F" w:rsidRDefault="00C27E23" w:rsidP="00C27E2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C391F">
        <w:rPr>
          <w:rFonts w:ascii="Times New Roman" w:hAnsi="Times New Roman"/>
          <w:b/>
          <w:color w:val="000000"/>
          <w:sz w:val="24"/>
          <w:szCs w:val="24"/>
        </w:rPr>
        <w:t>Строение и многообразие покрытосеменных растений</w:t>
      </w:r>
    </w:p>
    <w:p w14:paraId="2B650322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Строение семян. Состав и строение семян. </w:t>
      </w:r>
    </w:p>
    <w:p w14:paraId="5D35E9CB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14:paraId="785704A8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14:paraId="3D5AA129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14:paraId="58E56CBF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14:paraId="7489C6D5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14:paraId="649DC559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Изучение микропрепарата клеток корня.</w:t>
      </w:r>
    </w:p>
    <w:p w14:paraId="13A8DDCC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внешним строением листьев и листорасположением (на комнатных растениях).</w:t>
      </w:r>
    </w:p>
    <w:p w14:paraId="50519541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14:paraId="64D7B6A7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Изучение микроскопического строения листа (на готовых микропрепаратах).</w:t>
      </w:r>
    </w:p>
    <w:p w14:paraId="42870EEB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микроскопического строения ветки дерева (на готовом микропрепарате).</w:t>
      </w:r>
    </w:p>
    <w:p w14:paraId="52541693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Исследование строения корневища, клубня, луковицы.</w:t>
      </w:r>
    </w:p>
    <w:p w14:paraId="7EF2F0FF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Изучение строения цветков.</w:t>
      </w:r>
    </w:p>
    <w:p w14:paraId="4914608B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 xml:space="preserve">Ознакомление с различными типами соцветий. </w:t>
      </w:r>
    </w:p>
    <w:p w14:paraId="2DC8A2B8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Изучение строения семян двудольных растений.</w:t>
      </w:r>
    </w:p>
    <w:p w14:paraId="051727BE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Изучение строения семян однодольных растений.</w:t>
      </w:r>
    </w:p>
    <w:p w14:paraId="645C4EA8" w14:textId="77777777" w:rsidR="00C27E23" w:rsidRPr="004C391F" w:rsidRDefault="00C27E23" w:rsidP="00C27E2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C391F">
        <w:rPr>
          <w:rFonts w:ascii="Times New Roman" w:hAnsi="Times New Roman"/>
          <w:b/>
          <w:color w:val="000000"/>
          <w:sz w:val="24"/>
          <w:szCs w:val="24"/>
        </w:rPr>
        <w:t>Жизнедеятельность растительного организма</w:t>
      </w:r>
    </w:p>
    <w:p w14:paraId="44426A6F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</w:rPr>
        <w:t>Обмен веществ у растений</w:t>
      </w:r>
    </w:p>
    <w:p w14:paraId="42F9F147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14:paraId="09A9F92D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Питание растения. </w:t>
      </w:r>
    </w:p>
    <w:p w14:paraId="58C8F8A8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14:paraId="30F81F8C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14:paraId="39DF0185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Дыхание растения.</w:t>
      </w:r>
    </w:p>
    <w:p w14:paraId="3B4A25FB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14:paraId="269FDFC8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Транспорт веществ в растении.</w:t>
      </w:r>
    </w:p>
    <w:p w14:paraId="5E58CE13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14:paraId="0FE6A79D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Рост и развитие растения.</w:t>
      </w:r>
    </w:p>
    <w:p w14:paraId="1EB8FD6A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14:paraId="39DE9B02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14:paraId="2BED6ADA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14:paraId="4E28FFD7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14:paraId="15EBC25C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14:paraId="108C0271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за ростом корня. </w:t>
      </w:r>
    </w:p>
    <w:p w14:paraId="6646534F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ростом побега.</w:t>
      </w:r>
    </w:p>
    <w:p w14:paraId="32F6E89F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возраста дерева по спилу.</w:t>
      </w:r>
    </w:p>
    <w:p w14:paraId="4546FD51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Выявление передвижения воды и минеральных веществ по древесине.</w:t>
      </w:r>
    </w:p>
    <w:p w14:paraId="4F70F94C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Наблюдение процесса выделения кислорода на свету аквариумными растениями.</w:t>
      </w:r>
    </w:p>
    <w:p w14:paraId="3C18AF87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Изучение роли рыхления для дыхания корней.</w:t>
      </w:r>
    </w:p>
    <w:p w14:paraId="1A129C7F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14:paraId="570A6E6E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Определение всхожести семян культурных растений и посев их в грунт.</w:t>
      </w:r>
    </w:p>
    <w:p w14:paraId="463B57F0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14:paraId="6DA97431" w14:textId="77777777" w:rsidR="00C27E23" w:rsidRPr="00D7744D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7744D">
        <w:rPr>
          <w:rFonts w:ascii="Times New Roman" w:hAnsi="Times New Roman"/>
          <w:color w:val="000000"/>
          <w:sz w:val="24"/>
          <w:szCs w:val="24"/>
          <w:lang w:val="ru-RU"/>
        </w:rPr>
        <w:t>Определение условий прорастания семян.</w:t>
      </w:r>
    </w:p>
    <w:p w14:paraId="250B6ABE" w14:textId="5B6088BD" w:rsidR="00BE2FA2" w:rsidRPr="004C391F" w:rsidRDefault="00BE2FA2">
      <w:pPr>
        <w:rPr>
          <w:sz w:val="24"/>
          <w:szCs w:val="24"/>
          <w:lang w:val="ru-RU"/>
        </w:rPr>
      </w:pPr>
    </w:p>
    <w:p w14:paraId="14001F72" w14:textId="77777777" w:rsidR="00C27E23" w:rsidRPr="004C391F" w:rsidRDefault="00C27E23" w:rsidP="00C27E23">
      <w:pPr>
        <w:spacing w:after="0" w:line="264" w:lineRule="auto"/>
        <w:ind w:left="120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14:paraId="63C31E52" w14:textId="77777777" w:rsidR="00C27E23" w:rsidRPr="004C391F" w:rsidRDefault="00C27E23" w:rsidP="00C27E23">
      <w:pPr>
        <w:spacing w:after="0" w:line="264" w:lineRule="auto"/>
        <w:ind w:left="120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4F6F1BAF" w14:textId="364AAF4C" w:rsidR="00C27E23" w:rsidRDefault="00C27E23" w:rsidP="00C27E2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14:paraId="6A33B5C6" w14:textId="77777777" w:rsidR="00C108E8" w:rsidRPr="004C391F" w:rsidRDefault="00C108E8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7485F7FD" w14:textId="77777777" w:rsidR="00C27E23" w:rsidRPr="004C391F" w:rsidRDefault="00C27E23" w:rsidP="00C27E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287A8EF" w14:textId="77777777" w:rsidR="00C27E23" w:rsidRPr="004C391F" w:rsidRDefault="00C27E23" w:rsidP="00C27E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ЛИЧНОСТНЫЕ РЕЗУЛЬТАТЫ</w:t>
      </w:r>
    </w:p>
    <w:p w14:paraId="3968B4C3" w14:textId="77777777" w:rsidR="00C27E23" w:rsidRPr="004C391F" w:rsidRDefault="00C27E23" w:rsidP="00C27E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EB71D0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6379EB4A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гражданского воспитания: </w:t>
      </w:r>
    </w:p>
    <w:p w14:paraId="57444E99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14:paraId="72882B48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6CF151FB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14:paraId="00E2E886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1BFF042B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14:paraId="214FB4E6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значимости нравственного аспекта деятельности человека в медицине и биологии;</w:t>
      </w:r>
    </w:p>
    <w:p w14:paraId="09DBA147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49C6E816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биологии в формировании эстетической культуры личности;</w:t>
      </w:r>
    </w:p>
    <w:p w14:paraId="6EC27A87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14:paraId="35E3902B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761E96A9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0E86D7D2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безопасности, в том числе навыки безопасного поведения в природной среде;</w:t>
      </w:r>
    </w:p>
    <w:p w14:paraId="661241AB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управление собственным эмоциональным состоянием;</w:t>
      </w:r>
    </w:p>
    <w:p w14:paraId="656E27AB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4DF4B033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14:paraId="3F186FA4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277FBBA0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биологических знаний при решении задач в области окружающей среды;</w:t>
      </w:r>
    </w:p>
    <w:p w14:paraId="6A4DA2D1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осознание экологических проблем и путей их решения;</w:t>
      </w:r>
    </w:p>
    <w:p w14:paraId="3F6C26E2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14:paraId="331C88B7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14:paraId="68B59B6F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1A18F20E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биологической науки в формировании научного мировоззрения;</w:t>
      </w:r>
    </w:p>
    <w:p w14:paraId="4A0AB8CF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1860C01B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9) адаптации обучающегося к изменяющимся условиям социальной и природной среды:</w:t>
      </w:r>
    </w:p>
    <w:p w14:paraId="52B69CA8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адекватная оценка изменяющихся условий;</w:t>
      </w:r>
    </w:p>
    <w:p w14:paraId="42A4B27F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43608755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планирование действий в новой ситуации на основании знаний биологических закономерностей.</w:t>
      </w:r>
    </w:p>
    <w:p w14:paraId="69348F82" w14:textId="77777777" w:rsidR="00C27E23" w:rsidRPr="004C391F" w:rsidRDefault="00C27E23" w:rsidP="00C27E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07260F2" w14:textId="77777777" w:rsidR="00C27E23" w:rsidRPr="004C391F" w:rsidRDefault="00C27E23" w:rsidP="00C27E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EFDDAE9" w14:textId="77777777" w:rsidR="00C27E23" w:rsidRPr="004C391F" w:rsidRDefault="00C27E23" w:rsidP="00C27E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BC402EC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14:paraId="39B0EF40" w14:textId="77777777" w:rsidR="00C27E23" w:rsidRPr="004C391F" w:rsidRDefault="00C27E23" w:rsidP="00C27E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3D74A15" w14:textId="77777777" w:rsidR="00C27E23" w:rsidRPr="004C391F" w:rsidRDefault="00C27E23" w:rsidP="00C27E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541EDAF" w14:textId="77777777" w:rsidR="00C27E23" w:rsidRPr="004C391F" w:rsidRDefault="00C27E23" w:rsidP="00C27E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48152F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14:paraId="61619845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биологических объектов (явлений);</w:t>
      </w:r>
    </w:p>
    <w:p w14:paraId="781B73FE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503DCAD0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14:paraId="6D9A6AFF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14:paraId="5807A5E2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873A2A6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7338216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14:paraId="1E126048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42047F46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1938775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14:paraId="53C063FA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14:paraId="16C84ACF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14:paraId="1CEAAAA3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71A0F4F8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6E2D26B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14:paraId="06AF2452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08112247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145CB205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3263472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BB6CFF5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1F54BBFA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запоминать и систематизировать биологическую информацию.</w:t>
      </w:r>
    </w:p>
    <w:p w14:paraId="10BC34B9" w14:textId="77777777" w:rsidR="00C27E23" w:rsidRPr="004C391F" w:rsidRDefault="00C27E23" w:rsidP="00C27E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F3F5AF3" w14:textId="77777777" w:rsidR="00C27E23" w:rsidRPr="004C391F" w:rsidRDefault="00C27E23" w:rsidP="00C27E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5C90E987" w14:textId="77777777" w:rsidR="00C27E23" w:rsidRPr="004C391F" w:rsidRDefault="00C27E23" w:rsidP="00C27E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E5BC44C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) общение:</w:t>
      </w:r>
    </w:p>
    <w:p w14:paraId="618672CC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14:paraId="7DEED81E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14:paraId="4EE5F933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6795EE92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DEE3718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36C48EAD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DA25F89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14:paraId="4937D8B2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E80FAE7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14:paraId="352672BE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14:paraId="1F0CC28F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14:paraId="4790B221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150E6F16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65C86353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53975A2B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14:paraId="706AF67D" w14:textId="77777777" w:rsidR="00C27E23" w:rsidRPr="004C391F" w:rsidRDefault="00C27E23" w:rsidP="00C27E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27F1591" w14:textId="77777777" w:rsidR="00C27E23" w:rsidRPr="004C391F" w:rsidRDefault="00C27E23" w:rsidP="00C27E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706B34C3" w14:textId="77777777" w:rsidR="00C27E23" w:rsidRPr="004C391F" w:rsidRDefault="00C27E23" w:rsidP="00C27E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BD41BEB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733FE29B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14:paraId="74E54526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A9AB1ED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3BA892F6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14:paraId="4D1AB43E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1481964D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14:paraId="4A6FD167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14:paraId="3EC1368F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14:paraId="1556D322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14:paraId="3EEE8842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5FEE1BB3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CA9860E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14:paraId="1E88B3BC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14:paraId="7D63F54E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14:paraId="7EC6B282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14:paraId="27BB2B20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14:paraId="527234E1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</w:t>
      </w:r>
    </w:p>
    <w:p w14:paraId="026375CE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14:paraId="3CAB200D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14:paraId="0BF95FC1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открытость себе и другим;</w:t>
      </w:r>
    </w:p>
    <w:p w14:paraId="78DB2F19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вокруг;</w:t>
      </w:r>
    </w:p>
    <w:p w14:paraId="0BAAD6EF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34044440" w14:textId="77777777" w:rsidR="00C27E23" w:rsidRPr="004C391F" w:rsidRDefault="00C27E23" w:rsidP="00C27E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2BB1249" w14:textId="77777777" w:rsidR="00C27E23" w:rsidRPr="004C391F" w:rsidRDefault="00C27E23" w:rsidP="00C27E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6480BC9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 w:rsidRPr="004C39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классе:</w:t>
      </w:r>
    </w:p>
    <w:p w14:paraId="64F8D7A3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14:paraId="39757C34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14:paraId="6B2AB79F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14:paraId="60D33BB5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14:paraId="22A66CCB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14:paraId="65A859A5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14:paraId="06840E19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сравнивать растительные ткани и органы растений между собой;</w:t>
      </w:r>
    </w:p>
    <w:p w14:paraId="131D91ED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7073F774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14:paraId="2BE90C7C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14:paraId="2690C7E4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растения и их части по разным основаниям;</w:t>
      </w:r>
    </w:p>
    <w:p w14:paraId="1B513D50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14:paraId="16A9E47B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для выращивания и размножения культурных растений;</w:t>
      </w:r>
    </w:p>
    <w:p w14:paraId="0EAF01ED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14:paraId="6AE9A043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1FB608E7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14:paraId="25804263" w14:textId="77777777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14:paraId="20A9D264" w14:textId="0F61C34C" w:rsidR="004C391F" w:rsidRDefault="00C27E23" w:rsidP="00C27E2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C391F">
        <w:rPr>
          <w:rFonts w:ascii="Times New Roman" w:hAnsi="Times New Roman"/>
          <w:color w:val="000000"/>
          <w:sz w:val="24"/>
          <w:szCs w:val="24"/>
          <w:lang w:val="ru-RU"/>
        </w:rPr>
        <w:t>создавать письменные и устные сообщения, используя понятийный аппарат изучаемого раздела биологии</w:t>
      </w:r>
      <w:r w:rsidR="00D774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447F99D8" w14:textId="2BAC6314" w:rsidR="00C27E23" w:rsidRPr="004C391F" w:rsidRDefault="00C27E23" w:rsidP="00C27E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132A9069" w14:textId="77777777" w:rsidR="00C27E23" w:rsidRPr="004C391F" w:rsidRDefault="00C27E23" w:rsidP="00C27E23">
      <w:pPr>
        <w:spacing w:after="0"/>
        <w:ind w:left="120"/>
        <w:rPr>
          <w:sz w:val="24"/>
          <w:szCs w:val="24"/>
        </w:rPr>
      </w:pPr>
      <w:bookmarkStart w:id="4" w:name="_Hlk144279114"/>
      <w:r w:rsidRPr="004C391F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081"/>
        <w:gridCol w:w="849"/>
        <w:gridCol w:w="1626"/>
        <w:gridCol w:w="1685"/>
        <w:gridCol w:w="2490"/>
      </w:tblGrid>
      <w:tr w:rsidR="00C27E23" w14:paraId="0C08D201" w14:textId="77777777" w:rsidTr="00A51AC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4"/>
          <w:p w14:paraId="3DB9ED2E" w14:textId="77777777" w:rsidR="00C27E23" w:rsidRDefault="00C27E23" w:rsidP="00A51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CCC678" w14:textId="77777777" w:rsidR="00C27E23" w:rsidRDefault="00C27E23" w:rsidP="00A51A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6AB61" w14:textId="77777777" w:rsidR="00C27E23" w:rsidRDefault="00C27E23" w:rsidP="00A51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499483" w14:textId="77777777" w:rsidR="00C27E23" w:rsidRDefault="00C27E23" w:rsidP="00A51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32B32" w14:textId="77777777" w:rsidR="00C27E23" w:rsidRDefault="00C27E23" w:rsidP="00A51A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D138D" w14:textId="77777777" w:rsidR="00C27E23" w:rsidRDefault="00C27E23" w:rsidP="00A51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53E1C2" w14:textId="77777777" w:rsidR="00C27E23" w:rsidRDefault="00C27E23" w:rsidP="00A51AC2">
            <w:pPr>
              <w:spacing w:after="0"/>
              <w:ind w:left="135"/>
            </w:pPr>
          </w:p>
        </w:tc>
      </w:tr>
      <w:tr w:rsidR="00C27E23" w14:paraId="39439748" w14:textId="77777777" w:rsidTr="00A51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D3406" w14:textId="77777777" w:rsidR="00C27E23" w:rsidRDefault="00C27E23" w:rsidP="00A51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1A4D7" w14:textId="77777777" w:rsidR="00C27E23" w:rsidRDefault="00C27E23" w:rsidP="00A51AC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CDC412" w14:textId="77777777" w:rsidR="00C27E23" w:rsidRDefault="00C27E23" w:rsidP="00A51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E792AB" w14:textId="77777777" w:rsidR="00C27E23" w:rsidRDefault="00C27E23" w:rsidP="00A51AC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F2A9CD" w14:textId="77777777" w:rsidR="00C27E23" w:rsidRDefault="00C27E23" w:rsidP="00A51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68E4BA" w14:textId="77777777" w:rsidR="00C27E23" w:rsidRDefault="00C27E23" w:rsidP="00A51AC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1BA9CE" w14:textId="77777777" w:rsidR="00C27E23" w:rsidRDefault="00C27E23" w:rsidP="00A51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4E35F4" w14:textId="77777777" w:rsidR="00C27E23" w:rsidRDefault="00C27E23" w:rsidP="00A51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89D9F" w14:textId="77777777" w:rsidR="00C27E23" w:rsidRDefault="00C27E23" w:rsidP="00A51AC2"/>
        </w:tc>
      </w:tr>
      <w:tr w:rsidR="00C27E23" w:rsidRPr="00C35113" w14:paraId="632C7BC0" w14:textId="77777777" w:rsidTr="00A51A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0F79AC" w14:textId="77777777" w:rsidR="00C27E23" w:rsidRDefault="00C27E23" w:rsidP="00A51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BB77D" w14:textId="77777777" w:rsidR="00C27E23" w:rsidRDefault="00C27E23" w:rsidP="00A51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17B27EE" w14:textId="77777777" w:rsidR="00C27E23" w:rsidRDefault="00C27E23" w:rsidP="00A51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B79021" w14:textId="77777777" w:rsidR="00C27E23" w:rsidRDefault="00C27E23" w:rsidP="00A51A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212473" w14:textId="77777777" w:rsidR="00C27E23" w:rsidRDefault="00C27E23" w:rsidP="00A51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77FF6D0" w14:textId="77777777" w:rsidR="00C27E23" w:rsidRPr="004D2493" w:rsidRDefault="00C27E23" w:rsidP="00A51AC2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E23" w:rsidRPr="00C35113" w14:paraId="2CA7A5DD" w14:textId="77777777" w:rsidTr="00A51A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946E0F" w14:textId="77777777" w:rsidR="00C27E23" w:rsidRDefault="00C27E23" w:rsidP="00A51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F1236" w14:textId="77777777" w:rsidR="00C27E23" w:rsidRPr="004D2493" w:rsidRDefault="00C27E23" w:rsidP="00A51AC2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7A7682" w14:textId="77777777" w:rsidR="00C27E23" w:rsidRDefault="00C27E23" w:rsidP="00A51AC2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2151B7" w14:textId="77777777" w:rsidR="00C27E23" w:rsidRDefault="00C27E23" w:rsidP="00A51A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488FF4" w14:textId="77777777" w:rsidR="00C27E23" w:rsidRDefault="00C27E23" w:rsidP="00A51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5C75F80" w14:textId="77777777" w:rsidR="00C27E23" w:rsidRPr="004D2493" w:rsidRDefault="00C27E23" w:rsidP="00A51AC2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E23" w:rsidRPr="00C35113" w14:paraId="1DDB9353" w14:textId="77777777" w:rsidTr="00A51A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692EC7F" w14:textId="77777777" w:rsidR="00C27E23" w:rsidRDefault="00C27E23" w:rsidP="00A51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79C7A" w14:textId="77777777" w:rsidR="00C27E23" w:rsidRDefault="00C27E23" w:rsidP="00A51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8AD415" w14:textId="77777777" w:rsidR="00C27E23" w:rsidRDefault="00C27E23" w:rsidP="00A51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F6E259" w14:textId="77777777" w:rsidR="00C27E23" w:rsidRDefault="00C27E23" w:rsidP="00A51A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8565D6E" w14:textId="77777777" w:rsidR="00C27E23" w:rsidRDefault="00C27E23" w:rsidP="00A51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44B0A6C" w14:textId="77777777" w:rsidR="00C27E23" w:rsidRPr="004D2493" w:rsidRDefault="00C27E23" w:rsidP="00A51AC2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E23" w:rsidRPr="00C35113" w14:paraId="38D6F257" w14:textId="77777777" w:rsidTr="00A51A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BAF9293" w14:textId="77777777" w:rsidR="00C27E23" w:rsidRDefault="00C27E23" w:rsidP="00A51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6C673" w14:textId="77777777" w:rsidR="00C27E23" w:rsidRDefault="00C27E23" w:rsidP="00A51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8481AB1" w14:textId="77777777" w:rsidR="00C27E23" w:rsidRDefault="00C27E23" w:rsidP="00A51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34EE3C" w14:textId="77777777" w:rsidR="00C27E23" w:rsidRDefault="00C27E23" w:rsidP="00A51A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A47041" w14:textId="77777777" w:rsidR="00C27E23" w:rsidRDefault="00C27E23" w:rsidP="00A51A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D733C24" w14:textId="77777777" w:rsidR="00C27E23" w:rsidRPr="004D2493" w:rsidRDefault="00C27E23" w:rsidP="00A51AC2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E23" w14:paraId="2F32D689" w14:textId="77777777" w:rsidTr="00A51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BD577" w14:textId="77777777" w:rsidR="00C27E23" w:rsidRPr="004D2493" w:rsidRDefault="00C27E23" w:rsidP="00A51AC2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D8F240" w14:textId="77777777" w:rsidR="00C27E23" w:rsidRDefault="00C27E23" w:rsidP="00A51AC2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D247AF" w14:textId="77777777" w:rsidR="00C27E23" w:rsidRDefault="00C27E23" w:rsidP="00A51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14D485" w14:textId="77777777" w:rsidR="00C27E23" w:rsidRDefault="00C27E23" w:rsidP="00A51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C29EB40" w14:textId="77777777" w:rsidR="00C27E23" w:rsidRDefault="00C27E23" w:rsidP="00A51AC2"/>
        </w:tc>
      </w:tr>
    </w:tbl>
    <w:p w14:paraId="216AA9C8" w14:textId="274D1CA7" w:rsidR="00C27E23" w:rsidRDefault="00C27E23">
      <w:pPr>
        <w:rPr>
          <w:lang w:val="ru-RU"/>
        </w:rPr>
      </w:pPr>
    </w:p>
    <w:p w14:paraId="2EF239F0" w14:textId="77777777" w:rsidR="004C391F" w:rsidRDefault="004C391F" w:rsidP="00C27E2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203C3CC" w14:textId="45998E3B" w:rsidR="00C27E23" w:rsidRDefault="00C27E23" w:rsidP="00C27E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291CB38C" w14:textId="77777777" w:rsidR="00C27E23" w:rsidRDefault="00C27E23" w:rsidP="00C27E23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905"/>
        <w:gridCol w:w="747"/>
        <w:gridCol w:w="1401"/>
        <w:gridCol w:w="1451"/>
        <w:gridCol w:w="1139"/>
        <w:gridCol w:w="2154"/>
      </w:tblGrid>
      <w:tr w:rsidR="00C27E23" w14:paraId="2D15CD5A" w14:textId="77777777" w:rsidTr="0082116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0CBD9" w14:textId="77777777" w:rsidR="00C27E23" w:rsidRDefault="00C27E23" w:rsidP="00A51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39280C" w14:textId="77777777" w:rsidR="00C27E23" w:rsidRDefault="00C27E23" w:rsidP="00A51AC2">
            <w:pPr>
              <w:spacing w:after="0"/>
              <w:ind w:left="135"/>
            </w:pPr>
          </w:p>
        </w:tc>
        <w:tc>
          <w:tcPr>
            <w:tcW w:w="19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23F34" w14:textId="77777777" w:rsidR="00C27E23" w:rsidRDefault="00C27E23" w:rsidP="00A51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FFAEFE" w14:textId="77777777" w:rsidR="00C27E23" w:rsidRDefault="00C27E23" w:rsidP="00A51AC2">
            <w:pPr>
              <w:spacing w:after="0"/>
              <w:ind w:left="135"/>
            </w:pPr>
          </w:p>
        </w:tc>
        <w:tc>
          <w:tcPr>
            <w:tcW w:w="3599" w:type="dxa"/>
            <w:gridSpan w:val="3"/>
            <w:tcMar>
              <w:top w:w="50" w:type="dxa"/>
              <w:left w:w="100" w:type="dxa"/>
            </w:tcMar>
            <w:vAlign w:val="center"/>
          </w:tcPr>
          <w:p w14:paraId="42E91EEA" w14:textId="77777777" w:rsidR="00C27E23" w:rsidRDefault="00C27E23" w:rsidP="00A51A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3CC48" w14:textId="77777777" w:rsidR="00C27E23" w:rsidRDefault="00C27E23" w:rsidP="00A51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0B34F8" w14:textId="77777777" w:rsidR="00C27E23" w:rsidRDefault="00C27E23" w:rsidP="00A51AC2">
            <w:pPr>
              <w:spacing w:after="0"/>
              <w:ind w:left="135"/>
            </w:pPr>
          </w:p>
          <w:p w14:paraId="1DD08E65" w14:textId="2C725A9E" w:rsidR="00C27E23" w:rsidRDefault="00C27E23" w:rsidP="00A51AC2">
            <w:pPr>
              <w:spacing w:after="0"/>
              <w:ind w:left="135"/>
            </w:pPr>
          </w:p>
        </w:tc>
        <w:tc>
          <w:tcPr>
            <w:tcW w:w="21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F380EC" w14:textId="77777777" w:rsidR="00C27E23" w:rsidRDefault="00C27E23" w:rsidP="00A51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A5BB78" w14:textId="77777777" w:rsidR="00C27E23" w:rsidRDefault="00C27E23" w:rsidP="00A51AC2">
            <w:pPr>
              <w:spacing w:after="0"/>
              <w:ind w:left="135"/>
            </w:pPr>
          </w:p>
        </w:tc>
      </w:tr>
      <w:tr w:rsidR="00C27E23" w14:paraId="5C87DD6F" w14:textId="77777777" w:rsidTr="008211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3B8C2" w14:textId="77777777" w:rsidR="00C27E23" w:rsidRDefault="00C27E23" w:rsidP="00A51AC2"/>
        </w:tc>
        <w:tc>
          <w:tcPr>
            <w:tcW w:w="19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83B3C2" w14:textId="77777777" w:rsidR="00C27E23" w:rsidRDefault="00C27E23" w:rsidP="00A51AC2"/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993E5AE" w14:textId="77777777" w:rsidR="00C27E23" w:rsidRDefault="00C27E23" w:rsidP="00A51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DF13A2" w14:textId="77777777" w:rsidR="00C27E23" w:rsidRDefault="00C27E23" w:rsidP="00A51AC2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E011C5E" w14:textId="77777777" w:rsidR="00C27E23" w:rsidRDefault="00C27E23" w:rsidP="00A51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AA3F5B" w14:textId="77777777" w:rsidR="00C27E23" w:rsidRDefault="00C27E23" w:rsidP="00A51AC2">
            <w:pPr>
              <w:spacing w:after="0"/>
              <w:ind w:left="135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D4D4D9E" w14:textId="77777777" w:rsidR="00C27E23" w:rsidRDefault="00C27E23" w:rsidP="00A51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A76BC8" w14:textId="77777777" w:rsidR="00C27E23" w:rsidRDefault="00C27E23" w:rsidP="00A51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EB923" w14:textId="77777777" w:rsidR="00C27E23" w:rsidRDefault="00C27E23" w:rsidP="00A51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1599F" w14:textId="77777777" w:rsidR="00C27E23" w:rsidRDefault="00C27E23" w:rsidP="00A51AC2"/>
        </w:tc>
      </w:tr>
      <w:tr w:rsidR="0082116A" w:rsidRPr="0082116A" w14:paraId="3B53328E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46DFC3" w14:textId="77777777" w:rsidR="0082116A" w:rsidRDefault="0082116A" w:rsidP="0082116A">
            <w:pPr>
              <w:spacing w:after="0"/>
            </w:pPr>
            <w:bookmarkStart w:id="5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1032005" w14:textId="77777777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FF03409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D091D68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1B9D3FC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51061CAC" w14:textId="1C2C216A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02.09-06.09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7286E02E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16A" w:rsidRPr="0082116A" w14:paraId="03051F1F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1C75685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74ED321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06067648" w14:textId="77777777" w:rsidR="0082116A" w:rsidRDefault="0082116A" w:rsidP="0082116A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0F451BE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7F0B897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68E67F80" w14:textId="052E59CA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6DB63B12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2116A" w:rsidRPr="0082116A" w14:paraId="2C20612E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687AC38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DE6D6E2" w14:textId="77777777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BCE744B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A503312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1C3FA80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366DECD9" w14:textId="0D70230B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32240D56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6A" w:rsidRPr="0082116A" w14:paraId="2DF1D3DA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13CD961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66C5CDE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6338997" w14:textId="77777777" w:rsidR="0082116A" w:rsidRDefault="0082116A" w:rsidP="0082116A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23230A2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A809B55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52D3D59C" w14:textId="03261260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23B69153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82116A" w14:paraId="79BA6B0E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1591C9A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2AB0195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5688F77" w14:textId="77777777" w:rsidR="0082116A" w:rsidRDefault="0082116A" w:rsidP="0082116A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7549603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30B9308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7E147E9B" w14:textId="7CBC5ED9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734A054E" w14:textId="77777777" w:rsidR="0082116A" w:rsidRDefault="0082116A" w:rsidP="0082116A">
            <w:pPr>
              <w:spacing w:after="0"/>
              <w:ind w:left="135"/>
            </w:pPr>
          </w:p>
        </w:tc>
      </w:tr>
      <w:tr w:rsidR="0082116A" w14:paraId="1A4A10ED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FAA03AC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85BECF9" w14:textId="77777777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99EE04D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F0FCDA1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C50634B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72FE0ADC" w14:textId="5DE3BDFC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16F3993A" w14:textId="77777777" w:rsidR="0082116A" w:rsidRDefault="0082116A" w:rsidP="0082116A">
            <w:pPr>
              <w:spacing w:after="0"/>
              <w:ind w:left="135"/>
            </w:pPr>
          </w:p>
        </w:tc>
      </w:tr>
      <w:tr w:rsidR="0082116A" w:rsidRPr="0082116A" w14:paraId="4805C644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78192F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86AE5AE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«Изучение строения растительных тканей </w:t>
            </w: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(использование микропрепаратов)»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67FA3A98" w14:textId="77777777" w:rsidR="0082116A" w:rsidRDefault="0082116A" w:rsidP="0082116A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5A6D920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CE4566C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0ED4571D" w14:textId="60D10B58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031E99FA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6A" w:rsidRPr="0082116A" w14:paraId="3C1E1DD7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093EC42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5DB6A61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D8CF33D" w14:textId="77777777" w:rsidR="0082116A" w:rsidRDefault="0082116A" w:rsidP="0082116A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35C497F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67C5AE9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7BB88B4F" w14:textId="642B65D6" w:rsidR="0082116A" w:rsidRDefault="0082116A" w:rsidP="0082116A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71C560C3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116A" w:rsidRPr="0082116A" w14:paraId="0E35EC54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A6B8477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9C5AE62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6FBFC7AE" w14:textId="77777777" w:rsidR="0082116A" w:rsidRDefault="0082116A" w:rsidP="0082116A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B5C5580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048C993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5369B71C" w14:textId="33834910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05.11-08.11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19A29B8B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2116A" w:rsidRPr="0082116A" w14:paraId="3C8F2D3D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5B81B45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2FB0E38" w14:textId="77777777" w:rsidR="0082116A" w:rsidRDefault="0082116A" w:rsidP="0082116A">
            <w:pPr>
              <w:spacing w:after="0"/>
              <w:ind w:left="135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</w:t>
            </w: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45D4041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876C325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F2951DB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6F3642A8" w14:textId="09E34242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0FA809DD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82116A" w:rsidRPr="0082116A" w14:paraId="52E4E869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BC761B6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AFC7A2F" w14:textId="77777777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12E8023E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9AABB98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5EBA377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4BEADFA0" w14:textId="13A6FAAE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0C91DD56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6A" w:rsidRPr="0082116A" w14:paraId="225BAB7A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2B4D884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EE307A8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6A9B1B7" w14:textId="77777777" w:rsidR="0082116A" w:rsidRDefault="0082116A" w:rsidP="0082116A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71392B8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4F0837F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59F17348" w14:textId="770ACA0D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1EE06A53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116A" w:rsidRPr="0082116A" w14:paraId="5DB7AAC7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1CE1913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AA4B8C1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C50AF90" w14:textId="77777777" w:rsidR="0082116A" w:rsidRDefault="0082116A" w:rsidP="0082116A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E6BECEC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D6CE9C1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56509104" w14:textId="4ADD2896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6BD822B0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116A" w:rsidRPr="0082116A" w14:paraId="782AF465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A1F8369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6013B4B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листа. Лабораторная </w:t>
            </w: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084C9885" w14:textId="77777777" w:rsidR="0082116A" w:rsidRDefault="0082116A" w:rsidP="0082116A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D83EBD9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8FBD340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7FE41BFB" w14:textId="1DFA9EE1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6D12754D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2116A" w:rsidRPr="0082116A" w14:paraId="00034E44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EEB669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AD8AD64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580A79A" w14:textId="77777777" w:rsidR="0082116A" w:rsidRDefault="0082116A" w:rsidP="0082116A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53AA835B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F7E0DAE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31DF9AF6" w14:textId="513FFCA7" w:rsidR="0082116A" w:rsidRDefault="0082116A" w:rsidP="0082116A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6A48A588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116A" w:rsidRPr="0082116A" w14:paraId="0CA9C3B4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9DE43D9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EDD97B3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16119AB7" w14:textId="77777777" w:rsidR="0082116A" w:rsidRDefault="0082116A" w:rsidP="0082116A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3C6910E8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5BA777D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7D86BCC4" w14:textId="235A49AD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35049A8C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82116A" w:rsidRPr="00C35113" w14:paraId="1731BB09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C597DF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2602ACB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E566CFC" w14:textId="77777777" w:rsidR="0082116A" w:rsidRDefault="0082116A" w:rsidP="0082116A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349FE513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523E875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7D99D98B" w14:textId="184D08ED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13.01-17.01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123BB23E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82116A" w:rsidRPr="00C35113" w14:paraId="0B731BD0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9E0F8D2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6B68519" w14:textId="77777777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31D171A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E0C2693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3309EFB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0B4FEB43" w14:textId="10424FEC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14012848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6A" w:rsidRPr="00C35113" w14:paraId="702A03AA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9FEC33E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D9502B5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7895A3C8" w14:textId="77777777" w:rsidR="0082116A" w:rsidRDefault="0082116A" w:rsidP="0082116A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FB91B2E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B54805D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13CD42A9" w14:textId="46D32488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4482FCD3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6A" w:rsidRPr="00C35113" w14:paraId="3A688DC9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6DB88DF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F1E8D14" w14:textId="77777777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2172FB3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5E8DD48C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21FD5A1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1A534201" w14:textId="3E4BB54D" w:rsidR="0082116A" w:rsidRDefault="0082116A" w:rsidP="0082116A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03.02.07.02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0717E2E8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82116A" w:rsidRPr="00C35113" w14:paraId="04008C27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8143800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AB54BFE" w14:textId="77777777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83109A5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C4BC586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1E58391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2CF51C02" w14:textId="697EA03C" w:rsidR="0082116A" w:rsidRDefault="0082116A" w:rsidP="0082116A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52403365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2116A" w:rsidRPr="00C35113" w14:paraId="055B77C9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40D5B35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F70CC15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15521494" w14:textId="77777777" w:rsidR="0082116A" w:rsidRDefault="0082116A" w:rsidP="0082116A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8EC282B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6CDA826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7AB8B249" w14:textId="6324DBE2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1A9C9DB9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82116A" w:rsidRPr="00C35113" w14:paraId="2E6E4BEB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10F08A1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8CABB37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747D05B1" w14:textId="77777777" w:rsidR="0082116A" w:rsidRDefault="0082116A" w:rsidP="0082116A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B5059E6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495BD78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0F929A9C" w14:textId="5D5418D3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06420960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82116A" w:rsidRPr="00C35113" w14:paraId="5950EC69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8633802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168830F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178CA96" w14:textId="77777777" w:rsidR="0082116A" w:rsidRDefault="0082116A" w:rsidP="0082116A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200CB50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3848858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5E6F47FF" w14:textId="5AC48D33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6E29EC08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16A" w:rsidRPr="00C35113" w14:paraId="4671E0FA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08A5B94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6E7F1AB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B2EE9BD" w14:textId="77777777" w:rsidR="0082116A" w:rsidRDefault="0082116A" w:rsidP="0082116A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1C9CF7A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62950A9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2A085F54" w14:textId="12A340AE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1E3DDDC7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82116A" w:rsidRPr="00C35113" w14:paraId="02EFB237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9D0ADD1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5A8D9FA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69BF4EB8" w14:textId="77777777" w:rsidR="0082116A" w:rsidRDefault="0082116A" w:rsidP="0082116A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B3BCF45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08B6F84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3042190F" w14:textId="25ABF5F8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72C822E5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116A" w14:paraId="3ED3E09A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094A7BF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1F413F9" w14:textId="77777777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BAEE9CF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04C866F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2CE412B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7DA6D75F" w14:textId="383CBE54" w:rsidR="0082116A" w:rsidRDefault="0082116A" w:rsidP="0082116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31.03-04.04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04A16607" w14:textId="77777777" w:rsidR="0082116A" w:rsidRDefault="0082116A" w:rsidP="0082116A">
            <w:pPr>
              <w:spacing w:after="0"/>
              <w:ind w:left="135"/>
            </w:pPr>
          </w:p>
        </w:tc>
      </w:tr>
      <w:tr w:rsidR="0082116A" w:rsidRPr="00C35113" w14:paraId="7BCF426E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15C476A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C2C94B0" w14:textId="77777777" w:rsidR="0082116A" w:rsidRDefault="0082116A" w:rsidP="0082116A">
            <w:pPr>
              <w:spacing w:after="0"/>
              <w:ind w:left="135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550DBFC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A14274A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2342C6F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26995D0B" w14:textId="7C5C8DD0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649323BF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2116A" w:rsidRPr="00C35113" w14:paraId="0175E9EF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9347351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C38BFEB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8277DE0" w14:textId="77777777" w:rsidR="0082116A" w:rsidRDefault="0082116A" w:rsidP="0082116A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5E14DC9B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160052B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3BB31AD0" w14:textId="33D18B29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61186F62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16A" w14:paraId="24C5058E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39C1572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5EF82EB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07E41CF" w14:textId="77777777" w:rsidR="0082116A" w:rsidRDefault="0082116A" w:rsidP="0082116A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6AF687B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2481F0F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33DC5D43" w14:textId="5708B396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27F2B2E0" w14:textId="77777777" w:rsidR="0082116A" w:rsidRDefault="0082116A" w:rsidP="0082116A">
            <w:pPr>
              <w:spacing w:after="0"/>
              <w:ind w:left="135"/>
            </w:pPr>
          </w:p>
        </w:tc>
      </w:tr>
      <w:tr w:rsidR="0082116A" w:rsidRPr="00C35113" w14:paraId="6B715228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572EBAF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4C85CE9" w14:textId="77777777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65A1234B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1D3ED7A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A4A5D79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41F0EA69" w14:textId="04AA7A52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28.04-30.04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525D96DC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82116A" w:rsidRPr="00C35113" w14:paraId="4432CA2D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569B95F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3F960A1" w14:textId="77777777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0FCE8B7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178816F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70A47B4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706DB00F" w14:textId="36624155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3B083054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16A" w:rsidRPr="00C35113" w14:paraId="60F6347A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B82FB02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AE473B0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</w:t>
            </w: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936F96F" w14:textId="77777777" w:rsidR="0082116A" w:rsidRDefault="0082116A" w:rsidP="0082116A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5D0BF0A3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E1B8AD6" w14:textId="77777777" w:rsidR="0082116A" w:rsidRDefault="0082116A" w:rsidP="0082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71AA039D" w14:textId="780B775B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22599001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16A" w14:paraId="37BB4436" w14:textId="77777777" w:rsidTr="008211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0481C69" w14:textId="77777777" w:rsidR="0082116A" w:rsidRDefault="0082116A" w:rsidP="00821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976DE28" w14:textId="77777777" w:rsidR="0082116A" w:rsidRPr="004D2493" w:rsidRDefault="0082116A" w:rsidP="0082116A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70358197" w14:textId="77777777" w:rsidR="0082116A" w:rsidRDefault="0082116A" w:rsidP="0082116A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FB96E9F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7D5B1D7" w14:textId="77777777" w:rsidR="0082116A" w:rsidRDefault="0082116A" w:rsidP="008211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14:paraId="6567A966" w14:textId="77777777" w:rsidR="0082116A" w:rsidRDefault="0082116A" w:rsidP="00821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</w:t>
            </w:r>
          </w:p>
          <w:p w14:paraId="7C14440B" w14:textId="54DAA7AA" w:rsidR="0082116A" w:rsidRDefault="0082116A" w:rsidP="0082116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30834A04" w14:textId="77777777" w:rsidR="0082116A" w:rsidRDefault="0082116A" w:rsidP="0082116A">
            <w:pPr>
              <w:spacing w:after="0"/>
              <w:ind w:left="135"/>
            </w:pPr>
          </w:p>
        </w:tc>
      </w:tr>
      <w:bookmarkEnd w:id="5"/>
      <w:tr w:rsidR="00302E6E" w14:paraId="47E72981" w14:textId="77777777" w:rsidTr="0082116A">
        <w:trPr>
          <w:trHeight w:val="144"/>
          <w:tblCellSpacing w:w="20" w:type="nil"/>
        </w:trPr>
        <w:tc>
          <w:tcPr>
            <w:tcW w:w="2463" w:type="dxa"/>
            <w:gridSpan w:val="2"/>
            <w:tcMar>
              <w:top w:w="50" w:type="dxa"/>
              <w:left w:w="100" w:type="dxa"/>
            </w:tcMar>
            <w:vAlign w:val="center"/>
          </w:tcPr>
          <w:p w14:paraId="26348D68" w14:textId="77777777" w:rsidR="00302E6E" w:rsidRPr="00C35113" w:rsidRDefault="00302E6E" w:rsidP="00302E6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C35113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92194B0" w14:textId="77777777" w:rsidR="00302E6E" w:rsidRDefault="00302E6E" w:rsidP="00302E6E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8520FD6" w14:textId="77777777" w:rsidR="00302E6E" w:rsidRDefault="00302E6E" w:rsidP="0030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F364DCB" w14:textId="77777777" w:rsidR="00302E6E" w:rsidRDefault="00302E6E" w:rsidP="0030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5368C6" w14:textId="77777777" w:rsidR="00302E6E" w:rsidRDefault="00302E6E" w:rsidP="00302E6E"/>
        </w:tc>
      </w:tr>
    </w:tbl>
    <w:p w14:paraId="5450FCEC" w14:textId="1E09D7DC" w:rsidR="00C27E23" w:rsidRDefault="00C27E23" w:rsidP="00C35113">
      <w:pPr>
        <w:spacing w:line="240" w:lineRule="auto"/>
        <w:rPr>
          <w:lang w:val="ru-RU"/>
        </w:rPr>
      </w:pPr>
    </w:p>
    <w:p w14:paraId="08587CE4" w14:textId="77777777" w:rsidR="00C27E23" w:rsidRPr="00C27E23" w:rsidRDefault="00C27E23" w:rsidP="00C3511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7E23">
        <w:rPr>
          <w:rFonts w:ascii="Times New Roman" w:hAnsi="Times New Roman" w:cs="Times New Roman"/>
          <w:b/>
          <w:sz w:val="24"/>
          <w:szCs w:val="24"/>
          <w:lang w:val="ru-RU"/>
        </w:rPr>
        <w:t>СОГЛАСОВАНО</w:t>
      </w:r>
    </w:p>
    <w:p w14:paraId="0C54DC25" w14:textId="77777777" w:rsidR="00C35113" w:rsidRDefault="00C27E23" w:rsidP="00C3511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7E23">
        <w:rPr>
          <w:rFonts w:ascii="Times New Roman" w:hAnsi="Times New Roman" w:cs="Times New Roman"/>
          <w:sz w:val="24"/>
          <w:szCs w:val="24"/>
          <w:lang w:val="ru-RU"/>
        </w:rPr>
        <w:t>Протокол заседания школьного</w:t>
      </w:r>
    </w:p>
    <w:p w14:paraId="52A5E033" w14:textId="39124103" w:rsidR="00C27E23" w:rsidRPr="00C35113" w:rsidRDefault="00C27E23" w:rsidP="00C3511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7E23">
        <w:rPr>
          <w:rFonts w:ascii="Times New Roman" w:hAnsi="Times New Roman" w:cs="Times New Roman"/>
          <w:sz w:val="24"/>
          <w:szCs w:val="24"/>
          <w:lang w:val="ru-RU"/>
        </w:rPr>
        <w:t>методического объединения учителей</w:t>
      </w:r>
    </w:p>
    <w:p w14:paraId="4096EDF4" w14:textId="77777777" w:rsidR="00C27E23" w:rsidRPr="00C27E23" w:rsidRDefault="00C27E23" w:rsidP="00C35113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27E23">
        <w:rPr>
          <w:rFonts w:ascii="Times New Roman" w:hAnsi="Times New Roman" w:cs="Times New Roman"/>
          <w:sz w:val="24"/>
          <w:szCs w:val="24"/>
          <w:u w:val="single"/>
          <w:lang w:val="ru-RU"/>
        </w:rPr>
        <w:t>естественного  цикла</w:t>
      </w:r>
      <w:r w:rsidRPr="00C27E23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14:paraId="793372EB" w14:textId="77777777" w:rsidR="00C27E23" w:rsidRPr="00C27E23" w:rsidRDefault="00C27E23" w:rsidP="00C35113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27E23">
        <w:rPr>
          <w:rFonts w:ascii="Times New Roman" w:hAnsi="Times New Roman" w:cs="Times New Roman"/>
          <w:sz w:val="24"/>
          <w:szCs w:val="24"/>
          <w:lang w:val="ru-RU"/>
        </w:rPr>
        <w:t>название цикла предметов</w:t>
      </w:r>
    </w:p>
    <w:p w14:paraId="54542DAF" w14:textId="6449DD17" w:rsidR="00C27E23" w:rsidRPr="00C27E23" w:rsidRDefault="00C27E23" w:rsidP="00C3511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7E23">
        <w:rPr>
          <w:rFonts w:ascii="Times New Roman" w:hAnsi="Times New Roman" w:cs="Times New Roman"/>
          <w:sz w:val="24"/>
          <w:szCs w:val="24"/>
          <w:lang w:val="ru-RU"/>
        </w:rPr>
        <w:t>от _</w:t>
      </w:r>
      <w:r w:rsidRPr="00C27E23">
        <w:rPr>
          <w:rFonts w:ascii="Times New Roman" w:hAnsi="Times New Roman" w:cs="Times New Roman"/>
          <w:sz w:val="24"/>
          <w:szCs w:val="24"/>
          <w:u w:val="single"/>
          <w:lang w:val="ru-RU"/>
        </w:rPr>
        <w:t>28</w:t>
      </w:r>
      <w:r w:rsidRPr="00C27E23">
        <w:rPr>
          <w:rFonts w:ascii="Times New Roman" w:hAnsi="Times New Roman" w:cs="Times New Roman"/>
          <w:sz w:val="24"/>
          <w:szCs w:val="24"/>
          <w:lang w:val="ru-RU"/>
        </w:rPr>
        <w:t>____ __</w:t>
      </w:r>
      <w:r w:rsidRPr="00C27E23">
        <w:rPr>
          <w:rFonts w:ascii="Times New Roman" w:hAnsi="Times New Roman" w:cs="Times New Roman"/>
          <w:sz w:val="24"/>
          <w:szCs w:val="24"/>
          <w:u w:val="single"/>
          <w:lang w:val="ru-RU"/>
        </w:rPr>
        <w:t>августа</w:t>
      </w:r>
      <w:r w:rsidRPr="00C27E23">
        <w:rPr>
          <w:rFonts w:ascii="Times New Roman" w:hAnsi="Times New Roman" w:cs="Times New Roman"/>
          <w:sz w:val="24"/>
          <w:szCs w:val="24"/>
          <w:lang w:val="ru-RU"/>
        </w:rPr>
        <w:t>__202</w:t>
      </w:r>
      <w:r w:rsidR="00C108E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27E23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3795A076" w14:textId="77777777" w:rsidR="00C27E23" w:rsidRPr="00C27E23" w:rsidRDefault="00C27E23" w:rsidP="00C27E23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7E23">
        <w:rPr>
          <w:rFonts w:ascii="Times New Roman" w:hAnsi="Times New Roman" w:cs="Times New Roman"/>
          <w:sz w:val="24"/>
          <w:szCs w:val="24"/>
          <w:lang w:val="ru-RU"/>
        </w:rPr>
        <w:t>№  __</w:t>
      </w:r>
      <w:r w:rsidRPr="00C27E23">
        <w:rPr>
          <w:rFonts w:ascii="Times New Roman" w:hAnsi="Times New Roman" w:cs="Times New Roman"/>
          <w:sz w:val="24"/>
          <w:szCs w:val="24"/>
          <w:u w:val="single"/>
          <w:lang w:val="ru-RU"/>
        </w:rPr>
        <w:t>1</w:t>
      </w:r>
      <w:r w:rsidRPr="00C27E23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C27E23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2398FC2" w14:textId="77777777" w:rsidR="00C27E23" w:rsidRPr="00C27E23" w:rsidRDefault="00C27E23" w:rsidP="00C27E23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7E23">
        <w:rPr>
          <w:rFonts w:ascii="Times New Roman" w:hAnsi="Times New Roman" w:cs="Times New Roman"/>
          <w:b/>
          <w:sz w:val="24"/>
          <w:szCs w:val="24"/>
          <w:lang w:val="ru-RU"/>
        </w:rPr>
        <w:t>СОГЛАСОВАНО</w:t>
      </w:r>
    </w:p>
    <w:p w14:paraId="754CC47D" w14:textId="77777777" w:rsidR="00C27E23" w:rsidRPr="00C27E23" w:rsidRDefault="00C27E23" w:rsidP="00C27E23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27E23">
        <w:rPr>
          <w:rFonts w:ascii="Times New Roman" w:hAnsi="Times New Roman" w:cs="Times New Roman"/>
          <w:sz w:val="24"/>
          <w:szCs w:val="24"/>
          <w:lang w:val="ru-RU"/>
        </w:rPr>
        <w:t>зам.директора по _____</w:t>
      </w:r>
      <w:r w:rsidRPr="00C27E23">
        <w:rPr>
          <w:rFonts w:ascii="Times New Roman" w:hAnsi="Times New Roman" w:cs="Times New Roman"/>
          <w:sz w:val="24"/>
          <w:szCs w:val="24"/>
          <w:u w:val="single"/>
          <w:lang w:val="ru-RU"/>
        </w:rPr>
        <w:t>УВР</w:t>
      </w:r>
    </w:p>
    <w:p w14:paraId="1D1AE667" w14:textId="4D6AF009" w:rsidR="00C27E23" w:rsidRPr="00C27E23" w:rsidRDefault="00C27E23" w:rsidP="00C27E23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27E23">
        <w:rPr>
          <w:rFonts w:ascii="Times New Roman" w:hAnsi="Times New Roman" w:cs="Times New Roman"/>
          <w:sz w:val="24"/>
          <w:szCs w:val="24"/>
          <w:u w:val="single"/>
          <w:lang w:val="ru-RU"/>
        </w:rPr>
        <w:t>_</w:t>
      </w:r>
      <w:r w:rsidR="00C108E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Бурина П П </w:t>
      </w:r>
      <w:r w:rsidRPr="00C27E23"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_____________</w:t>
      </w:r>
    </w:p>
    <w:p w14:paraId="2C05B2B2" w14:textId="77777777" w:rsidR="00C27E23" w:rsidRPr="00C27E23" w:rsidRDefault="00C27E23" w:rsidP="00C27E23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7E23">
        <w:rPr>
          <w:rFonts w:ascii="Times New Roman" w:hAnsi="Times New Roman" w:cs="Times New Roman"/>
          <w:sz w:val="24"/>
          <w:szCs w:val="24"/>
          <w:lang w:val="ru-RU"/>
        </w:rPr>
        <w:t>фамилия и инициалы имени, отчества</w:t>
      </w:r>
      <w:r w:rsidRPr="00C27E23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14:paraId="7AAADFCC" w14:textId="363C84BD" w:rsidR="00C27E23" w:rsidRPr="00C35113" w:rsidRDefault="00C27E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74475">
        <w:rPr>
          <w:rFonts w:ascii="Times New Roman" w:hAnsi="Times New Roman" w:cs="Times New Roman"/>
          <w:sz w:val="24"/>
          <w:szCs w:val="24"/>
          <w:u w:val="single"/>
        </w:rPr>
        <w:t xml:space="preserve">28     августа   </w:t>
      </w:r>
      <w:r w:rsidRPr="00774475">
        <w:rPr>
          <w:rFonts w:ascii="Times New Roman" w:hAnsi="Times New Roman" w:cs="Times New Roman"/>
          <w:sz w:val="24"/>
          <w:szCs w:val="24"/>
        </w:rPr>
        <w:t xml:space="preserve">   202</w:t>
      </w:r>
      <w:r w:rsidR="00C108E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74475">
        <w:rPr>
          <w:rFonts w:ascii="Times New Roman" w:hAnsi="Times New Roman" w:cs="Times New Roman"/>
          <w:sz w:val="24"/>
          <w:szCs w:val="24"/>
        </w:rPr>
        <w:t>г</w:t>
      </w:r>
      <w:r w:rsidR="00C351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C27E23" w:rsidRPr="00C3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13B4"/>
    <w:multiLevelType w:val="multilevel"/>
    <w:tmpl w:val="341693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0020A1"/>
    <w:multiLevelType w:val="multilevel"/>
    <w:tmpl w:val="1586227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F5744F"/>
    <w:multiLevelType w:val="multilevel"/>
    <w:tmpl w:val="7CB81DF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9D"/>
    <w:rsid w:val="000A319D"/>
    <w:rsid w:val="00302E6E"/>
    <w:rsid w:val="004C391F"/>
    <w:rsid w:val="0082116A"/>
    <w:rsid w:val="00BE2FA2"/>
    <w:rsid w:val="00C108E8"/>
    <w:rsid w:val="00C27E23"/>
    <w:rsid w:val="00C35113"/>
    <w:rsid w:val="00D7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34B5"/>
  <w15:chartTrackingRefBased/>
  <w15:docId w15:val="{4B44D2F2-00E2-4D34-AE3D-FC0716F7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E2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d115a" TargetMode="External"/><Relationship Id="rId18" Type="http://schemas.openxmlformats.org/officeDocument/2006/relationships/hyperlink" Target="https://m.edsoo.ru/863d1c90" TargetMode="External"/><Relationship Id="rId26" Type="http://schemas.openxmlformats.org/officeDocument/2006/relationships/hyperlink" Target="https://m.edsoo.ru/863d255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.edsoo.ru/863d2c08" TargetMode="External"/><Relationship Id="rId34" Type="http://schemas.openxmlformats.org/officeDocument/2006/relationships/hyperlink" Target="https://m.edsoo.ru/863d2fb4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fde" TargetMode="External"/><Relationship Id="rId17" Type="http://schemas.openxmlformats.org/officeDocument/2006/relationships/hyperlink" Target="https://m.edsoo.ru/863d197a" TargetMode="External"/><Relationship Id="rId25" Type="http://schemas.openxmlformats.org/officeDocument/2006/relationships/hyperlink" Target="https://m.edsoo.ru/863d3b4e" TargetMode="External"/><Relationship Id="rId33" Type="http://schemas.openxmlformats.org/officeDocument/2006/relationships/hyperlink" Target="https://m.edsoo.ru/863d3cc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63d1402" TargetMode="External"/><Relationship Id="rId20" Type="http://schemas.openxmlformats.org/officeDocument/2006/relationships/hyperlink" Target="https://m.edsoo.ru/863d1e98" TargetMode="External"/><Relationship Id="rId29" Type="http://schemas.openxmlformats.org/officeDocument/2006/relationships/hyperlink" Target="https://m.edsoo.ru/863d20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863d0de0" TargetMode="External"/><Relationship Id="rId24" Type="http://schemas.openxmlformats.org/officeDocument/2006/relationships/hyperlink" Target="https://m.edsoo.ru/863d3b4e" TargetMode="External"/><Relationship Id="rId32" Type="http://schemas.openxmlformats.org/officeDocument/2006/relationships/hyperlink" Target="https://m.edsoo.ru/863d2c08" TargetMode="External"/><Relationship Id="rId37" Type="http://schemas.openxmlformats.org/officeDocument/2006/relationships/hyperlink" Target="https://m.edsoo.ru/863d34d2" TargetMode="External"/><Relationship Id="rId5" Type="http://schemas.openxmlformats.org/officeDocument/2006/relationships/hyperlink" Target="https://m.edsoo.ru/7f4148d0" TargetMode="External"/><Relationship Id="rId15" Type="http://schemas.openxmlformats.org/officeDocument/2006/relationships/hyperlink" Target="https://m.edsoo.ru/863d3cca" TargetMode="External"/><Relationship Id="rId23" Type="http://schemas.openxmlformats.org/officeDocument/2006/relationships/hyperlink" Target="https://m.edsoo.ru/863d3842" TargetMode="External"/><Relationship Id="rId28" Type="http://schemas.openxmlformats.org/officeDocument/2006/relationships/hyperlink" Target="https://m.edsoo.ru/863d2028" TargetMode="External"/><Relationship Id="rId36" Type="http://schemas.openxmlformats.org/officeDocument/2006/relationships/hyperlink" Target="https://m.edsoo.ru/863d39c8" TargetMode="External"/><Relationship Id="rId10" Type="http://schemas.openxmlformats.org/officeDocument/2006/relationships/hyperlink" Target="https://m.edsoo.ru/863d0c82" TargetMode="External"/><Relationship Id="rId19" Type="http://schemas.openxmlformats.org/officeDocument/2006/relationships/hyperlink" Target="https://m.edsoo.ru/863d28ca" TargetMode="External"/><Relationship Id="rId31" Type="http://schemas.openxmlformats.org/officeDocument/2006/relationships/hyperlink" Target="https://m.edsoo.ru/863d2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d0af2" TargetMode="External"/><Relationship Id="rId14" Type="http://schemas.openxmlformats.org/officeDocument/2006/relationships/hyperlink" Target="https://m.edsoo.ru/863d12ae" TargetMode="External"/><Relationship Id="rId22" Type="http://schemas.openxmlformats.org/officeDocument/2006/relationships/hyperlink" Target="https://m.edsoo.ru/863d3842" TargetMode="External"/><Relationship Id="rId27" Type="http://schemas.openxmlformats.org/officeDocument/2006/relationships/hyperlink" Target="https://m.edsoo.ru/863d1b00" TargetMode="External"/><Relationship Id="rId30" Type="http://schemas.openxmlformats.org/officeDocument/2006/relationships/hyperlink" Target="https://m.edsoo.ru/863d21c2" TargetMode="External"/><Relationship Id="rId35" Type="http://schemas.openxmlformats.org/officeDocument/2006/relationships/hyperlink" Target="https://m.edsoo.ru/863d3842" TargetMode="External"/><Relationship Id="rId8" Type="http://schemas.openxmlformats.org/officeDocument/2006/relationships/hyperlink" Target="https://m.edsoo.ru/7f4148d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4960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8</cp:revision>
  <dcterms:created xsi:type="dcterms:W3CDTF">2023-08-30T06:14:00Z</dcterms:created>
  <dcterms:modified xsi:type="dcterms:W3CDTF">2024-09-06T08:27:00Z</dcterms:modified>
</cp:coreProperties>
</file>