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E3E98" w14:textId="18F88017" w:rsidR="001204CB" w:rsidRPr="00FC0A64" w:rsidRDefault="001204CB" w:rsidP="00F466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общеобразовательное учреждение</w:t>
      </w:r>
    </w:p>
    <w:p w14:paraId="45E434D8" w14:textId="77777777" w:rsidR="001204CB" w:rsidRPr="00FC0A64" w:rsidRDefault="001204CB" w:rsidP="00F466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"Средняя школа-интернат Министерства иностранных дел</w:t>
      </w:r>
    </w:p>
    <w:p w14:paraId="5ECC2453" w14:textId="10569F8A" w:rsidR="001204CB" w:rsidRPr="00FC0A64" w:rsidRDefault="001204CB" w:rsidP="00F466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Российской Федерации"</w:t>
      </w:r>
    </w:p>
    <w:p w14:paraId="589A6688" w14:textId="77777777" w:rsidR="001204CB" w:rsidRPr="00FC0A64" w:rsidRDefault="001204CB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5C5C34" w14:textId="77777777" w:rsidR="001204CB" w:rsidRPr="00FC0A64" w:rsidRDefault="001204CB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F18FBA" w14:textId="77777777" w:rsidR="00F466A0" w:rsidRDefault="00F466A0" w:rsidP="00F466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93F322" w14:textId="77777777" w:rsidR="00F466A0" w:rsidRDefault="00F466A0" w:rsidP="00F466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4A06D8" w14:textId="4423B999" w:rsidR="001204CB" w:rsidRPr="00FC0A64" w:rsidRDefault="001204CB" w:rsidP="0064608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C0A64">
        <w:rPr>
          <w:rFonts w:ascii="Times New Roman" w:hAnsi="Times New Roman" w:cs="Times New Roman"/>
          <w:b/>
          <w:sz w:val="24"/>
          <w:szCs w:val="24"/>
        </w:rPr>
        <w:t>УТВЕРЖДЕНА</w:t>
      </w:r>
    </w:p>
    <w:p w14:paraId="02F538AE" w14:textId="77777777" w:rsidR="001204CB" w:rsidRPr="00FC0A64" w:rsidRDefault="001204CB" w:rsidP="00F466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приказом ФГБОУ</w:t>
      </w:r>
    </w:p>
    <w:p w14:paraId="148C2522" w14:textId="77777777" w:rsidR="001204CB" w:rsidRPr="00FC0A64" w:rsidRDefault="001204CB" w:rsidP="00F466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 xml:space="preserve"> "Средняя школа-интернат </w:t>
      </w:r>
    </w:p>
    <w:p w14:paraId="5F794C7D" w14:textId="77777777" w:rsidR="001204CB" w:rsidRPr="00FC0A64" w:rsidRDefault="001204CB" w:rsidP="00F466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МИД России"</w:t>
      </w:r>
    </w:p>
    <w:p w14:paraId="59C0B1A3" w14:textId="0F5F1AC8" w:rsidR="00C013B2" w:rsidRPr="00E768FC" w:rsidRDefault="00C013B2" w:rsidP="00C013B2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768FC">
        <w:rPr>
          <w:rFonts w:ascii="Times New Roman" w:hAnsi="Times New Roman" w:cs="Times New Roman"/>
          <w:sz w:val="24"/>
          <w:szCs w:val="24"/>
        </w:rPr>
        <w:t>от _</w:t>
      </w:r>
      <w:r w:rsidRPr="00E768F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768FC" w:rsidRPr="0005585D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E768FC">
        <w:rPr>
          <w:rFonts w:ascii="Times New Roman" w:hAnsi="Times New Roman" w:cs="Times New Roman"/>
          <w:sz w:val="24"/>
          <w:szCs w:val="24"/>
        </w:rPr>
        <w:t>_</w:t>
      </w:r>
      <w:r w:rsidRPr="00E768FC">
        <w:rPr>
          <w:rFonts w:ascii="Times New Roman" w:hAnsi="Times New Roman" w:cs="Times New Roman"/>
          <w:sz w:val="24"/>
          <w:szCs w:val="24"/>
          <w:u w:val="single"/>
        </w:rPr>
        <w:t>августа  202</w:t>
      </w:r>
      <w:r w:rsidR="00E768FC" w:rsidRPr="0005585D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E768FC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14:paraId="506BA703" w14:textId="19689806" w:rsidR="00C013B2" w:rsidRPr="00E768FC" w:rsidRDefault="00C013B2" w:rsidP="00C013B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768FC">
        <w:rPr>
          <w:rFonts w:ascii="Times New Roman" w:hAnsi="Times New Roman" w:cs="Times New Roman"/>
          <w:sz w:val="24"/>
          <w:szCs w:val="24"/>
        </w:rPr>
        <w:t xml:space="preserve">№  </w:t>
      </w:r>
      <w:r w:rsidR="00E768FC" w:rsidRPr="0005585D">
        <w:rPr>
          <w:rFonts w:ascii="Times New Roman" w:hAnsi="Times New Roman" w:cs="Times New Roman"/>
          <w:sz w:val="24"/>
          <w:szCs w:val="24"/>
        </w:rPr>
        <w:t>188</w:t>
      </w:r>
      <w:r w:rsidRPr="00E768FC">
        <w:rPr>
          <w:rFonts w:ascii="Times New Roman" w:hAnsi="Times New Roman" w:cs="Times New Roman"/>
          <w:sz w:val="24"/>
          <w:szCs w:val="24"/>
        </w:rPr>
        <w:t xml:space="preserve">  - ОД</w:t>
      </w:r>
    </w:p>
    <w:p w14:paraId="4CF2EE0A" w14:textId="77777777" w:rsidR="00C013B2" w:rsidRPr="00C013B2" w:rsidRDefault="00C013B2" w:rsidP="00C013B2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6D8B828D" w14:textId="77777777" w:rsidR="001204CB" w:rsidRPr="00FC0A64" w:rsidRDefault="001204CB" w:rsidP="00F466A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C1C4626" w14:textId="77777777" w:rsidR="001204CB" w:rsidRPr="00FC0A64" w:rsidRDefault="001204CB" w:rsidP="00F466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BBDB14" w14:textId="062686EE" w:rsidR="001204CB" w:rsidRDefault="001204CB" w:rsidP="00F466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A64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910F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085">
        <w:rPr>
          <w:rFonts w:ascii="Times New Roman" w:hAnsi="Times New Roman" w:cs="Times New Roman"/>
          <w:b/>
          <w:sz w:val="24"/>
          <w:szCs w:val="24"/>
        </w:rPr>
        <w:t>ВНЕУРОЧНОЙ ДЕЯТЕЛЬНОСТИ</w:t>
      </w:r>
    </w:p>
    <w:p w14:paraId="1CE7CFE5" w14:textId="2B00B4D3" w:rsidR="00C92D44" w:rsidRPr="00FC0A64" w:rsidRDefault="00C92D44" w:rsidP="00F466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D44">
        <w:rPr>
          <w:rFonts w:ascii="Times New Roman" w:hAnsi="Times New Roman" w:cs="Times New Roman"/>
          <w:b/>
          <w:sz w:val="24"/>
          <w:szCs w:val="24"/>
        </w:rPr>
        <w:t xml:space="preserve">(ID </w:t>
      </w:r>
      <w:r w:rsidR="0005585D">
        <w:rPr>
          <w:rFonts w:ascii="Times New Roman" w:hAnsi="Times New Roman" w:cs="Times New Roman"/>
          <w:b/>
          <w:sz w:val="24"/>
          <w:szCs w:val="24"/>
        </w:rPr>
        <w:t>7505503</w:t>
      </w:r>
      <w:r w:rsidRPr="00C92D44">
        <w:rPr>
          <w:rFonts w:ascii="Times New Roman" w:hAnsi="Times New Roman" w:cs="Times New Roman"/>
          <w:b/>
          <w:sz w:val="24"/>
          <w:szCs w:val="24"/>
        </w:rPr>
        <w:t>)</w:t>
      </w:r>
      <w:r w:rsidR="0067767B" w:rsidRPr="0067767B">
        <w:t xml:space="preserve"> </w:t>
      </w:r>
    </w:p>
    <w:p w14:paraId="58D03561" w14:textId="17B131AF" w:rsidR="001204CB" w:rsidRPr="00FC0A64" w:rsidRDefault="001204CB" w:rsidP="006460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b/>
          <w:sz w:val="24"/>
          <w:szCs w:val="24"/>
          <w:u w:val="single"/>
        </w:rPr>
        <w:t>По</w:t>
      </w:r>
      <w:r w:rsidRPr="00FC0A64">
        <w:rPr>
          <w:rFonts w:ascii="Times New Roman" w:hAnsi="Times New Roman" w:cs="Times New Roman"/>
          <w:sz w:val="24"/>
          <w:szCs w:val="24"/>
          <w:u w:val="single"/>
        </w:rPr>
        <w:t xml:space="preserve"> французскому языку</w:t>
      </w:r>
    </w:p>
    <w:tbl>
      <w:tblPr>
        <w:tblW w:w="0" w:type="auto"/>
        <w:tblInd w:w="26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6"/>
      </w:tblGrid>
      <w:tr w:rsidR="001204CB" w:rsidRPr="00FC0A64" w14:paraId="3B4A08F4" w14:textId="77777777" w:rsidTr="00DA0794">
        <w:trPr>
          <w:trHeight w:val="1791"/>
        </w:trPr>
        <w:tc>
          <w:tcPr>
            <w:tcW w:w="4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1C687" w14:textId="4704F91B" w:rsidR="001204CB" w:rsidRPr="00FC0A64" w:rsidRDefault="001204CB" w:rsidP="00646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4">
              <w:rPr>
                <w:rFonts w:ascii="Times New Roman" w:hAnsi="Times New Roman" w:cs="Times New Roman"/>
                <w:sz w:val="24"/>
                <w:szCs w:val="24"/>
              </w:rPr>
              <w:t>(наименование предмета, курса)</w:t>
            </w:r>
          </w:p>
        </w:tc>
      </w:tr>
      <w:tr w:rsidR="001204CB" w:rsidRPr="00FC0A64" w14:paraId="544B3A70" w14:textId="77777777" w:rsidTr="00DA0794">
        <w:trPr>
          <w:trHeight w:val="785"/>
        </w:trPr>
        <w:tc>
          <w:tcPr>
            <w:tcW w:w="4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72B76" w14:textId="1F546DBA" w:rsidR="001204CB" w:rsidRPr="00FC0A64" w:rsidRDefault="001204CB" w:rsidP="00646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97FBFD" wp14:editId="48AAD12E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186690</wp:posOffset>
                      </wp:positionV>
                      <wp:extent cx="2867025" cy="28575"/>
                      <wp:effectExtent l="0" t="0" r="28575" b="2857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67025" cy="285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D018FE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4.7pt" to="224.5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">
                      <o:lock v:ext="edit" shapetype="f"/>
                    </v:line>
                  </w:pict>
                </mc:Fallback>
              </mc:AlternateContent>
            </w:r>
            <w:r w:rsidR="00646085">
              <w:rPr>
                <w:rFonts w:ascii="Times New Roman" w:hAnsi="Times New Roman" w:cs="Times New Roman"/>
                <w:sz w:val="24"/>
                <w:szCs w:val="24"/>
              </w:rPr>
              <w:t>Общее интеллектуальное</w:t>
            </w:r>
          </w:p>
        </w:tc>
      </w:tr>
      <w:tr w:rsidR="001204CB" w:rsidRPr="00FC0A64" w14:paraId="5AF8A386" w14:textId="77777777" w:rsidTr="00DA0794">
        <w:trPr>
          <w:trHeight w:val="282"/>
        </w:trPr>
        <w:tc>
          <w:tcPr>
            <w:tcW w:w="4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DBC2B" w14:textId="595AFF51" w:rsidR="001204CB" w:rsidRPr="00FC0A64" w:rsidRDefault="001204CB" w:rsidP="001F7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46085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 w:rsidRPr="00FC0A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0FA626B9" w14:textId="77777777" w:rsidR="001204CB" w:rsidRPr="00FC0A64" w:rsidRDefault="001204CB" w:rsidP="006460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282EEB" w14:textId="526BD2F6" w:rsidR="001204CB" w:rsidRDefault="001204CB" w:rsidP="006460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8916CA" w14:textId="42DA2F3B" w:rsidR="00FC0A64" w:rsidRDefault="00FC0A64" w:rsidP="006460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52B091" w14:textId="4A4C851D" w:rsidR="00F466A0" w:rsidRDefault="00F466A0" w:rsidP="006460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9B8C96" w14:textId="16CCCA1A" w:rsidR="00F466A0" w:rsidRDefault="00646085" w:rsidP="006460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085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646085">
        <w:rPr>
          <w:rFonts w:ascii="Times New Roman" w:hAnsi="Times New Roman" w:cs="Times New Roman"/>
          <w:b/>
          <w:sz w:val="24"/>
          <w:szCs w:val="24"/>
          <w:u w:val="single"/>
        </w:rPr>
        <w:t>__5А, 5Б__</w:t>
      </w:r>
      <w:r w:rsidRPr="00646085">
        <w:rPr>
          <w:rFonts w:ascii="Times New Roman" w:hAnsi="Times New Roman" w:cs="Times New Roman"/>
          <w:b/>
          <w:sz w:val="24"/>
          <w:szCs w:val="24"/>
        </w:rPr>
        <w:t>класса</w:t>
      </w:r>
    </w:p>
    <w:p w14:paraId="1B0CC100" w14:textId="5354E408" w:rsidR="00FC0A64" w:rsidRDefault="00FC0A64" w:rsidP="006460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BCE83C" w14:textId="3C264420" w:rsidR="00FC0A64" w:rsidRDefault="00FC0A64" w:rsidP="00F466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10630F" w14:textId="77777777" w:rsidR="00FC0A64" w:rsidRPr="00FC0A64" w:rsidRDefault="00FC0A64" w:rsidP="00F466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9CD18D" w14:textId="77777777" w:rsidR="001204CB" w:rsidRPr="00FC0A64" w:rsidRDefault="001204CB" w:rsidP="00F466A0">
      <w:pPr>
        <w:tabs>
          <w:tab w:val="left" w:pos="7665"/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ab/>
        <w:t>Составитель:</w:t>
      </w:r>
    </w:p>
    <w:p w14:paraId="4F1FE284" w14:textId="77777777" w:rsidR="001204CB" w:rsidRPr="00FC0A64" w:rsidRDefault="001204CB" w:rsidP="00F466A0">
      <w:pPr>
        <w:tabs>
          <w:tab w:val="left" w:pos="7665"/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541C90F" w14:textId="55D9CC7C" w:rsidR="001204CB" w:rsidRPr="00FC0A64" w:rsidRDefault="001204CB" w:rsidP="00F466A0">
      <w:pPr>
        <w:tabs>
          <w:tab w:val="left" w:pos="7665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FC0A64">
        <w:rPr>
          <w:rFonts w:ascii="Times New Roman" w:hAnsi="Times New Roman" w:cs="Times New Roman"/>
          <w:sz w:val="24"/>
          <w:szCs w:val="24"/>
          <w:u w:val="single"/>
        </w:rPr>
        <w:t>Мартемьянова Елена Валерьевна</w:t>
      </w:r>
    </w:p>
    <w:p w14:paraId="17CAF588" w14:textId="77777777" w:rsidR="001204CB" w:rsidRPr="00FC0A64" w:rsidRDefault="001204CB" w:rsidP="00F466A0">
      <w:pPr>
        <w:tabs>
          <w:tab w:val="left" w:pos="7665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(ФИО учителя, специалиста)</w:t>
      </w:r>
    </w:p>
    <w:p w14:paraId="603A14E8" w14:textId="627BB370" w:rsidR="001204CB" w:rsidRPr="00FC0A64" w:rsidRDefault="001204CB" w:rsidP="00F466A0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FC0A64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Pr="00FC0A64">
        <w:rPr>
          <w:rFonts w:ascii="Times New Roman" w:hAnsi="Times New Roman" w:cs="Times New Roman"/>
          <w:sz w:val="24"/>
          <w:szCs w:val="24"/>
          <w:u w:val="single"/>
        </w:rPr>
        <w:t>французского языка</w:t>
      </w:r>
    </w:p>
    <w:p w14:paraId="2F40F275" w14:textId="77777777" w:rsidR="001204CB" w:rsidRPr="00FC0A64" w:rsidRDefault="001204CB" w:rsidP="00F466A0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FC0A64">
        <w:rPr>
          <w:rFonts w:ascii="Times New Roman" w:hAnsi="Times New Roman" w:cs="Times New Roman"/>
          <w:sz w:val="24"/>
          <w:szCs w:val="24"/>
          <w:u w:val="single"/>
        </w:rPr>
        <w:t>_высшая квалификационная категория</w:t>
      </w:r>
    </w:p>
    <w:p w14:paraId="69A234BD" w14:textId="46B4EB59" w:rsidR="001204CB" w:rsidRDefault="001204CB" w:rsidP="00F466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B59850" w14:textId="42A10CE1" w:rsidR="00FC0A64" w:rsidRDefault="00FC0A64" w:rsidP="00F466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77E915" w14:textId="77777777" w:rsidR="00FC0A64" w:rsidRPr="00FC0A64" w:rsidRDefault="00FC0A64" w:rsidP="00F466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CE2662" w14:textId="77777777" w:rsidR="001204CB" w:rsidRPr="00FC0A64" w:rsidRDefault="001204CB" w:rsidP="00F466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3CE6DC" w14:textId="77777777" w:rsidR="00F466A0" w:rsidRDefault="00F466A0" w:rsidP="00C92D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071119" w14:textId="0BA5638D" w:rsidR="00F466A0" w:rsidRPr="00D71DB2" w:rsidRDefault="001204CB" w:rsidP="00F466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202</w:t>
      </w:r>
      <w:bookmarkStart w:id="0" w:name="_Hlk105659216"/>
      <w:r w:rsidR="00D513A1">
        <w:rPr>
          <w:rFonts w:ascii="Times New Roman" w:hAnsi="Times New Roman" w:cs="Times New Roman"/>
          <w:sz w:val="24"/>
          <w:szCs w:val="24"/>
        </w:rPr>
        <w:t>5</w:t>
      </w:r>
    </w:p>
    <w:p w14:paraId="317FE053" w14:textId="71BC5CC0" w:rsidR="00FC0A64" w:rsidRPr="00F466A0" w:rsidRDefault="00FC0A64" w:rsidP="00F466A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188B1CC" w14:textId="6191314D" w:rsidR="001204CB" w:rsidRPr="00FC0A64" w:rsidRDefault="0064608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643295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</w:t>
      </w:r>
      <w:r w:rsidR="001204CB" w:rsidRPr="00FC0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по французскому языку </w:t>
      </w:r>
      <w:bookmarkEnd w:id="1"/>
      <w:r w:rsidR="001204CB" w:rsidRPr="00FC0A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Минпросвещения России от 31 05 2021 г № 287, зарегистрирован Министерством юстиции Российской Федерации 05 07 2021 г , рег</w:t>
      </w:r>
      <w:r w:rsidR="00FC0A64" w:rsidRPr="00FC0A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04CB" w:rsidRPr="00FC0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— 64101) (далее — ФГОС ООО), Концепции преподавания французского языка в Российской Федерации (утверждена распоряжением Правительства Российской Федерации от 9 апреля 2016 г № 637-р),  Программы воспитания </w:t>
      </w:r>
      <w:r w:rsidR="001204CB" w:rsidRPr="00FC0A64">
        <w:rPr>
          <w:rFonts w:ascii="Times New Roman" w:hAnsi="Times New Roman" w:cs="Times New Roman"/>
          <w:sz w:val="24"/>
          <w:szCs w:val="24"/>
        </w:rPr>
        <w:t>ФГБОУ "Средняя школа-интернат МИД России"</w:t>
      </w:r>
      <w:r w:rsidR="001204CB" w:rsidRPr="00FC0A6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Основной образовательной программы основного общего образования </w:t>
      </w:r>
      <w:r w:rsidR="001204CB" w:rsidRPr="00FC0A64">
        <w:rPr>
          <w:rFonts w:ascii="Times New Roman" w:hAnsi="Times New Roman" w:cs="Times New Roman"/>
          <w:sz w:val="24"/>
          <w:szCs w:val="24"/>
        </w:rPr>
        <w:t xml:space="preserve">ФГБОУ "Средняя школа-интернат МИД России". </w:t>
      </w:r>
    </w:p>
    <w:p w14:paraId="74198F36" w14:textId="0822A4B4" w:rsidR="001204CB" w:rsidRPr="00FC0A64" w:rsidRDefault="001204CB" w:rsidP="00F466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 xml:space="preserve"> </w:t>
      </w:r>
      <w:r w:rsidRPr="00FC0A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Содержание реализуется с помощью </w:t>
      </w:r>
      <w:bookmarkEnd w:id="0"/>
      <w:r w:rsidRPr="00FC0A64">
        <w:rPr>
          <w:rFonts w:ascii="Times New Roman" w:hAnsi="Times New Roman" w:cs="Times New Roman"/>
          <w:sz w:val="24"/>
          <w:szCs w:val="24"/>
        </w:rPr>
        <w:t xml:space="preserve">линии учебников «Синяя птица» </w:t>
      </w:r>
      <w:r w:rsidRPr="00FC0A64">
        <w:rPr>
          <w:rFonts w:ascii="Times New Roman" w:eastAsia="Times New Roman" w:hAnsi="Times New Roman" w:cs="Times New Roman"/>
          <w:sz w:val="24"/>
          <w:szCs w:val="24"/>
        </w:rPr>
        <w:t xml:space="preserve">издательства «Просвещение» под редакцией </w:t>
      </w:r>
      <w:bookmarkStart w:id="2" w:name="_Hlk112149879"/>
      <w:r w:rsidRPr="00FC0A64">
        <w:rPr>
          <w:rFonts w:ascii="Times New Roman" w:eastAsia="Times New Roman" w:hAnsi="Times New Roman" w:cs="Times New Roman"/>
          <w:sz w:val="24"/>
          <w:szCs w:val="24"/>
          <w:lang w:eastAsia="ru-RU"/>
        </w:rPr>
        <w:t>Э.М. Береговская</w:t>
      </w:r>
      <w:bookmarkEnd w:id="2"/>
      <w:r w:rsidRPr="00FC0A6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C0A64">
        <w:rPr>
          <w:rFonts w:ascii="Times New Roman" w:eastAsia="Times New Roman" w:hAnsi="Times New Roman" w:cs="Times New Roman"/>
          <w:sz w:val="24"/>
          <w:szCs w:val="24"/>
        </w:rPr>
        <w:t xml:space="preserve"> авторы учебника </w:t>
      </w:r>
      <w:r w:rsidRPr="00FC0A64">
        <w:rPr>
          <w:rFonts w:ascii="Times New Roman" w:hAnsi="Times New Roman" w:cs="Times New Roman"/>
          <w:sz w:val="24"/>
          <w:szCs w:val="24"/>
        </w:rPr>
        <w:t>Э.М. Береговская</w:t>
      </w:r>
      <w:r w:rsidRPr="00FC0A64">
        <w:rPr>
          <w:rFonts w:ascii="Times New Roman" w:eastAsia="Times New Roman" w:hAnsi="Times New Roman" w:cs="Times New Roman"/>
          <w:sz w:val="24"/>
          <w:szCs w:val="24"/>
        </w:rPr>
        <w:t xml:space="preserve">, Т.В. Белосельская М.: Просвещение, </w:t>
      </w:r>
      <w:bookmarkStart w:id="3" w:name="_Hlk175647405"/>
      <w:r w:rsidRPr="00FC0A6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E771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C0A64">
        <w:rPr>
          <w:rFonts w:ascii="Times New Roman" w:eastAsia="Times New Roman" w:hAnsi="Times New Roman" w:cs="Times New Roman"/>
          <w:sz w:val="24"/>
          <w:szCs w:val="24"/>
        </w:rPr>
        <w:t>г</w:t>
      </w:r>
      <w:r w:rsidR="006E7714">
        <w:rPr>
          <w:rFonts w:ascii="Times New Roman" w:eastAsia="Times New Roman" w:hAnsi="Times New Roman" w:cs="Times New Roman"/>
          <w:sz w:val="24"/>
          <w:szCs w:val="24"/>
        </w:rPr>
        <w:t>, издание 13-е</w:t>
      </w:r>
      <w:bookmarkEnd w:id="3"/>
      <w:r w:rsidRPr="00FC0A6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BCA6E6" w14:textId="77777777" w:rsidR="00F466A0" w:rsidRDefault="00BB1465" w:rsidP="00F466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УЧЕБНОГО ПРЕДМЕТА «ФРАНЦУЗСКИЙ ЯЗЫК. ВТОРОЙ ИНОСТРАННЫЙ ЯЗЫК»</w:t>
      </w:r>
    </w:p>
    <w:p w14:paraId="4E57702D" w14:textId="18865D79" w:rsidR="00BB1465" w:rsidRPr="00F466A0" w:rsidRDefault="00BB1465" w:rsidP="00F466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Предмету «Второй иностранный язык» принадлежит важное место в системе общего образования и воспитания современного школьника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языков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 Наряду с этим иностранный язык выступает инструментом овладения другими предметными областями в сфере гуманитарных, математических, естественно-научных и других наук и становится важной составляющей базы для общего и специального образования.</w:t>
      </w:r>
    </w:p>
    <w:p w14:paraId="0B77536E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В последние десятилетия наблюдается трансформация взглядов на владение иностранным языком, усиление общественных запросов на квалифицированных и мобильных людей, способных быстро адаптироваться к изменяющимся потребностям общества, овладевать новыми компетенциями. Владение иностранным языком обеспечивает быстрый доступ к передовым международным научным и технологическим достижениям и расширяет возможности образования и самообразования. Владение иностранным языком сейчас рассматривается как часть профессии, поэтому он является универсальным предметом, которым стремятся овладеть современные школьники независимо от выбранных ими профильных предметов (математика, история, химия, физика и др.). Таким образом, владение иностранным языком становится одним из важнейших средств социализации и успешной профессиональной деятельности выпускника школы.</w:t>
      </w:r>
    </w:p>
    <w:p w14:paraId="7BC857B5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Возрастание значимости владения несколькими иностранными языками, а также особенности организации учебного процесса при изучении второго иностранного языка приводит к переосмыслению целей и содержания обучения предмету.</w:t>
      </w:r>
    </w:p>
    <w:p w14:paraId="4FD9B629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sz w:val="24"/>
          <w:szCs w:val="24"/>
        </w:rPr>
        <w:t>ЦЕЛИ ИЗУЧЕНИЯ УЧЕБНОГО ПРЕДМЕТА «ФРАНЦУЗСКИЙ ЯЗЫК. ВТОРОЙ ИНОСТРАННЫЙ ЯЗЫК»</w:t>
      </w:r>
    </w:p>
    <w:p w14:paraId="6E2E2306" w14:textId="318B8A83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В свете сказанного выше цели иноязычного образования становятся более сложными по структуре, формулируются на </w:t>
      </w:r>
      <w:r w:rsidRPr="00FC0A64">
        <w:rPr>
          <w:rFonts w:ascii="Times New Roman" w:hAnsi="Times New Roman" w:cs="Times New Roman"/>
          <w:i/>
          <w:iCs/>
          <w:sz w:val="24"/>
          <w:szCs w:val="24"/>
        </w:rPr>
        <w:t>ценностном, когнитивном и прагматическом </w:t>
      </w:r>
      <w:r w:rsidRPr="00FC0A64">
        <w:rPr>
          <w:rFonts w:ascii="Times New Roman" w:hAnsi="Times New Roman" w:cs="Times New Roman"/>
          <w:sz w:val="24"/>
          <w:szCs w:val="24"/>
        </w:rPr>
        <w:t>уровнях и, соответственно, воплощаются в личностных, метапредметных</w:t>
      </w:r>
      <w:r w:rsidR="002F1B7A">
        <w:rPr>
          <w:rFonts w:ascii="Times New Roman" w:hAnsi="Times New Roman" w:cs="Times New Roman"/>
          <w:sz w:val="24"/>
          <w:szCs w:val="24"/>
        </w:rPr>
        <w:t xml:space="preserve"> </w:t>
      </w:r>
      <w:r w:rsidRPr="00FC0A64">
        <w:rPr>
          <w:rFonts w:ascii="Times New Roman" w:hAnsi="Times New Roman" w:cs="Times New Roman"/>
          <w:sz w:val="24"/>
          <w:szCs w:val="24"/>
        </w:rPr>
        <w:t>/общеучебных</w:t>
      </w:r>
      <w:r w:rsidR="002F1B7A">
        <w:rPr>
          <w:rFonts w:ascii="Times New Roman" w:hAnsi="Times New Roman" w:cs="Times New Roman"/>
          <w:sz w:val="24"/>
          <w:szCs w:val="24"/>
        </w:rPr>
        <w:t xml:space="preserve"> </w:t>
      </w:r>
      <w:r w:rsidRPr="00FC0A64">
        <w:rPr>
          <w:rFonts w:ascii="Times New Roman" w:hAnsi="Times New Roman" w:cs="Times New Roman"/>
          <w:sz w:val="24"/>
          <w:szCs w:val="24"/>
        </w:rPr>
        <w:t xml:space="preserve">/универсальных и предметных результатах обучения. А иностранные языки признаются средством общения и ценным ресурсом личности для самореализации и социальной адаптации; инструментом развития умений поиска, обработки и использования информации в познавательных целях, одним из средств воспитания качеств гражданина, </w:t>
      </w:r>
      <w:r w:rsidRPr="00FC0A64">
        <w:rPr>
          <w:rFonts w:ascii="Times New Roman" w:hAnsi="Times New Roman" w:cs="Times New Roman"/>
          <w:sz w:val="24"/>
          <w:szCs w:val="24"/>
        </w:rPr>
        <w:lastRenderedPageBreak/>
        <w:t>патриота; развития национального самосознания, стремления к взаимопониманию между людьми разных стран.</w:t>
      </w:r>
    </w:p>
    <w:p w14:paraId="7B029F1A" w14:textId="06E03EE8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На прагматическомуровне </w:t>
      </w:r>
      <w:r w:rsidRPr="00FC0A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целью</w:t>
      </w:r>
      <w:r w:rsidR="002F1B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C0A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иноязычного образования </w:t>
      </w:r>
      <w:r w:rsidRPr="00FC0A64">
        <w:rPr>
          <w:rFonts w:ascii="Times New Roman" w:hAnsi="Times New Roman" w:cs="Times New Roman"/>
          <w:sz w:val="24"/>
          <w:szCs w:val="24"/>
        </w:rPr>
        <w:t>провозглашено формирование коммуникативной компетенции обучающихся в единстве таких её составляющих, как речевая, языковая, социокультурная, компенсаторная компетенции:</w:t>
      </w:r>
    </w:p>
    <w:p w14:paraId="2E9EA773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i/>
          <w:iCs/>
          <w:sz w:val="24"/>
          <w:szCs w:val="24"/>
        </w:rPr>
        <w:t>речевая компетенция </w:t>
      </w:r>
      <w:r w:rsidRPr="00FC0A64">
        <w:rPr>
          <w:rFonts w:ascii="Times New Roman" w:hAnsi="Times New Roman" w:cs="Times New Roman"/>
          <w:sz w:val="24"/>
          <w:szCs w:val="24"/>
        </w:rPr>
        <w:t>— развитие коммуникативных умений в четырёх основных видах речевой деятельности (говорении, аудировании, чтении, письме);</w:t>
      </w:r>
    </w:p>
    <w:p w14:paraId="178ABC20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i/>
          <w:iCs/>
          <w:sz w:val="24"/>
          <w:szCs w:val="24"/>
        </w:rPr>
        <w:t>языковая компетенция </w:t>
      </w:r>
      <w:r w:rsidRPr="00FC0A64">
        <w:rPr>
          <w:rFonts w:ascii="Times New Roman" w:hAnsi="Times New Roman" w:cs="Times New Roman"/>
          <w:sz w:val="24"/>
          <w:szCs w:val="24"/>
        </w:rPr>
        <w:t>— овладение новыми языковыми средствами (фонетическими, орфографическими, лексическими, грамматическими) в соответствии c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14:paraId="405FC6D5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i/>
          <w:iCs/>
          <w:sz w:val="24"/>
          <w:szCs w:val="24"/>
        </w:rPr>
        <w:t>социокультурная/межкультурная компетенция </w:t>
      </w:r>
      <w:r w:rsidRPr="00FC0A64">
        <w:rPr>
          <w:rFonts w:ascii="Times New Roman" w:hAnsi="Times New Roman" w:cs="Times New Roman"/>
          <w:sz w:val="24"/>
          <w:szCs w:val="24"/>
        </w:rPr>
        <w:t>— приобщение к культуре, традициям реалиям стран/страны изучаемого языка в рамках тем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</w:t>
      </w:r>
    </w:p>
    <w:p w14:paraId="355B9D7D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i/>
          <w:iCs/>
          <w:sz w:val="24"/>
          <w:szCs w:val="24"/>
        </w:rPr>
        <w:t>компенсаторная компетенция </w:t>
      </w:r>
      <w:r w:rsidRPr="00FC0A64">
        <w:rPr>
          <w:rFonts w:ascii="Times New Roman" w:hAnsi="Times New Roman" w:cs="Times New Roman"/>
          <w:sz w:val="24"/>
          <w:szCs w:val="24"/>
        </w:rPr>
        <w:t>— развитие умений выходить из положения в условиях дефицита языковых средств при получении и передаче информации.</w:t>
      </w:r>
    </w:p>
    <w:p w14:paraId="5128A78D" w14:textId="3A9E6788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Наряду с иноязычной коммуникативной компетенцией средствами иностранного языка формируются </w:t>
      </w:r>
      <w:r w:rsidRPr="00FC0A64">
        <w:rPr>
          <w:rFonts w:ascii="Times New Roman" w:hAnsi="Times New Roman" w:cs="Times New Roman"/>
          <w:i/>
          <w:iCs/>
          <w:sz w:val="24"/>
          <w:szCs w:val="24"/>
        </w:rPr>
        <w:t>ключевые универсальные учебные компетенции</w:t>
      </w:r>
      <w:r w:rsidRPr="00FC0A64">
        <w:rPr>
          <w:rFonts w:ascii="Times New Roman" w:hAnsi="Times New Roman" w:cs="Times New Roman"/>
          <w:sz w:val="24"/>
          <w:szCs w:val="24"/>
        </w:rPr>
        <w:t>, включающие образовательную, ценностно-ориентационную, общекультурную, учебно-познавательную, информационную,</w:t>
      </w:r>
      <w:r w:rsidR="002F1B7A">
        <w:rPr>
          <w:rFonts w:ascii="Times New Roman" w:hAnsi="Times New Roman" w:cs="Times New Roman"/>
          <w:sz w:val="24"/>
          <w:szCs w:val="24"/>
        </w:rPr>
        <w:t xml:space="preserve"> </w:t>
      </w:r>
      <w:r w:rsidRPr="00FC0A64">
        <w:rPr>
          <w:rFonts w:ascii="Times New Roman" w:hAnsi="Times New Roman" w:cs="Times New Roman"/>
          <w:sz w:val="24"/>
          <w:szCs w:val="24"/>
        </w:rPr>
        <w:t>социально-трудовую и компетенцию личностного самосовершенствования.</w:t>
      </w:r>
      <w:r w:rsidR="00746BC1">
        <w:rPr>
          <w:rFonts w:ascii="Times New Roman" w:hAnsi="Times New Roman" w:cs="Times New Roman"/>
          <w:sz w:val="24"/>
          <w:szCs w:val="24"/>
        </w:rPr>
        <w:t xml:space="preserve"> </w:t>
      </w:r>
      <w:r w:rsidRPr="00FC0A64">
        <w:rPr>
          <w:rFonts w:ascii="Times New Roman" w:hAnsi="Times New Roman" w:cs="Times New Roman"/>
          <w:sz w:val="24"/>
          <w:szCs w:val="24"/>
        </w:rPr>
        <w:t>В соответствии с личностно ориентированной парадигмой образования основными подходами к обучению </w:t>
      </w:r>
      <w:r w:rsidRPr="00FC0A64">
        <w:rPr>
          <w:rFonts w:ascii="Times New Roman" w:hAnsi="Times New Roman" w:cs="Times New Roman"/>
          <w:i/>
          <w:iCs/>
          <w:sz w:val="24"/>
          <w:szCs w:val="24"/>
        </w:rPr>
        <w:t>иностранным языкам </w:t>
      </w:r>
      <w:r w:rsidRPr="00FC0A64">
        <w:rPr>
          <w:rFonts w:ascii="Times New Roman" w:hAnsi="Times New Roman" w:cs="Times New Roman"/>
          <w:sz w:val="24"/>
          <w:szCs w:val="24"/>
        </w:rPr>
        <w:t>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цели, добиться достижения планируемых результатов в рамках содержания, отобранного для основной школы, использования новых педагогических технологий (дифференциация, индивидуализация, проектная деятельность и др.) и использования современных средств обучения.</w:t>
      </w:r>
    </w:p>
    <w:p w14:paraId="1FB0A0E5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sz w:val="24"/>
          <w:szCs w:val="24"/>
        </w:rPr>
        <w:t>МЕСТО УЧЕБНОГО ПРЕДМЕТА В УЧЕБНОМ ПЛАНЕ «ФРАНЦУЗСКИЙ ЯЗЫК. ВТОРОЙ ИНОСТРАННЫЙ ЯЗЫК»</w:t>
      </w:r>
    </w:p>
    <w:p w14:paraId="56192E68" w14:textId="419304DE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 xml:space="preserve">Учебный предмет «Французский язык. Второй иностранный язык» входит в предметную область «Иностранные языки» и изучается с 5 по 9 класс. На изучение второго иностранного языка в 5 классе отведено </w:t>
      </w:r>
      <w:r w:rsidR="00910F6E">
        <w:rPr>
          <w:rFonts w:ascii="Times New Roman" w:hAnsi="Times New Roman" w:cs="Times New Roman"/>
          <w:sz w:val="24"/>
          <w:szCs w:val="24"/>
        </w:rPr>
        <w:t>34</w:t>
      </w:r>
      <w:r w:rsidRPr="00FC0A64">
        <w:rPr>
          <w:rFonts w:ascii="Times New Roman" w:hAnsi="Times New Roman" w:cs="Times New Roman"/>
          <w:sz w:val="24"/>
          <w:szCs w:val="24"/>
        </w:rPr>
        <w:t xml:space="preserve"> учебных часов, по </w:t>
      </w:r>
      <w:r w:rsidR="00910F6E">
        <w:rPr>
          <w:rFonts w:ascii="Times New Roman" w:hAnsi="Times New Roman" w:cs="Times New Roman"/>
          <w:sz w:val="24"/>
          <w:szCs w:val="24"/>
        </w:rPr>
        <w:t>1</w:t>
      </w:r>
      <w:r w:rsidRPr="00FC0A64">
        <w:rPr>
          <w:rFonts w:ascii="Times New Roman" w:hAnsi="Times New Roman" w:cs="Times New Roman"/>
          <w:sz w:val="24"/>
          <w:szCs w:val="24"/>
        </w:rPr>
        <w:t xml:space="preserve"> часа в неделю.</w:t>
      </w:r>
    </w:p>
    <w:p w14:paraId="1F1634FC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 </w:t>
      </w:r>
    </w:p>
    <w:p w14:paraId="31FB5BEC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sz w:val="24"/>
          <w:szCs w:val="24"/>
        </w:rPr>
        <w:t>КОММУНИКАТИВНЫЕ УМЕНИЯ</w:t>
      </w:r>
    </w:p>
    <w:p w14:paraId="1302454D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59296946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Моя семья. Мои друзья. Семейные праздники: день рождения, Новый год, Рождество.</w:t>
      </w:r>
    </w:p>
    <w:p w14:paraId="24B87527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Внешность и характер человека/литературного персонажа.</w:t>
      </w:r>
    </w:p>
    <w:p w14:paraId="53732106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Досуг и увлечения/хобби современного подростка (чтение, кино, спорт).</w:t>
      </w:r>
    </w:p>
    <w:p w14:paraId="02C6C471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Здоровый образ жизни: режим труда и отдыха, здоровое питание. Посещение врача.</w:t>
      </w:r>
    </w:p>
    <w:p w14:paraId="1E6ACDB0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Покупки: одежда, обувь и продукты питания.</w:t>
      </w:r>
    </w:p>
    <w:p w14:paraId="026199FB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Школа, школьная жизнь, школьные принадлежности, изучаемые предметы. Переписка с зарубежными сверстниками.</w:t>
      </w:r>
    </w:p>
    <w:p w14:paraId="755CEFC6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Каникулы в различное время года. Виды отдыха.</w:t>
      </w:r>
    </w:p>
    <w:p w14:paraId="0967649D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Природа: дикие и домашние животные. Погода.</w:t>
      </w:r>
    </w:p>
    <w:p w14:paraId="5E8B91CE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lastRenderedPageBreak/>
        <w:t>Родной город/село. Транспорт.</w:t>
      </w:r>
    </w:p>
    <w:p w14:paraId="2B658393" w14:textId="78A15662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Родная страна и страна/страны изучаемого языка. Их географическое положение, столицы; достопримечательности, культурные особенности (национальные праздники, традиции, обычаи).</w:t>
      </w:r>
    </w:p>
    <w:p w14:paraId="70755BEA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Выдающиеся люди родной страны и страны/стран изучаемого языка: писатели, поэты.</w:t>
      </w:r>
    </w:p>
    <w:p w14:paraId="61542514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sz w:val="24"/>
          <w:szCs w:val="24"/>
        </w:rPr>
        <w:t>ВИДЫ РЕЧЕВОЙ ДЕЯТЕЛЬНОСТИ</w:t>
      </w:r>
    </w:p>
    <w:p w14:paraId="741F60E1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Говорение</w:t>
      </w:r>
    </w:p>
    <w:p w14:paraId="72D4982A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Формирование и развитие коммуникативных умений </w:t>
      </w:r>
      <w:r w:rsidRPr="00FC0A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диалогической речи</w:t>
      </w:r>
      <w:r w:rsidRPr="00FC0A64">
        <w:rPr>
          <w:rFonts w:ascii="Times New Roman" w:hAnsi="Times New Roman" w:cs="Times New Roman"/>
          <w:sz w:val="24"/>
          <w:szCs w:val="24"/>
        </w:rPr>
        <w:t>:</w:t>
      </w:r>
    </w:p>
    <w:p w14:paraId="60DE69FC" w14:textId="69F6A27F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i/>
          <w:iCs/>
          <w:sz w:val="24"/>
          <w:szCs w:val="24"/>
        </w:rPr>
        <w:t>диалог этикетного характера</w:t>
      </w:r>
      <w:r w:rsidRPr="00FC0A64">
        <w:rPr>
          <w:rFonts w:ascii="Times New Roman" w:hAnsi="Times New Roman" w:cs="Times New Roman"/>
          <w:sz w:val="24"/>
          <w:szCs w:val="24"/>
        </w:rPr>
        <w:t>: начинать, поддерживать и заканчивать разговор (в том числе разговор по телефону); поздравлять с праздником и вежливо реагировать на поздравление; выражать благодарность; вежливо соглашаться на предложение</w:t>
      </w:r>
      <w:r w:rsidR="002F1B7A">
        <w:rPr>
          <w:rFonts w:ascii="Times New Roman" w:hAnsi="Times New Roman" w:cs="Times New Roman"/>
          <w:sz w:val="24"/>
          <w:szCs w:val="24"/>
        </w:rPr>
        <w:t xml:space="preserve"> </w:t>
      </w:r>
      <w:r w:rsidRPr="00FC0A64">
        <w:rPr>
          <w:rFonts w:ascii="Times New Roman" w:hAnsi="Times New Roman" w:cs="Times New Roman"/>
          <w:sz w:val="24"/>
          <w:szCs w:val="24"/>
        </w:rPr>
        <w:t>/отказываться от предложения собеседника;</w:t>
      </w:r>
    </w:p>
    <w:p w14:paraId="4F94C396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i/>
          <w:iCs/>
          <w:sz w:val="24"/>
          <w:szCs w:val="24"/>
        </w:rPr>
        <w:t>диалог-побуждение к действию</w:t>
      </w:r>
      <w:r w:rsidRPr="00FC0A64">
        <w:rPr>
          <w:rFonts w:ascii="Times New Roman" w:hAnsi="Times New Roman" w:cs="Times New Roman"/>
          <w:sz w:val="24"/>
          <w:szCs w:val="24"/>
        </w:rPr>
        <w:t>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собеседника;</w:t>
      </w:r>
    </w:p>
    <w:p w14:paraId="19201F92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i/>
          <w:iCs/>
          <w:sz w:val="24"/>
          <w:szCs w:val="24"/>
        </w:rPr>
        <w:t>диалог-расспрос</w:t>
      </w:r>
      <w:r w:rsidRPr="00FC0A64">
        <w:rPr>
          <w:rFonts w:ascii="Times New Roman" w:hAnsi="Times New Roman" w:cs="Times New Roman"/>
          <w:sz w:val="24"/>
          <w:szCs w:val="24"/>
        </w:rPr>
        <w:t>: сообщать фактическую информацию, отвечая на вопросы разных видов; запрашивать интересующую информацию.</w:t>
      </w:r>
    </w:p>
    <w:p w14:paraId="0067E1DC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речи, с 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</w:t>
      </w:r>
    </w:p>
    <w:p w14:paraId="2C5062C8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i/>
          <w:iCs/>
          <w:sz w:val="24"/>
          <w:szCs w:val="24"/>
        </w:rPr>
        <w:t>Объём диалога — до </w:t>
      </w:r>
      <w:r w:rsidRPr="00FC0A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трех </w:t>
      </w:r>
      <w:r w:rsidRPr="00FC0A64">
        <w:rPr>
          <w:rFonts w:ascii="Times New Roman" w:hAnsi="Times New Roman" w:cs="Times New Roman"/>
          <w:i/>
          <w:iCs/>
          <w:sz w:val="24"/>
          <w:szCs w:val="24"/>
        </w:rPr>
        <w:t>реплик со стороны каждого собеседника.</w:t>
      </w:r>
    </w:p>
    <w:p w14:paraId="22EA4C6E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Формирование и развитие коммуникативных умений </w:t>
      </w:r>
      <w:r w:rsidRPr="00FC0A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монологической речи</w:t>
      </w:r>
      <w:r w:rsidRPr="00FC0A64">
        <w:rPr>
          <w:rFonts w:ascii="Times New Roman" w:hAnsi="Times New Roman" w:cs="Times New Roman"/>
          <w:sz w:val="24"/>
          <w:szCs w:val="24"/>
        </w:rPr>
        <w:t>:</w:t>
      </w:r>
    </w:p>
    <w:p w14:paraId="1182DB8D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создание </w:t>
      </w:r>
      <w:r w:rsidRPr="00FC0A64">
        <w:rPr>
          <w:rFonts w:ascii="Times New Roman" w:hAnsi="Times New Roman" w:cs="Times New Roman"/>
          <w:i/>
          <w:iCs/>
          <w:sz w:val="24"/>
          <w:szCs w:val="24"/>
        </w:rPr>
        <w:t>устных связных монологических высказываний</w:t>
      </w:r>
      <w:r w:rsidRPr="00FC0A64">
        <w:rPr>
          <w:rFonts w:ascii="Times New Roman" w:hAnsi="Times New Roman" w:cs="Times New Roman"/>
          <w:sz w:val="24"/>
          <w:szCs w:val="24"/>
        </w:rPr>
        <w:t> с использованием основных коммуникативных типов речи:</w:t>
      </w:r>
    </w:p>
    <w:p w14:paraId="642D5D8D" w14:textId="77777777" w:rsidR="00BB1465" w:rsidRPr="00FC0A64" w:rsidRDefault="00BB1465" w:rsidP="00F466A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14:paraId="3B6AE64E" w14:textId="77777777" w:rsidR="00BB1465" w:rsidRPr="00FC0A64" w:rsidRDefault="00BB1465" w:rsidP="00F466A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повествование/сообщение;</w:t>
      </w:r>
    </w:p>
    <w:p w14:paraId="0F121063" w14:textId="77777777" w:rsidR="00BB1465" w:rsidRPr="00FC0A64" w:rsidRDefault="00BB1465" w:rsidP="00F466A0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изложение (пересказ) основного содержания прочитанного текста;</w:t>
      </w:r>
    </w:p>
    <w:p w14:paraId="430B5578" w14:textId="77777777" w:rsidR="00BB1465" w:rsidRPr="00FC0A64" w:rsidRDefault="00BB1465" w:rsidP="00F466A0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краткое изложение результатов выполненной проектной работы.</w:t>
      </w:r>
    </w:p>
    <w:p w14:paraId="24DABC94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вопросы, план и/или иллюстрации, фотографии.</w:t>
      </w:r>
    </w:p>
    <w:p w14:paraId="76814763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i/>
          <w:iCs/>
          <w:sz w:val="24"/>
          <w:szCs w:val="24"/>
        </w:rPr>
        <w:t>Объём монологического высказывания — </w:t>
      </w:r>
      <w:r w:rsidRPr="00FC0A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4 фразы</w:t>
      </w:r>
      <w:r w:rsidRPr="00FC0A6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89CA80F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Аудирование</w:t>
      </w:r>
    </w:p>
    <w:p w14:paraId="0CE83479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Способы предъявления учащимся материала, предназначенного для восприятия на слух, варьируются. Восприятие на слух звучащего текста осуществляется:</w:t>
      </w:r>
    </w:p>
    <w:p w14:paraId="4331C473" w14:textId="77777777" w:rsidR="00BB1465" w:rsidRPr="00FC0A64" w:rsidRDefault="00BB1465" w:rsidP="00F466A0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при </w:t>
      </w:r>
      <w:r w:rsidRPr="00FC0A64">
        <w:rPr>
          <w:rFonts w:ascii="Times New Roman" w:hAnsi="Times New Roman" w:cs="Times New Roman"/>
          <w:i/>
          <w:iCs/>
          <w:sz w:val="24"/>
          <w:szCs w:val="24"/>
        </w:rPr>
        <w:t>непосредственном </w:t>
      </w:r>
      <w:r w:rsidRPr="00FC0A64">
        <w:rPr>
          <w:rFonts w:ascii="Times New Roman" w:hAnsi="Times New Roman" w:cs="Times New Roman"/>
          <w:sz w:val="24"/>
          <w:szCs w:val="24"/>
        </w:rPr>
        <w:t>общении: понимание на слух речи учителя и одноклассников и вербальная/невербальная реакция на услышанное;</w:t>
      </w:r>
    </w:p>
    <w:p w14:paraId="674A35FC" w14:textId="77777777" w:rsidR="00BB1465" w:rsidRPr="00FC0A64" w:rsidRDefault="00BB1465" w:rsidP="00F466A0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при </w:t>
      </w:r>
      <w:r w:rsidRPr="00FC0A64">
        <w:rPr>
          <w:rFonts w:ascii="Times New Roman" w:hAnsi="Times New Roman" w:cs="Times New Roman"/>
          <w:i/>
          <w:iCs/>
          <w:sz w:val="24"/>
          <w:szCs w:val="24"/>
        </w:rPr>
        <w:t>опосредованном </w:t>
      </w:r>
      <w:r w:rsidRPr="00FC0A64">
        <w:rPr>
          <w:rFonts w:ascii="Times New Roman" w:hAnsi="Times New Roman" w:cs="Times New Roman"/>
          <w:sz w:val="24"/>
          <w:szCs w:val="24"/>
        </w:rPr>
        <w:t>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опорой и без опоры на иллюстрации.</w:t>
      </w:r>
    </w:p>
    <w:p w14:paraId="2505E5F5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Аудирование с пониманием </w:t>
      </w:r>
      <w:r w:rsidRPr="00FC0A64">
        <w:rPr>
          <w:rFonts w:ascii="Times New Roman" w:hAnsi="Times New Roman" w:cs="Times New Roman"/>
          <w:b/>
          <w:bCs/>
          <w:sz w:val="24"/>
          <w:szCs w:val="24"/>
        </w:rPr>
        <w:t>основного содержания </w:t>
      </w:r>
      <w:r w:rsidRPr="00FC0A64">
        <w:rPr>
          <w:rFonts w:ascii="Times New Roman" w:hAnsi="Times New Roman" w:cs="Times New Roman"/>
          <w:sz w:val="24"/>
          <w:szCs w:val="24"/>
        </w:rPr>
        <w:t>текста предполагает умение 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</w:t>
      </w:r>
    </w:p>
    <w:p w14:paraId="6E53A093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lastRenderedPageBreak/>
        <w:t>Аудирование с пониманием </w:t>
      </w:r>
      <w:r w:rsidRPr="00FC0A64">
        <w:rPr>
          <w:rFonts w:ascii="Times New Roman" w:hAnsi="Times New Roman" w:cs="Times New Roman"/>
          <w:b/>
          <w:bCs/>
          <w:sz w:val="24"/>
          <w:szCs w:val="24"/>
        </w:rPr>
        <w:t>запрашиваемой информации </w:t>
      </w:r>
      <w:r w:rsidRPr="00FC0A64">
        <w:rPr>
          <w:rFonts w:ascii="Times New Roman" w:hAnsi="Times New Roman" w:cs="Times New Roman"/>
          <w:sz w:val="24"/>
          <w:szCs w:val="24"/>
        </w:rPr>
        <w:t>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14:paraId="19440690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i/>
          <w:iCs/>
          <w:sz w:val="24"/>
          <w:szCs w:val="24"/>
        </w:rPr>
        <w:t>Тексты для аудирования</w:t>
      </w:r>
      <w:r w:rsidRPr="00FC0A64">
        <w:rPr>
          <w:rFonts w:ascii="Times New Roman" w:hAnsi="Times New Roman" w:cs="Times New Roman"/>
          <w:sz w:val="24"/>
          <w:szCs w:val="24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14:paraId="61BC9029" w14:textId="2C27DA2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i/>
          <w:iCs/>
          <w:sz w:val="24"/>
          <w:szCs w:val="24"/>
        </w:rPr>
        <w:t>Время звучания текста</w:t>
      </w:r>
      <w:r w:rsidR="002F1B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C0A64">
        <w:rPr>
          <w:rFonts w:ascii="Times New Roman" w:hAnsi="Times New Roman" w:cs="Times New Roman"/>
          <w:i/>
          <w:iCs/>
          <w:sz w:val="24"/>
          <w:szCs w:val="24"/>
        </w:rPr>
        <w:t>/текстов для аудирования  —  </w:t>
      </w:r>
      <w:r w:rsidRPr="00FC0A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 1 минуты</w:t>
      </w:r>
      <w:r w:rsidRPr="00FC0A6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9F36A89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Смысловое чтение</w:t>
      </w:r>
    </w:p>
    <w:p w14:paraId="2A4AC3FE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На начальном этапе обучения французскому как второму иностранному языку учащиеся овладевают следующими умениями чтения:</w:t>
      </w:r>
    </w:p>
    <w:p w14:paraId="69FCE07F" w14:textId="4A61C25B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— чтение про себя и вслух при </w:t>
      </w:r>
      <w:r w:rsidRPr="00FC0A64">
        <w:rPr>
          <w:rFonts w:ascii="Times New Roman" w:hAnsi="Times New Roman" w:cs="Times New Roman"/>
          <w:b/>
          <w:bCs/>
          <w:sz w:val="24"/>
          <w:szCs w:val="24"/>
        </w:rPr>
        <w:t>полном и детальном понимании</w:t>
      </w:r>
      <w:r w:rsidRPr="00FC0A64">
        <w:rPr>
          <w:rFonts w:ascii="Times New Roman" w:hAnsi="Times New Roman" w:cs="Times New Roman"/>
          <w:sz w:val="24"/>
          <w:szCs w:val="24"/>
        </w:rPr>
        <w:t> содержания текста, построенного полностью на изученном</w:t>
      </w:r>
      <w:r w:rsidR="00746BC1">
        <w:rPr>
          <w:rFonts w:ascii="Times New Roman" w:hAnsi="Times New Roman" w:cs="Times New Roman"/>
          <w:sz w:val="24"/>
          <w:szCs w:val="24"/>
        </w:rPr>
        <w:t xml:space="preserve"> </w:t>
      </w:r>
      <w:r w:rsidRPr="00FC0A64">
        <w:rPr>
          <w:rFonts w:ascii="Times New Roman" w:hAnsi="Times New Roman" w:cs="Times New Roman"/>
          <w:sz w:val="24"/>
          <w:szCs w:val="24"/>
        </w:rPr>
        <w:t>материале;</w:t>
      </w:r>
    </w:p>
    <w:p w14:paraId="253D5815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— чтение и понимание </w:t>
      </w:r>
      <w:r w:rsidRPr="00FC0A64">
        <w:rPr>
          <w:rFonts w:ascii="Times New Roman" w:hAnsi="Times New Roman" w:cs="Times New Roman"/>
          <w:b/>
          <w:bCs/>
          <w:sz w:val="24"/>
          <w:szCs w:val="24"/>
        </w:rPr>
        <w:t>общего содержания</w:t>
      </w:r>
      <w:r w:rsidRPr="00FC0A64">
        <w:rPr>
          <w:rFonts w:ascii="Times New Roman" w:hAnsi="Times New Roman" w:cs="Times New Roman"/>
          <w:sz w:val="24"/>
          <w:szCs w:val="24"/>
        </w:rPr>
        <w:t> текста, содержащего незначительный процент незнакомых лексических единиц.</w:t>
      </w:r>
    </w:p>
    <w:p w14:paraId="3D68DF57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i/>
          <w:iCs/>
          <w:sz w:val="24"/>
          <w:szCs w:val="24"/>
        </w:rPr>
        <w:t>Тексты для чтения</w:t>
      </w:r>
      <w:r w:rsidRPr="00FC0A64">
        <w:rPr>
          <w:rFonts w:ascii="Times New Roman" w:hAnsi="Times New Roman" w:cs="Times New Roman"/>
          <w:sz w:val="24"/>
          <w:szCs w:val="24"/>
        </w:rPr>
        <w:t>: беседа/диалог, рассказ, сказка, сообщение личного характера, отрывок из статьи научно-популярного характера, сообщение информационного характера, стихотворение; несплошной текст (таблица).</w:t>
      </w:r>
    </w:p>
    <w:p w14:paraId="7B4CF1E8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i/>
          <w:iCs/>
          <w:sz w:val="24"/>
          <w:szCs w:val="24"/>
        </w:rPr>
        <w:t>Объём текста/текстов для чтения — </w:t>
      </w:r>
      <w:r w:rsidRPr="00FC0A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150 </w:t>
      </w:r>
      <w:r w:rsidRPr="00FC0A64">
        <w:rPr>
          <w:rFonts w:ascii="Times New Roman" w:hAnsi="Times New Roman" w:cs="Times New Roman"/>
          <w:i/>
          <w:iCs/>
          <w:sz w:val="24"/>
          <w:szCs w:val="24"/>
        </w:rPr>
        <w:t>слов.</w:t>
      </w:r>
    </w:p>
    <w:p w14:paraId="51E9414C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Письменная речь</w:t>
      </w:r>
    </w:p>
    <w:p w14:paraId="7C7AEFBA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Формируются следующие умения:</w:t>
      </w:r>
    </w:p>
    <w:p w14:paraId="134B9AB9" w14:textId="77777777" w:rsidR="00BB1465" w:rsidRPr="00FC0A64" w:rsidRDefault="00BB1465" w:rsidP="00F466A0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написание коротких поздравлений с праздниками (с Новым годом, Рождеством, днём рождения);</w:t>
      </w:r>
    </w:p>
    <w:p w14:paraId="567B7144" w14:textId="77777777" w:rsidR="00BB1465" w:rsidRPr="00FC0A64" w:rsidRDefault="00BB1465" w:rsidP="00F466A0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заполнение анкет и формуляров, сообщение о себе основных сведений (имя, фамилия, пол, возраст, адрес) в соответствии с нормами, принятыми в стране/странах изучаемого языка;</w:t>
      </w:r>
    </w:p>
    <w:p w14:paraId="58B5112C" w14:textId="77777777" w:rsidR="00BB1465" w:rsidRPr="00FC0A64" w:rsidRDefault="00BB1465" w:rsidP="00F466A0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написание электронного сообщения личного характера: сообщение кратких сведений о себе;</w:t>
      </w:r>
    </w:p>
    <w:p w14:paraId="3560AC29" w14:textId="77777777" w:rsidR="00BB1465" w:rsidRPr="00FC0A64" w:rsidRDefault="00BB1465" w:rsidP="00F466A0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оформление обращения, завершающей фразы и подписи в соответствии с нормами неофициального общения, принятыми в стране/странах изучаемого языка.</w:t>
      </w:r>
    </w:p>
    <w:p w14:paraId="5F55A814" w14:textId="34E69392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На этапе формирования элементарной коммуникативной компетенции все письменные тексты создаются по предлагаемому учителем образцу, имеют простую структуру. Содержание письменных текстов, в основном, передаёт фактическую информацию о происходящих в жизни подростка событиях.</w:t>
      </w:r>
      <w:r w:rsidR="00746BC1">
        <w:rPr>
          <w:rFonts w:ascii="Times New Roman" w:hAnsi="Times New Roman" w:cs="Times New Roman"/>
          <w:sz w:val="24"/>
          <w:szCs w:val="24"/>
        </w:rPr>
        <w:t xml:space="preserve"> </w:t>
      </w:r>
      <w:r w:rsidRPr="00FC0A64">
        <w:rPr>
          <w:rFonts w:ascii="Times New Roman" w:hAnsi="Times New Roman" w:cs="Times New Roman"/>
          <w:sz w:val="24"/>
          <w:szCs w:val="24"/>
        </w:rPr>
        <w:t>Цельность текста обеспечивается простыми связующими элементами (et, mais, parce que ...).</w:t>
      </w:r>
    </w:p>
    <w:p w14:paraId="741DF1D0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i/>
          <w:iCs/>
          <w:sz w:val="24"/>
          <w:szCs w:val="24"/>
        </w:rPr>
        <w:t>Объём сообщения — до </w:t>
      </w:r>
      <w:r w:rsidRPr="00FC0A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30 </w:t>
      </w:r>
      <w:r w:rsidRPr="00FC0A64">
        <w:rPr>
          <w:rFonts w:ascii="Times New Roman" w:hAnsi="Times New Roman" w:cs="Times New Roman"/>
          <w:i/>
          <w:iCs/>
          <w:sz w:val="24"/>
          <w:szCs w:val="24"/>
        </w:rPr>
        <w:t>слов.</w:t>
      </w:r>
    </w:p>
    <w:p w14:paraId="3BD29DA4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sz w:val="24"/>
          <w:szCs w:val="24"/>
        </w:rPr>
        <w:t>ЯЗЫКОВЫЕ ЗНАНИЯ И УМЕНИЯ</w:t>
      </w:r>
    </w:p>
    <w:p w14:paraId="19F677C5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Фонетическая сторона речи</w:t>
      </w:r>
    </w:p>
    <w:p w14:paraId="1F5D7638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Формирование основ фонологической компетенции: овладение основными правилами чтения и произношения:</w:t>
      </w:r>
    </w:p>
    <w:p w14:paraId="5F8CF7EA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а) </w:t>
      </w:r>
      <w:r w:rsidRPr="00FC0A64">
        <w:rPr>
          <w:rFonts w:ascii="Times New Roman" w:hAnsi="Times New Roman" w:cs="Times New Roman"/>
          <w:b/>
          <w:bCs/>
          <w:sz w:val="24"/>
          <w:szCs w:val="24"/>
        </w:rPr>
        <w:t>правила чтения букв в словах:</w:t>
      </w:r>
    </w:p>
    <w:p w14:paraId="3E0FC757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правило чтения буквы </w:t>
      </w:r>
      <w:r w:rsidRPr="00FC0A64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FC0A64">
        <w:rPr>
          <w:rFonts w:ascii="Times New Roman" w:hAnsi="Times New Roman" w:cs="Times New Roman"/>
          <w:sz w:val="24"/>
          <w:szCs w:val="24"/>
        </w:rPr>
        <w:t> перед гласными a, o, u, i, e, y и на конце слова;</w:t>
      </w:r>
    </w:p>
    <w:p w14:paraId="7E5F2DB1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правило чтения буквы </w:t>
      </w:r>
      <w:r w:rsidRPr="00FC0A64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FC0A64">
        <w:rPr>
          <w:rFonts w:ascii="Times New Roman" w:hAnsi="Times New Roman" w:cs="Times New Roman"/>
          <w:sz w:val="24"/>
          <w:szCs w:val="24"/>
        </w:rPr>
        <w:t> перед гласными a, o, u, i, e, y и на конце слова;</w:t>
      </w:r>
    </w:p>
    <w:p w14:paraId="2468DE62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правило чтения буквы </w:t>
      </w:r>
      <w:r w:rsidRPr="00FC0A6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FC0A64">
        <w:rPr>
          <w:rFonts w:ascii="Times New Roman" w:hAnsi="Times New Roman" w:cs="Times New Roman"/>
          <w:sz w:val="24"/>
          <w:szCs w:val="24"/>
        </w:rPr>
        <w:t> в начале, в середине и на конце слова;</w:t>
      </w:r>
    </w:p>
    <w:p w14:paraId="66280B79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правило чтения буквы </w:t>
      </w:r>
      <w:r w:rsidRPr="00FC0A6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FC0A64">
        <w:rPr>
          <w:rFonts w:ascii="Times New Roman" w:hAnsi="Times New Roman" w:cs="Times New Roman"/>
          <w:sz w:val="24"/>
          <w:szCs w:val="24"/>
        </w:rPr>
        <w:t>, в зависимости от своего окружения и на конце слова;</w:t>
      </w:r>
    </w:p>
    <w:p w14:paraId="294D11CD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правило чтения буквы </w:t>
      </w:r>
      <w:r w:rsidRPr="00FC0A6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FC0A64">
        <w:rPr>
          <w:rFonts w:ascii="Times New Roman" w:hAnsi="Times New Roman" w:cs="Times New Roman"/>
          <w:sz w:val="24"/>
          <w:szCs w:val="24"/>
        </w:rPr>
        <w:t> в начале, в середине и на конце слова;</w:t>
      </w:r>
    </w:p>
    <w:p w14:paraId="0CB0AE15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правило чтения буквы </w:t>
      </w:r>
      <w:r w:rsidRPr="00FC0A64">
        <w:rPr>
          <w:rFonts w:ascii="Times New Roman" w:hAnsi="Times New Roman" w:cs="Times New Roman"/>
          <w:b/>
          <w:bCs/>
          <w:sz w:val="24"/>
          <w:szCs w:val="24"/>
        </w:rPr>
        <w:t>q</w:t>
      </w:r>
      <w:r w:rsidRPr="00FC0A64">
        <w:rPr>
          <w:rFonts w:ascii="Times New Roman" w:hAnsi="Times New Roman" w:cs="Times New Roman"/>
          <w:sz w:val="24"/>
          <w:szCs w:val="24"/>
        </w:rPr>
        <w:t> во всех позициях в слове;</w:t>
      </w:r>
    </w:p>
    <w:p w14:paraId="71130F7A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правило чтения буквы</w:t>
      </w:r>
      <w:r w:rsidRPr="00FC0A64">
        <w:rPr>
          <w:rFonts w:ascii="Times New Roman" w:hAnsi="Times New Roman" w:cs="Times New Roman"/>
          <w:b/>
          <w:bCs/>
          <w:sz w:val="24"/>
          <w:szCs w:val="24"/>
        </w:rPr>
        <w:t> r </w:t>
      </w:r>
      <w:r w:rsidRPr="00FC0A64">
        <w:rPr>
          <w:rFonts w:ascii="Times New Roman" w:hAnsi="Times New Roman" w:cs="Times New Roman"/>
          <w:sz w:val="24"/>
          <w:szCs w:val="24"/>
        </w:rPr>
        <w:t>в начале, в середине и на конце слова, а также в окончаниях -er и -ier многосложных слов;</w:t>
      </w:r>
    </w:p>
    <w:p w14:paraId="0345AFD6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правило чтения буквы </w:t>
      </w:r>
      <w:r w:rsidRPr="00FC0A64">
        <w:rPr>
          <w:rFonts w:ascii="Times New Roman" w:hAnsi="Times New Roman" w:cs="Times New Roman"/>
          <w:b/>
          <w:bCs/>
          <w:sz w:val="24"/>
          <w:szCs w:val="24"/>
        </w:rPr>
        <w:t>s </w:t>
      </w:r>
      <w:r w:rsidRPr="00FC0A64">
        <w:rPr>
          <w:rFonts w:ascii="Times New Roman" w:hAnsi="Times New Roman" w:cs="Times New Roman"/>
          <w:sz w:val="24"/>
          <w:szCs w:val="24"/>
        </w:rPr>
        <w:t>в начале слова, в позиции между двумя гласными, на конце слова;</w:t>
      </w:r>
    </w:p>
    <w:p w14:paraId="2377699A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lastRenderedPageBreak/>
        <w:t>правило чтения буквы </w:t>
      </w:r>
      <w:r w:rsidRPr="00FC0A64">
        <w:rPr>
          <w:rFonts w:ascii="Times New Roman" w:hAnsi="Times New Roman" w:cs="Times New Roman"/>
          <w:b/>
          <w:bCs/>
          <w:sz w:val="24"/>
          <w:szCs w:val="24"/>
        </w:rPr>
        <w:t>t </w:t>
      </w:r>
      <w:r w:rsidRPr="00FC0A64">
        <w:rPr>
          <w:rFonts w:ascii="Times New Roman" w:hAnsi="Times New Roman" w:cs="Times New Roman"/>
          <w:sz w:val="24"/>
          <w:szCs w:val="24"/>
        </w:rPr>
        <w:t>в начале, в середине и на конце слова;</w:t>
      </w:r>
    </w:p>
    <w:p w14:paraId="371B1004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буква </w:t>
      </w:r>
      <w:r w:rsidRPr="00FC0A64">
        <w:rPr>
          <w:rFonts w:ascii="Times New Roman" w:hAnsi="Times New Roman" w:cs="Times New Roman"/>
          <w:b/>
          <w:bCs/>
          <w:sz w:val="24"/>
          <w:szCs w:val="24"/>
        </w:rPr>
        <w:t>ç</w:t>
      </w:r>
      <w:r w:rsidRPr="00FC0A64">
        <w:rPr>
          <w:rFonts w:ascii="Times New Roman" w:hAnsi="Times New Roman" w:cs="Times New Roman"/>
          <w:sz w:val="24"/>
          <w:szCs w:val="24"/>
        </w:rPr>
        <w:t> (с диакритическим значком cédille);</w:t>
      </w:r>
    </w:p>
    <w:p w14:paraId="2442367B" w14:textId="638B50AE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буква </w:t>
      </w:r>
      <w:r w:rsidRPr="00FC0A64">
        <w:rPr>
          <w:rFonts w:ascii="Times New Roman" w:hAnsi="Times New Roman" w:cs="Times New Roman"/>
          <w:b/>
          <w:bCs/>
          <w:sz w:val="24"/>
          <w:szCs w:val="24"/>
        </w:rPr>
        <w:t>e </w:t>
      </w:r>
      <w:r w:rsidRPr="00FC0A64">
        <w:rPr>
          <w:rFonts w:ascii="Times New Roman" w:hAnsi="Times New Roman" w:cs="Times New Roman"/>
          <w:sz w:val="24"/>
          <w:szCs w:val="24"/>
        </w:rPr>
        <w:t>с различными диакритическими значками: é, è, ê</w:t>
      </w:r>
    </w:p>
    <w:p w14:paraId="1B30DC09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буква </w:t>
      </w:r>
      <w:r w:rsidRPr="00FC0A64">
        <w:rPr>
          <w:rFonts w:ascii="Times New Roman" w:hAnsi="Times New Roman" w:cs="Times New Roman"/>
          <w:b/>
          <w:bCs/>
          <w:sz w:val="24"/>
          <w:szCs w:val="24"/>
        </w:rPr>
        <w:t>a </w:t>
      </w:r>
      <w:r w:rsidRPr="00FC0A64">
        <w:rPr>
          <w:rFonts w:ascii="Times New Roman" w:hAnsi="Times New Roman" w:cs="Times New Roman"/>
          <w:sz w:val="24"/>
          <w:szCs w:val="24"/>
        </w:rPr>
        <w:t>с различными диакритическими значками: à, â</w:t>
      </w:r>
    </w:p>
    <w:p w14:paraId="3C760675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буква </w:t>
      </w:r>
      <w:r w:rsidRPr="00FC0A64">
        <w:rPr>
          <w:rFonts w:ascii="Times New Roman" w:hAnsi="Times New Roman" w:cs="Times New Roman"/>
          <w:b/>
          <w:bCs/>
          <w:sz w:val="24"/>
          <w:szCs w:val="24"/>
        </w:rPr>
        <w:t>u </w:t>
      </w:r>
      <w:r w:rsidRPr="00FC0A64">
        <w:rPr>
          <w:rFonts w:ascii="Times New Roman" w:hAnsi="Times New Roman" w:cs="Times New Roman"/>
          <w:sz w:val="24"/>
          <w:szCs w:val="24"/>
        </w:rPr>
        <w:t>с различными диакритическими значками: ù, û</w:t>
      </w:r>
    </w:p>
    <w:p w14:paraId="16E29165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sz w:val="24"/>
          <w:szCs w:val="24"/>
        </w:rPr>
        <w:t>б) правила чтения буквосочетаний в словах:</w:t>
      </w:r>
    </w:p>
    <w:p w14:paraId="0CF08FD5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буквосочетания ou, oi, au, eau;</w:t>
      </w:r>
    </w:p>
    <w:p w14:paraId="03CAA471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буквосочетания ai, aî, ei, eu, œu.</w:t>
      </w:r>
    </w:p>
    <w:p w14:paraId="10133029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0A64">
        <w:rPr>
          <w:rFonts w:ascii="Times New Roman" w:hAnsi="Times New Roman" w:cs="Times New Roman"/>
          <w:sz w:val="24"/>
          <w:szCs w:val="24"/>
        </w:rPr>
        <w:t>буквосочетание</w:t>
      </w:r>
      <w:r w:rsidRPr="00FC0A64">
        <w:rPr>
          <w:rFonts w:ascii="Times New Roman" w:hAnsi="Times New Roman" w:cs="Times New Roman"/>
          <w:sz w:val="24"/>
          <w:szCs w:val="24"/>
          <w:lang w:val="en-US"/>
        </w:rPr>
        <w:t xml:space="preserve"> gn</w:t>
      </w:r>
    </w:p>
    <w:p w14:paraId="4B2B55B5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0A64">
        <w:rPr>
          <w:rFonts w:ascii="Times New Roman" w:hAnsi="Times New Roman" w:cs="Times New Roman"/>
          <w:sz w:val="24"/>
          <w:szCs w:val="24"/>
        </w:rPr>
        <w:t>буквосочетания</w:t>
      </w:r>
      <w:r w:rsidRPr="00FC0A64">
        <w:rPr>
          <w:rFonts w:ascii="Times New Roman" w:hAnsi="Times New Roman" w:cs="Times New Roman"/>
          <w:sz w:val="24"/>
          <w:szCs w:val="24"/>
          <w:lang w:val="en-US"/>
        </w:rPr>
        <w:t xml:space="preserve"> an, am, em, en, on, om</w:t>
      </w:r>
    </w:p>
    <w:p w14:paraId="5883DF2A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0A64">
        <w:rPr>
          <w:rFonts w:ascii="Times New Roman" w:hAnsi="Times New Roman" w:cs="Times New Roman"/>
          <w:sz w:val="24"/>
          <w:szCs w:val="24"/>
        </w:rPr>
        <w:t>буквосочетания</w:t>
      </w:r>
      <w:r w:rsidRPr="00FC0A64">
        <w:rPr>
          <w:rFonts w:ascii="Times New Roman" w:hAnsi="Times New Roman" w:cs="Times New Roman"/>
          <w:sz w:val="24"/>
          <w:szCs w:val="24"/>
          <w:lang w:val="en-US"/>
        </w:rPr>
        <w:t xml:space="preserve"> in, im, yn, ym, ain, aim, um, un, ien</w:t>
      </w:r>
    </w:p>
    <w:p w14:paraId="56152300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0A64">
        <w:rPr>
          <w:rFonts w:ascii="Times New Roman" w:hAnsi="Times New Roman" w:cs="Times New Roman"/>
          <w:sz w:val="24"/>
          <w:szCs w:val="24"/>
        </w:rPr>
        <w:t>буквосочетания</w:t>
      </w:r>
      <w:r w:rsidRPr="00FC0A64">
        <w:rPr>
          <w:rFonts w:ascii="Times New Roman" w:hAnsi="Times New Roman" w:cs="Times New Roman"/>
          <w:sz w:val="24"/>
          <w:szCs w:val="24"/>
          <w:lang w:val="en-US"/>
        </w:rPr>
        <w:t xml:space="preserve"> il, ill, ail, aille, eil, eille</w:t>
      </w:r>
    </w:p>
    <w:p w14:paraId="03ECA18D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буквосочетания ch, ph</w:t>
      </w:r>
    </w:p>
    <w:p w14:paraId="27FE5CF0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буквосочетание ui</w:t>
      </w:r>
    </w:p>
    <w:p w14:paraId="64403E4C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sz w:val="24"/>
          <w:szCs w:val="24"/>
        </w:rPr>
        <w:t>Формирование и коррекция слухо-произносительных навыков</w:t>
      </w:r>
    </w:p>
    <w:p w14:paraId="0FA2E505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а) с помощью фонетической зарядки;</w:t>
      </w:r>
    </w:p>
    <w:p w14:paraId="7738AA82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б) с помощью заучивания скороговорок, коротких стихотворений, песенок;</w:t>
      </w:r>
    </w:p>
    <w:p w14:paraId="53F2382F" w14:textId="155D2F6F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в) с помощью разнообразия способов предъявления учащимся материала</w:t>
      </w:r>
      <w:r w:rsidR="00746BC1">
        <w:rPr>
          <w:rFonts w:ascii="Times New Roman" w:hAnsi="Times New Roman" w:cs="Times New Roman"/>
          <w:sz w:val="24"/>
          <w:szCs w:val="24"/>
        </w:rPr>
        <w:t xml:space="preserve"> </w:t>
      </w:r>
      <w:r w:rsidRPr="00FC0A64">
        <w:rPr>
          <w:rFonts w:ascii="Times New Roman" w:hAnsi="Times New Roman" w:cs="Times New Roman"/>
          <w:sz w:val="24"/>
          <w:szCs w:val="24"/>
        </w:rPr>
        <w:t>для восприятия на слух (голос учителя, прослушивание аудиозаписей и т.д.).</w:t>
      </w:r>
    </w:p>
    <w:p w14:paraId="0E623FC4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Фонологическая компетенция — один из аспектов лингвистической компетенции учащихся, требующих особого внимания на начальном этапе обучения. Учащиеся уясняют, что французская речь отличается особой мелодикой, своим ритмом, большей интенсивностью артикуляционно-акустических характеристик по сравнению с русским языком. Но достижение абсолютной фонетической правильности речи не является главной целью начального этапа обучения французскому языку как второму иностранному. Это долгосрочная перспектива, требующая пристального внимания и участия учителя на протяжении всего учебного процесса. Исправлению и коррекции подлежат в первую очередь фонетические ошибки, искажающие смысл высказывания.</w:t>
      </w:r>
    </w:p>
    <w:p w14:paraId="6A34E9C3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i/>
          <w:iCs/>
          <w:sz w:val="24"/>
          <w:szCs w:val="24"/>
        </w:rPr>
        <w:t>Тексты для чтения вслух:</w:t>
      </w:r>
      <w:r w:rsidRPr="00FC0A64">
        <w:rPr>
          <w:rFonts w:ascii="Times New Roman" w:hAnsi="Times New Roman" w:cs="Times New Roman"/>
          <w:sz w:val="24"/>
          <w:szCs w:val="24"/>
        </w:rPr>
        <w:t> беседа/диалог, рассказ, сообщение информационного характера.</w:t>
      </w:r>
    </w:p>
    <w:p w14:paraId="0AF8DA73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i/>
          <w:iCs/>
          <w:sz w:val="24"/>
          <w:szCs w:val="24"/>
        </w:rPr>
        <w:t>Объём текста для чтения вслух — до </w:t>
      </w:r>
      <w:r w:rsidRPr="00FC0A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70 </w:t>
      </w:r>
      <w:r w:rsidRPr="00FC0A64">
        <w:rPr>
          <w:rFonts w:ascii="Times New Roman" w:hAnsi="Times New Roman" w:cs="Times New Roman"/>
          <w:i/>
          <w:iCs/>
          <w:sz w:val="24"/>
          <w:szCs w:val="24"/>
        </w:rPr>
        <w:t>слов.</w:t>
      </w:r>
    </w:p>
    <w:p w14:paraId="07E123E1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Орфография и пунктуация</w:t>
      </w:r>
    </w:p>
    <w:p w14:paraId="632A27C2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Правильное написание изученных слов.</w:t>
      </w:r>
    </w:p>
    <w:p w14:paraId="63442015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перечислении.</w:t>
      </w:r>
    </w:p>
    <w:p w14:paraId="478FA0F7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14:paraId="6C1F0DAD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Лексическая сторона речи</w:t>
      </w:r>
    </w:p>
    <w:p w14:paraId="7E5C9FE7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Распознавание в звучащем и письменном тексте 400 лексических единиц и правильное употребление в устной и письменной речи 300 лексических единиц, обслуживающих ситуации общения в рамках отобранного тематического содержания, с соблюдением существующей нормы лексической сочетаемости.</w:t>
      </w:r>
    </w:p>
    <w:p w14:paraId="426F5D13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Распознавание в звучащем и письменном тексте и употребление в устной и письменной речи изученных синонимов и интернациональных слов.</w:t>
      </w:r>
    </w:p>
    <w:p w14:paraId="45527AFE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Распознавание и образование родственных слов с использованием аффиксации:</w:t>
      </w:r>
    </w:p>
    <w:p w14:paraId="08453AFE" w14:textId="77777777" w:rsidR="00BB1465" w:rsidRPr="00FC0A64" w:rsidRDefault="00BB1465" w:rsidP="00F466A0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имён существительных с помощью суффиксов: -in/-ine, -er/-ère, -eur/-euse, -ien/-ienne, -ais/-aise, -ois/-oise, -teur/ -trice;</w:t>
      </w:r>
    </w:p>
    <w:p w14:paraId="62F4D825" w14:textId="77777777" w:rsidR="00BB1465" w:rsidRPr="00FC0A64" w:rsidRDefault="00BB1465" w:rsidP="00F466A0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имён прилагательных с помощью суффиксов: -on/-onne, -eux/-euse, -el/-elle, -ien/-ienne, -ais/-aise, -ois/-oise;</w:t>
      </w:r>
    </w:p>
    <w:p w14:paraId="6614F448" w14:textId="77777777" w:rsidR="00BB1465" w:rsidRPr="00FC0A64" w:rsidRDefault="00BB1465" w:rsidP="00F466A0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lastRenderedPageBreak/>
        <w:t>числительных с помощью суффиксов: -ier/-ière, -ième.</w:t>
      </w:r>
    </w:p>
    <w:p w14:paraId="4CEC5D20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Грамматическая сторона речи</w:t>
      </w:r>
    </w:p>
    <w:p w14:paraId="22BD6ED7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Распознавание в звучащем и письменном тексте и употребление в устной и письменной речи:</w:t>
      </w:r>
    </w:p>
    <w:p w14:paraId="5851FC41" w14:textId="77777777" w:rsidR="00BB1465" w:rsidRPr="00FC0A64" w:rsidRDefault="00BB1465" w:rsidP="00F466A0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определённого и неопределённого артикля с существительными мужского и женского рода единственного и множественного числа;</w:t>
      </w:r>
    </w:p>
    <w:p w14:paraId="5C4734C2" w14:textId="77777777" w:rsidR="00BB1465" w:rsidRPr="00FC0A64" w:rsidRDefault="00BB1465" w:rsidP="00F466A0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употребление сокращённой и слитной форм определённого артикля;</w:t>
      </w:r>
    </w:p>
    <w:p w14:paraId="32BFECF0" w14:textId="77777777" w:rsidR="00BB1465" w:rsidRPr="00FC0A64" w:rsidRDefault="00BB1465" w:rsidP="00F466A0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основные случаи неупотребления артикля перед существительными и именами собственными;</w:t>
      </w:r>
    </w:p>
    <w:p w14:paraId="07F193B3" w14:textId="77777777" w:rsidR="00BB1465" w:rsidRPr="00FC0A64" w:rsidRDefault="00BB1465" w:rsidP="00F466A0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основные случаи употребления предлогов à и de с определённым артиклем и именами собственными;</w:t>
      </w:r>
    </w:p>
    <w:p w14:paraId="59BBEBB4" w14:textId="77777777" w:rsidR="00BB1465" w:rsidRPr="00FC0A64" w:rsidRDefault="00BB1465" w:rsidP="00F466A0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неупотребление неопределённого артикля после отрицания.</w:t>
      </w:r>
    </w:p>
    <w:p w14:paraId="194E42A4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Употребление предлога de;</w:t>
      </w:r>
    </w:p>
    <w:p w14:paraId="6A5F56C8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—женский род и множественное число некоторых прилагательных;</w:t>
      </w:r>
    </w:p>
    <w:p w14:paraId="66912240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—согласование прилагательных в роде и числе с существительными, к которым они относятся;</w:t>
      </w:r>
    </w:p>
    <w:p w14:paraId="68DBEB28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—место прилагательного в предложении;</w:t>
      </w:r>
    </w:p>
    <w:p w14:paraId="57D94BAD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—употребление указательных, притяжательных и вопросительных прилагательных;</w:t>
      </w:r>
    </w:p>
    <w:p w14:paraId="46390623" w14:textId="72A31014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—некоторые случаи употребления количественных (до 100)</w:t>
      </w:r>
      <w:r w:rsidR="002F1B7A">
        <w:rPr>
          <w:rFonts w:ascii="Times New Roman" w:hAnsi="Times New Roman" w:cs="Times New Roman"/>
          <w:sz w:val="24"/>
          <w:szCs w:val="24"/>
        </w:rPr>
        <w:t xml:space="preserve"> </w:t>
      </w:r>
      <w:r w:rsidRPr="00FC0A64">
        <w:rPr>
          <w:rFonts w:ascii="Times New Roman" w:hAnsi="Times New Roman" w:cs="Times New Roman"/>
          <w:sz w:val="24"/>
          <w:szCs w:val="24"/>
        </w:rPr>
        <w:t>и порядковых числительных;</w:t>
      </w:r>
    </w:p>
    <w:p w14:paraId="14AD41D6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—личные местоимения самостоятельные (ударные) и приглагольные (безударные). Неопределённо-личное местоимение on;</w:t>
      </w:r>
    </w:p>
    <w:p w14:paraId="55C36F68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—местоимение il в безличных конструкциях; употребление безличного оборота il y a;</w:t>
      </w:r>
    </w:p>
    <w:p w14:paraId="4595B941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—наиболее частотные глаголы первой, второй и третьей группы и их спряжение в présent de l’indicatif, futur proche и passé composé;</w:t>
      </w:r>
    </w:p>
    <w:p w14:paraId="1BF0CF9A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—повелительное наклонение (impératif);</w:t>
      </w:r>
    </w:p>
    <w:p w14:paraId="00590A63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—основные виды предложения. Порядок слов в простом повествовательном предложении.</w:t>
      </w:r>
    </w:p>
    <w:p w14:paraId="7FBD0261" w14:textId="39CD7870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—особенности французского вопросительного предложения.</w:t>
      </w:r>
      <w:r w:rsidR="00746BC1">
        <w:rPr>
          <w:rFonts w:ascii="Times New Roman" w:hAnsi="Times New Roman" w:cs="Times New Roman"/>
          <w:sz w:val="24"/>
          <w:szCs w:val="24"/>
        </w:rPr>
        <w:t xml:space="preserve"> </w:t>
      </w:r>
      <w:r w:rsidRPr="00FC0A64">
        <w:rPr>
          <w:rFonts w:ascii="Times New Roman" w:hAnsi="Times New Roman" w:cs="Times New Roman"/>
          <w:sz w:val="24"/>
          <w:szCs w:val="24"/>
        </w:rPr>
        <w:t>Понятие инверсии.</w:t>
      </w:r>
    </w:p>
    <w:p w14:paraId="1111494A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sz w:val="24"/>
          <w:szCs w:val="24"/>
        </w:rPr>
        <w:t>СОЦИОКУЛЬТУРНЫЕ ЗНАНИЯ И УМЕНИЯ</w:t>
      </w:r>
    </w:p>
    <w:p w14:paraId="5F354DB5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Знание и использование социокультурных элементов речевого поведенческого этикета в стране/странах изучаемого языка в рамках тематического содержания (в ситуациях общения, в том числе «В семье», «В школе», «На улице»).</w:t>
      </w:r>
    </w:p>
    <w:p w14:paraId="1AF310F1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(некоторые национальные праздники, традиции в проведении досуга и питании).</w:t>
      </w:r>
    </w:p>
    <w:p w14:paraId="79DDAE83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Знание социокультурного портрета родной страны и страны/стран изучаемого языка: знакомство с традициями проведения основных национальных праздников (Рождества, Нового года и т.д.); с особенностями образа жизни и культуры страны/стран изучаемого языка (известных достопримечательностях, выдающихся людях); с доступными в языковом отношении образцами детской поэзии и прозы на французском языке.</w:t>
      </w:r>
    </w:p>
    <w:p w14:paraId="487CC3F0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Формирование умений:</w:t>
      </w:r>
    </w:p>
    <w:p w14:paraId="75759AD6" w14:textId="77777777" w:rsidR="00BB1465" w:rsidRPr="00FC0A64" w:rsidRDefault="00BB1465" w:rsidP="00F466A0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писать своё имя и фамилию, а также имена и фамилии своих родственников и друзей на французском языке;</w:t>
      </w:r>
    </w:p>
    <w:p w14:paraId="3BC1FCFA" w14:textId="77777777" w:rsidR="00BB1465" w:rsidRPr="00FC0A64" w:rsidRDefault="00BB1465" w:rsidP="00F466A0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правильно оформлять свой адрес на французском языке (в анкете, формуляре);</w:t>
      </w:r>
    </w:p>
    <w:p w14:paraId="1C12D8C4" w14:textId="77777777" w:rsidR="00BB1465" w:rsidRPr="00FC0A64" w:rsidRDefault="00BB1465" w:rsidP="00F466A0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кратко представлять Россию и страну/страны изучаемого языка;</w:t>
      </w:r>
    </w:p>
    <w:p w14:paraId="1A1297CB" w14:textId="77777777" w:rsidR="00BB1465" w:rsidRPr="00FC0A64" w:rsidRDefault="00BB1465" w:rsidP="00F466A0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питании).</w:t>
      </w:r>
    </w:p>
    <w:p w14:paraId="56561040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sz w:val="24"/>
          <w:szCs w:val="24"/>
        </w:rPr>
        <w:t>КОМПЕНСАТОРНЫЕ УМЕНИЯ</w:t>
      </w:r>
    </w:p>
    <w:p w14:paraId="3EBA485C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lastRenderedPageBreak/>
        <w:t>Использование при чтении и аудировании языковой, в том числе контекстуальной, догадки.</w:t>
      </w:r>
    </w:p>
    <w:p w14:paraId="0B76B47C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Использование в качестве опоры при составлении собственных высказываний ключевых слов, плана.</w:t>
      </w:r>
    </w:p>
    <w:p w14:paraId="63F6C253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14:paraId="0C89DCB9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14:paraId="1FE54E45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sz w:val="24"/>
          <w:szCs w:val="24"/>
        </w:rPr>
        <w:t>ПЛАНИРУЕМЫЕ ОБРАЗОВАТЕЛЬНЫЕ РЕЗУЛЬТАТЫ</w:t>
      </w:r>
    </w:p>
    <w:p w14:paraId="3AF87539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Изучение учебного предмета «Французский язык. Второй иностранный язык» для обучающихся 5 классов направлено на достижение обучающимися личностных, метапредметных и предметных результатов освоения учебного предмета.</w:t>
      </w:r>
    </w:p>
    <w:p w14:paraId="68B5E279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14:paraId="24BE22D6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14:paraId="2D4B2E48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 </w:t>
      </w:r>
      <w:r w:rsidRPr="00FC0A64">
        <w:rPr>
          <w:rFonts w:ascii="Times New Roman" w:hAnsi="Times New Roman" w:cs="Times New Roman"/>
          <w:sz w:val="24"/>
          <w:szCs w:val="24"/>
        </w:rPr>
        <w:t>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14:paraId="383B3F06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Гражданского воспитания</w:t>
      </w:r>
      <w:r w:rsidRPr="00FC0A6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3ED8BDD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5B1B9073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активное участие в жизни семьи, образовательной организации, местного сообщества, родного края, страны;</w:t>
      </w:r>
    </w:p>
    <w:p w14:paraId="4B816C96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неприятие любых форм экстремизма, дискриминации;</w:t>
      </w:r>
    </w:p>
    <w:p w14:paraId="3F2F840B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понимание роли различных социальных институтов в жизни человека;</w:t>
      </w:r>
    </w:p>
    <w:p w14:paraId="1CE973C3" w14:textId="74ACCC8B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14:paraId="430ACA8B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представление о способах противодействия коррупции;</w:t>
      </w:r>
    </w:p>
    <w:p w14:paraId="10091403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47515E94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готовность к участию в гуманитарной деятельности (волонтёрство, помощь людям, нуждающимся в ней).</w:t>
      </w:r>
    </w:p>
    <w:p w14:paraId="17A6230B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Патриотического воспитания</w:t>
      </w:r>
      <w:r w:rsidRPr="00FC0A6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9B1737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14:paraId="67D677FD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ценностное отношение к достижениям своей Родины — России, к науке, искусству, спорту, технологиям, боевым подвигам и трудовым достижениям народа;</w:t>
      </w:r>
    </w:p>
    <w:p w14:paraId="29C60B0A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14:paraId="2DA24837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Духовно-нравственного воспитания</w:t>
      </w:r>
      <w:r w:rsidRPr="00FC0A6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5B927B1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ориентация на моральные ценности и нормы в ситуациях нравственного выбора;</w:t>
      </w:r>
    </w:p>
    <w:p w14:paraId="6B34969A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lastRenderedPageBreak/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14:paraId="5B8281F6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38C0A97D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Эстетического воспитания</w:t>
      </w:r>
      <w:r w:rsidRPr="00FC0A6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232E232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14:paraId="051C8470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осознание важности художественной культуры как средства коммуникации и самовыражения;</w:t>
      </w:r>
    </w:p>
    <w:p w14:paraId="32118239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14:paraId="64BD8DC3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стремление к самовыражению в разных видах искусства.</w:t>
      </w:r>
    </w:p>
    <w:p w14:paraId="56F44F80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Физического воспитания, формирования культуры здоровья и эмоционального благополучия</w:t>
      </w:r>
      <w:r w:rsidRPr="00FC0A6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59ABD49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осознание ценности жизни;</w:t>
      </w:r>
    </w:p>
    <w:p w14:paraId="4C5C86EA" w14:textId="1D891C45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ответственное отношение к своему здоровью и 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14:paraId="14B0A058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14:paraId="57040192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соблюдение правил безопасности, в том числе навыков безопасного поведения в интернет-среде;</w:t>
      </w:r>
    </w:p>
    <w:p w14:paraId="4FBD2152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25B4141E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умение принимать себя и других, не осуждая;</w:t>
      </w:r>
    </w:p>
    <w:p w14:paraId="087487C3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14:paraId="7988F48A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сформированность навыка рефлексии, признание своего права на ошибку и такого же права другого человека.</w:t>
      </w:r>
    </w:p>
    <w:p w14:paraId="161A54E3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Трудового воспитания</w:t>
      </w:r>
      <w:r w:rsidRPr="00FC0A6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B373A98" w14:textId="2FD01BD2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60CFA08C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14:paraId="184F1811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14:paraId="2D5B0BA9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готовность адаптироваться в профессиональной среде;</w:t>
      </w:r>
    </w:p>
    <w:p w14:paraId="18DB10D0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уважение к труду и результатам трудовой деятельности;</w:t>
      </w:r>
    </w:p>
    <w:p w14:paraId="2720BACE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14:paraId="2DAB3000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Экологического воспитания</w:t>
      </w:r>
      <w:r w:rsidRPr="00FC0A6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5D4E90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14:paraId="659BA6A1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14:paraId="1F5450CC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lastRenderedPageBreak/>
        <w:t>активное неприятие действий, приносящих вред окружающей среде;</w:t>
      </w:r>
    </w:p>
    <w:p w14:paraId="00AC6194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14:paraId="70281878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готовность к участию в практической деятельности экологической направленности.</w:t>
      </w:r>
    </w:p>
    <w:p w14:paraId="4D3FAC27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Ценности научного познания</w:t>
      </w:r>
      <w:r w:rsidRPr="00FC0A6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EBC4397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14:paraId="3779AF27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овладение языковой и читательской культурой как средством познания мира;</w:t>
      </w:r>
    </w:p>
    <w:p w14:paraId="524146F4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2D4BEC0A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Личностные результаты, обеспечивающие адаптацию обучающегося к изменяющимся условиям социальной и природной среды, включают</w:t>
      </w:r>
      <w:r w:rsidRPr="00FC0A6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4AAF69A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 по  профессиональной  деятельности, а также в  рамках  социального  взаимодействия  с  людьми из другой культурной среды;</w:t>
      </w:r>
    </w:p>
    <w:p w14:paraId="3DC349E9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способность обучающихся во взаимодействии в условиях неопределенности, открытость опыту и знаниям других;</w:t>
      </w:r>
    </w:p>
    <w:p w14:paraId="07F752EE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14:paraId="36351B6D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свое развитие;</w:t>
      </w:r>
    </w:p>
    <w:p w14:paraId="2E69E975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понятиями), а также оперировать терминами и представлениями в области концепции устойчивого развития;</w:t>
      </w:r>
    </w:p>
    <w:p w14:paraId="302E0492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умение анализировать и выявлять взаимосвязи природы, общества и экономики;</w:t>
      </w:r>
    </w:p>
    <w:p w14:paraId="7072316C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14:paraId="67DEFB03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способность обучающихся осознавать стрессовую ситуацию, оценивать происходящие изменения и их последствия;</w:t>
      </w:r>
    </w:p>
    <w:p w14:paraId="705088D0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воспринимать стрессовую ситуацию как вызов, требующий контрмер;</w:t>
      </w:r>
    </w:p>
    <w:p w14:paraId="5C9D94E3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оценивать ситуацию стресса, корректировать принимаемые решения и действия;</w:t>
      </w:r>
    </w:p>
    <w:p w14:paraId="2465B616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14:paraId="6D0739DD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</w:p>
    <w:p w14:paraId="4943C540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FC0A64">
        <w:rPr>
          <w:rFonts w:ascii="Times New Roman" w:hAnsi="Times New Roman" w:cs="Times New Roman"/>
          <w:sz w:val="24"/>
          <w:szCs w:val="24"/>
        </w:rPr>
        <w:t> освоения основной образовательной программы, формируемые при изучении иностранного языка:</w:t>
      </w:r>
    </w:p>
    <w:p w14:paraId="47F30CBB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Овладение универсальными учебными познавательными действиями</w:t>
      </w:r>
      <w:r w:rsidRPr="00FC0A6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23C2BAA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i/>
          <w:iCs/>
          <w:sz w:val="24"/>
          <w:szCs w:val="24"/>
        </w:rPr>
        <w:lastRenderedPageBreak/>
        <w:t>1) базовые логические действия:</w:t>
      </w:r>
    </w:p>
    <w:p w14:paraId="6963E868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выявлять и характеризовать существенные признаки объектов (явлений);</w:t>
      </w:r>
    </w:p>
    <w:p w14:paraId="38D7BAD8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14:paraId="4727BADF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14:paraId="5A38E503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предлагать критерии для выявления закономерностей и противоречий;</w:t>
      </w:r>
    </w:p>
    <w:p w14:paraId="53B6826C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выявлять дефициты информации, данных, необходимых для решения поставленной задачи;</w:t>
      </w:r>
    </w:p>
    <w:p w14:paraId="1BB65D60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выявлять причинно-следственные связи при изучении явлений и процессов;</w:t>
      </w:r>
    </w:p>
    <w:p w14:paraId="3E28F42E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442C6D6A" w14:textId="5EA3A394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самостоятельно выбирать способ решения учебной задачи (сравнивать несколько вариантов решения, выбирать наиболее подходящий с учётом самостоятельно выделенных критериев);</w:t>
      </w:r>
    </w:p>
    <w:p w14:paraId="776E5A24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i/>
          <w:iCs/>
          <w:sz w:val="24"/>
          <w:szCs w:val="24"/>
        </w:rPr>
        <w:t>2) базовые исследовательские действия:</w:t>
      </w:r>
    </w:p>
    <w:p w14:paraId="5F8500BA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использовать вопросы как исследовательский инструмент познания;</w:t>
      </w:r>
    </w:p>
    <w:p w14:paraId="0C79BDE9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35773B0F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14:paraId="3A2176C1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30D5AED1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оценивать на применимость и достоверность информации, полученной в ходе исследования (эксперимента);</w:t>
      </w:r>
    </w:p>
    <w:p w14:paraId="10A06690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14:paraId="748B6598" w14:textId="7C8BB2DF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прогнозировать возможное дальнейшее развитие процессов, событий и их последствия в аналогичных или сходных ситуациях, выдвигать предположения об их развитии в новых условиях и контекстах;</w:t>
      </w:r>
    </w:p>
    <w:p w14:paraId="22C57CC5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i/>
          <w:iCs/>
          <w:sz w:val="24"/>
          <w:szCs w:val="24"/>
        </w:rPr>
        <w:t>3) работа с информацией:</w:t>
      </w:r>
    </w:p>
    <w:p w14:paraId="0D50517C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5D52B333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48B18B5C" w14:textId="1154265A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оценивать надежность информации по критериям, предложенным педагогическим работником или сформулированным самостоятельно;</w:t>
      </w:r>
    </w:p>
    <w:p w14:paraId="5E3C2E79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эффективно запоминать и систематизировать информацию.</w:t>
      </w:r>
    </w:p>
    <w:p w14:paraId="45CFC0EE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14:paraId="4E2956A8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Овладение универсальными учебными коммуникативными действиями</w:t>
      </w:r>
      <w:r w:rsidRPr="00FC0A6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2EE4FF6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i/>
          <w:iCs/>
          <w:sz w:val="24"/>
          <w:szCs w:val="24"/>
        </w:rPr>
        <w:t>1) общение:</w:t>
      </w:r>
    </w:p>
    <w:p w14:paraId="2B7E5D8B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lastRenderedPageBreak/>
        <w:t>воспринимать и формулировать суждения, выражать эмоции в соответствии с целями и условиями общения;</w:t>
      </w:r>
    </w:p>
    <w:p w14:paraId="29D77AC9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выражать себя (свою точку зрения) в устных и письменных текстах;</w:t>
      </w:r>
    </w:p>
    <w:p w14:paraId="4A8E29F7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4AECC45E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7836299B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50E708E2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 публично представлять результаты выполненного опыта (эксперимента, исследования, проекта);</w:t>
      </w:r>
    </w:p>
    <w:p w14:paraId="4A4C9D65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783EF69E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i/>
          <w:iCs/>
          <w:sz w:val="24"/>
          <w:szCs w:val="24"/>
        </w:rPr>
        <w:t>2) совместная деятельность:</w:t>
      </w:r>
    </w:p>
    <w:p w14:paraId="2287FDD1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5620FC7D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4A831EC7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23408A31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7E0241BA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37A08B29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250770D9" w14:textId="5C7CE86E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сравнивать результаты с исходной задачей и 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14:paraId="2980FD37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14:paraId="547EEC4A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Овладение универсальными учебными регулятивными действиями</w:t>
      </w:r>
      <w:r w:rsidRPr="00FC0A6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43BAD66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i/>
          <w:iCs/>
          <w:sz w:val="24"/>
          <w:szCs w:val="24"/>
        </w:rPr>
        <w:t>1) самоорганизация:</w:t>
      </w:r>
    </w:p>
    <w:p w14:paraId="2077E5B8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выявлять проблемы для решения в жизненных и учебных ситуациях;</w:t>
      </w:r>
    </w:p>
    <w:p w14:paraId="32B47825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5071F50A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3ED2530E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 делать выбор и брать ответственность за решение;</w:t>
      </w:r>
    </w:p>
    <w:p w14:paraId="25C9126F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i/>
          <w:iCs/>
          <w:sz w:val="24"/>
          <w:szCs w:val="24"/>
        </w:rPr>
        <w:t>2) самоконтроль:</w:t>
      </w:r>
    </w:p>
    <w:p w14:paraId="2DD4F7B4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владеть способами самоконтроля, самомотивации и рефлексии;</w:t>
      </w:r>
    </w:p>
    <w:p w14:paraId="5E2F83E3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давать адекватную оценку ситуации и предлагать план ее изменения;</w:t>
      </w:r>
    </w:p>
    <w:p w14:paraId="5FE390F3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383CB34A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объяснять причины достижения (недостижения) результатов деятельности, давать оценку приобретенному опыту,</w:t>
      </w:r>
    </w:p>
    <w:p w14:paraId="0BB6DEC6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уметь находить позитивное в произошедшей ситуации;</w:t>
      </w:r>
    </w:p>
    <w:p w14:paraId="018D10F3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1BCFE48A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оценивать соответствие результата цели и условиям;</w:t>
      </w:r>
    </w:p>
    <w:p w14:paraId="117F46B2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i/>
          <w:iCs/>
          <w:sz w:val="24"/>
          <w:szCs w:val="24"/>
        </w:rPr>
        <w:t>3) эмоциональный интеллект:</w:t>
      </w:r>
    </w:p>
    <w:p w14:paraId="5AC7E15C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различать, называть и управлять собственными эмоциями и эмоциями других;</w:t>
      </w:r>
    </w:p>
    <w:p w14:paraId="411D5B94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выявлять и анализировать причины эмоций;</w:t>
      </w:r>
    </w:p>
    <w:p w14:paraId="1E4F1422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ставить себя на место другого человека, понимать мотивы и намерения другого;</w:t>
      </w:r>
    </w:p>
    <w:p w14:paraId="5AC42E3F" w14:textId="67867379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регулировать способ выражения эмоций;</w:t>
      </w:r>
    </w:p>
    <w:p w14:paraId="332F152F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i/>
          <w:iCs/>
          <w:sz w:val="24"/>
          <w:szCs w:val="24"/>
        </w:rPr>
        <w:t>4) принятие себя и других:</w:t>
      </w:r>
    </w:p>
    <w:p w14:paraId="304C6DF0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осознанно относиться к другому человеку, его мнению;</w:t>
      </w:r>
    </w:p>
    <w:p w14:paraId="7F225D0F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признавать свое право на ошибку и такое же право другого;</w:t>
      </w:r>
    </w:p>
    <w:p w14:paraId="64591696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принимать себя и других, не осуждая;</w:t>
      </w:r>
    </w:p>
    <w:p w14:paraId="48C4685C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открытость себе и другим;</w:t>
      </w:r>
    </w:p>
    <w:p w14:paraId="31E47288" w14:textId="2C08E9D6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осознавать невозможность контролировать все вокруг.</w:t>
      </w:r>
    </w:p>
    <w:p w14:paraId="240A8E78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14:paraId="44085AE0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14:paraId="0F930F95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  <w:r w:rsidRPr="00FC0A64">
        <w:rPr>
          <w:rFonts w:ascii="Times New Roman" w:hAnsi="Times New Roman" w:cs="Times New Roman"/>
          <w:sz w:val="24"/>
          <w:szCs w:val="24"/>
        </w:rPr>
        <w:t> по учебному предмету «Французский язык. Второй иностранный язык» предметной области «Иностранные языки» ориентированы на применение знаний, умений и навыков в учебных ситуациях и реальных жизненных условиях,  должны отражать сформированность иноязычной коммуникативной компетенции на допороговом уровне в совокупности ее составляющих — речевой, языковой, социокультурной, компенсаторной, метапредметной (учебно-познавательной).</w:t>
      </w:r>
    </w:p>
    <w:p w14:paraId="17C97031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sz w:val="24"/>
          <w:szCs w:val="24"/>
        </w:rPr>
        <w:t>КОММУНИКАТИВНЫЕ УМЕНИЯ</w:t>
      </w:r>
    </w:p>
    <w:p w14:paraId="25E1CFF5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1) </w:t>
      </w:r>
      <w:r w:rsidRPr="00FC0A64">
        <w:rPr>
          <w:rFonts w:ascii="Times New Roman" w:hAnsi="Times New Roman" w:cs="Times New Roman"/>
          <w:i/>
          <w:iCs/>
          <w:sz w:val="24"/>
          <w:szCs w:val="24"/>
        </w:rPr>
        <w:t>владеть</w:t>
      </w:r>
      <w:r w:rsidRPr="00FC0A64">
        <w:rPr>
          <w:rFonts w:ascii="Times New Roman" w:hAnsi="Times New Roman" w:cs="Times New Roman"/>
          <w:sz w:val="24"/>
          <w:szCs w:val="24"/>
        </w:rPr>
        <w:t> основными видами речевой деятельности:</w:t>
      </w:r>
    </w:p>
    <w:p w14:paraId="62F3C0C5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sz w:val="24"/>
          <w:szCs w:val="24"/>
        </w:rPr>
        <w:t>говорение:</w:t>
      </w:r>
    </w:p>
    <w:p w14:paraId="3C372C72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i/>
          <w:iCs/>
          <w:sz w:val="24"/>
          <w:szCs w:val="24"/>
        </w:rPr>
        <w:t>вести разные виды диалого</w:t>
      </w:r>
      <w:r w:rsidRPr="00FC0A64">
        <w:rPr>
          <w:rFonts w:ascii="Times New Roman" w:hAnsi="Times New Roman" w:cs="Times New Roman"/>
          <w:sz w:val="24"/>
          <w:szCs w:val="24"/>
        </w:rPr>
        <w:t>в (диалог этикетного характера, диалог побуждения к действию, диалог-расспрос) в рамках тематического содержания речи в стандартных ситуациях неофициального общения, с вербальными и/или зрительными опорами, с соблюдением норм речевого этикета, принятого в стране/странах изучаемого языка (</w:t>
      </w:r>
      <w:r w:rsidRPr="00FC0A64">
        <w:rPr>
          <w:rFonts w:ascii="Times New Roman" w:hAnsi="Times New Roman" w:cs="Times New Roman"/>
          <w:i/>
          <w:iCs/>
          <w:sz w:val="24"/>
          <w:szCs w:val="24"/>
        </w:rPr>
        <w:t>до 3 реплик со стороны каждого собеседника</w:t>
      </w:r>
      <w:r w:rsidRPr="00FC0A64">
        <w:rPr>
          <w:rFonts w:ascii="Times New Roman" w:hAnsi="Times New Roman" w:cs="Times New Roman"/>
          <w:sz w:val="24"/>
          <w:szCs w:val="24"/>
        </w:rPr>
        <w:t>);</w:t>
      </w:r>
    </w:p>
    <w:p w14:paraId="2BB0D3F4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i/>
          <w:iCs/>
          <w:sz w:val="24"/>
          <w:szCs w:val="24"/>
        </w:rPr>
        <w:t>создавать разные виды монологических высказываний </w:t>
      </w:r>
      <w:r w:rsidRPr="00FC0A64">
        <w:rPr>
          <w:rFonts w:ascii="Times New Roman" w:hAnsi="Times New Roman" w:cs="Times New Roman"/>
          <w:sz w:val="24"/>
          <w:szCs w:val="24"/>
        </w:rPr>
        <w:t>(описание, в том числе характеристика конкретного человека или литературного персонажа; повествование/ сообщение) с вербальными и/или зрительными опорами в рамках тематического содержания речи (</w:t>
      </w:r>
      <w:r w:rsidRPr="00FC0A64">
        <w:rPr>
          <w:rFonts w:ascii="Times New Roman" w:hAnsi="Times New Roman" w:cs="Times New Roman"/>
          <w:i/>
          <w:iCs/>
          <w:sz w:val="24"/>
          <w:szCs w:val="24"/>
        </w:rPr>
        <w:t>объем монологического высказывания — 4 фразы</w:t>
      </w:r>
      <w:r w:rsidRPr="00FC0A64">
        <w:rPr>
          <w:rFonts w:ascii="Times New Roman" w:hAnsi="Times New Roman" w:cs="Times New Roman"/>
          <w:sz w:val="24"/>
          <w:szCs w:val="24"/>
        </w:rPr>
        <w:t>); </w:t>
      </w:r>
      <w:r w:rsidRPr="00FC0A64">
        <w:rPr>
          <w:rFonts w:ascii="Times New Roman" w:hAnsi="Times New Roman" w:cs="Times New Roman"/>
          <w:i/>
          <w:iCs/>
          <w:sz w:val="24"/>
          <w:szCs w:val="24"/>
        </w:rPr>
        <w:t>излагать </w:t>
      </w:r>
      <w:r w:rsidRPr="00FC0A64">
        <w:rPr>
          <w:rFonts w:ascii="Times New Roman" w:hAnsi="Times New Roman" w:cs="Times New Roman"/>
          <w:sz w:val="24"/>
          <w:szCs w:val="24"/>
        </w:rPr>
        <w:t xml:space="preserve">основное </w:t>
      </w:r>
      <w:r w:rsidRPr="00FC0A64">
        <w:rPr>
          <w:rFonts w:ascii="Times New Roman" w:hAnsi="Times New Roman" w:cs="Times New Roman"/>
          <w:sz w:val="24"/>
          <w:szCs w:val="24"/>
        </w:rPr>
        <w:lastRenderedPageBreak/>
        <w:t>содержание прочитанного текста с вербальными и /или зрительными опорами (</w:t>
      </w:r>
      <w:r w:rsidRPr="00FC0A64">
        <w:rPr>
          <w:rFonts w:ascii="Times New Roman" w:hAnsi="Times New Roman" w:cs="Times New Roman"/>
          <w:i/>
          <w:iCs/>
          <w:sz w:val="24"/>
          <w:szCs w:val="24"/>
        </w:rPr>
        <w:t>объем — 4 фразы</w:t>
      </w:r>
      <w:r w:rsidRPr="00FC0A64">
        <w:rPr>
          <w:rFonts w:ascii="Times New Roman" w:hAnsi="Times New Roman" w:cs="Times New Roman"/>
          <w:sz w:val="24"/>
          <w:szCs w:val="24"/>
        </w:rPr>
        <w:t>); </w:t>
      </w:r>
      <w:r w:rsidRPr="00FC0A64">
        <w:rPr>
          <w:rFonts w:ascii="Times New Roman" w:hAnsi="Times New Roman" w:cs="Times New Roman"/>
          <w:i/>
          <w:iCs/>
          <w:sz w:val="24"/>
          <w:szCs w:val="24"/>
        </w:rPr>
        <w:t>кратко излагать </w:t>
      </w:r>
      <w:r w:rsidRPr="00FC0A64">
        <w:rPr>
          <w:rFonts w:ascii="Times New Roman" w:hAnsi="Times New Roman" w:cs="Times New Roman"/>
          <w:sz w:val="24"/>
          <w:szCs w:val="24"/>
        </w:rPr>
        <w:t>результаты выполненной проектной работы </w:t>
      </w:r>
      <w:r w:rsidRPr="00FC0A64">
        <w:rPr>
          <w:rFonts w:ascii="Times New Roman" w:hAnsi="Times New Roman" w:cs="Times New Roman"/>
          <w:i/>
          <w:iCs/>
          <w:sz w:val="24"/>
          <w:szCs w:val="24"/>
        </w:rPr>
        <w:t>(объем — 4 фразы</w:t>
      </w:r>
      <w:r w:rsidRPr="00FC0A64">
        <w:rPr>
          <w:rFonts w:ascii="Times New Roman" w:hAnsi="Times New Roman" w:cs="Times New Roman"/>
          <w:sz w:val="24"/>
          <w:szCs w:val="24"/>
        </w:rPr>
        <w:t>);</w:t>
      </w:r>
    </w:p>
    <w:p w14:paraId="39BFF682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sz w:val="24"/>
          <w:szCs w:val="24"/>
        </w:rPr>
        <w:t>аудирование</w:t>
      </w:r>
      <w:r w:rsidRPr="00FC0A64">
        <w:rPr>
          <w:rFonts w:ascii="Times New Roman" w:hAnsi="Times New Roman" w:cs="Times New Roman"/>
          <w:sz w:val="24"/>
          <w:szCs w:val="24"/>
        </w:rPr>
        <w:t>: </w:t>
      </w:r>
      <w:r w:rsidRPr="00FC0A64">
        <w:rPr>
          <w:rFonts w:ascii="Times New Roman" w:hAnsi="Times New Roman" w:cs="Times New Roman"/>
          <w:i/>
          <w:iCs/>
          <w:sz w:val="24"/>
          <w:szCs w:val="24"/>
        </w:rPr>
        <w:t>воспринимать на слух</w:t>
      </w:r>
      <w:r w:rsidRPr="00FC0A64">
        <w:rPr>
          <w:rFonts w:ascii="Times New Roman" w:hAnsi="Times New Roman" w:cs="Times New Roman"/>
          <w:sz w:val="24"/>
          <w:szCs w:val="24"/>
        </w:rPr>
        <w:t> и понимать 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общего содержания, с пониманием запрашиваемой информации (</w:t>
      </w:r>
      <w:r w:rsidRPr="00FC0A64">
        <w:rPr>
          <w:rFonts w:ascii="Times New Roman" w:hAnsi="Times New Roman" w:cs="Times New Roman"/>
          <w:i/>
          <w:iCs/>
          <w:sz w:val="24"/>
          <w:szCs w:val="24"/>
        </w:rPr>
        <w:t>время звучания текста/текстов для аудирования — до 1 минуты</w:t>
      </w:r>
      <w:r w:rsidRPr="00FC0A64">
        <w:rPr>
          <w:rFonts w:ascii="Times New Roman" w:hAnsi="Times New Roman" w:cs="Times New Roman"/>
          <w:sz w:val="24"/>
          <w:szCs w:val="24"/>
        </w:rPr>
        <w:t>);</w:t>
      </w:r>
    </w:p>
    <w:p w14:paraId="14609BEA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sz w:val="24"/>
          <w:szCs w:val="24"/>
        </w:rPr>
        <w:t>смысловое чтение</w:t>
      </w:r>
      <w:r w:rsidRPr="00FC0A64">
        <w:rPr>
          <w:rFonts w:ascii="Times New Roman" w:hAnsi="Times New Roman" w:cs="Times New Roman"/>
          <w:sz w:val="24"/>
          <w:szCs w:val="24"/>
        </w:rPr>
        <w:t>: </w:t>
      </w:r>
      <w:r w:rsidRPr="00FC0A64">
        <w:rPr>
          <w:rFonts w:ascii="Times New Roman" w:hAnsi="Times New Roman" w:cs="Times New Roman"/>
          <w:i/>
          <w:iCs/>
          <w:sz w:val="24"/>
          <w:szCs w:val="24"/>
        </w:rPr>
        <w:t>читать про себя и понимать</w:t>
      </w:r>
      <w:r w:rsidRPr="00FC0A64">
        <w:rPr>
          <w:rFonts w:ascii="Times New Roman" w:hAnsi="Times New Roman" w:cs="Times New Roman"/>
          <w:sz w:val="24"/>
          <w:szCs w:val="24"/>
        </w:rPr>
        <w:t> несложные адаптированные аутентичные тексты, полностью построенные на изученном материале, с различной глубиной проникновения в их содержание в зависимости от поставленной коммуникативной задачи. </w:t>
      </w:r>
      <w:r w:rsidRPr="00FC0A64">
        <w:rPr>
          <w:rFonts w:ascii="Times New Roman" w:hAnsi="Times New Roman" w:cs="Times New Roman"/>
          <w:i/>
          <w:iCs/>
          <w:sz w:val="24"/>
          <w:szCs w:val="24"/>
        </w:rPr>
        <w:t>Читать текст с полным и детальным пониманием</w:t>
      </w:r>
      <w:r w:rsidRPr="00FC0A64">
        <w:rPr>
          <w:rFonts w:ascii="Times New Roman" w:hAnsi="Times New Roman" w:cs="Times New Roman"/>
          <w:sz w:val="24"/>
          <w:szCs w:val="24"/>
        </w:rPr>
        <w:t> содержания, с пониманием запрашиваемой информации (</w:t>
      </w:r>
      <w:r w:rsidRPr="00FC0A64">
        <w:rPr>
          <w:rFonts w:ascii="Times New Roman" w:hAnsi="Times New Roman" w:cs="Times New Roman"/>
          <w:i/>
          <w:iCs/>
          <w:sz w:val="24"/>
          <w:szCs w:val="24"/>
        </w:rPr>
        <w:t>объем текста/ текстов для чтения — до 150 слов</w:t>
      </w:r>
      <w:r w:rsidRPr="00FC0A64">
        <w:rPr>
          <w:rFonts w:ascii="Times New Roman" w:hAnsi="Times New Roman" w:cs="Times New Roman"/>
          <w:sz w:val="24"/>
          <w:szCs w:val="24"/>
        </w:rPr>
        <w:t>); </w:t>
      </w:r>
      <w:r w:rsidRPr="00FC0A64">
        <w:rPr>
          <w:rFonts w:ascii="Times New Roman" w:hAnsi="Times New Roman" w:cs="Times New Roman"/>
          <w:i/>
          <w:iCs/>
          <w:sz w:val="24"/>
          <w:szCs w:val="24"/>
        </w:rPr>
        <w:t>читать и понимать общее содержание</w:t>
      </w:r>
      <w:r w:rsidRPr="00FC0A64">
        <w:rPr>
          <w:rFonts w:ascii="Times New Roman" w:hAnsi="Times New Roman" w:cs="Times New Roman"/>
          <w:sz w:val="24"/>
          <w:szCs w:val="24"/>
        </w:rPr>
        <w:t> текста, содержащего незначительный процент незнакомых лексических единиц.</w:t>
      </w:r>
    </w:p>
    <w:p w14:paraId="594A2CCF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sz w:val="24"/>
          <w:szCs w:val="24"/>
        </w:rPr>
        <w:t>письменная речь: </w:t>
      </w:r>
      <w:r w:rsidRPr="00FC0A64">
        <w:rPr>
          <w:rFonts w:ascii="Times New Roman" w:hAnsi="Times New Roman" w:cs="Times New Roman"/>
          <w:i/>
          <w:iCs/>
          <w:sz w:val="24"/>
          <w:szCs w:val="24"/>
        </w:rPr>
        <w:t>писать </w:t>
      </w:r>
      <w:r w:rsidRPr="00FC0A64">
        <w:rPr>
          <w:rFonts w:ascii="Times New Roman" w:hAnsi="Times New Roman" w:cs="Times New Roman"/>
          <w:sz w:val="24"/>
          <w:szCs w:val="24"/>
        </w:rPr>
        <w:t>короткие поздравления с праздниками; заполнять анкеты и формуляры, сообщая о себе основные сведения, в соответствии с нормами, принятыми в стране/странах изучаемого языка; </w:t>
      </w:r>
      <w:r w:rsidRPr="00FC0A64">
        <w:rPr>
          <w:rFonts w:ascii="Times New Roman" w:hAnsi="Times New Roman" w:cs="Times New Roman"/>
          <w:i/>
          <w:iCs/>
          <w:sz w:val="24"/>
          <w:szCs w:val="24"/>
        </w:rPr>
        <w:t>писать </w:t>
      </w:r>
      <w:r w:rsidRPr="00FC0A64">
        <w:rPr>
          <w:rFonts w:ascii="Times New Roman" w:hAnsi="Times New Roman" w:cs="Times New Roman"/>
          <w:sz w:val="24"/>
          <w:szCs w:val="24"/>
        </w:rPr>
        <w:t>электронное сообщение личного характера, соблюдая речевой этикет, принятый в стране/странах изучаемого языка (</w:t>
      </w:r>
      <w:r w:rsidRPr="00FC0A64">
        <w:rPr>
          <w:rFonts w:ascii="Times New Roman" w:hAnsi="Times New Roman" w:cs="Times New Roman"/>
          <w:i/>
          <w:iCs/>
          <w:sz w:val="24"/>
          <w:szCs w:val="24"/>
        </w:rPr>
        <w:t>объем сообщения — до 30 слов</w:t>
      </w:r>
      <w:r w:rsidRPr="00FC0A64">
        <w:rPr>
          <w:rFonts w:ascii="Times New Roman" w:hAnsi="Times New Roman" w:cs="Times New Roman"/>
          <w:sz w:val="24"/>
          <w:szCs w:val="24"/>
        </w:rPr>
        <w:t>).</w:t>
      </w:r>
    </w:p>
    <w:p w14:paraId="0DA5E203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sz w:val="24"/>
          <w:szCs w:val="24"/>
        </w:rPr>
        <w:t>ЯЗЫКОВЫЕ ЗНАНИЯ И УМЕНИЯ</w:t>
      </w:r>
    </w:p>
    <w:p w14:paraId="2FDC3447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2) </w:t>
      </w:r>
      <w:r w:rsidRPr="00FC0A64">
        <w:rPr>
          <w:rFonts w:ascii="Times New Roman" w:hAnsi="Times New Roman" w:cs="Times New Roman"/>
          <w:i/>
          <w:iCs/>
          <w:sz w:val="24"/>
          <w:szCs w:val="24"/>
        </w:rPr>
        <w:t>владеть</w:t>
      </w:r>
      <w:r w:rsidRPr="00FC0A64">
        <w:rPr>
          <w:rFonts w:ascii="Times New Roman" w:hAnsi="Times New Roman" w:cs="Times New Roman"/>
          <w:sz w:val="24"/>
          <w:szCs w:val="24"/>
        </w:rPr>
        <w:t>  </w:t>
      </w:r>
      <w:r w:rsidRPr="00FC0A64">
        <w:rPr>
          <w:rFonts w:ascii="Times New Roman" w:hAnsi="Times New Roman" w:cs="Times New Roman"/>
          <w:b/>
          <w:bCs/>
          <w:sz w:val="24"/>
          <w:szCs w:val="24"/>
        </w:rPr>
        <w:t>фонетическими навыками: </w:t>
      </w:r>
      <w:r w:rsidRPr="00FC0A64">
        <w:rPr>
          <w:rFonts w:ascii="Times New Roman" w:hAnsi="Times New Roman" w:cs="Times New Roman"/>
          <w:i/>
          <w:iCs/>
          <w:sz w:val="24"/>
          <w:szCs w:val="24"/>
        </w:rPr>
        <w:t>различать на слух и адекватно</w:t>
      </w:r>
      <w:r w:rsidRPr="00FC0A64">
        <w:rPr>
          <w:rFonts w:ascii="Times New Roman" w:hAnsi="Times New Roman" w:cs="Times New Roman"/>
          <w:sz w:val="24"/>
          <w:szCs w:val="24"/>
        </w:rPr>
        <w:t>, без ошибок, ведущих к сбою коммуникации, </w:t>
      </w:r>
      <w:r w:rsidRPr="00FC0A64">
        <w:rPr>
          <w:rFonts w:ascii="Times New Roman" w:hAnsi="Times New Roman" w:cs="Times New Roman"/>
          <w:i/>
          <w:iCs/>
          <w:sz w:val="24"/>
          <w:szCs w:val="24"/>
        </w:rPr>
        <w:t>произносить </w:t>
      </w:r>
      <w:r w:rsidRPr="00FC0A64">
        <w:rPr>
          <w:rFonts w:ascii="Times New Roman" w:hAnsi="Times New Roman" w:cs="Times New Roman"/>
          <w:sz w:val="24"/>
          <w:szCs w:val="24"/>
        </w:rPr>
        <w:t>слова с правильным ударением и фразы с соблюдением их ритмико-интонационных особенностей, в том числе применять правила отсутствия ударения на служебных словах; </w:t>
      </w:r>
      <w:r w:rsidRPr="00FC0A64">
        <w:rPr>
          <w:rFonts w:ascii="Times New Roman" w:hAnsi="Times New Roman" w:cs="Times New Roman"/>
          <w:i/>
          <w:iCs/>
          <w:sz w:val="24"/>
          <w:szCs w:val="24"/>
        </w:rPr>
        <w:t>выразительно читать </w:t>
      </w:r>
      <w:r w:rsidRPr="00FC0A64">
        <w:rPr>
          <w:rFonts w:ascii="Times New Roman" w:hAnsi="Times New Roman" w:cs="Times New Roman"/>
          <w:sz w:val="24"/>
          <w:szCs w:val="24"/>
        </w:rPr>
        <w:t>вслух небольшие адаптированные аутентичные тексты </w:t>
      </w:r>
      <w:r w:rsidRPr="00FC0A64">
        <w:rPr>
          <w:rFonts w:ascii="Times New Roman" w:hAnsi="Times New Roman" w:cs="Times New Roman"/>
          <w:i/>
          <w:iCs/>
          <w:sz w:val="24"/>
          <w:szCs w:val="24"/>
        </w:rPr>
        <w:t>объемом до 70 слов,</w:t>
      </w:r>
      <w:r w:rsidRPr="00FC0A64">
        <w:rPr>
          <w:rFonts w:ascii="Times New Roman" w:hAnsi="Times New Roman" w:cs="Times New Roman"/>
          <w:sz w:val="24"/>
          <w:szCs w:val="24"/>
        </w:rPr>
        <w:t> построенные на изученном языковом материале, с соблюдением правил чтения и соответствующей интонацией;</w:t>
      </w:r>
    </w:p>
    <w:p w14:paraId="2DCE618F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i/>
          <w:iCs/>
          <w:sz w:val="24"/>
          <w:szCs w:val="24"/>
        </w:rPr>
        <w:t>читать </w:t>
      </w:r>
      <w:r w:rsidRPr="00FC0A64">
        <w:rPr>
          <w:rFonts w:ascii="Times New Roman" w:hAnsi="Times New Roman" w:cs="Times New Roman"/>
          <w:sz w:val="24"/>
          <w:szCs w:val="24"/>
        </w:rPr>
        <w:t>новые слова согласно основным правилам чтения;</w:t>
      </w:r>
    </w:p>
    <w:p w14:paraId="618175A7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i/>
          <w:iCs/>
          <w:sz w:val="24"/>
          <w:szCs w:val="24"/>
        </w:rPr>
        <w:t>владеть </w:t>
      </w:r>
      <w:r w:rsidRPr="00FC0A64">
        <w:rPr>
          <w:rFonts w:ascii="Times New Roman" w:hAnsi="Times New Roman" w:cs="Times New Roman"/>
          <w:b/>
          <w:bCs/>
          <w:sz w:val="24"/>
          <w:szCs w:val="24"/>
        </w:rPr>
        <w:t>орфографическими </w:t>
      </w:r>
      <w:r w:rsidRPr="00FC0A64">
        <w:rPr>
          <w:rFonts w:ascii="Times New Roman" w:hAnsi="Times New Roman" w:cs="Times New Roman"/>
          <w:sz w:val="24"/>
          <w:szCs w:val="24"/>
        </w:rPr>
        <w:t>навыками: правильно писать изученные слова;</w:t>
      </w:r>
    </w:p>
    <w:p w14:paraId="3E8B652E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i/>
          <w:iCs/>
          <w:sz w:val="24"/>
          <w:szCs w:val="24"/>
        </w:rPr>
        <w:t>владеть </w:t>
      </w:r>
      <w:r w:rsidRPr="00FC0A64">
        <w:rPr>
          <w:rFonts w:ascii="Times New Roman" w:hAnsi="Times New Roman" w:cs="Times New Roman"/>
          <w:b/>
          <w:bCs/>
          <w:sz w:val="24"/>
          <w:szCs w:val="24"/>
        </w:rPr>
        <w:t>пунктуационными </w:t>
      </w:r>
      <w:r w:rsidRPr="00FC0A64">
        <w:rPr>
          <w:rFonts w:ascii="Times New Roman" w:hAnsi="Times New Roman" w:cs="Times New Roman"/>
          <w:sz w:val="24"/>
          <w:szCs w:val="24"/>
        </w:rPr>
        <w:t>навыками: использовать 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характера;</w:t>
      </w:r>
    </w:p>
    <w:p w14:paraId="04B56391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3) </w:t>
      </w:r>
      <w:r w:rsidRPr="00FC0A64">
        <w:rPr>
          <w:rFonts w:ascii="Times New Roman" w:hAnsi="Times New Roman" w:cs="Times New Roman"/>
          <w:i/>
          <w:iCs/>
          <w:sz w:val="24"/>
          <w:szCs w:val="24"/>
        </w:rPr>
        <w:t>распознавать в звучащем и письменном </w:t>
      </w:r>
      <w:r w:rsidRPr="00FC0A64">
        <w:rPr>
          <w:rFonts w:ascii="Times New Roman" w:hAnsi="Times New Roman" w:cs="Times New Roman"/>
          <w:sz w:val="24"/>
          <w:szCs w:val="24"/>
        </w:rPr>
        <w:t>тексте 400 лексических единиц (слов, словосочетаний, речевых клише) и </w:t>
      </w:r>
      <w:r w:rsidRPr="00FC0A64">
        <w:rPr>
          <w:rFonts w:ascii="Times New Roman" w:hAnsi="Times New Roman" w:cs="Times New Roman"/>
          <w:i/>
          <w:iCs/>
          <w:sz w:val="24"/>
          <w:szCs w:val="24"/>
        </w:rPr>
        <w:t>правильно употреблять </w:t>
      </w:r>
      <w:r w:rsidRPr="00FC0A64">
        <w:rPr>
          <w:rFonts w:ascii="Times New Roman" w:hAnsi="Times New Roman" w:cs="Times New Roman"/>
          <w:sz w:val="24"/>
          <w:szCs w:val="24"/>
        </w:rPr>
        <w:t>в устной и письменной речи 300 лексических единиц, обслуживающих ситуации общения в рамках отобранного тематического содержания, с соблюдением существующей нормы лексической сочетаемости;</w:t>
      </w:r>
    </w:p>
    <w:p w14:paraId="3DB95A96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i/>
          <w:iCs/>
          <w:sz w:val="24"/>
          <w:szCs w:val="24"/>
        </w:rPr>
        <w:t>распознавать и употреблять </w:t>
      </w:r>
      <w:r w:rsidRPr="00FC0A64">
        <w:rPr>
          <w:rFonts w:ascii="Times New Roman" w:hAnsi="Times New Roman" w:cs="Times New Roman"/>
          <w:sz w:val="24"/>
          <w:szCs w:val="24"/>
        </w:rPr>
        <w:t>в устной и письменной речи изученные синонимы и интернациональные слова;</w:t>
      </w:r>
    </w:p>
    <w:p w14:paraId="0AD50D14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i/>
          <w:iCs/>
          <w:sz w:val="24"/>
          <w:szCs w:val="24"/>
        </w:rPr>
        <w:t>распознавать и образовывать </w:t>
      </w:r>
      <w:r w:rsidRPr="00FC0A64">
        <w:rPr>
          <w:rFonts w:ascii="Times New Roman" w:hAnsi="Times New Roman" w:cs="Times New Roman"/>
          <w:sz w:val="24"/>
          <w:szCs w:val="24"/>
        </w:rPr>
        <w:t>родственные слова с использованием аффиксации:</w:t>
      </w:r>
    </w:p>
    <w:p w14:paraId="2A6370EA" w14:textId="6CFF7A66" w:rsidR="00BB1465" w:rsidRPr="00FC0A64" w:rsidRDefault="00BB1465" w:rsidP="00F466A0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имена существительные при помощи суффиксов: -er/-ère, -eur/-euse, -ien/-ienne, -ais/-aise, -ois/-oise, -erie, -ment;</w:t>
      </w:r>
    </w:p>
    <w:p w14:paraId="43EF80C6" w14:textId="77777777" w:rsidR="00BB1465" w:rsidRPr="00FC0A64" w:rsidRDefault="00BB1465" w:rsidP="00F466A0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имена прилагательные при помощи суффиксов: -eux/-euse, -ien/-ienne, -ais/-aise, -ois/-oise;</w:t>
      </w:r>
    </w:p>
    <w:p w14:paraId="562BF582" w14:textId="77777777" w:rsidR="00BB1465" w:rsidRPr="00FC0A64" w:rsidRDefault="00BB1465" w:rsidP="00F466A0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числительные при помощи суффиксов: -ier/-ière, -ième.</w:t>
      </w:r>
    </w:p>
    <w:p w14:paraId="6F76644D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lastRenderedPageBreak/>
        <w:t>4) </w:t>
      </w:r>
      <w:r w:rsidRPr="00FC0A64">
        <w:rPr>
          <w:rFonts w:ascii="Times New Roman" w:hAnsi="Times New Roman" w:cs="Times New Roman"/>
          <w:i/>
          <w:iCs/>
          <w:sz w:val="24"/>
          <w:szCs w:val="24"/>
        </w:rPr>
        <w:t>знать и понимать </w:t>
      </w:r>
      <w:r w:rsidRPr="00FC0A64">
        <w:rPr>
          <w:rFonts w:ascii="Times New Roman" w:hAnsi="Times New Roman" w:cs="Times New Roman"/>
          <w:sz w:val="24"/>
          <w:szCs w:val="24"/>
        </w:rPr>
        <w:t>особенности структуры простых и сложных предложений французского языка; различных коммуникативных типов предложений французского языка;</w:t>
      </w:r>
    </w:p>
    <w:p w14:paraId="2BF2C347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i/>
          <w:iCs/>
          <w:sz w:val="24"/>
          <w:szCs w:val="24"/>
        </w:rPr>
        <w:t>распознавать </w:t>
      </w:r>
      <w:r w:rsidRPr="00FC0A64">
        <w:rPr>
          <w:rFonts w:ascii="Times New Roman" w:hAnsi="Times New Roman" w:cs="Times New Roman"/>
          <w:sz w:val="24"/>
          <w:szCs w:val="24"/>
        </w:rPr>
        <w:t>в письменном и звучащем тексте и </w:t>
      </w:r>
      <w:r w:rsidRPr="00FC0A64">
        <w:rPr>
          <w:rFonts w:ascii="Times New Roman" w:hAnsi="Times New Roman" w:cs="Times New Roman"/>
          <w:i/>
          <w:iCs/>
          <w:sz w:val="24"/>
          <w:szCs w:val="24"/>
        </w:rPr>
        <w:t>употреблять </w:t>
      </w:r>
      <w:r w:rsidRPr="00FC0A64">
        <w:rPr>
          <w:rFonts w:ascii="Times New Roman" w:hAnsi="Times New Roman" w:cs="Times New Roman"/>
          <w:sz w:val="24"/>
          <w:szCs w:val="24"/>
        </w:rPr>
        <w:t>в устной и письменной речи:</w:t>
      </w:r>
    </w:p>
    <w:p w14:paraId="1B3A4473" w14:textId="77777777" w:rsidR="00BB1465" w:rsidRPr="00FC0A64" w:rsidRDefault="00BB1465" w:rsidP="00F466A0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предложения с несколькими обстоятельствами, следующими в определённом порядке;</w:t>
      </w:r>
    </w:p>
    <w:p w14:paraId="2560B876" w14:textId="77777777" w:rsidR="00BB1465" w:rsidRPr="00FC0A64" w:rsidRDefault="00BB1465" w:rsidP="00F466A0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сложносочинённые предложения с союзами: et, mais, ou;</w:t>
      </w:r>
    </w:p>
    <w:p w14:paraId="0A9141B1" w14:textId="77777777" w:rsidR="00BB1465" w:rsidRPr="00FC0A64" w:rsidRDefault="00BB1465" w:rsidP="00F466A0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вопросительные предложения с местоимениями qui, que и наречиями où, quand, comment, combien, pourquoi;</w:t>
      </w:r>
    </w:p>
    <w:p w14:paraId="0191C6F9" w14:textId="77777777" w:rsidR="00BB1465" w:rsidRPr="00FC0A64" w:rsidRDefault="00BB1465" w:rsidP="00F466A0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глаголы, имеющие особые формы в настоящем времени (présent), типа préférer, mener, jeter, appeler, commencer, manger, conjuguer;</w:t>
      </w:r>
    </w:p>
    <w:p w14:paraId="508ADD40" w14:textId="77777777" w:rsidR="00BB1465" w:rsidRPr="00FC0A64" w:rsidRDefault="00BB1465" w:rsidP="00F466A0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глаголы, спрягающиеся в сложных формах со вспомогательными глаголами avoir или être;</w:t>
      </w:r>
    </w:p>
    <w:p w14:paraId="7A56D330" w14:textId="77777777" w:rsidR="00BB1465" w:rsidRPr="00FC0A64" w:rsidRDefault="00BB1465" w:rsidP="00F466A0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числительные 1-100;</w:t>
      </w:r>
    </w:p>
    <w:p w14:paraId="6FF0D62A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5) </w:t>
      </w:r>
      <w:r w:rsidRPr="00FC0A64">
        <w:rPr>
          <w:rFonts w:ascii="Times New Roman" w:hAnsi="Times New Roman" w:cs="Times New Roman"/>
          <w:i/>
          <w:iCs/>
          <w:sz w:val="24"/>
          <w:szCs w:val="24"/>
        </w:rPr>
        <w:t>владеть </w:t>
      </w:r>
      <w:r w:rsidRPr="00FC0A64">
        <w:rPr>
          <w:rFonts w:ascii="Times New Roman" w:hAnsi="Times New Roman" w:cs="Times New Roman"/>
          <w:sz w:val="24"/>
          <w:szCs w:val="24"/>
        </w:rPr>
        <w:t>социокультурными знаниями и умениями:</w:t>
      </w:r>
    </w:p>
    <w:p w14:paraId="055501AC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i/>
          <w:iCs/>
          <w:sz w:val="24"/>
          <w:szCs w:val="24"/>
        </w:rPr>
        <w:t>использовать </w:t>
      </w:r>
      <w:r w:rsidRPr="00FC0A64">
        <w:rPr>
          <w:rFonts w:ascii="Times New Roman" w:hAnsi="Times New Roman" w:cs="Times New Roman"/>
          <w:sz w:val="24"/>
          <w:szCs w:val="24"/>
        </w:rPr>
        <w:t>отдельные социокультурные элементы речевого поведенческого этикета в стране/странах изучаемого языка в рамках тематического содержания;</w:t>
      </w:r>
    </w:p>
    <w:p w14:paraId="292DD311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i/>
          <w:iCs/>
          <w:sz w:val="24"/>
          <w:szCs w:val="24"/>
        </w:rPr>
        <w:t>знать/понимать и использовать </w:t>
      </w:r>
      <w:r w:rsidRPr="00FC0A64">
        <w:rPr>
          <w:rFonts w:ascii="Times New Roman" w:hAnsi="Times New Roman" w:cs="Times New Roman"/>
          <w:sz w:val="24"/>
          <w:szCs w:val="24"/>
        </w:rPr>
        <w:t>в устной и письменной речи наиболее употребительную лексику, обозначающую фоновую лексику и реалии страны/стран изучаемого языка в рамках тематического содержания речи;</w:t>
      </w:r>
    </w:p>
    <w:p w14:paraId="5E06F3C3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i/>
          <w:iCs/>
          <w:sz w:val="24"/>
          <w:szCs w:val="24"/>
        </w:rPr>
        <w:t>правильно оформлять </w:t>
      </w:r>
      <w:r w:rsidRPr="00FC0A64">
        <w:rPr>
          <w:rFonts w:ascii="Times New Roman" w:hAnsi="Times New Roman" w:cs="Times New Roman"/>
          <w:sz w:val="24"/>
          <w:szCs w:val="24"/>
        </w:rPr>
        <w:t>адрес, писать фамилии и имена (свои, родственников и друзей) на французском языке (в анкете, формуляре);</w:t>
      </w:r>
    </w:p>
    <w:p w14:paraId="4BC26FB5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i/>
          <w:iCs/>
          <w:sz w:val="24"/>
          <w:szCs w:val="24"/>
        </w:rPr>
        <w:t>обладать базовыми знаниями </w:t>
      </w:r>
      <w:r w:rsidRPr="00FC0A64">
        <w:rPr>
          <w:rFonts w:ascii="Times New Roman" w:hAnsi="Times New Roman" w:cs="Times New Roman"/>
          <w:sz w:val="24"/>
          <w:szCs w:val="24"/>
        </w:rPr>
        <w:t>о социокультурном портрете родной страны и страны/стран изучаемого языка;</w:t>
      </w:r>
    </w:p>
    <w:p w14:paraId="7D4453DC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i/>
          <w:iCs/>
          <w:sz w:val="24"/>
          <w:szCs w:val="24"/>
        </w:rPr>
        <w:t>кратко представлять </w:t>
      </w:r>
      <w:r w:rsidRPr="00FC0A64">
        <w:rPr>
          <w:rFonts w:ascii="Times New Roman" w:hAnsi="Times New Roman" w:cs="Times New Roman"/>
          <w:sz w:val="24"/>
          <w:szCs w:val="24"/>
        </w:rPr>
        <w:t>Россию и страну/страны изучаемого языка;</w:t>
      </w:r>
    </w:p>
    <w:p w14:paraId="41520859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6) </w:t>
      </w:r>
      <w:r w:rsidRPr="00FC0A64">
        <w:rPr>
          <w:rFonts w:ascii="Times New Roman" w:hAnsi="Times New Roman" w:cs="Times New Roman"/>
          <w:i/>
          <w:iCs/>
          <w:sz w:val="24"/>
          <w:szCs w:val="24"/>
        </w:rPr>
        <w:t>владеть </w:t>
      </w:r>
      <w:r w:rsidRPr="00FC0A64">
        <w:rPr>
          <w:rFonts w:ascii="Times New Roman" w:hAnsi="Times New Roman" w:cs="Times New Roman"/>
          <w:sz w:val="24"/>
          <w:szCs w:val="24"/>
        </w:rPr>
        <w:t>компенсаторными умениями: использовать при чтении и аудировании — языковую догадку, в том числе контекстуальную; </w:t>
      </w:r>
      <w:r w:rsidRPr="00FC0A64">
        <w:rPr>
          <w:rFonts w:ascii="Times New Roman" w:hAnsi="Times New Roman" w:cs="Times New Roman"/>
          <w:i/>
          <w:iCs/>
          <w:sz w:val="24"/>
          <w:szCs w:val="24"/>
        </w:rPr>
        <w:t>игнорировать </w:t>
      </w:r>
      <w:r w:rsidRPr="00FC0A64">
        <w:rPr>
          <w:rFonts w:ascii="Times New Roman" w:hAnsi="Times New Roman" w:cs="Times New Roman"/>
          <w:sz w:val="24"/>
          <w:szCs w:val="24"/>
        </w:rPr>
        <w:t>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информации;</w:t>
      </w:r>
    </w:p>
    <w:p w14:paraId="4C18DD44" w14:textId="6AE31872" w:rsidR="00BB1465" w:rsidRDefault="00BB1465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A64">
        <w:rPr>
          <w:rFonts w:ascii="Times New Roman" w:hAnsi="Times New Roman" w:cs="Times New Roman"/>
          <w:sz w:val="24"/>
          <w:szCs w:val="24"/>
        </w:rPr>
        <w:t>7) </w:t>
      </w:r>
      <w:r w:rsidRPr="00FC0A64">
        <w:rPr>
          <w:rFonts w:ascii="Times New Roman" w:hAnsi="Times New Roman" w:cs="Times New Roman"/>
          <w:i/>
          <w:iCs/>
          <w:sz w:val="24"/>
          <w:szCs w:val="24"/>
        </w:rPr>
        <w:t>участвовать </w:t>
      </w:r>
      <w:r w:rsidRPr="00FC0A64">
        <w:rPr>
          <w:rFonts w:ascii="Times New Roman" w:hAnsi="Times New Roman" w:cs="Times New Roman"/>
          <w:sz w:val="24"/>
          <w:szCs w:val="24"/>
        </w:rPr>
        <w:t>в несложных учебных проектах с использованием материалов на французском языке с применением ИКТ, соблюдая правила информационной безопасности при работе в сети Интернет.</w:t>
      </w:r>
    </w:p>
    <w:tbl>
      <w:tblPr>
        <w:tblpPr w:leftFromText="180" w:rightFromText="180" w:bottomFromText="160" w:vertAnchor="text" w:horzAnchor="margin" w:tblpXSpec="center" w:tblpY="-1700"/>
        <w:tblW w:w="10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970"/>
        <w:gridCol w:w="1440"/>
        <w:gridCol w:w="1276"/>
        <w:gridCol w:w="3012"/>
      </w:tblGrid>
      <w:tr w:rsidR="00431BDF" w:rsidRPr="00431BDF" w14:paraId="5015116C" w14:textId="77777777" w:rsidTr="00431BDF">
        <w:trPr>
          <w:trHeight w:val="1007"/>
        </w:trPr>
        <w:tc>
          <w:tcPr>
            <w:tcW w:w="101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A9FEC8" w14:textId="77777777" w:rsidR="00431BDF" w:rsidRPr="00431BDF" w:rsidRDefault="00431BDF" w:rsidP="00F466A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A047CF" w14:textId="77777777" w:rsidR="00431BDF" w:rsidRPr="00431BDF" w:rsidRDefault="00431BDF" w:rsidP="00F466A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EFD041" w14:textId="77777777" w:rsidR="00431BDF" w:rsidRPr="00431BDF" w:rsidRDefault="00431BDF" w:rsidP="00F466A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ТЕМАТИЧЕСКОЕ ПЛАНИРОВАНИЕ</w:t>
            </w:r>
          </w:p>
        </w:tc>
      </w:tr>
      <w:tr w:rsidR="00431BDF" w:rsidRPr="00431BDF" w14:paraId="0CD89E88" w14:textId="77777777" w:rsidTr="00EC6E67">
        <w:trPr>
          <w:trHeight w:val="10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4A44D5" w14:textId="77777777" w:rsidR="00431BDF" w:rsidRPr="00431BDF" w:rsidRDefault="00431BDF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431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3F8F18" w14:textId="77777777" w:rsidR="00431BDF" w:rsidRPr="00431BDF" w:rsidRDefault="00431BDF" w:rsidP="00F466A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618541" w14:textId="77777777" w:rsidR="00431BDF" w:rsidRPr="00431BDF" w:rsidRDefault="00431BDF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41D9EA" w14:textId="77777777" w:rsidR="00431BDF" w:rsidRPr="00431BDF" w:rsidRDefault="00431BDF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51D4E7" w14:textId="77777777" w:rsidR="00431BDF" w:rsidRPr="00431BDF" w:rsidRDefault="00431BDF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Виды, формы контроля</w:t>
            </w:r>
          </w:p>
        </w:tc>
        <w:tc>
          <w:tcPr>
            <w:tcW w:w="301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61752A" w14:textId="77777777" w:rsidR="00431BDF" w:rsidRPr="00431BDF" w:rsidRDefault="00431BDF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431BDF" w:rsidRPr="00431BDF" w14:paraId="33484B39" w14:textId="77777777" w:rsidTr="00EC6E67">
        <w:trPr>
          <w:trHeight w:val="1007"/>
        </w:trPr>
        <w:tc>
          <w:tcPr>
            <w:tcW w:w="709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68BD0" w14:textId="77777777" w:rsidR="00431BDF" w:rsidRPr="00431BDF" w:rsidRDefault="00431BDF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EA48C" w14:textId="77777777" w:rsidR="00431BDF" w:rsidRPr="00431BDF" w:rsidRDefault="00431BDF" w:rsidP="00F466A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AB5D9D" w14:textId="77777777" w:rsidR="00431BDF" w:rsidRPr="00431BDF" w:rsidRDefault="00431BDF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2FFD7" w14:textId="77777777" w:rsidR="00431BDF" w:rsidRPr="00431BDF" w:rsidRDefault="00431BDF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DB09A" w14:textId="77777777" w:rsidR="00431BDF" w:rsidRPr="00431BDF" w:rsidRDefault="00431BDF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CC117" w14:textId="77777777" w:rsidR="00431BDF" w:rsidRPr="00431BDF" w:rsidRDefault="00431BDF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BDF" w:rsidRPr="00431BDF" w14:paraId="4079E2A3" w14:textId="77777777" w:rsidTr="00EC6E67">
        <w:trPr>
          <w:trHeight w:val="197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7AA890" w14:textId="77777777" w:rsidR="00431BDF" w:rsidRPr="00431BDF" w:rsidRDefault="00431BDF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A19ADE" w14:textId="77777777" w:rsidR="00431BDF" w:rsidRPr="00431BDF" w:rsidRDefault="00431BDF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F">
              <w:rPr>
                <w:rFonts w:ascii="Times New Roman" w:hAnsi="Times New Roman" w:cs="Times New Roman"/>
                <w:sz w:val="24"/>
                <w:szCs w:val="24"/>
              </w:rPr>
              <w:t>Родная страна и страна/страны изучаемого языка. Их географическое положение, столицы; достопримечательности, культурные особенности (национальные праздники, традиции, обычаи)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BF088B" w14:textId="1D649854" w:rsidR="00431BDF" w:rsidRPr="00431BDF" w:rsidRDefault="002A2D60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B7AACB" w14:textId="77B6A72E" w:rsidR="00431BDF" w:rsidRPr="00431BDF" w:rsidRDefault="00686F61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51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.09 -2</w:t>
            </w:r>
            <w:r w:rsidR="00D513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1FEF9D" w14:textId="77777777" w:rsidR="00431BDF" w:rsidRPr="00431BDF" w:rsidRDefault="00431BDF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F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431BD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2055C7" w14:textId="6D34D48F" w:rsidR="00431BDF" w:rsidRDefault="0005585D" w:rsidP="009A42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A4294" w:rsidRPr="00D3459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https://eobraz.ru/?s=%D1%84%D1%80%D0%B0%D0%BD%D1%86%D1%83%D0%B7%D1%81%D0%BA%D0%B8%D0%B9+%D1%8F%D0%B7%D1%8B%D0%BA</w:t>
              </w:r>
            </w:hyperlink>
          </w:p>
          <w:p w14:paraId="3538008D" w14:textId="72B306FF" w:rsidR="009A4294" w:rsidRPr="00431BDF" w:rsidRDefault="009A4294" w:rsidP="009A42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BDF" w:rsidRPr="00431BDF" w14:paraId="4A7580C9" w14:textId="77777777" w:rsidTr="00EC6E67">
        <w:trPr>
          <w:trHeight w:val="124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F850A6" w14:textId="77777777" w:rsidR="00431BDF" w:rsidRPr="00431BDF" w:rsidRDefault="00431BDF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3AA415" w14:textId="77777777" w:rsidR="00431BDF" w:rsidRPr="00431BDF" w:rsidRDefault="00431BDF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F">
              <w:rPr>
                <w:rFonts w:ascii="Times New Roman" w:hAnsi="Times New Roman" w:cs="Times New Roman"/>
                <w:sz w:val="24"/>
                <w:szCs w:val="24"/>
              </w:rPr>
              <w:t>Выдающиеся люди родной страны и страны/стран изучаемого языка: писатели, поэты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B580CF" w14:textId="47340B4D" w:rsidR="00431BDF" w:rsidRPr="00431BDF" w:rsidRDefault="002A2D60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1B7478" w14:textId="0D069F90" w:rsidR="00431BDF" w:rsidRPr="00431BDF" w:rsidRDefault="00686F61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13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.09-1</w:t>
            </w:r>
            <w:r w:rsidR="008F54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4FEF52" w14:textId="77777777" w:rsidR="00431BDF" w:rsidRPr="00431BDF" w:rsidRDefault="00431BDF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F">
              <w:rPr>
                <w:rFonts w:ascii="Times New Roman" w:hAnsi="Times New Roman" w:cs="Times New Roman"/>
                <w:sz w:val="24"/>
                <w:szCs w:val="24"/>
              </w:rPr>
              <w:t>Зачет;</w:t>
            </w:r>
            <w:r w:rsidRPr="00431BD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2367A1" w14:textId="272068B4" w:rsidR="00431BDF" w:rsidRDefault="0005585D" w:rsidP="009A42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A4294" w:rsidRPr="00D3459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https://eobraz.ru/product/12-11-2021fran/</w:t>
              </w:r>
            </w:hyperlink>
          </w:p>
          <w:p w14:paraId="069CDA75" w14:textId="7B13229A" w:rsidR="009A4294" w:rsidRPr="00431BDF" w:rsidRDefault="009A4294" w:rsidP="009A42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BDF" w:rsidRPr="00431BDF" w14:paraId="7B641390" w14:textId="77777777" w:rsidTr="00EC6E67">
        <w:trPr>
          <w:trHeight w:val="126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DA8766" w14:textId="77777777" w:rsidR="00431BDF" w:rsidRPr="00431BDF" w:rsidRDefault="00431BDF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890882" w14:textId="784D4F80" w:rsidR="00431BDF" w:rsidRPr="00431BDF" w:rsidRDefault="00431BDF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F">
              <w:rPr>
                <w:rFonts w:ascii="Times New Roman" w:hAnsi="Times New Roman" w:cs="Times New Roman"/>
                <w:sz w:val="24"/>
                <w:szCs w:val="24"/>
              </w:rPr>
              <w:t>Моя семья. Мои друзья. Семейные празд</w:t>
            </w:r>
            <w:r w:rsidR="00994F17">
              <w:rPr>
                <w:rFonts w:ascii="Times New Roman" w:hAnsi="Times New Roman" w:cs="Times New Roman"/>
                <w:sz w:val="24"/>
                <w:szCs w:val="24"/>
              </w:rPr>
              <w:t>ники: день рождения, Новый год,</w:t>
            </w:r>
            <w:r w:rsidRPr="00431BDF">
              <w:rPr>
                <w:rFonts w:ascii="Times New Roman" w:hAnsi="Times New Roman" w:cs="Times New Roman"/>
                <w:sz w:val="24"/>
                <w:szCs w:val="24"/>
              </w:rPr>
              <w:t xml:space="preserve"> Рождество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181C66" w14:textId="73A5139F" w:rsidR="00431BDF" w:rsidRPr="00431BDF" w:rsidRDefault="002A2D60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063F3B" w14:textId="411075A2" w:rsidR="00431BDF" w:rsidRPr="00431BDF" w:rsidRDefault="00686F61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54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 w:rsidR="00B65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656E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B4B3E6" w14:textId="77777777" w:rsidR="00431BDF" w:rsidRPr="00431BDF" w:rsidRDefault="00431BDF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F">
              <w:rPr>
                <w:rFonts w:ascii="Times New Roman" w:hAnsi="Times New Roman" w:cs="Times New Roman"/>
                <w:sz w:val="24"/>
                <w:szCs w:val="24"/>
              </w:rPr>
              <w:t>Тестирование;</w:t>
            </w:r>
            <w:r w:rsidRPr="00431BD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FF000E" w14:textId="5BB33578" w:rsidR="00431BDF" w:rsidRDefault="0005585D" w:rsidP="009A42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A4294" w:rsidRPr="00D3459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https://eobraz.ru/product/12-11-2021fran/</w:t>
              </w:r>
            </w:hyperlink>
          </w:p>
          <w:p w14:paraId="2F661C9A" w14:textId="22AE97B7" w:rsidR="009A4294" w:rsidRPr="00431BDF" w:rsidRDefault="009A4294" w:rsidP="009A42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BDF" w:rsidRPr="00431BDF" w14:paraId="5610DD6B" w14:textId="77777777" w:rsidTr="00EC6E67">
        <w:trPr>
          <w:trHeight w:val="124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4F7BED" w14:textId="77777777" w:rsidR="00431BDF" w:rsidRPr="00431BDF" w:rsidRDefault="00431BDF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F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521808" w14:textId="77777777" w:rsidR="00431BDF" w:rsidRPr="00431BDF" w:rsidRDefault="00431BDF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F">
              <w:rPr>
                <w:rFonts w:ascii="Times New Roman" w:hAnsi="Times New Roman" w:cs="Times New Roman"/>
                <w:sz w:val="24"/>
                <w:szCs w:val="24"/>
              </w:rPr>
              <w:t>Школа, школьная жизнь, школьные принадлежности, изучаемые предметы. Переписка с зарубежными сверстниками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7091B8" w14:textId="7DF46F13" w:rsidR="00431BDF" w:rsidRPr="00431BDF" w:rsidRDefault="002A2D60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931D21" w14:textId="5E684A0D" w:rsidR="00431BDF" w:rsidRPr="00431BDF" w:rsidRDefault="00B656EA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52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.11 -0</w:t>
            </w:r>
            <w:r w:rsidR="00B452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D15A4B" w14:textId="77777777" w:rsidR="00431BDF" w:rsidRPr="00431BDF" w:rsidRDefault="00431BDF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F">
              <w:rPr>
                <w:rFonts w:ascii="Times New Roman" w:hAnsi="Times New Roman" w:cs="Times New Roman"/>
                <w:sz w:val="24"/>
                <w:szCs w:val="24"/>
              </w:rPr>
              <w:t>Контрольная работа;</w:t>
            </w:r>
            <w:r w:rsidRPr="00431BD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4AE4B1" w14:textId="59126575" w:rsidR="00431BDF" w:rsidRDefault="0005585D" w:rsidP="009A42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A4294" w:rsidRPr="00D3459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https://eobraz.ru/?s=%D1%84%D1%80%D0%B0%D0%BD%D1%86%D1%83%D0%B7%D1%81%D0%BA%D0%B8%D0%B9+%D1%8F%D0%B7%D1%8B%D0%BA</w:t>
              </w:r>
            </w:hyperlink>
          </w:p>
          <w:p w14:paraId="2A81F140" w14:textId="2C977406" w:rsidR="009A4294" w:rsidRPr="00431BDF" w:rsidRDefault="009A4294" w:rsidP="009A42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BDF" w:rsidRPr="00431BDF" w14:paraId="0B8B9BD3" w14:textId="77777777" w:rsidTr="00EC6E67">
        <w:trPr>
          <w:trHeight w:val="9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0B4269" w14:textId="77777777" w:rsidR="00431BDF" w:rsidRPr="00431BDF" w:rsidRDefault="00431BDF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F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FFAF9B" w14:textId="77777777" w:rsidR="00431BDF" w:rsidRPr="00431BDF" w:rsidRDefault="00431BDF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F">
              <w:rPr>
                <w:rFonts w:ascii="Times New Roman" w:hAnsi="Times New Roman" w:cs="Times New Roman"/>
                <w:sz w:val="24"/>
                <w:szCs w:val="24"/>
              </w:rPr>
              <w:t>Внешность и характер человека/литературного персонажа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0091A5" w14:textId="5EFE6F55" w:rsidR="00431BDF" w:rsidRPr="00431BDF" w:rsidRDefault="002A2D60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E03397" w14:textId="4DE98018" w:rsidR="00431BDF" w:rsidRPr="00431BDF" w:rsidRDefault="00B656EA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51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.12-2</w:t>
            </w:r>
            <w:r w:rsidR="00B452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282117" w14:textId="77777777" w:rsidR="00431BDF" w:rsidRPr="00431BDF" w:rsidRDefault="00431BDF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F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431BD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6671BB" w14:textId="21DB82F2" w:rsidR="00431BDF" w:rsidRDefault="0005585D" w:rsidP="009A42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A4294" w:rsidRPr="00D3459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https://eobraz.ru/product/12-11-2021fran/</w:t>
              </w:r>
            </w:hyperlink>
          </w:p>
          <w:p w14:paraId="188A4527" w14:textId="138E1FCB" w:rsidR="009A4294" w:rsidRPr="00431BDF" w:rsidRDefault="009A4294" w:rsidP="009A42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BDF" w:rsidRPr="00431BDF" w14:paraId="678E83C9" w14:textId="77777777" w:rsidTr="00EC6E67">
        <w:trPr>
          <w:trHeight w:val="89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E5990A" w14:textId="77777777" w:rsidR="00431BDF" w:rsidRPr="00431BDF" w:rsidRDefault="00431BDF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F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2CCEA0" w14:textId="77777777" w:rsidR="00431BDF" w:rsidRPr="00431BDF" w:rsidRDefault="00431BDF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F">
              <w:rPr>
                <w:rFonts w:ascii="Times New Roman" w:hAnsi="Times New Roman" w:cs="Times New Roman"/>
                <w:sz w:val="24"/>
                <w:szCs w:val="24"/>
              </w:rPr>
              <w:t>Покупки: одежда, обувь и продукты питания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FFC097" w14:textId="6CD5D818" w:rsidR="00431BDF" w:rsidRPr="00431BDF" w:rsidRDefault="002A2D60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8C5358" w14:textId="4F39428E" w:rsidR="00431BDF" w:rsidRPr="00431BDF" w:rsidRDefault="00B656EA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3F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.12 -</w:t>
            </w:r>
            <w:r w:rsidR="00414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3F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14CC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6645C9" w14:textId="77777777" w:rsidR="00431BDF" w:rsidRPr="00431BDF" w:rsidRDefault="00431BDF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F">
              <w:rPr>
                <w:rFonts w:ascii="Times New Roman" w:hAnsi="Times New Roman" w:cs="Times New Roman"/>
                <w:sz w:val="24"/>
                <w:szCs w:val="24"/>
              </w:rPr>
              <w:t>Контрольная работа;</w:t>
            </w:r>
            <w:r w:rsidRPr="00431BD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2072A5" w14:textId="53263149" w:rsidR="00431BDF" w:rsidRDefault="0005585D" w:rsidP="009A42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A4294" w:rsidRPr="00D3459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https://eobraz.ru/product/12-11-2021fran/</w:t>
              </w:r>
            </w:hyperlink>
          </w:p>
          <w:p w14:paraId="4F9022A9" w14:textId="73CCE956" w:rsidR="009A4294" w:rsidRPr="00431BDF" w:rsidRDefault="009A4294" w:rsidP="009A42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BDF" w:rsidRPr="00431BDF" w14:paraId="118BB6DE" w14:textId="77777777" w:rsidTr="00EC6E67">
        <w:trPr>
          <w:trHeight w:val="89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62A06A" w14:textId="77777777" w:rsidR="00431BDF" w:rsidRPr="00431BDF" w:rsidRDefault="00431BDF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B10004" w14:textId="77777777" w:rsidR="00431BDF" w:rsidRPr="00431BDF" w:rsidRDefault="00431BDF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F">
              <w:rPr>
                <w:rFonts w:ascii="Times New Roman" w:hAnsi="Times New Roman" w:cs="Times New Roman"/>
                <w:sz w:val="24"/>
                <w:szCs w:val="24"/>
              </w:rPr>
              <w:t>Природа: дикие и домашние животные. Погода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5A5671" w14:textId="08234BA5" w:rsidR="00431BDF" w:rsidRPr="00431BDF" w:rsidRDefault="002A2D60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B327B5" w14:textId="150ABAF5" w:rsidR="00431BDF" w:rsidRPr="00431BDF" w:rsidRDefault="00414CCA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3F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  <w:r w:rsidR="00D513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0731DC" w14:textId="77777777" w:rsidR="00431BDF" w:rsidRPr="00431BDF" w:rsidRDefault="00431BDF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F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431BD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AD2B18" w14:textId="6A8ADEB5" w:rsidR="00431BDF" w:rsidRDefault="0005585D" w:rsidP="009A42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A4294" w:rsidRPr="00D3459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https://eobraz.ru/?s=%D1%84%D1%80%D0%B0%D0%BD%D1%86%D1%83%D0%B7%D1%81%D0%BA%D0%B8%D0%B9+%D1%8F%D0%B7%D1%8B%D0%BA</w:t>
              </w:r>
            </w:hyperlink>
          </w:p>
          <w:p w14:paraId="0B107601" w14:textId="499C2E68" w:rsidR="009A4294" w:rsidRPr="00431BDF" w:rsidRDefault="009A4294" w:rsidP="009A42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BDF" w:rsidRPr="00431BDF" w14:paraId="72D5D30A" w14:textId="77777777" w:rsidTr="00EC6E67">
        <w:trPr>
          <w:trHeight w:val="89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F32676" w14:textId="77777777" w:rsidR="00431BDF" w:rsidRPr="00431BDF" w:rsidRDefault="00431BDF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F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173F1C" w14:textId="77777777" w:rsidR="00431BDF" w:rsidRPr="00431BDF" w:rsidRDefault="00431BDF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F">
              <w:rPr>
                <w:rFonts w:ascii="Times New Roman" w:hAnsi="Times New Roman" w:cs="Times New Roman"/>
                <w:sz w:val="24"/>
                <w:szCs w:val="24"/>
              </w:rPr>
              <w:t>Родной город/село. Транспорт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DCB82A" w14:textId="7F0B6149" w:rsidR="00431BDF" w:rsidRPr="00431BDF" w:rsidRDefault="002A2D60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91F66D" w14:textId="6813EB94" w:rsidR="00431BDF" w:rsidRPr="00431BDF" w:rsidRDefault="00D513A1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14CCA">
              <w:rPr>
                <w:rFonts w:ascii="Times New Roman" w:hAnsi="Times New Roman" w:cs="Times New Roman"/>
                <w:sz w:val="24"/>
                <w:szCs w:val="24"/>
              </w:rPr>
              <w:t>.02-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14CC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A7A544" w14:textId="77777777" w:rsidR="00431BDF" w:rsidRPr="00431BDF" w:rsidRDefault="00431BDF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F">
              <w:rPr>
                <w:rFonts w:ascii="Times New Roman" w:hAnsi="Times New Roman" w:cs="Times New Roman"/>
                <w:sz w:val="24"/>
                <w:szCs w:val="24"/>
              </w:rPr>
              <w:t>Контрольная работа;</w:t>
            </w:r>
            <w:r w:rsidRPr="00431BD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1C7AC2" w14:textId="499515B6" w:rsidR="00431BDF" w:rsidRDefault="0005585D" w:rsidP="009A42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9A4294" w:rsidRPr="00D3459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https://eobraz.ru/product/12-11-2021fran/</w:t>
              </w:r>
            </w:hyperlink>
          </w:p>
          <w:p w14:paraId="7E7BEA3B" w14:textId="53344A8A" w:rsidR="009A4294" w:rsidRPr="00431BDF" w:rsidRDefault="009A4294" w:rsidP="009A42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BDF" w:rsidRPr="00431BDF" w14:paraId="14825080" w14:textId="77777777" w:rsidTr="00EC6E67">
        <w:trPr>
          <w:trHeight w:val="126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0E1F58" w14:textId="77777777" w:rsidR="00431BDF" w:rsidRPr="00431BDF" w:rsidRDefault="00431BDF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F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D53E6D" w14:textId="77777777" w:rsidR="00431BDF" w:rsidRPr="00431BDF" w:rsidRDefault="00431BDF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F">
              <w:rPr>
                <w:rFonts w:ascii="Times New Roman" w:hAnsi="Times New Roman" w:cs="Times New Roman"/>
                <w:sz w:val="24"/>
                <w:szCs w:val="24"/>
              </w:rPr>
              <w:t>Досуг и увлечения/ хобби современного подростка (чтение, кино, спорт)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C88BB3" w14:textId="147F1A0F" w:rsidR="00431BDF" w:rsidRPr="00431BDF" w:rsidRDefault="002A2D60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A44364" w14:textId="70D182A9" w:rsidR="00431BDF" w:rsidRPr="00431BDF" w:rsidRDefault="00D513A1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14CCA">
              <w:rPr>
                <w:rFonts w:ascii="Times New Roman" w:hAnsi="Times New Roman" w:cs="Times New Roman"/>
                <w:sz w:val="24"/>
                <w:szCs w:val="24"/>
              </w:rPr>
              <w:t>.03-</w:t>
            </w:r>
            <w:r w:rsidR="00553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58F3" w:rsidRPr="00E858F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BA4CCA" w14:textId="77777777" w:rsidR="00431BDF" w:rsidRPr="00431BDF" w:rsidRDefault="00431BDF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F">
              <w:rPr>
                <w:rFonts w:ascii="Times New Roman" w:hAnsi="Times New Roman" w:cs="Times New Roman"/>
                <w:sz w:val="24"/>
                <w:szCs w:val="24"/>
              </w:rPr>
              <w:t>Метапредметная контрольная работа;</w:t>
            </w:r>
            <w:r w:rsidRPr="00431BD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AD0D84" w14:textId="0F7A5920" w:rsidR="00431BDF" w:rsidRDefault="0005585D" w:rsidP="009A42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9A4294" w:rsidRPr="00D3459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https://eobraz.ru/product/12-11-2021fran/</w:t>
              </w:r>
            </w:hyperlink>
          </w:p>
          <w:p w14:paraId="1920A5B8" w14:textId="4ADD2A50" w:rsidR="009A4294" w:rsidRPr="00431BDF" w:rsidRDefault="009A4294" w:rsidP="009A42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BDF" w:rsidRPr="00431BDF" w14:paraId="0743FB60" w14:textId="77777777" w:rsidTr="00EC6E67">
        <w:trPr>
          <w:trHeight w:val="126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56EB01" w14:textId="77777777" w:rsidR="00431BDF" w:rsidRPr="00431BDF" w:rsidRDefault="00431BDF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F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828185" w14:textId="77777777" w:rsidR="00431BDF" w:rsidRPr="00431BDF" w:rsidRDefault="00431BDF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F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жизни: режим труда и отдыха, здоровое питание. Посещение врача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AFA455" w14:textId="076DBEE5" w:rsidR="00431BDF" w:rsidRPr="00431BDF" w:rsidRDefault="002A2D60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4022A0" w14:textId="01D28B53" w:rsidR="00431BDF" w:rsidRPr="00431BDF" w:rsidRDefault="00553A3C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13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58F3" w:rsidRPr="00E858F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E858F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EC6E67" w:rsidRPr="00EC6E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13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C6E67" w:rsidRPr="00EC6E67">
              <w:rPr>
                <w:rFonts w:ascii="Times New Roman" w:hAnsi="Times New Roman" w:cs="Times New Roman"/>
                <w:sz w:val="24"/>
                <w:szCs w:val="24"/>
              </w:rPr>
              <w:t>. 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7D347B" w14:textId="78624BB9" w:rsidR="00431BDF" w:rsidRPr="00431BDF" w:rsidRDefault="00E858F3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8F3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9C8D58" w14:textId="1DF35A16" w:rsidR="00431BDF" w:rsidRDefault="0005585D" w:rsidP="009A42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9A4294" w:rsidRPr="00D3459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https://eobraz.ru/?s=%D1%84%D1%80%D0%B0%D0%BD%D1%86%D1%83%D0%B7%D1%81%D0%BA%D0%B8%D0%B9+%D1%8F%D0%B7%D1%8B%D0%BA</w:t>
              </w:r>
            </w:hyperlink>
          </w:p>
          <w:p w14:paraId="1A534327" w14:textId="0E28E9C3" w:rsidR="009A4294" w:rsidRPr="00431BDF" w:rsidRDefault="009A4294" w:rsidP="009A42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BDF" w:rsidRPr="00431BDF" w14:paraId="67279890" w14:textId="77777777" w:rsidTr="00EF7457">
        <w:trPr>
          <w:trHeight w:val="2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0F3AEF" w14:textId="77777777" w:rsidR="00431BDF" w:rsidRPr="00431BDF" w:rsidRDefault="00431BDF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F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54D158" w14:textId="77777777" w:rsidR="00431BDF" w:rsidRPr="00431BDF" w:rsidRDefault="00431BDF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F">
              <w:rPr>
                <w:rFonts w:ascii="Times New Roman" w:hAnsi="Times New Roman" w:cs="Times New Roman"/>
                <w:sz w:val="24"/>
                <w:szCs w:val="24"/>
              </w:rPr>
              <w:t>Каникулы в различное время года. Виды отдыха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EFF3BC" w14:textId="726C0074" w:rsidR="00431BDF" w:rsidRPr="00431BDF" w:rsidRDefault="002A2D60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665A2D" w14:textId="44F629EC" w:rsidR="00431BDF" w:rsidRPr="00431BDF" w:rsidRDefault="00DE6BD2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13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C6E67" w:rsidRPr="00EC6E6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513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C6E6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EC6E67" w:rsidRPr="00EC6E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13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C6E67" w:rsidRPr="00EC6E6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9E32E3" w14:textId="77777777" w:rsidR="00431BDF" w:rsidRPr="00431BDF" w:rsidRDefault="00431BDF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F">
              <w:rPr>
                <w:rFonts w:ascii="Times New Roman" w:hAnsi="Times New Roman" w:cs="Times New Roman"/>
                <w:sz w:val="24"/>
                <w:szCs w:val="24"/>
              </w:rPr>
              <w:t>Зачет;</w:t>
            </w:r>
            <w:r w:rsidRPr="00431BD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1116D7" w14:textId="7E6D23BF" w:rsidR="00431BDF" w:rsidRDefault="0005585D" w:rsidP="009A42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9A4294" w:rsidRPr="00D3459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https://eobraz.ru/product/12-11-2021fran/</w:t>
              </w:r>
            </w:hyperlink>
          </w:p>
          <w:p w14:paraId="6E12ED54" w14:textId="717E7310" w:rsidR="009A4294" w:rsidRPr="00431BDF" w:rsidRDefault="009A4294" w:rsidP="009A42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8F3" w:rsidRPr="00431BDF" w14:paraId="68E8370B" w14:textId="77777777" w:rsidTr="00E858F3">
        <w:trPr>
          <w:trHeight w:val="403"/>
        </w:trPr>
        <w:tc>
          <w:tcPr>
            <w:tcW w:w="10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536F79" w14:textId="223CE1A9" w:rsidR="00E858F3" w:rsidRPr="00431BDF" w:rsidRDefault="00E858F3" w:rsidP="00F466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BDF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AF6AC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14:paraId="3C6B9C86" w14:textId="7DC8FD80" w:rsidR="00B0719A" w:rsidRPr="00481900" w:rsidRDefault="00481900" w:rsidP="00F466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900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</w:t>
      </w:r>
      <w:r w:rsidR="00B0719A">
        <w:rPr>
          <w:rFonts w:ascii="Times New Roman" w:hAnsi="Times New Roman" w:cs="Times New Roman"/>
          <w:b/>
          <w:sz w:val="24"/>
          <w:szCs w:val="24"/>
        </w:rPr>
        <w:t>(внеуроч</w:t>
      </w:r>
      <w:r w:rsidR="00646085">
        <w:rPr>
          <w:rFonts w:ascii="Times New Roman" w:hAnsi="Times New Roman" w:cs="Times New Roman"/>
          <w:b/>
          <w:sz w:val="24"/>
          <w:szCs w:val="24"/>
        </w:rPr>
        <w:t>ное</w:t>
      </w:r>
      <w:r w:rsidR="00B0719A">
        <w:rPr>
          <w:rFonts w:ascii="Times New Roman" w:hAnsi="Times New Roman" w:cs="Times New Roman"/>
          <w:b/>
          <w:sz w:val="24"/>
          <w:szCs w:val="24"/>
        </w:rPr>
        <w:t>)</w:t>
      </w:r>
    </w:p>
    <w:p w14:paraId="2EE27A43" w14:textId="77777777" w:rsidR="00481900" w:rsidRPr="00481900" w:rsidRDefault="00481900" w:rsidP="00F466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7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4464"/>
        <w:gridCol w:w="1701"/>
        <w:gridCol w:w="1276"/>
        <w:gridCol w:w="1423"/>
      </w:tblGrid>
      <w:tr w:rsidR="009E1A5D" w:rsidRPr="00481900" w14:paraId="7A806C7B" w14:textId="77777777" w:rsidTr="00910F6E">
        <w:trPr>
          <w:trHeight w:val="1368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1791D74" w14:textId="77777777" w:rsidR="009E1A5D" w:rsidRPr="00481900" w:rsidRDefault="009E1A5D" w:rsidP="00F466A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900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E6BBF0F" w14:textId="77777777" w:rsidR="009E1A5D" w:rsidRPr="00481900" w:rsidRDefault="009E1A5D" w:rsidP="00F466A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90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 темы, всего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C953641" w14:textId="4DC30B59" w:rsidR="009E1A5D" w:rsidRPr="00481900" w:rsidRDefault="009E1A5D" w:rsidP="00F466A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8BC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Плановые сроки прохождения темы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5а\ 5б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2F5EF38" w14:textId="77777777" w:rsidR="009E1A5D" w:rsidRDefault="009E1A5D" w:rsidP="00F466A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900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сроки (и /или коррекция)</w:t>
            </w:r>
          </w:p>
          <w:p w14:paraId="5F69D796" w14:textId="3DB38C26" w:rsidR="009E1A5D" w:rsidRPr="00481900" w:rsidRDefault="009E1A5D" w:rsidP="00F466A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0708BC">
              <w:rPr>
                <w:rFonts w:ascii="Times New Roman" w:hAnsi="Times New Roman" w:cs="Times New Roman"/>
                <w:b/>
                <w:sz w:val="24"/>
                <w:szCs w:val="24"/>
              </w:rPr>
              <w:t>5а/5б</w:t>
            </w:r>
          </w:p>
        </w:tc>
      </w:tr>
      <w:tr w:rsidR="000708BC" w:rsidRPr="00481900" w14:paraId="5364E88E" w14:textId="77777777" w:rsidTr="00DA6BD3">
        <w:trPr>
          <w:trHeight w:val="434"/>
        </w:trPr>
        <w:tc>
          <w:tcPr>
            <w:tcW w:w="10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4FFC5" w14:textId="04F8AACA" w:rsidR="000708BC" w:rsidRPr="00481900" w:rsidRDefault="000708BC" w:rsidP="00F466A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900">
              <w:rPr>
                <w:rFonts w:ascii="Times New Roman" w:hAnsi="Times New Roman" w:cs="Times New Roman"/>
                <w:b/>
                <w:sz w:val="24"/>
                <w:szCs w:val="24"/>
              </w:rPr>
              <w:t>Тема № 1 Родная страна и страна/страны изучаемого языка. Их географическое положение, столицы; достопримечательности, культурные особенности (национальные праздники, традиции, обычаи). (</w:t>
            </w:r>
            <w:r w:rsidR="009E7D1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81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9E7D1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81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).                                                </w:t>
            </w:r>
          </w:p>
        </w:tc>
      </w:tr>
      <w:tr w:rsidR="00D513A1" w:rsidRPr="00481900" w14:paraId="759B88C6" w14:textId="77777777" w:rsidTr="00D24D50">
        <w:trPr>
          <w:trHeight w:val="449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76D78" w14:textId="564B89C0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75308015"/>
            <w:bookmarkStart w:id="5" w:name="_Hlk17626330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F5795" w14:textId="33DD23DD" w:rsidR="00D513A1" w:rsidRPr="00481900" w:rsidRDefault="00D513A1" w:rsidP="00D513A1">
            <w:pPr>
              <w:spacing w:after="0"/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4F9">
              <w:rPr>
                <w:rFonts w:ascii="Times New Roman" w:hAnsi="Times New Roman" w:cs="Times New Roman"/>
                <w:sz w:val="24"/>
                <w:szCs w:val="24"/>
              </w:rPr>
              <w:t xml:space="preserve">Вводный инструктаж по технике безопасности. 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Сравнение географического положения Франции и России. Французский алфавит; числительные до 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EF49E" w14:textId="74841CE3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3A1">
              <w:rPr>
                <w:rFonts w:ascii="Times New Roman" w:hAnsi="Times New Roman" w:cs="Times New Roman"/>
                <w:sz w:val="24"/>
                <w:szCs w:val="24"/>
              </w:rPr>
              <w:t>01.09 - 05.09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0C5F" w14:textId="015EA7FB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8DED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3A1" w:rsidRPr="00481900" w14:paraId="1C47D7A5" w14:textId="77777777" w:rsidTr="00D24D50">
        <w:trPr>
          <w:trHeight w:val="434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85F1B" w14:textId="7E82CAF4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56402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Провинции Франции. Правила чтения; предлог de; вопрос «Как тебя зовут?»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DEA37C7" w14:textId="5CEB70DE" w:rsidR="00D513A1" w:rsidRPr="00F91168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3A1">
              <w:rPr>
                <w:rFonts w:ascii="Times New Roman" w:hAnsi="Times New Roman" w:cs="Times New Roman"/>
                <w:sz w:val="24"/>
                <w:szCs w:val="24"/>
              </w:rPr>
              <w:t>08.09 - 12.09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9FFD" w14:textId="73A2F6FD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A146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3A1" w:rsidRPr="00481900" w14:paraId="4A515CE2" w14:textId="77777777" w:rsidTr="00D24D50">
        <w:trPr>
          <w:trHeight w:val="449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94A9D" w14:textId="0D9BAA7A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033F7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Музее Франции. Правила чтения; Вопрос «Куда ты идешь?»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811C336" w14:textId="2D7FD950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3A1">
              <w:rPr>
                <w:rFonts w:ascii="Times New Roman" w:hAnsi="Times New Roman" w:cs="Times New Roman"/>
                <w:sz w:val="24"/>
                <w:szCs w:val="24"/>
              </w:rPr>
              <w:t xml:space="preserve">15.09 - 19.09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1E82" w14:textId="4F4869DB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31C6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DF0" w:rsidRPr="00481900" w14:paraId="4A211065" w14:textId="77777777" w:rsidTr="00DA6BD3">
        <w:trPr>
          <w:trHeight w:val="449"/>
        </w:trPr>
        <w:tc>
          <w:tcPr>
            <w:tcW w:w="10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4364" w14:textId="31EF8E8D" w:rsidR="00737DF0" w:rsidRPr="00481900" w:rsidRDefault="00737DF0" w:rsidP="00F466A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9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№2 Выдающиеся люди родной страны и страны/стран изучаемого языка: писатели, поэты (</w:t>
            </w:r>
            <w:r w:rsidR="009E7D1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81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9E7D1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8190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513A1" w:rsidRPr="00481900" w14:paraId="7D4683F8" w14:textId="77777777" w:rsidTr="009536A6">
        <w:trPr>
          <w:trHeight w:val="449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ECDF4" w14:textId="2D9B789F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FEC9F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Выдающиеся учёные России и Франции. Правила чтения; вопрос «Как дела?»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D9D2705" w14:textId="1CB5BD15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3A1">
              <w:rPr>
                <w:rFonts w:ascii="Times New Roman" w:hAnsi="Times New Roman" w:cs="Times New Roman"/>
                <w:sz w:val="24"/>
                <w:szCs w:val="24"/>
              </w:rPr>
              <w:t>22.09 - 26.09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4DFB" w14:textId="4FEACBE6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67A2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3A1" w:rsidRPr="00481900" w14:paraId="02CB8FBB" w14:textId="77777777" w:rsidTr="009536A6">
        <w:trPr>
          <w:trHeight w:val="449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79DEA" w14:textId="046B9109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1D4C0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Выдающиеся музыканты России и Франции. Правила чтения; глагол иметь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8056597" w14:textId="074574D3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3A1">
              <w:rPr>
                <w:rFonts w:ascii="Times New Roman" w:hAnsi="Times New Roman" w:cs="Times New Roman"/>
                <w:sz w:val="24"/>
                <w:szCs w:val="24"/>
              </w:rPr>
              <w:t>29.09 - 03.10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8EA2" w14:textId="225312CF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82B0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3A1" w:rsidRPr="00481900" w14:paraId="0F33E49F" w14:textId="77777777" w:rsidTr="009536A6">
        <w:trPr>
          <w:trHeight w:val="434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7ED0F" w14:textId="17D55751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E2F25" w14:textId="1D64C105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EBF">
              <w:rPr>
                <w:rFonts w:ascii="Times New Roman" w:hAnsi="Times New Roman" w:cs="Times New Roman"/>
                <w:sz w:val="24"/>
                <w:szCs w:val="24"/>
              </w:rPr>
              <w:t>Настоящее время глаголов 1 группы; повелительное наклонение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B62E4" w14:textId="17A8EB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3A1">
              <w:rPr>
                <w:rFonts w:ascii="Times New Roman" w:hAnsi="Times New Roman" w:cs="Times New Roman"/>
                <w:sz w:val="24"/>
                <w:szCs w:val="24"/>
              </w:rPr>
              <w:t>06.10 - 10.10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4B91" w14:textId="0BDFAF79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DE89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DF0" w:rsidRPr="00481900" w14:paraId="3E3D876B" w14:textId="77777777" w:rsidTr="00DA6BD3">
        <w:trPr>
          <w:trHeight w:val="449"/>
        </w:trPr>
        <w:tc>
          <w:tcPr>
            <w:tcW w:w="10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59BD" w14:textId="4B1328AB" w:rsidR="00737DF0" w:rsidRPr="00481900" w:rsidRDefault="00737DF0" w:rsidP="00F466A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900">
              <w:rPr>
                <w:rFonts w:ascii="Times New Roman" w:hAnsi="Times New Roman" w:cs="Times New Roman"/>
                <w:b/>
                <w:sz w:val="24"/>
                <w:szCs w:val="24"/>
              </w:rPr>
              <w:t>Тема №3 «Моя семья. Мои друзья. Семейные праздники: день рождения, Новый год, Рождество». (</w:t>
            </w:r>
            <w:r w:rsidR="009E7D1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81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9E7D1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8190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513A1" w:rsidRPr="00481900" w14:paraId="2D1B5C88" w14:textId="77777777" w:rsidTr="00432855">
        <w:trPr>
          <w:trHeight w:val="434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8A9D4" w14:textId="4446C13C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82008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Работа с текстом (аудирование, чтение, перевод) «Моя младшая сестра»; глагол "иметь"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245DFA8" w14:textId="4324F872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3A1">
              <w:rPr>
                <w:rFonts w:ascii="Times New Roman" w:hAnsi="Times New Roman" w:cs="Times New Roman"/>
                <w:sz w:val="24"/>
                <w:szCs w:val="24"/>
              </w:rPr>
              <w:t>13.10 - 17.10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C9B7" w14:textId="428FD0B1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4A1E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3A1" w:rsidRPr="00481900" w14:paraId="5BFBB980" w14:textId="77777777" w:rsidTr="00432855">
        <w:trPr>
          <w:trHeight w:val="736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3768A" w14:textId="60094C40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75DF5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Диалоги "Моя семья" (составление по образцу)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355A2DC" w14:textId="721BF3F2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3A1">
              <w:rPr>
                <w:rFonts w:ascii="Times New Roman" w:hAnsi="Times New Roman" w:cs="Times New Roman"/>
                <w:sz w:val="24"/>
                <w:szCs w:val="24"/>
              </w:rPr>
              <w:t>20.10 - 24.10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3015" w14:textId="6D3E1FC4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3BC4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3A1" w:rsidRPr="00481900" w14:paraId="09597FB2" w14:textId="77777777" w:rsidTr="00432855">
        <w:trPr>
          <w:trHeight w:val="449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4BE65" w14:textId="2C481F38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8E23D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Творческий урок "Моя семья"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71A19" w14:textId="51D561C0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3A1">
              <w:rPr>
                <w:rFonts w:ascii="Times New Roman" w:hAnsi="Times New Roman" w:cs="Times New Roman"/>
                <w:sz w:val="24"/>
                <w:szCs w:val="24"/>
              </w:rPr>
              <w:t>05.11 - 07.11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AAC7" w14:textId="0B82F2BE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80DC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DF0" w:rsidRPr="00481900" w14:paraId="7C6B44F4" w14:textId="77777777" w:rsidTr="00DA6BD3">
        <w:trPr>
          <w:trHeight w:val="434"/>
        </w:trPr>
        <w:tc>
          <w:tcPr>
            <w:tcW w:w="10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883C" w14:textId="0715278A" w:rsidR="00737DF0" w:rsidRPr="00481900" w:rsidRDefault="00737DF0" w:rsidP="00F466A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900">
              <w:rPr>
                <w:rFonts w:ascii="Times New Roman" w:hAnsi="Times New Roman" w:cs="Times New Roman"/>
                <w:b/>
                <w:sz w:val="24"/>
                <w:szCs w:val="24"/>
              </w:rPr>
              <w:t>Тема № 4 «Школа, школьная жизнь, школьные принадлежности, изучаемые предметы. Переписка с зарубежными сверстниками» (</w:t>
            </w:r>
            <w:r w:rsidR="009E7D1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81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9E7D1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8190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513A1" w:rsidRPr="00481900" w14:paraId="7FE5B22D" w14:textId="77777777" w:rsidTr="00910F6E">
        <w:trPr>
          <w:trHeight w:val="449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EEB3A" w14:textId="237508BE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2CDBD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Счет до 39; новая лексика по теме «Переписка с зарубежными сверстниками»; Работа с текстом (чтение, перевод) "Мой класс"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53D04229" w14:textId="47529A9A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3A1">
              <w:rPr>
                <w:rFonts w:ascii="Times New Roman" w:hAnsi="Times New Roman" w:cs="Times New Roman"/>
                <w:sz w:val="24"/>
                <w:szCs w:val="24"/>
              </w:rPr>
              <w:t>10.11 - 14.11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B2EC" w14:textId="4FBE5503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08E9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3A1" w:rsidRPr="00481900" w14:paraId="4125A56F" w14:textId="77777777" w:rsidTr="00910F6E">
        <w:trPr>
          <w:trHeight w:val="449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5738C" w14:textId="51DAD52C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E975A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Артикли; Работа с текстом (аудирование, чтение, перевод) «Моника идет в школу»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22A9580" w14:textId="2ED6097A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3A1">
              <w:rPr>
                <w:rFonts w:ascii="Times New Roman" w:hAnsi="Times New Roman" w:cs="Times New Roman"/>
                <w:sz w:val="24"/>
                <w:szCs w:val="24"/>
              </w:rPr>
              <w:t>17.11 - 21.11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F5C2" w14:textId="1AC6A813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F256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3A1" w:rsidRPr="00481900" w14:paraId="24B14D53" w14:textId="77777777" w:rsidTr="00910F6E">
        <w:trPr>
          <w:trHeight w:val="736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3EAB7" w14:textId="67F0D49A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02FA6" w14:textId="39918CB0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EBF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7176D" w14:textId="1343628C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3A1">
              <w:rPr>
                <w:rFonts w:ascii="Times New Roman" w:hAnsi="Times New Roman" w:cs="Times New Roman"/>
                <w:sz w:val="24"/>
                <w:szCs w:val="24"/>
              </w:rPr>
              <w:t>24.11 - 28.11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E6BA" w14:textId="3E599C89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28FD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DB2" w:rsidRPr="00481900" w14:paraId="59FC7654" w14:textId="77777777" w:rsidTr="009E7D1C">
        <w:trPr>
          <w:trHeight w:val="359"/>
        </w:trPr>
        <w:tc>
          <w:tcPr>
            <w:tcW w:w="10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33B5" w14:textId="19C0860A" w:rsidR="00D71DB2" w:rsidRPr="00481900" w:rsidRDefault="00D71DB2" w:rsidP="00D71DB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900">
              <w:rPr>
                <w:rFonts w:ascii="Times New Roman" w:hAnsi="Times New Roman" w:cs="Times New Roman"/>
                <w:b/>
                <w:sz w:val="24"/>
                <w:szCs w:val="24"/>
              </w:rPr>
              <w:t>Тема № 5 «Внешность и характер человека/литературного персонажа» (</w:t>
            </w:r>
            <w:r w:rsidR="009E7D1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81900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  <w:r w:rsidR="009E7D1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8190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513A1" w:rsidRPr="00481900" w14:paraId="37D7A440" w14:textId="77777777" w:rsidTr="007415D8">
        <w:trPr>
          <w:trHeight w:val="434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8E9B8" w14:textId="644D97AB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AF1C4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Женский род и множественное число прилагательных.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78C70B7" w14:textId="284831AE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3A1">
              <w:rPr>
                <w:rFonts w:ascii="Times New Roman" w:hAnsi="Times New Roman" w:cs="Times New Roman"/>
                <w:sz w:val="24"/>
                <w:szCs w:val="24"/>
              </w:rPr>
              <w:t>01.12 - 05.12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6CDB" w14:textId="70CE5B2B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D5B8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3A1" w:rsidRPr="00481900" w14:paraId="4077F770" w14:textId="77777777" w:rsidTr="007415D8">
        <w:trPr>
          <w:trHeight w:val="434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08349" w14:textId="62DE1823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96149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Работа с текстом (аудирование, чтение, перевод) «Праздники»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CA97FA0" w14:textId="36542EE9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3A1">
              <w:rPr>
                <w:rFonts w:ascii="Times New Roman" w:hAnsi="Times New Roman" w:cs="Times New Roman"/>
                <w:sz w:val="24"/>
                <w:szCs w:val="24"/>
              </w:rPr>
              <w:t>08.12 - 12.12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8038" w14:textId="7D623C1F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B232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13A1" w:rsidRPr="00481900" w14:paraId="694E6390" w14:textId="77777777" w:rsidTr="007415D8">
        <w:trPr>
          <w:trHeight w:val="449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46854" w14:textId="24123E95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4D90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Творческий урок «Угадай кто?» (описание портретов)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FD2AA" w14:textId="323DFD1E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3A1">
              <w:rPr>
                <w:rFonts w:ascii="Times New Roman" w:hAnsi="Times New Roman" w:cs="Times New Roman"/>
                <w:sz w:val="24"/>
                <w:szCs w:val="24"/>
              </w:rPr>
              <w:t>15.12 - 19.12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CA20" w14:textId="6E8DA13F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EAB1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7DF0" w:rsidRPr="00481900" w14:paraId="7EEA0B0F" w14:textId="77777777" w:rsidTr="00DA6BD3">
        <w:trPr>
          <w:trHeight w:val="449"/>
        </w:trPr>
        <w:tc>
          <w:tcPr>
            <w:tcW w:w="10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6E4A" w14:textId="56A88F6C" w:rsidR="00737DF0" w:rsidRPr="00481900" w:rsidRDefault="00737DF0" w:rsidP="00F466A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900">
              <w:rPr>
                <w:rFonts w:ascii="Times New Roman" w:hAnsi="Times New Roman" w:cs="Times New Roman"/>
                <w:b/>
                <w:sz w:val="24"/>
                <w:szCs w:val="24"/>
              </w:rPr>
              <w:t>Тема № 6 «Покупки: одежда, обувь и продукты питания» (</w:t>
            </w:r>
            <w:r w:rsidR="009E7D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481900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  <w:r w:rsidR="009E7D1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8190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513A1" w:rsidRPr="00481900" w14:paraId="068A8D58" w14:textId="77777777" w:rsidTr="0099624E">
        <w:trPr>
          <w:trHeight w:val="434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CE78F" w14:textId="3919A14A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C55C8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Оборот "Я хотел бы" глаголы 3 группы - делать, идти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8E282F1" w14:textId="51340109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3A1">
              <w:rPr>
                <w:rFonts w:ascii="Times New Roman" w:hAnsi="Times New Roman" w:cs="Times New Roman"/>
                <w:sz w:val="24"/>
                <w:szCs w:val="24"/>
              </w:rPr>
              <w:t>22.12-26.12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7A28" w14:textId="28E373E9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2C05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13A1" w:rsidRPr="00481900" w14:paraId="6D5C48E9" w14:textId="77777777" w:rsidTr="00910F6E">
        <w:trPr>
          <w:trHeight w:val="434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151B9" w14:textId="5CB14F55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8FF85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Глаголы 3 гр. брать, приходить; диалог «В магазине/ на рынке».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1472ADF" w14:textId="6F15A296" w:rsidR="00D513A1" w:rsidRPr="0067767B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3A1">
              <w:rPr>
                <w:rFonts w:ascii="Times New Roman" w:hAnsi="Times New Roman" w:cs="Times New Roman"/>
                <w:sz w:val="24"/>
                <w:szCs w:val="24"/>
              </w:rPr>
              <w:t>12.01-16.01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8D11" w14:textId="3ECB1DE8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6A6A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13A1" w:rsidRPr="00481900" w14:paraId="733849BD" w14:textId="77777777" w:rsidTr="0099624E">
        <w:trPr>
          <w:trHeight w:val="449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742C5" w14:textId="5FBAA415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96431" w14:textId="66FEA9C8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EB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 (аудирование, чтение, перевод) "Шоколад на 1 евро";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5A855" w14:textId="4556351B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3A1">
              <w:rPr>
                <w:rFonts w:ascii="Times New Roman" w:hAnsi="Times New Roman" w:cs="Times New Roman"/>
                <w:sz w:val="24"/>
                <w:szCs w:val="24"/>
              </w:rPr>
              <w:t>19.01-23.01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17C8" w14:textId="1A95E16C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57D5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7DF0" w:rsidRPr="00481900" w14:paraId="136570B9" w14:textId="77777777" w:rsidTr="00DA6BD3">
        <w:trPr>
          <w:trHeight w:val="449"/>
        </w:trPr>
        <w:tc>
          <w:tcPr>
            <w:tcW w:w="10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BCD1" w14:textId="26B77A6E" w:rsidR="00737DF0" w:rsidRPr="00481900" w:rsidRDefault="00737DF0" w:rsidP="00F466A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900">
              <w:rPr>
                <w:rFonts w:ascii="Times New Roman" w:hAnsi="Times New Roman" w:cs="Times New Roman"/>
                <w:b/>
                <w:sz w:val="24"/>
                <w:szCs w:val="24"/>
              </w:rPr>
              <w:t>Тема № 7 " Природа: дикие и домашние животные. Погода " (</w:t>
            </w:r>
            <w:r w:rsidR="009E7D1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81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9E7D1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8190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513A1" w:rsidRPr="00481900" w14:paraId="08D419D6" w14:textId="77777777" w:rsidTr="006D64FD">
        <w:trPr>
          <w:trHeight w:val="392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6FDC9" w14:textId="71134E6B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2F591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Работа с текстом (аудирование, чтение, перевод) "Кот Мишеля", "Помпон";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7FAE0E7" w14:textId="3AF8277A" w:rsidR="00D513A1" w:rsidRPr="00D513A1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3A1">
              <w:rPr>
                <w:rFonts w:ascii="Times New Roman" w:hAnsi="Times New Roman" w:cs="Times New Roman"/>
                <w:sz w:val="24"/>
                <w:szCs w:val="24"/>
              </w:rPr>
              <w:t>26.01-30.01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D797" w14:textId="041F8340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BE02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13A1" w:rsidRPr="00481900" w14:paraId="1330C1AA" w14:textId="77777777" w:rsidTr="006D64FD">
        <w:trPr>
          <w:trHeight w:val="140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5BA4F" w14:textId="7A49605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9405E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Работа с текстом (аудирование, чтение, перевод) "Французские школьники о своих питомцах"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054EC3C" w14:textId="2CB72A99" w:rsidR="00D513A1" w:rsidRPr="00D513A1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3A1">
              <w:rPr>
                <w:rFonts w:ascii="Times New Roman" w:hAnsi="Times New Roman" w:cs="Times New Roman"/>
                <w:sz w:val="24"/>
                <w:szCs w:val="24"/>
              </w:rPr>
              <w:t>02.02-06.02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AE65" w14:textId="5E73822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426A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13A1" w:rsidRPr="00481900" w14:paraId="161AB300" w14:textId="77777777" w:rsidTr="006D64FD">
        <w:trPr>
          <w:trHeight w:val="736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39919" w14:textId="220E8988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515DF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Творческий урок "Наши питомцы"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05070" w14:textId="6F3F4B05" w:rsidR="00D513A1" w:rsidRPr="00D513A1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3A1">
              <w:rPr>
                <w:rFonts w:ascii="Times New Roman" w:hAnsi="Times New Roman" w:cs="Times New Roman"/>
                <w:sz w:val="24"/>
                <w:szCs w:val="24"/>
              </w:rPr>
              <w:t>09.02-13.02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1044" w14:textId="27C25840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F01F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7DF0" w:rsidRPr="00481900" w14:paraId="70C1BC9A" w14:textId="77777777" w:rsidTr="00DA6BD3">
        <w:trPr>
          <w:trHeight w:val="431"/>
        </w:trPr>
        <w:tc>
          <w:tcPr>
            <w:tcW w:w="10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C365" w14:textId="6ABBB92D" w:rsidR="00737DF0" w:rsidRPr="00481900" w:rsidRDefault="00737DF0" w:rsidP="00F466A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900">
              <w:rPr>
                <w:rFonts w:ascii="Times New Roman" w:hAnsi="Times New Roman" w:cs="Times New Roman"/>
                <w:b/>
                <w:sz w:val="24"/>
                <w:szCs w:val="24"/>
              </w:rPr>
              <w:t>Тема № 8 " Родной город/село. Транспорт " (</w:t>
            </w:r>
            <w:r w:rsidR="009E7D1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81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9E7D1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8190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513A1" w:rsidRPr="00481900" w14:paraId="2C4B0830" w14:textId="77777777" w:rsidTr="00DD5868">
        <w:trPr>
          <w:trHeight w:val="736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8DED2" w14:textId="0EAE054B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8F49A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Прошедшее время неправильных глаголов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04808C0" w14:textId="29E67884" w:rsidR="00D513A1" w:rsidRPr="00D513A1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3A1">
              <w:rPr>
                <w:rFonts w:ascii="Times New Roman" w:hAnsi="Times New Roman" w:cs="Times New Roman"/>
                <w:sz w:val="24"/>
                <w:szCs w:val="24"/>
              </w:rPr>
              <w:t>16.02-20.02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4AFF" w14:textId="16E02715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0296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13A1" w:rsidRPr="00481900" w14:paraId="6B74994F" w14:textId="77777777" w:rsidTr="00DD5868">
        <w:trPr>
          <w:trHeight w:val="736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F31AF" w14:textId="3E34CC34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1E476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Прошедшее время глаголов 3 группы Работа с текстом (аудирование, чтение, перевод) "Я написал историю"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89AAE9F" w14:textId="62B16FD4" w:rsidR="00D513A1" w:rsidRPr="00D513A1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3A1">
              <w:rPr>
                <w:rFonts w:ascii="Times New Roman" w:hAnsi="Times New Roman" w:cs="Times New Roman"/>
                <w:sz w:val="24"/>
                <w:szCs w:val="24"/>
              </w:rPr>
              <w:t>24.02-27.02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5831" w14:textId="7D86D4B2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589E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13A1" w:rsidRPr="00481900" w14:paraId="49E30DFC" w14:textId="77777777" w:rsidTr="00910F6E">
        <w:trPr>
          <w:trHeight w:val="449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EDED5" w14:textId="0810979C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766A6" w14:textId="4CC4E6D8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EBF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№7 "В городе"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1913" w14:textId="6BEE389E" w:rsidR="00D513A1" w:rsidRPr="00D513A1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3A1">
              <w:rPr>
                <w:rFonts w:ascii="Times New Roman" w:hAnsi="Times New Roman" w:cs="Times New Roman"/>
                <w:sz w:val="24"/>
                <w:szCs w:val="24"/>
              </w:rPr>
              <w:t>02.03-06.03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D882" w14:textId="05AF23BF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F753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7DF0" w:rsidRPr="00481900" w14:paraId="5446A12F" w14:textId="77777777" w:rsidTr="00DA6BD3">
        <w:trPr>
          <w:trHeight w:val="449"/>
        </w:trPr>
        <w:tc>
          <w:tcPr>
            <w:tcW w:w="10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466E" w14:textId="553ABBBE" w:rsidR="00737DF0" w:rsidRPr="00481900" w:rsidRDefault="00737DF0" w:rsidP="00F466A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900">
              <w:rPr>
                <w:rFonts w:ascii="Times New Roman" w:hAnsi="Times New Roman" w:cs="Times New Roman"/>
                <w:b/>
                <w:sz w:val="24"/>
                <w:szCs w:val="24"/>
              </w:rPr>
              <w:t>Тема № 9 "Досуг и увлечения/ хобби современного подростка (чтение, кино, спорт)" (</w:t>
            </w:r>
            <w:r w:rsidR="009E7D1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81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9E7D1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8190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513A1" w:rsidRPr="00481900" w14:paraId="2E9C7D53" w14:textId="77777777" w:rsidTr="00286A43">
        <w:trPr>
          <w:trHeight w:val="736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F29C2" w14:textId="0F961741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1A423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Работа с текстом (чтение, перевод) "Письмо Каролине"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B9FEE2F" w14:textId="0C0770C9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3A1">
              <w:rPr>
                <w:rFonts w:ascii="Times New Roman" w:hAnsi="Times New Roman" w:cs="Times New Roman"/>
                <w:sz w:val="24"/>
                <w:szCs w:val="24"/>
              </w:rPr>
              <w:t>10.03-13.03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4667" w14:textId="3D4F709C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AFEB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13A1" w:rsidRPr="00481900" w14:paraId="153C8568" w14:textId="77777777" w:rsidTr="00286A43">
        <w:trPr>
          <w:trHeight w:val="449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19C9E" w14:textId="7F73B61F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22335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Близкое будущее время (закрепление)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3E6B1BB" w14:textId="56ED9673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3A1">
              <w:rPr>
                <w:rFonts w:ascii="Times New Roman" w:hAnsi="Times New Roman" w:cs="Times New Roman"/>
                <w:sz w:val="24"/>
                <w:szCs w:val="24"/>
              </w:rPr>
              <w:t>16.03-20.03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4C2A" w14:textId="2F178218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D879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13A1" w:rsidRPr="00481900" w14:paraId="3487B33D" w14:textId="77777777" w:rsidTr="00286A43">
        <w:trPr>
          <w:trHeight w:val="736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7D65E" w14:textId="594BB1D2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7A6A5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Подготовка к метапредметной контрольной работе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9CEC4E7" w14:textId="01F11E1D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3A1">
              <w:rPr>
                <w:rFonts w:ascii="Times New Roman" w:hAnsi="Times New Roman" w:cs="Times New Roman"/>
                <w:sz w:val="24"/>
                <w:szCs w:val="24"/>
              </w:rPr>
              <w:t>30.03-03.04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683B" w14:textId="61ECF062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95AC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7DF0" w:rsidRPr="00481900" w14:paraId="612E7F80" w14:textId="77777777" w:rsidTr="00DA6BD3">
        <w:trPr>
          <w:trHeight w:val="449"/>
        </w:trPr>
        <w:tc>
          <w:tcPr>
            <w:tcW w:w="10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A8BE" w14:textId="0B6107E4" w:rsidR="00737DF0" w:rsidRPr="00481900" w:rsidRDefault="00737DF0" w:rsidP="00F466A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900">
              <w:rPr>
                <w:rFonts w:ascii="Times New Roman" w:hAnsi="Times New Roman" w:cs="Times New Roman"/>
                <w:b/>
                <w:sz w:val="24"/>
                <w:szCs w:val="24"/>
              </w:rPr>
              <w:t>Тема № 10 " Здоровый образ жизни: режим труда и отдыха, здоровое питание. Посещение врача" (</w:t>
            </w:r>
            <w:r w:rsidR="009E7D1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81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9E7D1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8190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513A1" w:rsidRPr="00481900" w14:paraId="3EA1835C" w14:textId="77777777" w:rsidTr="00A82970">
        <w:trPr>
          <w:trHeight w:val="449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E42B7" w14:textId="1BDCE1E1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251EE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Вводный диалог «Спорт»; новая лексика по теме "Здоровый образ жизни: режим труда и отдыха, здоровое питание. Посещение врача"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FA9D635" w14:textId="7679E109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3A1">
              <w:rPr>
                <w:rFonts w:ascii="Times New Roman" w:hAnsi="Times New Roman" w:cs="Times New Roman"/>
                <w:sz w:val="24"/>
                <w:szCs w:val="24"/>
              </w:rPr>
              <w:t>06.04-10.04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CB90" w14:textId="2F684EF5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2CDB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13A1" w:rsidRPr="00481900" w14:paraId="05604962" w14:textId="77777777" w:rsidTr="00A82970">
        <w:trPr>
          <w:trHeight w:val="434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77AC2" w14:textId="691E2E1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D56D0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Работа с текстом (аудирование, чтение, перевод) "Футбольный матч"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D6FE920" w14:textId="6FFDF5D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3A1">
              <w:rPr>
                <w:rFonts w:ascii="Times New Roman" w:hAnsi="Times New Roman" w:cs="Times New Roman"/>
                <w:sz w:val="24"/>
                <w:szCs w:val="24"/>
              </w:rPr>
              <w:t>13.04-17.04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89CC" w14:textId="28B1F0CE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0D5B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13A1" w:rsidRPr="00481900" w14:paraId="090D4C5B" w14:textId="77777777" w:rsidTr="00A82970">
        <w:trPr>
          <w:trHeight w:val="736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6F36E" w14:textId="03A16846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5CA82" w14:textId="3ED35D70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Диалог «Посещение врача»; повторение настоящего и ближайшего будущего времени.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B33EB27" w14:textId="65DA9783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3A1">
              <w:rPr>
                <w:rFonts w:ascii="Times New Roman" w:hAnsi="Times New Roman" w:cs="Times New Roman"/>
                <w:sz w:val="24"/>
                <w:szCs w:val="24"/>
              </w:rPr>
              <w:t>20.04-24.04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3402" w14:textId="3D84D032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F92E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DF0" w:rsidRPr="00481900" w14:paraId="7A931246" w14:textId="77777777" w:rsidTr="00DA6BD3">
        <w:trPr>
          <w:trHeight w:val="416"/>
        </w:trPr>
        <w:tc>
          <w:tcPr>
            <w:tcW w:w="10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5844" w14:textId="0CC55664" w:rsidR="00737DF0" w:rsidRPr="00481900" w:rsidRDefault="00737DF0" w:rsidP="00F466A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900">
              <w:rPr>
                <w:rFonts w:ascii="Times New Roman" w:hAnsi="Times New Roman" w:cs="Times New Roman"/>
                <w:b/>
                <w:sz w:val="24"/>
                <w:szCs w:val="24"/>
              </w:rPr>
              <w:t>Тема № 11 " Каникулы в различ</w:t>
            </w:r>
            <w:r w:rsidR="00E858F3">
              <w:rPr>
                <w:rFonts w:ascii="Times New Roman" w:hAnsi="Times New Roman" w:cs="Times New Roman"/>
                <w:b/>
                <w:sz w:val="24"/>
                <w:szCs w:val="24"/>
              </w:rPr>
              <w:t>ное время года. Виды отдыха " (</w:t>
            </w:r>
            <w:r w:rsidR="002A2D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81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9E7D1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8190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bookmarkEnd w:id="4"/>
      <w:tr w:rsidR="00D513A1" w:rsidRPr="00481900" w14:paraId="26C82876" w14:textId="77777777" w:rsidTr="00AD4108">
        <w:trPr>
          <w:trHeight w:val="736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10502" w14:textId="7C842D60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A080D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Вводный диалог «Где провести каникулы?»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C30357" w14:textId="45C2FED4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3A1">
              <w:rPr>
                <w:rFonts w:ascii="Times New Roman" w:hAnsi="Times New Roman" w:cs="Times New Roman"/>
                <w:sz w:val="24"/>
                <w:szCs w:val="24"/>
              </w:rPr>
              <w:t>27.04 - 30.04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DA89" w14:textId="50B1EC4C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AFEF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3A1" w:rsidRPr="00481900" w14:paraId="2DA0F8F1" w14:textId="77777777" w:rsidTr="00AD4108">
        <w:trPr>
          <w:trHeight w:val="449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09493" w14:textId="713C3702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0BFC4" w14:textId="2EFEB0AE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Работа с текстом (чтение, перевод) "Молчаливые буквы"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8F3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итоговому зачету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0AE474A" w14:textId="563A4575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3A1">
              <w:rPr>
                <w:rFonts w:ascii="Times New Roman" w:hAnsi="Times New Roman" w:cs="Times New Roman"/>
                <w:sz w:val="24"/>
                <w:szCs w:val="24"/>
              </w:rPr>
              <w:t>04.05 - 08.05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7DDA" w14:textId="02004D9E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CD97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3A1" w:rsidRPr="00481900" w14:paraId="1F84AF4E" w14:textId="77777777" w:rsidTr="00AD4108">
        <w:trPr>
          <w:trHeight w:val="370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C6F9C" w14:textId="4A2FF53F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27BFA" w14:textId="30244D70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8F3">
              <w:rPr>
                <w:rFonts w:ascii="Times New Roman" w:hAnsi="Times New Roman" w:cs="Times New Roman"/>
                <w:sz w:val="24"/>
                <w:szCs w:val="24"/>
              </w:rPr>
              <w:t>Работа с текстом (чтение, перевод) "Ласточка и облако"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375277F" w14:textId="2A415593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3A1">
              <w:rPr>
                <w:rFonts w:ascii="Times New Roman" w:hAnsi="Times New Roman" w:cs="Times New Roman"/>
                <w:sz w:val="24"/>
                <w:szCs w:val="24"/>
              </w:rPr>
              <w:t>12.05 - 15.05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9550" w14:textId="54F0C2FC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07B6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3A1" w:rsidRPr="00481900" w14:paraId="002C4781" w14:textId="77777777" w:rsidTr="00AD4108">
        <w:trPr>
          <w:trHeight w:val="449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0FC0C" w14:textId="4BEC2104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481900">
              <w:rPr>
                <w:rFonts w:ascii="Times New Roman" w:hAnsi="Times New Roman" w:cs="Times New Roman"/>
                <w:sz w:val="24"/>
                <w:szCs w:val="24"/>
              </w:rPr>
              <w:t xml:space="preserve"> (6)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210EE" w14:textId="0E30BE5A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8F3">
              <w:rPr>
                <w:rFonts w:ascii="Times New Roman" w:hAnsi="Times New Roman" w:cs="Times New Roman"/>
                <w:sz w:val="24"/>
                <w:szCs w:val="24"/>
              </w:rPr>
              <w:t>Работа с текстом (аудирование, чтение, перевод) "Каникулы - это здорово" 2 часть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A1BDB" w14:textId="76A7E80A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3A1">
              <w:rPr>
                <w:rFonts w:ascii="Times New Roman" w:hAnsi="Times New Roman" w:cs="Times New Roman"/>
                <w:sz w:val="24"/>
                <w:szCs w:val="24"/>
              </w:rPr>
              <w:t>18.05 - 26.05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F677" w14:textId="016C6422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F492" w14:textId="77777777" w:rsidR="00D513A1" w:rsidRPr="00481900" w:rsidRDefault="00D513A1" w:rsidP="00D513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5"/>
      <w:tr w:rsidR="00737DF0" w:rsidRPr="00481900" w14:paraId="6BF7B272" w14:textId="77777777" w:rsidTr="00DA6BD3">
        <w:trPr>
          <w:trHeight w:val="434"/>
        </w:trPr>
        <w:tc>
          <w:tcPr>
            <w:tcW w:w="10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1921" w14:textId="5068DB12" w:rsidR="00737DF0" w:rsidRPr="00481900" w:rsidRDefault="00737DF0" w:rsidP="00F466A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90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</w:t>
            </w:r>
            <w:r w:rsidR="006F65EF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Pr="00481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</w:tbl>
    <w:p w14:paraId="1A741B97" w14:textId="77777777" w:rsidR="00DA0794" w:rsidRPr="00DA0794" w:rsidRDefault="00DA0794" w:rsidP="00F466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ECA069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УЧЕБНО-МЕТОДИЧЕСКОЕ ОБЕСПЕЧЕНИЕ ОБРАЗОВАТЕЛЬНОГО ПРОЦЕССА </w:t>
      </w:r>
    </w:p>
    <w:p w14:paraId="3AD2A473" w14:textId="77777777" w:rsidR="00BB1465" w:rsidRDefault="00BB1465" w:rsidP="00F466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sz w:val="24"/>
          <w:szCs w:val="24"/>
        </w:rPr>
        <w:t>ОБЯЗАТЕЛЬНЫЕ УЧЕБНЫЕ МАТЕРИАЛЫ ДЛЯ УЧЕНИКА</w:t>
      </w:r>
    </w:p>
    <w:p w14:paraId="366AB54E" w14:textId="0B91A481" w:rsidR="000708BC" w:rsidRPr="000708BC" w:rsidRDefault="000708BC" w:rsidP="00F466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8BC">
        <w:rPr>
          <w:rFonts w:ascii="Times New Roman" w:hAnsi="Times New Roman" w:cs="Times New Roman"/>
          <w:bCs/>
          <w:sz w:val="24"/>
          <w:szCs w:val="24"/>
        </w:rPr>
        <w:t>УМК «Синяя птица» 5 класс; авторы – Э.М. Береговск</w:t>
      </w:r>
      <w:r>
        <w:rPr>
          <w:rFonts w:ascii="Times New Roman" w:hAnsi="Times New Roman" w:cs="Times New Roman"/>
          <w:bCs/>
          <w:sz w:val="24"/>
          <w:szCs w:val="24"/>
        </w:rPr>
        <w:t>ая, Т. В. Белосельская</w:t>
      </w:r>
      <w:r w:rsidRPr="000708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211B">
        <w:rPr>
          <w:rFonts w:ascii="Times New Roman" w:hAnsi="Times New Roman" w:cs="Times New Roman"/>
          <w:bCs/>
          <w:sz w:val="24"/>
          <w:szCs w:val="24"/>
        </w:rPr>
        <w:t>9</w:t>
      </w:r>
      <w:r w:rsidRPr="000708BC">
        <w:rPr>
          <w:rFonts w:ascii="Times New Roman" w:hAnsi="Times New Roman" w:cs="Times New Roman"/>
          <w:bCs/>
          <w:sz w:val="24"/>
          <w:szCs w:val="24"/>
        </w:rPr>
        <w:t xml:space="preserve">-ое издание; Москва «Просвещение» </w:t>
      </w:r>
      <w:r w:rsidR="006E7714" w:rsidRPr="006E7714">
        <w:rPr>
          <w:rFonts w:ascii="Times New Roman" w:hAnsi="Times New Roman" w:cs="Times New Roman"/>
          <w:bCs/>
          <w:sz w:val="24"/>
          <w:szCs w:val="24"/>
        </w:rPr>
        <w:t>2023г, издание 13-е</w:t>
      </w:r>
      <w:r w:rsidR="006E7714">
        <w:rPr>
          <w:rFonts w:ascii="Times New Roman" w:hAnsi="Times New Roman" w:cs="Times New Roman"/>
          <w:bCs/>
          <w:sz w:val="24"/>
          <w:szCs w:val="24"/>
        </w:rPr>
        <w:t>.</w:t>
      </w:r>
    </w:p>
    <w:p w14:paraId="656A5A13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 ДЛЯ УЧИТЕЛЯ</w:t>
      </w:r>
    </w:p>
    <w:p w14:paraId="3C0E693D" w14:textId="665888E7" w:rsidR="00BB1465" w:rsidRPr="00FC0A64" w:rsidRDefault="00186853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«Книга для учителя; поурочные разработки» к УМК «Синяя птица» 5 класс; авторы – Э.М. Береговская, А.В. Гусева, Н.Н. Цурцилина, 6-ое издание; Москва «Просвещение» 2021г.</w:t>
      </w:r>
    </w:p>
    <w:p w14:paraId="0FE816F0" w14:textId="77777777" w:rsidR="00BB1465" w:rsidRPr="00FC0A64" w:rsidRDefault="00BB1465" w:rsidP="00F466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0A64">
        <w:rPr>
          <w:rFonts w:ascii="Times New Roman" w:hAnsi="Times New Roman" w:cs="Times New Roman"/>
          <w:b/>
          <w:bCs/>
          <w:sz w:val="24"/>
          <w:szCs w:val="24"/>
        </w:rPr>
        <w:t>ЦИФРОВЫЕ ОБРАЗОВАТЕЛЬНЫЕ РЕСУРСЫ И РЕСУРСЫ СЕТИ ИНТЕРНЕТ</w:t>
      </w:r>
    </w:p>
    <w:p w14:paraId="26983CD9" w14:textId="754AB8B7" w:rsidR="009A4294" w:rsidRDefault="0005585D" w:rsidP="009A4294">
      <w:pPr>
        <w:spacing w:after="0"/>
        <w:jc w:val="both"/>
      </w:pPr>
      <w:hyperlink r:id="rId16" w:history="1">
        <w:r w:rsidR="009A4294" w:rsidRPr="00D34596">
          <w:rPr>
            <w:rStyle w:val="a3"/>
          </w:rPr>
          <w:t>https://eobraz.ru/product/12-11-2021fran/</w:t>
        </w:r>
      </w:hyperlink>
    </w:p>
    <w:p w14:paraId="0EB7B62B" w14:textId="77777777" w:rsidR="009A4294" w:rsidRDefault="009A4294" w:rsidP="009A4294">
      <w:pPr>
        <w:spacing w:after="0"/>
        <w:jc w:val="both"/>
      </w:pPr>
    </w:p>
    <w:p w14:paraId="7BF42291" w14:textId="7B84FB43" w:rsidR="007B6572" w:rsidRDefault="0005585D" w:rsidP="009A4294">
      <w:pPr>
        <w:spacing w:after="0"/>
        <w:jc w:val="both"/>
      </w:pPr>
      <w:hyperlink r:id="rId17" w:history="1">
        <w:r w:rsidR="009A4294" w:rsidRPr="00D34596">
          <w:rPr>
            <w:rStyle w:val="a3"/>
          </w:rPr>
          <w:t>https://eobraz.ru/?s=%D1%84%D1%80%D0%B0%D0%BD%D1%86%D1%83%D0%B7%D1%81%D0%BA%D0%B8%D0%B9+%D1%8F%D0%B7%D1%8B%D0%BA</w:t>
        </w:r>
      </w:hyperlink>
    </w:p>
    <w:p w14:paraId="001659B5" w14:textId="77777777" w:rsidR="009A4294" w:rsidRDefault="009A4294" w:rsidP="009A429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672C3D" w14:textId="77777777" w:rsidR="00F466A0" w:rsidRDefault="00F466A0" w:rsidP="00F466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F9DDAB" w14:textId="77777777" w:rsidR="00F466A0" w:rsidRDefault="00F466A0" w:rsidP="00F466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8CC990" w14:textId="7618EAF0" w:rsidR="007B6572" w:rsidRPr="007B6572" w:rsidRDefault="007B6572" w:rsidP="00F466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572">
        <w:rPr>
          <w:rFonts w:ascii="Times New Roman" w:hAnsi="Times New Roman" w:cs="Times New Roman"/>
          <w:b/>
          <w:sz w:val="24"/>
          <w:szCs w:val="24"/>
        </w:rPr>
        <w:t>СОГЛАСОВАНО</w:t>
      </w:r>
    </w:p>
    <w:p w14:paraId="5D1D7E8A" w14:textId="77777777" w:rsidR="007B6572" w:rsidRPr="007B6572" w:rsidRDefault="007B6572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572">
        <w:rPr>
          <w:rFonts w:ascii="Times New Roman" w:hAnsi="Times New Roman" w:cs="Times New Roman"/>
          <w:sz w:val="24"/>
          <w:szCs w:val="24"/>
        </w:rPr>
        <w:t>Протокол заседания школьного</w:t>
      </w:r>
    </w:p>
    <w:p w14:paraId="4F8C5D2F" w14:textId="77777777" w:rsidR="007B6572" w:rsidRPr="007B6572" w:rsidRDefault="007B6572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572">
        <w:rPr>
          <w:rFonts w:ascii="Times New Roman" w:hAnsi="Times New Roman" w:cs="Times New Roman"/>
          <w:sz w:val="24"/>
          <w:szCs w:val="24"/>
        </w:rPr>
        <w:t>методического объединения учителей</w:t>
      </w:r>
    </w:p>
    <w:p w14:paraId="56DFA0E0" w14:textId="77777777" w:rsidR="007B6572" w:rsidRPr="007B6572" w:rsidRDefault="007B6572" w:rsidP="00F466A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B6572">
        <w:rPr>
          <w:rFonts w:ascii="Times New Roman" w:hAnsi="Times New Roman" w:cs="Times New Roman"/>
          <w:sz w:val="24"/>
          <w:szCs w:val="24"/>
          <w:u w:val="single"/>
        </w:rPr>
        <w:t>иностранных языков</w:t>
      </w:r>
      <w:r w:rsidRPr="007B6572">
        <w:rPr>
          <w:rFonts w:ascii="Times New Roman" w:hAnsi="Times New Roman" w:cs="Times New Roman"/>
          <w:sz w:val="24"/>
          <w:szCs w:val="24"/>
          <w:u w:val="single"/>
        </w:rPr>
        <w:tab/>
        <w:t>___________</w:t>
      </w:r>
    </w:p>
    <w:p w14:paraId="5C2B922E" w14:textId="77777777" w:rsidR="007B6572" w:rsidRPr="007B6572" w:rsidRDefault="007B6572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572">
        <w:rPr>
          <w:rFonts w:ascii="Times New Roman" w:hAnsi="Times New Roman" w:cs="Times New Roman"/>
          <w:sz w:val="24"/>
          <w:szCs w:val="24"/>
        </w:rPr>
        <w:t xml:space="preserve">            название цикла предметов</w:t>
      </w:r>
    </w:p>
    <w:p w14:paraId="0E93E2A1" w14:textId="77777777" w:rsidR="007B6572" w:rsidRPr="007B6572" w:rsidRDefault="007B6572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57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5A69EDE3" w14:textId="77777777" w:rsidR="007B6572" w:rsidRPr="007B6572" w:rsidRDefault="007B6572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D80E88" w14:textId="0A853BC8" w:rsidR="007B6572" w:rsidRPr="00E768FC" w:rsidRDefault="007B6572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8FC">
        <w:rPr>
          <w:rFonts w:ascii="Times New Roman" w:hAnsi="Times New Roman" w:cs="Times New Roman"/>
          <w:sz w:val="24"/>
          <w:szCs w:val="24"/>
        </w:rPr>
        <w:t>от _</w:t>
      </w:r>
      <w:r w:rsidRPr="00E768F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0004E" w:rsidRPr="00E768FC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E768FC">
        <w:rPr>
          <w:rFonts w:ascii="Times New Roman" w:hAnsi="Times New Roman" w:cs="Times New Roman"/>
          <w:sz w:val="24"/>
          <w:szCs w:val="24"/>
        </w:rPr>
        <w:t>____ __</w:t>
      </w:r>
      <w:r w:rsidRPr="00E768FC"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r w:rsidRPr="00E768FC">
        <w:rPr>
          <w:rFonts w:ascii="Times New Roman" w:hAnsi="Times New Roman" w:cs="Times New Roman"/>
          <w:sz w:val="24"/>
          <w:szCs w:val="24"/>
        </w:rPr>
        <w:t>__________ 202</w:t>
      </w:r>
      <w:r w:rsidR="00E768FC" w:rsidRPr="0005585D">
        <w:rPr>
          <w:rFonts w:ascii="Times New Roman" w:hAnsi="Times New Roman" w:cs="Times New Roman"/>
          <w:sz w:val="24"/>
          <w:szCs w:val="24"/>
        </w:rPr>
        <w:t>5</w:t>
      </w:r>
      <w:r w:rsidRPr="00E768FC">
        <w:rPr>
          <w:rFonts w:ascii="Times New Roman" w:hAnsi="Times New Roman" w:cs="Times New Roman"/>
          <w:sz w:val="24"/>
          <w:szCs w:val="24"/>
        </w:rPr>
        <w:t>г.</w:t>
      </w:r>
    </w:p>
    <w:p w14:paraId="77B254EA" w14:textId="77777777" w:rsidR="007B6572" w:rsidRPr="00E768FC" w:rsidRDefault="007B6572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70893A" w14:textId="77777777" w:rsidR="007B6572" w:rsidRPr="00E768FC" w:rsidRDefault="007B6572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8FC">
        <w:rPr>
          <w:rFonts w:ascii="Times New Roman" w:hAnsi="Times New Roman" w:cs="Times New Roman"/>
          <w:sz w:val="24"/>
          <w:szCs w:val="24"/>
        </w:rPr>
        <w:t>№  __</w:t>
      </w:r>
      <w:r w:rsidRPr="00E768FC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E768FC">
        <w:rPr>
          <w:rFonts w:ascii="Times New Roman" w:hAnsi="Times New Roman" w:cs="Times New Roman"/>
          <w:sz w:val="24"/>
          <w:szCs w:val="24"/>
        </w:rPr>
        <w:t>___</w:t>
      </w:r>
      <w:r w:rsidRPr="00E768FC">
        <w:rPr>
          <w:rFonts w:ascii="Times New Roman" w:hAnsi="Times New Roman" w:cs="Times New Roman"/>
          <w:sz w:val="24"/>
          <w:szCs w:val="24"/>
        </w:rPr>
        <w:tab/>
      </w:r>
    </w:p>
    <w:p w14:paraId="08AD43A4" w14:textId="77777777" w:rsidR="007B6572" w:rsidRPr="00E768FC" w:rsidRDefault="007B6572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089F40" w14:textId="77777777" w:rsidR="007B6572" w:rsidRPr="00E768FC" w:rsidRDefault="007B6572" w:rsidP="00F466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8FC">
        <w:rPr>
          <w:rFonts w:ascii="Times New Roman" w:hAnsi="Times New Roman" w:cs="Times New Roman"/>
          <w:b/>
          <w:sz w:val="24"/>
          <w:szCs w:val="24"/>
        </w:rPr>
        <w:t>СОГЛАСОВАНО</w:t>
      </w:r>
    </w:p>
    <w:p w14:paraId="37D24EB0" w14:textId="43729CB7" w:rsidR="007B6572" w:rsidRPr="00E768FC" w:rsidRDefault="007B6572" w:rsidP="00F466A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68FC">
        <w:rPr>
          <w:rFonts w:ascii="Times New Roman" w:hAnsi="Times New Roman" w:cs="Times New Roman"/>
          <w:sz w:val="24"/>
          <w:szCs w:val="24"/>
        </w:rPr>
        <w:t>зам.директора по _____</w:t>
      </w:r>
      <w:r w:rsidRPr="00E768FC">
        <w:rPr>
          <w:rFonts w:ascii="Times New Roman" w:hAnsi="Times New Roman" w:cs="Times New Roman"/>
          <w:sz w:val="24"/>
          <w:szCs w:val="24"/>
          <w:u w:val="single"/>
        </w:rPr>
        <w:t>УР______</w:t>
      </w:r>
    </w:p>
    <w:p w14:paraId="1A219A45" w14:textId="1D16A26F" w:rsidR="007B6572" w:rsidRPr="00E768FC" w:rsidRDefault="007B6572" w:rsidP="00F466A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68FC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AF44FB" w:rsidRPr="00E768FC">
        <w:rPr>
          <w:rFonts w:ascii="Times New Roman" w:hAnsi="Times New Roman" w:cs="Times New Roman"/>
          <w:sz w:val="24"/>
          <w:szCs w:val="24"/>
          <w:u w:val="single"/>
        </w:rPr>
        <w:t>Бурдина П.П</w:t>
      </w:r>
      <w:r w:rsidRPr="00E768FC">
        <w:rPr>
          <w:rFonts w:ascii="Times New Roman" w:hAnsi="Times New Roman" w:cs="Times New Roman"/>
          <w:sz w:val="24"/>
          <w:szCs w:val="24"/>
          <w:u w:val="single"/>
        </w:rPr>
        <w:t>._____________</w:t>
      </w:r>
    </w:p>
    <w:p w14:paraId="162804DD" w14:textId="77777777" w:rsidR="007B6572" w:rsidRPr="00E768FC" w:rsidRDefault="007B6572" w:rsidP="00F466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8FC">
        <w:rPr>
          <w:rFonts w:ascii="Times New Roman" w:hAnsi="Times New Roman" w:cs="Times New Roman"/>
          <w:sz w:val="24"/>
          <w:szCs w:val="24"/>
        </w:rPr>
        <w:t>фамилия и инициалы имени, отчества</w:t>
      </w:r>
      <w:r w:rsidRPr="00E768FC">
        <w:rPr>
          <w:rFonts w:ascii="Times New Roman" w:hAnsi="Times New Roman" w:cs="Times New Roman"/>
          <w:b/>
          <w:sz w:val="24"/>
          <w:szCs w:val="24"/>
        </w:rPr>
        <w:tab/>
      </w:r>
    </w:p>
    <w:p w14:paraId="184F43D1" w14:textId="7FD05EBA" w:rsidR="007B6572" w:rsidRPr="007B6572" w:rsidRDefault="007B6572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8FC">
        <w:rPr>
          <w:rFonts w:ascii="Times New Roman" w:hAnsi="Times New Roman" w:cs="Times New Roman"/>
          <w:sz w:val="24"/>
          <w:szCs w:val="24"/>
          <w:u w:val="single"/>
        </w:rPr>
        <w:t>___2</w:t>
      </w:r>
      <w:r w:rsidR="00E768FC">
        <w:rPr>
          <w:rFonts w:ascii="Times New Roman" w:hAnsi="Times New Roman" w:cs="Times New Roman"/>
          <w:sz w:val="24"/>
          <w:szCs w:val="24"/>
          <w:u w:val="single"/>
          <w:lang w:val="en-US"/>
        </w:rPr>
        <w:t>5</w:t>
      </w:r>
      <w:r w:rsidRPr="00E768F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768FC">
        <w:rPr>
          <w:rFonts w:ascii="Times New Roman" w:hAnsi="Times New Roman" w:cs="Times New Roman"/>
          <w:sz w:val="24"/>
          <w:szCs w:val="24"/>
        </w:rPr>
        <w:t xml:space="preserve">      </w:t>
      </w:r>
      <w:r w:rsidRPr="00E768FC">
        <w:rPr>
          <w:rFonts w:ascii="Times New Roman" w:hAnsi="Times New Roman" w:cs="Times New Roman"/>
          <w:sz w:val="24"/>
          <w:szCs w:val="24"/>
          <w:u w:val="single"/>
        </w:rPr>
        <w:t xml:space="preserve">    августа______ </w:t>
      </w:r>
      <w:r w:rsidRPr="00E768FC">
        <w:rPr>
          <w:rFonts w:ascii="Times New Roman" w:hAnsi="Times New Roman" w:cs="Times New Roman"/>
          <w:sz w:val="24"/>
          <w:szCs w:val="24"/>
        </w:rPr>
        <w:t xml:space="preserve">   202</w:t>
      </w:r>
      <w:r w:rsidR="00E768FC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E768FC">
        <w:rPr>
          <w:rFonts w:ascii="Times New Roman" w:hAnsi="Times New Roman" w:cs="Times New Roman"/>
          <w:sz w:val="24"/>
          <w:szCs w:val="24"/>
        </w:rPr>
        <w:t>г.</w:t>
      </w:r>
    </w:p>
    <w:p w14:paraId="54D33C67" w14:textId="7A1ABC8B" w:rsidR="00186853" w:rsidRDefault="00186853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C009B1" w14:textId="5840CC67" w:rsidR="00DC54F9" w:rsidRDefault="00DC54F9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EE640F" w14:textId="7C8168B7" w:rsidR="00DC54F9" w:rsidRDefault="00DC54F9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F7C8D1" w14:textId="6DDFD94F" w:rsidR="00DC54F9" w:rsidRDefault="00DC54F9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A08E4E" w14:textId="0D8021AD" w:rsidR="00DC54F9" w:rsidRDefault="00DC54F9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98AD70" w14:textId="07424F06" w:rsidR="00DC54F9" w:rsidRDefault="00DC54F9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DE488A" w14:textId="0B9181D2" w:rsidR="00DC54F9" w:rsidRDefault="00DC54F9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2E04CB" w14:textId="487ABFBB" w:rsidR="00DC54F9" w:rsidRDefault="00DC54F9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1A3690" w14:textId="10ABECAF" w:rsidR="00DC54F9" w:rsidRDefault="00DC54F9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A3BC28" w14:textId="5A76286A" w:rsidR="00DC54F9" w:rsidRDefault="00DC54F9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F95B34" w14:textId="562C948F" w:rsidR="00DC54F9" w:rsidRDefault="00DC54F9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4C1469" w14:textId="0CB7BE30" w:rsidR="00DC54F9" w:rsidRDefault="00DC54F9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07FA34" w14:textId="4D164A4C" w:rsidR="00DC54F9" w:rsidRDefault="00DC54F9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2D224B" w14:textId="3D89992C" w:rsidR="00DC54F9" w:rsidRDefault="00DC54F9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C6059F" w14:textId="61D2A064" w:rsidR="00DC54F9" w:rsidRDefault="00DC54F9" w:rsidP="00F46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C5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0205"/>
    <w:multiLevelType w:val="multilevel"/>
    <w:tmpl w:val="3F86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C1A54"/>
    <w:multiLevelType w:val="multilevel"/>
    <w:tmpl w:val="8144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E7F51"/>
    <w:multiLevelType w:val="multilevel"/>
    <w:tmpl w:val="4930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B03EF"/>
    <w:multiLevelType w:val="multilevel"/>
    <w:tmpl w:val="1FE4D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DB376E"/>
    <w:multiLevelType w:val="multilevel"/>
    <w:tmpl w:val="7F92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621DF"/>
    <w:multiLevelType w:val="multilevel"/>
    <w:tmpl w:val="3A3E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5C178E"/>
    <w:multiLevelType w:val="multilevel"/>
    <w:tmpl w:val="C116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5F75CC"/>
    <w:multiLevelType w:val="multilevel"/>
    <w:tmpl w:val="EB2A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931299"/>
    <w:multiLevelType w:val="multilevel"/>
    <w:tmpl w:val="5444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937652"/>
    <w:multiLevelType w:val="multilevel"/>
    <w:tmpl w:val="E464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454D3D"/>
    <w:multiLevelType w:val="multilevel"/>
    <w:tmpl w:val="AEC07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FC5F70"/>
    <w:multiLevelType w:val="multilevel"/>
    <w:tmpl w:val="337A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210500"/>
    <w:multiLevelType w:val="multilevel"/>
    <w:tmpl w:val="0BC4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6B5F62"/>
    <w:multiLevelType w:val="multilevel"/>
    <w:tmpl w:val="FE70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F16E66"/>
    <w:multiLevelType w:val="multilevel"/>
    <w:tmpl w:val="41EE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C36289"/>
    <w:multiLevelType w:val="multilevel"/>
    <w:tmpl w:val="F196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1B7C4A"/>
    <w:multiLevelType w:val="multilevel"/>
    <w:tmpl w:val="E920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C254BF"/>
    <w:multiLevelType w:val="multilevel"/>
    <w:tmpl w:val="BE1E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F44F0F"/>
    <w:multiLevelType w:val="multilevel"/>
    <w:tmpl w:val="8DDA6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CA5441"/>
    <w:multiLevelType w:val="multilevel"/>
    <w:tmpl w:val="1BBE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FB1C6C"/>
    <w:multiLevelType w:val="multilevel"/>
    <w:tmpl w:val="279E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DB2AE3"/>
    <w:multiLevelType w:val="multilevel"/>
    <w:tmpl w:val="20B6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C70E17"/>
    <w:multiLevelType w:val="multilevel"/>
    <w:tmpl w:val="85824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444963"/>
    <w:multiLevelType w:val="multilevel"/>
    <w:tmpl w:val="4006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714406"/>
    <w:multiLevelType w:val="multilevel"/>
    <w:tmpl w:val="D04A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4E4FE4"/>
    <w:multiLevelType w:val="multilevel"/>
    <w:tmpl w:val="64A4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FD1DB6"/>
    <w:multiLevelType w:val="multilevel"/>
    <w:tmpl w:val="182A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39105C"/>
    <w:multiLevelType w:val="multilevel"/>
    <w:tmpl w:val="9D6A5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8C72A9"/>
    <w:multiLevelType w:val="multilevel"/>
    <w:tmpl w:val="0FC08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1E6080"/>
    <w:multiLevelType w:val="multilevel"/>
    <w:tmpl w:val="9B74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DF7FCF"/>
    <w:multiLevelType w:val="multilevel"/>
    <w:tmpl w:val="0D20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5"/>
  </w:num>
  <w:num w:numId="5">
    <w:abstractNumId w:val="16"/>
  </w:num>
  <w:num w:numId="6">
    <w:abstractNumId w:val="1"/>
  </w:num>
  <w:num w:numId="7">
    <w:abstractNumId w:val="17"/>
  </w:num>
  <w:num w:numId="8">
    <w:abstractNumId w:val="3"/>
  </w:num>
  <w:num w:numId="9">
    <w:abstractNumId w:val="24"/>
  </w:num>
  <w:num w:numId="10">
    <w:abstractNumId w:val="21"/>
  </w:num>
  <w:num w:numId="11">
    <w:abstractNumId w:val="0"/>
  </w:num>
  <w:num w:numId="12">
    <w:abstractNumId w:val="19"/>
  </w:num>
  <w:num w:numId="13">
    <w:abstractNumId w:val="14"/>
  </w:num>
  <w:num w:numId="14">
    <w:abstractNumId w:val="10"/>
  </w:num>
  <w:num w:numId="15">
    <w:abstractNumId w:val="18"/>
  </w:num>
  <w:num w:numId="16">
    <w:abstractNumId w:val="26"/>
  </w:num>
  <w:num w:numId="17">
    <w:abstractNumId w:val="6"/>
  </w:num>
  <w:num w:numId="18">
    <w:abstractNumId w:val="13"/>
  </w:num>
  <w:num w:numId="19">
    <w:abstractNumId w:val="22"/>
  </w:num>
  <w:num w:numId="20">
    <w:abstractNumId w:val="23"/>
  </w:num>
  <w:num w:numId="21">
    <w:abstractNumId w:val="25"/>
  </w:num>
  <w:num w:numId="22">
    <w:abstractNumId w:val="29"/>
  </w:num>
  <w:num w:numId="23">
    <w:abstractNumId w:val="20"/>
  </w:num>
  <w:num w:numId="24">
    <w:abstractNumId w:val="12"/>
  </w:num>
  <w:num w:numId="25">
    <w:abstractNumId w:val="28"/>
  </w:num>
  <w:num w:numId="26">
    <w:abstractNumId w:val="30"/>
  </w:num>
  <w:num w:numId="27">
    <w:abstractNumId w:val="7"/>
  </w:num>
  <w:num w:numId="28">
    <w:abstractNumId w:val="15"/>
  </w:num>
  <w:num w:numId="29">
    <w:abstractNumId w:val="4"/>
  </w:num>
  <w:num w:numId="30">
    <w:abstractNumId w:val="8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14D"/>
    <w:rsid w:val="0000004E"/>
    <w:rsid w:val="0004211B"/>
    <w:rsid w:val="0005585D"/>
    <w:rsid w:val="000708BC"/>
    <w:rsid w:val="000C113B"/>
    <w:rsid w:val="001204CB"/>
    <w:rsid w:val="00165824"/>
    <w:rsid w:val="00166755"/>
    <w:rsid w:val="00172094"/>
    <w:rsid w:val="00186853"/>
    <w:rsid w:val="001B08B0"/>
    <w:rsid w:val="001C714D"/>
    <w:rsid w:val="001F7FE0"/>
    <w:rsid w:val="00245491"/>
    <w:rsid w:val="00257EBF"/>
    <w:rsid w:val="002A2D60"/>
    <w:rsid w:val="002F1B7A"/>
    <w:rsid w:val="00414CCA"/>
    <w:rsid w:val="00431BDF"/>
    <w:rsid w:val="00476747"/>
    <w:rsid w:val="00481900"/>
    <w:rsid w:val="00524F29"/>
    <w:rsid w:val="00553A3C"/>
    <w:rsid w:val="005B0061"/>
    <w:rsid w:val="00603F0A"/>
    <w:rsid w:val="00646085"/>
    <w:rsid w:val="0067767B"/>
    <w:rsid w:val="006825D8"/>
    <w:rsid w:val="00686F61"/>
    <w:rsid w:val="006E7714"/>
    <w:rsid w:val="006F65EF"/>
    <w:rsid w:val="00737DF0"/>
    <w:rsid w:val="00746BC1"/>
    <w:rsid w:val="007B6572"/>
    <w:rsid w:val="008F547A"/>
    <w:rsid w:val="00910F6E"/>
    <w:rsid w:val="009159A5"/>
    <w:rsid w:val="00994F17"/>
    <w:rsid w:val="009A4294"/>
    <w:rsid w:val="009E1A5D"/>
    <w:rsid w:val="009E7D1C"/>
    <w:rsid w:val="00AF44FB"/>
    <w:rsid w:val="00AF6ACF"/>
    <w:rsid w:val="00B0719A"/>
    <w:rsid w:val="00B452E1"/>
    <w:rsid w:val="00B656EA"/>
    <w:rsid w:val="00BB1465"/>
    <w:rsid w:val="00C013B2"/>
    <w:rsid w:val="00C72EE9"/>
    <w:rsid w:val="00C92D44"/>
    <w:rsid w:val="00D513A1"/>
    <w:rsid w:val="00D71DB2"/>
    <w:rsid w:val="00DA0794"/>
    <w:rsid w:val="00DA6BD3"/>
    <w:rsid w:val="00DC54F9"/>
    <w:rsid w:val="00DE6BD2"/>
    <w:rsid w:val="00DF3F27"/>
    <w:rsid w:val="00E768FC"/>
    <w:rsid w:val="00E858F3"/>
    <w:rsid w:val="00EC6E67"/>
    <w:rsid w:val="00EF7457"/>
    <w:rsid w:val="00F04208"/>
    <w:rsid w:val="00F466A0"/>
    <w:rsid w:val="00F47274"/>
    <w:rsid w:val="00F91168"/>
    <w:rsid w:val="00FB2914"/>
    <w:rsid w:val="00FC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9B455"/>
  <w15:chartTrackingRefBased/>
  <w15:docId w15:val="{5C4BCF40-7367-4268-B96F-4AB3AD40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14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B14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2EE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72EE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B14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14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BB1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B1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BB1465"/>
  </w:style>
  <w:style w:type="character" w:styleId="a5">
    <w:name w:val="Strong"/>
    <w:basedOn w:val="a0"/>
    <w:uiPriority w:val="22"/>
    <w:qFormat/>
    <w:rsid w:val="00BB146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15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59A5"/>
    <w:rPr>
      <w:rFonts w:ascii="Segoe UI" w:hAnsi="Segoe UI" w:cs="Segoe UI"/>
      <w:sz w:val="18"/>
      <w:szCs w:val="18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A4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8006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0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4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0829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4442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0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0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2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717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8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77134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6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2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4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2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4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4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9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9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9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9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7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2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2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0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0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8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1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3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5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7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3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3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4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9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4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4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715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4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5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6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7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7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5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4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9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5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6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9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6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0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2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9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8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4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8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5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2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0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4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0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3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9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7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9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4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0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8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0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9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9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0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6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8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9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4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5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9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8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6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2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8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59434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92431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802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856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18766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7211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62661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8511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15665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672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  <w:div w:id="6714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obraz.ru/?s=%D1%84%D1%80%D0%B0%D0%BD%D1%86%D1%83%D0%B7%D1%81%D0%BA%D0%B8%D0%B9+%D1%8F%D0%B7%D1%8B%D0%BA" TargetMode="External"/><Relationship Id="rId13" Type="http://schemas.openxmlformats.org/officeDocument/2006/relationships/hyperlink" Target="https://eobraz.ru/product/12-11-2021fran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obraz.ru/product/12-11-2021fran/" TargetMode="External"/><Relationship Id="rId12" Type="http://schemas.openxmlformats.org/officeDocument/2006/relationships/hyperlink" Target="https://eobraz.ru/product/12-11-2021fran/" TargetMode="External"/><Relationship Id="rId17" Type="http://schemas.openxmlformats.org/officeDocument/2006/relationships/hyperlink" Target="https://eobraz.ru/?s=%D1%84%D1%80%D0%B0%D0%BD%D1%86%D1%83%D0%B7%D1%81%D0%BA%D0%B8%D0%B9+%D1%8F%D0%B7%D1%8B%D0%BA" TargetMode="External"/><Relationship Id="rId2" Type="http://schemas.openxmlformats.org/officeDocument/2006/relationships/styles" Target="styles.xml"/><Relationship Id="rId16" Type="http://schemas.openxmlformats.org/officeDocument/2006/relationships/hyperlink" Target="https://eobraz.ru/product/12-11-2021fra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obraz.ru/product/12-11-2021fran/" TargetMode="External"/><Relationship Id="rId11" Type="http://schemas.openxmlformats.org/officeDocument/2006/relationships/hyperlink" Target="https://eobraz.ru/?s=%D1%84%D1%80%D0%B0%D0%BD%D1%86%D1%83%D0%B7%D1%81%D0%BA%D0%B8%D0%B9+%D1%8F%D0%B7%D1%8B%D0%BA" TargetMode="External"/><Relationship Id="rId5" Type="http://schemas.openxmlformats.org/officeDocument/2006/relationships/hyperlink" Target="https://eobraz.ru/?s=%D1%84%D1%80%D0%B0%D0%BD%D1%86%D1%83%D0%B7%D1%81%D0%BA%D0%B8%D0%B9+%D1%8F%D0%B7%D1%8B%D0%BA" TargetMode="External"/><Relationship Id="rId15" Type="http://schemas.openxmlformats.org/officeDocument/2006/relationships/hyperlink" Target="https://eobraz.ru/product/12-11-2021fran/" TargetMode="External"/><Relationship Id="rId10" Type="http://schemas.openxmlformats.org/officeDocument/2006/relationships/hyperlink" Target="https://eobraz.ru/product/12-11-2021fran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obraz.ru/product/12-11-2021fran/" TargetMode="External"/><Relationship Id="rId14" Type="http://schemas.openxmlformats.org/officeDocument/2006/relationships/hyperlink" Target="https://eobraz.ru/?s=%D1%84%D1%80%D0%B0%D0%BD%D1%86%D1%83%D0%B7%D1%81%D0%BA%D0%B8%D0%B9+%D1%8F%D0%B7%D1%8B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7414</Words>
  <Characters>42263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37</dc:creator>
  <cp:keywords/>
  <dc:description/>
  <cp:lastModifiedBy>Кабинет 37</cp:lastModifiedBy>
  <cp:revision>73</cp:revision>
  <cp:lastPrinted>2022-09-12T10:43:00Z</cp:lastPrinted>
  <dcterms:created xsi:type="dcterms:W3CDTF">2022-06-10T07:50:00Z</dcterms:created>
  <dcterms:modified xsi:type="dcterms:W3CDTF">2025-08-28T06:16:00Z</dcterms:modified>
</cp:coreProperties>
</file>