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2D44" w14:textId="77777777" w:rsidR="002364E5" w:rsidRDefault="002364E5" w:rsidP="002364E5">
      <w:pPr>
        <w:spacing w:line="235" w:lineRule="auto"/>
        <w:ind w:right="-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общеобразовательное учреждение</w:t>
      </w:r>
    </w:p>
    <w:p w14:paraId="04816E30" w14:textId="77777777" w:rsidR="002364E5" w:rsidRDefault="002364E5" w:rsidP="002364E5">
      <w:pPr>
        <w:spacing w:line="235" w:lineRule="auto"/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«Средняя школа-интернат Министерства иностранных дел </w:t>
      </w:r>
    </w:p>
    <w:p w14:paraId="746CE1CE" w14:textId="77777777" w:rsidR="002364E5" w:rsidRDefault="002364E5" w:rsidP="002364E5">
      <w:pPr>
        <w:spacing w:line="235" w:lineRule="auto"/>
        <w:ind w:right="360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Российской Федерации»</w:t>
      </w:r>
    </w:p>
    <w:p w14:paraId="101F88C9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24CF3EB1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3DA4E491" w14:textId="77777777" w:rsidR="002364E5" w:rsidRDefault="002364E5" w:rsidP="002364E5">
      <w:pPr>
        <w:spacing w:line="367" w:lineRule="exact"/>
        <w:rPr>
          <w:sz w:val="24"/>
          <w:szCs w:val="24"/>
        </w:rPr>
      </w:pPr>
    </w:p>
    <w:p w14:paraId="79E16776" w14:textId="77777777" w:rsidR="002364E5" w:rsidRDefault="002364E5" w:rsidP="002364E5">
      <w:pPr>
        <w:ind w:left="60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14:paraId="574B236F" w14:textId="77777777" w:rsidR="002364E5" w:rsidRDefault="002364E5" w:rsidP="002364E5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ФГБОУ</w:t>
      </w:r>
    </w:p>
    <w:p w14:paraId="789B460B" w14:textId="77777777" w:rsidR="002364E5" w:rsidRDefault="002364E5" w:rsidP="002364E5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«Средняя школа-интернат </w:t>
      </w:r>
    </w:p>
    <w:p w14:paraId="77DB0356" w14:textId="77777777" w:rsidR="002364E5" w:rsidRDefault="002364E5" w:rsidP="002364E5">
      <w:pPr>
        <w:ind w:left="60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МИД России»</w:t>
      </w:r>
    </w:p>
    <w:p w14:paraId="281BF773" w14:textId="4FD42FDE" w:rsidR="002364E5" w:rsidRDefault="002364E5" w:rsidP="002364E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29</w:t>
      </w:r>
      <w:r>
        <w:rPr>
          <w:sz w:val="24"/>
          <w:szCs w:val="24"/>
          <w:u w:val="single"/>
        </w:rPr>
        <w:t xml:space="preserve"> августа 202</w:t>
      </w:r>
      <w:r w:rsidR="001D2EE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г.</w:t>
      </w:r>
    </w:p>
    <w:p w14:paraId="53F0BE55" w14:textId="39471295" w:rsidR="002364E5" w:rsidRDefault="002364E5" w:rsidP="002364E5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№  14</w:t>
      </w:r>
      <w:r w:rsidR="001D2EE8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- ОД</w:t>
      </w:r>
    </w:p>
    <w:p w14:paraId="55C2AEA0" w14:textId="77777777" w:rsidR="002364E5" w:rsidRDefault="002364E5" w:rsidP="002364E5">
      <w:pPr>
        <w:rPr>
          <w:sz w:val="24"/>
          <w:szCs w:val="24"/>
        </w:rPr>
      </w:pPr>
    </w:p>
    <w:p w14:paraId="28B2119C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525A4D36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6D50EBA7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546D5A1B" w14:textId="77777777" w:rsidR="002364E5" w:rsidRDefault="002364E5" w:rsidP="002364E5">
      <w:pPr>
        <w:spacing w:line="245" w:lineRule="exact"/>
        <w:rPr>
          <w:sz w:val="24"/>
          <w:szCs w:val="24"/>
        </w:rPr>
      </w:pPr>
    </w:p>
    <w:p w14:paraId="0226A224" w14:textId="77777777" w:rsidR="002364E5" w:rsidRDefault="002364E5" w:rsidP="002364E5">
      <w:pPr>
        <w:ind w:left="3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1F26FAE0" w14:textId="77777777" w:rsidR="002364E5" w:rsidRDefault="002364E5" w:rsidP="002364E5">
      <w:pPr>
        <w:spacing w:line="408" w:lineRule="auto"/>
        <w:ind w:left="120"/>
        <w:jc w:val="center"/>
      </w:pPr>
      <w:r>
        <w:rPr>
          <w:color w:val="000000"/>
          <w:sz w:val="28"/>
        </w:rPr>
        <w:t>(ID 618671)</w:t>
      </w:r>
    </w:p>
    <w:p w14:paraId="357314E8" w14:textId="77777777" w:rsidR="002364E5" w:rsidRDefault="002364E5" w:rsidP="002364E5">
      <w:pPr>
        <w:ind w:left="3100"/>
        <w:rPr>
          <w:sz w:val="20"/>
          <w:szCs w:val="20"/>
        </w:rPr>
      </w:pPr>
    </w:p>
    <w:p w14:paraId="1AF5D53C" w14:textId="77777777" w:rsidR="002364E5" w:rsidRDefault="002364E5" w:rsidP="002364E5">
      <w:pPr>
        <w:spacing w:line="316" w:lineRule="exact"/>
        <w:rPr>
          <w:sz w:val="24"/>
          <w:szCs w:val="24"/>
        </w:rPr>
      </w:pPr>
    </w:p>
    <w:p w14:paraId="6402272D" w14:textId="078DC272" w:rsidR="002364E5" w:rsidRDefault="002364E5" w:rsidP="002364E5">
      <w:pPr>
        <w:tabs>
          <w:tab w:val="left" w:pos="240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 xml:space="preserve">          </w:t>
      </w:r>
      <w:r>
        <w:rPr>
          <w:rFonts w:eastAsia="Times New Roman"/>
          <w:i/>
          <w:iCs/>
          <w:sz w:val="28"/>
          <w:szCs w:val="28"/>
        </w:rPr>
        <w:t>Основам духовно-нравственной культуры народов России</w:t>
      </w:r>
    </w:p>
    <w:p w14:paraId="41A5D505" w14:textId="0DE013FC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120" behindDoc="0" locked="0" layoutInCell="0" allowOverlap="1" wp14:anchorId="396F4B6B" wp14:editId="4D77F433">
                <wp:simplePos x="0" y="0"/>
                <wp:positionH relativeFrom="column">
                  <wp:posOffset>758825</wp:posOffset>
                </wp:positionH>
                <wp:positionV relativeFrom="paragraph">
                  <wp:posOffset>7620</wp:posOffset>
                </wp:positionV>
                <wp:extent cx="5578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216E" id="Прямая соединительная линия 10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ip+QEAAJsDAAAOAAAAZHJzL2Uyb0RvYy54bWysU81uEzEQviPxDpbvZDcVacsqmx5SyqVA&#10;pJYHcGxv1sLrsWwnm9yAM1IegVfgAFKlAs+w+0aMnR8K3BB7sMbz83m+b2bHF+tGk5V0XoEp6XCQ&#10;UyINB6HMoqRvbq+enFPiAzOCaTCypBvp6cXk8aNxawt5AjVoIR1BEOOL1pa0DsEWWeZ5LRvmB2Cl&#10;wWAFrmEBr26RCcdaRG90dpLnp1kLTlgHXHqP3stdkE4SflVJHl5XlZeB6JJibyGdLp3zeGaTMSsW&#10;jtla8X0b7B+6aJgy+OgR6pIFRpZO/QXVKO7AQxUGHJoMqkpxmTggm2H+B5ubmlmZuKA43h5l8v8P&#10;lr9azRxRAmeH8hjW4Iy6T/27ftt96z73W9K/7350X7sv3V33vbvrP6B9339EOwa7+717S7ActWyt&#10;LxByamYuqsHX5sZeA3/riYFpzcxCJk63G4vvDGNF9ltJvHiLHc3blyAwhy0DJGHXlWsiJEpG1ml+&#10;m+P85DoQjs7R6Oz86dmIEn6IZaw4FFrnwwsJDYlGSbUyUVpWsNW1D7ERVhxSotvAldI6rYc2pC3p&#10;af5slAo8aCViMKZ5t5hPtSMrFhcsfYkVRh6mOVgakcBqycTzvR2Y0jsbH9dmL0bkv1NyDmIzcweR&#10;cANSl/ttjSv28J6qf/1Tk58AAAD//wMAUEsDBBQABgAIAAAAIQCKjXKN2QAAAAcBAAAPAAAAZHJz&#10;L2Rvd25yZXYueG1sTI/BTsMwEETvSPyDtUhcEHVSCWhCnAoq9ciBFu5uvCSm9jqynTb8PQsXuO1o&#10;RrNvmvXsnThhTDaQgnJRgEDqgrHUK3jbb29XIFLWZLQLhAq+MMG6vbxodG3CmV7xtMu94BJKtVYw&#10;5DzWUqZuQK/TIoxI7H2E6HVmGXtpoj5zuXdyWRT30mtL/GHQI24G7I67ySuwnzGloSufy+SO283N&#10;5OzDy7tS11fz0yOIjHP+C8MPPqNDy0yHMJFJwrEuqzuO8rEEwX5VrXjb4VfLtpH/+dtvAAAA//8D&#10;AFBLAQItABQABgAIAAAAIQC2gziS/gAAAOEBAAATAAAAAAAAAAAAAAAAAAAAAABbQ29udGVudF9U&#10;eXBlc10ueG1sUEsBAi0AFAAGAAgAAAAhADj9If/WAAAAlAEAAAsAAAAAAAAAAAAAAAAALwEAAF9y&#10;ZWxzLy5yZWxzUEsBAi0AFAAGAAgAAAAhAKPSCKn5AQAAmwMAAA4AAAAAAAAAAAAAAAAALgIAAGRy&#10;cy9lMm9Eb2MueG1sUEsBAi0AFAAGAAgAAAAhAIqNco3ZAAAABwEAAA8AAAAAAAAAAAAAAAAAUwQA&#10;AGRycy9kb3ducmV2LnhtbFBLBQYAAAAABAAEAPMAAABZ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4144" behindDoc="0" locked="0" layoutInCell="0" allowOverlap="1" wp14:anchorId="7DAD1904" wp14:editId="045BAB58">
                <wp:simplePos x="0" y="0"/>
                <wp:positionH relativeFrom="column">
                  <wp:posOffset>758825</wp:posOffset>
                </wp:positionH>
                <wp:positionV relativeFrom="paragraph">
                  <wp:posOffset>219075</wp:posOffset>
                </wp:positionV>
                <wp:extent cx="55784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9CF6" id="Прямая соединительная линия 9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X+AEAAJkDAAAOAAAAZHJzL2Uyb0RvYy54bWysU81uEzEQviPxDpbvZJOKtM0qmx5SyqVA&#10;pJYHmNjerIXXY9lONrkBZ6Q8Aq/QA0iVCjzD7hthOz8UuCH2YI3n5/N838yOL9a1IithnURd0EGv&#10;T4nQDLnUi4K+vb16dk6J86A5KNSioBvh6MXk6ZNxY3JxghUqLiwJINrljSlo5b3Js8yxStTgemiE&#10;DsESbQ0+XO0i4xaagF6r7KTfP80atNxYZMK54L3cBekk4ZelYP5NWTrhiSpo6M2n06ZzHs9sMoZ8&#10;YcFUku3bgH/oogapw6NHqEvwQJZW/gVVS2bRYel7DOsMy1IykTgENoP+H2xuKjAicQniOHOUyf0/&#10;WPZ6NbNE8oKOKNFQhxG1n7v33bb91t51W9J9aH+0X9sv7X37vb3vPgb7ofsU7BhsH/buLRlFJRvj&#10;8gA41TMbtWBrfWOukb1zROO0Ar0QidHtxoRnBrEi+60kXpwJ/cybV8hDDiw9JlnXpa0jZBCMrNP0&#10;NsfpibUnLDiHw7Pz52dDStghlkF+KDTW+ZcCaxKNgiqpo7CQw+ra+dgI5IeU6NZ4JZVKy6E0aQp6&#10;2h8NU4FDJXkMxjRnF/OpsmQFcb3Sl1iFyOM0i0vNE1glgL/Y2x6k2tnhcaX3YkT+OyXnyDczexAp&#10;zD91ud/VuGCP76n61x81+QkAAP//AwBQSwMEFAAGAAgAAAAhABA7gK7bAAAACQEAAA8AAABkcnMv&#10;ZG93bnJldi54bWxMj81OwzAQhO9IvIO1SFwQdcJvE+JUUKlHDhS4u7GJQ+115HXa8PYs4gCn1eyO&#10;Zr9pVnPw4mATDREVlIsChMUumgF7BW+vm8slCMoajfYRrYIvS7BqT08aXZt4xBd72OZecAhSrRW4&#10;nMdaSuqcDZoWcbTIt4+Ygs4sUy9N0kcOD15eFcWdDHpA/uD0aNfOdvvtFBQMn4nIdeVTSX6/WV9M&#10;frh/flfq/Gx+fACR7Zz/zPCDz+jQMtMuTmhIeNZldctWBdc3PNlQVUsut/tdyLaR/xu03wAAAP//&#10;AwBQSwECLQAUAAYACAAAACEAtoM4kv4AAADhAQAAEwAAAAAAAAAAAAAAAAAAAAAAW0NvbnRlbnRf&#10;VHlwZXNdLnhtbFBLAQItABQABgAIAAAAIQA4/SH/1gAAAJQBAAALAAAAAAAAAAAAAAAAAC8BAABf&#10;cmVscy8ucmVsc1BLAQItABQABgAIAAAAIQARIkeX+AEAAJkDAAAOAAAAAAAAAAAAAAAAAC4CAABk&#10;cnMvZTJvRG9jLnhtbFBLAQItABQABgAIAAAAIQAQO4Cu2wAAAAkBAAAPAAAAAAAAAAAAAAAAAFIE&#10;AABkcnMvZG93bnJldi54bWxQSwUGAAAAAAQABADzAAAAWgUAAAAA&#10;" o:allowincell="f" strokeweight=".16931mm"/>
            </w:pict>
          </mc:Fallback>
        </mc:AlternateContent>
      </w:r>
    </w:p>
    <w:p w14:paraId="11E9FB55" w14:textId="77777777" w:rsidR="002364E5" w:rsidRDefault="002364E5" w:rsidP="002364E5">
      <w:pPr>
        <w:spacing w:line="322" w:lineRule="exact"/>
        <w:rPr>
          <w:sz w:val="24"/>
          <w:szCs w:val="24"/>
        </w:rPr>
      </w:pPr>
    </w:p>
    <w:p w14:paraId="585BAF8A" w14:textId="77777777" w:rsidR="002364E5" w:rsidRDefault="002364E5" w:rsidP="002364E5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предмета, курса)</w:t>
      </w:r>
    </w:p>
    <w:p w14:paraId="506A1BCC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11B932B6" w14:textId="77777777" w:rsidR="002364E5" w:rsidRDefault="002364E5" w:rsidP="002364E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</w:t>
      </w:r>
    </w:p>
    <w:p w14:paraId="08DB1C2E" w14:textId="77777777" w:rsidR="002364E5" w:rsidRDefault="002364E5" w:rsidP="002364E5">
      <w:pPr>
        <w:tabs>
          <w:tab w:val="left" w:pos="3740"/>
        </w:tabs>
        <w:ind w:left="314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59"/>
          <w:szCs w:val="59"/>
          <w:vertAlign w:val="subscript"/>
        </w:rPr>
        <w:t xml:space="preserve">5 а, 5 </w:t>
      </w:r>
      <w:proofErr w:type="gramStart"/>
      <w:r>
        <w:rPr>
          <w:rFonts w:eastAsia="Times New Roman"/>
          <w:sz w:val="59"/>
          <w:szCs w:val="59"/>
          <w:vertAlign w:val="subscript"/>
        </w:rPr>
        <w:t xml:space="preserve">б  </w:t>
      </w:r>
      <w:r>
        <w:rPr>
          <w:rFonts w:eastAsia="Times New Roman"/>
          <w:sz w:val="25"/>
          <w:szCs w:val="25"/>
        </w:rPr>
        <w:t>классов</w:t>
      </w:r>
      <w:proofErr w:type="gramEnd"/>
    </w:p>
    <w:p w14:paraId="58D4BCB1" w14:textId="54FBE049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8" behindDoc="0" locked="0" layoutInCell="0" allowOverlap="1" wp14:anchorId="74A5A3CA" wp14:editId="24185830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122555</wp:posOffset>
                </wp:positionV>
                <wp:extent cx="69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AD92" id="Прямая соединительная линия 8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t9gEAAJgDAAAOAAAAZHJzL2Uyb0RvYy54bWysU81uEzEQviPxDpbvZDeVaJtVNj2klEuB&#10;SC0P4NjerIXXY9lONrkBZ6Q8Aq/AoUiVCjzD7hsxdn4ocEPswRrPz+f5vpkdX6wbTVbSeQWmpMNB&#10;Tok0HIQyi5K+vb16dk6JD8wIpsHIkm6kpxeTp0/GrS3kCdSghXQEQYwvWlvSOgRbZJnntWyYH4CV&#10;BoMVuIYFvLpFJhxrEb3R2Umen2YtOGEdcOk9ei93QTpJ+FUleXhTVV4GokuKvYV0unTO45lNxqxY&#10;OGZrxfdtsH/oomHK4KNHqEsWGFk69RdUo7gDD1UYcGgyqCrFZeKAbIb5H2xuamZl4oLieHuUyf8/&#10;WP56NXNEiZLioAxrcETd5/59v+2+dV/6Lek/dD+6r91dd9997+77j2g/9J/QjsHuYe/ekvOoZGt9&#10;gYBTM3NRC742N/Ya+DtPDExrZhYyMbrdWHxmGCuy30rixVvsZ96+AoE5bBkgybquXBMhUTCyTtPb&#10;HKcn14FwdJ6ORmdnOGN+CGWsONRZ58NLCQ2JRkm1MlFXVrDVtQ+xD1YcUqLbwJXSOu2GNqRF7Hz0&#10;PBV40ErEYEzzbjGfakdWLG5X+hIpjDxOc7A0IoHVkokXezswpXc2Pq7NXotIfyfkHMRm5g4a4fhT&#10;l/tVjfv1+J6qf/1Qk58AAAD//wMAUEsDBBQABgAIAAAAIQC8N4IN2wAAAAkBAAAPAAAAZHJzL2Rv&#10;d25yZXYueG1sTI/NTsMwEITvSLyDtUhcEHVCoxRCnAoq9ciBAnc3XmJT/0S204a3ZxEHetyZT7Mz&#10;7Xp2lh0xJhO8gHJRAEPfB2X8IOD9bXt7Dyxl6ZW0waOAb0yw7i4vWtmocPKveNzlgVGIT40UoHMe&#10;G85Tr9HJtAgjevI+Q3Qy0xkHrqI8Ubiz/K4oau6k8fRByxE3GvvDbnICzFdMSfflc5nsYbu5maxZ&#10;vXwIcX01Pz0Cyzjnfxh+61N16KjTPkxeJWYFLOuqJpSMhyUwAqpVRVv2fwLvWn6+oPsBAAD//wMA&#10;UEsBAi0AFAAGAAgAAAAhALaDOJL+AAAA4QEAABMAAAAAAAAAAAAAAAAAAAAAAFtDb250ZW50X1R5&#10;cGVzXS54bWxQSwECLQAUAAYACAAAACEAOP0h/9YAAACUAQAACwAAAAAAAAAAAAAAAAAvAQAAX3Jl&#10;bHMvLnJlbHNQSwECLQAUAAYACAAAACEAmT237fYBAACYAwAADgAAAAAAAAAAAAAAAAAuAgAAZHJz&#10;L2Uyb0RvYy54bWxQSwECLQAUAAYACAAAACEAvDeCDdsAAAAJAQAADwAAAAAAAAAAAAAAAABQBAAA&#10;ZHJzL2Rvd25yZXYueG1sUEsFBgAAAAAEAAQA8wAAAFgFAAAAAA==&#10;" o:allowincell="f" strokeweight=".16931mm"/>
            </w:pict>
          </mc:Fallback>
        </mc:AlternateContent>
      </w:r>
    </w:p>
    <w:p w14:paraId="7457C40A" w14:textId="77777777" w:rsidR="002364E5" w:rsidRDefault="002364E5" w:rsidP="002364E5">
      <w:pPr>
        <w:rPr>
          <w:sz w:val="24"/>
          <w:szCs w:val="24"/>
        </w:rPr>
      </w:pPr>
    </w:p>
    <w:p w14:paraId="6608A97E" w14:textId="77777777" w:rsidR="002364E5" w:rsidRDefault="002364E5" w:rsidP="002364E5">
      <w:pPr>
        <w:rPr>
          <w:sz w:val="24"/>
          <w:szCs w:val="24"/>
        </w:rPr>
      </w:pPr>
    </w:p>
    <w:p w14:paraId="755B3C55" w14:textId="77777777" w:rsidR="002364E5" w:rsidRDefault="002364E5" w:rsidP="002364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базовый</w:t>
      </w:r>
    </w:p>
    <w:p w14:paraId="482688DB" w14:textId="77777777" w:rsidR="002364E5" w:rsidRDefault="002364E5" w:rsidP="002364E5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vertAlign w:val="subscript"/>
        </w:rPr>
        <w:t>(уровень обучения)</w:t>
      </w:r>
    </w:p>
    <w:p w14:paraId="095D1CB1" w14:textId="77777777" w:rsidR="002364E5" w:rsidRDefault="002364E5" w:rsidP="002364E5">
      <w:pPr>
        <w:ind w:left="5280"/>
        <w:rPr>
          <w:rFonts w:eastAsia="Times New Roman"/>
          <w:sz w:val="28"/>
          <w:szCs w:val="28"/>
        </w:rPr>
      </w:pPr>
    </w:p>
    <w:p w14:paraId="542271B0" w14:textId="77777777" w:rsidR="002364E5" w:rsidRDefault="002364E5" w:rsidP="002364E5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14:paraId="48706067" w14:textId="536E8A35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 wp14:anchorId="1189679C" wp14:editId="1A589591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30772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DD65" id="Прямая соединительная линия 7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ob9wEAAJkDAAAOAAAAZHJzL2Uyb0RvYy54bWysU82O0zAQviPxDpbvNGkRW4ia7qHLclmg&#10;0i4PMLWdxsKxLdtt2htwRuoj8AocQFppgWdI3oix+8MCN0QO1nh+Ps/3zWRyvmkUWQvnpdElHQ5y&#10;SoRmhku9LOmbm8tHTynxATQHZbQo6VZ4ej59+GDS2kKMTG0UF44giPZFa0tah2CLLPOsFg34gbFC&#10;Y7AyroGAV7fMuIMW0RuVjfL8LGuN49YZJrxH78U+SKcJv6oEC6+ryotAVEmxt5BOl85FPLPpBIql&#10;A1tLdmgD/qGLBqTGR09QFxCArJz8C6qRzBlvqjBgpslMVUkmEgdkM8z/YHNdgxWJC4rj7Ukm//9g&#10;2av13BHJSzqmREODI+o+9e/6Xfet+9zvSP+++9F97b50t9337rb/gPZd/xHtGOzuDu4dGUclW+sL&#10;BJzpuYtasI2+tleGvfVEm1kNeikSo5utxWeGsSL7rSRevMV+Fu1LwzEHVsEkWTeVayIkCkY2aXrb&#10;0/TEJhCGzsf5eDwa4pDZMZZBcSy0zocXwjQkGiVVUkdhoYD1lQ+xESiOKdGtzaVUKi2H0qQt6Vn+&#10;7Ekq8EZJHoMxzbvlYqYcWUNcr/QlVhi5n+bMSvMEVgvgzw92AKn2Nj6u9EGMyH+v5MLw7dwdRcL5&#10;py4PuxoX7P49Vf/6o6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D99qG/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1A2F25BD" w14:textId="77777777" w:rsidR="002364E5" w:rsidRDefault="002364E5" w:rsidP="002364E5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Фролов</w:t>
      </w:r>
    </w:p>
    <w:p w14:paraId="1DC780BB" w14:textId="5690C2AB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 wp14:anchorId="5F587C73" wp14:editId="331C0FA4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30772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FE02" id="Прямая соединительная линия 6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2p9gEAAJkDAAAOAAAAZHJzL2Uyb0RvYy54bWysU82O0zAQviPxDpbvNGkRXYia7qHLclmg&#10;0i4P4NpOY+F4LNtt2htwRuoj8AocQFppgWdI3oix+8MCN0QO1nh+Ps/3zWRyvmk0WUvnFZiSDgc5&#10;JdJwEMosS/rm5vLRU0p8YEYwDUaWdCs9PZ8+fDBpbSFHUIMW0hEEMb5obUnrEGyRZZ7XsmF+AFYa&#10;DFbgGhbw6paZcKxF9EZnozwfZy04YR1w6T16L/ZBOk34VSV5eF1VXgaiS4q9hXS6dC7imU0nrFg6&#10;ZmvFD22wf+iiYcrgoyeoCxYYWTn1F1SjuAMPVRhwaDKoKsVl4oBshvkfbK5rZmXiguJ4e5LJ/z9Y&#10;/mo9d0SJko4pMazBEXWf+nf9rvvWfe53pH/f/ei+dl+62+57d9t/QPuu/4h2DHZ3B/eOjKOSrfUF&#10;As7M3EUt+MZc2yvgbz0xMKuZWcrE6GZr8ZlhrMh+K4kXb7GfRfsSBOawVYAk66ZyTYREwcgmTW97&#10;mp7cBMLR+Tg/OxsNccj8GMtYcSy0zocXEhoSjZJqZaKwrGDrKx9iI6w4pkS3gUuldVoObUiL6uTP&#10;nqQCD1qJGIxp3i0XM+3ImsX1Sl9ihZH7aQ5WRiSwWjLx/GAHpvTexse1OYgR+e+VXIDYzt1RJJx/&#10;6vKwq3HB7t9T9a8/avoTAAD//wMAUEsDBBQABgAIAAAAIQBtcoRS2gAAAAgBAAAPAAAAZHJzL2Rv&#10;d25yZXYueG1sTI/BTsMwDIbvSLxDZCQuaEs6xAal6QSTduTAgHvWhCYscao43crbk3GBo/39+v25&#10;WU/Bs6NJ5CJKqOYCmMEuaoe9hPe37eweGGWFWvmIRsK3IVi3lxeNqnU84as57nLPSglSrSTYnIea&#10;c+qsCYrmcTBY2GdMQeUypp7rpE6lPHi+EGLJg3JYLlg1mI013WE3BgnuKxHZrnquyB+2m5vRu9XL&#10;h5TXV9PTI7BspvwXhrN+UYe2OO3jiJqYl3BXLW9LtIAFsDMXQjwA2/8ueNvw/w+0PwAAAP//AwBQ&#10;SwECLQAUAAYACAAAACEAtoM4kv4AAADhAQAAEwAAAAAAAAAAAAAAAAAAAAAAW0NvbnRlbnRfVHlw&#10;ZXNdLnhtbFBLAQItABQABgAIAAAAIQA4/SH/1gAAAJQBAAALAAAAAAAAAAAAAAAAAC8BAABfcmVs&#10;cy8ucmVsc1BLAQItABQABgAIAAAAIQBGNN2p9gEAAJkDAAAOAAAAAAAAAAAAAAAAAC4CAABkcnMv&#10;ZTJvRG9jLnhtbFBLAQItABQABgAIAAAAIQBtcoRS2gAAAAgBAAAPAAAAAAAAAAAAAAAAAFAEAABk&#10;cnMvZG93bnJldi54bWxQSwUGAAAAAAQABADzAAAAVwUAAAAA&#10;" o:allowincell="f" strokeweight=".16931mm"/>
            </w:pict>
          </mc:Fallback>
        </mc:AlternateContent>
      </w:r>
    </w:p>
    <w:p w14:paraId="09A23AD6" w14:textId="77777777" w:rsidR="002364E5" w:rsidRDefault="002364E5" w:rsidP="002364E5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Александр Вячеславович</w:t>
      </w:r>
    </w:p>
    <w:p w14:paraId="2FB7E05C" w14:textId="25AFCF83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60AB2B21" wp14:editId="37F74F73">
                <wp:simplePos x="0" y="0"/>
                <wp:positionH relativeFrom="column">
                  <wp:posOffset>3278505</wp:posOffset>
                </wp:positionH>
                <wp:positionV relativeFrom="paragraph">
                  <wp:posOffset>6985</wp:posOffset>
                </wp:positionV>
                <wp:extent cx="30772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0C09" id="Прямая соединительная линия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e+AEAAJkDAAAOAAAAZHJzL2Uyb0RvYy54bWysU81uEzEQviPxDpbvZDdBTW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PB+iSbdAAAACAEAAA8AAABkcnMv&#10;ZG93bnJldi54bWxMj8FOwzAMhu9IvENkJG4sKYjRlaYTAoG0A5rYJs5eY9rSxqmabO3enowLHO3v&#10;1+/P+XKynTjS4BvHGpKZAkFcOtNwpWG3fb1JQfiAbLBzTBpO5GFZXF7kmBk38gcdN6ESsYR9hhrq&#10;EPpMSl/WZNHPXE8c2ZcbLIY4DpU0A46x3HbyVqm5tNhwvFBjT881le3mYDW8p/LFrdvP8vQ9bt/S&#10;dNUuHlY7ra+vpqdHEIGm8BeGs35UhyI67d2BjRedhvtkfhejESQgzlwptQCx/13IIpf/Hyh+AAAA&#10;//8DAFBLAQItABQABgAIAAAAIQC2gziS/gAAAOEBAAATAAAAAAAAAAAAAAAAAAAAAABbQ29udGVu&#10;dF9UeXBlc10ueG1sUEsBAi0AFAAGAAgAAAAhADj9If/WAAAAlAEAAAsAAAAAAAAAAAAAAAAALwEA&#10;AF9yZWxzLy5yZWxzUEsBAi0AFAAGAAgAAAAhACSXtR74AQAAmQMAAA4AAAAAAAAAAAAAAAAALgIA&#10;AGRycy9lMm9Eb2MueG1sUEsBAi0AFAAGAAgAAAAhAPB+iSbdAAAACAEAAA8AAAAAAAAAAAAAAAAA&#10;UgQAAGRycy9kb3ducmV2LnhtbFBLBQYAAAAABAAEAPMAAABcBQAAAAA=&#10;" o:allowincell="f" strokeweight=".48pt"/>
            </w:pict>
          </mc:Fallback>
        </mc:AlternateContent>
      </w:r>
    </w:p>
    <w:p w14:paraId="3C27013D" w14:textId="77777777" w:rsidR="002364E5" w:rsidRDefault="002364E5" w:rsidP="002364E5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учителя, специалиста)</w:t>
      </w:r>
    </w:p>
    <w:p w14:paraId="3F675681" w14:textId="563BAE84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21A28BA6" wp14:editId="33336879">
                <wp:simplePos x="0" y="0"/>
                <wp:positionH relativeFrom="column">
                  <wp:posOffset>3278505</wp:posOffset>
                </wp:positionH>
                <wp:positionV relativeFrom="paragraph">
                  <wp:posOffset>8255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EFD7" id="Прямая соединительная линия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s+AEAAJkDAAAOAAAAZHJzL2Uyb0RvYy54bWysU81uEzEQviPxDpbvZDehSm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GrXraPeAAAACAEAAA8AAABkcnMv&#10;ZG93bnJldi54bWxMj0FPwzAMhe9I/IfISNxYMhCj65pOCATSDmhimzhnjdeWNk7VZGv37/G4wMmy&#10;39Pz97Ll6Fpxwj7UnjRMJwoEUuFtTaWG3fbtLgERoiFrWk+o4YwBlvn1VWZS6wf6xNMmloJDKKRG&#10;QxVjl0oZigqdCRPfIbF28L0zkde+lLY3A4e7Vt4rNZPO1MQfKtPhS4VFszk6DR+JfPXr5qs4fw/b&#10;9yRZNfOn1U7r25vxeQEi4hj/zHDBZ3TImWnvj2SDaDU8TmcPbGWBx0VXSs1B7H8PMs/k/wL5DwAA&#10;AP//AwBQSwECLQAUAAYACAAAACEAtoM4kv4AAADhAQAAEwAAAAAAAAAAAAAAAAAAAAAAW0NvbnRl&#10;bnRfVHlwZXNdLnhtbFBLAQItABQABgAIAAAAIQA4/SH/1gAAAJQBAAALAAAAAAAAAAAAAAAAAC8B&#10;AABfcmVscy8ucmVsc1BLAQItABQABgAIAAAAIQBtfAKs+AEAAJkDAAAOAAAAAAAAAAAAAAAAAC4C&#10;AABkcnMvZTJvRG9jLnhtbFBLAQItABQABgAIAAAAIQBq162j3gAAAAgBAAAPAAAAAAAAAAAAAAAA&#10;AFIEAABkcnMvZG93bnJldi54bWxQSwUGAAAAAAQABADzAAAAXQUAAAAA&#10;" o:allowincell="f" strokeweight=".48pt"/>
            </w:pict>
          </mc:Fallback>
        </mc:AlternateContent>
      </w:r>
    </w:p>
    <w:p w14:paraId="7A6E686E" w14:textId="77777777" w:rsidR="002364E5" w:rsidRDefault="002364E5" w:rsidP="002364E5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истории и</w:t>
      </w:r>
    </w:p>
    <w:p w14:paraId="78A92E6E" w14:textId="517B70B3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73D4200A" wp14:editId="448F88AF">
                <wp:simplePos x="0" y="0"/>
                <wp:positionH relativeFrom="column">
                  <wp:posOffset>3278505</wp:posOffset>
                </wp:positionH>
                <wp:positionV relativeFrom="paragraph">
                  <wp:posOffset>6985</wp:posOffset>
                </wp:positionV>
                <wp:extent cx="307721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31C88" id="Прямая соединительная линия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H9wEAAJkDAAAOAAAAZHJzL2Uyb0RvYy54bWysU82O0zAQviPxDpbvNGkrdSFquoddlssC&#10;lXZ5gKntNBaObdlu096AM1IfgVfgANJKCzxD8kaM3R8WuCFysMbz83m+bybT802jyFo4L40u6XCQ&#10;UyI0M1zqZUnf3F49eUqJD6A5KKNFSbfC0/PZ40fT1hZiZGqjuHAEQbQvWlvSOgRbZJlntWjAD4wV&#10;GoOVcQ0EvLplxh20iN6obJTnk6w1jltnmPAevZf7IJ0l/KoSLLyuKi8CUSXF3kI6XToX8cxmUyiW&#10;Dmwt2aEN+IcuGpAaHz1BXUIAsnLyL6hGMme8qcKAmSYzVSWZSByQzTD/g81NDVYkLiiOtyeZ/P+D&#10;Za/Wc0ckL+mYEg0Njqj71L/rd9237nO/I/377kf3tfvS3XXfu7v+A9r3/Ue0Y7C7P7h3ZByVbK0v&#10;EPBCz13Ugm30jb027K0n2lzUoJciMbrdWnxmGCuy30rixVvsZ9G+NBxzYBVMknVTuSZComBkk6a3&#10;PU1PbAJh6BznZ2ejIQ6ZHWMZFMdC63x4IUxDolFSJXUUFgpYX/sQG4HimBLd2lxJpdJyKE3akk7y&#10;Z5NU4I2SPAZjmnfLxYVyZA1xvdKXWGHkYZozK80TWC2APz/YAaTa2/i40gcxIv+9kgvDt3N3FAnn&#10;n7o87GpcsIf3VP3rj5r9BAAA//8DAFBLAwQUAAYACAAAACEA8H6JJt0AAAAIAQAADwAAAGRycy9k&#10;b3ducmV2LnhtbEyPwU7DMAyG70i8Q2QkbiwpiNGVphMCgbQDmtgmzl5j2tLGqZps7d6ejAsc7e/X&#10;78/5crKdONLgG8cakpkCQVw603ClYbd9vUlB+IBssHNMGk7kYVlcXuSYGTfyBx03oRKxhH2GGuoQ&#10;+kxKX9Zk0c9cTxzZlxsshjgOlTQDjrHcdvJWqbm02HC8UGNPzzWV7eZgNbyn8sWt28/y9D1u39J0&#10;1S4eVjutr6+mp0cQgabwF4azflSHIjrt3YGNF52G+2R+F6MRJCDOXCm1ALH/Xcgil/8fKH4AAAD/&#10;/wMAUEsBAi0AFAAGAAgAAAAhALaDOJL+AAAA4QEAABMAAAAAAAAAAAAAAAAAAAAAAFtDb250ZW50&#10;X1R5cGVzXS54bWxQSwECLQAUAAYACAAAACEAOP0h/9YAAACUAQAACwAAAAAAAAAAAAAAAAAvAQAA&#10;X3JlbHMvLnJlbHNQSwECLQAUAAYACAAAACEAEODnB/cBAACZAwAADgAAAAAAAAAAAAAAAAAuAgAA&#10;ZHJzL2Uyb0RvYy54bWxQSwECLQAUAAYACAAAACEA8H6JJt0AAAAIAQAADwAAAAAAAAAAAAAAAABR&#10;BAAAZHJzL2Rvd25yZXYueG1sUEsFBgAAAAAEAAQA8wAAAFsFAAAAAA==&#10;" o:allowincell="f" strokeweight=".48pt"/>
            </w:pict>
          </mc:Fallback>
        </mc:AlternateContent>
      </w:r>
    </w:p>
    <w:p w14:paraId="0D673683" w14:textId="77777777" w:rsidR="002364E5" w:rsidRDefault="002364E5" w:rsidP="002364E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обществознания</w:t>
      </w:r>
    </w:p>
    <w:p w14:paraId="4BA2FF81" w14:textId="23B81AE5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2BDE1D70" wp14:editId="39FFC1BC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8CBF" id="Прямая соединительная линия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O9wEAAJkDAAAOAAAAZHJzL2Uyb0RvYy54bWysU81uEzEQviPxDpbvZDdBtLDKpoeUcikQ&#10;qeUBJrY3a+H1WLaTTW7AGSmPwCtwAKlSaZ9h942wnR8K3BB7sMbz83m+b2bHZ+tGkZWwTqIu6XCQ&#10;UyI0Qy71oqTvri+ePKfEedAcFGpR0o1w9Gzy+NG4NYUYYY2KC0sCiHZFa0pae2+KLHOsFg24ARqh&#10;Q7BC24APV7vIuIU2oDcqG+X5Sdai5cYiE84F7/kuSCcJv6oE82+ryglPVElDbz6dNp3zeGaTMRQL&#10;C6aWbN8G/EMXDUgdHj1CnYMHsrTyL6hGMosOKz9g2GRYVZKJxCGwGeZ/sLmqwYjEJYjjzFEm9/9g&#10;2ZvVzBLJSzqiREMTRtR96T/02+5H97Xfkv5jd9997751N91dd9N/CvZt/znYMdjd7t1bMopKtsYV&#10;AXCqZzZqwdb6ylwie++IxmkNeiESo+uNCc8MY0X2W0m8OBP6mbevkYccWHpMsq4r20TIIBhZp+lt&#10;jtMTa09YcD7NT09HwzBkdohlUBwKjXX+lcCGRKOkSuooLBSwunQ+NgLFISW6NV5IpdJyKE3akp7k&#10;L56lAodK8hiMac4u5lNlyQrieqUvsQqRh2kWl5onsFoAf7m3PUi1s8PjSu/FiPx3Ss6Rb2b2IFKY&#10;f+pyv6txwR7eU/WvP2ryEw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ZORD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4730CF61" w14:textId="77777777" w:rsidR="002364E5" w:rsidRDefault="002364E5" w:rsidP="002364E5">
      <w:pPr>
        <w:ind w:right="-14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</w:p>
    <w:p w14:paraId="36909C13" w14:textId="54F7DA1D" w:rsidR="002364E5" w:rsidRDefault="002364E5" w:rsidP="002364E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031C2AA2" wp14:editId="668344EB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30772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B71E" id="Прямая соединительная линия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gC9wEAAJkDAAAOAAAAZHJzL2Uyb0RvYy54bWysU81uEzEQviPxDpbvZDdBtLDKpoeUcikQ&#10;qeUBHNubtfB6LNvJJjfgjJRH4BU4gFSptM+w+0aMnR8o3BB7sMYz33ye+WZ2fLZuNFlJ5xWYkg4H&#10;OSXScBDKLEr67vriyXNKfGBGMA1GlnQjPT2bPH40bm0hR1CDFtIRJDG+aG1J6xBskWWe17JhfgBW&#10;GgxW4BoW8OoWmXCsRfZGZ6M8P8l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TQ/PR0Nccj8EMtYcUi0zodXEhoSjZJqZaKwrGCrSx+wdIQeINFt4EJpnZZDG9KW9CR/&#10;8SwleNBKxGCEebeYT7UjKxbXK31RByR7AHOwNCKR1ZKJl3s7MKV3NuK1wbRD/zsl5yA2Mxfpoh/n&#10;n4j3uxoX7Pd7Qv36oy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6g4A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64C04497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3F143DD5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0694DA37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17842E8C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44FA7E09" w14:textId="77777777" w:rsidR="002364E5" w:rsidRDefault="002364E5" w:rsidP="002364E5">
      <w:pPr>
        <w:spacing w:line="200" w:lineRule="exact"/>
        <w:rPr>
          <w:sz w:val="24"/>
          <w:szCs w:val="24"/>
        </w:rPr>
      </w:pPr>
    </w:p>
    <w:p w14:paraId="58C1FC8E" w14:textId="77777777" w:rsidR="002364E5" w:rsidRDefault="002364E5" w:rsidP="002364E5">
      <w:pPr>
        <w:spacing w:line="206" w:lineRule="exact"/>
        <w:rPr>
          <w:sz w:val="24"/>
          <w:szCs w:val="24"/>
        </w:rPr>
      </w:pPr>
    </w:p>
    <w:p w14:paraId="2502B2E6" w14:textId="77777777" w:rsidR="002364E5" w:rsidRDefault="002364E5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7395D6D3" w14:textId="77777777" w:rsidR="002364E5" w:rsidRDefault="002364E5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565F6279" w14:textId="77777777" w:rsidR="002364E5" w:rsidRDefault="002364E5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2451A5AF" w14:textId="77777777" w:rsidR="002364E5" w:rsidRDefault="002364E5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6B4DE95D" w14:textId="0451E558" w:rsidR="002364E5" w:rsidRDefault="002364E5" w:rsidP="002364E5">
      <w:pPr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14:paraId="54D8010A" w14:textId="7DACAC94" w:rsidR="000E4876" w:rsidRDefault="000E4876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6465A2B3" w14:textId="2A1F8D76" w:rsidR="000E4876" w:rsidRDefault="000E4876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1782B8F1" w14:textId="77777777" w:rsidR="000E4876" w:rsidRDefault="000E4876" w:rsidP="002364E5">
      <w:pPr>
        <w:ind w:right="360"/>
        <w:jc w:val="center"/>
        <w:rPr>
          <w:rFonts w:eastAsia="Times New Roman"/>
          <w:sz w:val="28"/>
          <w:szCs w:val="28"/>
        </w:rPr>
      </w:pPr>
    </w:p>
    <w:p w14:paraId="7D5069FF" w14:textId="27DC46FE" w:rsidR="002364E5" w:rsidRDefault="0072178F" w:rsidP="002364E5">
      <w:pPr>
        <w:pStyle w:val="Default"/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="002364E5">
        <w:rPr>
          <w:b/>
          <w:sz w:val="28"/>
        </w:rPr>
        <w:t>ПОЯСНИТЕЛЬНАЯ ЗАПИСКА</w:t>
      </w:r>
    </w:p>
    <w:p w14:paraId="0E1E5387" w14:textId="14290F66" w:rsidR="002364E5" w:rsidRPr="008F2474" w:rsidRDefault="002364E5" w:rsidP="002364E5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ОБЩАЯ ХАРАКТЕРИСТИКА УЧЕБНОГО ПРЕДМЕТА «</w:t>
      </w:r>
      <w:r>
        <w:rPr>
          <w:b/>
          <w:color w:val="000000"/>
          <w:sz w:val="28"/>
        </w:rPr>
        <w:t>ОСНОВЫ ДУХОВНО-НРАВСТВЕННОЙ КУЛБТУРЫ НАРОДОВ РОССИИ</w:t>
      </w:r>
      <w:r w:rsidRPr="008F2474">
        <w:rPr>
          <w:b/>
          <w:color w:val="000000"/>
          <w:sz w:val="28"/>
        </w:rPr>
        <w:t>»</w:t>
      </w:r>
    </w:p>
    <w:p w14:paraId="6432D944" w14:textId="77777777" w:rsidR="000E4876" w:rsidRDefault="000E4876" w:rsidP="000E4876">
      <w:pPr>
        <w:pStyle w:val="a4"/>
        <w:ind w:left="821" w:firstLine="0"/>
        <w:rPr>
          <w:sz w:val="28"/>
          <w:szCs w:val="28"/>
        </w:rPr>
      </w:pPr>
      <w:r w:rsidRPr="000E4876">
        <w:rPr>
          <w:sz w:val="28"/>
          <w:szCs w:val="28"/>
        </w:rPr>
        <w:t>Предметная</w:t>
      </w:r>
      <w:r w:rsidRPr="000E4876">
        <w:rPr>
          <w:spacing w:val="48"/>
          <w:sz w:val="28"/>
          <w:szCs w:val="28"/>
        </w:rPr>
        <w:t xml:space="preserve"> </w:t>
      </w:r>
      <w:r w:rsidRPr="000E4876">
        <w:rPr>
          <w:sz w:val="28"/>
          <w:szCs w:val="28"/>
        </w:rPr>
        <w:t>область</w:t>
      </w:r>
      <w:r w:rsidRPr="000E4876">
        <w:rPr>
          <w:spacing w:val="115"/>
          <w:sz w:val="28"/>
          <w:szCs w:val="28"/>
        </w:rPr>
        <w:t xml:space="preserve"> </w:t>
      </w:r>
      <w:r w:rsidRPr="000E4876">
        <w:rPr>
          <w:sz w:val="28"/>
          <w:szCs w:val="28"/>
        </w:rPr>
        <w:t>ОДНКНР</w:t>
      </w:r>
      <w:r w:rsidRPr="000E4876">
        <w:rPr>
          <w:spacing w:val="117"/>
          <w:sz w:val="28"/>
          <w:szCs w:val="28"/>
        </w:rPr>
        <w:t xml:space="preserve"> </w:t>
      </w:r>
      <w:r w:rsidRPr="000E4876">
        <w:rPr>
          <w:sz w:val="28"/>
          <w:szCs w:val="28"/>
        </w:rPr>
        <w:t>является</w:t>
      </w:r>
      <w:r w:rsidRPr="000E4876">
        <w:rPr>
          <w:spacing w:val="117"/>
          <w:sz w:val="28"/>
          <w:szCs w:val="28"/>
        </w:rPr>
        <w:t xml:space="preserve"> </w:t>
      </w:r>
      <w:r w:rsidRPr="000E4876">
        <w:rPr>
          <w:sz w:val="28"/>
          <w:szCs w:val="28"/>
        </w:rPr>
        <w:t>смысловым</w:t>
      </w:r>
      <w:r w:rsidRPr="000E4876">
        <w:rPr>
          <w:spacing w:val="113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продолжением</w:t>
      </w:r>
      <w:r w:rsidRPr="000E4876">
        <w:rPr>
          <w:spacing w:val="117"/>
          <w:sz w:val="28"/>
          <w:szCs w:val="28"/>
        </w:rPr>
        <w:t xml:space="preserve"> </w:t>
      </w:r>
      <w:r w:rsidRPr="000E4876">
        <w:rPr>
          <w:sz w:val="28"/>
          <w:szCs w:val="28"/>
        </w:rPr>
        <w:t>курса</w:t>
      </w:r>
    </w:p>
    <w:p w14:paraId="5AFD6B97" w14:textId="0DC5F221" w:rsidR="000E4876" w:rsidRPr="000E4876" w:rsidRDefault="000E4876" w:rsidP="000E4876">
      <w:pPr>
        <w:pStyle w:val="a4"/>
        <w:rPr>
          <w:sz w:val="28"/>
          <w:szCs w:val="28"/>
        </w:rPr>
      </w:pPr>
      <w:r w:rsidRPr="000E4876">
        <w:rPr>
          <w:sz w:val="28"/>
          <w:szCs w:val="28"/>
        </w:rPr>
        <w:t>«Основы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религиозных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светской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этики»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(далее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–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ОРКСЭ)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уровне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общего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образования,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ориентирующая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обучающихся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ценности,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моральные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нормы,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формирующие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гражданскую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идентичность,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самосознание,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понимание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цивилизационной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сущности</w:t>
      </w:r>
      <w:r w:rsidRPr="000E4876">
        <w:rPr>
          <w:sz w:val="28"/>
          <w:szCs w:val="28"/>
        </w:rPr>
        <w:tab/>
        <w:t>и</w:t>
      </w:r>
      <w:r w:rsidRPr="000E4876">
        <w:rPr>
          <w:sz w:val="28"/>
          <w:szCs w:val="28"/>
        </w:rPr>
        <w:tab/>
        <w:t>уникальности</w:t>
      </w:r>
      <w:r w:rsidRPr="000E4876">
        <w:rPr>
          <w:sz w:val="28"/>
          <w:szCs w:val="28"/>
        </w:rPr>
        <w:tab/>
        <w:t>российской</w:t>
      </w:r>
      <w:r w:rsidRPr="000E4876">
        <w:rPr>
          <w:sz w:val="28"/>
          <w:szCs w:val="28"/>
        </w:rPr>
        <w:tab/>
        <w:t>многонациональной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и многоконфессиональной культуры.</w:t>
      </w:r>
    </w:p>
    <w:p w14:paraId="6F25FF30" w14:textId="0F6D9828" w:rsidR="000E4876" w:rsidRPr="000E4876" w:rsidRDefault="000E4876" w:rsidP="000E4876">
      <w:pPr>
        <w:pStyle w:val="a4"/>
        <w:spacing w:before="89"/>
        <w:ind w:left="0" w:firstLine="0"/>
        <w:rPr>
          <w:sz w:val="28"/>
          <w:szCs w:val="28"/>
        </w:rPr>
      </w:pPr>
      <w:r w:rsidRPr="000E4876">
        <w:rPr>
          <w:sz w:val="28"/>
          <w:szCs w:val="28"/>
        </w:rPr>
        <w:t>Сохранение традиционных российских духовно-нравственных ценностей 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значимой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части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культурного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исторического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наследия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народов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России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–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один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из ключевых национальных приоритетов Российской Федерации на современном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этапе.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Согласно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>Стратегии</w:t>
      </w:r>
      <w:r w:rsidRPr="000E4876">
        <w:rPr>
          <w:spacing w:val="28"/>
          <w:sz w:val="28"/>
          <w:szCs w:val="28"/>
        </w:rPr>
        <w:t xml:space="preserve"> </w:t>
      </w:r>
      <w:proofErr w:type="gramStart"/>
      <w:r w:rsidRPr="000E4876">
        <w:rPr>
          <w:sz w:val="28"/>
          <w:szCs w:val="28"/>
        </w:rPr>
        <w:t>национальной</w:t>
      </w:r>
      <w:r w:rsidRPr="000E4876">
        <w:rPr>
          <w:spacing w:val="30"/>
          <w:sz w:val="28"/>
          <w:szCs w:val="28"/>
        </w:rPr>
        <w:t xml:space="preserve"> </w:t>
      </w:r>
      <w:r w:rsidRPr="000E4876">
        <w:rPr>
          <w:sz w:val="28"/>
          <w:szCs w:val="28"/>
        </w:rPr>
        <w:t>безопасности</w:t>
      </w:r>
      <w:r w:rsidRPr="000E4876">
        <w:rPr>
          <w:spacing w:val="28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30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</w:t>
      </w:r>
      <w:proofErr w:type="gramEnd"/>
      <w:r w:rsidRPr="000E4876">
        <w:rPr>
          <w:sz w:val="28"/>
          <w:szCs w:val="28"/>
        </w:rPr>
        <w:t xml:space="preserve"> утвержденной</w:t>
      </w:r>
      <w:r w:rsidRPr="000E4876">
        <w:rPr>
          <w:spacing w:val="41"/>
          <w:sz w:val="28"/>
          <w:szCs w:val="28"/>
        </w:rPr>
        <w:t xml:space="preserve"> </w:t>
      </w:r>
      <w:r w:rsidRPr="000E4876">
        <w:rPr>
          <w:sz w:val="28"/>
          <w:szCs w:val="28"/>
        </w:rPr>
        <w:t>указом</w:t>
      </w:r>
      <w:r w:rsidRPr="000E4876">
        <w:rPr>
          <w:spacing w:val="107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Президента</w:t>
      </w:r>
      <w:r w:rsidRPr="000E4876">
        <w:rPr>
          <w:spacing w:val="107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от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2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июля</w:t>
      </w:r>
      <w:r w:rsidRPr="000E4876">
        <w:rPr>
          <w:spacing w:val="105"/>
          <w:sz w:val="28"/>
          <w:szCs w:val="28"/>
        </w:rPr>
        <w:t xml:space="preserve"> </w:t>
      </w:r>
      <w:r w:rsidRPr="000E4876">
        <w:rPr>
          <w:sz w:val="28"/>
          <w:szCs w:val="28"/>
        </w:rPr>
        <w:t>2021года</w:t>
      </w:r>
    </w:p>
    <w:p w14:paraId="5C58F44F" w14:textId="5BA16CF7" w:rsidR="000E4876" w:rsidRPr="000E4876" w:rsidRDefault="000E4876" w:rsidP="000E4876">
      <w:pPr>
        <w:pStyle w:val="a4"/>
        <w:spacing w:before="1"/>
        <w:ind w:left="0" w:right="104" w:firstLine="0"/>
        <w:rPr>
          <w:sz w:val="28"/>
          <w:szCs w:val="28"/>
        </w:rPr>
      </w:pPr>
      <w:r w:rsidRPr="000E4876">
        <w:rPr>
          <w:sz w:val="28"/>
          <w:szCs w:val="28"/>
        </w:rPr>
        <w:t>№ 400, к традиционным российским духовно-нравственным ценностям относятся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жизнь,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достоинство,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права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свободы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человека,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патриотизм,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гражданственность,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служение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Отечеству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ответственность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судьбу,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высокие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нравственные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идеалы,    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крепкая    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семья,    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созидательный      труд,      приоритет      духовного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над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материальным,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гуманизм,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милосердие,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справедливость,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коллективизм,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взаимопомощь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взаимоуважение,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историческая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память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преемственность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поколений, единство народов России. Именно традиционные российские духовно-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нравственные    </w:t>
      </w:r>
      <w:r w:rsidRPr="000E4876">
        <w:rPr>
          <w:spacing w:val="34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ценности     </w:t>
      </w:r>
      <w:r w:rsidRPr="000E4876">
        <w:rPr>
          <w:spacing w:val="30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объединяют     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Россию     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как     </w:t>
      </w:r>
      <w:r w:rsidRPr="000E4876">
        <w:rPr>
          <w:spacing w:val="32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многонациональное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многоконфессиональное государство. 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рамках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предметной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области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ОДНКНР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возможна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реализация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учебных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предметов,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учитывающих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региональные,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национальные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этнокультурные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особенности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которые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дают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представление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формировании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традиционных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нравственных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ценностей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общества</w:t>
      </w:r>
      <w:r w:rsidRPr="000E4876">
        <w:rPr>
          <w:spacing w:val="131"/>
          <w:sz w:val="28"/>
          <w:szCs w:val="28"/>
        </w:rPr>
        <w:t xml:space="preserve"> </w:t>
      </w:r>
      <w:r w:rsidRPr="000E4876">
        <w:rPr>
          <w:sz w:val="28"/>
          <w:szCs w:val="28"/>
        </w:rPr>
        <w:t>за</w:t>
      </w:r>
      <w:r w:rsidRPr="000E4876">
        <w:rPr>
          <w:spacing w:val="129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многовековой</w:t>
      </w:r>
      <w:r w:rsidRPr="000E4876">
        <w:rPr>
          <w:spacing w:val="130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исторический  </w:t>
      </w:r>
      <w:r w:rsidRPr="000E4876">
        <w:rPr>
          <w:spacing w:val="59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период  </w:t>
      </w:r>
      <w:r w:rsidRPr="000E4876">
        <w:rPr>
          <w:spacing w:val="61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развития  </w:t>
      </w:r>
      <w:r w:rsidRPr="000E4876">
        <w:rPr>
          <w:spacing w:val="58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нашей  </w:t>
      </w:r>
      <w:r w:rsidRPr="000E4876">
        <w:rPr>
          <w:spacing w:val="60"/>
          <w:sz w:val="28"/>
          <w:szCs w:val="28"/>
        </w:rPr>
        <w:t xml:space="preserve"> </w:t>
      </w:r>
      <w:r w:rsidRPr="000E4876">
        <w:rPr>
          <w:sz w:val="28"/>
          <w:szCs w:val="28"/>
        </w:rPr>
        <w:t>страны;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об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этнокультурных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особенностях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многонационального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выражаемых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том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числе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религиозной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вере,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традиционном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творчестве.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ОДНКНР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готовит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обучающихся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осознанию</w:t>
      </w:r>
      <w:r w:rsidRPr="000E4876">
        <w:rPr>
          <w:spacing w:val="71"/>
          <w:sz w:val="28"/>
          <w:szCs w:val="28"/>
        </w:rPr>
        <w:t xml:space="preserve"> </w:t>
      </w:r>
      <w:r w:rsidRPr="000E4876">
        <w:rPr>
          <w:sz w:val="28"/>
          <w:szCs w:val="28"/>
        </w:rPr>
        <w:t>необходимости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сохранения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основы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государственности.</w:t>
      </w:r>
    </w:p>
    <w:p w14:paraId="7D82DA92" w14:textId="77777777" w:rsidR="000E4876" w:rsidRPr="000E4876" w:rsidRDefault="000E4876" w:rsidP="000E4876">
      <w:pPr>
        <w:pStyle w:val="a4"/>
        <w:ind w:right="103"/>
        <w:rPr>
          <w:sz w:val="28"/>
          <w:szCs w:val="28"/>
        </w:rPr>
      </w:pPr>
      <w:r w:rsidRPr="000E4876">
        <w:rPr>
          <w:sz w:val="28"/>
          <w:szCs w:val="28"/>
        </w:rPr>
        <w:t>Эта предметная область формирует основу для развития личностных качеств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обучающихся,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потребности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духовном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самосовершенствовании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жизненной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стратегии,</w:t>
      </w:r>
      <w:r w:rsidRPr="000E4876">
        <w:rPr>
          <w:spacing w:val="129"/>
          <w:sz w:val="28"/>
          <w:szCs w:val="28"/>
        </w:rPr>
        <w:t xml:space="preserve"> </w:t>
      </w:r>
      <w:r w:rsidRPr="000E4876">
        <w:rPr>
          <w:sz w:val="28"/>
          <w:szCs w:val="28"/>
        </w:rPr>
        <w:t>способствующей</w:t>
      </w:r>
      <w:r w:rsidRPr="000E4876">
        <w:rPr>
          <w:spacing w:val="130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развитию</w:t>
      </w:r>
      <w:r w:rsidRPr="000E4876">
        <w:rPr>
          <w:spacing w:val="128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навыков  </w:t>
      </w:r>
      <w:r w:rsidRPr="000E4876">
        <w:rPr>
          <w:spacing w:val="58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социального  </w:t>
      </w:r>
      <w:r w:rsidRPr="000E4876">
        <w:rPr>
          <w:spacing w:val="60"/>
          <w:sz w:val="28"/>
          <w:szCs w:val="28"/>
        </w:rPr>
        <w:t xml:space="preserve"> </w:t>
      </w:r>
      <w:r w:rsidRPr="000E4876">
        <w:rPr>
          <w:sz w:val="28"/>
          <w:szCs w:val="28"/>
        </w:rPr>
        <w:t>взаимодействия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уважения,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признания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принятия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многообразия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нацеленности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сотрудничество,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межконфессиональный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мир</w:t>
      </w:r>
      <w:r w:rsidRPr="000E4876">
        <w:rPr>
          <w:spacing w:val="-3"/>
          <w:sz w:val="28"/>
          <w:szCs w:val="28"/>
        </w:rPr>
        <w:t xml:space="preserve"> </w:t>
      </w:r>
      <w:r w:rsidRPr="000E4876">
        <w:rPr>
          <w:sz w:val="28"/>
          <w:szCs w:val="28"/>
        </w:rPr>
        <w:t>и укрепление межнационального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единства.</w:t>
      </w:r>
    </w:p>
    <w:p w14:paraId="20080AC7" w14:textId="79AA3682" w:rsidR="000E4876" w:rsidRPr="000E4876" w:rsidRDefault="000E4876" w:rsidP="000E4876">
      <w:pPr>
        <w:pStyle w:val="a4"/>
        <w:spacing w:before="1"/>
        <w:ind w:right="107"/>
        <w:rPr>
          <w:sz w:val="28"/>
          <w:szCs w:val="28"/>
        </w:rPr>
      </w:pPr>
      <w:r w:rsidRPr="000E4876">
        <w:rPr>
          <w:sz w:val="28"/>
          <w:szCs w:val="28"/>
        </w:rPr>
        <w:t>Духовно-нравственное</w:t>
      </w:r>
      <w:r w:rsidRPr="000E4876">
        <w:rPr>
          <w:spacing w:val="125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воспитание  </w:t>
      </w:r>
      <w:r w:rsidRPr="000E4876">
        <w:rPr>
          <w:spacing w:val="54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занимает  </w:t>
      </w:r>
      <w:r w:rsidRPr="000E4876">
        <w:rPr>
          <w:spacing w:val="53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особое  </w:t>
      </w:r>
      <w:r w:rsidRPr="000E4876">
        <w:rPr>
          <w:spacing w:val="50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место  </w:t>
      </w:r>
      <w:r w:rsidRPr="000E4876">
        <w:rPr>
          <w:spacing w:val="54"/>
          <w:sz w:val="28"/>
          <w:szCs w:val="28"/>
        </w:rPr>
        <w:t xml:space="preserve"> </w:t>
      </w:r>
      <w:r w:rsidRPr="000E4876">
        <w:rPr>
          <w:sz w:val="28"/>
          <w:szCs w:val="28"/>
        </w:rPr>
        <w:t xml:space="preserve">в  </w:t>
      </w:r>
      <w:r w:rsidRPr="000E4876">
        <w:rPr>
          <w:spacing w:val="5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культуре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и общественной жизни, являясь основой существования общества и государства.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Усвоение</w:t>
      </w:r>
      <w:r w:rsidRPr="000E4876">
        <w:rPr>
          <w:spacing w:val="38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духовно-нравственных</w:t>
      </w:r>
      <w:r w:rsidRPr="000E4876">
        <w:rPr>
          <w:spacing w:val="39"/>
          <w:sz w:val="28"/>
          <w:szCs w:val="28"/>
        </w:rPr>
        <w:t xml:space="preserve"> </w:t>
      </w:r>
      <w:r w:rsidRPr="000E4876">
        <w:rPr>
          <w:sz w:val="28"/>
          <w:szCs w:val="28"/>
        </w:rPr>
        <w:t>ценностей</w:t>
      </w:r>
      <w:r w:rsidRPr="000E4876">
        <w:rPr>
          <w:spacing w:val="36"/>
          <w:sz w:val="28"/>
          <w:szCs w:val="28"/>
        </w:rPr>
        <w:t xml:space="preserve"> </w:t>
      </w:r>
      <w:r w:rsidRPr="000E4876">
        <w:rPr>
          <w:sz w:val="28"/>
          <w:szCs w:val="28"/>
        </w:rPr>
        <w:t>является</w:t>
      </w:r>
      <w:r w:rsidRPr="000E4876">
        <w:rPr>
          <w:spacing w:val="38"/>
          <w:sz w:val="28"/>
          <w:szCs w:val="28"/>
        </w:rPr>
        <w:t xml:space="preserve"> </w:t>
      </w:r>
      <w:r w:rsidRPr="000E4876">
        <w:rPr>
          <w:sz w:val="28"/>
          <w:szCs w:val="28"/>
        </w:rPr>
        <w:t>фундаментом для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формирования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личности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неотъемлемой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частью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воспитательного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процесса влияя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 преподавание</w:t>
      </w:r>
      <w:r w:rsidRPr="000E4876">
        <w:rPr>
          <w:spacing w:val="-3"/>
          <w:sz w:val="28"/>
          <w:szCs w:val="28"/>
        </w:rPr>
        <w:t xml:space="preserve"> </w:t>
      </w:r>
      <w:r w:rsidRPr="000E4876">
        <w:rPr>
          <w:sz w:val="28"/>
          <w:szCs w:val="28"/>
        </w:rPr>
        <w:t>других</w:t>
      </w:r>
      <w:r w:rsidRPr="000E4876">
        <w:rPr>
          <w:spacing w:val="2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предметов.</w:t>
      </w:r>
    </w:p>
    <w:p w14:paraId="1BE7B344" w14:textId="5A174D21" w:rsidR="000E4876" w:rsidRPr="000E4876" w:rsidRDefault="000E4876" w:rsidP="000E4876">
      <w:pPr>
        <w:pStyle w:val="a4"/>
        <w:spacing w:before="161"/>
        <w:ind w:right="102" w:firstLine="0"/>
        <w:rPr>
          <w:sz w:val="28"/>
          <w:szCs w:val="28"/>
        </w:rPr>
        <w:sectPr w:rsidR="000E4876" w:rsidRPr="000E4876">
          <w:headerReference w:type="default" r:id="rId7"/>
          <w:pgSz w:w="11910" w:h="16840"/>
          <w:pgMar w:top="1040" w:right="460" w:bottom="280" w:left="1020" w:header="712" w:footer="0" w:gutter="0"/>
          <w:pgNumType w:start="2"/>
          <w:cols w:space="720"/>
        </w:sectPr>
      </w:pPr>
    </w:p>
    <w:p w14:paraId="0E7792AB" w14:textId="53176291" w:rsidR="000E4876" w:rsidRPr="000E4876" w:rsidRDefault="000E4876" w:rsidP="000E4876">
      <w:pPr>
        <w:pStyle w:val="a4"/>
        <w:spacing w:before="89"/>
        <w:ind w:right="101" w:firstLine="0"/>
        <w:rPr>
          <w:sz w:val="28"/>
          <w:szCs w:val="28"/>
        </w:rPr>
      </w:pPr>
      <w:r w:rsidRPr="000E4876">
        <w:rPr>
          <w:sz w:val="28"/>
          <w:szCs w:val="28"/>
        </w:rPr>
        <w:lastRenderedPageBreak/>
        <w:t>,</w:t>
      </w:r>
      <w:r w:rsidRPr="000E4876">
        <w:rPr>
          <w:spacing w:val="1"/>
          <w:sz w:val="28"/>
          <w:szCs w:val="28"/>
        </w:rPr>
        <w:t xml:space="preserve"> </w:t>
      </w:r>
    </w:p>
    <w:p w14:paraId="1C42544F" w14:textId="77777777" w:rsidR="000E4876" w:rsidRPr="000E4876" w:rsidRDefault="000E4876" w:rsidP="000E4876">
      <w:pPr>
        <w:pStyle w:val="a4"/>
        <w:ind w:right="101"/>
        <w:rPr>
          <w:sz w:val="28"/>
          <w:szCs w:val="28"/>
        </w:rPr>
      </w:pPr>
      <w:r w:rsidRPr="000E4876">
        <w:rPr>
          <w:sz w:val="28"/>
          <w:szCs w:val="28"/>
        </w:rPr>
        <w:t>Предметная</w:t>
      </w:r>
      <w:r w:rsidRPr="000E4876">
        <w:rPr>
          <w:spacing w:val="32"/>
          <w:sz w:val="28"/>
          <w:szCs w:val="28"/>
        </w:rPr>
        <w:t xml:space="preserve"> </w:t>
      </w:r>
      <w:r w:rsidRPr="000E4876">
        <w:rPr>
          <w:sz w:val="28"/>
          <w:szCs w:val="28"/>
        </w:rPr>
        <w:t>область</w:t>
      </w:r>
      <w:r w:rsidRPr="000E4876">
        <w:rPr>
          <w:spacing w:val="34"/>
          <w:sz w:val="28"/>
          <w:szCs w:val="28"/>
        </w:rPr>
        <w:t xml:space="preserve"> </w:t>
      </w:r>
      <w:r w:rsidRPr="000E4876">
        <w:rPr>
          <w:sz w:val="28"/>
          <w:szCs w:val="28"/>
        </w:rPr>
        <w:t>ОДНКНР</w:t>
      </w:r>
      <w:r w:rsidRPr="000E4876">
        <w:rPr>
          <w:spacing w:val="33"/>
          <w:sz w:val="28"/>
          <w:szCs w:val="28"/>
        </w:rPr>
        <w:t xml:space="preserve"> </w:t>
      </w:r>
      <w:r w:rsidRPr="000E4876">
        <w:rPr>
          <w:sz w:val="28"/>
          <w:szCs w:val="28"/>
        </w:rPr>
        <w:t>охватывает</w:t>
      </w:r>
      <w:r w:rsidRPr="000E4876">
        <w:rPr>
          <w:spacing w:val="32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различные</w:t>
      </w:r>
      <w:r w:rsidRPr="000E4876">
        <w:rPr>
          <w:spacing w:val="33"/>
          <w:sz w:val="28"/>
          <w:szCs w:val="28"/>
        </w:rPr>
        <w:t xml:space="preserve"> </w:t>
      </w:r>
      <w:r w:rsidRPr="000E4876">
        <w:rPr>
          <w:sz w:val="28"/>
          <w:szCs w:val="28"/>
        </w:rPr>
        <w:t>сферы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>жизни</w:t>
      </w:r>
      <w:r w:rsidRPr="000E4876">
        <w:rPr>
          <w:spacing w:val="31"/>
          <w:sz w:val="28"/>
          <w:szCs w:val="28"/>
        </w:rPr>
        <w:t xml:space="preserve"> </w:t>
      </w:r>
      <w:r w:rsidRPr="000E4876">
        <w:rPr>
          <w:sz w:val="28"/>
          <w:szCs w:val="28"/>
        </w:rPr>
        <w:t>человека,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преподавание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должно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быть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связано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большим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количеством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смежных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предметов, таких как история, русский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язык, родные языки народов 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Федерации,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русская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литература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-2"/>
          <w:sz w:val="28"/>
          <w:szCs w:val="28"/>
        </w:rPr>
        <w:t xml:space="preserve"> </w:t>
      </w:r>
      <w:r w:rsidRPr="000E4876">
        <w:rPr>
          <w:sz w:val="28"/>
          <w:szCs w:val="28"/>
        </w:rPr>
        <w:t>литература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народов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-2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-5"/>
          <w:sz w:val="28"/>
          <w:szCs w:val="28"/>
        </w:rPr>
        <w:t xml:space="preserve"> </w:t>
      </w:r>
      <w:r w:rsidRPr="000E4876">
        <w:rPr>
          <w:sz w:val="28"/>
          <w:szCs w:val="28"/>
        </w:rPr>
        <w:t>т.д.</w:t>
      </w:r>
    </w:p>
    <w:p w14:paraId="37A9184B" w14:textId="77777777" w:rsidR="000E4876" w:rsidRPr="000E4876" w:rsidRDefault="000E4876" w:rsidP="000E4876">
      <w:pPr>
        <w:pStyle w:val="a4"/>
        <w:ind w:right="103"/>
        <w:rPr>
          <w:sz w:val="28"/>
          <w:szCs w:val="28"/>
        </w:rPr>
      </w:pPr>
      <w:r w:rsidRPr="000E4876">
        <w:rPr>
          <w:sz w:val="28"/>
          <w:szCs w:val="28"/>
        </w:rPr>
        <w:t>Российская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многонациональное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государство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имеет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богатую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историю и разнообразные культурные традиции, изучение которых должно стать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основой</w:t>
      </w:r>
      <w:r w:rsidRPr="000E4876">
        <w:rPr>
          <w:spacing w:val="1"/>
          <w:sz w:val="28"/>
          <w:szCs w:val="28"/>
        </w:rPr>
        <w:t xml:space="preserve"> </w:t>
      </w:r>
      <w:proofErr w:type="spellStart"/>
      <w:r w:rsidRPr="000E4876">
        <w:rPr>
          <w:sz w:val="28"/>
          <w:szCs w:val="28"/>
        </w:rPr>
        <w:t>знаниевого</w:t>
      </w:r>
      <w:proofErr w:type="spellEnd"/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компонента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духовно-нравственного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развития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обучающихся.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позволит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выполнить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основную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задачу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современного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образования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социального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института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–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сохранить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71"/>
          <w:sz w:val="28"/>
          <w:szCs w:val="28"/>
        </w:rPr>
        <w:t xml:space="preserve"> </w:t>
      </w:r>
      <w:r w:rsidRPr="000E4876">
        <w:rPr>
          <w:sz w:val="28"/>
          <w:szCs w:val="28"/>
        </w:rPr>
        <w:t>аксиологическую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преемственность</w:t>
      </w:r>
      <w:r w:rsidRPr="000E4876">
        <w:rPr>
          <w:spacing w:val="-2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поколений.</w:t>
      </w:r>
    </w:p>
    <w:p w14:paraId="6D15B48F" w14:textId="77777777" w:rsidR="000E4876" w:rsidRPr="000E4876" w:rsidRDefault="000E4876" w:rsidP="000E4876">
      <w:pPr>
        <w:pStyle w:val="a4"/>
        <w:spacing w:before="2"/>
        <w:ind w:right="102"/>
        <w:rPr>
          <w:sz w:val="28"/>
          <w:szCs w:val="28"/>
        </w:rPr>
      </w:pPr>
      <w:r w:rsidRPr="000E4876">
        <w:rPr>
          <w:sz w:val="28"/>
          <w:szCs w:val="28"/>
        </w:rPr>
        <w:t>Реальное, а не декларативное объединение всех народов в составе единого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государства, достижение действительного, а не номинального единства возможно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лишь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через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изучение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разных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этносов,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проживающих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формирование уважения к национальным культурам и их ценностным установкам,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консолидация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которых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осуществляется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основе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русского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языка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межнационального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общения.</w:t>
      </w:r>
    </w:p>
    <w:p w14:paraId="74BCBE71" w14:textId="77777777" w:rsidR="000E4876" w:rsidRPr="000E4876" w:rsidRDefault="000E4876" w:rsidP="000E4876">
      <w:pPr>
        <w:pStyle w:val="a4"/>
        <w:ind w:right="103"/>
        <w:rPr>
          <w:sz w:val="28"/>
          <w:szCs w:val="28"/>
        </w:rPr>
      </w:pPr>
      <w:proofErr w:type="spellStart"/>
      <w:r w:rsidRPr="000E4876">
        <w:rPr>
          <w:sz w:val="28"/>
          <w:szCs w:val="28"/>
        </w:rPr>
        <w:t>Поликультурность</w:t>
      </w:r>
      <w:proofErr w:type="spellEnd"/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proofErr w:type="spellStart"/>
      <w:r w:rsidRPr="000E4876">
        <w:rPr>
          <w:sz w:val="28"/>
          <w:szCs w:val="28"/>
        </w:rPr>
        <w:t>поликонфессиональность</w:t>
      </w:r>
      <w:proofErr w:type="spellEnd"/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укоренены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нашей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страны. В преподавании ОДНКНР необходимо акцентировать внимание на тесной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связи</w:t>
      </w:r>
      <w:r w:rsidRPr="000E4876">
        <w:rPr>
          <w:spacing w:val="40"/>
          <w:sz w:val="28"/>
          <w:szCs w:val="28"/>
        </w:rPr>
        <w:t xml:space="preserve"> </w:t>
      </w:r>
      <w:r w:rsidRPr="000E4876">
        <w:rPr>
          <w:sz w:val="28"/>
          <w:szCs w:val="28"/>
        </w:rPr>
        <w:t>религиозной</w:t>
      </w:r>
      <w:r w:rsidRPr="000E4876">
        <w:rPr>
          <w:spacing w:val="37"/>
          <w:sz w:val="28"/>
          <w:szCs w:val="28"/>
        </w:rPr>
        <w:t xml:space="preserve"> </w:t>
      </w:r>
      <w:r w:rsidRPr="000E4876">
        <w:rPr>
          <w:sz w:val="28"/>
          <w:szCs w:val="28"/>
        </w:rPr>
        <w:t>веры</w:t>
      </w:r>
      <w:r w:rsidRPr="000E4876">
        <w:rPr>
          <w:spacing w:val="37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культуры</w:t>
      </w:r>
      <w:r w:rsidRPr="000E4876">
        <w:rPr>
          <w:spacing w:val="109"/>
          <w:sz w:val="28"/>
          <w:szCs w:val="28"/>
        </w:rPr>
        <w:t xml:space="preserve"> </w:t>
      </w:r>
      <w:r w:rsidRPr="000E4876">
        <w:rPr>
          <w:sz w:val="28"/>
          <w:szCs w:val="28"/>
        </w:rPr>
        <w:t>того</w:t>
      </w:r>
      <w:r w:rsidRPr="000E4876">
        <w:rPr>
          <w:spacing w:val="107"/>
          <w:sz w:val="28"/>
          <w:szCs w:val="28"/>
        </w:rPr>
        <w:t xml:space="preserve"> </w:t>
      </w:r>
      <w:r w:rsidRPr="000E4876">
        <w:rPr>
          <w:sz w:val="28"/>
          <w:szCs w:val="28"/>
        </w:rPr>
        <w:t>или</w:t>
      </w:r>
      <w:r w:rsidRPr="000E4876">
        <w:rPr>
          <w:spacing w:val="109"/>
          <w:sz w:val="28"/>
          <w:szCs w:val="28"/>
        </w:rPr>
        <w:t xml:space="preserve"> </w:t>
      </w:r>
      <w:r w:rsidRPr="000E4876">
        <w:rPr>
          <w:sz w:val="28"/>
          <w:szCs w:val="28"/>
        </w:rPr>
        <w:t>иного</w:t>
      </w:r>
      <w:r w:rsidRPr="000E4876">
        <w:rPr>
          <w:spacing w:val="107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народа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России,</w:t>
      </w:r>
      <w:r w:rsidRPr="000E4876">
        <w:rPr>
          <w:spacing w:val="108"/>
          <w:sz w:val="28"/>
          <w:szCs w:val="28"/>
        </w:rPr>
        <w:t xml:space="preserve"> </w:t>
      </w:r>
      <w:r w:rsidRPr="000E4876">
        <w:rPr>
          <w:sz w:val="28"/>
          <w:szCs w:val="28"/>
        </w:rPr>
        <w:t>которые</w:t>
      </w:r>
      <w:r w:rsidRPr="000E4876">
        <w:rPr>
          <w:spacing w:val="-68"/>
          <w:sz w:val="28"/>
          <w:szCs w:val="28"/>
        </w:rPr>
        <w:t xml:space="preserve"> </w:t>
      </w: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протяжении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веков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позволяли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сохранять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свою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культурную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идентичность.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Христианство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(и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прежде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всего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православие),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ислам,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иудаизм,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буддизм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являются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неотъемлемой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частью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культурно-исторического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наследия страны.</w:t>
      </w:r>
    </w:p>
    <w:p w14:paraId="59CAFB4A" w14:textId="2530BF74" w:rsidR="000E4876" w:rsidRPr="000E4876" w:rsidRDefault="000E4876" w:rsidP="000E4876">
      <w:pPr>
        <w:pStyle w:val="a4"/>
        <w:spacing w:before="89"/>
        <w:ind w:left="0" w:right="106" w:firstLine="0"/>
        <w:rPr>
          <w:sz w:val="28"/>
          <w:szCs w:val="28"/>
        </w:rPr>
      </w:pPr>
      <w:r w:rsidRPr="000E4876">
        <w:rPr>
          <w:sz w:val="28"/>
          <w:szCs w:val="28"/>
        </w:rPr>
        <w:t>На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протяжении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многих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веков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стремилась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укрепить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единство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всех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живущих в ней народов. Это достижимо лишь при знании и взаимном уважении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традиций и обычаев народов Российской Федерации, обеспечении преемственности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исторических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традиций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солидарности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взаимопомощи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формировании</w:t>
      </w:r>
      <w:r w:rsidRPr="000E4876">
        <w:rPr>
          <w:spacing w:val="6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5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обществе</w:t>
      </w:r>
      <w:r w:rsidRPr="000E4876">
        <w:rPr>
          <w:spacing w:val="5"/>
          <w:sz w:val="28"/>
          <w:szCs w:val="28"/>
        </w:rPr>
        <w:t xml:space="preserve"> </w:t>
      </w:r>
      <w:r w:rsidRPr="000E4876">
        <w:rPr>
          <w:sz w:val="28"/>
          <w:szCs w:val="28"/>
        </w:rPr>
        <w:t>атмосферы</w:t>
      </w:r>
      <w:r w:rsidRPr="000E4876">
        <w:rPr>
          <w:spacing w:val="6"/>
          <w:sz w:val="28"/>
          <w:szCs w:val="28"/>
        </w:rPr>
        <w:t xml:space="preserve"> </w:t>
      </w:r>
      <w:r w:rsidRPr="000E4876">
        <w:rPr>
          <w:sz w:val="28"/>
          <w:szCs w:val="28"/>
        </w:rPr>
        <w:t>уважения</w:t>
      </w:r>
      <w:r w:rsidRPr="000E4876">
        <w:rPr>
          <w:spacing w:val="6"/>
          <w:sz w:val="28"/>
          <w:szCs w:val="28"/>
        </w:rPr>
        <w:t xml:space="preserve"> </w:t>
      </w:r>
      <w:r w:rsidRPr="000E4876">
        <w:rPr>
          <w:sz w:val="28"/>
          <w:szCs w:val="28"/>
        </w:rPr>
        <w:t>к</w:t>
      </w:r>
      <w:r w:rsidRPr="000E4876">
        <w:rPr>
          <w:spacing w:val="4"/>
          <w:sz w:val="28"/>
          <w:szCs w:val="28"/>
        </w:rPr>
        <w:t xml:space="preserve"> </w:t>
      </w:r>
      <w:r w:rsidRPr="000E4876">
        <w:rPr>
          <w:sz w:val="28"/>
          <w:szCs w:val="28"/>
        </w:rPr>
        <w:t>историческому</w:t>
      </w:r>
      <w:r w:rsidRPr="000E4876">
        <w:rPr>
          <w:spacing w:val="2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наследию, традиционным российским духовно-нравственным ценностям, развитии культуры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межнационального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общения</w:t>
      </w:r>
      <w:r w:rsidRPr="000E4876">
        <w:rPr>
          <w:spacing w:val="-3"/>
          <w:sz w:val="28"/>
          <w:szCs w:val="28"/>
        </w:rPr>
        <w:t xml:space="preserve"> </w:t>
      </w:r>
      <w:r w:rsidRPr="000E4876">
        <w:rPr>
          <w:sz w:val="28"/>
          <w:szCs w:val="28"/>
        </w:rPr>
        <w:t>на основе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русского языка.</w:t>
      </w:r>
    </w:p>
    <w:p w14:paraId="5B173A9F" w14:textId="0B5C7846" w:rsidR="000E4876" w:rsidRPr="000E4876" w:rsidRDefault="000E4876" w:rsidP="000E4876">
      <w:pPr>
        <w:pStyle w:val="a4"/>
        <w:ind w:right="102"/>
        <w:rPr>
          <w:sz w:val="28"/>
          <w:szCs w:val="28"/>
        </w:rPr>
      </w:pPr>
      <w:r w:rsidRPr="000E4876">
        <w:rPr>
          <w:sz w:val="28"/>
          <w:szCs w:val="28"/>
        </w:rPr>
        <w:t>Общность исторического пути, культура и язык являются тем, что формирует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определяет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идентичность,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самостоятельность.</w:t>
      </w:r>
      <w:r>
        <w:rPr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Народы,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сумевшие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сохранить свои национальные особенности, даже проживая в разных государствах,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сохраняли свою идентичность. Сбережение прежде всего родного языка позволяет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оставаться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самобытным</w:t>
      </w:r>
      <w:r w:rsidRPr="000E4876">
        <w:rPr>
          <w:spacing w:val="-4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народом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</w:t>
      </w:r>
      <w:r w:rsidRPr="000E4876">
        <w:rPr>
          <w:spacing w:val="-1"/>
          <w:sz w:val="28"/>
          <w:szCs w:val="28"/>
        </w:rPr>
        <w:t xml:space="preserve"> </w:t>
      </w:r>
      <w:r w:rsidRPr="000E4876">
        <w:rPr>
          <w:sz w:val="28"/>
          <w:szCs w:val="28"/>
        </w:rPr>
        <w:t>своим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укладом,</w:t>
      </w:r>
      <w:r w:rsidRPr="000E4876">
        <w:rPr>
          <w:spacing w:val="-2"/>
          <w:sz w:val="28"/>
          <w:szCs w:val="28"/>
        </w:rPr>
        <w:t xml:space="preserve"> </w:t>
      </w:r>
      <w:r w:rsidRPr="000E4876">
        <w:rPr>
          <w:sz w:val="28"/>
          <w:szCs w:val="28"/>
        </w:rPr>
        <w:t>ценностями, традициями.</w:t>
      </w:r>
    </w:p>
    <w:p w14:paraId="5993CF03" w14:textId="50D9862A" w:rsidR="000E4876" w:rsidRDefault="000E4876" w:rsidP="000E4876">
      <w:pPr>
        <w:pStyle w:val="a4"/>
        <w:ind w:right="108"/>
        <w:sectPr w:rsidR="000E4876">
          <w:pgSz w:w="11910" w:h="16840"/>
          <w:pgMar w:top="1040" w:right="460" w:bottom="280" w:left="1020" w:header="712" w:footer="0" w:gutter="0"/>
          <w:cols w:space="720"/>
        </w:sectPr>
      </w:pPr>
      <w:r w:rsidRPr="000E4876">
        <w:rPr>
          <w:sz w:val="28"/>
          <w:szCs w:val="28"/>
        </w:rPr>
        <w:t>Особое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значение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имеет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задача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сохранения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развития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культурного</w:t>
      </w:r>
      <w:r w:rsidRPr="000E4876">
        <w:rPr>
          <w:spacing w:val="-67"/>
          <w:sz w:val="28"/>
          <w:szCs w:val="28"/>
        </w:rPr>
        <w:t xml:space="preserve"> </w:t>
      </w:r>
      <w:r w:rsidRPr="000E4876">
        <w:rPr>
          <w:sz w:val="28"/>
          <w:szCs w:val="28"/>
        </w:rPr>
        <w:t>разнообразия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языкового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многонационального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народа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Российской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Федерации, учитывая исключительную роль языка как в формировании этнической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(а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случае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русского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языка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—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гражданской)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идентичности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жителей</w:t>
      </w:r>
      <w:r w:rsidRPr="000E4876">
        <w:rPr>
          <w:spacing w:val="70"/>
          <w:sz w:val="28"/>
          <w:szCs w:val="28"/>
        </w:rPr>
        <w:t xml:space="preserve"> </w:t>
      </w:r>
      <w:r w:rsidRPr="000E4876">
        <w:rPr>
          <w:sz w:val="28"/>
          <w:szCs w:val="28"/>
        </w:rPr>
        <w:t>России,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так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его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значимость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в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деле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передачи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культурного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наследия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последующим</w:t>
      </w:r>
      <w:r w:rsidRPr="000E4876">
        <w:rPr>
          <w:spacing w:val="1"/>
          <w:sz w:val="28"/>
          <w:szCs w:val="28"/>
        </w:rPr>
        <w:t xml:space="preserve"> </w:t>
      </w:r>
      <w:r w:rsidRPr="000E4876">
        <w:rPr>
          <w:sz w:val="28"/>
          <w:szCs w:val="28"/>
        </w:rPr>
        <w:t>поколения</w:t>
      </w:r>
      <w:r>
        <w:rPr>
          <w:sz w:val="28"/>
          <w:szCs w:val="28"/>
        </w:rPr>
        <w:t>.</w:t>
      </w:r>
    </w:p>
    <w:p w14:paraId="0BB08896" w14:textId="0E7495F9" w:rsidR="000E4876" w:rsidRDefault="000E4876" w:rsidP="000E4876"/>
    <w:p w14:paraId="057624FA" w14:textId="77777777" w:rsidR="002364E5" w:rsidRPr="008F2474" w:rsidRDefault="002364E5" w:rsidP="000E4876">
      <w:pPr>
        <w:spacing w:line="264" w:lineRule="auto"/>
        <w:jc w:val="both"/>
      </w:pPr>
      <w:r w:rsidRPr="008F2474">
        <w:rPr>
          <w:b/>
          <w:color w:val="000000"/>
          <w:sz w:val="28"/>
        </w:rPr>
        <w:t>ЦЕЛИ ИЗУЧЕНИЯ УЧЕБНОГО ПРЕДМЕТА «</w:t>
      </w:r>
      <w:r>
        <w:rPr>
          <w:b/>
          <w:color w:val="000000"/>
          <w:sz w:val="28"/>
        </w:rPr>
        <w:t>ОСНОВЫ ДУХОВНО-НРАВСТВЕННОЙ КУЛБТУРЫ НАРОДОВ РОССИИ</w:t>
      </w:r>
      <w:r w:rsidRPr="008F2474">
        <w:rPr>
          <w:b/>
          <w:color w:val="000000"/>
          <w:sz w:val="28"/>
        </w:rPr>
        <w:t>»</w:t>
      </w:r>
    </w:p>
    <w:p w14:paraId="048BBFC8" w14:textId="4E509BCF" w:rsidR="002364E5" w:rsidRPr="002364E5" w:rsidRDefault="002364E5" w:rsidP="002364E5">
      <w:pPr>
        <w:spacing w:line="264" w:lineRule="auto"/>
        <w:jc w:val="both"/>
      </w:pPr>
    </w:p>
    <w:p w14:paraId="1861C18A" w14:textId="1AAA7519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01"/>
        <w:ind w:right="110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приобретение и усвоение знаний о нормах общественной морали светского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общества, традиционной религиозной культуры как основополагающих, овладение соответствующими компетенциями для последующего понимания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традиционных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российских духовно-нравственных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ценностей;</w:t>
      </w:r>
    </w:p>
    <w:p w14:paraId="794A98AE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9"/>
        <w:ind w:right="112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воспитание</w:t>
      </w:r>
      <w:r w:rsidRPr="000E4876">
        <w:rPr>
          <w:rFonts w:ascii="Times New Roman" w:hAnsi="Times New Roman" w:cs="Times New Roman"/>
          <w:spacing w:val="13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уважительного  </w:t>
      </w:r>
      <w:r w:rsidRPr="000E4876">
        <w:rPr>
          <w:rFonts w:ascii="Times New Roman" w:hAnsi="Times New Roman" w:cs="Times New Roman"/>
          <w:spacing w:val="5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и  </w:t>
      </w:r>
      <w:r w:rsidRPr="000E4876">
        <w:rPr>
          <w:rFonts w:ascii="Times New Roman" w:hAnsi="Times New Roman" w:cs="Times New Roman"/>
          <w:spacing w:val="5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бережного  </w:t>
      </w:r>
      <w:r w:rsidRPr="000E4876">
        <w:rPr>
          <w:rFonts w:ascii="Times New Roman" w:hAnsi="Times New Roman" w:cs="Times New Roman"/>
          <w:spacing w:val="58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отношения  </w:t>
      </w:r>
      <w:r w:rsidRPr="000E4876">
        <w:rPr>
          <w:rFonts w:ascii="Times New Roman" w:hAnsi="Times New Roman" w:cs="Times New Roman"/>
          <w:spacing w:val="56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к  </w:t>
      </w:r>
      <w:r w:rsidRPr="000E4876">
        <w:rPr>
          <w:rFonts w:ascii="Times New Roman" w:hAnsi="Times New Roman" w:cs="Times New Roman"/>
          <w:spacing w:val="5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историческому</w:t>
      </w:r>
      <w:r w:rsidRPr="000E4876">
        <w:rPr>
          <w:rFonts w:ascii="Times New Roman" w:hAnsi="Times New Roman" w:cs="Times New Roman"/>
          <w:spacing w:val="-68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культурному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наследию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народов</w:t>
      </w:r>
      <w:r w:rsidRPr="000E4876">
        <w:rPr>
          <w:rFonts w:ascii="Times New Roman" w:hAnsi="Times New Roman" w:cs="Times New Roman"/>
          <w:spacing w:val="-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России;</w:t>
      </w:r>
    </w:p>
    <w:p w14:paraId="3DD04B57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3"/>
        <w:ind w:left="821" w:hanging="426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формирование</w:t>
      </w:r>
      <w:r w:rsidRPr="000E4876">
        <w:rPr>
          <w:rFonts w:ascii="Times New Roman" w:hAnsi="Times New Roman" w:cs="Times New Roman"/>
          <w:spacing w:val="-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ответственности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за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духовно-нравственные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ценности;</w:t>
      </w:r>
    </w:p>
    <w:p w14:paraId="7AE71375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61"/>
        <w:ind w:right="114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развитие</w:t>
      </w:r>
      <w:r w:rsidRPr="000E4876">
        <w:rPr>
          <w:rFonts w:ascii="Times New Roman" w:hAnsi="Times New Roman" w:cs="Times New Roman"/>
          <w:spacing w:val="7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представлений   о   значении   нравственных   норм   и   ценностей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для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достойной жизни личности,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семьи,</w:t>
      </w:r>
      <w:r w:rsidRPr="000E4876">
        <w:rPr>
          <w:rFonts w:ascii="Times New Roman" w:hAnsi="Times New Roman" w:cs="Times New Roman"/>
          <w:spacing w:val="-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общества;</w:t>
      </w:r>
    </w:p>
    <w:p w14:paraId="0DE25AF4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0"/>
        <w:ind w:right="100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обобщение знаний, понятий и представлений о культуре и основных нормах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морали, нравственных, духовных идеалах, сохраняемых в культурных традициях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народов</w:t>
      </w:r>
      <w:r w:rsidRPr="000E4876">
        <w:rPr>
          <w:rFonts w:ascii="Times New Roman" w:hAnsi="Times New Roman" w:cs="Times New Roman"/>
          <w:spacing w:val="5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России,</w:t>
      </w:r>
      <w:r w:rsidRPr="000E4876">
        <w:rPr>
          <w:rFonts w:ascii="Times New Roman" w:hAnsi="Times New Roman" w:cs="Times New Roman"/>
          <w:spacing w:val="5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полученных</w:t>
      </w:r>
      <w:r w:rsidRPr="000E4876">
        <w:rPr>
          <w:rFonts w:ascii="Times New Roman" w:hAnsi="Times New Roman" w:cs="Times New Roman"/>
          <w:spacing w:val="5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обучающимися</w:t>
      </w:r>
      <w:r w:rsidRPr="000E4876">
        <w:rPr>
          <w:rFonts w:ascii="Times New Roman" w:hAnsi="Times New Roman" w:cs="Times New Roman"/>
          <w:spacing w:val="55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</w:t>
      </w:r>
      <w:r w:rsidRPr="000E4876">
        <w:rPr>
          <w:rFonts w:ascii="Times New Roman" w:hAnsi="Times New Roman" w:cs="Times New Roman"/>
          <w:spacing w:val="55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начальной</w:t>
      </w:r>
      <w:r w:rsidRPr="000E4876">
        <w:rPr>
          <w:rFonts w:ascii="Times New Roman" w:hAnsi="Times New Roman" w:cs="Times New Roman"/>
          <w:spacing w:val="5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школе,</w:t>
      </w:r>
      <w:r w:rsidRPr="000E4876">
        <w:rPr>
          <w:rFonts w:ascii="Times New Roman" w:hAnsi="Times New Roman" w:cs="Times New Roman"/>
          <w:spacing w:val="5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6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закладывание</w:t>
      </w:r>
      <w:r w:rsidRPr="000E4876">
        <w:rPr>
          <w:rFonts w:ascii="Times New Roman" w:hAnsi="Times New Roman" w:cs="Times New Roman"/>
          <w:spacing w:val="-6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у них ценностно-смысловых мировоззренческих основ, обеспечивающих целостное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восприятие отечественной истории и культуры при изучении предметов социально-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гуманитарного</w:t>
      </w:r>
      <w:r w:rsidRPr="000E4876">
        <w:rPr>
          <w:rFonts w:ascii="Times New Roman" w:hAnsi="Times New Roman" w:cs="Times New Roman"/>
          <w:spacing w:val="-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цикла</w:t>
      </w:r>
      <w:r w:rsidRPr="000E4876">
        <w:rPr>
          <w:rFonts w:ascii="Times New Roman" w:hAnsi="Times New Roman" w:cs="Times New Roman"/>
          <w:spacing w:val="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ступени</w:t>
      </w:r>
      <w:r w:rsidRPr="000E4876">
        <w:rPr>
          <w:rFonts w:ascii="Times New Roman" w:hAnsi="Times New Roman" w:cs="Times New Roman"/>
          <w:spacing w:val="-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основного</w:t>
      </w:r>
      <w:r w:rsidRPr="000E4876">
        <w:rPr>
          <w:rFonts w:ascii="Times New Roman" w:hAnsi="Times New Roman" w:cs="Times New Roman"/>
          <w:spacing w:val="-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общего образования;</w:t>
      </w:r>
    </w:p>
    <w:p w14:paraId="3FC80866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8"/>
        <w:ind w:right="104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становление</w:t>
      </w:r>
      <w:r w:rsidRPr="000E4876">
        <w:rPr>
          <w:rFonts w:ascii="Times New Roman" w:hAnsi="Times New Roman" w:cs="Times New Roman"/>
          <w:spacing w:val="55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компетенции</w:t>
      </w:r>
      <w:r w:rsidRPr="000E4876">
        <w:rPr>
          <w:rFonts w:ascii="Times New Roman" w:hAnsi="Times New Roman" w:cs="Times New Roman"/>
          <w:spacing w:val="5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межкультурного</w:t>
      </w:r>
      <w:r w:rsidRPr="000E4876">
        <w:rPr>
          <w:rFonts w:ascii="Times New Roman" w:hAnsi="Times New Roman" w:cs="Times New Roman"/>
          <w:spacing w:val="55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взаимодействия</w:t>
      </w:r>
      <w:r w:rsidRPr="000E4876">
        <w:rPr>
          <w:rFonts w:ascii="Times New Roman" w:hAnsi="Times New Roman" w:cs="Times New Roman"/>
          <w:spacing w:val="56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как</w:t>
      </w:r>
      <w:r w:rsidRPr="000E4876">
        <w:rPr>
          <w:rFonts w:ascii="Times New Roman" w:hAnsi="Times New Roman" w:cs="Times New Roman"/>
          <w:spacing w:val="5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способности</w:t>
      </w:r>
      <w:r w:rsidRPr="000E4876">
        <w:rPr>
          <w:rFonts w:ascii="Times New Roman" w:hAnsi="Times New Roman" w:cs="Times New Roman"/>
          <w:spacing w:val="-68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 готовности вести межличностный, межкультурный, межконфессиональный диалог</w:t>
      </w:r>
      <w:r w:rsidRPr="000E4876">
        <w:rPr>
          <w:rFonts w:ascii="Times New Roman" w:hAnsi="Times New Roman" w:cs="Times New Roman"/>
          <w:spacing w:val="-6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осознании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сохранении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собственной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культурной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идентичности;</w:t>
      </w:r>
    </w:p>
    <w:p w14:paraId="77F70F03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9"/>
        <w:ind w:right="109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динамическое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развитие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этнокультурной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компетенции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как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способности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устанавливать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сохранять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позитивные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отношения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представителями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разных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этнических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общностей,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населяющих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территорию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Российской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Федерации,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формируемой за счет включения в содержание обучения материала о культуре этих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этносов;</w:t>
      </w:r>
    </w:p>
    <w:p w14:paraId="5C07DDC0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4"/>
        <w:ind w:right="104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формирование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представлений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нравственности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семейных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отношениях,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содействие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формированию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у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подростков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молодежи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уважительного</w:t>
      </w:r>
      <w:r w:rsidRPr="000E4876">
        <w:rPr>
          <w:rFonts w:ascii="Times New Roman" w:hAnsi="Times New Roman" w:cs="Times New Roman"/>
          <w:spacing w:val="70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отношения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</w:t>
      </w:r>
      <w:r w:rsidRPr="000E4876">
        <w:rPr>
          <w:rFonts w:ascii="Times New Roman" w:hAnsi="Times New Roman" w:cs="Times New Roman"/>
          <w:spacing w:val="7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 xml:space="preserve">семье   и   ее   </w:t>
      </w:r>
      <w:proofErr w:type="gramStart"/>
      <w:r w:rsidRPr="000E4876">
        <w:rPr>
          <w:rFonts w:ascii="Times New Roman" w:hAnsi="Times New Roman" w:cs="Times New Roman"/>
          <w:sz w:val="28"/>
        </w:rPr>
        <w:t xml:space="preserve">ценностям,   </w:t>
      </w:r>
      <w:proofErr w:type="gramEnd"/>
      <w:r w:rsidRPr="000E4876">
        <w:rPr>
          <w:rFonts w:ascii="Times New Roman" w:hAnsi="Times New Roman" w:cs="Times New Roman"/>
          <w:sz w:val="28"/>
        </w:rPr>
        <w:t>ответственного   отношения   к   будущему   отцовству</w:t>
      </w:r>
      <w:r w:rsidRPr="000E4876">
        <w:rPr>
          <w:rFonts w:ascii="Times New Roman" w:hAnsi="Times New Roman" w:cs="Times New Roman"/>
          <w:spacing w:val="-6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материнству;</w:t>
      </w:r>
    </w:p>
    <w:p w14:paraId="34D2EBBD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3"/>
        <w:ind w:right="104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определение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ориентиров,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связанных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ведением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здорового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образа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жизни,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опытом</w:t>
      </w:r>
      <w:r w:rsidRPr="000E4876">
        <w:rPr>
          <w:rFonts w:ascii="Times New Roman" w:hAnsi="Times New Roman" w:cs="Times New Roman"/>
          <w:spacing w:val="-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противостояния</w:t>
      </w:r>
      <w:r w:rsidRPr="000E4876">
        <w:rPr>
          <w:rFonts w:ascii="Times New Roman" w:hAnsi="Times New Roman" w:cs="Times New Roman"/>
          <w:spacing w:val="2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вредным</w:t>
      </w:r>
      <w:r w:rsidRPr="000E4876">
        <w:rPr>
          <w:rFonts w:ascii="Times New Roman" w:hAnsi="Times New Roman" w:cs="Times New Roman"/>
          <w:spacing w:val="-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привычкам;</w:t>
      </w:r>
    </w:p>
    <w:p w14:paraId="0BA66C87" w14:textId="2A3FA8E2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59"/>
        <w:ind w:right="107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элементах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духовности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 нравственности человека;</w:t>
      </w:r>
    </w:p>
    <w:p w14:paraId="0A9E3DB4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101"/>
        <w:ind w:right="102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содействие воспитанию духовно-нравственной личности, способной свободно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ответственно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делать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выбор,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опираясь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традиционные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российские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духовно-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нравственные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ценности;</w:t>
      </w:r>
    </w:p>
    <w:p w14:paraId="73B1E0E1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0"/>
        <w:ind w:right="105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обучение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самостоятельной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оценке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собственного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поведения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поведения</w:t>
      </w:r>
      <w:r w:rsidRPr="000E4876">
        <w:rPr>
          <w:rFonts w:ascii="Times New Roman" w:hAnsi="Times New Roman" w:cs="Times New Roman"/>
          <w:spacing w:val="-6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товарищей;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развитие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навыков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постоянного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самоанализа,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размышлений,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обоснованных нравственных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суждений,</w:t>
      </w:r>
      <w:r w:rsidRPr="000E4876">
        <w:rPr>
          <w:rFonts w:ascii="Times New Roman" w:hAnsi="Times New Roman" w:cs="Times New Roman"/>
          <w:spacing w:val="-4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оценок и выводов.</w:t>
      </w:r>
    </w:p>
    <w:p w14:paraId="0A0D0450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0"/>
        <w:ind w:right="103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t>становление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развитие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межпредметной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коммуникации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через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комплексное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изучение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культурно-исторических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духовно-нравственных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традиций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народов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России;</w:t>
      </w:r>
    </w:p>
    <w:p w14:paraId="306B2C2F" w14:textId="77777777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0"/>
        <w:ind w:right="113" w:firstLine="283"/>
        <w:jc w:val="both"/>
        <w:rPr>
          <w:rFonts w:ascii="Times New Roman" w:hAnsi="Times New Roman" w:cs="Times New Roman"/>
          <w:sz w:val="28"/>
        </w:rPr>
      </w:pPr>
      <w:r w:rsidRPr="000E4876">
        <w:rPr>
          <w:rFonts w:ascii="Times New Roman" w:hAnsi="Times New Roman" w:cs="Times New Roman"/>
          <w:sz w:val="28"/>
        </w:rPr>
        <w:lastRenderedPageBreak/>
        <w:t>формирование</w:t>
      </w:r>
      <w:r w:rsidRPr="000E4876">
        <w:rPr>
          <w:rFonts w:ascii="Times New Roman" w:hAnsi="Times New Roman" w:cs="Times New Roman"/>
          <w:spacing w:val="1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основ</w:t>
      </w:r>
      <w:r w:rsidRPr="000E4876">
        <w:rPr>
          <w:rFonts w:ascii="Times New Roman" w:hAnsi="Times New Roman" w:cs="Times New Roman"/>
          <w:spacing w:val="87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научного</w:t>
      </w:r>
      <w:r w:rsidRPr="000E4876">
        <w:rPr>
          <w:rFonts w:ascii="Times New Roman" w:hAnsi="Times New Roman" w:cs="Times New Roman"/>
          <w:spacing w:val="8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мышления</w:t>
      </w:r>
      <w:r w:rsidRPr="000E4876">
        <w:rPr>
          <w:rFonts w:ascii="Times New Roman" w:hAnsi="Times New Roman" w:cs="Times New Roman"/>
          <w:spacing w:val="8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через</w:t>
      </w:r>
      <w:r w:rsidRPr="000E4876">
        <w:rPr>
          <w:rFonts w:ascii="Times New Roman" w:hAnsi="Times New Roman" w:cs="Times New Roman"/>
          <w:spacing w:val="86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создание</w:t>
      </w:r>
      <w:r w:rsidRPr="000E4876">
        <w:rPr>
          <w:rFonts w:ascii="Times New Roman" w:hAnsi="Times New Roman" w:cs="Times New Roman"/>
          <w:spacing w:val="8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системы</w:t>
      </w:r>
      <w:r w:rsidRPr="000E4876">
        <w:rPr>
          <w:rFonts w:ascii="Times New Roman" w:hAnsi="Times New Roman" w:cs="Times New Roman"/>
          <w:spacing w:val="89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знаний</w:t>
      </w:r>
      <w:r w:rsidRPr="000E4876">
        <w:rPr>
          <w:rFonts w:ascii="Times New Roman" w:hAnsi="Times New Roman" w:cs="Times New Roman"/>
          <w:spacing w:val="-68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представлений</w:t>
      </w:r>
      <w:r w:rsidRPr="000E4876">
        <w:rPr>
          <w:rFonts w:ascii="Times New Roman" w:hAnsi="Times New Roman" w:cs="Times New Roman"/>
          <w:spacing w:val="-3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наук,</w:t>
      </w:r>
      <w:r w:rsidRPr="000E4876">
        <w:rPr>
          <w:rFonts w:ascii="Times New Roman" w:hAnsi="Times New Roman" w:cs="Times New Roman"/>
          <w:spacing w:val="-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изучающих</w:t>
      </w:r>
      <w:r w:rsidRPr="000E4876">
        <w:rPr>
          <w:rFonts w:ascii="Times New Roman" w:hAnsi="Times New Roman" w:cs="Times New Roman"/>
          <w:spacing w:val="1"/>
          <w:sz w:val="28"/>
        </w:rPr>
        <w:t xml:space="preserve"> </w:t>
      </w:r>
      <w:r w:rsidRPr="000E4876">
        <w:rPr>
          <w:rFonts w:ascii="Times New Roman" w:hAnsi="Times New Roman" w:cs="Times New Roman"/>
          <w:sz w:val="28"/>
        </w:rPr>
        <w:t>культуру;</w:t>
      </w:r>
    </w:p>
    <w:p w14:paraId="3A57E5A2" w14:textId="77777777" w:rsidR="000E4876" w:rsidRDefault="000E4876" w:rsidP="000E4876">
      <w:pPr>
        <w:spacing w:line="264" w:lineRule="auto"/>
        <w:jc w:val="both"/>
        <w:rPr>
          <w:b/>
          <w:color w:val="000000"/>
          <w:sz w:val="28"/>
        </w:rPr>
      </w:pPr>
      <w:r w:rsidRPr="000E4876">
        <w:rPr>
          <w:sz w:val="28"/>
        </w:rPr>
        <w:t>обучение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компетенциям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научного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анализа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в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области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культуры,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а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также</w:t>
      </w:r>
      <w:r w:rsidRPr="000E4876">
        <w:rPr>
          <w:spacing w:val="1"/>
          <w:sz w:val="28"/>
        </w:rPr>
        <w:t xml:space="preserve"> </w:t>
      </w:r>
      <w:r w:rsidRPr="000E4876">
        <w:rPr>
          <w:sz w:val="28"/>
        </w:rPr>
        <w:t>явлений</w:t>
      </w:r>
      <w:r w:rsidRPr="000E4876">
        <w:rPr>
          <w:spacing w:val="-1"/>
          <w:sz w:val="28"/>
        </w:rPr>
        <w:t xml:space="preserve"> </w:t>
      </w:r>
      <w:r w:rsidRPr="000E4876">
        <w:rPr>
          <w:sz w:val="28"/>
        </w:rPr>
        <w:t>социальной</w:t>
      </w:r>
      <w:r w:rsidRPr="000E4876">
        <w:rPr>
          <w:spacing w:val="-2"/>
          <w:sz w:val="28"/>
        </w:rPr>
        <w:t xml:space="preserve"> </w:t>
      </w:r>
      <w:r w:rsidRPr="000E4876">
        <w:rPr>
          <w:sz w:val="28"/>
        </w:rPr>
        <w:t>и духовной жизни.</w:t>
      </w:r>
      <w:r w:rsidRPr="000E4876">
        <w:rPr>
          <w:b/>
          <w:color w:val="000000"/>
          <w:sz w:val="28"/>
        </w:rPr>
        <w:t xml:space="preserve"> </w:t>
      </w:r>
    </w:p>
    <w:p w14:paraId="06A619ED" w14:textId="77777777" w:rsidR="000E4876" w:rsidRDefault="000E4876" w:rsidP="000E4876">
      <w:pPr>
        <w:spacing w:line="264" w:lineRule="auto"/>
        <w:jc w:val="both"/>
        <w:rPr>
          <w:b/>
          <w:color w:val="000000"/>
          <w:sz w:val="28"/>
        </w:rPr>
      </w:pPr>
    </w:p>
    <w:p w14:paraId="758880E9" w14:textId="5911458D" w:rsidR="000E4876" w:rsidRPr="002364E5" w:rsidRDefault="000E4876" w:rsidP="000E4876">
      <w:pPr>
        <w:spacing w:line="264" w:lineRule="auto"/>
        <w:jc w:val="both"/>
      </w:pPr>
      <w:r w:rsidRPr="000E4876">
        <w:rPr>
          <w:b/>
          <w:color w:val="000000"/>
          <w:sz w:val="28"/>
        </w:rPr>
        <w:t>МЕСТО УЧЕБНОГО ПРЕДМЕТА «ОСНОВЫ ДУХОВНО-НРАВСТВЕННОЙ КУЛБТУРЫ НАРОДОВ РОССИИ»</w:t>
      </w:r>
    </w:p>
    <w:p w14:paraId="10C65E30" w14:textId="77777777" w:rsidR="000E4876" w:rsidRPr="008F2474" w:rsidRDefault="000E4876" w:rsidP="000E4876">
      <w:pPr>
        <w:spacing w:line="264" w:lineRule="auto"/>
        <w:jc w:val="both"/>
      </w:pPr>
      <w:r w:rsidRPr="000E4876">
        <w:rPr>
          <w:b/>
          <w:color w:val="000000"/>
          <w:sz w:val="28"/>
        </w:rPr>
        <w:t>В УЧЕБНОМ ПЛАНЕ</w:t>
      </w:r>
    </w:p>
    <w:p w14:paraId="25180E83" w14:textId="20EF6AB9" w:rsidR="000E4876" w:rsidRDefault="000E4876" w:rsidP="000E4876">
      <w:pPr>
        <w:pStyle w:val="a4"/>
        <w:spacing w:line="242" w:lineRule="auto"/>
        <w:ind w:left="0" w:firstLine="0"/>
        <w:jc w:val="both"/>
        <w:rPr>
          <w:w w:val="105"/>
          <w:sz w:val="28"/>
          <w:szCs w:val="28"/>
        </w:rPr>
      </w:pPr>
      <w:r w:rsidRPr="002364E5">
        <w:rPr>
          <w:w w:val="105"/>
          <w:sz w:val="28"/>
          <w:szCs w:val="28"/>
        </w:rPr>
        <w:t>В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целях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реализации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настоящей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программы на изучение курса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уровне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основного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общего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образования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отводится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34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часа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каждый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учебный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год,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не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менее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1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учебного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часа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неделю.</w:t>
      </w:r>
    </w:p>
    <w:p w14:paraId="26F17E79" w14:textId="77777777" w:rsidR="000E4876" w:rsidRPr="000E4876" w:rsidRDefault="000E4876" w:rsidP="000E4876">
      <w:pPr>
        <w:spacing w:line="264" w:lineRule="auto"/>
        <w:jc w:val="both"/>
        <w:rPr>
          <w:b/>
          <w:color w:val="000000"/>
          <w:sz w:val="28"/>
        </w:rPr>
      </w:pPr>
    </w:p>
    <w:p w14:paraId="198DBB5B" w14:textId="77777777" w:rsidR="000E4876" w:rsidRPr="002364E5" w:rsidRDefault="000E4876" w:rsidP="000E4876">
      <w:pPr>
        <w:spacing w:line="264" w:lineRule="auto"/>
        <w:jc w:val="both"/>
      </w:pPr>
      <w:r w:rsidRPr="000E4876">
        <w:rPr>
          <w:b/>
          <w:color w:val="000000"/>
          <w:sz w:val="28"/>
        </w:rPr>
        <w:t>СОДЕРЖАНИЕ УЧЕБНОГО ПРЕДМЕТА</w:t>
      </w:r>
    </w:p>
    <w:p w14:paraId="6D594BE7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5 </w:t>
      </w:r>
      <w:r>
        <w:rPr>
          <w:b/>
          <w:bCs/>
          <w:sz w:val="28"/>
          <w:szCs w:val="28"/>
          <w:lang w:bidi="ru-RU"/>
        </w:rPr>
        <w:t>КЛАСС</w:t>
      </w:r>
      <w:r w:rsidRPr="002364E5">
        <w:rPr>
          <w:b/>
          <w:bCs/>
          <w:sz w:val="28"/>
          <w:szCs w:val="28"/>
          <w:lang w:bidi="ru-RU"/>
        </w:rPr>
        <w:t xml:space="preserve">    </w:t>
      </w:r>
    </w:p>
    <w:p w14:paraId="15C1BF74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>«Россия – наш общий дом»</w:t>
      </w:r>
      <w:r w:rsidRPr="002364E5">
        <w:rPr>
          <w:b/>
          <w:w w:val="85"/>
          <w:sz w:val="28"/>
          <w:szCs w:val="28"/>
        </w:rPr>
        <w:t>»</w:t>
      </w:r>
    </w:p>
    <w:p w14:paraId="44DA7339" w14:textId="77777777" w:rsidR="000E4876" w:rsidRPr="002364E5" w:rsidRDefault="000E4876" w:rsidP="000E4876">
      <w:pPr>
        <w:pStyle w:val="a4"/>
        <w:spacing w:before="58" w:line="242" w:lineRule="auto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1</w:t>
      </w:r>
      <w:r w:rsidRPr="002364E5">
        <w:rPr>
          <w:w w:val="105"/>
          <w:sz w:val="28"/>
          <w:szCs w:val="28"/>
        </w:rPr>
        <w:t xml:space="preserve"> .</w:t>
      </w:r>
      <w:proofErr w:type="gramEnd"/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Зачем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изучать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курс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«Основы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духовно-нравственной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культуры</w:t>
      </w:r>
      <w:r w:rsidRPr="002364E5">
        <w:rPr>
          <w:b/>
          <w:spacing w:val="2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народов</w:t>
      </w:r>
      <w:r w:rsidRPr="002364E5">
        <w:rPr>
          <w:b/>
          <w:spacing w:val="27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России»?</w:t>
      </w:r>
    </w:p>
    <w:p w14:paraId="0B832063" w14:textId="77777777" w:rsidR="000E4876" w:rsidRPr="002364E5" w:rsidRDefault="000E4876" w:rsidP="000E4876">
      <w:pPr>
        <w:pStyle w:val="a4"/>
        <w:spacing w:line="242" w:lineRule="auto"/>
        <w:ind w:left="0" w:right="110" w:firstLine="0"/>
        <w:jc w:val="both"/>
        <w:rPr>
          <w:sz w:val="28"/>
          <w:szCs w:val="28"/>
        </w:rPr>
      </w:pPr>
      <w:proofErr w:type="gramStart"/>
      <w:r w:rsidRPr="002364E5">
        <w:rPr>
          <w:w w:val="105"/>
          <w:sz w:val="28"/>
          <w:szCs w:val="28"/>
        </w:rPr>
        <w:t xml:space="preserve">Формирование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proofErr w:type="gramEnd"/>
      <w:r w:rsidRPr="002364E5">
        <w:rPr>
          <w:w w:val="105"/>
          <w:sz w:val="28"/>
          <w:szCs w:val="28"/>
        </w:rPr>
        <w:t xml:space="preserve">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закрепление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гражданского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единства.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Родина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Отечество.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Традиционные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ценности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4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ролевые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модели.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Традиционная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семья.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Всеобщий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характер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морали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нравственности.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Русский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единое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культурное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пространство.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 xml:space="preserve">Риски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proofErr w:type="gramEnd"/>
      <w:r w:rsidRPr="002364E5">
        <w:rPr>
          <w:w w:val="105"/>
          <w:sz w:val="28"/>
          <w:szCs w:val="28"/>
        </w:rPr>
        <w:t xml:space="preserve">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угрозы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духовно-нравственной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культуре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народов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России.</w:t>
      </w:r>
    </w:p>
    <w:p w14:paraId="407E1ECD" w14:textId="77777777" w:rsidR="000E4876" w:rsidRPr="002364E5" w:rsidRDefault="000E4876" w:rsidP="000E4876">
      <w:pPr>
        <w:pStyle w:val="a4"/>
        <w:spacing w:before="2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2</w:t>
      </w:r>
      <w:r w:rsidRPr="002364E5">
        <w:rPr>
          <w:b/>
          <w:spacing w:val="-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.</w:t>
      </w:r>
      <w:proofErr w:type="gramEnd"/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Наш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дом</w:t>
      </w:r>
      <w:r w:rsidRPr="002364E5">
        <w:rPr>
          <w:b/>
          <w:spacing w:val="40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—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Россия.</w:t>
      </w:r>
    </w:p>
    <w:p w14:paraId="41707816" w14:textId="77777777" w:rsidR="000E4876" w:rsidRPr="002364E5" w:rsidRDefault="000E4876" w:rsidP="000E4876">
      <w:pPr>
        <w:pStyle w:val="a4"/>
        <w:spacing w:before="2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Россия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—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многонациональная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страна.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Многонациональный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Российской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>Федерации .</w:t>
      </w:r>
      <w:proofErr w:type="gramEnd"/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общий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>дом .</w:t>
      </w:r>
      <w:proofErr w:type="gramEnd"/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Дружба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>народов</w:t>
      </w:r>
      <w:r w:rsidRPr="002364E5">
        <w:rPr>
          <w:spacing w:val="-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.</w:t>
      </w:r>
      <w:proofErr w:type="gramEnd"/>
    </w:p>
    <w:p w14:paraId="12BBC720" w14:textId="77777777" w:rsidR="000E4876" w:rsidRPr="002364E5" w:rsidRDefault="000E4876" w:rsidP="000E4876">
      <w:pPr>
        <w:pStyle w:val="a4"/>
        <w:spacing w:before="1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35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3</w:t>
      </w:r>
      <w:r w:rsidRPr="002364E5">
        <w:rPr>
          <w:b/>
          <w:spacing w:val="-4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.</w:t>
      </w:r>
      <w:proofErr w:type="gramEnd"/>
      <w:r w:rsidRPr="002364E5">
        <w:rPr>
          <w:b/>
          <w:spacing w:val="35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Язык</w:t>
      </w:r>
      <w:r w:rsidRPr="002364E5">
        <w:rPr>
          <w:b/>
          <w:spacing w:val="3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и</w:t>
      </w:r>
      <w:r w:rsidRPr="002364E5">
        <w:rPr>
          <w:b/>
          <w:spacing w:val="35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история.</w:t>
      </w:r>
    </w:p>
    <w:p w14:paraId="48D2D604" w14:textId="77777777" w:rsidR="000E4876" w:rsidRPr="002364E5" w:rsidRDefault="000E4876" w:rsidP="000E4876">
      <w:pPr>
        <w:pStyle w:val="a4"/>
        <w:spacing w:before="2" w:line="242" w:lineRule="auto"/>
        <w:ind w:left="0" w:right="115" w:firstLine="0"/>
        <w:jc w:val="both"/>
        <w:rPr>
          <w:sz w:val="28"/>
          <w:szCs w:val="28"/>
        </w:rPr>
      </w:pPr>
      <w:r w:rsidRPr="002364E5">
        <w:rPr>
          <w:w w:val="110"/>
          <w:sz w:val="28"/>
          <w:szCs w:val="28"/>
        </w:rPr>
        <w:t>Что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такое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язык?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Как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в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языке</w:t>
      </w:r>
      <w:r w:rsidRPr="002364E5">
        <w:rPr>
          <w:spacing w:val="-4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народа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отражается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его</w:t>
      </w:r>
      <w:r w:rsidRPr="002364E5">
        <w:rPr>
          <w:spacing w:val="-5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история?</w:t>
      </w:r>
      <w:r w:rsidRPr="002364E5">
        <w:rPr>
          <w:spacing w:val="-46"/>
          <w:w w:val="110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инструмент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культуры.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Важность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коммуникации</w:t>
      </w:r>
      <w:r w:rsidRPr="002364E5">
        <w:rPr>
          <w:spacing w:val="3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между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людьми.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Языки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народов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мира,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их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взаимосвязь.</w:t>
      </w:r>
    </w:p>
    <w:p w14:paraId="5B69248E" w14:textId="77777777" w:rsidR="000E4876" w:rsidRPr="002364E5" w:rsidRDefault="000E4876" w:rsidP="000E4876">
      <w:pPr>
        <w:pStyle w:val="a4"/>
        <w:spacing w:before="1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4</w:t>
      </w:r>
      <w:r w:rsidRPr="002364E5">
        <w:rPr>
          <w:b/>
          <w:spacing w:val="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.</w:t>
      </w:r>
      <w:proofErr w:type="gramEnd"/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Русский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язык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—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язык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общения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и</w:t>
      </w:r>
      <w:r w:rsidRPr="002364E5">
        <w:rPr>
          <w:b/>
          <w:spacing w:val="17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язык</w:t>
      </w:r>
      <w:r w:rsidRPr="002364E5">
        <w:rPr>
          <w:b/>
          <w:spacing w:val="16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возможностей</w:t>
      </w:r>
      <w:r w:rsidRPr="002364E5">
        <w:rPr>
          <w:w w:val="105"/>
          <w:sz w:val="28"/>
          <w:szCs w:val="28"/>
        </w:rPr>
        <w:t>.</w:t>
      </w:r>
      <w:r w:rsidRPr="002364E5">
        <w:rPr>
          <w:spacing w:val="-43"/>
          <w:w w:val="105"/>
          <w:sz w:val="28"/>
          <w:szCs w:val="28"/>
        </w:rPr>
        <w:t xml:space="preserve"> </w:t>
      </w:r>
    </w:p>
    <w:p w14:paraId="6BAC31E7" w14:textId="77777777" w:rsidR="000E4876" w:rsidRPr="002364E5" w:rsidRDefault="000E4876" w:rsidP="000E4876">
      <w:pPr>
        <w:pStyle w:val="a4"/>
        <w:spacing w:before="1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Русский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—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основа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российской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культуры. </w:t>
      </w:r>
      <w:r w:rsidRPr="002364E5">
        <w:rPr>
          <w:spacing w:val="10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 xml:space="preserve">Как </w:t>
      </w:r>
      <w:r w:rsidRPr="002364E5">
        <w:rPr>
          <w:spacing w:val="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складывался</w:t>
      </w:r>
      <w:proofErr w:type="gramEnd"/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русский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язык: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вклад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народов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России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3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его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развитие.</w:t>
      </w:r>
      <w:r w:rsidRPr="002364E5">
        <w:rPr>
          <w:spacing w:val="32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Русский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spellStart"/>
      <w:r w:rsidRPr="002364E5">
        <w:rPr>
          <w:w w:val="105"/>
          <w:sz w:val="28"/>
          <w:szCs w:val="28"/>
        </w:rPr>
        <w:t>культурообразующий</w:t>
      </w:r>
      <w:proofErr w:type="spellEnd"/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проект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межнационального</w:t>
      </w:r>
      <w:r w:rsidRPr="002364E5">
        <w:rPr>
          <w:spacing w:val="1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общения.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Важность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общего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языка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для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всех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народов России.</w:t>
      </w:r>
      <w:r w:rsidRPr="002364E5">
        <w:rPr>
          <w:spacing w:val="4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Возможности,</w:t>
      </w:r>
      <w:r w:rsidRPr="002364E5">
        <w:rPr>
          <w:spacing w:val="4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которые</w:t>
      </w:r>
      <w:r w:rsidRPr="002364E5">
        <w:rPr>
          <w:spacing w:val="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даёт</w:t>
      </w:r>
      <w:r w:rsidRPr="002364E5">
        <w:rPr>
          <w:spacing w:val="4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русский</w:t>
      </w:r>
      <w:r w:rsidRPr="002364E5">
        <w:rPr>
          <w:spacing w:val="4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язык.</w:t>
      </w:r>
    </w:p>
    <w:p w14:paraId="48034E59" w14:textId="77777777" w:rsidR="000E4876" w:rsidRPr="002364E5" w:rsidRDefault="000E4876" w:rsidP="000E4876">
      <w:pPr>
        <w:pStyle w:val="a4"/>
        <w:spacing w:before="2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sz w:val="28"/>
          <w:szCs w:val="28"/>
        </w:rPr>
        <w:t>Тема</w:t>
      </w:r>
      <w:r w:rsidRPr="002364E5">
        <w:rPr>
          <w:b/>
          <w:spacing w:val="60"/>
          <w:sz w:val="28"/>
          <w:szCs w:val="28"/>
        </w:rPr>
        <w:t xml:space="preserve"> </w:t>
      </w:r>
      <w:proofErr w:type="gramStart"/>
      <w:r w:rsidRPr="002364E5">
        <w:rPr>
          <w:b/>
          <w:sz w:val="28"/>
          <w:szCs w:val="28"/>
        </w:rPr>
        <w:t>5</w:t>
      </w:r>
      <w:r w:rsidRPr="002364E5">
        <w:rPr>
          <w:b/>
          <w:spacing w:val="11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.</w:t>
      </w:r>
      <w:proofErr w:type="gramEnd"/>
      <w:r w:rsidRPr="002364E5">
        <w:rPr>
          <w:b/>
          <w:spacing w:val="61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Истоки</w:t>
      </w:r>
      <w:r w:rsidRPr="002364E5">
        <w:rPr>
          <w:b/>
          <w:spacing w:val="60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родной</w:t>
      </w:r>
      <w:r w:rsidRPr="002364E5">
        <w:rPr>
          <w:b/>
          <w:spacing w:val="61"/>
          <w:sz w:val="28"/>
          <w:szCs w:val="28"/>
        </w:rPr>
        <w:t xml:space="preserve"> </w:t>
      </w:r>
      <w:proofErr w:type="gramStart"/>
      <w:r w:rsidRPr="002364E5">
        <w:rPr>
          <w:b/>
          <w:sz w:val="28"/>
          <w:szCs w:val="28"/>
        </w:rPr>
        <w:t>культуры</w:t>
      </w:r>
      <w:r w:rsidRPr="002364E5">
        <w:rPr>
          <w:b/>
          <w:spacing w:val="11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.</w:t>
      </w:r>
      <w:proofErr w:type="gramEnd"/>
    </w:p>
    <w:p w14:paraId="41E187AB" w14:textId="77777777" w:rsidR="000E4876" w:rsidRPr="002364E5" w:rsidRDefault="000E4876" w:rsidP="000E4876">
      <w:pPr>
        <w:pStyle w:val="a4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Что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такое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Культура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природа.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Роль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культуры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жизни общества. Многообразие культур и его </w:t>
      </w:r>
      <w:proofErr w:type="gramStart"/>
      <w:r w:rsidRPr="002364E5">
        <w:rPr>
          <w:w w:val="105"/>
          <w:sz w:val="28"/>
          <w:szCs w:val="28"/>
        </w:rPr>
        <w:t>причины .</w:t>
      </w:r>
      <w:proofErr w:type="gramEnd"/>
      <w:r w:rsidRPr="002364E5">
        <w:rPr>
          <w:w w:val="105"/>
          <w:sz w:val="28"/>
          <w:szCs w:val="28"/>
        </w:rPr>
        <w:t xml:space="preserve"> Единство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культурного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пространства</w:t>
      </w:r>
      <w:r w:rsidRPr="002364E5">
        <w:rPr>
          <w:spacing w:val="2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России</w:t>
      </w:r>
      <w:r w:rsidRPr="002364E5">
        <w:rPr>
          <w:spacing w:val="-9"/>
          <w:w w:val="105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Тема</w:t>
      </w:r>
      <w:r w:rsidRPr="002364E5">
        <w:rPr>
          <w:b/>
          <w:spacing w:val="70"/>
          <w:sz w:val="28"/>
          <w:szCs w:val="28"/>
        </w:rPr>
        <w:t xml:space="preserve"> </w:t>
      </w:r>
      <w:proofErr w:type="gramStart"/>
      <w:r w:rsidRPr="002364E5">
        <w:rPr>
          <w:b/>
          <w:sz w:val="28"/>
          <w:szCs w:val="28"/>
        </w:rPr>
        <w:t>6</w:t>
      </w:r>
      <w:r w:rsidRPr="002364E5">
        <w:rPr>
          <w:b/>
          <w:spacing w:val="16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.</w:t>
      </w:r>
      <w:proofErr w:type="gramEnd"/>
      <w:r w:rsidRPr="002364E5">
        <w:rPr>
          <w:b/>
          <w:spacing w:val="71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Материальная</w:t>
      </w:r>
      <w:r w:rsidRPr="002364E5">
        <w:rPr>
          <w:b/>
          <w:spacing w:val="71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культура</w:t>
      </w:r>
      <w:r w:rsidRPr="002364E5">
        <w:rPr>
          <w:spacing w:val="16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Материальная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культура: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архитектура,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одежда,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пища,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транспорт,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техника.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Связь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между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материальной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культурой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духовно-нравственными</w:t>
      </w:r>
      <w:r w:rsidRPr="002364E5">
        <w:rPr>
          <w:spacing w:val="2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ценностями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общества.</w:t>
      </w:r>
    </w:p>
    <w:p w14:paraId="041E9513" w14:textId="77777777" w:rsidR="000E4876" w:rsidRPr="002364E5" w:rsidRDefault="000E4876" w:rsidP="000E4876">
      <w:pPr>
        <w:pStyle w:val="a4"/>
        <w:ind w:left="0" w:firstLine="0"/>
        <w:jc w:val="both"/>
        <w:rPr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42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7 .</w:t>
      </w:r>
      <w:proofErr w:type="gramEnd"/>
      <w:r w:rsidRPr="002364E5">
        <w:rPr>
          <w:b/>
          <w:spacing w:val="4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Духовная</w:t>
      </w:r>
      <w:r w:rsidRPr="002364E5">
        <w:rPr>
          <w:b/>
          <w:spacing w:val="4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культура</w:t>
      </w:r>
      <w:r w:rsidRPr="002364E5">
        <w:rPr>
          <w:w w:val="105"/>
          <w:sz w:val="28"/>
          <w:szCs w:val="28"/>
        </w:rPr>
        <w:t>.</w:t>
      </w:r>
    </w:p>
    <w:p w14:paraId="2449A73C" w14:textId="77777777" w:rsidR="000E4876" w:rsidRPr="002364E5" w:rsidRDefault="000E4876" w:rsidP="000E4876">
      <w:pPr>
        <w:pStyle w:val="a4"/>
        <w:spacing w:before="3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Духовно-нравственная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культура.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Искусство,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 xml:space="preserve">наука,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духовность</w:t>
      </w:r>
      <w:proofErr w:type="gramEnd"/>
      <w:r w:rsidRPr="002364E5">
        <w:rPr>
          <w:w w:val="105"/>
          <w:sz w:val="28"/>
          <w:szCs w:val="28"/>
        </w:rPr>
        <w:t>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Мораль,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нравственность,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ценности.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Художественное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осмысление мира. Символ и знак. Духовная культура как реализация</w:t>
      </w:r>
      <w:r w:rsidRPr="002364E5">
        <w:rPr>
          <w:spacing w:val="2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ценностей.</w:t>
      </w:r>
    </w:p>
    <w:p w14:paraId="38A17E84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8 .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Культура и </w:t>
      </w:r>
      <w:proofErr w:type="gramStart"/>
      <w:r w:rsidRPr="002364E5">
        <w:rPr>
          <w:b/>
          <w:bCs/>
          <w:sz w:val="28"/>
          <w:szCs w:val="28"/>
          <w:lang w:bidi="ru-RU"/>
        </w:rPr>
        <w:t>религия .</w:t>
      </w:r>
      <w:proofErr w:type="gramEnd"/>
    </w:p>
    <w:p w14:paraId="03D146C4" w14:textId="7568AA8B" w:rsidR="000E4876" w:rsidRPr="000E4876" w:rsidRDefault="000E4876" w:rsidP="000E4876">
      <w:pPr>
        <w:pStyle w:val="a7"/>
        <w:numPr>
          <w:ilvl w:val="0"/>
          <w:numId w:val="27"/>
        </w:numPr>
        <w:tabs>
          <w:tab w:val="left" w:pos="822"/>
        </w:tabs>
        <w:spacing w:before="4"/>
        <w:ind w:right="110" w:firstLine="283"/>
        <w:jc w:val="both"/>
        <w:rPr>
          <w:sz w:val="28"/>
        </w:rPr>
        <w:sectPr w:rsidR="000E4876" w:rsidRPr="000E4876">
          <w:pgSz w:w="11910" w:h="16840"/>
          <w:pgMar w:top="1040" w:right="460" w:bottom="280" w:left="1020" w:header="712" w:footer="0" w:gutter="0"/>
          <w:cols w:space="720"/>
        </w:sectPr>
      </w:pPr>
    </w:p>
    <w:p w14:paraId="2EA70319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lastRenderedPageBreak/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582EA954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9 .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Культура и образование.</w:t>
      </w:r>
    </w:p>
    <w:p w14:paraId="1122CDCA" w14:textId="0DD86D20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>Зачем нужно учиться? Культура как способ получения  нужных знаний. Образование как ключ к социализации и духовно- нравственному развитию человека.</w:t>
      </w:r>
    </w:p>
    <w:p w14:paraId="7F3D82CA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10 .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Многообразие культур России</w:t>
      </w:r>
      <w:r w:rsidRPr="002364E5">
        <w:rPr>
          <w:bCs/>
          <w:sz w:val="28"/>
          <w:szCs w:val="28"/>
          <w:lang w:bidi="ru-RU"/>
        </w:rPr>
        <w:t>.</w:t>
      </w:r>
    </w:p>
    <w:p w14:paraId="75CF795D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336FD9E6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 «Семья и духовно-нравственные ценности»</w:t>
      </w:r>
    </w:p>
    <w:p w14:paraId="650722CC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11 .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Семья — хранитель духовных ценностей.</w:t>
      </w:r>
    </w:p>
    <w:p w14:paraId="5DCEC892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60F1686C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12 .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Родина начинается с семьи</w:t>
      </w:r>
      <w:r w:rsidRPr="002364E5">
        <w:rPr>
          <w:bCs/>
          <w:sz w:val="28"/>
          <w:szCs w:val="28"/>
          <w:lang w:bidi="ru-RU"/>
        </w:rPr>
        <w:t>.</w:t>
      </w:r>
    </w:p>
    <w:p w14:paraId="283FD9D7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3494E872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13 .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Традиции семейного воспитания в России.</w:t>
      </w:r>
    </w:p>
    <w:p w14:paraId="4FA62100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Семейные традиции </w:t>
      </w:r>
      <w:proofErr w:type="gramStart"/>
      <w:r w:rsidRPr="002364E5">
        <w:rPr>
          <w:bCs/>
          <w:sz w:val="28"/>
          <w:szCs w:val="28"/>
          <w:lang w:bidi="ru-RU"/>
        </w:rPr>
        <w:t>народов  России</w:t>
      </w:r>
      <w:proofErr w:type="gramEnd"/>
      <w:r w:rsidRPr="002364E5">
        <w:rPr>
          <w:bCs/>
          <w:sz w:val="28"/>
          <w:szCs w:val="28"/>
          <w:lang w:bidi="ru-RU"/>
        </w:rPr>
        <w:t>.  Межнациональные семьи. Семейное воспитание как трансляция ценностей.</w:t>
      </w:r>
    </w:p>
    <w:p w14:paraId="334CD0B2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14 .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Образ семьи в культуре народов </w:t>
      </w:r>
      <w:proofErr w:type="gramStart"/>
      <w:r w:rsidRPr="002364E5">
        <w:rPr>
          <w:b/>
          <w:bCs/>
          <w:sz w:val="28"/>
          <w:szCs w:val="28"/>
          <w:lang w:bidi="ru-RU"/>
        </w:rPr>
        <w:t>России .</w:t>
      </w:r>
      <w:proofErr w:type="gramEnd"/>
      <w:r w:rsidRPr="002364E5">
        <w:rPr>
          <w:bCs/>
          <w:sz w:val="28"/>
          <w:szCs w:val="28"/>
          <w:lang w:bidi="ru-RU"/>
        </w:rPr>
        <w:t xml:space="preserve"> </w:t>
      </w:r>
    </w:p>
    <w:p w14:paraId="24EF1262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Произведения устного поэтического творчества (сказки, поговорки </w:t>
      </w:r>
      <w:proofErr w:type="gramStart"/>
      <w:r w:rsidRPr="002364E5">
        <w:rPr>
          <w:bCs/>
          <w:sz w:val="28"/>
          <w:szCs w:val="28"/>
          <w:lang w:bidi="ru-RU"/>
        </w:rPr>
        <w:t>и  т</w:t>
      </w:r>
      <w:proofErr w:type="gramEnd"/>
      <w:r w:rsidRPr="002364E5">
        <w:rPr>
          <w:bCs/>
          <w:sz w:val="28"/>
          <w:szCs w:val="28"/>
          <w:lang w:bidi="ru-RU"/>
        </w:rPr>
        <w:t xml:space="preserve"> .  </w:t>
      </w:r>
      <w:proofErr w:type="gramStart"/>
      <w:r w:rsidRPr="002364E5">
        <w:rPr>
          <w:bCs/>
          <w:sz w:val="28"/>
          <w:szCs w:val="28"/>
          <w:lang w:bidi="ru-RU"/>
        </w:rPr>
        <w:t>д .</w:t>
      </w:r>
      <w:proofErr w:type="gramEnd"/>
      <w:r w:rsidRPr="002364E5">
        <w:rPr>
          <w:bCs/>
          <w:sz w:val="28"/>
          <w:szCs w:val="28"/>
          <w:lang w:bidi="ru-RU"/>
        </w:rPr>
        <w:t xml:space="preserve">)  </w:t>
      </w:r>
      <w:proofErr w:type="gramStart"/>
      <w:r w:rsidRPr="002364E5">
        <w:rPr>
          <w:bCs/>
          <w:sz w:val="28"/>
          <w:szCs w:val="28"/>
          <w:lang w:bidi="ru-RU"/>
        </w:rPr>
        <w:t>о  семье</w:t>
      </w:r>
      <w:proofErr w:type="gramEnd"/>
      <w:r w:rsidRPr="002364E5">
        <w:rPr>
          <w:bCs/>
          <w:sz w:val="28"/>
          <w:szCs w:val="28"/>
          <w:lang w:bidi="ru-RU"/>
        </w:rPr>
        <w:t xml:space="preserve">  и  семейных  обязанностях .  Семья в литературе и произведениях разных видов </w:t>
      </w:r>
      <w:proofErr w:type="gramStart"/>
      <w:r w:rsidRPr="002364E5">
        <w:rPr>
          <w:bCs/>
          <w:sz w:val="28"/>
          <w:szCs w:val="28"/>
          <w:lang w:bidi="ru-RU"/>
        </w:rPr>
        <w:t>искусства .</w:t>
      </w:r>
      <w:proofErr w:type="gramEnd"/>
    </w:p>
    <w:p w14:paraId="02A10BA7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15 .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Труд в истории семьи.</w:t>
      </w:r>
    </w:p>
    <w:p w14:paraId="7748B52B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Социальные </w:t>
      </w:r>
      <w:proofErr w:type="gramStart"/>
      <w:r w:rsidRPr="002364E5">
        <w:rPr>
          <w:bCs/>
          <w:sz w:val="28"/>
          <w:szCs w:val="28"/>
          <w:lang w:bidi="ru-RU"/>
        </w:rPr>
        <w:t>роли  в</w:t>
      </w:r>
      <w:proofErr w:type="gramEnd"/>
      <w:r w:rsidRPr="002364E5">
        <w:rPr>
          <w:bCs/>
          <w:sz w:val="28"/>
          <w:szCs w:val="28"/>
          <w:lang w:bidi="ru-RU"/>
        </w:rPr>
        <w:t xml:space="preserve">  истории  семьи.  </w:t>
      </w:r>
      <w:proofErr w:type="gramStart"/>
      <w:r w:rsidRPr="002364E5">
        <w:rPr>
          <w:bCs/>
          <w:sz w:val="28"/>
          <w:szCs w:val="28"/>
          <w:lang w:bidi="ru-RU"/>
        </w:rPr>
        <w:t>Роль  домашнего</w:t>
      </w:r>
      <w:proofErr w:type="gramEnd"/>
      <w:r w:rsidRPr="002364E5">
        <w:rPr>
          <w:bCs/>
          <w:sz w:val="28"/>
          <w:szCs w:val="28"/>
          <w:lang w:bidi="ru-RU"/>
        </w:rPr>
        <w:t xml:space="preserve">  труда . Роль нравственных норм в благополучии </w:t>
      </w:r>
      <w:proofErr w:type="gramStart"/>
      <w:r w:rsidRPr="002364E5">
        <w:rPr>
          <w:bCs/>
          <w:sz w:val="28"/>
          <w:szCs w:val="28"/>
          <w:lang w:bidi="ru-RU"/>
        </w:rPr>
        <w:t>семьи .</w:t>
      </w:r>
      <w:proofErr w:type="gramEnd"/>
    </w:p>
    <w:p w14:paraId="3B5B38F8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16 .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Семья в современном мире</w:t>
      </w:r>
      <w:r w:rsidRPr="002364E5">
        <w:rPr>
          <w:bCs/>
          <w:sz w:val="28"/>
          <w:szCs w:val="28"/>
          <w:lang w:bidi="ru-RU"/>
        </w:rPr>
        <w:t xml:space="preserve"> </w:t>
      </w:r>
      <w:r w:rsidRPr="002364E5">
        <w:rPr>
          <w:bCs/>
          <w:i/>
          <w:sz w:val="28"/>
          <w:szCs w:val="28"/>
          <w:lang w:bidi="ru-RU"/>
        </w:rPr>
        <w:t>(практическое занятие</w:t>
      </w:r>
      <w:proofErr w:type="gramStart"/>
      <w:r w:rsidRPr="002364E5">
        <w:rPr>
          <w:bCs/>
          <w:i/>
          <w:sz w:val="28"/>
          <w:szCs w:val="28"/>
          <w:lang w:bidi="ru-RU"/>
        </w:rPr>
        <w:t xml:space="preserve">) </w:t>
      </w:r>
      <w:r w:rsidRPr="002364E5">
        <w:rPr>
          <w:bCs/>
          <w:sz w:val="28"/>
          <w:szCs w:val="28"/>
          <w:lang w:bidi="ru-RU"/>
        </w:rPr>
        <w:t>.</w:t>
      </w:r>
      <w:proofErr w:type="gramEnd"/>
    </w:p>
    <w:p w14:paraId="35A566B9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писем и </w:t>
      </w:r>
      <w:proofErr w:type="spellStart"/>
      <w:proofErr w:type="gramStart"/>
      <w:r w:rsidRPr="002364E5">
        <w:rPr>
          <w:bCs/>
          <w:sz w:val="28"/>
          <w:szCs w:val="28"/>
          <w:lang w:bidi="ru-RU"/>
        </w:rPr>
        <w:t>др</w:t>
      </w:r>
      <w:proofErr w:type="spellEnd"/>
      <w:r w:rsidRPr="002364E5">
        <w:rPr>
          <w:bCs/>
          <w:sz w:val="28"/>
          <w:szCs w:val="28"/>
          <w:lang w:bidi="ru-RU"/>
        </w:rPr>
        <w:t xml:space="preserve"> .</w:t>
      </w:r>
      <w:proofErr w:type="gramEnd"/>
      <w:r w:rsidRPr="002364E5">
        <w:rPr>
          <w:bCs/>
          <w:sz w:val="28"/>
          <w:szCs w:val="28"/>
          <w:lang w:bidi="ru-RU"/>
        </w:rPr>
        <w:t xml:space="preserve">) . Семейное древо. Семейные </w:t>
      </w:r>
      <w:proofErr w:type="gramStart"/>
      <w:r w:rsidRPr="002364E5">
        <w:rPr>
          <w:bCs/>
          <w:sz w:val="28"/>
          <w:szCs w:val="28"/>
          <w:lang w:bidi="ru-RU"/>
        </w:rPr>
        <w:t>традиции .</w:t>
      </w:r>
      <w:proofErr w:type="gramEnd"/>
    </w:p>
    <w:p w14:paraId="25629EE0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 «Духовно-нравственное богатство личности»</w:t>
      </w:r>
    </w:p>
    <w:p w14:paraId="5375BEC8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17 .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Личность — общество — культура.</w:t>
      </w:r>
    </w:p>
    <w:p w14:paraId="6724DC77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Что делает человека человеком? Почему человек </w:t>
      </w:r>
      <w:proofErr w:type="gramStart"/>
      <w:r w:rsidRPr="002364E5">
        <w:rPr>
          <w:bCs/>
          <w:sz w:val="28"/>
          <w:szCs w:val="28"/>
          <w:lang w:bidi="ru-RU"/>
        </w:rPr>
        <w:t>не  может</w:t>
      </w:r>
      <w:proofErr w:type="gramEnd"/>
      <w:r w:rsidRPr="002364E5">
        <w:rPr>
          <w:bCs/>
          <w:sz w:val="28"/>
          <w:szCs w:val="28"/>
          <w:lang w:bidi="ru-RU"/>
        </w:rPr>
        <w:t xml:space="preserve"> жить вне общества . Связь между обществом и культурой как реализация духовно-нравственных </w:t>
      </w:r>
      <w:proofErr w:type="gramStart"/>
      <w:r w:rsidRPr="002364E5">
        <w:rPr>
          <w:bCs/>
          <w:sz w:val="28"/>
          <w:szCs w:val="28"/>
          <w:lang w:bidi="ru-RU"/>
        </w:rPr>
        <w:t>ценностей .</w:t>
      </w:r>
      <w:proofErr w:type="gramEnd"/>
    </w:p>
    <w:p w14:paraId="0C2AAAF5" w14:textId="77777777" w:rsidR="000E4876" w:rsidRPr="002364E5" w:rsidRDefault="000E4876" w:rsidP="000E4876">
      <w:pPr>
        <w:pStyle w:val="a4"/>
        <w:spacing w:before="86" w:line="242" w:lineRule="auto"/>
        <w:ind w:left="0" w:firstLine="0"/>
        <w:jc w:val="both"/>
        <w:rPr>
          <w:spacing w:val="-1"/>
          <w:w w:val="105"/>
          <w:sz w:val="28"/>
          <w:szCs w:val="28"/>
        </w:rPr>
      </w:pPr>
      <w:r w:rsidRPr="002364E5">
        <w:rPr>
          <w:b/>
          <w:spacing w:val="-1"/>
          <w:w w:val="105"/>
          <w:sz w:val="28"/>
          <w:szCs w:val="28"/>
        </w:rPr>
        <w:t>Тема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spacing w:val="-1"/>
          <w:w w:val="105"/>
          <w:sz w:val="28"/>
          <w:szCs w:val="28"/>
        </w:rPr>
        <w:t>18</w:t>
      </w:r>
      <w:r w:rsidRPr="002364E5">
        <w:rPr>
          <w:b/>
          <w:spacing w:val="-10"/>
          <w:w w:val="105"/>
          <w:sz w:val="28"/>
          <w:szCs w:val="28"/>
        </w:rPr>
        <w:t xml:space="preserve"> </w:t>
      </w:r>
      <w:r w:rsidRPr="002364E5">
        <w:rPr>
          <w:b/>
          <w:spacing w:val="-1"/>
          <w:w w:val="105"/>
          <w:sz w:val="28"/>
          <w:szCs w:val="28"/>
        </w:rPr>
        <w:t>.</w:t>
      </w:r>
      <w:proofErr w:type="gramEnd"/>
      <w:r w:rsidRPr="002364E5">
        <w:rPr>
          <w:b/>
          <w:spacing w:val="-1"/>
          <w:w w:val="105"/>
          <w:sz w:val="28"/>
          <w:szCs w:val="28"/>
        </w:rPr>
        <w:t xml:space="preserve"> Духовный</w:t>
      </w:r>
      <w:r w:rsidRPr="002364E5">
        <w:rPr>
          <w:b/>
          <w:w w:val="105"/>
          <w:sz w:val="28"/>
          <w:szCs w:val="28"/>
        </w:rPr>
        <w:t xml:space="preserve"> </w:t>
      </w:r>
      <w:r w:rsidRPr="002364E5">
        <w:rPr>
          <w:b/>
          <w:spacing w:val="-1"/>
          <w:w w:val="105"/>
          <w:sz w:val="28"/>
          <w:szCs w:val="28"/>
        </w:rPr>
        <w:t>мир</w:t>
      </w:r>
      <w:r w:rsidRPr="002364E5">
        <w:rPr>
          <w:b/>
          <w:spacing w:val="-19"/>
          <w:w w:val="105"/>
          <w:sz w:val="28"/>
          <w:szCs w:val="28"/>
        </w:rPr>
        <w:t xml:space="preserve"> </w:t>
      </w:r>
      <w:r w:rsidRPr="002364E5">
        <w:rPr>
          <w:b/>
          <w:spacing w:val="-1"/>
          <w:w w:val="105"/>
          <w:sz w:val="28"/>
          <w:szCs w:val="28"/>
        </w:rPr>
        <w:t>человека.</w:t>
      </w:r>
    </w:p>
    <w:p w14:paraId="5BED37CB" w14:textId="77777777" w:rsidR="000E4876" w:rsidRPr="002364E5" w:rsidRDefault="000E4876" w:rsidP="000E4876">
      <w:pPr>
        <w:pStyle w:val="a4"/>
        <w:spacing w:before="86" w:line="242" w:lineRule="auto"/>
        <w:ind w:left="0" w:firstLine="0"/>
        <w:jc w:val="both"/>
        <w:rPr>
          <w:sz w:val="28"/>
          <w:szCs w:val="28"/>
        </w:rPr>
      </w:pPr>
      <w:r w:rsidRPr="002364E5">
        <w:rPr>
          <w:spacing w:val="-1"/>
          <w:w w:val="105"/>
          <w:sz w:val="28"/>
          <w:szCs w:val="28"/>
        </w:rPr>
        <w:t xml:space="preserve"> Человек</w:t>
      </w:r>
      <w:r w:rsidRPr="002364E5">
        <w:rPr>
          <w:w w:val="105"/>
          <w:sz w:val="28"/>
          <w:szCs w:val="28"/>
        </w:rPr>
        <w:t xml:space="preserve"> </w:t>
      </w:r>
      <w:r w:rsidRPr="002364E5">
        <w:rPr>
          <w:spacing w:val="-1"/>
          <w:w w:val="105"/>
          <w:sz w:val="28"/>
          <w:szCs w:val="28"/>
        </w:rPr>
        <w:t xml:space="preserve">— творец </w:t>
      </w:r>
      <w:r w:rsidRPr="002364E5">
        <w:rPr>
          <w:w w:val="105"/>
          <w:sz w:val="28"/>
          <w:szCs w:val="28"/>
        </w:rPr>
        <w:t>культуры.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Культура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духовный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 xml:space="preserve">мир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человека</w:t>
      </w:r>
      <w:proofErr w:type="gramEnd"/>
      <w:r w:rsidRPr="002364E5">
        <w:rPr>
          <w:w w:val="105"/>
          <w:sz w:val="28"/>
          <w:szCs w:val="28"/>
        </w:rPr>
        <w:t xml:space="preserve">.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Мораль. 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Нравственность.</w:t>
      </w:r>
      <w:r w:rsidRPr="002364E5">
        <w:rPr>
          <w:spacing w:val="3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Патриотизм.</w:t>
      </w:r>
      <w:r w:rsidRPr="002364E5">
        <w:rPr>
          <w:spacing w:val="3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Реализация</w:t>
      </w:r>
      <w:r w:rsidRPr="002364E5">
        <w:rPr>
          <w:spacing w:val="3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ценностей</w:t>
      </w:r>
      <w:r w:rsidRPr="002364E5">
        <w:rPr>
          <w:spacing w:val="3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3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культуре.</w:t>
      </w:r>
      <w:r w:rsidRPr="002364E5">
        <w:rPr>
          <w:spacing w:val="3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Творчество: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что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это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такое?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Границы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творчества.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Традиции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новации</w:t>
      </w:r>
      <w:r w:rsidRPr="002364E5">
        <w:rPr>
          <w:spacing w:val="-43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культуре.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Границы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культур.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Созидательный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труд.</w:t>
      </w:r>
      <w:r w:rsidRPr="002364E5">
        <w:rPr>
          <w:spacing w:val="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Важность</w:t>
      </w:r>
      <w:r w:rsidRPr="002364E5">
        <w:rPr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труда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творческой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деятельности,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3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реализации.</w:t>
      </w:r>
      <w:r w:rsidRPr="002364E5">
        <w:rPr>
          <w:spacing w:val="-2"/>
          <w:w w:val="105"/>
          <w:sz w:val="28"/>
          <w:szCs w:val="28"/>
        </w:rPr>
        <w:t xml:space="preserve"> </w:t>
      </w:r>
    </w:p>
    <w:p w14:paraId="368248D4" w14:textId="77777777" w:rsidR="000E4876" w:rsidRPr="002364E5" w:rsidRDefault="000E4876" w:rsidP="000E4876">
      <w:pPr>
        <w:pStyle w:val="a4"/>
        <w:spacing w:before="2" w:line="242" w:lineRule="auto"/>
        <w:ind w:right="113" w:firstLine="0"/>
        <w:jc w:val="both"/>
        <w:rPr>
          <w:spacing w:val="1"/>
          <w:w w:val="105"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19 .</w:t>
      </w:r>
      <w:proofErr w:type="gramEnd"/>
      <w:r w:rsidRPr="002364E5">
        <w:rPr>
          <w:b/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Личность  и</w:t>
      </w:r>
      <w:proofErr w:type="gramEnd"/>
      <w:r w:rsidRPr="002364E5">
        <w:rPr>
          <w:b/>
          <w:w w:val="105"/>
          <w:sz w:val="28"/>
          <w:szCs w:val="28"/>
        </w:rPr>
        <w:t xml:space="preserve">  духовно-нравственные  ценности .</w:t>
      </w:r>
      <w:r w:rsidRPr="002364E5">
        <w:rPr>
          <w:spacing w:val="1"/>
          <w:w w:val="105"/>
          <w:sz w:val="28"/>
          <w:szCs w:val="28"/>
        </w:rPr>
        <w:t xml:space="preserve"> </w:t>
      </w:r>
    </w:p>
    <w:p w14:paraId="3F30BDF0" w14:textId="77777777" w:rsidR="000E4876" w:rsidRPr="002364E5" w:rsidRDefault="000E4876" w:rsidP="000E4876">
      <w:pPr>
        <w:pStyle w:val="a4"/>
        <w:spacing w:before="2" w:line="242" w:lineRule="auto"/>
        <w:ind w:right="113" w:firstLine="0"/>
        <w:jc w:val="both"/>
        <w:rPr>
          <w:w w:val="105"/>
          <w:sz w:val="28"/>
          <w:szCs w:val="28"/>
        </w:rPr>
      </w:pPr>
      <w:r w:rsidRPr="002364E5">
        <w:rPr>
          <w:w w:val="105"/>
          <w:sz w:val="28"/>
          <w:szCs w:val="28"/>
        </w:rPr>
        <w:t>Мораль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нравственность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</w:t>
      </w:r>
      <w:r w:rsidRPr="002364E5">
        <w:rPr>
          <w:spacing w:val="4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жизни</w:t>
      </w:r>
      <w:r w:rsidRPr="002364E5">
        <w:rPr>
          <w:spacing w:val="4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человек.</w:t>
      </w:r>
      <w:r w:rsidRPr="002364E5">
        <w:rPr>
          <w:spacing w:val="4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>Взаимопомощь,</w:t>
      </w:r>
      <w:r w:rsidRPr="002364E5">
        <w:rPr>
          <w:sz w:val="28"/>
          <w:szCs w:val="28"/>
        </w:rPr>
        <w:t xml:space="preserve">  </w:t>
      </w:r>
      <w:r w:rsidRPr="002364E5">
        <w:rPr>
          <w:w w:val="110"/>
          <w:sz w:val="28"/>
          <w:szCs w:val="28"/>
        </w:rPr>
        <w:t>сострадание</w:t>
      </w:r>
      <w:proofErr w:type="gramEnd"/>
      <w:r w:rsidRPr="002364E5">
        <w:rPr>
          <w:w w:val="110"/>
          <w:sz w:val="28"/>
          <w:szCs w:val="28"/>
        </w:rPr>
        <w:t>,</w:t>
      </w:r>
      <w:r w:rsidRPr="002364E5">
        <w:rPr>
          <w:spacing w:val="34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милосердие,</w:t>
      </w:r>
      <w:r w:rsidRPr="002364E5">
        <w:rPr>
          <w:spacing w:val="34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любовь,</w:t>
      </w:r>
      <w:r w:rsidRPr="002364E5">
        <w:rPr>
          <w:spacing w:val="34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дружба,</w:t>
      </w:r>
      <w:r w:rsidRPr="002364E5">
        <w:rPr>
          <w:spacing w:val="34"/>
          <w:w w:val="110"/>
          <w:sz w:val="28"/>
          <w:szCs w:val="28"/>
        </w:rPr>
        <w:t xml:space="preserve"> </w:t>
      </w:r>
      <w:r w:rsidRPr="002364E5">
        <w:rPr>
          <w:w w:val="110"/>
          <w:sz w:val="28"/>
          <w:szCs w:val="28"/>
        </w:rPr>
        <w:t>коллективизм,</w:t>
      </w:r>
      <w:r w:rsidRPr="002364E5">
        <w:rPr>
          <w:spacing w:val="35"/>
          <w:w w:val="110"/>
          <w:sz w:val="28"/>
          <w:szCs w:val="28"/>
        </w:rPr>
        <w:t xml:space="preserve"> </w:t>
      </w:r>
      <w:r w:rsidRPr="002364E5">
        <w:rPr>
          <w:spacing w:val="34"/>
          <w:w w:val="110"/>
          <w:sz w:val="28"/>
          <w:szCs w:val="28"/>
        </w:rPr>
        <w:t>патриотизм</w:t>
      </w:r>
      <w:r w:rsidRPr="002364E5">
        <w:rPr>
          <w:spacing w:val="35"/>
          <w:w w:val="110"/>
          <w:sz w:val="28"/>
          <w:szCs w:val="28"/>
        </w:rPr>
        <w:t xml:space="preserve">, </w:t>
      </w:r>
      <w:r w:rsidRPr="002364E5">
        <w:rPr>
          <w:w w:val="105"/>
          <w:sz w:val="28"/>
          <w:szCs w:val="28"/>
        </w:rPr>
        <w:t>любовь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</w:t>
      </w:r>
      <w:r w:rsidRPr="002364E5">
        <w:rPr>
          <w:spacing w:val="2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близким.</w:t>
      </w:r>
    </w:p>
    <w:p w14:paraId="4BF3809F" w14:textId="77777777" w:rsidR="000E4876" w:rsidRPr="002364E5" w:rsidRDefault="000E4876" w:rsidP="000E4876">
      <w:pPr>
        <w:pStyle w:val="21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364E5">
        <w:rPr>
          <w:rFonts w:ascii="Times New Roman" w:hAnsi="Times New Roman" w:cs="Times New Roman"/>
          <w:w w:val="105"/>
          <w:sz w:val="28"/>
          <w:szCs w:val="28"/>
        </w:rPr>
        <w:t>Культурное единство России</w:t>
      </w:r>
    </w:p>
    <w:p w14:paraId="579A24D5" w14:textId="77777777" w:rsidR="000E4876" w:rsidRPr="002364E5" w:rsidRDefault="000E4876" w:rsidP="000E4876">
      <w:pPr>
        <w:pStyle w:val="2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364E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rFonts w:ascii="Times New Roman" w:hAnsi="Times New Roman" w:cs="Times New Roman"/>
          <w:w w:val="105"/>
          <w:sz w:val="28"/>
          <w:szCs w:val="28"/>
        </w:rPr>
        <w:t>20 .</w:t>
      </w:r>
      <w:proofErr w:type="gramEnd"/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2364E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14:paraId="4F83EDBF" w14:textId="77777777" w:rsidR="000E4876" w:rsidRPr="002364E5" w:rsidRDefault="000E4876" w:rsidP="000E4876">
      <w:pPr>
        <w:pStyle w:val="2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важна?  </w:t>
      </w:r>
      <w:proofErr w:type="gramStart"/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История  семьи</w:t>
      </w:r>
      <w:proofErr w:type="gramEnd"/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 —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человечества.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2364E5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 фальсификации. Преемственность</w:t>
      </w:r>
      <w:r w:rsidRPr="002364E5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proofErr w:type="gramStart"/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r w:rsidRPr="002364E5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 </w:t>
      </w:r>
      <w:r w:rsidRPr="002364E5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proofErr w:type="gramEnd"/>
    </w:p>
    <w:p w14:paraId="1344A795" w14:textId="77777777" w:rsidR="000E4876" w:rsidRPr="002364E5" w:rsidRDefault="000E4876" w:rsidP="000E4876">
      <w:pPr>
        <w:pStyle w:val="a4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w w:val="105"/>
          <w:sz w:val="28"/>
          <w:szCs w:val="28"/>
        </w:rPr>
        <w:lastRenderedPageBreak/>
        <w:t>Тема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21</w:t>
      </w:r>
      <w:r w:rsidRPr="002364E5">
        <w:rPr>
          <w:b/>
          <w:spacing w:val="-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.</w:t>
      </w:r>
      <w:proofErr w:type="gramEnd"/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Литература</w:t>
      </w:r>
      <w:r w:rsidRPr="002364E5">
        <w:rPr>
          <w:b/>
          <w:spacing w:val="40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как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язык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культуры.</w:t>
      </w:r>
    </w:p>
    <w:p w14:paraId="4BDDC7E2" w14:textId="77777777" w:rsidR="000E4876" w:rsidRPr="002364E5" w:rsidRDefault="000E4876" w:rsidP="000E4876">
      <w:pPr>
        <w:pStyle w:val="a4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Литература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художественное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осмысление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 xml:space="preserve">действительности. От сказки к </w:t>
      </w:r>
      <w:proofErr w:type="gramStart"/>
      <w:r w:rsidRPr="002364E5">
        <w:rPr>
          <w:w w:val="105"/>
          <w:sz w:val="28"/>
          <w:szCs w:val="28"/>
        </w:rPr>
        <w:t>роману .</w:t>
      </w:r>
      <w:proofErr w:type="gramEnd"/>
      <w:r w:rsidRPr="002364E5">
        <w:rPr>
          <w:w w:val="105"/>
          <w:sz w:val="28"/>
          <w:szCs w:val="28"/>
        </w:rPr>
        <w:t xml:space="preserve"> Зачем нужны литературные произведения?</w:t>
      </w:r>
      <w:r w:rsidRPr="002364E5">
        <w:rPr>
          <w:spacing w:val="2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Внутренний</w:t>
      </w:r>
      <w:r w:rsidRPr="002364E5">
        <w:rPr>
          <w:spacing w:val="2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мир</w:t>
      </w:r>
      <w:r w:rsidRPr="002364E5">
        <w:rPr>
          <w:spacing w:val="2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человека</w:t>
      </w:r>
      <w:r w:rsidRPr="002364E5">
        <w:rPr>
          <w:spacing w:val="2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2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его</w:t>
      </w:r>
      <w:r w:rsidRPr="002364E5">
        <w:rPr>
          <w:spacing w:val="29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духовность.</w:t>
      </w:r>
    </w:p>
    <w:p w14:paraId="164A1141" w14:textId="77777777" w:rsidR="000E4876" w:rsidRPr="002364E5" w:rsidRDefault="000E4876" w:rsidP="000E4876">
      <w:pPr>
        <w:pStyle w:val="a4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sz w:val="28"/>
          <w:szCs w:val="28"/>
        </w:rPr>
        <w:t>Тема</w:t>
      </w:r>
      <w:r w:rsidRPr="002364E5">
        <w:rPr>
          <w:b/>
          <w:spacing w:val="73"/>
          <w:sz w:val="28"/>
          <w:szCs w:val="28"/>
        </w:rPr>
        <w:t xml:space="preserve"> </w:t>
      </w:r>
      <w:proofErr w:type="gramStart"/>
      <w:r w:rsidRPr="002364E5">
        <w:rPr>
          <w:b/>
          <w:sz w:val="28"/>
          <w:szCs w:val="28"/>
        </w:rPr>
        <w:t>22</w:t>
      </w:r>
      <w:r w:rsidRPr="002364E5">
        <w:rPr>
          <w:b/>
          <w:spacing w:val="17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.</w:t>
      </w:r>
      <w:proofErr w:type="gramEnd"/>
      <w:r w:rsidRPr="002364E5">
        <w:rPr>
          <w:b/>
          <w:spacing w:val="73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Взаимовлияние</w:t>
      </w:r>
      <w:r w:rsidRPr="002364E5">
        <w:rPr>
          <w:b/>
          <w:spacing w:val="74"/>
          <w:sz w:val="28"/>
          <w:szCs w:val="28"/>
        </w:rPr>
        <w:t xml:space="preserve"> </w:t>
      </w:r>
      <w:r w:rsidRPr="002364E5">
        <w:rPr>
          <w:b/>
          <w:sz w:val="28"/>
          <w:szCs w:val="28"/>
        </w:rPr>
        <w:t>культур.</w:t>
      </w:r>
    </w:p>
    <w:p w14:paraId="3284B086" w14:textId="77777777" w:rsidR="000E4876" w:rsidRPr="002364E5" w:rsidRDefault="000E4876" w:rsidP="000E4876">
      <w:pPr>
        <w:pStyle w:val="a4"/>
        <w:spacing w:before="3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Взаимодействие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культур.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spellStart"/>
      <w:r w:rsidRPr="002364E5">
        <w:rPr>
          <w:w w:val="105"/>
          <w:sz w:val="28"/>
          <w:szCs w:val="28"/>
        </w:rPr>
        <w:t>Межпоколенная</w:t>
      </w:r>
      <w:proofErr w:type="spellEnd"/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межкультурная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трансляция.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Обмен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ценностными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установками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идеями.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При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меры межкультурной коммуникации как способ формирования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общих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духовно-нравственных</w:t>
      </w:r>
      <w:r w:rsidRPr="002364E5">
        <w:rPr>
          <w:spacing w:val="26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ценностей.</w:t>
      </w:r>
    </w:p>
    <w:p w14:paraId="2774CA37" w14:textId="77777777" w:rsidR="000E4876" w:rsidRPr="002364E5" w:rsidRDefault="000E4876" w:rsidP="000E4876">
      <w:pPr>
        <w:pStyle w:val="a4"/>
        <w:spacing w:before="1" w:line="242" w:lineRule="auto"/>
        <w:ind w:left="0" w:firstLine="0"/>
        <w:jc w:val="both"/>
        <w:rPr>
          <w:spacing w:val="-44"/>
          <w:w w:val="105"/>
          <w:sz w:val="28"/>
          <w:szCs w:val="28"/>
        </w:rPr>
      </w:pPr>
      <w:r w:rsidRPr="002364E5">
        <w:rPr>
          <w:b/>
          <w:w w:val="105"/>
          <w:sz w:val="28"/>
          <w:szCs w:val="28"/>
        </w:rPr>
        <w:t xml:space="preserve">Тема </w:t>
      </w:r>
      <w:proofErr w:type="gramStart"/>
      <w:r w:rsidRPr="002364E5">
        <w:rPr>
          <w:b/>
          <w:w w:val="105"/>
          <w:sz w:val="28"/>
          <w:szCs w:val="28"/>
        </w:rPr>
        <w:t>23 .</w:t>
      </w:r>
      <w:proofErr w:type="gramEnd"/>
      <w:r w:rsidRPr="002364E5">
        <w:rPr>
          <w:b/>
          <w:w w:val="105"/>
          <w:sz w:val="28"/>
          <w:szCs w:val="28"/>
        </w:rPr>
        <w:t xml:space="preserve"> Духовно-нравственные ценности российского народа</w:t>
      </w:r>
      <w:r w:rsidRPr="002364E5">
        <w:rPr>
          <w:w w:val="105"/>
          <w:sz w:val="28"/>
          <w:szCs w:val="28"/>
        </w:rPr>
        <w:t>.</w:t>
      </w:r>
      <w:r w:rsidRPr="002364E5">
        <w:rPr>
          <w:spacing w:val="-44"/>
          <w:w w:val="105"/>
          <w:sz w:val="28"/>
          <w:szCs w:val="28"/>
        </w:rPr>
        <w:t xml:space="preserve"> </w:t>
      </w:r>
    </w:p>
    <w:p w14:paraId="467E6909" w14:textId="77777777" w:rsidR="000E4876" w:rsidRPr="002364E5" w:rsidRDefault="000E4876" w:rsidP="000E4876">
      <w:pPr>
        <w:pStyle w:val="a4"/>
        <w:spacing w:before="1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Жизнь,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достоинство,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права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свободы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человека,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патриотизм,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гражданственность,</w:t>
      </w:r>
      <w:r w:rsidRPr="002364E5">
        <w:rPr>
          <w:spacing w:val="2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служение</w:t>
      </w:r>
      <w:r w:rsidRPr="002364E5">
        <w:rPr>
          <w:spacing w:val="2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Отечеству</w:t>
      </w:r>
      <w:r w:rsidRPr="002364E5">
        <w:rPr>
          <w:spacing w:val="2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2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ответственность</w:t>
      </w:r>
      <w:r w:rsidRPr="002364E5">
        <w:rPr>
          <w:spacing w:val="2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за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его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судьбу,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высокие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нравственные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идеалы,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крепкая</w:t>
      </w:r>
      <w:r w:rsidRPr="002364E5">
        <w:rPr>
          <w:spacing w:val="3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семья,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созидательный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труд,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приоритет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духовного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над</w:t>
      </w:r>
      <w:r w:rsidRPr="002364E5">
        <w:rPr>
          <w:spacing w:val="10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материальным,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гуманизм,</w:t>
      </w:r>
      <w:r w:rsidRPr="002364E5">
        <w:rPr>
          <w:spacing w:val="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милосердие,</w:t>
      </w:r>
      <w:r w:rsidRPr="002364E5">
        <w:rPr>
          <w:spacing w:val="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справедливость,</w:t>
      </w:r>
      <w:r w:rsidRPr="002364E5">
        <w:rPr>
          <w:spacing w:val="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коллективизм,</w:t>
      </w:r>
      <w:r w:rsidRPr="002364E5">
        <w:rPr>
          <w:spacing w:val="7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взаимопомощь,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историческая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память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преемственность</w:t>
      </w:r>
      <w:r w:rsidRPr="002364E5">
        <w:rPr>
          <w:spacing w:val="38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поколений,</w:t>
      </w:r>
      <w:r w:rsidRPr="002364E5">
        <w:rPr>
          <w:sz w:val="28"/>
          <w:szCs w:val="28"/>
        </w:rPr>
        <w:t xml:space="preserve">  </w:t>
      </w:r>
      <w:r w:rsidRPr="002364E5">
        <w:rPr>
          <w:w w:val="105"/>
          <w:sz w:val="28"/>
          <w:szCs w:val="28"/>
        </w:rPr>
        <w:t>единство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народов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России.</w:t>
      </w:r>
    </w:p>
    <w:p w14:paraId="7A905BED" w14:textId="77777777" w:rsidR="000E4876" w:rsidRPr="002364E5" w:rsidRDefault="000E4876" w:rsidP="000E4876">
      <w:pPr>
        <w:pStyle w:val="a4"/>
        <w:spacing w:before="2" w:line="242" w:lineRule="auto"/>
        <w:ind w:left="0" w:firstLine="0"/>
        <w:jc w:val="both"/>
        <w:rPr>
          <w:spacing w:val="1"/>
          <w:w w:val="105"/>
          <w:sz w:val="28"/>
          <w:szCs w:val="28"/>
        </w:rPr>
      </w:pPr>
      <w:r w:rsidRPr="002364E5">
        <w:rPr>
          <w:b/>
          <w:w w:val="105"/>
          <w:sz w:val="28"/>
          <w:szCs w:val="28"/>
        </w:rPr>
        <w:t xml:space="preserve">Тема </w:t>
      </w:r>
      <w:proofErr w:type="gramStart"/>
      <w:r w:rsidRPr="002364E5">
        <w:rPr>
          <w:b/>
          <w:w w:val="105"/>
          <w:sz w:val="28"/>
          <w:szCs w:val="28"/>
        </w:rPr>
        <w:t>24 .</w:t>
      </w:r>
      <w:proofErr w:type="gramEnd"/>
      <w:r w:rsidRPr="002364E5">
        <w:rPr>
          <w:b/>
          <w:w w:val="105"/>
          <w:sz w:val="28"/>
          <w:szCs w:val="28"/>
        </w:rPr>
        <w:t xml:space="preserve"> Регионы России: культурное многообразие</w:t>
      </w:r>
      <w:r w:rsidRPr="002364E5">
        <w:rPr>
          <w:w w:val="105"/>
          <w:sz w:val="28"/>
          <w:szCs w:val="28"/>
        </w:rPr>
        <w:t>.</w:t>
      </w:r>
      <w:r w:rsidRPr="002364E5">
        <w:rPr>
          <w:spacing w:val="1"/>
          <w:w w:val="105"/>
          <w:sz w:val="28"/>
          <w:szCs w:val="28"/>
        </w:rPr>
        <w:t xml:space="preserve"> </w:t>
      </w:r>
    </w:p>
    <w:p w14:paraId="0F239540" w14:textId="77777777" w:rsidR="000E4876" w:rsidRPr="002364E5" w:rsidRDefault="000E4876" w:rsidP="000E4876">
      <w:pPr>
        <w:pStyle w:val="a4"/>
        <w:spacing w:before="2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Исторические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социальные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причины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культурного</w:t>
      </w:r>
      <w:r w:rsidRPr="002364E5">
        <w:rPr>
          <w:spacing w:val="15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разнообразия.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Каждый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регион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уникален.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Малая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Родина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—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часть</w:t>
      </w:r>
      <w:r w:rsidRPr="002364E5">
        <w:rPr>
          <w:spacing w:val="-4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общего</w:t>
      </w:r>
      <w:r w:rsidRPr="002364E5">
        <w:rPr>
          <w:spacing w:val="24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Отечества.</w:t>
      </w:r>
    </w:p>
    <w:p w14:paraId="63217F5B" w14:textId="77777777" w:rsidR="000E4876" w:rsidRPr="002364E5" w:rsidRDefault="000E4876" w:rsidP="000E4876">
      <w:pPr>
        <w:pStyle w:val="a4"/>
        <w:ind w:left="0" w:firstLine="0"/>
        <w:jc w:val="both"/>
        <w:rPr>
          <w:b/>
          <w:sz w:val="28"/>
          <w:szCs w:val="28"/>
        </w:rPr>
      </w:pPr>
      <w:r w:rsidRPr="002364E5">
        <w:rPr>
          <w:b/>
          <w:w w:val="105"/>
          <w:sz w:val="28"/>
          <w:szCs w:val="28"/>
        </w:rPr>
        <w:t>Тема</w:t>
      </w:r>
      <w:r w:rsidRPr="002364E5">
        <w:rPr>
          <w:b/>
          <w:spacing w:val="38"/>
          <w:w w:val="105"/>
          <w:sz w:val="28"/>
          <w:szCs w:val="28"/>
        </w:rPr>
        <w:t xml:space="preserve"> </w:t>
      </w:r>
      <w:proofErr w:type="gramStart"/>
      <w:r w:rsidRPr="002364E5">
        <w:rPr>
          <w:b/>
          <w:w w:val="105"/>
          <w:sz w:val="28"/>
          <w:szCs w:val="28"/>
        </w:rPr>
        <w:t>25</w:t>
      </w:r>
      <w:r w:rsidRPr="002364E5">
        <w:rPr>
          <w:b/>
          <w:spacing w:val="-2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.</w:t>
      </w:r>
      <w:proofErr w:type="gramEnd"/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Праздники</w:t>
      </w:r>
      <w:r w:rsidRPr="002364E5">
        <w:rPr>
          <w:b/>
          <w:spacing w:val="38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в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культуре</w:t>
      </w:r>
      <w:r w:rsidRPr="002364E5">
        <w:rPr>
          <w:b/>
          <w:spacing w:val="38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народов</w:t>
      </w:r>
      <w:r w:rsidRPr="002364E5">
        <w:rPr>
          <w:b/>
          <w:spacing w:val="39"/>
          <w:w w:val="105"/>
          <w:sz w:val="28"/>
          <w:szCs w:val="28"/>
        </w:rPr>
        <w:t xml:space="preserve"> </w:t>
      </w:r>
      <w:r w:rsidRPr="002364E5">
        <w:rPr>
          <w:b/>
          <w:w w:val="105"/>
          <w:sz w:val="28"/>
          <w:szCs w:val="28"/>
        </w:rPr>
        <w:t>России.</w:t>
      </w:r>
    </w:p>
    <w:p w14:paraId="171FAE5D" w14:textId="77777777" w:rsidR="000E4876" w:rsidRPr="002364E5" w:rsidRDefault="000E4876" w:rsidP="000E4876">
      <w:pPr>
        <w:pStyle w:val="a4"/>
        <w:spacing w:before="3" w:line="242" w:lineRule="auto"/>
        <w:ind w:left="0" w:firstLine="0"/>
        <w:jc w:val="both"/>
        <w:rPr>
          <w:sz w:val="28"/>
          <w:szCs w:val="28"/>
        </w:rPr>
      </w:pPr>
      <w:r w:rsidRPr="002364E5">
        <w:rPr>
          <w:w w:val="105"/>
          <w:sz w:val="28"/>
          <w:szCs w:val="28"/>
        </w:rPr>
        <w:t>Что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такое</w:t>
      </w:r>
      <w:r w:rsidRPr="002364E5">
        <w:rPr>
          <w:spacing w:val="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праздник?</w:t>
      </w:r>
      <w:r w:rsidRPr="002364E5">
        <w:rPr>
          <w:spacing w:val="1"/>
          <w:w w:val="105"/>
          <w:sz w:val="28"/>
          <w:szCs w:val="28"/>
        </w:rPr>
        <w:t xml:space="preserve"> </w:t>
      </w:r>
      <w:proofErr w:type="gramStart"/>
      <w:r w:rsidRPr="002364E5">
        <w:rPr>
          <w:w w:val="105"/>
          <w:sz w:val="28"/>
          <w:szCs w:val="28"/>
        </w:rPr>
        <w:t>Почему  праздники</w:t>
      </w:r>
      <w:proofErr w:type="gramEnd"/>
      <w:r w:rsidRPr="002364E5">
        <w:rPr>
          <w:w w:val="105"/>
          <w:sz w:val="28"/>
          <w:szCs w:val="28"/>
        </w:rPr>
        <w:t xml:space="preserve">  важны.  Праздничные традиции в России. Народные праздники как память культуры,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как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воплощение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духовно-нравственных</w:t>
      </w:r>
      <w:r w:rsidRPr="002364E5">
        <w:rPr>
          <w:spacing w:val="31"/>
          <w:w w:val="105"/>
          <w:sz w:val="28"/>
          <w:szCs w:val="28"/>
        </w:rPr>
        <w:t xml:space="preserve"> </w:t>
      </w:r>
      <w:r w:rsidRPr="002364E5">
        <w:rPr>
          <w:w w:val="105"/>
          <w:sz w:val="28"/>
          <w:szCs w:val="28"/>
        </w:rPr>
        <w:t>идеалов.</w:t>
      </w:r>
    </w:p>
    <w:p w14:paraId="3570D345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26 .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Памятники </w:t>
      </w:r>
      <w:proofErr w:type="gramStart"/>
      <w:r w:rsidRPr="002364E5">
        <w:rPr>
          <w:b/>
          <w:bCs/>
          <w:sz w:val="28"/>
          <w:szCs w:val="28"/>
          <w:lang w:bidi="ru-RU"/>
        </w:rPr>
        <w:t>архитектуры  в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 культуре  народов  России.</w:t>
      </w:r>
    </w:p>
    <w:p w14:paraId="4465BB5C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Памятники как часть культуры: исторические, художественные, </w:t>
      </w:r>
      <w:proofErr w:type="gramStart"/>
      <w:r w:rsidRPr="002364E5">
        <w:rPr>
          <w:bCs/>
          <w:sz w:val="28"/>
          <w:szCs w:val="28"/>
          <w:lang w:bidi="ru-RU"/>
        </w:rPr>
        <w:t>архитектурные .</w:t>
      </w:r>
      <w:proofErr w:type="gramEnd"/>
      <w:r w:rsidRPr="002364E5">
        <w:rPr>
          <w:bCs/>
          <w:sz w:val="28"/>
          <w:szCs w:val="28"/>
          <w:lang w:bidi="ru-RU"/>
        </w:rPr>
        <w:t xml:space="preserve"> Культура как </w:t>
      </w:r>
      <w:proofErr w:type="gramStart"/>
      <w:r w:rsidRPr="002364E5">
        <w:rPr>
          <w:bCs/>
          <w:sz w:val="28"/>
          <w:szCs w:val="28"/>
          <w:lang w:bidi="ru-RU"/>
        </w:rPr>
        <w:t>память .</w:t>
      </w:r>
      <w:proofErr w:type="gramEnd"/>
      <w:r w:rsidRPr="002364E5">
        <w:rPr>
          <w:bCs/>
          <w:sz w:val="28"/>
          <w:szCs w:val="28"/>
          <w:lang w:bidi="ru-RU"/>
        </w:rPr>
        <w:t xml:space="preserve"> </w:t>
      </w:r>
      <w:proofErr w:type="gramStart"/>
      <w:r w:rsidRPr="002364E5">
        <w:rPr>
          <w:bCs/>
          <w:sz w:val="28"/>
          <w:szCs w:val="28"/>
          <w:lang w:bidi="ru-RU"/>
        </w:rPr>
        <w:t>Музеи .</w:t>
      </w:r>
      <w:proofErr w:type="gramEnd"/>
      <w:r w:rsidRPr="002364E5">
        <w:rPr>
          <w:bCs/>
          <w:sz w:val="28"/>
          <w:szCs w:val="28"/>
          <w:lang w:bidi="ru-RU"/>
        </w:rPr>
        <w:t xml:space="preserve"> </w:t>
      </w:r>
      <w:proofErr w:type="gramStart"/>
      <w:r w:rsidRPr="002364E5">
        <w:rPr>
          <w:bCs/>
          <w:sz w:val="28"/>
          <w:szCs w:val="28"/>
          <w:lang w:bidi="ru-RU"/>
        </w:rPr>
        <w:t>Храмы .</w:t>
      </w:r>
      <w:proofErr w:type="gramEnd"/>
      <w:r w:rsidRPr="002364E5">
        <w:rPr>
          <w:bCs/>
          <w:sz w:val="28"/>
          <w:szCs w:val="28"/>
          <w:lang w:bidi="ru-RU"/>
        </w:rPr>
        <w:t xml:space="preserve"> </w:t>
      </w:r>
      <w:proofErr w:type="gramStart"/>
      <w:r w:rsidRPr="002364E5">
        <w:rPr>
          <w:bCs/>
          <w:sz w:val="28"/>
          <w:szCs w:val="28"/>
          <w:lang w:bidi="ru-RU"/>
        </w:rPr>
        <w:t>Дворцы .</w:t>
      </w:r>
      <w:proofErr w:type="gramEnd"/>
      <w:r w:rsidRPr="002364E5">
        <w:rPr>
          <w:bCs/>
          <w:sz w:val="28"/>
          <w:szCs w:val="28"/>
          <w:lang w:bidi="ru-RU"/>
        </w:rPr>
        <w:t xml:space="preserve"> Исторические здания как свидетели </w:t>
      </w:r>
      <w:proofErr w:type="gramStart"/>
      <w:r w:rsidRPr="002364E5">
        <w:rPr>
          <w:bCs/>
          <w:sz w:val="28"/>
          <w:szCs w:val="28"/>
          <w:lang w:bidi="ru-RU"/>
        </w:rPr>
        <w:t>истории .</w:t>
      </w:r>
      <w:proofErr w:type="gramEnd"/>
      <w:r w:rsidRPr="002364E5">
        <w:rPr>
          <w:bCs/>
          <w:sz w:val="28"/>
          <w:szCs w:val="28"/>
          <w:lang w:bidi="ru-RU"/>
        </w:rPr>
        <w:t xml:space="preserve"> Архитектура и духовно-нравственные ценности народов </w:t>
      </w:r>
      <w:proofErr w:type="gramStart"/>
      <w:r w:rsidRPr="002364E5">
        <w:rPr>
          <w:bCs/>
          <w:sz w:val="28"/>
          <w:szCs w:val="28"/>
          <w:lang w:bidi="ru-RU"/>
        </w:rPr>
        <w:t>России .</w:t>
      </w:r>
      <w:proofErr w:type="gramEnd"/>
    </w:p>
    <w:p w14:paraId="0DD1823B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27 .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Музыкальная культура народов России.</w:t>
      </w:r>
    </w:p>
    <w:p w14:paraId="397DC1B0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Музыка. Музыкальные </w:t>
      </w:r>
      <w:proofErr w:type="gramStart"/>
      <w:r w:rsidRPr="002364E5">
        <w:rPr>
          <w:bCs/>
          <w:sz w:val="28"/>
          <w:szCs w:val="28"/>
          <w:lang w:bidi="ru-RU"/>
        </w:rPr>
        <w:t>произведения .</w:t>
      </w:r>
      <w:proofErr w:type="gramEnd"/>
      <w:r w:rsidRPr="002364E5">
        <w:rPr>
          <w:bCs/>
          <w:sz w:val="28"/>
          <w:szCs w:val="28"/>
          <w:lang w:bidi="ru-RU"/>
        </w:rPr>
        <w:t xml:space="preserve"> Музыка как форма </w:t>
      </w:r>
      <w:proofErr w:type="gramStart"/>
      <w:r w:rsidRPr="002364E5">
        <w:rPr>
          <w:bCs/>
          <w:sz w:val="28"/>
          <w:szCs w:val="28"/>
          <w:lang w:bidi="ru-RU"/>
        </w:rPr>
        <w:t>выражения  эмоциональных</w:t>
      </w:r>
      <w:proofErr w:type="gramEnd"/>
      <w:r w:rsidRPr="002364E5">
        <w:rPr>
          <w:bCs/>
          <w:sz w:val="28"/>
          <w:szCs w:val="28"/>
          <w:lang w:bidi="ru-RU"/>
        </w:rPr>
        <w:t xml:space="preserve">  связей   между   людьми .   Народные </w:t>
      </w:r>
      <w:proofErr w:type="gramStart"/>
      <w:r w:rsidRPr="002364E5">
        <w:rPr>
          <w:bCs/>
          <w:sz w:val="28"/>
          <w:szCs w:val="28"/>
          <w:lang w:bidi="ru-RU"/>
        </w:rPr>
        <w:t>инструменты .</w:t>
      </w:r>
      <w:proofErr w:type="gramEnd"/>
      <w:r w:rsidRPr="002364E5">
        <w:rPr>
          <w:bCs/>
          <w:sz w:val="28"/>
          <w:szCs w:val="28"/>
          <w:lang w:bidi="ru-RU"/>
        </w:rPr>
        <w:t xml:space="preserve"> История народа в его музыке и </w:t>
      </w:r>
      <w:proofErr w:type="gramStart"/>
      <w:r w:rsidRPr="002364E5">
        <w:rPr>
          <w:bCs/>
          <w:sz w:val="28"/>
          <w:szCs w:val="28"/>
          <w:lang w:bidi="ru-RU"/>
        </w:rPr>
        <w:t>инструментах .</w:t>
      </w:r>
      <w:proofErr w:type="gramEnd"/>
    </w:p>
    <w:p w14:paraId="287C55E1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28 .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Изобразительное искусство народов </w:t>
      </w:r>
      <w:proofErr w:type="gramStart"/>
      <w:r w:rsidRPr="002364E5">
        <w:rPr>
          <w:b/>
          <w:bCs/>
          <w:sz w:val="28"/>
          <w:szCs w:val="28"/>
          <w:lang w:bidi="ru-RU"/>
        </w:rPr>
        <w:t>России .</w:t>
      </w:r>
      <w:proofErr w:type="gramEnd"/>
    </w:p>
    <w:p w14:paraId="44F76384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Художественная реальность. Скульптура: от религиозных сюжетов к современному </w:t>
      </w:r>
      <w:proofErr w:type="gramStart"/>
      <w:r w:rsidRPr="002364E5">
        <w:rPr>
          <w:bCs/>
          <w:sz w:val="28"/>
          <w:szCs w:val="28"/>
          <w:lang w:bidi="ru-RU"/>
        </w:rPr>
        <w:t>искусству .</w:t>
      </w:r>
      <w:proofErr w:type="gramEnd"/>
      <w:r w:rsidRPr="002364E5">
        <w:rPr>
          <w:bCs/>
          <w:sz w:val="28"/>
          <w:szCs w:val="28"/>
          <w:lang w:bidi="ru-RU"/>
        </w:rPr>
        <w:t xml:space="preserve"> Храмовые росписи и фольклорные </w:t>
      </w:r>
      <w:proofErr w:type="gramStart"/>
      <w:r w:rsidRPr="002364E5">
        <w:rPr>
          <w:bCs/>
          <w:sz w:val="28"/>
          <w:szCs w:val="28"/>
          <w:lang w:bidi="ru-RU"/>
        </w:rPr>
        <w:t>орнаменты .</w:t>
      </w:r>
      <w:proofErr w:type="gramEnd"/>
      <w:r w:rsidRPr="002364E5">
        <w:rPr>
          <w:bCs/>
          <w:sz w:val="28"/>
          <w:szCs w:val="28"/>
          <w:lang w:bidi="ru-RU"/>
        </w:rPr>
        <w:t xml:space="preserve"> Живопись, </w:t>
      </w:r>
      <w:proofErr w:type="gramStart"/>
      <w:r w:rsidRPr="002364E5">
        <w:rPr>
          <w:bCs/>
          <w:sz w:val="28"/>
          <w:szCs w:val="28"/>
          <w:lang w:bidi="ru-RU"/>
        </w:rPr>
        <w:t>графика .</w:t>
      </w:r>
      <w:proofErr w:type="gramEnd"/>
      <w:r w:rsidRPr="002364E5">
        <w:rPr>
          <w:bCs/>
          <w:sz w:val="28"/>
          <w:szCs w:val="28"/>
          <w:lang w:bidi="ru-RU"/>
        </w:rPr>
        <w:t xml:space="preserve"> Выдающиеся художники разных народов </w:t>
      </w:r>
      <w:proofErr w:type="gramStart"/>
      <w:r w:rsidRPr="002364E5">
        <w:rPr>
          <w:bCs/>
          <w:sz w:val="28"/>
          <w:szCs w:val="28"/>
          <w:lang w:bidi="ru-RU"/>
        </w:rPr>
        <w:t>России .</w:t>
      </w:r>
      <w:proofErr w:type="gramEnd"/>
    </w:p>
    <w:p w14:paraId="61B1A36E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proofErr w:type="gramStart"/>
      <w:r w:rsidRPr="002364E5">
        <w:rPr>
          <w:b/>
          <w:bCs/>
          <w:sz w:val="28"/>
          <w:szCs w:val="28"/>
          <w:lang w:bidi="ru-RU"/>
        </w:rPr>
        <w:t>Тема  29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.  </w:t>
      </w:r>
      <w:proofErr w:type="gramStart"/>
      <w:r w:rsidRPr="002364E5">
        <w:rPr>
          <w:b/>
          <w:bCs/>
          <w:sz w:val="28"/>
          <w:szCs w:val="28"/>
          <w:lang w:bidi="ru-RU"/>
        </w:rPr>
        <w:t>Фольклор  и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 литература  народов  России . </w:t>
      </w:r>
    </w:p>
    <w:p w14:paraId="76D7A30D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Пословицы и поговорки. Эпос и сказка. Фольклор как отражение истории народа и его ценностей, морали и </w:t>
      </w:r>
      <w:proofErr w:type="gramStart"/>
      <w:r w:rsidRPr="002364E5">
        <w:rPr>
          <w:bCs/>
          <w:sz w:val="28"/>
          <w:szCs w:val="28"/>
          <w:lang w:bidi="ru-RU"/>
        </w:rPr>
        <w:t>нравственности .</w:t>
      </w:r>
      <w:proofErr w:type="gramEnd"/>
      <w:r w:rsidRPr="002364E5">
        <w:rPr>
          <w:bCs/>
          <w:sz w:val="28"/>
          <w:szCs w:val="28"/>
          <w:lang w:bidi="ru-RU"/>
        </w:rPr>
        <w:t xml:space="preserve">  </w:t>
      </w:r>
      <w:proofErr w:type="gramStart"/>
      <w:r w:rsidRPr="002364E5">
        <w:rPr>
          <w:bCs/>
          <w:sz w:val="28"/>
          <w:szCs w:val="28"/>
          <w:lang w:bidi="ru-RU"/>
        </w:rPr>
        <w:t>Национальная  литература</w:t>
      </w:r>
      <w:proofErr w:type="gramEnd"/>
      <w:r w:rsidRPr="002364E5">
        <w:rPr>
          <w:bCs/>
          <w:sz w:val="28"/>
          <w:szCs w:val="28"/>
          <w:lang w:bidi="ru-RU"/>
        </w:rPr>
        <w:t xml:space="preserve"> .  </w:t>
      </w:r>
      <w:proofErr w:type="gramStart"/>
      <w:r w:rsidRPr="002364E5">
        <w:rPr>
          <w:bCs/>
          <w:sz w:val="28"/>
          <w:szCs w:val="28"/>
          <w:lang w:bidi="ru-RU"/>
        </w:rPr>
        <w:t>Богатство  культуры</w:t>
      </w:r>
      <w:proofErr w:type="gramEnd"/>
      <w:r w:rsidRPr="002364E5">
        <w:rPr>
          <w:bCs/>
          <w:sz w:val="28"/>
          <w:szCs w:val="28"/>
          <w:lang w:bidi="ru-RU"/>
        </w:rPr>
        <w:t xml:space="preserve">  народа в его литературе .</w:t>
      </w:r>
    </w:p>
    <w:p w14:paraId="49971FBC" w14:textId="77777777" w:rsidR="000E4876" w:rsidRPr="002364E5" w:rsidRDefault="000E4876" w:rsidP="000E4876">
      <w:pPr>
        <w:pStyle w:val="Default"/>
        <w:jc w:val="both"/>
        <w:rPr>
          <w:bCs/>
          <w:i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30 .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Бытовые традиции народов России: </w:t>
      </w:r>
      <w:proofErr w:type="gramStart"/>
      <w:r w:rsidRPr="002364E5">
        <w:rPr>
          <w:b/>
          <w:bCs/>
          <w:sz w:val="28"/>
          <w:szCs w:val="28"/>
          <w:lang w:bidi="ru-RU"/>
        </w:rPr>
        <w:t>пища,  одежда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, дом </w:t>
      </w:r>
      <w:r w:rsidRPr="002364E5">
        <w:rPr>
          <w:bCs/>
          <w:i/>
          <w:sz w:val="28"/>
          <w:szCs w:val="28"/>
          <w:lang w:bidi="ru-RU"/>
        </w:rPr>
        <w:t>(практическое занятие).</w:t>
      </w:r>
    </w:p>
    <w:p w14:paraId="45A94C6F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Рассказ о бытовых традициях своей семьи, народа, региона. Доклад с использованием разнообразного зрительного ряда и других </w:t>
      </w:r>
      <w:proofErr w:type="gramStart"/>
      <w:r w:rsidRPr="002364E5">
        <w:rPr>
          <w:bCs/>
          <w:sz w:val="28"/>
          <w:szCs w:val="28"/>
          <w:lang w:bidi="ru-RU"/>
        </w:rPr>
        <w:t>источников .</w:t>
      </w:r>
      <w:proofErr w:type="gramEnd"/>
    </w:p>
    <w:p w14:paraId="0AE60FB3" w14:textId="77777777" w:rsidR="000E4876" w:rsidRPr="002364E5" w:rsidRDefault="000E4876" w:rsidP="000E4876">
      <w:pPr>
        <w:pStyle w:val="Default"/>
        <w:jc w:val="both"/>
        <w:rPr>
          <w:b/>
          <w:bCs/>
          <w:i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31 .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Культурная карта России </w:t>
      </w:r>
      <w:r w:rsidRPr="002364E5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14:paraId="36F5038B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 xml:space="preserve">География   культур   России.   Россия   как   культурная   </w:t>
      </w:r>
      <w:proofErr w:type="gramStart"/>
      <w:r w:rsidRPr="002364E5">
        <w:rPr>
          <w:bCs/>
          <w:sz w:val="28"/>
          <w:szCs w:val="28"/>
          <w:lang w:bidi="ru-RU"/>
        </w:rPr>
        <w:t>карта .</w:t>
      </w:r>
      <w:proofErr w:type="gramEnd"/>
    </w:p>
    <w:p w14:paraId="7095CA34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t>Описание регионов в соответствии с их особенностями.</w:t>
      </w:r>
      <w:r w:rsidRPr="002364E5">
        <w:rPr>
          <w:b/>
          <w:bCs/>
          <w:sz w:val="28"/>
          <w:szCs w:val="28"/>
          <w:lang w:bidi="ru-RU"/>
        </w:rPr>
        <w:t xml:space="preserve"> </w:t>
      </w:r>
    </w:p>
    <w:p w14:paraId="3D7B1D82" w14:textId="77777777" w:rsidR="000E4876" w:rsidRPr="002364E5" w:rsidRDefault="000E4876" w:rsidP="000E4876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2364E5">
        <w:rPr>
          <w:b/>
          <w:bCs/>
          <w:sz w:val="28"/>
          <w:szCs w:val="28"/>
          <w:lang w:bidi="ru-RU"/>
        </w:rPr>
        <w:t xml:space="preserve">Тема </w:t>
      </w:r>
      <w:proofErr w:type="gramStart"/>
      <w:r w:rsidRPr="002364E5">
        <w:rPr>
          <w:b/>
          <w:bCs/>
          <w:sz w:val="28"/>
          <w:szCs w:val="28"/>
          <w:lang w:bidi="ru-RU"/>
        </w:rPr>
        <w:t>32 .</w:t>
      </w:r>
      <w:proofErr w:type="gramEnd"/>
      <w:r w:rsidRPr="002364E5">
        <w:rPr>
          <w:b/>
          <w:bCs/>
          <w:sz w:val="28"/>
          <w:szCs w:val="28"/>
          <w:lang w:bidi="ru-RU"/>
        </w:rPr>
        <w:t xml:space="preserve"> Единство страны — залог будущего России.</w:t>
      </w:r>
    </w:p>
    <w:p w14:paraId="3727DE5E" w14:textId="77777777" w:rsidR="000E4876" w:rsidRPr="002364E5" w:rsidRDefault="000E4876" w:rsidP="000E4876">
      <w:pPr>
        <w:pStyle w:val="Default"/>
        <w:jc w:val="both"/>
        <w:rPr>
          <w:bCs/>
          <w:sz w:val="28"/>
          <w:szCs w:val="28"/>
          <w:lang w:bidi="ru-RU"/>
        </w:rPr>
      </w:pPr>
      <w:r w:rsidRPr="002364E5">
        <w:rPr>
          <w:bCs/>
          <w:sz w:val="28"/>
          <w:szCs w:val="28"/>
          <w:lang w:bidi="ru-RU"/>
        </w:rPr>
        <w:lastRenderedPageBreak/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0F8A8355" w14:textId="77777777" w:rsidR="000E4876" w:rsidRDefault="000E4876" w:rsidP="000E4876">
      <w:pPr>
        <w:pStyle w:val="a4"/>
        <w:spacing w:line="242" w:lineRule="auto"/>
        <w:ind w:left="0" w:firstLine="142"/>
        <w:jc w:val="both"/>
        <w:rPr>
          <w:w w:val="105"/>
          <w:sz w:val="28"/>
          <w:szCs w:val="28"/>
        </w:rPr>
      </w:pPr>
    </w:p>
    <w:p w14:paraId="4FDD1CC9" w14:textId="77777777" w:rsidR="000E4876" w:rsidRPr="00D12FD1" w:rsidRDefault="000E4876" w:rsidP="000E4876">
      <w:pPr>
        <w:spacing w:line="264" w:lineRule="auto"/>
        <w:ind w:left="120"/>
        <w:jc w:val="both"/>
        <w:rPr>
          <w:sz w:val="28"/>
          <w:szCs w:val="28"/>
        </w:rPr>
      </w:pPr>
      <w:r w:rsidRPr="00D12FD1">
        <w:rPr>
          <w:b/>
          <w:color w:val="000000"/>
          <w:sz w:val="28"/>
          <w:szCs w:val="28"/>
        </w:rPr>
        <w:t>ПЛАНИРУЕМЫЕ РЕЗУЛЬТАТЫ</w:t>
      </w:r>
    </w:p>
    <w:p w14:paraId="70A61ABE" w14:textId="77777777" w:rsidR="000E4876" w:rsidRPr="00D12FD1" w:rsidRDefault="000E4876" w:rsidP="000E4876">
      <w:pPr>
        <w:spacing w:line="264" w:lineRule="auto"/>
        <w:ind w:firstLine="600"/>
        <w:jc w:val="both"/>
        <w:rPr>
          <w:sz w:val="28"/>
          <w:szCs w:val="28"/>
        </w:rPr>
      </w:pPr>
      <w:r w:rsidRPr="00D12FD1">
        <w:rPr>
          <w:color w:val="000000"/>
          <w:sz w:val="28"/>
          <w:szCs w:val="28"/>
        </w:rPr>
        <w:t>Изучение основ духовно-нравственной культуры народов России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F5CCF0E" w14:textId="77777777" w:rsidR="000E4876" w:rsidRPr="00D12FD1" w:rsidRDefault="000E4876" w:rsidP="000E4876">
      <w:pPr>
        <w:pStyle w:val="Default"/>
        <w:jc w:val="both"/>
        <w:rPr>
          <w:sz w:val="28"/>
          <w:szCs w:val="28"/>
        </w:rPr>
      </w:pPr>
    </w:p>
    <w:p w14:paraId="16801272" w14:textId="77777777" w:rsidR="000E4876" w:rsidRPr="00D12FD1" w:rsidRDefault="000E4876" w:rsidP="000E4876">
      <w:pPr>
        <w:ind w:firstLine="708"/>
        <w:rPr>
          <w:b/>
          <w:sz w:val="28"/>
          <w:szCs w:val="28"/>
        </w:rPr>
      </w:pPr>
      <w:r w:rsidRPr="00D12FD1">
        <w:rPr>
          <w:b/>
          <w:sz w:val="28"/>
          <w:szCs w:val="28"/>
        </w:rPr>
        <w:t>ЛИЧНОСТНЫЕ РЕЗУЛЬТАТЫ</w:t>
      </w:r>
    </w:p>
    <w:p w14:paraId="4A506865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готовность к нравственному саморазвитию; способность оценивать свои поступки,</w:t>
      </w:r>
    </w:p>
    <w:p w14:paraId="09C1C163" w14:textId="77777777" w:rsidR="000E4876" w:rsidRPr="00D12FD1" w:rsidRDefault="000E4876" w:rsidP="000E4876">
      <w:pPr>
        <w:jc w:val="both"/>
        <w:rPr>
          <w:sz w:val="28"/>
          <w:szCs w:val="28"/>
        </w:rPr>
      </w:pPr>
      <w:r w:rsidRPr="00D12FD1">
        <w:rPr>
          <w:sz w:val="28"/>
          <w:szCs w:val="28"/>
        </w:rPr>
        <w:t>взаимоотношения со сверстниками;</w:t>
      </w:r>
    </w:p>
    <w:p w14:paraId="6924AC82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достаточно высокий уровень учебной мотивации, самоконтроля и самооценки;</w:t>
      </w:r>
    </w:p>
    <w:p w14:paraId="3EFAE43F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3A1329BE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0C35243C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6DBBCCD7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58AE330A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2DE8E5DE" w14:textId="77777777" w:rsidR="000E4876" w:rsidRPr="00D12FD1" w:rsidRDefault="000E4876" w:rsidP="000E48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формирование эстетических потребностей, ценностей и чувств;</w:t>
      </w:r>
    </w:p>
    <w:p w14:paraId="5AC74A51" w14:textId="77777777" w:rsidR="000E4876" w:rsidRPr="00D12FD1" w:rsidRDefault="000E4876" w:rsidP="000E4876">
      <w:pPr>
        <w:suppressAutoHyphens/>
        <w:ind w:left="720"/>
        <w:jc w:val="both"/>
        <w:rPr>
          <w:sz w:val="28"/>
          <w:szCs w:val="28"/>
        </w:rPr>
      </w:pPr>
    </w:p>
    <w:p w14:paraId="2A7AE902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Cs/>
          <w:sz w:val="28"/>
          <w:szCs w:val="28"/>
        </w:rPr>
      </w:pPr>
      <w:r w:rsidRPr="00D12FD1">
        <w:rPr>
          <w:rFonts w:eastAsia="Times New Roman"/>
          <w:b/>
          <w:bCs/>
          <w:iCs/>
          <w:sz w:val="28"/>
          <w:szCs w:val="28"/>
        </w:rPr>
        <w:t>Универсальные учебные действия</w:t>
      </w:r>
    </w:p>
    <w:p w14:paraId="4849B490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Познавательные</w:t>
      </w:r>
      <w:r w:rsidRPr="00D12FD1">
        <w:rPr>
          <w:rFonts w:eastAsia="Times New Roman"/>
          <w:sz w:val="28"/>
          <w:szCs w:val="28"/>
        </w:rPr>
        <w:t>:</w:t>
      </w:r>
    </w:p>
    <w:p w14:paraId="4EA0D30D" w14:textId="77777777" w:rsidR="000E4876" w:rsidRPr="00D12FD1" w:rsidRDefault="000E4876" w:rsidP="000E48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характеризовать понятие «духовно-нравственная культура»;</w:t>
      </w:r>
    </w:p>
    <w:p w14:paraId="0ACD724B" w14:textId="77777777" w:rsidR="000E4876" w:rsidRPr="00D12FD1" w:rsidRDefault="000E4876" w:rsidP="000E48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06A64F30" w14:textId="77777777" w:rsidR="000E4876" w:rsidRPr="00D12FD1" w:rsidRDefault="000E4876" w:rsidP="000E48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различать культовые сооружения разных религий;</w:t>
      </w:r>
    </w:p>
    <w:p w14:paraId="353890CC" w14:textId="77777777" w:rsidR="000E4876" w:rsidRPr="00D12FD1" w:rsidRDefault="000E4876" w:rsidP="000E48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формулировать выводы и умозаключения на основе анализа учебных текстов.</w:t>
      </w:r>
    </w:p>
    <w:p w14:paraId="5617A9F7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Коммуникативные</w:t>
      </w:r>
      <w:r w:rsidRPr="00D12FD1">
        <w:rPr>
          <w:rFonts w:eastAsia="Times New Roman"/>
          <w:sz w:val="28"/>
          <w:szCs w:val="28"/>
        </w:rPr>
        <w:t>:</w:t>
      </w:r>
    </w:p>
    <w:p w14:paraId="64E049FC" w14:textId="77777777" w:rsidR="000E4876" w:rsidRPr="00D12FD1" w:rsidRDefault="000E4876" w:rsidP="000E48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рассказывать о роли религий в развитии образования на Руси и в России;</w:t>
      </w:r>
    </w:p>
    <w:p w14:paraId="0B833FE9" w14:textId="77777777" w:rsidR="000E4876" w:rsidRPr="00D12FD1" w:rsidRDefault="000E4876" w:rsidP="000E48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45378EAF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Рефлексивные</w:t>
      </w:r>
      <w:r w:rsidRPr="00D12FD1">
        <w:rPr>
          <w:rFonts w:eastAsia="Times New Roman"/>
          <w:sz w:val="28"/>
          <w:szCs w:val="28"/>
        </w:rPr>
        <w:t>:</w:t>
      </w:r>
    </w:p>
    <w:p w14:paraId="7F699C86" w14:textId="77777777" w:rsidR="000E4876" w:rsidRPr="00D12FD1" w:rsidRDefault="000E4876" w:rsidP="000E48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оценивать различные ситуации с позиций «нравственно», «безнравственно»;</w:t>
      </w:r>
    </w:p>
    <w:p w14:paraId="11A6AF6D" w14:textId="77777777" w:rsidR="000E4876" w:rsidRPr="00D12FD1" w:rsidRDefault="000E4876" w:rsidP="000E48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42A4AE0E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Информационные</w:t>
      </w:r>
      <w:r w:rsidRPr="00D12FD1">
        <w:rPr>
          <w:rFonts w:eastAsia="Times New Roman"/>
          <w:sz w:val="28"/>
          <w:szCs w:val="28"/>
        </w:rPr>
        <w:t>:</w:t>
      </w:r>
    </w:p>
    <w:p w14:paraId="42B63789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637D648D" w14:textId="77777777" w:rsidR="000E4876" w:rsidRPr="00D12FD1" w:rsidRDefault="000E4876" w:rsidP="000E48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sz w:val="28"/>
          <w:szCs w:val="28"/>
        </w:rPr>
        <w:lastRenderedPageBreak/>
        <w:t xml:space="preserve">К концу обучения учащиеся </w:t>
      </w:r>
      <w:r w:rsidRPr="00D12FD1">
        <w:rPr>
          <w:rFonts w:eastAsia="Times New Roman"/>
          <w:b/>
          <w:bCs/>
          <w:sz w:val="28"/>
          <w:szCs w:val="28"/>
        </w:rPr>
        <w:t>научатся</w:t>
      </w:r>
      <w:r w:rsidRPr="00D12FD1">
        <w:rPr>
          <w:rFonts w:eastAsia="Times New Roman"/>
          <w:sz w:val="28"/>
          <w:szCs w:val="28"/>
        </w:rPr>
        <w:t>:</w:t>
      </w:r>
    </w:p>
    <w:p w14:paraId="5C8750A2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 xml:space="preserve">Воспроизводить </w:t>
      </w:r>
      <w:r w:rsidRPr="00D12FD1">
        <w:rPr>
          <w:rFonts w:eastAsia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4E2D47C5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 xml:space="preserve">Сравнивать </w:t>
      </w:r>
      <w:r w:rsidRPr="00D12FD1">
        <w:rPr>
          <w:rFonts w:eastAsia="Times New Roman"/>
          <w:sz w:val="28"/>
          <w:szCs w:val="28"/>
        </w:rPr>
        <w:t xml:space="preserve">главную мысль литературных, фольклорных и религиозных текстов. </w:t>
      </w:r>
      <w:r w:rsidRPr="00D12FD1">
        <w:rPr>
          <w:rFonts w:eastAsia="Times New Roman"/>
          <w:iCs/>
          <w:sz w:val="28"/>
          <w:szCs w:val="28"/>
        </w:rPr>
        <w:t xml:space="preserve">Проводить аналогии </w:t>
      </w:r>
      <w:r w:rsidRPr="00D12FD1">
        <w:rPr>
          <w:rFonts w:eastAsia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14:paraId="3A272024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Участвовать в диалоге</w:t>
      </w:r>
      <w:r w:rsidRPr="00D12FD1">
        <w:rPr>
          <w:rFonts w:eastAsia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0A08DB2D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 xml:space="preserve">Создавать </w:t>
      </w:r>
      <w:r w:rsidRPr="00D12FD1">
        <w:rPr>
          <w:rFonts w:eastAsia="Times New Roman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14:paraId="10CCF583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 xml:space="preserve">Оценивать </w:t>
      </w:r>
      <w:r w:rsidRPr="00D12FD1">
        <w:rPr>
          <w:rFonts w:eastAsia="Times New Roman"/>
          <w:sz w:val="28"/>
          <w:szCs w:val="28"/>
        </w:rPr>
        <w:t>поступки реальных лиц, героев произведений, высказывания известных личностей.</w:t>
      </w:r>
    </w:p>
    <w:p w14:paraId="21F363DB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>Работать с исторической картой</w:t>
      </w:r>
      <w:r w:rsidRPr="00D12FD1">
        <w:rPr>
          <w:rFonts w:eastAsia="Times New Roman"/>
          <w:sz w:val="28"/>
          <w:szCs w:val="28"/>
        </w:rPr>
        <w:t>: находить объекты в соответствии с учебной задачей.</w:t>
      </w:r>
    </w:p>
    <w:p w14:paraId="114A840E" w14:textId="77777777" w:rsidR="000E4876" w:rsidRPr="00D12FD1" w:rsidRDefault="000E4876" w:rsidP="000E48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12FD1">
        <w:rPr>
          <w:rFonts w:eastAsia="Times New Roman"/>
          <w:iCs/>
          <w:sz w:val="28"/>
          <w:szCs w:val="28"/>
        </w:rPr>
        <w:t xml:space="preserve">Использовать информацию, </w:t>
      </w:r>
      <w:r w:rsidRPr="00D12FD1">
        <w:rPr>
          <w:rFonts w:eastAsia="Times New Roman"/>
          <w:sz w:val="28"/>
          <w:szCs w:val="28"/>
        </w:rPr>
        <w:t>полученную из разных источников, для решения учебных и практических задач.</w:t>
      </w:r>
    </w:p>
    <w:p w14:paraId="72B8C91A" w14:textId="77777777" w:rsidR="000E4876" w:rsidRPr="00D12FD1" w:rsidRDefault="000E4876" w:rsidP="000E4876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</w:rPr>
      </w:pPr>
    </w:p>
    <w:p w14:paraId="3607D73E" w14:textId="77777777" w:rsidR="000E4876" w:rsidRPr="00D12FD1" w:rsidRDefault="000E4876" w:rsidP="000E4876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sz w:val="28"/>
          <w:szCs w:val="28"/>
        </w:rPr>
      </w:pPr>
      <w:r w:rsidRPr="00D12FD1">
        <w:rPr>
          <w:rFonts w:eastAsia="Times New Roman"/>
          <w:b/>
          <w:sz w:val="28"/>
          <w:szCs w:val="28"/>
        </w:rPr>
        <w:t>МЕТАПРЕДМЕТНЫЕ РЕЗУЛЬТАТЫ</w:t>
      </w:r>
    </w:p>
    <w:p w14:paraId="65D93578" w14:textId="77777777" w:rsidR="000E4876" w:rsidRPr="00D12FD1" w:rsidRDefault="000E4876" w:rsidP="000E4876">
      <w:pPr>
        <w:suppressAutoHyphens/>
        <w:ind w:left="720"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58E53587" w14:textId="77777777" w:rsidR="000E4876" w:rsidRPr="00D12FD1" w:rsidRDefault="000E4876" w:rsidP="000E48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6C435C53" w14:textId="77777777" w:rsidR="000E4876" w:rsidRPr="00D12FD1" w:rsidRDefault="000E4876" w:rsidP="000E48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6F39C5A6" w14:textId="77777777" w:rsidR="000E4876" w:rsidRPr="00D12FD1" w:rsidRDefault="000E4876" w:rsidP="000E48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166067EB" w14:textId="77777777" w:rsidR="000E4876" w:rsidRPr="00D12FD1" w:rsidRDefault="000E4876" w:rsidP="000E48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0B7F6A88" w14:textId="77777777" w:rsidR="000E4876" w:rsidRPr="00D12FD1" w:rsidRDefault="000E4876" w:rsidP="000E48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</w:p>
    <w:p w14:paraId="322693D0" w14:textId="77777777" w:rsidR="000E4876" w:rsidRPr="00D12FD1" w:rsidRDefault="000E4876" w:rsidP="000E4876">
      <w:pPr>
        <w:ind w:firstLine="885"/>
        <w:rPr>
          <w:b/>
          <w:sz w:val="28"/>
          <w:szCs w:val="28"/>
        </w:rPr>
      </w:pPr>
      <w:r w:rsidRPr="00D12FD1">
        <w:rPr>
          <w:b/>
          <w:sz w:val="28"/>
          <w:szCs w:val="28"/>
        </w:rPr>
        <w:t>ПРЕДМЕТНЫЕ РЕЗУЛЬТАТЫ</w:t>
      </w:r>
    </w:p>
    <w:p w14:paraId="0D015314" w14:textId="77777777" w:rsidR="000E4876" w:rsidRPr="00D12FD1" w:rsidRDefault="000E4876" w:rsidP="000E487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06DCE8CE" w14:textId="77777777" w:rsidR="000E4876" w:rsidRPr="00D12FD1" w:rsidRDefault="000E4876" w:rsidP="000E487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63DBE5B3" w14:textId="77777777" w:rsidR="000E4876" w:rsidRPr="00D12FD1" w:rsidRDefault="000E4876" w:rsidP="000E487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12FD1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0607ED15" w14:textId="77777777" w:rsidR="000E4876" w:rsidRDefault="000E4876" w:rsidP="000E4876">
      <w:pPr>
        <w:pStyle w:val="Default"/>
        <w:jc w:val="both"/>
      </w:pPr>
    </w:p>
    <w:p w14:paraId="791EE510" w14:textId="77777777" w:rsidR="000E4876" w:rsidRDefault="000E4876" w:rsidP="000E4876">
      <w:pPr>
        <w:pStyle w:val="Default"/>
        <w:jc w:val="both"/>
      </w:pPr>
    </w:p>
    <w:p w14:paraId="31469DFC" w14:textId="77777777" w:rsidR="000E4876" w:rsidRDefault="000E4876" w:rsidP="000E4876">
      <w:pPr>
        <w:pStyle w:val="Default"/>
        <w:jc w:val="both"/>
      </w:pPr>
    </w:p>
    <w:p w14:paraId="7D279A18" w14:textId="77777777" w:rsidR="000E4876" w:rsidRDefault="000E4876" w:rsidP="000E4876">
      <w:pPr>
        <w:pStyle w:val="Default"/>
        <w:jc w:val="both"/>
      </w:pPr>
    </w:p>
    <w:p w14:paraId="734F8AD8" w14:textId="77777777" w:rsidR="000E4876" w:rsidRDefault="000E4876" w:rsidP="000E4876">
      <w:pPr>
        <w:pStyle w:val="Default"/>
        <w:jc w:val="both"/>
      </w:pPr>
    </w:p>
    <w:p w14:paraId="4D8E71AF" w14:textId="77777777" w:rsidR="000E4876" w:rsidRDefault="000E4876" w:rsidP="000E4876">
      <w:pPr>
        <w:pStyle w:val="Default"/>
        <w:jc w:val="both"/>
      </w:pPr>
    </w:p>
    <w:p w14:paraId="766D25C9" w14:textId="77777777" w:rsidR="000E4876" w:rsidRDefault="000E4876" w:rsidP="000E4876">
      <w:pPr>
        <w:pStyle w:val="Default"/>
        <w:jc w:val="both"/>
      </w:pPr>
    </w:p>
    <w:p w14:paraId="544F7BC4" w14:textId="77777777" w:rsidR="000E4876" w:rsidRDefault="000E4876" w:rsidP="000E4876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14:paraId="084BEFD7" w14:textId="77777777" w:rsidR="000E4876" w:rsidRPr="00D12FD1" w:rsidRDefault="000E4876" w:rsidP="000E4876">
      <w:pPr>
        <w:ind w:left="120"/>
        <w:rPr>
          <w:b/>
          <w:sz w:val="28"/>
          <w:szCs w:val="28"/>
        </w:rPr>
      </w:pPr>
      <w:r w:rsidRPr="00D12FD1">
        <w:rPr>
          <w:b/>
          <w:sz w:val="28"/>
          <w:szCs w:val="28"/>
        </w:rPr>
        <w:t>5 КЛАСС</w:t>
      </w:r>
    </w:p>
    <w:tbl>
      <w:tblPr>
        <w:tblStyle w:val="TableNormal"/>
        <w:tblW w:w="973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3261"/>
        <w:gridCol w:w="3685"/>
      </w:tblGrid>
      <w:tr w:rsidR="000E4876" w:rsidRPr="00D12FD1" w14:paraId="3BA3DB50" w14:textId="77777777" w:rsidTr="009901F9">
        <w:trPr>
          <w:trHeight w:val="599"/>
        </w:trPr>
        <w:tc>
          <w:tcPr>
            <w:tcW w:w="454" w:type="dxa"/>
          </w:tcPr>
          <w:p w14:paraId="643CB237" w14:textId="77777777" w:rsidR="000E4876" w:rsidRPr="00D12FD1" w:rsidRDefault="000E4876" w:rsidP="009901F9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1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14:paraId="078DE125" w14:textId="77777777" w:rsidR="000E4876" w:rsidRPr="00D12FD1" w:rsidRDefault="000E4876" w:rsidP="009901F9">
            <w:pPr>
              <w:ind w:left="135"/>
              <w:rPr>
                <w:sz w:val="28"/>
                <w:szCs w:val="28"/>
              </w:rPr>
            </w:pPr>
            <w:r w:rsidRPr="00D12FD1">
              <w:rPr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6902F0E7" w14:textId="77777777" w:rsidR="000E4876" w:rsidRPr="00D12FD1" w:rsidRDefault="000E4876" w:rsidP="009901F9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E0AB0E" w14:textId="77777777" w:rsidR="000E4876" w:rsidRPr="00D12FD1" w:rsidRDefault="000E4876" w:rsidP="009901F9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685" w:type="dxa"/>
          </w:tcPr>
          <w:p w14:paraId="360F0976" w14:textId="77777777" w:rsidR="000E4876" w:rsidRPr="00D12FD1" w:rsidRDefault="000E4876" w:rsidP="009901F9">
            <w:pPr>
              <w:ind w:left="135"/>
              <w:rPr>
                <w:sz w:val="28"/>
                <w:szCs w:val="28"/>
              </w:rPr>
            </w:pPr>
            <w:r w:rsidRPr="00D12FD1">
              <w:rPr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79EAB161" w14:textId="77777777" w:rsidR="000E4876" w:rsidRPr="00D12FD1" w:rsidRDefault="000E4876" w:rsidP="009901F9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876" w:rsidRPr="00D12FD1" w14:paraId="3949748A" w14:textId="77777777" w:rsidTr="009901F9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8215652" w14:textId="77777777" w:rsidR="000E4876" w:rsidRPr="00D12FD1" w:rsidRDefault="000E4876" w:rsidP="009901F9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1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51F93B7D" w14:textId="77777777" w:rsidR="000E4876" w:rsidRPr="00D12FD1" w:rsidRDefault="000E4876" w:rsidP="009901F9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«Россия</w:t>
            </w:r>
            <w:r w:rsidRPr="00D12FD1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—</w:t>
            </w:r>
            <w:r w:rsidRPr="00D12FD1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наш</w:t>
            </w:r>
            <w:r w:rsidRPr="00D12FD1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общий</w:t>
            </w:r>
            <w:r w:rsidRPr="00D12FD1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дом»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16C10FC" w14:textId="77777777" w:rsidR="000E4876" w:rsidRPr="00D12FD1" w:rsidRDefault="000E4876" w:rsidP="009901F9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9D486F1" w14:textId="3821157E" w:rsidR="000E4876" w:rsidRPr="009901F9" w:rsidRDefault="009901F9" w:rsidP="009901F9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</w:rPr>
              <w:t>​</w:t>
            </w:r>
            <w:r>
              <w:rPr>
                <w:color w:val="333333"/>
                <w:sz w:val="28"/>
              </w:rPr>
              <w:t>​</w:t>
            </w:r>
            <w:r w:rsidRPr="009901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01F9">
              <w:rPr>
                <w:rFonts w:ascii="Times New Roman" w:hAnsi="Times New Roman" w:cs="Times New Roman"/>
                <w:sz w:val="28"/>
                <w:lang w:val="ru-RU"/>
              </w:rPr>
              <w:t>ЦОК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9901F9">
              <w:rPr>
                <w:rFonts w:ascii="Times New Roman" w:hAnsi="Times New Roman" w:cs="Times New Roman"/>
                <w:sz w:val="28"/>
                <w:lang w:val="ru-RU"/>
              </w:rPr>
              <w:t>https://educont.ru</w:t>
            </w:r>
          </w:p>
        </w:tc>
      </w:tr>
      <w:tr w:rsidR="009901F9" w:rsidRPr="00D12FD1" w14:paraId="65851B95" w14:textId="77777777" w:rsidTr="009901F9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52089352" w14:textId="77777777" w:rsidR="009901F9" w:rsidRPr="00D12FD1" w:rsidRDefault="009901F9" w:rsidP="009901F9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1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2E088BAE" w14:textId="77777777" w:rsidR="009901F9" w:rsidRPr="00D12FD1" w:rsidRDefault="009901F9" w:rsidP="009901F9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«Семья</w:t>
            </w:r>
            <w:r w:rsidRPr="00D12FD1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D12FD1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духовно-нравственные</w:t>
            </w:r>
            <w:r w:rsidRPr="00D12FD1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ценности»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8E3525A" w14:textId="77777777" w:rsidR="009901F9" w:rsidRPr="00D12FD1" w:rsidRDefault="009901F9" w:rsidP="009901F9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3DB0CC0" w14:textId="28222E3C" w:rsidR="009901F9" w:rsidRPr="00D12FD1" w:rsidRDefault="009901F9" w:rsidP="009901F9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F5C">
              <w:rPr>
                <w:rFonts w:ascii="Times New Roman" w:hAnsi="Times New Roman" w:cs="Times New Roman"/>
                <w:sz w:val="28"/>
                <w:lang w:val="ru-RU"/>
              </w:rPr>
              <w:t>ЦОК https://educont.ru</w:t>
            </w:r>
          </w:p>
        </w:tc>
      </w:tr>
      <w:tr w:rsidR="009901F9" w:rsidRPr="00D12FD1" w14:paraId="1C6F5CDA" w14:textId="77777777" w:rsidTr="009901F9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3E800A4E" w14:textId="77777777" w:rsidR="009901F9" w:rsidRPr="00D12FD1" w:rsidRDefault="009901F9" w:rsidP="009901F9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511830BF" w14:textId="77777777" w:rsidR="009901F9" w:rsidRPr="00D12FD1" w:rsidRDefault="009901F9" w:rsidP="009901F9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«Культурное</w:t>
            </w:r>
            <w:r w:rsidRPr="00D12FD1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единство</w:t>
            </w:r>
            <w:r w:rsidRPr="00D12FD1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D12FD1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России»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812E422" w14:textId="77777777" w:rsidR="009901F9" w:rsidRPr="00D12FD1" w:rsidRDefault="009901F9" w:rsidP="009901F9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2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7C6B089" w14:textId="3CEDA460" w:rsidR="009901F9" w:rsidRPr="009901F9" w:rsidRDefault="009901F9" w:rsidP="009901F9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F5C">
              <w:rPr>
                <w:rFonts w:ascii="Times New Roman" w:hAnsi="Times New Roman" w:cs="Times New Roman"/>
                <w:sz w:val="28"/>
                <w:lang w:val="ru-RU"/>
              </w:rPr>
              <w:t>ЦОК https://educont.ru</w:t>
            </w:r>
          </w:p>
        </w:tc>
      </w:tr>
    </w:tbl>
    <w:p w14:paraId="7749CC04" w14:textId="102644E6" w:rsidR="000E4876" w:rsidRDefault="000E4876" w:rsidP="000E4876">
      <w:pPr>
        <w:ind w:left="120"/>
      </w:pPr>
    </w:p>
    <w:p w14:paraId="272DE3AE" w14:textId="26843F90" w:rsidR="000E4876" w:rsidRDefault="000E4876" w:rsidP="000E4876">
      <w:pPr>
        <w:ind w:left="120"/>
      </w:pPr>
    </w:p>
    <w:p w14:paraId="3A873760" w14:textId="70644353" w:rsidR="000E4876" w:rsidRDefault="000E4876" w:rsidP="000E4876">
      <w:pPr>
        <w:ind w:left="120"/>
      </w:pPr>
    </w:p>
    <w:p w14:paraId="5177C51B" w14:textId="7AD183AF" w:rsidR="000E4876" w:rsidRDefault="000E4876" w:rsidP="000E4876">
      <w:pPr>
        <w:ind w:left="120"/>
      </w:pPr>
    </w:p>
    <w:p w14:paraId="52B5B979" w14:textId="20993C30" w:rsidR="000E4876" w:rsidRDefault="000E4876" w:rsidP="000E4876">
      <w:pPr>
        <w:ind w:left="120"/>
      </w:pPr>
    </w:p>
    <w:p w14:paraId="31A6C020" w14:textId="6525586D" w:rsidR="000E4876" w:rsidRDefault="000E4876" w:rsidP="000E4876">
      <w:pPr>
        <w:ind w:left="120"/>
      </w:pPr>
    </w:p>
    <w:p w14:paraId="64BE2E67" w14:textId="6F071954" w:rsidR="000E4876" w:rsidRDefault="000E4876" w:rsidP="000E4876">
      <w:pPr>
        <w:ind w:left="120"/>
      </w:pPr>
    </w:p>
    <w:p w14:paraId="7E63ABA4" w14:textId="50BCA3CB" w:rsidR="000E4876" w:rsidRDefault="000E4876" w:rsidP="000E4876">
      <w:pPr>
        <w:ind w:left="120"/>
      </w:pPr>
    </w:p>
    <w:p w14:paraId="6FE48E44" w14:textId="2E32B9A5" w:rsidR="000E4876" w:rsidRDefault="000E4876" w:rsidP="000E4876">
      <w:pPr>
        <w:ind w:left="120"/>
      </w:pPr>
    </w:p>
    <w:p w14:paraId="6B08BAFE" w14:textId="48FA8A20" w:rsidR="000E4876" w:rsidRDefault="000E4876" w:rsidP="000E4876">
      <w:pPr>
        <w:ind w:left="120"/>
      </w:pPr>
    </w:p>
    <w:p w14:paraId="4E91BE2C" w14:textId="483981F0" w:rsidR="000E4876" w:rsidRDefault="000E4876" w:rsidP="000E4876">
      <w:pPr>
        <w:ind w:left="120"/>
      </w:pPr>
    </w:p>
    <w:p w14:paraId="613AB9DD" w14:textId="24F93FC9" w:rsidR="000E4876" w:rsidRDefault="000E4876" w:rsidP="000E4876">
      <w:pPr>
        <w:ind w:left="120"/>
      </w:pPr>
    </w:p>
    <w:p w14:paraId="0910B619" w14:textId="612699C6" w:rsidR="000E4876" w:rsidRDefault="000E4876" w:rsidP="000E4876">
      <w:pPr>
        <w:ind w:left="120"/>
      </w:pPr>
    </w:p>
    <w:p w14:paraId="20E61FB7" w14:textId="375B80B4" w:rsidR="000E4876" w:rsidRDefault="000E4876" w:rsidP="000E4876">
      <w:pPr>
        <w:ind w:left="120"/>
      </w:pPr>
    </w:p>
    <w:p w14:paraId="4C654F55" w14:textId="65A156D4" w:rsidR="000E4876" w:rsidRDefault="000E4876" w:rsidP="000E4876">
      <w:pPr>
        <w:ind w:left="120"/>
      </w:pPr>
    </w:p>
    <w:p w14:paraId="798CF2E1" w14:textId="2F4EA936" w:rsidR="000E4876" w:rsidRDefault="000E4876" w:rsidP="000E4876">
      <w:pPr>
        <w:ind w:left="120"/>
      </w:pPr>
    </w:p>
    <w:p w14:paraId="77BE3FAD" w14:textId="589DBF7D" w:rsidR="000E4876" w:rsidRDefault="000E4876" w:rsidP="000E4876">
      <w:pPr>
        <w:ind w:left="120"/>
      </w:pPr>
    </w:p>
    <w:p w14:paraId="36C81120" w14:textId="3445D5FD" w:rsidR="000E4876" w:rsidRDefault="000E4876" w:rsidP="000E4876">
      <w:pPr>
        <w:ind w:left="120"/>
      </w:pPr>
    </w:p>
    <w:p w14:paraId="762F0AD2" w14:textId="05BF182C" w:rsidR="000E4876" w:rsidRDefault="000E4876" w:rsidP="000E4876">
      <w:pPr>
        <w:ind w:left="120"/>
      </w:pPr>
    </w:p>
    <w:p w14:paraId="0F0F0975" w14:textId="4EEA8D31" w:rsidR="000E4876" w:rsidRDefault="000E4876" w:rsidP="000E4876">
      <w:pPr>
        <w:ind w:left="120"/>
      </w:pPr>
    </w:p>
    <w:p w14:paraId="173779C7" w14:textId="46478D20" w:rsidR="000E4876" w:rsidRDefault="000E4876" w:rsidP="000E4876">
      <w:pPr>
        <w:ind w:left="120"/>
      </w:pPr>
    </w:p>
    <w:p w14:paraId="41FDE98E" w14:textId="44F5B9C3" w:rsidR="000E4876" w:rsidRDefault="000E4876" w:rsidP="000E4876">
      <w:pPr>
        <w:ind w:left="120"/>
      </w:pPr>
    </w:p>
    <w:p w14:paraId="21E44B21" w14:textId="4E22E9EF" w:rsidR="000E4876" w:rsidRDefault="000E4876" w:rsidP="000E4876">
      <w:pPr>
        <w:ind w:left="120"/>
      </w:pPr>
    </w:p>
    <w:p w14:paraId="2C755177" w14:textId="2BC2FB54" w:rsidR="000E4876" w:rsidRDefault="000E4876" w:rsidP="000E4876">
      <w:pPr>
        <w:ind w:left="120"/>
      </w:pPr>
    </w:p>
    <w:p w14:paraId="723088B9" w14:textId="4AFA1EC9" w:rsidR="000E4876" w:rsidRDefault="000E4876" w:rsidP="000E4876">
      <w:pPr>
        <w:ind w:left="120"/>
      </w:pPr>
    </w:p>
    <w:p w14:paraId="787BEF57" w14:textId="4599D324" w:rsidR="000E4876" w:rsidRDefault="000E4876" w:rsidP="000E4876">
      <w:pPr>
        <w:ind w:left="120"/>
      </w:pPr>
    </w:p>
    <w:p w14:paraId="3945F3B4" w14:textId="4BA3223F" w:rsidR="000E4876" w:rsidRDefault="000E4876" w:rsidP="000E4876">
      <w:pPr>
        <w:ind w:left="120"/>
      </w:pPr>
    </w:p>
    <w:p w14:paraId="4C65AD44" w14:textId="73B4F67F" w:rsidR="000E4876" w:rsidRDefault="000E4876" w:rsidP="000E4876">
      <w:pPr>
        <w:ind w:left="120"/>
      </w:pPr>
    </w:p>
    <w:p w14:paraId="00615C74" w14:textId="77777777" w:rsidR="000E4876" w:rsidRDefault="000E4876" w:rsidP="000E4876">
      <w:pPr>
        <w:ind w:left="120"/>
      </w:pPr>
    </w:p>
    <w:p w14:paraId="6524B7D4" w14:textId="77777777" w:rsidR="000E4876" w:rsidRDefault="000E4876" w:rsidP="000E4876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14:paraId="4CAD1BF4" w14:textId="77777777" w:rsidR="000E4876" w:rsidRDefault="000E4876" w:rsidP="000E4876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187"/>
        <w:gridCol w:w="1542"/>
        <w:gridCol w:w="1437"/>
        <w:gridCol w:w="1767"/>
        <w:gridCol w:w="2781"/>
      </w:tblGrid>
      <w:tr w:rsidR="001D2EE8" w:rsidRPr="009901F9" w14:paraId="45F43A4A" w14:textId="77777777" w:rsidTr="001D2EE8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6349C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ED1DC2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B9A8F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98515D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1A30A23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88E6C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70C976E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4176245A" w14:textId="77777777" w:rsidR="001D2EE8" w:rsidRPr="00646F0D" w:rsidRDefault="001D2EE8" w:rsidP="001D2EE8">
            <w:pPr>
              <w:rPr>
                <w:b/>
                <w:sz w:val="24"/>
                <w:szCs w:val="24"/>
              </w:rPr>
            </w:pPr>
            <w:r w:rsidRPr="00646F0D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2EE09D9B" w14:textId="5A8528AC" w:rsidR="001D2EE8" w:rsidRPr="009901F9" w:rsidRDefault="001D2EE8" w:rsidP="009901F9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A3AC4" w14:textId="0533CA3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E4D48F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</w:tr>
      <w:tr w:rsidR="001D2EE8" w:rsidRPr="009901F9" w14:paraId="24131870" w14:textId="77777777" w:rsidTr="00BE65C6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D0292" w14:textId="77777777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88524" w14:textId="77777777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BE87159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F5130D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A5F00" w14:textId="77777777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19901A" w14:textId="77777777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B48C1" w14:textId="7A0B1B0C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</w:tr>
      <w:tr w:rsidR="001D2EE8" w:rsidRPr="009901F9" w14:paraId="2D64CD33" w14:textId="77777777" w:rsidTr="00983897">
        <w:trPr>
          <w:trHeight w:val="144"/>
          <w:tblCellSpacing w:w="20" w:type="nil"/>
        </w:trPr>
        <w:tc>
          <w:tcPr>
            <w:tcW w:w="10430" w:type="dxa"/>
            <w:gridSpan w:val="6"/>
            <w:tcBorders>
              <w:top w:val="nil"/>
            </w:tcBorders>
          </w:tcPr>
          <w:p w14:paraId="0B9D5223" w14:textId="4AB9E8EC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b/>
                <w:w w:val="95"/>
                <w:sz w:val="24"/>
                <w:szCs w:val="24"/>
              </w:rPr>
              <w:t>«Россия</w:t>
            </w:r>
            <w:r w:rsidRPr="009901F9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9901F9">
              <w:rPr>
                <w:b/>
                <w:w w:val="95"/>
                <w:sz w:val="24"/>
                <w:szCs w:val="24"/>
              </w:rPr>
              <w:t>—</w:t>
            </w:r>
            <w:r w:rsidRPr="009901F9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9901F9">
              <w:rPr>
                <w:b/>
                <w:w w:val="95"/>
                <w:sz w:val="24"/>
                <w:szCs w:val="24"/>
              </w:rPr>
              <w:t>наш</w:t>
            </w:r>
            <w:r w:rsidRPr="009901F9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9901F9">
              <w:rPr>
                <w:b/>
                <w:w w:val="95"/>
                <w:sz w:val="24"/>
                <w:szCs w:val="24"/>
              </w:rPr>
              <w:t>общий</w:t>
            </w:r>
            <w:r w:rsidRPr="009901F9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9901F9">
              <w:rPr>
                <w:b/>
                <w:w w:val="95"/>
                <w:sz w:val="24"/>
                <w:szCs w:val="24"/>
              </w:rPr>
              <w:t>дом»</w:t>
            </w:r>
          </w:p>
        </w:tc>
      </w:tr>
      <w:tr w:rsidR="001D2EE8" w:rsidRPr="009901F9" w14:paraId="56B305FB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20F81E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7EDB6186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Зачем изучать курс «Основы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духовно-нравственной</w:t>
            </w:r>
            <w:r w:rsidRPr="009901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куль-</w:t>
            </w:r>
            <w:r w:rsidRPr="009901F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туры</w:t>
            </w:r>
            <w:r w:rsidRPr="009901F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народов</w:t>
            </w:r>
            <w:r w:rsidRPr="009901F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394E96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E88A28A" w14:textId="7B387F67" w:rsidR="001D2EE8" w:rsidRPr="005E4184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.09-08.09</w:t>
            </w:r>
          </w:p>
        </w:tc>
        <w:tc>
          <w:tcPr>
            <w:tcW w:w="1767" w:type="dxa"/>
          </w:tcPr>
          <w:p w14:paraId="144B2836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AD05E00" w14:textId="26D6AA2C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531EDB4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F96240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763AF296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Наш</w:t>
            </w:r>
            <w:r w:rsidRPr="009901F9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дом</w:t>
            </w:r>
            <w:r w:rsidRPr="009901F9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E794D51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E97FAC3" w14:textId="77E50E4D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11.09-15.09</w:t>
            </w:r>
          </w:p>
        </w:tc>
        <w:tc>
          <w:tcPr>
            <w:tcW w:w="1767" w:type="dxa"/>
          </w:tcPr>
          <w:p w14:paraId="4EEDE77D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477BD89E" w14:textId="22526B5F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2CFE10F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778F719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16AC325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Язык</w:t>
            </w:r>
            <w:r w:rsidRPr="009901F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и</w:t>
            </w:r>
            <w:r w:rsidRPr="009901F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7149058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AF25E28" w14:textId="3F72B904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18.09-22.09</w:t>
            </w:r>
          </w:p>
        </w:tc>
        <w:tc>
          <w:tcPr>
            <w:tcW w:w="1767" w:type="dxa"/>
          </w:tcPr>
          <w:p w14:paraId="1C111CC5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5F12E45E" w14:textId="17D6874C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3880A69F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BF9E068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2C22B53F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Русский</w:t>
            </w:r>
            <w:r w:rsidRPr="009901F9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язык</w:t>
            </w:r>
            <w:r w:rsidRPr="009901F9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язык</w:t>
            </w:r>
            <w:r w:rsidRPr="009901F9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общения</w:t>
            </w:r>
            <w:r w:rsidRPr="009901F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и</w:t>
            </w:r>
            <w:r w:rsidRPr="009901F9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язык</w:t>
            </w:r>
            <w:r w:rsidRPr="009901F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A9005F5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2415A34" w14:textId="33382D0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25.09-29.09</w:t>
            </w:r>
          </w:p>
        </w:tc>
        <w:tc>
          <w:tcPr>
            <w:tcW w:w="1767" w:type="dxa"/>
          </w:tcPr>
          <w:p w14:paraId="4C552FE9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02E3A54" w14:textId="578960D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33240CC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A84F036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9002847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Истоки</w:t>
            </w:r>
            <w:r w:rsidRPr="009901F9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родной</w:t>
            </w:r>
            <w:r w:rsidRPr="009901F9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615EB68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1F4D6CB" w14:textId="58EF1C0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02.10-06.10</w:t>
            </w:r>
          </w:p>
        </w:tc>
        <w:tc>
          <w:tcPr>
            <w:tcW w:w="1767" w:type="dxa"/>
          </w:tcPr>
          <w:p w14:paraId="762C4175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28E0CD57" w14:textId="7B1BD7A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FCDF2A8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ECB9CF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19A12307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Материальная</w:t>
            </w:r>
            <w:r w:rsidRPr="009901F9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5C97B70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D9164DC" w14:textId="7ED132C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09.10-13.10</w:t>
            </w:r>
          </w:p>
        </w:tc>
        <w:tc>
          <w:tcPr>
            <w:tcW w:w="1767" w:type="dxa"/>
          </w:tcPr>
          <w:p w14:paraId="6FDDF18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3DD71859" w14:textId="1AD81D04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F0C18C6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E31F8E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163E3C44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Духовная</w:t>
            </w:r>
            <w:r w:rsidRPr="009901F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C9AC096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7DB2A10" w14:textId="186D336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16.10-20.10</w:t>
            </w:r>
          </w:p>
        </w:tc>
        <w:tc>
          <w:tcPr>
            <w:tcW w:w="1767" w:type="dxa"/>
          </w:tcPr>
          <w:p w14:paraId="39BC72A8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DE96D1E" w14:textId="3086AD8B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F76FB69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E1F4DF5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1FE6461" w14:textId="04D0CD9A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Культура</w:t>
            </w:r>
            <w:r w:rsidRPr="009901F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и</w:t>
            </w:r>
            <w:r w:rsidRPr="009901F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75DB5CD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1146E22" w14:textId="33BF074E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23.10-27.10</w:t>
            </w:r>
          </w:p>
        </w:tc>
        <w:tc>
          <w:tcPr>
            <w:tcW w:w="1767" w:type="dxa"/>
          </w:tcPr>
          <w:p w14:paraId="1E052394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7D20782" w14:textId="0D87639D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2C8889A7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97EEA6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9AB016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Культура</w:t>
            </w:r>
            <w:r w:rsidRPr="009901F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и</w:t>
            </w:r>
            <w:r w:rsidRPr="009901F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0611DD0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08C18F28" w14:textId="052A4EC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07.11-10.11</w:t>
            </w:r>
          </w:p>
        </w:tc>
        <w:tc>
          <w:tcPr>
            <w:tcW w:w="1767" w:type="dxa"/>
          </w:tcPr>
          <w:p w14:paraId="1E0A341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049D95CD" w14:textId="4632985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2E5C352E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159DA5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14D6B7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Многообразие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</w:t>
            </w:r>
            <w:r w:rsidRPr="009901F9">
              <w:rPr>
                <w:w w:val="115"/>
                <w:sz w:val="24"/>
                <w:szCs w:val="24"/>
              </w:rPr>
              <w:t>сии</w:t>
            </w:r>
            <w:r w:rsidRPr="009901F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901F9">
              <w:rPr>
                <w:i/>
                <w:w w:val="115"/>
                <w:sz w:val="24"/>
                <w:szCs w:val="24"/>
              </w:rPr>
              <w:t>(практическое</w:t>
            </w:r>
            <w:r w:rsidRPr="009901F9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9901F9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2210B6C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8C021DA" w14:textId="1823CF89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</w:tc>
        <w:tc>
          <w:tcPr>
            <w:tcW w:w="1767" w:type="dxa"/>
          </w:tcPr>
          <w:p w14:paraId="2280F504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DDF6615" w14:textId="087C457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3675EDBC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27101CD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45ED20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Семья</w:t>
            </w:r>
            <w:r w:rsidRPr="009901F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хранитель</w:t>
            </w:r>
            <w:r w:rsidRPr="009901F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духовных</w:t>
            </w:r>
            <w:r w:rsidRPr="009901F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ценностей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4ABB44E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A30C76F" w14:textId="45CF39FE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20.11-24.11</w:t>
            </w:r>
          </w:p>
        </w:tc>
        <w:tc>
          <w:tcPr>
            <w:tcW w:w="1767" w:type="dxa"/>
          </w:tcPr>
          <w:p w14:paraId="028AB15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C5FE8E1" w14:textId="484462AF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0CCF7140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2E11A6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367EAA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Родина</w:t>
            </w:r>
            <w:r w:rsidRPr="009901F9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начинается</w:t>
            </w:r>
            <w:r w:rsidRPr="009901F9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с</w:t>
            </w:r>
            <w:r w:rsidRPr="009901F9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семьи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A26209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497CAC9" w14:textId="0AC317B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</w:t>
            </w:r>
          </w:p>
        </w:tc>
        <w:tc>
          <w:tcPr>
            <w:tcW w:w="1767" w:type="dxa"/>
          </w:tcPr>
          <w:p w14:paraId="1121796C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5E4B60DA" w14:textId="1DC10675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47CEF21E" w14:textId="77777777" w:rsidTr="005451FE">
        <w:trPr>
          <w:trHeight w:val="144"/>
          <w:tblCellSpacing w:w="20" w:type="nil"/>
        </w:trPr>
        <w:tc>
          <w:tcPr>
            <w:tcW w:w="10430" w:type="dxa"/>
            <w:gridSpan w:val="6"/>
          </w:tcPr>
          <w:p w14:paraId="0D3866DD" w14:textId="4C3BD03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b/>
                <w:w w:val="90"/>
                <w:sz w:val="24"/>
                <w:szCs w:val="24"/>
              </w:rPr>
              <w:t>«Семья</w:t>
            </w:r>
            <w:r w:rsidRPr="009901F9">
              <w:rPr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9901F9">
              <w:rPr>
                <w:b/>
                <w:w w:val="90"/>
                <w:sz w:val="24"/>
                <w:szCs w:val="24"/>
              </w:rPr>
              <w:t>и</w:t>
            </w:r>
            <w:r w:rsidRPr="009901F9">
              <w:rPr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9901F9">
              <w:rPr>
                <w:b/>
                <w:w w:val="90"/>
                <w:sz w:val="24"/>
                <w:szCs w:val="24"/>
              </w:rPr>
              <w:t>духовно-нравственные</w:t>
            </w:r>
            <w:r w:rsidRPr="009901F9">
              <w:rPr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9901F9">
              <w:rPr>
                <w:b/>
                <w:w w:val="90"/>
                <w:sz w:val="24"/>
                <w:szCs w:val="24"/>
              </w:rPr>
              <w:t>ценности»</w:t>
            </w:r>
          </w:p>
        </w:tc>
      </w:tr>
      <w:tr w:rsidR="001D2EE8" w:rsidRPr="009901F9" w14:paraId="34003835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92B4DD3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3D558B3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Традиции</w:t>
            </w:r>
            <w:r w:rsidRPr="009901F9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семейного</w:t>
            </w:r>
            <w:r w:rsidRPr="009901F9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воспитания</w:t>
            </w:r>
            <w:r w:rsidRPr="009901F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в</w:t>
            </w:r>
            <w:r w:rsidRPr="009901F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C9B417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760E8F4C" w14:textId="33F393D0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04.12-08.12</w:t>
            </w:r>
          </w:p>
        </w:tc>
        <w:tc>
          <w:tcPr>
            <w:tcW w:w="1767" w:type="dxa"/>
          </w:tcPr>
          <w:p w14:paraId="1D114DE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279C589D" w14:textId="4A5AEBB5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151A72EE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791370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4AEB5C6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Образ</w:t>
            </w:r>
            <w:r w:rsidRPr="009901F9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семьи</w:t>
            </w:r>
            <w:r w:rsidRPr="009901F9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в</w:t>
            </w:r>
            <w:r w:rsidRPr="009901F9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культуре</w:t>
            </w:r>
            <w:r w:rsidRPr="009901F9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народов</w:t>
            </w:r>
            <w:r w:rsidRPr="009901F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455F92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7A7030B0" w14:textId="260332B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</w:t>
            </w:r>
          </w:p>
        </w:tc>
        <w:tc>
          <w:tcPr>
            <w:tcW w:w="1767" w:type="dxa"/>
          </w:tcPr>
          <w:p w14:paraId="6EEE2DDA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3D08C92C" w14:textId="3BE5836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1B5C0AD2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2B7D50D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1751D3A" w14:textId="0CD8682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4EF1B2E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3F276C6" w14:textId="51A080B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18.12-22.12</w:t>
            </w:r>
          </w:p>
        </w:tc>
        <w:tc>
          <w:tcPr>
            <w:tcW w:w="1767" w:type="dxa"/>
          </w:tcPr>
          <w:p w14:paraId="414A7D1A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7C35335" w14:textId="4261E99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1CC66A5C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517E9CA" w14:textId="77777777" w:rsidR="001D2EE8" w:rsidRPr="009901F9" w:rsidRDefault="001D2EE8" w:rsidP="005E4184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170B981" w14:textId="77777777" w:rsidR="001D2EE8" w:rsidRPr="009901F9" w:rsidRDefault="001D2EE8" w:rsidP="005E4184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9901F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gramStart"/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9901F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proofErr w:type="gramEnd"/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0C8982E0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i/>
                <w:w w:val="120"/>
                <w:sz w:val="24"/>
                <w:szCs w:val="24"/>
              </w:rPr>
              <w:t>(практическое</w:t>
            </w:r>
            <w:r w:rsidRPr="009901F9">
              <w:rPr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9901F9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6E8C57" w14:textId="77777777" w:rsidR="001D2EE8" w:rsidRPr="009901F9" w:rsidRDefault="001D2EE8" w:rsidP="005E4184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60AAB97" w14:textId="19A717B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09.01-12.01</w:t>
            </w:r>
          </w:p>
        </w:tc>
        <w:tc>
          <w:tcPr>
            <w:tcW w:w="1767" w:type="dxa"/>
          </w:tcPr>
          <w:p w14:paraId="6F2742E4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52658C5B" w14:textId="61AE19F9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17495F1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2EB0319" w14:textId="77777777" w:rsidR="001D2EE8" w:rsidRPr="009901F9" w:rsidRDefault="001D2EE8" w:rsidP="005E4184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0CE287FD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Личность</w:t>
            </w:r>
            <w:r w:rsidRPr="009901F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общество</w:t>
            </w:r>
            <w:r w:rsidRPr="009901F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987A756" w14:textId="77777777" w:rsidR="001D2EE8" w:rsidRPr="009901F9" w:rsidRDefault="001D2EE8" w:rsidP="005E4184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42B8872" w14:textId="3A4575B6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15.01-19.01</w:t>
            </w:r>
          </w:p>
        </w:tc>
        <w:tc>
          <w:tcPr>
            <w:tcW w:w="1767" w:type="dxa"/>
          </w:tcPr>
          <w:p w14:paraId="78483672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51E2B6B" w14:textId="503E1213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B63EFE2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A911E0" w14:textId="77777777" w:rsidR="001D2EE8" w:rsidRPr="009901F9" w:rsidRDefault="001D2EE8" w:rsidP="005E4184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711F7140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Духовный</w:t>
            </w:r>
            <w:r w:rsidRPr="009901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 xml:space="preserve">мир </w:t>
            </w:r>
            <w:proofErr w:type="gramStart"/>
            <w:r w:rsidRPr="009901F9">
              <w:rPr>
                <w:w w:val="105"/>
                <w:sz w:val="24"/>
                <w:szCs w:val="24"/>
              </w:rPr>
              <w:t>человека .</w:t>
            </w:r>
            <w:proofErr w:type="gramEnd"/>
            <w:r w:rsidRPr="009901F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9901F9">
              <w:rPr>
                <w:w w:val="105"/>
                <w:sz w:val="24"/>
                <w:szCs w:val="24"/>
              </w:rPr>
              <w:t>Че-</w:t>
            </w:r>
            <w:r w:rsidRPr="009901F9">
              <w:rPr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9901F9">
              <w:rPr>
                <w:w w:val="105"/>
                <w:sz w:val="24"/>
                <w:szCs w:val="24"/>
              </w:rPr>
              <w:t>ловек</w:t>
            </w:r>
            <w:proofErr w:type="spellEnd"/>
            <w:proofErr w:type="gramEnd"/>
            <w:r w:rsidRPr="009901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—</w:t>
            </w:r>
            <w:r w:rsidRPr="009901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творец</w:t>
            </w:r>
            <w:r w:rsidRPr="009901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E488AE7" w14:textId="77777777" w:rsidR="001D2EE8" w:rsidRPr="009901F9" w:rsidRDefault="001D2EE8" w:rsidP="005E4184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0059F74" w14:textId="15C1A3BB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22.01-26.01</w:t>
            </w:r>
          </w:p>
        </w:tc>
        <w:tc>
          <w:tcPr>
            <w:tcW w:w="1767" w:type="dxa"/>
          </w:tcPr>
          <w:p w14:paraId="740BC563" w14:textId="77777777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12C2EF53" w14:textId="055DA190" w:rsidR="001D2EE8" w:rsidRPr="009901F9" w:rsidRDefault="001D2EE8" w:rsidP="005E4184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9526010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F69BCD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19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46C3D42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Личность</w:t>
            </w:r>
            <w:r w:rsidRPr="009901F9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и</w:t>
            </w:r>
            <w:r w:rsidRPr="009901F9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духовно-нравственные</w:t>
            </w:r>
            <w:r w:rsidRPr="009901F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1ADA27E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D3FB7EE" w14:textId="5DB9F680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29.01-02.02</w:t>
            </w:r>
          </w:p>
        </w:tc>
        <w:tc>
          <w:tcPr>
            <w:tcW w:w="1767" w:type="dxa"/>
          </w:tcPr>
          <w:p w14:paraId="5A4480C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07FFE79" w14:textId="02A04A06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01A061C7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83C4C9B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C53CDD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Историческая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память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как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9901F9">
              <w:rPr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60BC043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BDBB58F" w14:textId="25BFC4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05.02-09.02</w:t>
            </w:r>
          </w:p>
        </w:tc>
        <w:tc>
          <w:tcPr>
            <w:tcW w:w="1767" w:type="dxa"/>
          </w:tcPr>
          <w:p w14:paraId="19F0E35A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6D12C61" w14:textId="110C24EA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78FFE664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D3CF49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58C3DBA4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Литература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как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язык</w:t>
            </w:r>
            <w:r w:rsidRPr="009901F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туры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CCE09C9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75A687E" w14:textId="74B47DF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12.02-16.02</w:t>
            </w:r>
          </w:p>
        </w:tc>
        <w:tc>
          <w:tcPr>
            <w:tcW w:w="1767" w:type="dxa"/>
          </w:tcPr>
          <w:p w14:paraId="6A280C6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22678902" w14:textId="494EABF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24E30458" w14:textId="77777777" w:rsidTr="00DE2975">
        <w:trPr>
          <w:trHeight w:val="144"/>
          <w:tblCellSpacing w:w="20" w:type="nil"/>
        </w:trPr>
        <w:tc>
          <w:tcPr>
            <w:tcW w:w="10430" w:type="dxa"/>
            <w:gridSpan w:val="6"/>
          </w:tcPr>
          <w:p w14:paraId="0C369446" w14:textId="1D6FC36D" w:rsidR="001D2EE8" w:rsidRPr="009901F9" w:rsidRDefault="001D2EE8" w:rsidP="009901F9">
            <w:pPr>
              <w:ind w:left="135"/>
              <w:rPr>
                <w:color w:val="000000"/>
                <w:sz w:val="24"/>
                <w:szCs w:val="24"/>
              </w:rPr>
            </w:pPr>
            <w:r w:rsidRPr="009901F9">
              <w:rPr>
                <w:b/>
                <w:w w:val="90"/>
                <w:sz w:val="24"/>
                <w:szCs w:val="24"/>
              </w:rPr>
              <w:t>«Культурное</w:t>
            </w:r>
            <w:r w:rsidRPr="009901F9">
              <w:rPr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9901F9">
              <w:rPr>
                <w:b/>
                <w:w w:val="90"/>
                <w:sz w:val="24"/>
                <w:szCs w:val="24"/>
              </w:rPr>
              <w:t>единство</w:t>
            </w:r>
            <w:r w:rsidRPr="009901F9">
              <w:rPr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9901F9">
              <w:rPr>
                <w:b/>
                <w:w w:val="90"/>
                <w:sz w:val="24"/>
                <w:szCs w:val="24"/>
              </w:rPr>
              <w:t>России»</w:t>
            </w:r>
          </w:p>
        </w:tc>
      </w:tr>
      <w:tr w:rsidR="001D2EE8" w:rsidRPr="009901F9" w14:paraId="543412B8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2A5F50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5897548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Взаимовлияние</w:t>
            </w:r>
            <w:r w:rsidRPr="009901F9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91CDE7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494E61E" w14:textId="2E51AD36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19.02-23.02</w:t>
            </w:r>
          </w:p>
        </w:tc>
        <w:tc>
          <w:tcPr>
            <w:tcW w:w="1767" w:type="dxa"/>
          </w:tcPr>
          <w:p w14:paraId="6369C2C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4F4CE683" w14:textId="6283553C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4A57213C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BF0298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6D374AE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Духовно-нравственные</w:t>
            </w:r>
            <w:r w:rsidRPr="009901F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ценности</w:t>
            </w:r>
            <w:r w:rsidRPr="009901F9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российского</w:t>
            </w:r>
            <w:r w:rsidRPr="009901F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93033F8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39467534" w14:textId="068964D5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26.02-01.03</w:t>
            </w:r>
          </w:p>
        </w:tc>
        <w:tc>
          <w:tcPr>
            <w:tcW w:w="1767" w:type="dxa"/>
          </w:tcPr>
          <w:p w14:paraId="08E5B319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5F0B2A00" w14:textId="6B61256D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1D7C7B5D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A2CF78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FFDEBCE" w14:textId="50167632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pacing w:val="-1"/>
                <w:w w:val="110"/>
                <w:sz w:val="24"/>
                <w:szCs w:val="24"/>
              </w:rPr>
              <w:t>Регионы</w:t>
            </w:r>
            <w:r w:rsidRPr="009901F9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России:</w:t>
            </w:r>
            <w:r w:rsidRPr="009901F9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культурное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многообразие</w:t>
            </w:r>
            <w:r>
              <w:rPr>
                <w:w w:val="110"/>
                <w:sz w:val="24"/>
                <w:szCs w:val="24"/>
              </w:rPr>
              <w:t>.</w:t>
            </w:r>
            <w:r w:rsidRPr="009901F9">
              <w:rPr>
                <w:w w:val="110"/>
                <w:sz w:val="24"/>
                <w:szCs w:val="24"/>
              </w:rPr>
              <w:t xml:space="preserve"> Праздники</w:t>
            </w:r>
            <w:r w:rsidRPr="009901F9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в</w:t>
            </w:r>
            <w:r w:rsidRPr="009901F9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культуре</w:t>
            </w:r>
            <w:r w:rsidRPr="009901F9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народов</w:t>
            </w:r>
            <w:r w:rsidRPr="009901F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B4C4D66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9421CCB" w14:textId="2EA2FC54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04.03-08.03</w:t>
            </w:r>
          </w:p>
        </w:tc>
        <w:tc>
          <w:tcPr>
            <w:tcW w:w="1767" w:type="dxa"/>
          </w:tcPr>
          <w:p w14:paraId="7F9F3395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08577051" w14:textId="6F147A2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A1F4D04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957181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3F305015" w14:textId="08FC2720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B7D16E3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8E3D376" w14:textId="332E91E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11.03-15.03</w:t>
            </w:r>
          </w:p>
        </w:tc>
        <w:tc>
          <w:tcPr>
            <w:tcW w:w="1767" w:type="dxa"/>
          </w:tcPr>
          <w:p w14:paraId="7FD094D4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7343D44" w14:textId="198AE06E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8D28589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DA8132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429B46D6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Памятники в культуре народов</w:t>
            </w:r>
            <w:r w:rsidRPr="009901F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9F95A54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E0B3982" w14:textId="29389ABB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25.03-29.03</w:t>
            </w:r>
          </w:p>
        </w:tc>
        <w:tc>
          <w:tcPr>
            <w:tcW w:w="1767" w:type="dxa"/>
          </w:tcPr>
          <w:p w14:paraId="62D8A416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1FAA06C5" w14:textId="7FEA840B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46CC872F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F59CE09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5341ED02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Музыкальная</w:t>
            </w:r>
            <w:r w:rsidRPr="009901F9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культура</w:t>
            </w:r>
            <w:r w:rsidRPr="009901F9">
              <w:rPr>
                <w:spacing w:val="28"/>
                <w:w w:val="110"/>
                <w:sz w:val="24"/>
                <w:szCs w:val="24"/>
              </w:rPr>
              <w:t xml:space="preserve"> </w:t>
            </w:r>
            <w:proofErr w:type="gramStart"/>
            <w:r w:rsidRPr="009901F9">
              <w:rPr>
                <w:w w:val="110"/>
                <w:sz w:val="24"/>
                <w:szCs w:val="24"/>
              </w:rPr>
              <w:t>на-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родов</w:t>
            </w:r>
            <w:proofErr w:type="gramEnd"/>
            <w:r w:rsidRPr="009901F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32E5958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42642DC" w14:textId="6BF5FAEC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01.04-05.04</w:t>
            </w:r>
          </w:p>
        </w:tc>
        <w:tc>
          <w:tcPr>
            <w:tcW w:w="1767" w:type="dxa"/>
          </w:tcPr>
          <w:p w14:paraId="431BBF5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0ADFCD1D" w14:textId="2C1BD734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31C73A05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F6AF203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</w:tcPr>
          <w:p w14:paraId="34D3320F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 xml:space="preserve">Изобразительное     </w:t>
            </w:r>
            <w:proofErr w:type="gramStart"/>
            <w:r w:rsidRPr="009901F9">
              <w:rPr>
                <w:w w:val="105"/>
                <w:sz w:val="24"/>
                <w:szCs w:val="24"/>
              </w:rPr>
              <w:t xml:space="preserve">искусство </w:t>
            </w:r>
            <w:r w:rsidRPr="009901F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народов</w:t>
            </w:r>
            <w:proofErr w:type="gramEnd"/>
            <w:r w:rsidRPr="009901F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534428A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0E980D9" w14:textId="70B06D8A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08.04-12.04</w:t>
            </w:r>
          </w:p>
        </w:tc>
        <w:tc>
          <w:tcPr>
            <w:tcW w:w="1767" w:type="dxa"/>
          </w:tcPr>
          <w:p w14:paraId="0F50143F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900E111" w14:textId="1A88DB4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607BA8DE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3099A92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27BBB30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05"/>
                <w:sz w:val="24"/>
                <w:szCs w:val="24"/>
              </w:rPr>
              <w:t>Фольклор</w:t>
            </w:r>
            <w:r w:rsidRPr="009901F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и</w:t>
            </w:r>
            <w:r w:rsidRPr="009901F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литература</w:t>
            </w:r>
            <w:r w:rsidRPr="009901F9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gramStart"/>
            <w:r w:rsidRPr="009901F9">
              <w:rPr>
                <w:w w:val="105"/>
                <w:sz w:val="24"/>
                <w:szCs w:val="24"/>
              </w:rPr>
              <w:t>на-</w:t>
            </w:r>
            <w:r w:rsidRPr="009901F9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родов</w:t>
            </w:r>
            <w:proofErr w:type="gramEnd"/>
            <w:r w:rsidRPr="009901F9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FC90CB6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EF967A7" w14:textId="33B6CE7F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15.04-19.04</w:t>
            </w:r>
          </w:p>
        </w:tc>
        <w:tc>
          <w:tcPr>
            <w:tcW w:w="1767" w:type="dxa"/>
          </w:tcPr>
          <w:p w14:paraId="4FDBDE85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610A3AB9" w14:textId="0E25813E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46A70CB8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30A2871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2A0CF2E" w14:textId="600BE657" w:rsidR="001D2EE8" w:rsidRPr="009901F9" w:rsidRDefault="001D2EE8" w:rsidP="005E4184">
            <w:pPr>
              <w:pStyle w:val="TableParagraph"/>
              <w:spacing w:before="45" w:line="252" w:lineRule="auto"/>
              <w:ind w:left="169"/>
              <w:rPr>
                <w:sz w:val="24"/>
                <w:szCs w:val="24"/>
              </w:rPr>
            </w:pPr>
            <w:r w:rsidRPr="009901F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Бытовые традиции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E38E051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27025DA4" w14:textId="2D35204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22.04-26.04</w:t>
            </w:r>
          </w:p>
        </w:tc>
        <w:tc>
          <w:tcPr>
            <w:tcW w:w="1767" w:type="dxa"/>
          </w:tcPr>
          <w:p w14:paraId="7E0FF0BB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20CF2ABB" w14:textId="40F47A9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6DE01D20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9FBEF2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86D040F" w14:textId="77777777" w:rsidR="001D2EE8" w:rsidRPr="009901F9" w:rsidRDefault="001D2EE8" w:rsidP="009901F9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9901F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9901F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9901F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49418B7D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i/>
                <w:w w:val="120"/>
                <w:sz w:val="24"/>
                <w:szCs w:val="24"/>
              </w:rPr>
              <w:t>(практическое</w:t>
            </w:r>
            <w:r w:rsidRPr="009901F9">
              <w:rPr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9901F9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29124A8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45383099" w14:textId="79526616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29.04-03.05</w:t>
            </w:r>
          </w:p>
        </w:tc>
        <w:tc>
          <w:tcPr>
            <w:tcW w:w="1767" w:type="dxa"/>
          </w:tcPr>
          <w:p w14:paraId="5F76A41D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17AD4942" w14:textId="44933C21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6D007C1D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CA3EA6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ED2410A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w w:val="110"/>
                <w:sz w:val="24"/>
                <w:szCs w:val="24"/>
              </w:rPr>
              <w:t>Единство</w:t>
            </w:r>
            <w:r w:rsidRPr="009901F9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страны</w:t>
            </w:r>
            <w:r w:rsidRPr="009901F9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—</w:t>
            </w:r>
            <w:r w:rsidRPr="009901F9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залог</w:t>
            </w:r>
            <w:r w:rsidRPr="009901F9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будущего</w:t>
            </w:r>
            <w:r w:rsidRPr="009901F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901F9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3161B90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522C31C3" w14:textId="0F09F7C3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06.05-10.05</w:t>
            </w:r>
          </w:p>
        </w:tc>
        <w:tc>
          <w:tcPr>
            <w:tcW w:w="1767" w:type="dxa"/>
          </w:tcPr>
          <w:p w14:paraId="68511C65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047DE680" w14:textId="6582DC7A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50698476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6A6468B" w14:textId="77777777" w:rsidR="001D2EE8" w:rsidRPr="009901F9" w:rsidRDefault="001D2EE8" w:rsidP="009901F9">
            <w:pPr>
              <w:rPr>
                <w:sz w:val="24"/>
                <w:szCs w:val="24"/>
              </w:rPr>
            </w:pPr>
            <w:r w:rsidRPr="009901F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3ED0C7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8037C54" w14:textId="1E2D628A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68C599B9" w14:textId="6D4E2258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13.05-17.05</w:t>
            </w:r>
          </w:p>
        </w:tc>
        <w:tc>
          <w:tcPr>
            <w:tcW w:w="1767" w:type="dxa"/>
          </w:tcPr>
          <w:p w14:paraId="4AC6874A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FA74E08" w14:textId="0ABB33FF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398DFE10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679DE2" w14:textId="3AE0DFC5" w:rsidR="001D2EE8" w:rsidRPr="009901F9" w:rsidRDefault="001D2EE8" w:rsidP="009901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920A9B6" w14:textId="692BD8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51B9750" w14:textId="4E2A0D4B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1E88BCFE" w14:textId="58F7CA54" w:rsidR="001D2EE8" w:rsidRDefault="001D2EE8" w:rsidP="009901F9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20.05-24.05</w:t>
            </w:r>
          </w:p>
        </w:tc>
        <w:tc>
          <w:tcPr>
            <w:tcW w:w="1767" w:type="dxa"/>
          </w:tcPr>
          <w:p w14:paraId="04333549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</w:tcPr>
          <w:p w14:paraId="7EC72972" w14:textId="3D4110ED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ЦОК https://educont.ru</w:t>
            </w:r>
          </w:p>
        </w:tc>
      </w:tr>
      <w:tr w:rsidR="001D2EE8" w:rsidRPr="009901F9" w14:paraId="4A73E562" w14:textId="77777777" w:rsidTr="001D2EE8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B0B90EF" w14:textId="77777777" w:rsidR="001D2EE8" w:rsidRPr="009901F9" w:rsidRDefault="001D2EE8" w:rsidP="009901F9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5C41A83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F39C677" w14:textId="77777777" w:rsidR="001D2EE8" w:rsidRPr="009901F9" w:rsidRDefault="001D2EE8" w:rsidP="009901F9">
            <w:pPr>
              <w:ind w:left="135"/>
              <w:jc w:val="center"/>
              <w:rPr>
                <w:sz w:val="24"/>
                <w:szCs w:val="24"/>
              </w:rPr>
            </w:pPr>
            <w:r w:rsidRPr="009901F9"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14:paraId="767FA9E1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17F25799" w14:textId="77777777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A51719" w14:textId="3B8FD530" w:rsidR="001D2EE8" w:rsidRPr="009901F9" w:rsidRDefault="001D2EE8" w:rsidP="009901F9">
            <w:pPr>
              <w:ind w:left="135"/>
              <w:rPr>
                <w:sz w:val="24"/>
                <w:szCs w:val="24"/>
              </w:rPr>
            </w:pPr>
          </w:p>
        </w:tc>
      </w:tr>
    </w:tbl>
    <w:p w14:paraId="5B33CF7E" w14:textId="77777777" w:rsidR="000E4876" w:rsidRDefault="000E4876" w:rsidP="000E4876">
      <w:pPr>
        <w:pStyle w:val="Default"/>
        <w:jc w:val="both"/>
        <w:rPr>
          <w:b/>
        </w:rPr>
      </w:pPr>
    </w:p>
    <w:p w14:paraId="7CB097DF" w14:textId="77777777" w:rsidR="000E4876" w:rsidRDefault="000E4876" w:rsidP="008904CE">
      <w:pPr>
        <w:rPr>
          <w:b/>
          <w:color w:val="000000"/>
          <w:sz w:val="28"/>
        </w:rPr>
      </w:pPr>
    </w:p>
    <w:p w14:paraId="4AC52275" w14:textId="77777777" w:rsidR="000E4876" w:rsidRDefault="000E4876" w:rsidP="008904CE">
      <w:pPr>
        <w:rPr>
          <w:b/>
          <w:color w:val="000000"/>
          <w:sz w:val="28"/>
        </w:rPr>
      </w:pPr>
    </w:p>
    <w:p w14:paraId="07C7AFFC" w14:textId="77777777" w:rsidR="000E4876" w:rsidRDefault="000E4876" w:rsidP="000E4876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12B702FC" w14:textId="77777777" w:rsidR="000E4876" w:rsidRDefault="000E4876" w:rsidP="000E4876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6BB24417" w14:textId="77777777" w:rsidR="009901F9" w:rsidRDefault="000E4876" w:rsidP="009901F9">
      <w:pPr>
        <w:spacing w:line="480" w:lineRule="auto"/>
        <w:ind w:left="120"/>
      </w:pPr>
      <w:r>
        <w:rPr>
          <w:color w:val="000000"/>
          <w:sz w:val="28"/>
        </w:rPr>
        <w:t xml:space="preserve">​‌ </w:t>
      </w:r>
      <w:r w:rsidR="009901F9">
        <w:rPr>
          <w:color w:val="000000"/>
          <w:sz w:val="28"/>
        </w:rPr>
        <w:t xml:space="preserve">ЭФУ Основы духовно-нравственной культуры народов России: 5 класс: учебник для учащихся общеобразовательных организаций/ Н.Ф. Виноградова, В.И. Власенко, А.В. Поляков. – 4 изд., стереотип. – М.: </w:t>
      </w:r>
      <w:proofErr w:type="spellStart"/>
      <w:r w:rsidR="009901F9">
        <w:rPr>
          <w:color w:val="000000"/>
          <w:sz w:val="28"/>
        </w:rPr>
        <w:t>Вентана</w:t>
      </w:r>
      <w:proofErr w:type="spellEnd"/>
      <w:r w:rsidR="009901F9">
        <w:rPr>
          <w:color w:val="000000"/>
          <w:sz w:val="28"/>
        </w:rPr>
        <w:t>-Граф, 2019. – 160 с.: ил. – (Российский учебник).</w:t>
      </w:r>
    </w:p>
    <w:p w14:paraId="4490F7DD" w14:textId="1BA6DE7E" w:rsidR="000E4876" w:rsidRDefault="000E4876" w:rsidP="000E4876">
      <w:pPr>
        <w:spacing w:line="480" w:lineRule="auto"/>
        <w:ind w:left="120"/>
      </w:pPr>
    </w:p>
    <w:p w14:paraId="0881AAA9" w14:textId="77777777" w:rsidR="000E4876" w:rsidRDefault="000E4876" w:rsidP="000E4876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14:paraId="5CB4135A" w14:textId="311B7FCE" w:rsidR="000E4876" w:rsidRPr="009901F9" w:rsidRDefault="000E4876" w:rsidP="009901F9">
      <w:pPr>
        <w:spacing w:line="480" w:lineRule="auto"/>
        <w:ind w:left="120"/>
        <w:rPr>
          <w:sz w:val="28"/>
          <w:szCs w:val="28"/>
        </w:rPr>
      </w:pPr>
      <w:r>
        <w:rPr>
          <w:color w:val="000000"/>
          <w:sz w:val="28"/>
        </w:rPr>
        <w:t>​</w:t>
      </w:r>
      <w:r w:rsidR="009901F9" w:rsidRPr="009901F9">
        <w:t xml:space="preserve"> </w:t>
      </w:r>
      <w:r w:rsidR="009901F9" w:rsidRPr="009901F9">
        <w:rPr>
          <w:sz w:val="28"/>
          <w:szCs w:val="28"/>
        </w:rPr>
        <w:t xml:space="preserve">Основы духовно-нравственной культуры народов </w:t>
      </w:r>
      <w:proofErr w:type="gramStart"/>
      <w:r w:rsidR="009901F9" w:rsidRPr="009901F9">
        <w:rPr>
          <w:sz w:val="28"/>
          <w:szCs w:val="28"/>
        </w:rPr>
        <w:t>России :</w:t>
      </w:r>
      <w:proofErr w:type="gramEnd"/>
      <w:r w:rsidR="009901F9" w:rsidRPr="009901F9">
        <w:rPr>
          <w:sz w:val="28"/>
          <w:szCs w:val="28"/>
        </w:rPr>
        <w:t xml:space="preserve"> 5 класс : методические рекомендации / Н. Ф. Виноградова. — </w:t>
      </w:r>
      <w:proofErr w:type="gramStart"/>
      <w:r w:rsidR="009901F9" w:rsidRPr="009901F9">
        <w:rPr>
          <w:sz w:val="28"/>
          <w:szCs w:val="28"/>
        </w:rPr>
        <w:t>М. :</w:t>
      </w:r>
      <w:proofErr w:type="gramEnd"/>
      <w:r w:rsidR="009901F9" w:rsidRPr="009901F9">
        <w:rPr>
          <w:sz w:val="28"/>
          <w:szCs w:val="28"/>
        </w:rPr>
        <w:t xml:space="preserve"> </w:t>
      </w:r>
      <w:proofErr w:type="spellStart"/>
      <w:r w:rsidR="009901F9" w:rsidRPr="009901F9">
        <w:rPr>
          <w:sz w:val="28"/>
          <w:szCs w:val="28"/>
        </w:rPr>
        <w:t>Вентана</w:t>
      </w:r>
      <w:proofErr w:type="spellEnd"/>
      <w:r w:rsidR="009901F9" w:rsidRPr="009901F9">
        <w:rPr>
          <w:sz w:val="28"/>
          <w:szCs w:val="28"/>
        </w:rPr>
        <w:t>-Граф, 20</w:t>
      </w:r>
      <w:r w:rsidR="00342CD5">
        <w:rPr>
          <w:sz w:val="28"/>
          <w:szCs w:val="28"/>
        </w:rPr>
        <w:t>20</w:t>
      </w:r>
      <w:r w:rsidR="009901F9" w:rsidRPr="009901F9">
        <w:rPr>
          <w:sz w:val="28"/>
          <w:szCs w:val="28"/>
        </w:rPr>
        <w:t xml:space="preserve">. — </w:t>
      </w:r>
      <w:r w:rsidR="00342CD5">
        <w:rPr>
          <w:sz w:val="28"/>
          <w:szCs w:val="28"/>
        </w:rPr>
        <w:t>160</w:t>
      </w:r>
      <w:r w:rsidR="009901F9" w:rsidRPr="009901F9">
        <w:rPr>
          <w:sz w:val="28"/>
          <w:szCs w:val="28"/>
        </w:rPr>
        <w:t xml:space="preserve"> </w:t>
      </w:r>
      <w:proofErr w:type="gramStart"/>
      <w:r w:rsidR="009901F9" w:rsidRPr="009901F9">
        <w:rPr>
          <w:sz w:val="28"/>
          <w:szCs w:val="28"/>
        </w:rPr>
        <w:t>с. :</w:t>
      </w:r>
      <w:proofErr w:type="gramEnd"/>
      <w:r w:rsidR="009901F9" w:rsidRPr="009901F9">
        <w:rPr>
          <w:sz w:val="28"/>
          <w:szCs w:val="28"/>
        </w:rPr>
        <w:t xml:space="preserve"> ил. — (Российский учебник).</w:t>
      </w:r>
    </w:p>
    <w:p w14:paraId="228D6814" w14:textId="77777777" w:rsidR="001D2EE8" w:rsidRDefault="001D2EE8" w:rsidP="005E4184">
      <w:pPr>
        <w:spacing w:line="480" w:lineRule="auto"/>
        <w:ind w:left="120"/>
        <w:rPr>
          <w:b/>
          <w:color w:val="000000"/>
          <w:sz w:val="28"/>
        </w:rPr>
      </w:pPr>
    </w:p>
    <w:p w14:paraId="638A9785" w14:textId="77777777" w:rsidR="001D2EE8" w:rsidRDefault="001D2EE8" w:rsidP="005E4184">
      <w:pPr>
        <w:spacing w:line="480" w:lineRule="auto"/>
        <w:ind w:left="120"/>
        <w:rPr>
          <w:b/>
          <w:color w:val="000000"/>
          <w:sz w:val="28"/>
        </w:rPr>
      </w:pPr>
    </w:p>
    <w:p w14:paraId="79F0996B" w14:textId="77777777" w:rsidR="001D2EE8" w:rsidRDefault="001D2EE8" w:rsidP="005E4184">
      <w:pPr>
        <w:spacing w:line="480" w:lineRule="auto"/>
        <w:ind w:left="120"/>
        <w:rPr>
          <w:b/>
          <w:color w:val="000000"/>
          <w:sz w:val="28"/>
        </w:rPr>
      </w:pPr>
    </w:p>
    <w:p w14:paraId="4995933C" w14:textId="77777777" w:rsidR="001D2EE8" w:rsidRDefault="001D2EE8" w:rsidP="005E4184">
      <w:pPr>
        <w:spacing w:line="480" w:lineRule="auto"/>
        <w:ind w:left="120"/>
        <w:rPr>
          <w:b/>
          <w:color w:val="000000"/>
          <w:sz w:val="28"/>
        </w:rPr>
      </w:pPr>
    </w:p>
    <w:p w14:paraId="66488F40" w14:textId="1E3A9C94" w:rsidR="005E4184" w:rsidRDefault="000E4876" w:rsidP="005E4184">
      <w:pPr>
        <w:spacing w:line="480" w:lineRule="auto"/>
        <w:ind w:left="120"/>
        <w:rPr>
          <w:sz w:val="28"/>
          <w:szCs w:val="28"/>
        </w:rPr>
      </w:pPr>
      <w:r>
        <w:rPr>
          <w:b/>
          <w:color w:val="000000"/>
          <w:sz w:val="28"/>
        </w:rPr>
        <w:t>ЦИФРОВЫЕ ОБРАЗОВАТЕЛЬНЫЕ РЕСУРСЫ И РЕСУРСЫ СЕТИ</w:t>
      </w:r>
      <w:r w:rsidR="005E418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ИНТЕРНЕТ</w:t>
      </w:r>
      <w:r w:rsidR="005E4184" w:rsidRPr="009901F9">
        <w:rPr>
          <w:sz w:val="28"/>
          <w:szCs w:val="28"/>
        </w:rPr>
        <w:t xml:space="preserve"> </w:t>
      </w:r>
    </w:p>
    <w:p w14:paraId="484A5B20" w14:textId="26A17E5D" w:rsidR="000E4876" w:rsidRPr="005E4184" w:rsidRDefault="00DC6C33" w:rsidP="005E4184">
      <w:pPr>
        <w:spacing w:line="480" w:lineRule="auto"/>
        <w:ind w:left="120"/>
        <w:rPr>
          <w:color w:val="000000" w:themeColor="text1"/>
        </w:rPr>
      </w:pPr>
      <w:hyperlink r:id="rId8" w:history="1">
        <w:r w:rsidR="005E4184" w:rsidRPr="005E4184">
          <w:rPr>
            <w:rStyle w:val="af"/>
            <w:color w:val="000000" w:themeColor="text1"/>
            <w:sz w:val="28"/>
            <w:szCs w:val="28"/>
            <w:u w:val="none"/>
          </w:rPr>
          <w:t xml:space="preserve">Российская электронная школа </w:t>
        </w:r>
        <w:r w:rsidR="005E4184" w:rsidRPr="005E4184">
          <w:rPr>
            <w:rStyle w:val="af"/>
            <w:color w:val="000000" w:themeColor="text1"/>
            <w:sz w:val="28"/>
            <w:u w:val="none"/>
          </w:rPr>
          <w:t>​​</w:t>
        </w:r>
        <w:r w:rsidR="005E4184" w:rsidRPr="005E4184">
          <w:rPr>
            <w:rStyle w:val="af"/>
            <w:color w:val="000000" w:themeColor="text1"/>
            <w:u w:val="none"/>
          </w:rPr>
          <w:t xml:space="preserve"> </w:t>
        </w:r>
        <w:r w:rsidR="005E4184" w:rsidRPr="005E4184">
          <w:rPr>
            <w:rStyle w:val="af"/>
            <w:color w:val="000000" w:themeColor="text1"/>
            <w:sz w:val="28"/>
            <w:u w:val="none"/>
          </w:rPr>
          <w:t>https://</w:t>
        </w:r>
        <w:r w:rsidR="005E4184" w:rsidRPr="005E4184">
          <w:rPr>
            <w:rStyle w:val="af"/>
            <w:color w:val="000000" w:themeColor="text1"/>
            <w:sz w:val="28"/>
            <w:szCs w:val="28"/>
            <w:u w:val="none"/>
          </w:rPr>
          <w:t>resh.edu.ru</w:t>
        </w:r>
      </w:hyperlink>
    </w:p>
    <w:p w14:paraId="728454E6" w14:textId="3ACD1D0D" w:rsidR="005E4184" w:rsidRPr="008904CE" w:rsidRDefault="005E4184" w:rsidP="000E4876">
      <w:pPr>
        <w:spacing w:line="350" w:lineRule="auto"/>
        <w:jc w:val="both"/>
        <w:rPr>
          <w:sz w:val="28"/>
        </w:rPr>
        <w:sectPr w:rsidR="005E4184" w:rsidRPr="008904CE">
          <w:pgSz w:w="11910" w:h="16840"/>
          <w:pgMar w:top="1040" w:right="460" w:bottom="280" w:left="1020" w:header="712" w:footer="0" w:gutter="0"/>
          <w:cols w:space="720"/>
        </w:sectPr>
      </w:pPr>
      <w:r>
        <w:t xml:space="preserve">  </w:t>
      </w:r>
      <w:r w:rsidRPr="009901F9">
        <w:rPr>
          <w:sz w:val="28"/>
        </w:rPr>
        <w:t>ЦОК</w:t>
      </w:r>
      <w:r>
        <w:rPr>
          <w:sz w:val="28"/>
        </w:rPr>
        <w:t xml:space="preserve"> </w:t>
      </w:r>
      <w:r w:rsidRPr="009901F9">
        <w:rPr>
          <w:sz w:val="28"/>
        </w:rPr>
        <w:t>https://educont.r</w:t>
      </w:r>
      <w:r w:rsidR="008904CE">
        <w:rPr>
          <w:sz w:val="28"/>
          <w:lang w:val="en-US"/>
        </w:rPr>
        <w:t>u</w:t>
      </w:r>
    </w:p>
    <w:p w14:paraId="0A589094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СОГЛАСОВАНО</w:t>
      </w:r>
    </w:p>
    <w:p w14:paraId="02AF2508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142C5E47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05299062" w14:textId="77777777" w:rsidR="001D2EE8" w:rsidRDefault="001D2EE8" w:rsidP="001D2EE8">
      <w:pPr>
        <w:spacing w:line="2" w:lineRule="exact"/>
        <w:rPr>
          <w:sz w:val="24"/>
          <w:szCs w:val="24"/>
        </w:rPr>
      </w:pPr>
    </w:p>
    <w:p w14:paraId="2694A7C4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</w:t>
      </w:r>
    </w:p>
    <w:p w14:paraId="2FF4CB78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«25» августа 2023 г.</w:t>
      </w:r>
    </w:p>
    <w:p w14:paraId="5D2E7616" w14:textId="77777777" w:rsidR="001D2EE8" w:rsidRDefault="001D2EE8" w:rsidP="001D2EE8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5A750C5F" w14:textId="77777777" w:rsidR="001D2EE8" w:rsidRDefault="001D2EE8" w:rsidP="001D2EE8">
      <w:pPr>
        <w:spacing w:line="200" w:lineRule="exact"/>
        <w:rPr>
          <w:sz w:val="24"/>
          <w:szCs w:val="24"/>
          <w:u w:val="single"/>
        </w:rPr>
      </w:pPr>
    </w:p>
    <w:p w14:paraId="5768854E" w14:textId="77777777" w:rsidR="001D2EE8" w:rsidRDefault="001D2EE8" w:rsidP="001D2EE8">
      <w:pPr>
        <w:spacing w:line="200" w:lineRule="exact"/>
        <w:rPr>
          <w:sz w:val="24"/>
          <w:szCs w:val="24"/>
        </w:rPr>
      </w:pPr>
    </w:p>
    <w:p w14:paraId="5FCEF7A5" w14:textId="77777777" w:rsidR="001D2EE8" w:rsidRDefault="001D2EE8" w:rsidP="001D2EE8">
      <w:pPr>
        <w:spacing w:line="242" w:lineRule="exact"/>
        <w:rPr>
          <w:sz w:val="24"/>
          <w:szCs w:val="24"/>
        </w:rPr>
      </w:pPr>
    </w:p>
    <w:p w14:paraId="21FF6DE1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5F270AA8" w14:textId="77777777" w:rsidR="001D2EE8" w:rsidRDefault="001D2EE8" w:rsidP="001D2EE8">
      <w:pPr>
        <w:spacing w:line="2" w:lineRule="exact"/>
        <w:rPr>
          <w:sz w:val="24"/>
          <w:szCs w:val="24"/>
        </w:rPr>
      </w:pPr>
    </w:p>
    <w:p w14:paraId="77D0B887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1D4409A8" w14:textId="77777777" w:rsidR="001D2EE8" w:rsidRDefault="001D2EE8" w:rsidP="001D2EE8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56333A30" w14:textId="77777777" w:rsidR="001D2EE8" w:rsidRDefault="001D2EE8" w:rsidP="001D2EE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2D3D5B8F" w14:textId="77777777" w:rsidR="000E4876" w:rsidRPr="00BA3087" w:rsidRDefault="000E4876" w:rsidP="008904CE">
      <w:pPr>
        <w:pStyle w:val="Default"/>
        <w:jc w:val="both"/>
        <w:rPr>
          <w:b/>
        </w:rPr>
      </w:pPr>
      <w:bookmarkStart w:id="0" w:name="_GoBack"/>
      <w:bookmarkEnd w:id="0"/>
    </w:p>
    <w:sectPr w:rsidR="000E4876" w:rsidRPr="00BA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70C9" w14:textId="77777777" w:rsidR="00DC6C33" w:rsidRDefault="00DC6C33" w:rsidP="0072178F">
      <w:r>
        <w:separator/>
      </w:r>
    </w:p>
  </w:endnote>
  <w:endnote w:type="continuationSeparator" w:id="0">
    <w:p w14:paraId="24557C7A" w14:textId="77777777" w:rsidR="00DC6C33" w:rsidRDefault="00DC6C33" w:rsidP="007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CDD9" w14:textId="77777777" w:rsidR="00DC6C33" w:rsidRDefault="00DC6C33" w:rsidP="0072178F">
      <w:r>
        <w:separator/>
      </w:r>
    </w:p>
  </w:footnote>
  <w:footnote w:type="continuationSeparator" w:id="0">
    <w:p w14:paraId="7C6B485D" w14:textId="77777777" w:rsidR="00DC6C33" w:rsidRDefault="00DC6C33" w:rsidP="0072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076C" w14:textId="7972A440" w:rsidR="0072178F" w:rsidRDefault="0072178F">
    <w:pPr>
      <w:pStyle w:val="ac"/>
    </w:pPr>
  </w:p>
  <w:p w14:paraId="6AFA3EA7" w14:textId="17FB2534" w:rsidR="009901F9" w:rsidRDefault="009901F9">
    <w:pPr>
      <w:pStyle w:val="a4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4D6"/>
    <w:multiLevelType w:val="hybridMultilevel"/>
    <w:tmpl w:val="6C42B256"/>
    <w:lvl w:ilvl="0" w:tplc="0A1A09AE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BAF83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1D68E1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F5AD0D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04A300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A51467D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4F724B2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1D0220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EC32C5B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8"/>
  </w:num>
  <w:num w:numId="5">
    <w:abstractNumId w:val="16"/>
  </w:num>
  <w:num w:numId="6">
    <w:abstractNumId w:val="26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24"/>
  </w:num>
  <w:num w:numId="12">
    <w:abstractNumId w:val="2"/>
  </w:num>
  <w:num w:numId="13">
    <w:abstractNumId w:val="10"/>
  </w:num>
  <w:num w:numId="14">
    <w:abstractNumId w:val="20"/>
  </w:num>
  <w:num w:numId="15">
    <w:abstractNumId w:val="6"/>
  </w:num>
  <w:num w:numId="16">
    <w:abstractNumId w:val="12"/>
  </w:num>
  <w:num w:numId="17">
    <w:abstractNumId w:val="7"/>
  </w:num>
  <w:num w:numId="18">
    <w:abstractNumId w:val="1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1"/>
  </w:num>
  <w:num w:numId="23">
    <w:abstractNumId w:val="22"/>
  </w:num>
  <w:num w:numId="24">
    <w:abstractNumId w:val="19"/>
  </w:num>
  <w:num w:numId="25">
    <w:abstractNumId w:val="25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63"/>
    <w:rsid w:val="000E4876"/>
    <w:rsid w:val="000F2F57"/>
    <w:rsid w:val="001D2EE8"/>
    <w:rsid w:val="00202E66"/>
    <w:rsid w:val="002364E5"/>
    <w:rsid w:val="00342CD5"/>
    <w:rsid w:val="003456CC"/>
    <w:rsid w:val="005E4184"/>
    <w:rsid w:val="00622663"/>
    <w:rsid w:val="00646274"/>
    <w:rsid w:val="0072178F"/>
    <w:rsid w:val="00856538"/>
    <w:rsid w:val="008904CE"/>
    <w:rsid w:val="008F35C1"/>
    <w:rsid w:val="009901F9"/>
    <w:rsid w:val="00A05940"/>
    <w:rsid w:val="00A12D3A"/>
    <w:rsid w:val="00A43831"/>
    <w:rsid w:val="00AC3738"/>
    <w:rsid w:val="00B134A8"/>
    <w:rsid w:val="00B3120E"/>
    <w:rsid w:val="00D12FD1"/>
    <w:rsid w:val="00D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B5AA6"/>
  <w15:chartTrackingRefBased/>
  <w15:docId w15:val="{203504F4-B4C9-47BE-95DD-9CAC8B8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4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4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364E5"/>
    <w:pPr>
      <w:autoSpaceDE w:val="0"/>
      <w:autoSpaceDN w:val="0"/>
      <w:adjustRightInd w:val="0"/>
      <w:ind w:left="103" w:firstLine="567"/>
    </w:pPr>
    <w:rPr>
      <w:rFonts w:eastAsiaTheme="minorHAns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364E5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364E5"/>
    <w:pPr>
      <w:widowControl w:val="0"/>
      <w:autoSpaceDE w:val="0"/>
      <w:autoSpaceDN w:val="0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2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2FD1"/>
    <w:pPr>
      <w:widowControl w:val="0"/>
      <w:autoSpaceDE w:val="0"/>
      <w:autoSpaceDN w:val="0"/>
      <w:spacing w:before="79"/>
      <w:ind w:left="168" w:right="159"/>
      <w:jc w:val="both"/>
    </w:pPr>
    <w:rPr>
      <w:rFonts w:ascii="Cambria" w:eastAsia="Cambria" w:hAnsi="Cambria" w:cs="Cambria"/>
      <w:lang w:eastAsia="en-US"/>
    </w:rPr>
  </w:style>
  <w:style w:type="character" w:styleId="a6">
    <w:name w:val="Strong"/>
    <w:basedOn w:val="a0"/>
    <w:uiPriority w:val="22"/>
    <w:qFormat/>
    <w:rsid w:val="00D12FD1"/>
    <w:rPr>
      <w:b/>
      <w:bCs/>
    </w:rPr>
  </w:style>
  <w:style w:type="paragraph" w:styleId="a7">
    <w:name w:val="List Paragraph"/>
    <w:basedOn w:val="a"/>
    <w:uiPriority w:val="1"/>
    <w:qFormat/>
    <w:rsid w:val="00D12FD1"/>
    <w:pPr>
      <w:widowControl w:val="0"/>
      <w:autoSpaceDE w:val="0"/>
      <w:autoSpaceDN w:val="0"/>
      <w:spacing w:before="92"/>
      <w:ind w:left="642" w:hanging="280"/>
    </w:pPr>
    <w:rPr>
      <w:rFonts w:ascii="Georgia" w:eastAsia="Georgia" w:hAnsi="Georgia" w:cs="Georgia"/>
      <w:lang w:eastAsia="en-US"/>
    </w:rPr>
  </w:style>
  <w:style w:type="paragraph" w:customStyle="1" w:styleId="11">
    <w:name w:val="Заголовок 11"/>
    <w:basedOn w:val="a"/>
    <w:uiPriority w:val="1"/>
    <w:qFormat/>
    <w:rsid w:val="00D12FD1"/>
    <w:pPr>
      <w:widowControl w:val="0"/>
      <w:autoSpaceDE w:val="0"/>
      <w:autoSpaceDN w:val="0"/>
      <w:spacing w:before="67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D12FD1"/>
    <w:pPr>
      <w:widowControl w:val="0"/>
      <w:autoSpaceDE w:val="0"/>
      <w:autoSpaceDN w:val="0"/>
      <w:spacing w:before="92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styleId="a8">
    <w:name w:val="No Spacing"/>
    <w:uiPriority w:val="1"/>
    <w:qFormat/>
    <w:rsid w:val="00D12FD1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D12FD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12F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rsid w:val="00D12FD1"/>
  </w:style>
  <w:style w:type="paragraph" w:styleId="ac">
    <w:name w:val="header"/>
    <w:basedOn w:val="a"/>
    <w:link w:val="ab"/>
    <w:uiPriority w:val="99"/>
    <w:unhideWhenUsed/>
    <w:rsid w:val="00D12F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D12FD1"/>
  </w:style>
  <w:style w:type="paragraph" w:styleId="ae">
    <w:name w:val="footer"/>
    <w:basedOn w:val="a"/>
    <w:link w:val="ad"/>
    <w:uiPriority w:val="99"/>
    <w:unhideWhenUsed/>
    <w:rsid w:val="00D12F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styleId="af">
    <w:name w:val="Hyperlink"/>
    <w:basedOn w:val="a0"/>
    <w:uiPriority w:val="99"/>
    <w:unhideWhenUsed/>
    <w:rsid w:val="00B134A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E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6;&#1089;&#1089;&#1080;&#1081;&#1089;&#1082;&#1072;&#1103;%20&#1101;&#1083;&#1077;&#1082;&#1090;&#1088;&#1086;&#1085;&#1085;&#1072;&#1103;%20&#1096;&#1082;&#1086;&#1083;&#1072;%20&#8203;&#8203;%20https://resh.edu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10</cp:revision>
  <dcterms:created xsi:type="dcterms:W3CDTF">2023-08-22T09:07:00Z</dcterms:created>
  <dcterms:modified xsi:type="dcterms:W3CDTF">2023-08-31T03:14:00Z</dcterms:modified>
</cp:coreProperties>
</file>