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6EC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7212A60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 Министерства иностранных дел</w:t>
      </w:r>
    </w:p>
    <w:p w14:paraId="50783D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</w:p>
    <w:p w14:paraId="2FD4760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1008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EED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73E0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3345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487B9E0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Приказом ФГБОУ</w:t>
      </w:r>
    </w:p>
    <w:p w14:paraId="4969999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«Средняя школа – интернат</w:t>
      </w:r>
    </w:p>
    <w:p w14:paraId="733691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МИД России»</w:t>
      </w:r>
    </w:p>
    <w:p w14:paraId="0F85F0B3" w14:textId="0CC24DBB" w:rsidR="00264DF9" w:rsidRPr="00C0638D" w:rsidRDefault="006E61B6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т </w:t>
      </w:r>
      <w:r w:rsidR="00985E62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августа 202</w:t>
      </w:r>
      <w:r w:rsidR="00CD503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CD05BA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64DF9" w:rsidRPr="00C063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</w:p>
    <w:p w14:paraId="206FC5CA" w14:textId="24ACC866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38D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B95B1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0638D" w:rsidRPr="00C063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0638D">
        <w:rPr>
          <w:rFonts w:ascii="Times New Roman" w:eastAsia="Times New Roman" w:hAnsi="Times New Roman"/>
          <w:sz w:val="28"/>
          <w:szCs w:val="28"/>
          <w:lang w:eastAsia="ru-RU"/>
        </w:rPr>
        <w:t>-ОД</w:t>
      </w:r>
    </w:p>
    <w:p w14:paraId="7B03AA26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376D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37D8F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</w:t>
      </w:r>
    </w:p>
    <w:p w14:paraId="7EC4B42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0613C" w14:textId="4DC3A42B" w:rsidR="00264DF9" w:rsidRPr="0058237E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математике</w:t>
      </w:r>
    </w:p>
    <w:p w14:paraId="4FDF1A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предмета, курса)</w:t>
      </w:r>
    </w:p>
    <w:p w14:paraId="3D0D788B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62F1B" w14:textId="6A150299" w:rsidR="00264DF9" w:rsidRPr="0058237E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23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      4 «Б»     класса</w:t>
      </w:r>
    </w:p>
    <w:p w14:paraId="5BDA0B0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50A4A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2BC8AC6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(уровень обучения)</w:t>
      </w:r>
    </w:p>
    <w:p w14:paraId="4C8B88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135A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31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D164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4B2E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788A215D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A7152" w14:textId="1951A3E4" w:rsidR="00264DF9" w:rsidRPr="00440EC8" w:rsidRDefault="0038734B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Ходакова Елена Александровна </w:t>
      </w:r>
    </w:p>
    <w:p w14:paraId="3EAA1847" w14:textId="0D9A8FA2" w:rsidR="00264DF9" w:rsidRPr="00440EC8" w:rsidRDefault="00264DF9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 начальных классов</w:t>
      </w:r>
    </w:p>
    <w:p w14:paraId="1D1629D2" w14:textId="7D84FC16" w:rsidR="00264DF9" w:rsidRPr="00440EC8" w:rsidRDefault="00FA540D" w:rsidP="006E61B6">
      <w:pPr>
        <w:tabs>
          <w:tab w:val="left" w:pos="3180"/>
        </w:tabs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высш</w:t>
      </w:r>
      <w:r w:rsidR="00CD05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ая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квалификационная катего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</w:t>
      </w:r>
      <w:r w:rsidR="00264DF9" w:rsidRPr="00440EC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ия</w:t>
      </w:r>
    </w:p>
    <w:p w14:paraId="764F24D8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55E37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C459C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76582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E0E256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BD15C9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9C385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E96C3" w14:textId="77777777" w:rsidR="00264DF9" w:rsidRPr="00440EC8" w:rsidRDefault="00264DF9" w:rsidP="00264DF9">
      <w:pPr>
        <w:tabs>
          <w:tab w:val="left" w:pos="3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688851" w14:textId="77777777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AA1B1" w14:textId="3443BA58" w:rsidR="00264DF9" w:rsidRPr="00440EC8" w:rsidRDefault="00264DF9" w:rsidP="00264DF9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EC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8734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433F00F4" w14:textId="77777777" w:rsidR="00362BD4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171650" w14:textId="77777777" w:rsidR="006E61B6" w:rsidRDefault="006E61B6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7D2592" w14:textId="20D4CF07" w:rsidR="00FD1DCA" w:rsidRDefault="00FD1DCA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3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FAAB4DA" w14:textId="77777777" w:rsidR="00362BD4" w:rsidRPr="009D34CD" w:rsidRDefault="00362BD4" w:rsidP="00362B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A171FD0" w14:textId="625C5DB9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«Математика»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                  31.05.2021 г.  № 286)  к результатам освоения программы начального общего образования на основе:</w:t>
      </w:r>
    </w:p>
    <w:p w14:paraId="642C5D3B" w14:textId="74E6D2EA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76604E38" w14:textId="151B88F4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38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математике</w:t>
      </w:r>
    </w:p>
    <w:p w14:paraId="67A59FDF" w14:textId="4C7DC926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3873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873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57F30CA5" w14:textId="43A43C8A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3873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873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EAEB73F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19833" w14:textId="0E506E93" w:rsidR="00FD1DCA" w:rsidRPr="005C63A5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учет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C63A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рограммы воспитания в рабочей программе по математике</w:t>
      </w:r>
    </w:p>
    <w:p w14:paraId="1678C009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16BD523" w14:textId="77777777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ФГБОУ </w:t>
      </w:r>
      <w:r w:rsidRPr="005C63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«Средняя школа-интернат МИД России» на 2021-2025 гг. </w:t>
      </w:r>
      <w:r w:rsidRPr="005C63A5">
        <w:rPr>
          <w:rFonts w:ascii="Times New Roman" w:hAnsi="Times New Roman" w:cs="Times New Roman"/>
          <w:sz w:val="24"/>
          <w:szCs w:val="24"/>
        </w:rPr>
        <w:t xml:space="preserve">реализуется в том числе и через использование воспитательного потенциала уроков математики. </w:t>
      </w:r>
    </w:p>
    <w:p w14:paraId="10DC7E94" w14:textId="77777777" w:rsidR="00FD1DCA" w:rsidRPr="005C63A5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3A5">
        <w:rPr>
          <w:rFonts w:ascii="Times New Roman" w:hAnsi="Times New Roman" w:cs="Times New Roman"/>
          <w:sz w:val="24"/>
          <w:szCs w:val="24"/>
        </w:rPr>
        <w:t xml:space="preserve">Эта работа осуществляется в следующих формах: </w:t>
      </w:r>
    </w:p>
    <w:p w14:paraId="75F0A59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 </w:t>
      </w:r>
    </w:p>
    <w:p w14:paraId="2C0D8A0B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-использование воспитательных возможностей содержания темы через подбор соответствующих задач для решения</w:t>
      </w:r>
    </w:p>
    <w:p w14:paraId="1E7588F6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1E140B5A" w14:textId="77777777" w:rsidR="00FD1DCA" w:rsidRPr="009A357A" w:rsidRDefault="00FD1DCA" w:rsidP="00FD1D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 </w:t>
      </w:r>
      <w:hyperlink r:id="rId8" w:tooltip="Лекция Основы мастерства публичного выступления План" w:history="1">
        <w:r w:rsidRPr="009A3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навык публичного выступления перед аудиторией</w:t>
        </w:r>
      </w:hyperlink>
      <w:r w:rsidRPr="009A3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 и отстаивания своей точки зрения;</w:t>
      </w:r>
    </w:p>
    <w:p w14:paraId="02044834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952917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образовательных, развивающих целей, а также целей воспитания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A339E7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14:paraId="63F1422F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14:paraId="3984FB3D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14:paraId="3DA717CC" w14:textId="77777777" w:rsidR="00FD1DCA" w:rsidRPr="009A357A" w:rsidRDefault="00FD1DCA" w:rsidP="00FD1DCA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14:paraId="4E48AF45" w14:textId="77777777" w:rsidR="00FD1DCA" w:rsidRPr="009A357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578D2D1" w14:textId="77777777" w:rsidR="00FD1DCA" w:rsidRPr="00886CC4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«Математика» в учебном плане школы»</w:t>
      </w:r>
    </w:p>
    <w:p w14:paraId="173C7338" w14:textId="070F93D2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37649744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математики представлен обязательной частью учебного плана в предметной области «Математика и информатика», изучается с 1 по 4 класс по четыре часа в неделю.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счет части учебного плана, формируемой участниками образовательных отношений, на изучение математики в 1-3 классах выделяется по одному часу в неделю. Итого на изучение  математики в 4 классе отводится 4 часа в неделю, 136 часов в год.</w:t>
      </w:r>
    </w:p>
    <w:p w14:paraId="3DB6B712" w14:textId="77777777" w:rsidR="00FD1DCA" w:rsidRDefault="00FD1DCA" w:rsidP="00FD1DC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AD3F53A" w14:textId="58976784" w:rsidR="00FD1DCA" w:rsidRPr="0063175C" w:rsidRDefault="00FD1DCA" w:rsidP="00FD1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C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«Математика» для учителя включает в себя: учебник «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ч. / В. Н Рудницкая,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Рудачёва</w:t>
      </w:r>
      <w:proofErr w:type="spellEnd"/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-е изд.,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стереотип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- М.: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г., методическое пособие </w:t>
      </w:r>
      <w:r w:rsidRPr="0063175C">
        <w:rPr>
          <w:rFonts w:ascii="Times New Roman" w:hAnsi="Times New Roman" w:cs="Times New Roman"/>
          <w:sz w:val="24"/>
          <w:szCs w:val="24"/>
        </w:rPr>
        <w:t xml:space="preserve">Рудницкая, В.Н. Математика : </w:t>
      </w:r>
      <w:r w:rsidR="0063175C" w:rsidRPr="0063175C">
        <w:rPr>
          <w:rFonts w:ascii="Times New Roman" w:hAnsi="Times New Roman" w:cs="Times New Roman"/>
          <w:sz w:val="24"/>
          <w:szCs w:val="24"/>
        </w:rPr>
        <w:t>4</w:t>
      </w:r>
      <w:r w:rsidRPr="0063175C">
        <w:rPr>
          <w:rFonts w:ascii="Times New Roman" w:hAnsi="Times New Roman" w:cs="Times New Roman"/>
          <w:sz w:val="24"/>
          <w:szCs w:val="24"/>
        </w:rPr>
        <w:t xml:space="preserve"> класс : методическое пособие / В.Н. Рудницкая, </w:t>
      </w:r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Юдачёва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— 4-е изд.,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— М. : </w:t>
      </w:r>
      <w:proofErr w:type="spellStart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>ВентанаГраф</w:t>
      </w:r>
      <w:proofErr w:type="spellEnd"/>
      <w:r w:rsidR="00C13D97" w:rsidRPr="00C13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2019. </w:t>
      </w:r>
    </w:p>
    <w:p w14:paraId="3DD66467" w14:textId="67978760" w:rsidR="00FD1DCA" w:rsidRDefault="00FD1DCA" w:rsidP="00631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УМК ученика входит учебник «Математика»: </w:t>
      </w:r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класс. В 2 ч. Учебник/ В. Н Рудницкая, Т.В. </w:t>
      </w:r>
      <w:proofErr w:type="spellStart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>Рудачёва</w:t>
      </w:r>
      <w:proofErr w:type="spellEnd"/>
      <w:r w:rsidR="0063175C" w:rsidRPr="0063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9-е изд., стереотип. - М.: Просвещение, 2021г</w:t>
      </w:r>
      <w:r w:rsidR="006317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3C33BD" w14:textId="77777777" w:rsidR="0063175C" w:rsidRPr="009A357A" w:rsidRDefault="0063175C" w:rsidP="006317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52A38224" w14:textId="491D1CC6" w:rsidR="00FD1DC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«Математика»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65C475B1" w14:textId="77777777" w:rsidR="00FD1DCA" w:rsidRPr="009A357A" w:rsidRDefault="00FD1DCA" w:rsidP="00FD1D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E4069B" w14:textId="77777777" w:rsidR="00FD1DC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4407DD" w14:textId="77777777" w:rsidR="00FD1DCA" w:rsidRPr="00237440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A740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5EC046DB" w14:textId="1F81229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упорядочение. Число, большее или меньшее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на заданное число разрядных единиц, в заданное 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14:paraId="5843A6FD" w14:textId="380FB34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вместимости.</w:t>
      </w:r>
    </w:p>
    <w:p w14:paraId="366A1785" w14:textId="3B3CF356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массы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центнер, тонна; соотношения между единицами массы.</w:t>
      </w:r>
    </w:p>
    <w:p w14:paraId="1F151A77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14:paraId="39D9838D" w14:textId="6A5984E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вместимости (литр), скорости (километры в час, метры в минуту, метры в секунду); соотношение между единицами в пределах 100 000.</w:t>
      </w:r>
    </w:p>
    <w:p w14:paraId="68988FE3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14:paraId="3FD4E53C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61295987" w14:textId="27CE0D0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100 000; деление с  остатком. Умножение/деление на 10, 100,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1000.</w:t>
      </w:r>
    </w:p>
    <w:p w14:paraId="0A5C876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1AC361D2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548C823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14:paraId="2D6D4CE8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Текстовые задачи</w:t>
      </w:r>
    </w:p>
    <w:p w14:paraId="2C396E05" w14:textId="5F8F4B3D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текстовой задачей, решение которой 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пройденный путь), работы (производительность, 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работы), купли-продажи (цена, количество, стоимость)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решение соответствующих задач. Задачи на 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(начало, продолжительность и окончание события),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числового выражения.</w:t>
      </w:r>
    </w:p>
    <w:p w14:paraId="323E8551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238D438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14:paraId="7D654ADD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47801615" w14:textId="55518CC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цилиндр, конус, пирамида; различение, называние.</w:t>
      </w:r>
    </w:p>
    <w:p w14:paraId="6E4CCE1E" w14:textId="0415FE65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(квадраты), составление фигур из прямоугольников/квадратов. </w:t>
      </w:r>
    </w:p>
    <w:p w14:paraId="052EABB9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двух-трёх прямоугольников (квадратов).</w:t>
      </w:r>
    </w:p>
    <w:p w14:paraId="6A7E85E9" w14:textId="77777777" w:rsidR="003B409D" w:rsidRPr="009024E0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2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57B392B2" w14:textId="08799DE9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задач.</w:t>
      </w:r>
    </w:p>
    <w:p w14:paraId="7C47AA38" w14:textId="29051463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1A62270D" w14:textId="655EAC3A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словари, образовательные сайты, ориентированные на детей</w:t>
      </w:r>
      <w:r w:rsidR="00902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младшего школьного возраста).</w:t>
      </w:r>
    </w:p>
    <w:p w14:paraId="4280F0AB" w14:textId="77777777" w:rsidR="003B409D" w:rsidRP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14:paraId="26B4FC4D" w14:textId="77777777" w:rsidR="003B409D" w:rsidRDefault="003B409D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D9565" w14:textId="3D9F6365" w:rsidR="00FD1DCA" w:rsidRPr="009A357A" w:rsidRDefault="00FD1DCA" w:rsidP="003B40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«Математика»</w:t>
      </w:r>
    </w:p>
    <w:p w14:paraId="0AD918F7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Математические знания и умения (количественные и пространственные характеристики, оценки, расчёты и прикидка, использование графических форм представления информации) применяются учащимся начальных классов при изучении других учебных предметов.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3AA3C89E" w14:textId="77777777" w:rsidR="00FD1DCA" w:rsidRDefault="00FD1DCA" w:rsidP="00264DF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3FB4BD19" w14:textId="040E7B7B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Планируемые результаты освоения  учебного предмета</w:t>
      </w:r>
    </w:p>
    <w:p w14:paraId="13C74F90" w14:textId="5D7CCA89" w:rsidR="00264DF9" w:rsidRPr="00440EC8" w:rsidRDefault="00264DF9" w:rsidP="00FA54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0EC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«Математика» </w:t>
      </w:r>
      <w:r w:rsidRPr="00440EC8">
        <w:rPr>
          <w:rFonts w:ascii="Times New Roman" w:eastAsia="Times New Roman" w:hAnsi="Times New Roman"/>
          <w:b/>
          <w:sz w:val="24"/>
          <w:szCs w:val="24"/>
          <w:lang w:eastAsia="ru-RU"/>
        </w:rPr>
        <w:t>в 4 классе</w:t>
      </w:r>
    </w:p>
    <w:p w14:paraId="2EC52F17" w14:textId="77777777" w:rsidR="00264DF9" w:rsidRPr="00440EC8" w:rsidRDefault="00264DF9" w:rsidP="00FF2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D2BC18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направлено на достижение обучающимися личностных, метапредметных и предметных результатов освоения учебного предмета. </w:t>
      </w:r>
    </w:p>
    <w:p w14:paraId="5A86A202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A0216E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D3525C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3AF84F24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6300E2DB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40BD00A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4438D95D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53F7946F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5C064362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7753F75E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6B45B926" w14:textId="77777777" w:rsidR="00FD1DCA" w:rsidRPr="009A357A" w:rsidRDefault="00FD1DCA" w:rsidP="00FD1DCA">
      <w:pPr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DCC523" w14:textId="77777777" w:rsidR="00FD1DCA" w:rsidRPr="009A357A" w:rsidRDefault="00FD1DCA" w:rsidP="00FD1DCA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2F931C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39AD447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изученной математической терминологии, использовать её в высказываниях и рассуждениях;</w:t>
      </w:r>
    </w:p>
    <w:p w14:paraId="472859B4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—сравнивать математические объекты (числа, величины, геометрические фигуры), записывать признак сравнения;</w:t>
      </w:r>
    </w:p>
    <w:p w14:paraId="72062B6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метод решения математической задачи (алгоритм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приём вычисления, способ решения, моделирование ситуации, перебор вариантов);</w:t>
      </w:r>
    </w:p>
    <w:p w14:paraId="71BAEBA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—обнаруживать модели изученных геометрических фигур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мире;</w:t>
      </w:r>
    </w:p>
    <w:p w14:paraId="2AF0119C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6E0455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объекты по 1—2 выбранным признакам.</w:t>
      </w:r>
    </w:p>
    <w:p w14:paraId="74D119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модель математической задачи, проверять её соответствие условиям задачи;</w:t>
      </w:r>
    </w:p>
    <w:p w14:paraId="6E77BCC5" w14:textId="05880642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—определять с помощью цифровых и аналоговых приборов: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предмета (электронные и гиревые весы), температуру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(градусник), скорость движения транспортного средства (макет спидометра), вместимость (с помощью 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сосудов).</w:t>
      </w:r>
    </w:p>
    <w:p w14:paraId="0291C542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2D4939D6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—представлять информацию в разных формах;</w:t>
      </w:r>
    </w:p>
    <w:p w14:paraId="6D3C9DC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—извлекать и интерпретировать информацию, представленную в таблице, на диаграмме;</w:t>
      </w:r>
    </w:p>
    <w:p w14:paraId="497F0197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14:paraId="286CCD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71092B70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математическую терминологию для записи решения предметной или практической задачи;</w:t>
      </w:r>
    </w:p>
    <w:p w14:paraId="07D468F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—приводить примеры и контрпримеры для подтверждения/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опровержения вывода, гипотезы;</w:t>
      </w:r>
    </w:p>
    <w:p w14:paraId="7ACAA5C3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—конструировать, читать числовое выражение;</w:t>
      </w:r>
    </w:p>
    <w:p w14:paraId="4B461D3B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практическую ситуацию с использованием изученной терминологии;</w:t>
      </w:r>
    </w:p>
    <w:p w14:paraId="5BDC2FC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—характеризовать математические объекты, явления и события с помощью изученных величин;</w:t>
      </w:r>
    </w:p>
    <w:p w14:paraId="2921F33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инструкцию, записывать рассуждение;</w:t>
      </w:r>
    </w:p>
    <w:p w14:paraId="167C132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—инициировать обсуждение разных способов выполнения задания, поиск ошибок в решении.</w:t>
      </w:r>
    </w:p>
    <w:p w14:paraId="30F7329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165C4431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CB0B8E8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—самостоятельно выполнять прикидку и оценку результата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измерений;</w:t>
      </w:r>
    </w:p>
    <w:p w14:paraId="52B28375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—находить, исправлять, прогнозировать трудности и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трудности в решении учебной задачи.</w:t>
      </w:r>
    </w:p>
    <w:p w14:paraId="2569FDFE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деятельность:</w:t>
      </w:r>
    </w:p>
    <w:p w14:paraId="6E41AE9F" w14:textId="77777777" w:rsidR="00016D46" w:rsidRPr="003B409D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—участвовать в совместной деятельности: договариваться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 решения, распределять работу между членами группы (например, в случае решения задач, требующих перебора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количества вариантов), согласовывать мнения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поиска доказательств, выбора рационального способа;</w:t>
      </w:r>
    </w:p>
    <w:p w14:paraId="68D4F030" w14:textId="77777777" w:rsidR="00016D46" w:rsidRDefault="00016D46" w:rsidP="00016D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интервалов; взвешивание; измерение температуры воздуха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воды), геометрическими фигурами (выбор формы и деталей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конструировании, расчёт и разметка, прикидка и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конечного результата).</w:t>
      </w:r>
    </w:p>
    <w:p w14:paraId="6C83C3ED" w14:textId="784DA4F6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="00016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формируются следующие универсальные учебные действия.</w:t>
      </w:r>
    </w:p>
    <w:p w14:paraId="160050D0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28FCD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Базовые логические действия:</w:t>
      </w:r>
    </w:p>
    <w:p w14:paraId="30780C8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0884B99C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6D15C1A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8C747C3" w14:textId="77777777" w:rsidR="00FD1DCA" w:rsidRPr="009A357A" w:rsidRDefault="00FD1DCA" w:rsidP="00FD1DCA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018B00C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14:paraId="2E269CA5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1A54291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29B8B484" w14:textId="77777777" w:rsidR="00FD1DCA" w:rsidRPr="009A357A" w:rsidRDefault="00FD1DCA" w:rsidP="00FD1DCA">
      <w:pPr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изученные методы познания (измерение, моделирование, перебор вариантов)</w:t>
      </w:r>
    </w:p>
    <w:p w14:paraId="2DF1F40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Работа с информацией:</w:t>
      </w:r>
    </w:p>
    <w:p w14:paraId="362BCD12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66F02C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0D18B083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073853FB" w14:textId="77777777" w:rsidR="00FD1DCA" w:rsidRPr="009A357A" w:rsidRDefault="00FD1DCA" w:rsidP="00FD1DCA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6FA751D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16BA477" w14:textId="77777777" w:rsidR="00FD1DCA" w:rsidRPr="009A357A" w:rsidRDefault="00FD1DCA" w:rsidP="00FD1DCA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14:paraId="39913549" w14:textId="77777777" w:rsidR="00FD1DCA" w:rsidRPr="009A357A" w:rsidRDefault="00FD1DCA" w:rsidP="00FD1DCA">
      <w:pPr>
        <w:numPr>
          <w:ilvl w:val="0"/>
          <w:numId w:val="3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14:paraId="12B5F303" w14:textId="77777777" w:rsidR="00FD1DCA" w:rsidRPr="009A357A" w:rsidRDefault="00FD1DCA" w:rsidP="00FD1DCA">
      <w:pPr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6938641F" w14:textId="77777777" w:rsidR="00FD1DCA" w:rsidRPr="009A357A" w:rsidRDefault="00FD1DCA" w:rsidP="00FD1DCA">
      <w:pPr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14:paraId="3365F5A5" w14:textId="77777777" w:rsidR="00FD1DCA" w:rsidRPr="009A357A" w:rsidRDefault="00FD1DCA" w:rsidP="00FD1DCA">
      <w:pPr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98D827F" w14:textId="77777777" w:rsidR="00FD1DCA" w:rsidRPr="009A357A" w:rsidRDefault="00FD1DCA" w:rsidP="00FD1DCA">
      <w:pPr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4D42DE1" w14:textId="77777777" w:rsidR="00FD1DCA" w:rsidRPr="009A357A" w:rsidRDefault="00FD1DCA" w:rsidP="00FD1DCA">
      <w:pPr>
        <w:numPr>
          <w:ilvl w:val="0"/>
          <w:numId w:val="3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AF11896" w14:textId="77777777" w:rsidR="00FD1DCA" w:rsidRPr="009A357A" w:rsidRDefault="00FD1DCA" w:rsidP="00FD1DCA">
      <w:pPr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5E48F21B" w14:textId="77777777" w:rsidR="00FD1DCA" w:rsidRPr="009A357A" w:rsidRDefault="00FD1DCA" w:rsidP="00FD1DCA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14:paraId="2F7CD7D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7036E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Самоорганизация:</w:t>
      </w:r>
    </w:p>
    <w:p w14:paraId="62F63A4A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B271FF2" w14:textId="77777777" w:rsidR="00FD1DCA" w:rsidRPr="009A357A" w:rsidRDefault="00FD1DCA" w:rsidP="00FD1DCA">
      <w:pPr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47015271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Самоконтроль:</w:t>
      </w:r>
    </w:p>
    <w:p w14:paraId="18C4967D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48CE004B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14:paraId="21EE10A5" w14:textId="77777777" w:rsidR="00FD1DCA" w:rsidRPr="009A357A" w:rsidRDefault="00FD1DCA" w:rsidP="00FD1DCA">
      <w:pPr>
        <w:numPr>
          <w:ilvl w:val="0"/>
          <w:numId w:val="4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450143C9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Самооценка:</w:t>
      </w:r>
    </w:p>
    <w:p w14:paraId="5C92588C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755BED97" w14:textId="77777777" w:rsidR="00FD1DCA" w:rsidRPr="009A357A" w:rsidRDefault="00FD1DCA" w:rsidP="00FD1DCA">
      <w:pPr>
        <w:numPr>
          <w:ilvl w:val="0"/>
          <w:numId w:val="4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14:paraId="62B6A7EC" w14:textId="77777777" w:rsidR="00FD1DCA" w:rsidRPr="00016D46" w:rsidRDefault="00FD1DCA" w:rsidP="00FD1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1455027F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C4D7BFC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согласовывать  мнения в ходе поиска доказательств, выбора рационального способа, анализа информации;</w:t>
      </w:r>
    </w:p>
    <w:p w14:paraId="639A2EB6" w14:textId="77777777" w:rsidR="00FD1DCA" w:rsidRPr="009A357A" w:rsidRDefault="00FD1DCA" w:rsidP="00FD1DCA">
      <w:pPr>
        <w:numPr>
          <w:ilvl w:val="0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9DA9E94" w14:textId="77777777" w:rsidR="00FF2666" w:rsidRPr="00440EC8" w:rsidRDefault="00FF2666" w:rsidP="00264DF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440EC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Предметные результаты </w:t>
      </w:r>
    </w:p>
    <w:p w14:paraId="50A1F8A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b/>
          <w:bCs/>
          <w:sz w:val="24"/>
          <w:szCs w:val="24"/>
        </w:rPr>
        <w:t>К концу обучения в четвертом классе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70CD7E8D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—читать, записывать, сравнивать, упорядочивать многозначные числа;</w:t>
      </w:r>
    </w:p>
    <w:p w14:paraId="167CDD8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число большее/меньшее данного числа на заданное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число, в заданное число раз;</w:t>
      </w:r>
    </w:p>
    <w:p w14:paraId="4F4BA36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арифметические действия: сложение и вычитание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деление с остатком — письменно (в пределах 1000);</w:t>
      </w:r>
    </w:p>
    <w:p w14:paraId="23C900C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—вычислять значение числового выражения (со скобками/без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скобок), содержащего действия сложения, вычитания, умножения, деления с многозначными числами;</w:t>
      </w:r>
    </w:p>
    <w:p w14:paraId="712EF7D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вычислениях изученные свойства арифметических действий;</w:t>
      </w:r>
    </w:p>
    <w:p w14:paraId="31E75D2F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прикидку результата вычислений; осуществлять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проверку полученного результата по критериям: достоверность(реальность), соответствие правилу/алгоритму, а также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 помощью калькулятора;</w:t>
      </w:r>
    </w:p>
    <w:p w14:paraId="13EE98A3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долю величины, величину по ее доле;</w:t>
      </w:r>
    </w:p>
    <w:p w14:paraId="43626069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14:paraId="301962A7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14:paraId="58EA779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килограмм, центнер, тонна), времени (секунда, минута, час;</w:t>
      </w:r>
    </w:p>
    <w:p w14:paraId="35FA83F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час, метр в секунду);</w:t>
      </w:r>
    </w:p>
    <w:p w14:paraId="66A4953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при решении текстовых задач и в практических ситуациях соотношения между скоростью, временем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пройденным путем, между производительностью, временем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и объёмом работы;</w:t>
      </w:r>
    </w:p>
    <w:p w14:paraId="52FCF83B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—определять с помощью цифровых и аналоговых приборов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4DCBD170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1F2EA6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способы решения, использовать подходящие способы проверки;</w:t>
      </w:r>
    </w:p>
    <w:p w14:paraId="5BA358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—различать, называть геометрические фигуры: окружность,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круг;</w:t>
      </w:r>
    </w:p>
    <w:p w14:paraId="2497001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—изображать с помощью циркуля и линейки окружность заданного радиуса;</w:t>
      </w:r>
    </w:p>
    <w:p w14:paraId="4FEA7E11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lastRenderedPageBreak/>
        <w:t>—различать изображения простейших пространственных фигур: шара, куба, цилиндра, конуса, пирамиды; распознавать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в простейших случаях проекции предметов окружающего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мира на плоскость (пол, стену);</w:t>
      </w:r>
    </w:p>
    <w:p w14:paraId="71F32F9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—выполнять разбиение (показывать на рисунке, чертеже) простейшей составной фигуры на прямоугольники (квадраты),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находить периметр и площадь фигур, составленных из </w:t>
      </w:r>
      <w:proofErr w:type="spellStart"/>
      <w:r w:rsidRPr="005B3176">
        <w:rPr>
          <w:rFonts w:ascii="Times New Roman" w:eastAsia="Calibri" w:hAnsi="Times New Roman" w:cs="Times New Roman"/>
          <w:sz w:val="24"/>
          <w:szCs w:val="24"/>
        </w:rPr>
        <w:t>двухтрех</w:t>
      </w:r>
      <w:proofErr w:type="spellEnd"/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 прямоугольников (квадратов);</w:t>
      </w:r>
    </w:p>
    <w:p w14:paraId="197660E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—распознавать верные (истинные) и неверные (ложные)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 xml:space="preserve">утверждения; приводить пример, контрпример; </w:t>
      </w:r>
    </w:p>
    <w:p w14:paraId="6D70EAE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—формулировать утверждение (вывод), строить логические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рассуждения (одно-/</w:t>
      </w:r>
      <w:proofErr w:type="spellStart"/>
      <w:r w:rsidRPr="005B3176">
        <w:rPr>
          <w:rFonts w:ascii="Times New Roman" w:eastAsia="Calibri" w:hAnsi="Times New Roman" w:cs="Times New Roman"/>
          <w:sz w:val="24"/>
          <w:szCs w:val="24"/>
        </w:rPr>
        <w:t>двухшаговые</w:t>
      </w:r>
      <w:proofErr w:type="spellEnd"/>
      <w:r w:rsidRPr="005B3176">
        <w:rPr>
          <w:rFonts w:ascii="Times New Roman" w:eastAsia="Calibri" w:hAnsi="Times New Roman" w:cs="Times New Roman"/>
          <w:sz w:val="24"/>
          <w:szCs w:val="24"/>
        </w:rPr>
        <w:t>) с использованием изученных связок;</w:t>
      </w:r>
    </w:p>
    <w:p w14:paraId="1FF1012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—классифицировать объекты по заданным/самостоятельно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установленным одному-двум признакам;</w:t>
      </w:r>
    </w:p>
    <w:p w14:paraId="7BC60F9A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столбчатых диаграммах, таблицах с данными о реальных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7851905C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—заполнять данными предложенную таблицу, столбчатую диаграмму;</w:t>
      </w:r>
    </w:p>
    <w:p w14:paraId="6C1C1EB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176">
        <w:rPr>
          <w:rFonts w:ascii="Times New Roman" w:eastAsia="Calibri" w:hAnsi="Times New Roman" w:cs="Times New Roman"/>
          <w:sz w:val="24"/>
          <w:szCs w:val="24"/>
        </w:rPr>
        <w:t>алгоритма;</w:t>
      </w:r>
    </w:p>
    <w:p w14:paraId="0DD35815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—выбирать рациональное решение;</w:t>
      </w:r>
    </w:p>
    <w:p w14:paraId="7FE6CC02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14:paraId="542D5346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14:paraId="69E089A8" w14:textId="77777777" w:rsidR="009024E0" w:rsidRPr="005B3176" w:rsidRDefault="009024E0" w:rsidP="009024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176">
        <w:rPr>
          <w:rFonts w:ascii="Times New Roman" w:eastAsia="Calibri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14:paraId="302CD486" w14:textId="77777777" w:rsidR="00FF2666" w:rsidRPr="00440EC8" w:rsidRDefault="00FF2666" w:rsidP="00264D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6C71D" w14:textId="61C47AE7" w:rsidR="00C0638D" w:rsidRPr="007C0356" w:rsidRDefault="00C0638D" w:rsidP="00C063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4 классе </w:t>
      </w:r>
      <w:r w:rsidRPr="007C0356">
        <w:rPr>
          <w:rFonts w:ascii="Times New Roman" w:hAnsi="Times New Roman" w:cs="Times New Roman"/>
          <w:sz w:val="24"/>
          <w:szCs w:val="24"/>
        </w:rPr>
        <w:t>включает:</w:t>
      </w:r>
    </w:p>
    <w:p w14:paraId="26718C36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1)  стартовую диагностику (входная контрольная работа)</w:t>
      </w:r>
    </w:p>
    <w:p w14:paraId="6D1CC403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2) текущую и тематическую оценку (проверка навыка устного счета, математические диктанты, самостоятельные работы, проверочные работы);</w:t>
      </w:r>
    </w:p>
    <w:p w14:paraId="0398A37A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</w:rPr>
      </w:pPr>
      <w:r>
        <w:rPr>
          <w:color w:val="1A1A1A"/>
        </w:rPr>
        <w:t>2)  промежуточную аттестацию (контрольные  работы);</w:t>
      </w:r>
    </w:p>
    <w:p w14:paraId="11C42084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A1A1A"/>
        </w:rPr>
      </w:pPr>
      <w:r>
        <w:rPr>
          <w:color w:val="1A1A1A"/>
        </w:rPr>
        <w:t>3) итоговую оценку</w:t>
      </w:r>
    </w:p>
    <w:p w14:paraId="2C202D57" w14:textId="77777777" w:rsidR="00C0638D" w:rsidRDefault="00C0638D" w:rsidP="00C0638D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1A1A1A"/>
        </w:rPr>
        <w:t xml:space="preserve">4) </w:t>
      </w:r>
      <w:r w:rsidRPr="006E60FF">
        <w:t xml:space="preserve">психолого-педагогическое наблюдение </w:t>
      </w:r>
    </w:p>
    <w:p w14:paraId="69781DB9" w14:textId="77777777" w:rsidR="00C0638D" w:rsidRPr="006E60FF" w:rsidRDefault="00C0638D" w:rsidP="00C0638D">
      <w:pPr>
        <w:pStyle w:val="a9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4019281C" w14:textId="77777777" w:rsidR="00C0638D" w:rsidRPr="006E60FF" w:rsidRDefault="00C0638D" w:rsidP="00C0638D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20249536" w14:textId="59C7BF14" w:rsidR="00C0638D" w:rsidRDefault="00C0638D" w:rsidP="00C0638D">
      <w:pPr>
        <w:spacing w:after="0" w:line="240" w:lineRule="auto"/>
        <w:ind w:left="10" w:right="5" w:firstLine="851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(ВПР)</w:t>
      </w:r>
    </w:p>
    <w:p w14:paraId="5173BE44" w14:textId="77777777" w:rsidR="00FD1DCA" w:rsidRPr="009A357A" w:rsidRDefault="00FD1DCA" w:rsidP="00FD1D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B40967" w14:textId="77777777" w:rsidR="00FD1DCA" w:rsidRDefault="00FD1DCA" w:rsidP="0026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900D1" w14:textId="77777777" w:rsidR="00E223AD" w:rsidRDefault="00E223A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01CC7D1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223AD" w:rsidSect="006A24E8">
          <w:headerReference w:type="default" r:id="rId9"/>
          <w:footerReference w:type="default" r:id="rId10"/>
          <w:pgSz w:w="11906" w:h="16838"/>
          <w:pgMar w:top="1135" w:right="849" w:bottom="1135" w:left="1701" w:header="708" w:footer="708" w:gutter="0"/>
          <w:cols w:space="708"/>
          <w:titlePg/>
          <w:docGrid w:linePitch="360"/>
        </w:sectPr>
      </w:pPr>
    </w:p>
    <w:p w14:paraId="48D189FF" w14:textId="24248AAE" w:rsidR="00FD1DCA" w:rsidRDefault="00FD1DCA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«Математика» в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72221670" w14:textId="77777777" w:rsidR="00E223AD" w:rsidRDefault="00E223AD" w:rsidP="00E22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402"/>
        <w:gridCol w:w="992"/>
        <w:gridCol w:w="993"/>
        <w:gridCol w:w="6095"/>
        <w:gridCol w:w="2977"/>
      </w:tblGrid>
      <w:tr w:rsidR="001E4889" w:rsidRPr="009A357A" w14:paraId="214058A9" w14:textId="77777777" w:rsidTr="00361790">
        <w:trPr>
          <w:trHeight w:val="578"/>
        </w:trPr>
        <w:tc>
          <w:tcPr>
            <w:tcW w:w="706" w:type="dxa"/>
            <w:vMerge w:val="restart"/>
            <w:vAlign w:val="center"/>
          </w:tcPr>
          <w:p w14:paraId="4C1B58A4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5024668A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1F7EA99B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095" w:type="dxa"/>
            <w:vMerge w:val="restart"/>
          </w:tcPr>
          <w:p w14:paraId="593D613F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14:paraId="22C881BC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  <w:vMerge w:val="restart"/>
          </w:tcPr>
          <w:p w14:paraId="197675FD" w14:textId="77777777" w:rsidR="00E223AD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14:paraId="0125C698" w14:textId="70992E0B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1E4889" w:rsidRPr="009A357A" w14:paraId="37410CCC" w14:textId="77777777" w:rsidTr="00361790">
        <w:trPr>
          <w:trHeight w:val="577"/>
        </w:trPr>
        <w:tc>
          <w:tcPr>
            <w:tcW w:w="706" w:type="dxa"/>
            <w:vMerge/>
            <w:vAlign w:val="center"/>
          </w:tcPr>
          <w:p w14:paraId="3C962203" w14:textId="77777777" w:rsidR="00E223AD" w:rsidRPr="00824947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6A3B187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E87DF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14:paraId="640F4B34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39C4F7E3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095" w:type="dxa"/>
            <w:vMerge/>
          </w:tcPr>
          <w:p w14:paraId="54668BD1" w14:textId="77777777" w:rsidR="00E223AD" w:rsidRPr="0058090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0EAE48" w14:textId="77777777" w:rsidR="00E223AD" w:rsidRPr="009A357A" w:rsidRDefault="00E223A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4889" w:rsidRPr="009A357A" w14:paraId="7A63582A" w14:textId="77777777" w:rsidTr="00361790">
        <w:trPr>
          <w:trHeight w:val="271"/>
        </w:trPr>
        <w:tc>
          <w:tcPr>
            <w:tcW w:w="706" w:type="dxa"/>
            <w:vMerge w:val="restart"/>
          </w:tcPr>
          <w:p w14:paraId="5594C5B3" w14:textId="77777777" w:rsidR="001E4889" w:rsidRPr="00824947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714AD4" w14:textId="3520EF29" w:rsidR="001E4889" w:rsidRPr="00E223AD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E22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величины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605088F2" w14:textId="035B4F52" w:rsidR="001E4889" w:rsidRPr="009A357A" w:rsidRDefault="00135E47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CA29544" w14:textId="5B7715EF" w:rsidR="001E4889" w:rsidRPr="003C217B" w:rsidRDefault="003C217B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1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3DC5E628" w14:textId="77777777" w:rsidR="001E4889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(четырёх-пяти-, шести-) значное; ведение математических записей.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</w:p>
          <w:p w14:paraId="0C7750D3" w14:textId="5FA7A731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Моделирование: составление схемы движения, работы.</w:t>
            </w:r>
          </w:p>
          <w:p w14:paraId="58645EC1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1D94037B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сравнение величин и выполнение действий увеличение/ уменьшение на/в) с величинами.</w:t>
            </w:r>
          </w:p>
          <w:p w14:paraId="525658B4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5595D51F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01DD708" w14:textId="77777777" w:rsidR="001E4889" w:rsidRPr="0058090A" w:rsidRDefault="001E4889" w:rsidP="00E22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01DAA699" w14:textId="6C1B60D3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вместимость; выполнять прикидку и оценку результата измерений</w:t>
            </w:r>
          </w:p>
        </w:tc>
        <w:tc>
          <w:tcPr>
            <w:tcW w:w="2977" w:type="dxa"/>
            <w:vMerge w:val="restart"/>
          </w:tcPr>
          <w:p w14:paraId="7F3A95BF" w14:textId="77777777" w:rsidR="001E4889" w:rsidRDefault="001E4889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Электронный учебник </w:t>
            </w:r>
            <w:hyperlink r:id="rId11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77402E" w14:textId="77777777" w:rsidR="0058237E" w:rsidRDefault="0058237E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C43A1" w14:textId="77777777" w:rsidR="0058237E" w:rsidRDefault="00000000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A2896F" w14:textId="7777777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CE054" w14:textId="1E6B98F7" w:rsidR="00FA540D" w:rsidRDefault="00FA540D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3C35E372" w14:textId="5E0BFDFC" w:rsidR="00FA540D" w:rsidRPr="009A357A" w:rsidRDefault="00000000" w:rsidP="00E22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  <w:r w:rsidR="00FA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889" w:rsidRPr="009A357A" w14:paraId="5CEB5498" w14:textId="77777777" w:rsidTr="00361790">
        <w:trPr>
          <w:trHeight w:val="271"/>
        </w:trPr>
        <w:tc>
          <w:tcPr>
            <w:tcW w:w="706" w:type="dxa"/>
            <w:vMerge/>
          </w:tcPr>
          <w:p w14:paraId="503A4C9A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9987D6" w14:textId="203848A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992" w:type="dxa"/>
          </w:tcPr>
          <w:p w14:paraId="07FCF90F" w14:textId="249D875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EB5F89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6BCCF40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67CB3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279E48" w14:textId="77777777" w:rsidTr="00361790">
        <w:trPr>
          <w:trHeight w:val="271"/>
        </w:trPr>
        <w:tc>
          <w:tcPr>
            <w:tcW w:w="706" w:type="dxa"/>
            <w:vMerge/>
          </w:tcPr>
          <w:p w14:paraId="4B1928BB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C5BC9" w14:textId="451D68DB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992" w:type="dxa"/>
          </w:tcPr>
          <w:p w14:paraId="6999FD4B" w14:textId="5084993A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9706D4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EDD206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9F164F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09C4806B" w14:textId="77777777" w:rsidTr="00361790">
        <w:trPr>
          <w:trHeight w:val="271"/>
        </w:trPr>
        <w:tc>
          <w:tcPr>
            <w:tcW w:w="706" w:type="dxa"/>
            <w:vMerge/>
          </w:tcPr>
          <w:p w14:paraId="11EFF1DF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1EB6F4" w14:textId="181B9FD2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992" w:type="dxa"/>
          </w:tcPr>
          <w:p w14:paraId="5E5D784B" w14:textId="5F7C0E1D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2DCC44A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632C11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9E5235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8322157" w14:textId="77777777" w:rsidTr="00361790">
        <w:trPr>
          <w:trHeight w:val="271"/>
        </w:trPr>
        <w:tc>
          <w:tcPr>
            <w:tcW w:w="706" w:type="dxa"/>
            <w:vMerge/>
          </w:tcPr>
          <w:p w14:paraId="527F2F15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E2AE4" w14:textId="1605589A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2" w:type="dxa"/>
          </w:tcPr>
          <w:p w14:paraId="10006D1C" w14:textId="6F0A9642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B667D72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5E77A0C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41ED1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A85DE34" w14:textId="77777777" w:rsidTr="00361790">
        <w:trPr>
          <w:trHeight w:val="271"/>
        </w:trPr>
        <w:tc>
          <w:tcPr>
            <w:tcW w:w="706" w:type="dxa"/>
            <w:vMerge/>
          </w:tcPr>
          <w:p w14:paraId="4635DC19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98E97" w14:textId="704DAD9F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14:paraId="6FEFF2B8" w14:textId="09F734D1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3F8210" w14:textId="4D75D27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166D9E8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670DB7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2A7DD1F" w14:textId="77777777" w:rsidTr="00361790">
        <w:trPr>
          <w:trHeight w:val="271"/>
        </w:trPr>
        <w:tc>
          <w:tcPr>
            <w:tcW w:w="706" w:type="dxa"/>
            <w:vMerge/>
          </w:tcPr>
          <w:p w14:paraId="3CAA37A0" w14:textId="77777777" w:rsidR="001E4889" w:rsidRPr="00824947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4BA95" w14:textId="25FBF1BE" w:rsidR="001E4889" w:rsidRPr="009A357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14:paraId="4116CE94" w14:textId="6BB1FB3B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2FFE58D" w14:textId="7F15F5F3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E160745" w14:textId="77777777" w:rsidR="001E4889" w:rsidRPr="0058090A" w:rsidRDefault="001E4889" w:rsidP="00C0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21D2FC" w14:textId="77777777" w:rsidR="001E4889" w:rsidRPr="009A357A" w:rsidRDefault="001E4889" w:rsidP="00C05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333A2B10" w14:textId="77777777" w:rsidTr="00361790">
        <w:trPr>
          <w:trHeight w:val="271"/>
        </w:trPr>
        <w:tc>
          <w:tcPr>
            <w:tcW w:w="706" w:type="dxa"/>
            <w:vMerge/>
          </w:tcPr>
          <w:p w14:paraId="6CDAC45A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ABA596" w14:textId="4D756EB6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992" w:type="dxa"/>
          </w:tcPr>
          <w:p w14:paraId="16FC2CC2" w14:textId="26000750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4DC9F8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A4A117A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8D3BC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DFE6750" w14:textId="77777777" w:rsidTr="00361790">
        <w:trPr>
          <w:trHeight w:val="271"/>
        </w:trPr>
        <w:tc>
          <w:tcPr>
            <w:tcW w:w="706" w:type="dxa"/>
            <w:vMerge/>
          </w:tcPr>
          <w:p w14:paraId="5992D762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5DAAE2" w14:textId="2D251F8C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992" w:type="dxa"/>
          </w:tcPr>
          <w:p w14:paraId="3171899A" w14:textId="6A254BB8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B8A93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63FAB3F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995FD5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40A83566" w14:textId="77777777" w:rsidTr="00361790">
        <w:trPr>
          <w:trHeight w:val="120"/>
        </w:trPr>
        <w:tc>
          <w:tcPr>
            <w:tcW w:w="706" w:type="dxa"/>
            <w:vMerge/>
          </w:tcPr>
          <w:p w14:paraId="03CE4880" w14:textId="77777777" w:rsidR="001E4889" w:rsidRPr="00824947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C00136" w14:textId="04381920" w:rsidR="001E4889" w:rsidRPr="009A357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992" w:type="dxa"/>
          </w:tcPr>
          <w:p w14:paraId="2FFB3CA0" w14:textId="33D6D2DF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518EF4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7E615C2" w14:textId="77777777" w:rsidR="001E4889" w:rsidRPr="0058090A" w:rsidRDefault="001E4889" w:rsidP="00C27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DD9BA1" w14:textId="77777777" w:rsidR="001E4889" w:rsidRPr="009A357A" w:rsidRDefault="001E4889" w:rsidP="00C27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B47CACB" w14:textId="77777777" w:rsidTr="00361790">
        <w:trPr>
          <w:trHeight w:val="271"/>
        </w:trPr>
        <w:tc>
          <w:tcPr>
            <w:tcW w:w="706" w:type="dxa"/>
            <w:vMerge/>
          </w:tcPr>
          <w:p w14:paraId="3A3B1EEF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1E7B63" w14:textId="1CA32706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992" w:type="dxa"/>
          </w:tcPr>
          <w:p w14:paraId="71704028" w14:textId="3A1CD79D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5A2B66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3FE568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50C2A3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889" w:rsidRPr="009A357A" w14:paraId="504DBE79" w14:textId="77777777" w:rsidTr="00361790">
        <w:trPr>
          <w:trHeight w:val="271"/>
        </w:trPr>
        <w:tc>
          <w:tcPr>
            <w:tcW w:w="706" w:type="dxa"/>
            <w:vMerge/>
          </w:tcPr>
          <w:p w14:paraId="7F0E8EC7" w14:textId="77777777" w:rsidR="001E4889" w:rsidRPr="00824947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886220" w14:textId="7F8871FB" w:rsidR="001E4889" w:rsidRPr="009A357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приближенных значениях величины</w:t>
            </w:r>
          </w:p>
        </w:tc>
        <w:tc>
          <w:tcPr>
            <w:tcW w:w="992" w:type="dxa"/>
          </w:tcPr>
          <w:p w14:paraId="47294CF3" w14:textId="3089A31E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79F2B4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60907F" w14:textId="77777777" w:rsidR="001E4889" w:rsidRPr="0058090A" w:rsidRDefault="001E4889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943F51" w14:textId="77777777" w:rsidR="001E4889" w:rsidRPr="009A357A" w:rsidRDefault="001E4889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5F8DE" w14:textId="77777777" w:rsidTr="00361790">
        <w:tc>
          <w:tcPr>
            <w:tcW w:w="706" w:type="dxa"/>
            <w:vMerge w:val="restart"/>
          </w:tcPr>
          <w:p w14:paraId="62663425" w14:textId="77777777" w:rsidR="00361790" w:rsidRPr="00824947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5EB5DE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7FF2D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47E78" w14:textId="77777777" w:rsidR="00361790" w:rsidRPr="009A357A" w:rsidRDefault="00361790" w:rsidP="001E4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992" w:type="dxa"/>
          </w:tcPr>
          <w:p w14:paraId="3EC4A34D" w14:textId="040D0795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18B9956B" w14:textId="6EB88391" w:rsidR="00361790" w:rsidRP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14:paraId="22A5F88C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</w:p>
          <w:p w14:paraId="543CE20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письменных вычислений.</w:t>
            </w:r>
          </w:p>
          <w:p w14:paraId="3EB933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выполнения арифметического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по алгоритму, нахождения неизвестного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 арифметического действия.</w:t>
            </w:r>
          </w:p>
          <w:p w14:paraId="61E8CFF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обсуждение допустимого результата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действия на основе зависимости между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компонентами и результатом действия (сложения,</w:t>
            </w:r>
          </w:p>
          <w:p w14:paraId="3B7E364E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14:paraId="73F61B6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арифметического действия.</w:t>
            </w:r>
          </w:p>
          <w:p w14:paraId="43876E01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проведение контроля и самоконтроля.</w:t>
            </w:r>
          </w:p>
          <w:p w14:paraId="43C631B5" w14:textId="2700A285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хода (соответствие алгоритму, частные случаи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 арифметических действий и состава числа.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нахождения значения числового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(с опорой на правила установления порядка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алгоритмы выполнения арифметических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действий, прикидку результата).</w:t>
            </w:r>
          </w:p>
          <w:p w14:paraId="256DC4A6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действий.</w:t>
            </w:r>
          </w:p>
          <w:p w14:paraId="7F1DCA4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 и деления. Умножение и деление круглых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чисел (в том числе на 10,  100,  1000). 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34E4F110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4E00B75F" w14:textId="77777777" w:rsidR="00361790" w:rsidRPr="0058090A" w:rsidRDefault="00361790" w:rsidP="001E4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</w:p>
        </w:tc>
        <w:tc>
          <w:tcPr>
            <w:tcW w:w="2977" w:type="dxa"/>
            <w:vMerge w:val="restart"/>
          </w:tcPr>
          <w:p w14:paraId="49080E0C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FB9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43A73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4EDA2A" w14:textId="4A32064D" w:rsidR="0058237E" w:rsidRDefault="0000000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73D62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897A2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5F08EBBD" w14:textId="1FEE2A39" w:rsidR="00FA540D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4BEC88B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4A9F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72D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B9333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B029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4F320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DE6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372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F0BC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3A8B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FD0D29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EED39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758F7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CB5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74A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3A4D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8A17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7B47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214D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6422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518C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5E9F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BC4B2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5865A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D0128C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4554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79AFE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1F031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873A0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8833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E906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6748B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1CA04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FED46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E469D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7A0A5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AA8D8" w14:textId="77777777" w:rsidR="00361790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C2435" w14:textId="77777777" w:rsidR="00361790" w:rsidRPr="009A357A" w:rsidRDefault="00361790" w:rsidP="001E4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355047" w14:textId="77777777" w:rsidTr="00361790">
        <w:tc>
          <w:tcPr>
            <w:tcW w:w="706" w:type="dxa"/>
            <w:vMerge/>
          </w:tcPr>
          <w:p w14:paraId="04A940F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E98F9" w14:textId="16E6AD6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AF86B6" w14:textId="2A96815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2CFD08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97EBD4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30338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19DDBA0" w14:textId="77777777" w:rsidTr="00361790">
        <w:tc>
          <w:tcPr>
            <w:tcW w:w="706" w:type="dxa"/>
            <w:vMerge/>
          </w:tcPr>
          <w:p w14:paraId="6EB4C38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EC1D7" w14:textId="6AEBA57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1F2D98" w14:textId="6D36A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250D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93A0D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8E92A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5FBA14" w14:textId="77777777" w:rsidTr="00361790">
        <w:tc>
          <w:tcPr>
            <w:tcW w:w="706" w:type="dxa"/>
            <w:vMerge/>
          </w:tcPr>
          <w:p w14:paraId="4FD6E1C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12F65" w14:textId="65F9836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A3F8D4" w14:textId="75C1600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08DAD4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63CDD4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02180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A39707" w14:textId="77777777" w:rsidTr="00361790">
        <w:tc>
          <w:tcPr>
            <w:tcW w:w="706" w:type="dxa"/>
            <w:vMerge/>
          </w:tcPr>
          <w:p w14:paraId="14326ED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D26280" w14:textId="30339FED" w:rsidR="00361790" w:rsidRPr="009A357A" w:rsidRDefault="00361790" w:rsidP="00036F57">
            <w:pPr>
              <w:tabs>
                <w:tab w:val="left" w:pos="208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19BE23" w14:textId="168EC5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A0257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BC973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5B6E5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C1624A1" w14:textId="77777777" w:rsidTr="00361790">
        <w:tc>
          <w:tcPr>
            <w:tcW w:w="706" w:type="dxa"/>
            <w:vMerge/>
          </w:tcPr>
          <w:p w14:paraId="6B93C3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CB2534" w14:textId="478B0AD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5F0970" w14:textId="7E36575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FA0DD1" w14:textId="11783E5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0DF0D5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461EB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9C73E3" w14:textId="77777777" w:rsidTr="00361790">
        <w:tc>
          <w:tcPr>
            <w:tcW w:w="706" w:type="dxa"/>
            <w:vMerge/>
          </w:tcPr>
          <w:p w14:paraId="0EA6E8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449D6" w14:textId="3C2B6F0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D1651E" w14:textId="05C1037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2109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79A99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6BE77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F2121A" w14:textId="77777777" w:rsidTr="00361790">
        <w:tc>
          <w:tcPr>
            <w:tcW w:w="706" w:type="dxa"/>
            <w:vMerge/>
          </w:tcPr>
          <w:p w14:paraId="75B1825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1E13" w14:textId="694E939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059525" w14:textId="067FF47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23788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78BE54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E89D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7D24E36" w14:textId="77777777" w:rsidTr="00361790">
        <w:tc>
          <w:tcPr>
            <w:tcW w:w="706" w:type="dxa"/>
            <w:vMerge/>
          </w:tcPr>
          <w:p w14:paraId="7432FA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B14767" w14:textId="75D294C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0D2EC8" w14:textId="2AA299C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2C88B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2AA9BF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2F18A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D3A470" w14:textId="77777777" w:rsidTr="00361790">
        <w:tc>
          <w:tcPr>
            <w:tcW w:w="706" w:type="dxa"/>
            <w:vMerge/>
          </w:tcPr>
          <w:p w14:paraId="7BC1467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B8316C" w14:textId="3AF2D2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4CC416" w14:textId="10768CA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D0B879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E5E632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0FD1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957A128" w14:textId="77777777" w:rsidTr="00361790">
        <w:trPr>
          <w:trHeight w:val="265"/>
        </w:trPr>
        <w:tc>
          <w:tcPr>
            <w:tcW w:w="706" w:type="dxa"/>
            <w:vMerge/>
          </w:tcPr>
          <w:p w14:paraId="64C4297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84712" w14:textId="2EFE96E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4B7341" w14:textId="58AFA17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9145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22FA45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C143E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57178A3" w14:textId="77777777" w:rsidTr="00361790">
        <w:tc>
          <w:tcPr>
            <w:tcW w:w="706" w:type="dxa"/>
            <w:vMerge/>
          </w:tcPr>
          <w:p w14:paraId="71CE4F0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99A2E" w14:textId="77EF99D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5C8ED4" w14:textId="3DECE3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AE05D1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C6021C9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FCDB2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584238D" w14:textId="77777777" w:rsidTr="00361790">
        <w:tc>
          <w:tcPr>
            <w:tcW w:w="706" w:type="dxa"/>
            <w:vMerge/>
          </w:tcPr>
          <w:p w14:paraId="5568A7E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FF0FC2" w14:textId="43ED346D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0C4518" w14:textId="7E010F7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FC3655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6146ABE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4FB94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6C12A2A" w14:textId="77777777" w:rsidTr="00361790">
        <w:tc>
          <w:tcPr>
            <w:tcW w:w="706" w:type="dxa"/>
            <w:vMerge/>
          </w:tcPr>
          <w:p w14:paraId="16368A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B9C78" w14:textId="09BB283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8E8FD1" w14:textId="64D1F78B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30382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E78B0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CDA1B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9FBB18" w14:textId="77777777" w:rsidTr="00361790">
        <w:tc>
          <w:tcPr>
            <w:tcW w:w="706" w:type="dxa"/>
            <w:vMerge/>
          </w:tcPr>
          <w:p w14:paraId="6B7B91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951619" w14:textId="6C0293A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7DB8F0" w14:textId="39E861E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A2CB2C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D2F26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AA342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07B96A" w14:textId="77777777" w:rsidTr="00361790">
        <w:trPr>
          <w:trHeight w:val="239"/>
        </w:trPr>
        <w:tc>
          <w:tcPr>
            <w:tcW w:w="706" w:type="dxa"/>
            <w:vMerge/>
          </w:tcPr>
          <w:p w14:paraId="50D97C6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58E66" w14:textId="2301107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B4ADE2" w14:textId="66127AD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67F6DD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A6FBB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14B24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9C6A9AF" w14:textId="77777777" w:rsidTr="00361790">
        <w:tc>
          <w:tcPr>
            <w:tcW w:w="706" w:type="dxa"/>
            <w:vMerge/>
          </w:tcPr>
          <w:p w14:paraId="3260E1C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CFE7" w14:textId="7AE1A9D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51B77F" w14:textId="3E3DFD5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8F9502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F852A9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C063F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294D34B" w14:textId="77777777" w:rsidTr="00361790">
        <w:tc>
          <w:tcPr>
            <w:tcW w:w="706" w:type="dxa"/>
            <w:vMerge/>
          </w:tcPr>
          <w:p w14:paraId="45685A9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6856A7" w14:textId="6B2DCBA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D131E9" w14:textId="56EA8A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474B16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BC69CB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76688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68E53F1" w14:textId="77777777" w:rsidTr="00361790">
        <w:tc>
          <w:tcPr>
            <w:tcW w:w="706" w:type="dxa"/>
            <w:vMerge/>
          </w:tcPr>
          <w:p w14:paraId="627AAC6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34C230" w14:textId="7ED413F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0A6BF3" w14:textId="6E007BA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DC322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A7DCD9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44697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F640E74" w14:textId="77777777" w:rsidTr="00361790">
        <w:tc>
          <w:tcPr>
            <w:tcW w:w="706" w:type="dxa"/>
            <w:vMerge/>
          </w:tcPr>
          <w:p w14:paraId="2D37255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A107F9" w14:textId="290F5C7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BBB539" w14:textId="239489D1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2416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E7C97A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D2D5E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905204C" w14:textId="77777777" w:rsidTr="00361790">
        <w:trPr>
          <w:trHeight w:val="371"/>
        </w:trPr>
        <w:tc>
          <w:tcPr>
            <w:tcW w:w="706" w:type="dxa"/>
            <w:vMerge/>
          </w:tcPr>
          <w:p w14:paraId="5423266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523EB" w14:textId="4D5A80B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FDACC" w14:textId="1477C9C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3971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2B9322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C606F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D0335" w14:textId="77777777" w:rsidTr="00361790">
        <w:tc>
          <w:tcPr>
            <w:tcW w:w="706" w:type="dxa"/>
            <w:vMerge/>
          </w:tcPr>
          <w:p w14:paraId="74B4C7C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19BD3" w14:textId="2408DDA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A3C8D6" w14:textId="5285A420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5CBC1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A9A6D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A7234B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AC2648" w14:textId="77777777" w:rsidTr="00361790">
        <w:tc>
          <w:tcPr>
            <w:tcW w:w="706" w:type="dxa"/>
            <w:vMerge/>
          </w:tcPr>
          <w:p w14:paraId="22ACDAB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4FCF3C" w14:textId="032B013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CE1D71" w14:textId="6BF6339E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4C606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F1C107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B14B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3FA8D34" w14:textId="77777777" w:rsidTr="00361790">
        <w:tc>
          <w:tcPr>
            <w:tcW w:w="706" w:type="dxa"/>
            <w:vMerge/>
          </w:tcPr>
          <w:p w14:paraId="4FB1D1D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B0189" w14:textId="23DB7141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06D0F7" w14:textId="5F2725FD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68B78A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FA0B89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D5967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11D28C" w14:textId="77777777" w:rsidTr="00361790">
        <w:tc>
          <w:tcPr>
            <w:tcW w:w="706" w:type="dxa"/>
            <w:vMerge/>
          </w:tcPr>
          <w:p w14:paraId="3D2B854A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53249" w14:textId="34949A4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99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870285" w14:textId="43EEF06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7886A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D2827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E317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E710D0C" w14:textId="77777777" w:rsidTr="00361790">
        <w:tc>
          <w:tcPr>
            <w:tcW w:w="706" w:type="dxa"/>
            <w:vMerge/>
          </w:tcPr>
          <w:p w14:paraId="3A3CC55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AB23B" w14:textId="4089871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445A4D" w14:textId="771172B8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48FF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89844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A3A15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82FA125" w14:textId="77777777" w:rsidTr="00361790">
        <w:tc>
          <w:tcPr>
            <w:tcW w:w="706" w:type="dxa"/>
            <w:vMerge/>
          </w:tcPr>
          <w:p w14:paraId="54C1803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0D291" w14:textId="736B01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7ABF93" w14:textId="6B241F8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714150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77E1A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19507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3360D" w14:textId="77777777" w:rsidTr="00361790">
        <w:tc>
          <w:tcPr>
            <w:tcW w:w="706" w:type="dxa"/>
            <w:vMerge/>
          </w:tcPr>
          <w:p w14:paraId="1F114F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323F4" w14:textId="63DB3EA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572D3E" w14:textId="7BE942D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F890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E9964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372A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BF20D05" w14:textId="77777777" w:rsidTr="00361790">
        <w:tc>
          <w:tcPr>
            <w:tcW w:w="706" w:type="dxa"/>
            <w:vMerge/>
          </w:tcPr>
          <w:p w14:paraId="780351A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16CC8" w14:textId="6CFFBC86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E971623" w14:textId="29F0466F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539229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F1E2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88B0C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2F843E" w14:textId="77777777" w:rsidTr="00361790">
        <w:tc>
          <w:tcPr>
            <w:tcW w:w="706" w:type="dxa"/>
            <w:vMerge/>
          </w:tcPr>
          <w:p w14:paraId="52C0227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757E5" w14:textId="01CADD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F3C129" w14:textId="3EB5E31C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461AFC" w14:textId="150A1AC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24860E44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DDFC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A495766" w14:textId="77777777" w:rsidTr="00361790">
        <w:tc>
          <w:tcPr>
            <w:tcW w:w="706" w:type="dxa"/>
            <w:vMerge/>
          </w:tcPr>
          <w:p w14:paraId="10FC33F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6158DA" w14:textId="5EA334A8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х+5=7,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9A74CB" w14:textId="62D67B3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37F622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8E5DDF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813E8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98D874" w14:textId="77777777" w:rsidTr="00361790">
        <w:tc>
          <w:tcPr>
            <w:tcW w:w="706" w:type="dxa"/>
            <w:vMerge/>
          </w:tcPr>
          <w:p w14:paraId="5E99BAC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9E3DBA" w14:textId="3627EC3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 . 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2EA94" w14:textId="5941E93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DDF9B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C1EC6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96D5E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B0CE01B" w14:textId="77777777" w:rsidTr="00361790">
        <w:tc>
          <w:tcPr>
            <w:tcW w:w="706" w:type="dxa"/>
            <w:vMerge/>
          </w:tcPr>
          <w:p w14:paraId="72B732A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00656" w14:textId="349E135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равенстве вида: х-5=7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A01C3C" w14:textId="509C9C9A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8018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20FD98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1829E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E8D8BF8" w14:textId="77777777" w:rsidTr="00361790">
        <w:tc>
          <w:tcPr>
            <w:tcW w:w="706" w:type="dxa"/>
            <w:vMerge/>
          </w:tcPr>
          <w:p w14:paraId="58D4298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9551D" w14:textId="2F59834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Равенство, содержащее букву. Нахождение неизвестного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 равенстве вида: х:5=15 с помощью правил нахождения неизвестных компонентов действий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532129" w14:textId="23308D9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162C03C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198BF2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E94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7FA413" w14:textId="77777777" w:rsidTr="00361790">
        <w:tc>
          <w:tcPr>
            <w:tcW w:w="706" w:type="dxa"/>
            <w:vMerge/>
          </w:tcPr>
          <w:p w14:paraId="58F2A27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0D380" w14:textId="180EAA0B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 и решение буквенных равенств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CECEE3" w14:textId="18B3FAC6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AE397D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449727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6785A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08EDDEF" w14:textId="77777777" w:rsidTr="00361790">
        <w:tc>
          <w:tcPr>
            <w:tcW w:w="706" w:type="dxa"/>
            <w:vMerge/>
          </w:tcPr>
          <w:p w14:paraId="3386FBE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A94FF" w14:textId="059E1A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992" w:type="dxa"/>
          </w:tcPr>
          <w:p w14:paraId="65B2F0CC" w14:textId="4BA84483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CCAD1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19CD55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E71E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1C5B883" w14:textId="77777777" w:rsidTr="00361790">
        <w:tc>
          <w:tcPr>
            <w:tcW w:w="706" w:type="dxa"/>
            <w:vMerge/>
          </w:tcPr>
          <w:p w14:paraId="383A18D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8D777" w14:textId="1D7124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992" w:type="dxa"/>
          </w:tcPr>
          <w:p w14:paraId="44CEA967" w14:textId="1880E715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59E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E226A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F2A58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72103A" w14:textId="77777777" w:rsidTr="00361790">
        <w:tc>
          <w:tcPr>
            <w:tcW w:w="706" w:type="dxa"/>
            <w:vMerge/>
          </w:tcPr>
          <w:p w14:paraId="69F60A96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010120" w14:textId="4D0CB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992" w:type="dxa"/>
          </w:tcPr>
          <w:p w14:paraId="0494D9EF" w14:textId="7AD05EC7" w:rsidR="00361790" w:rsidRPr="00236E78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7946D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0A09076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D2C23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85A1DF3" w14:textId="77777777" w:rsidTr="00361790">
        <w:tc>
          <w:tcPr>
            <w:tcW w:w="706" w:type="dxa"/>
            <w:vMerge w:val="restart"/>
          </w:tcPr>
          <w:p w14:paraId="6A84899C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9A008CC" w14:textId="77777777" w:rsidR="00361790" w:rsidRPr="009A357A" w:rsidRDefault="00361790" w:rsidP="00036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992" w:type="dxa"/>
          </w:tcPr>
          <w:p w14:paraId="0B7E863B" w14:textId="176373E1" w:rsidR="00361790" w:rsidRPr="009024E0" w:rsidRDefault="00806A1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0FF02C53" w14:textId="3FB12A2A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0BE12A0C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5816C32F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7C4ABE1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5A6B2DEE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записи: полная  запись  решения  текстовой  задачи </w:t>
            </w: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(модель; решение по действиям, по вопросам или с помощью числового выражения; формулировка ответа).</w:t>
            </w:r>
          </w:p>
          <w:p w14:paraId="5CCDD881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0A">
              <w:rPr>
                <w:rFonts w:ascii="Times New Roman" w:eastAsia="Calibri" w:hAnsi="Times New Roman" w:cs="Times New Roman"/>
                <w:sz w:val="24"/>
                <w:szCs w:val="24"/>
              </w:rPr>
              <w:t>Разные записи решения одной и той же задачи</w:t>
            </w:r>
          </w:p>
        </w:tc>
        <w:tc>
          <w:tcPr>
            <w:tcW w:w="2977" w:type="dxa"/>
            <w:vMerge w:val="restart"/>
          </w:tcPr>
          <w:p w14:paraId="3BB1A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B66B5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17" w:history="1">
              <w:r w:rsidRPr="0058792C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CE7498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0A30B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EB5F2" w14:textId="77777777" w:rsidR="0058237E" w:rsidRDefault="0000000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CAD7158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B8C87" w14:textId="77777777" w:rsidR="00FA540D" w:rsidRDefault="00FA540D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AACB0B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A79A921" w14:textId="463C4115" w:rsidR="00FA540D" w:rsidRPr="009A357A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</w:tc>
      </w:tr>
      <w:tr w:rsidR="00361790" w:rsidRPr="009A357A" w14:paraId="28F9622D" w14:textId="77777777" w:rsidTr="00361790">
        <w:tc>
          <w:tcPr>
            <w:tcW w:w="706" w:type="dxa"/>
            <w:vMerge/>
          </w:tcPr>
          <w:p w14:paraId="543BA74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8D2AE2" w14:textId="5CB70B1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2DCA5" w14:textId="039C1E9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C776C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424FCD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04E60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8F40161" w14:textId="77777777" w:rsidTr="00361790">
        <w:tc>
          <w:tcPr>
            <w:tcW w:w="706" w:type="dxa"/>
            <w:vMerge/>
          </w:tcPr>
          <w:p w14:paraId="023824B4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4C463" w14:textId="75327DC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EF03E" w14:textId="174D431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463690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4C1A1C3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679CB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79E8C81" w14:textId="77777777" w:rsidTr="00361790">
        <w:tc>
          <w:tcPr>
            <w:tcW w:w="706" w:type="dxa"/>
            <w:vMerge/>
          </w:tcPr>
          <w:p w14:paraId="1097B58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1B2E58" w14:textId="7FDF19DF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8CDB1F2" w14:textId="75ECCCD9" w:rsidR="00361790" w:rsidRPr="009A357A" w:rsidRDefault="00806A1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63071C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8A73A0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82BD2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9D0C64" w14:textId="77777777" w:rsidTr="00361790">
        <w:tc>
          <w:tcPr>
            <w:tcW w:w="706" w:type="dxa"/>
            <w:vMerge/>
          </w:tcPr>
          <w:p w14:paraId="488111D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580C7" w14:textId="2CF0810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747A23D0" w14:textId="562632BF" w:rsidR="00361790" w:rsidRPr="009A357A" w:rsidRDefault="00806A1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CBCD46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32C63C8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FCC1A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5AE04ED" w14:textId="77777777" w:rsidTr="00361790">
        <w:tc>
          <w:tcPr>
            <w:tcW w:w="706" w:type="dxa"/>
            <w:vMerge/>
          </w:tcPr>
          <w:p w14:paraId="2AF11612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E87DC9" w14:textId="21932E6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2E92A3" w14:textId="749BEA21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BC528E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B7D52B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279CC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47017E7" w14:textId="77777777" w:rsidTr="00361790">
        <w:tc>
          <w:tcPr>
            <w:tcW w:w="706" w:type="dxa"/>
            <w:vMerge/>
          </w:tcPr>
          <w:p w14:paraId="5FFFF08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A8117" w14:textId="26671F9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755B4" w14:textId="1C71E369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C9FA8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00620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BE9BEA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EB8D2" w14:textId="77777777" w:rsidTr="00361790">
        <w:tc>
          <w:tcPr>
            <w:tcW w:w="706" w:type="dxa"/>
            <w:vMerge/>
          </w:tcPr>
          <w:p w14:paraId="3B51E617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4CCC8" w14:textId="1C957933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0F8FB" w14:textId="582DEA8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3CBDB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1467A6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D3B83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07739C" w14:textId="77777777" w:rsidTr="00361790">
        <w:tc>
          <w:tcPr>
            <w:tcW w:w="706" w:type="dxa"/>
            <w:vMerge/>
          </w:tcPr>
          <w:p w14:paraId="6AE3FFA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D309D3" w14:textId="2D576DAC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B601" w14:textId="748AACB5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EE9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A5BFDB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220ADC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F98D40" w14:textId="77777777" w:rsidTr="00361790">
        <w:tc>
          <w:tcPr>
            <w:tcW w:w="706" w:type="dxa"/>
            <w:vMerge/>
          </w:tcPr>
          <w:p w14:paraId="0D5F47A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4C2B75" w14:textId="0E1738A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BE8EA" w14:textId="07108508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9348C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5CBA9D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6FE03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DFA6C29" w14:textId="77777777" w:rsidTr="00361790">
        <w:tc>
          <w:tcPr>
            <w:tcW w:w="706" w:type="dxa"/>
            <w:vMerge/>
          </w:tcPr>
          <w:p w14:paraId="5231A4B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890960" w14:textId="7264049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97C40" w14:textId="1FCC3F5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960449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D344E8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B5DD5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AD236D" w14:textId="77777777" w:rsidTr="00361790">
        <w:tc>
          <w:tcPr>
            <w:tcW w:w="706" w:type="dxa"/>
            <w:vMerge/>
          </w:tcPr>
          <w:p w14:paraId="55C9F48D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B7A069" w14:textId="021097B5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1B829" w14:textId="79A62E90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52B27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E957A91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8BD66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D8E88F2" w14:textId="77777777" w:rsidTr="00361790">
        <w:tc>
          <w:tcPr>
            <w:tcW w:w="706" w:type="dxa"/>
            <w:vMerge/>
          </w:tcPr>
          <w:p w14:paraId="0217FDF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76F566" w14:textId="5198AAA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12FE3" w14:textId="77553B3A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86DC2D" w14:textId="7EC98BE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7B9737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8FF3F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A8C35A2" w14:textId="77777777" w:rsidTr="00361790">
        <w:tc>
          <w:tcPr>
            <w:tcW w:w="706" w:type="dxa"/>
            <w:vMerge/>
          </w:tcPr>
          <w:p w14:paraId="652FA39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A46A3E" w14:textId="68D6E550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CACCF" w14:textId="1BCE1616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CE446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023475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757E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980DB8E" w14:textId="77777777" w:rsidTr="00361790">
        <w:tc>
          <w:tcPr>
            <w:tcW w:w="706" w:type="dxa"/>
            <w:vMerge/>
          </w:tcPr>
          <w:p w14:paraId="7DC9FF0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49FCD9" w14:textId="1728247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5DEFC" w14:textId="4C3200C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2F82E5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61642F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14515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D470D6" w14:textId="77777777" w:rsidTr="00361790">
        <w:tc>
          <w:tcPr>
            <w:tcW w:w="706" w:type="dxa"/>
            <w:vMerge/>
          </w:tcPr>
          <w:p w14:paraId="54522BA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61DE97" w14:textId="25C8433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52BC9" w14:textId="35543094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8D8B4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824BA5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0CB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1921809" w14:textId="77777777" w:rsidTr="00361790">
        <w:tc>
          <w:tcPr>
            <w:tcW w:w="706" w:type="dxa"/>
            <w:vMerge/>
          </w:tcPr>
          <w:p w14:paraId="1959083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9D2E94" w14:textId="0EC86D0E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09C43" w14:textId="79D85B4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478E8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033C93A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DBB9D66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DAFE7E4" w14:textId="77777777" w:rsidTr="00361790">
        <w:tc>
          <w:tcPr>
            <w:tcW w:w="706" w:type="dxa"/>
            <w:vMerge/>
          </w:tcPr>
          <w:p w14:paraId="24A7470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5C05DF" w14:textId="3A0C6929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A164D" w14:textId="7C32B7DD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165D1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0FE2262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79DA1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2972A47" w14:textId="77777777" w:rsidTr="00361790">
        <w:tc>
          <w:tcPr>
            <w:tcW w:w="706" w:type="dxa"/>
            <w:vMerge/>
          </w:tcPr>
          <w:p w14:paraId="781ECB75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704BD4" w14:textId="2DDD63C4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9E3B2" w14:textId="40C489E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F41222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0C7B04C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C318B2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E7C022E" w14:textId="77777777" w:rsidTr="00361790">
        <w:tc>
          <w:tcPr>
            <w:tcW w:w="706" w:type="dxa"/>
            <w:vMerge/>
          </w:tcPr>
          <w:p w14:paraId="7C3D8F73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B52EAE" w14:textId="21493032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CCBC61" w14:textId="4EEB3D0E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638FAF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48BFA1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7776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BE9C06D" w14:textId="77777777" w:rsidTr="00361790">
        <w:trPr>
          <w:trHeight w:val="239"/>
        </w:trPr>
        <w:tc>
          <w:tcPr>
            <w:tcW w:w="706" w:type="dxa"/>
            <w:vMerge/>
          </w:tcPr>
          <w:p w14:paraId="266C8A29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D0CA7" w14:textId="0FCAA76A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DB40A2" w14:textId="31922FA2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4B31C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FC1C8EF" w14:textId="77777777" w:rsidR="00361790" w:rsidRPr="0058090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464C4B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30EE5F4" w14:textId="77777777" w:rsidTr="00361790">
        <w:tc>
          <w:tcPr>
            <w:tcW w:w="706" w:type="dxa"/>
            <w:vMerge w:val="restart"/>
          </w:tcPr>
          <w:p w14:paraId="37A92090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E530C0D" w14:textId="77777777" w:rsidR="00361790" w:rsidRPr="009A357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992" w:type="dxa"/>
          </w:tcPr>
          <w:p w14:paraId="03024377" w14:textId="27FAD85E" w:rsidR="00361790" w:rsidRPr="009A357A" w:rsidRDefault="00135E47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08E2DFB6" w14:textId="0AAB751D" w:rsidR="00361790" w:rsidRP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17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02ACF46F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 окружающего мира: сопоставление   их с изученными геометрическими формами.</w:t>
            </w:r>
          </w:p>
          <w:p w14:paraId="4029E9FB" w14:textId="77777777" w:rsidR="00361790" w:rsidRPr="00E223AD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</w:tc>
        <w:tc>
          <w:tcPr>
            <w:tcW w:w="2977" w:type="dxa"/>
            <w:vMerge w:val="restart"/>
          </w:tcPr>
          <w:p w14:paraId="1099A58A" w14:textId="77777777" w:rsidR="00FA540D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платформа</w:t>
            </w:r>
          </w:p>
          <w:p w14:paraId="23570AAE" w14:textId="7170499D" w:rsidR="00361790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FA540D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5164F2A1" w14:textId="77777777" w:rsidR="00FA540D" w:rsidRPr="009A357A" w:rsidRDefault="00FA540D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9B769" w14:textId="77777777" w:rsidR="00361790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1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914E7CD" w14:textId="77777777" w:rsidR="0058237E" w:rsidRDefault="0058237E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17413" w14:textId="11B27116" w:rsidR="0058237E" w:rsidRPr="009A357A" w:rsidRDefault="0000000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237E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5823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790" w:rsidRPr="009A357A" w14:paraId="4D67602A" w14:textId="77777777" w:rsidTr="00361790">
        <w:tc>
          <w:tcPr>
            <w:tcW w:w="706" w:type="dxa"/>
            <w:vMerge/>
          </w:tcPr>
          <w:p w14:paraId="5D988E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D65DC" w14:textId="0BF1BBF7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14:paraId="71597678" w14:textId="21A1714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022D9B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407591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07FE5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A50F690" w14:textId="77777777" w:rsidTr="00361790">
        <w:tc>
          <w:tcPr>
            <w:tcW w:w="706" w:type="dxa"/>
            <w:vMerge/>
          </w:tcPr>
          <w:p w14:paraId="4F6A1E28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13CB8F" w14:textId="3973F913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992" w:type="dxa"/>
          </w:tcPr>
          <w:p w14:paraId="5374FD6C" w14:textId="361F5F9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A2AF538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0E4F24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F0433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640629A" w14:textId="77777777" w:rsidTr="00361790">
        <w:tc>
          <w:tcPr>
            <w:tcW w:w="706" w:type="dxa"/>
            <w:vMerge/>
          </w:tcPr>
          <w:p w14:paraId="35A9DE5E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C47F0F" w14:textId="31271E6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992" w:type="dxa"/>
          </w:tcPr>
          <w:p w14:paraId="1D4B4428" w14:textId="6CA29E75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B8286F9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980F380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0A1E7D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FBC3397" w14:textId="77777777" w:rsidTr="00361790">
        <w:tc>
          <w:tcPr>
            <w:tcW w:w="706" w:type="dxa"/>
            <w:vMerge/>
          </w:tcPr>
          <w:p w14:paraId="25F0E3BB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5D3282" w14:textId="44C525DC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992" w:type="dxa"/>
          </w:tcPr>
          <w:p w14:paraId="03677A33" w14:textId="35A5EBB6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3C7A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B4FB55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31AA1C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EEF0B31" w14:textId="77777777" w:rsidTr="00361790">
        <w:tc>
          <w:tcPr>
            <w:tcW w:w="706" w:type="dxa"/>
            <w:vMerge/>
          </w:tcPr>
          <w:p w14:paraId="6A6C5FDF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6DEC7" w14:textId="5A4A52B8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992" w:type="dxa"/>
          </w:tcPr>
          <w:p w14:paraId="4EBD604B" w14:textId="39506CAD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23FB94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7750E7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679C97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6B348AE" w14:textId="77777777" w:rsidTr="00361790">
        <w:tc>
          <w:tcPr>
            <w:tcW w:w="706" w:type="dxa"/>
            <w:vMerge/>
          </w:tcPr>
          <w:p w14:paraId="43BA8571" w14:textId="77777777" w:rsidR="00361790" w:rsidRPr="00824947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9E1B03" w14:textId="705448F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992" w:type="dxa"/>
          </w:tcPr>
          <w:p w14:paraId="7D7F2F8F" w14:textId="5D65EE3B" w:rsidR="00361790" w:rsidRPr="002F2289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506941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EE29019" w14:textId="77777777" w:rsidR="00361790" w:rsidRPr="0058090A" w:rsidRDefault="00361790" w:rsidP="00036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BECC60" w14:textId="77777777" w:rsidR="00361790" w:rsidRPr="009A357A" w:rsidRDefault="00361790" w:rsidP="00036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B89C9C3" w14:textId="77777777" w:rsidTr="00361790">
        <w:tc>
          <w:tcPr>
            <w:tcW w:w="706" w:type="dxa"/>
            <w:vMerge/>
          </w:tcPr>
          <w:p w14:paraId="17B9D0D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8DD306" w14:textId="023536B1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992" w:type="dxa"/>
          </w:tcPr>
          <w:p w14:paraId="31E55DE1" w14:textId="4E7FE36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74F4C4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DAA2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AE4EDF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358402D" w14:textId="77777777" w:rsidTr="00361790">
        <w:tc>
          <w:tcPr>
            <w:tcW w:w="706" w:type="dxa"/>
            <w:vMerge/>
          </w:tcPr>
          <w:p w14:paraId="24E62CF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57B7EE" w14:textId="29CDA65E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992" w:type="dxa"/>
          </w:tcPr>
          <w:p w14:paraId="1937E1C8" w14:textId="51742423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FDD719A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D5BE069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CF03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AE7DA65" w14:textId="77777777" w:rsidTr="00361790">
        <w:trPr>
          <w:trHeight w:val="298"/>
        </w:trPr>
        <w:tc>
          <w:tcPr>
            <w:tcW w:w="706" w:type="dxa"/>
            <w:vMerge/>
          </w:tcPr>
          <w:p w14:paraId="74335B63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5CACA" w14:textId="63A2564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992" w:type="dxa"/>
          </w:tcPr>
          <w:p w14:paraId="1D81A1E5" w14:textId="758CB81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2C811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3604FD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0E34C0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04184FA" w14:textId="77777777" w:rsidTr="00361790">
        <w:tc>
          <w:tcPr>
            <w:tcW w:w="706" w:type="dxa"/>
            <w:vMerge/>
          </w:tcPr>
          <w:p w14:paraId="14670A0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80CAD" w14:textId="65D3C39F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992" w:type="dxa"/>
          </w:tcPr>
          <w:p w14:paraId="7A0B1ECA" w14:textId="327F27A4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7A912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C3136E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13DE3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554C2C9" w14:textId="77777777" w:rsidTr="00361790">
        <w:tc>
          <w:tcPr>
            <w:tcW w:w="706" w:type="dxa"/>
            <w:vMerge/>
          </w:tcPr>
          <w:p w14:paraId="73B48144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FFF71" w14:textId="08048A9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992" w:type="dxa"/>
          </w:tcPr>
          <w:p w14:paraId="3C878810" w14:textId="53209DF6" w:rsidR="00361790" w:rsidRPr="002F2289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7BAAF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159FDA6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64AD2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BBE6E36" w14:textId="77777777" w:rsidTr="00361790">
        <w:tc>
          <w:tcPr>
            <w:tcW w:w="706" w:type="dxa"/>
            <w:vMerge/>
          </w:tcPr>
          <w:p w14:paraId="6FC1634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A4E7E" w14:textId="3145CF46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992" w:type="dxa"/>
          </w:tcPr>
          <w:p w14:paraId="4B721E80" w14:textId="2558C8F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08EF7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5D76F5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71E9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0790BE6A" w14:textId="77777777" w:rsidTr="00361790">
        <w:tc>
          <w:tcPr>
            <w:tcW w:w="706" w:type="dxa"/>
            <w:vMerge/>
          </w:tcPr>
          <w:p w14:paraId="6396ED2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14BB59" w14:textId="5E2D730A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992" w:type="dxa"/>
          </w:tcPr>
          <w:p w14:paraId="2664186E" w14:textId="5FE1D3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9F84B" w14:textId="10A332D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3E874843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EC053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703C228" w14:textId="77777777" w:rsidTr="00361790">
        <w:tc>
          <w:tcPr>
            <w:tcW w:w="706" w:type="dxa"/>
            <w:vMerge/>
          </w:tcPr>
          <w:p w14:paraId="56E59B29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7E45A4" w14:textId="753D186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992" w:type="dxa"/>
          </w:tcPr>
          <w:p w14:paraId="244284F0" w14:textId="4EF52FF1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6F2B5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821CA6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5D8D54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B5B8DA" w14:textId="77777777" w:rsidTr="00361790">
        <w:tc>
          <w:tcPr>
            <w:tcW w:w="706" w:type="dxa"/>
            <w:vMerge/>
          </w:tcPr>
          <w:p w14:paraId="763C4EE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AC9E23" w14:textId="43DDADD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992" w:type="dxa"/>
          </w:tcPr>
          <w:p w14:paraId="333B557F" w14:textId="2F3D05E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4BA622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F312B4A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566D8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6299CBD5" w14:textId="77777777" w:rsidTr="00361790">
        <w:tc>
          <w:tcPr>
            <w:tcW w:w="706" w:type="dxa"/>
            <w:vMerge/>
          </w:tcPr>
          <w:p w14:paraId="08815BF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B2B5C0" w14:textId="2A63C2B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2" w:type="dxa"/>
          </w:tcPr>
          <w:p w14:paraId="13F37379" w14:textId="5317F7C2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A1B1E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F341AE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F809B9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11425FE0" w14:textId="77777777" w:rsidTr="00361790">
        <w:tc>
          <w:tcPr>
            <w:tcW w:w="706" w:type="dxa"/>
            <w:vMerge/>
          </w:tcPr>
          <w:p w14:paraId="412D8B1D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3E9E1F" w14:textId="5032A320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992" w:type="dxa"/>
          </w:tcPr>
          <w:p w14:paraId="7C44C2C8" w14:textId="5988B7F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F1635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B7D2E5D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C688851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2B39D586" w14:textId="77777777" w:rsidTr="00361790">
        <w:tc>
          <w:tcPr>
            <w:tcW w:w="706" w:type="dxa"/>
            <w:vMerge/>
          </w:tcPr>
          <w:p w14:paraId="3A64BCB0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A77B23" w14:textId="22A57D3B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 равные части с помощью циркуля и линейки. </w:t>
            </w:r>
          </w:p>
        </w:tc>
        <w:tc>
          <w:tcPr>
            <w:tcW w:w="992" w:type="dxa"/>
          </w:tcPr>
          <w:p w14:paraId="452BC754" w14:textId="6D05C3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B8AC4A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5A6D3B1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C1420C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C523322" w14:textId="77777777" w:rsidTr="00361790">
        <w:tc>
          <w:tcPr>
            <w:tcW w:w="706" w:type="dxa"/>
            <w:vMerge/>
          </w:tcPr>
          <w:p w14:paraId="42B0A66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C7CD0" w14:textId="41C20704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992" w:type="dxa"/>
          </w:tcPr>
          <w:p w14:paraId="447CDE4D" w14:textId="11258C34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569064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9232850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E6053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A6F19CF" w14:textId="77777777" w:rsidTr="00361790">
        <w:tc>
          <w:tcPr>
            <w:tcW w:w="706" w:type="dxa"/>
            <w:vMerge/>
          </w:tcPr>
          <w:p w14:paraId="109EEFA5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C570C" w14:textId="702DF8FD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992" w:type="dxa"/>
          </w:tcPr>
          <w:p w14:paraId="3D84337D" w14:textId="68805545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3B80AD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1685B2E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E047E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55D316C8" w14:textId="77777777" w:rsidTr="00361790">
        <w:tc>
          <w:tcPr>
            <w:tcW w:w="706" w:type="dxa"/>
            <w:vMerge/>
          </w:tcPr>
          <w:p w14:paraId="5925D92C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95B5B" w14:textId="2EB60689" w:rsidR="00361790" w:rsidRPr="009A357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углов. Виды углов</w:t>
            </w:r>
          </w:p>
        </w:tc>
        <w:tc>
          <w:tcPr>
            <w:tcW w:w="992" w:type="dxa"/>
          </w:tcPr>
          <w:p w14:paraId="2E027AE4" w14:textId="1E54229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31459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D474D47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6C891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32947B17" w14:textId="77777777" w:rsidTr="00361790">
        <w:tc>
          <w:tcPr>
            <w:tcW w:w="706" w:type="dxa"/>
            <w:vMerge/>
          </w:tcPr>
          <w:p w14:paraId="255092D7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E0A30" w14:textId="18257CBB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992" w:type="dxa"/>
          </w:tcPr>
          <w:p w14:paraId="5E79A33C" w14:textId="1CC0C61E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781FCB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A68974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801AE5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C2A1E49" w14:textId="77777777" w:rsidTr="00361790">
        <w:tc>
          <w:tcPr>
            <w:tcW w:w="706" w:type="dxa"/>
            <w:vMerge/>
          </w:tcPr>
          <w:p w14:paraId="299F5296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301E8E" w14:textId="712EC5EE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величинам их углов</w:t>
            </w:r>
          </w:p>
        </w:tc>
        <w:tc>
          <w:tcPr>
            <w:tcW w:w="992" w:type="dxa"/>
          </w:tcPr>
          <w:p w14:paraId="3111142A" w14:textId="2A7D21A6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73F5C48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4C42BDE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D3CB47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4048A0EC" w14:textId="77777777" w:rsidTr="00361790">
        <w:tc>
          <w:tcPr>
            <w:tcW w:w="706" w:type="dxa"/>
            <w:vMerge/>
          </w:tcPr>
          <w:p w14:paraId="64C132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4A4A6" w14:textId="2A6C3DEA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2" w:type="dxa"/>
          </w:tcPr>
          <w:p w14:paraId="2CED5749" w14:textId="1D80B25A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83A6356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301AF95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9E30F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790" w:rsidRPr="009A357A" w14:paraId="733C1322" w14:textId="77777777" w:rsidTr="00361790">
        <w:tc>
          <w:tcPr>
            <w:tcW w:w="706" w:type="dxa"/>
            <w:vMerge/>
          </w:tcPr>
          <w:p w14:paraId="4E5456BF" w14:textId="77777777" w:rsidR="00361790" w:rsidRPr="00824947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0C218" w14:textId="158FF6A1" w:rsidR="00361790" w:rsidRPr="009A357A" w:rsidRDefault="00361790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992" w:type="dxa"/>
          </w:tcPr>
          <w:p w14:paraId="1072CAFE" w14:textId="6D46E063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E23590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72D8D22" w14:textId="77777777" w:rsidR="00361790" w:rsidRPr="0058090A" w:rsidRDefault="00361790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8C378D" w14:textId="77777777" w:rsidR="00361790" w:rsidRPr="009A357A" w:rsidRDefault="0036179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EF149E8" w14:textId="77777777" w:rsidTr="00CD503F">
        <w:tc>
          <w:tcPr>
            <w:tcW w:w="706" w:type="dxa"/>
            <w:vMerge w:val="restart"/>
          </w:tcPr>
          <w:p w14:paraId="2F81644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F08090" w14:textId="7777777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Математическая</w:t>
            </w:r>
            <w:r w:rsidRPr="009A3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5280D174" w14:textId="605EC822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2F0315F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14:paraId="43A2E85F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  комментирование  с использованием математической терминологии.</w:t>
            </w:r>
          </w:p>
          <w:p w14:paraId="71263736" w14:textId="30D9A6F2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и размеры).</w:t>
            </w:r>
          </w:p>
          <w:p w14:paraId="6220F9F1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26217EF9" w14:textId="7D99DB7D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6E10E9ED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19EB1047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69DC2BE9" w14:textId="77777777" w:rsidR="00135E47" w:rsidRPr="00E223AD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информацией: чтение, представление, формулирование вывода относительно данных, </w:t>
            </w:r>
            <w:r w:rsidRPr="00E22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представленных в табличной форме (на диаграмме, схеме, другой модели).</w:t>
            </w:r>
          </w:p>
        </w:tc>
        <w:tc>
          <w:tcPr>
            <w:tcW w:w="2977" w:type="dxa"/>
            <w:vMerge w:val="restart"/>
          </w:tcPr>
          <w:p w14:paraId="28BCE022" w14:textId="77777777" w:rsidR="00135E47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Образовательная платформа</w:t>
            </w:r>
          </w:p>
          <w:p w14:paraId="5735F845" w14:textId="70EF436D" w:rsidR="00135E47" w:rsidRDefault="00000000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135E47" w:rsidRPr="00F501F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https://uchi.ru/b2g/ctp/subject/math</w:t>
              </w:r>
            </w:hyperlink>
          </w:p>
          <w:p w14:paraId="1CC9C5F7" w14:textId="77777777" w:rsidR="00135E47" w:rsidRPr="009A357A" w:rsidRDefault="00135E47" w:rsidP="00FA5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522B6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учебник </w:t>
            </w:r>
            <w:hyperlink r:id="rId24" w:history="1">
              <w:r w:rsidRPr="009A357A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https://media.prosv.ru/content/</w:t>
              </w:r>
            </w:hyperlink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8ED3822" w14:textId="77777777" w:rsidR="00135E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25485" w14:textId="3024F9E3" w:rsidR="00135E47" w:rsidRPr="009A357A" w:rsidRDefault="00000000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135E47" w:rsidRPr="00655DB8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https://resh.edu.ru/subject/12/4/</w:t>
              </w:r>
            </w:hyperlink>
            <w:r w:rsidR="00135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E47" w:rsidRPr="009A357A" w14:paraId="2A6580FF" w14:textId="77777777" w:rsidTr="00361790">
        <w:tc>
          <w:tcPr>
            <w:tcW w:w="706" w:type="dxa"/>
            <w:vMerge/>
          </w:tcPr>
          <w:p w14:paraId="49AD3015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1A7790" w14:textId="25B78D08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992" w:type="dxa"/>
          </w:tcPr>
          <w:p w14:paraId="5669924C" w14:textId="731BC698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1E5649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5E0FED8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D7384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96F4CE0" w14:textId="77777777" w:rsidTr="00361790">
        <w:tc>
          <w:tcPr>
            <w:tcW w:w="706" w:type="dxa"/>
            <w:vMerge/>
          </w:tcPr>
          <w:p w14:paraId="13127BA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4DF2" w14:textId="0DAA4227" w:rsidR="00135E47" w:rsidRPr="009A357A" w:rsidRDefault="00135E47" w:rsidP="003617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992" w:type="dxa"/>
          </w:tcPr>
          <w:p w14:paraId="70A1110E" w14:textId="0B9EB6EC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E18459D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43377DF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8A65C7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0899AC1" w14:textId="77777777" w:rsidTr="00361790">
        <w:tc>
          <w:tcPr>
            <w:tcW w:w="706" w:type="dxa"/>
            <w:vMerge/>
          </w:tcPr>
          <w:p w14:paraId="5DE4EF16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5044C" w14:textId="57B88844" w:rsidR="00135E47" w:rsidRPr="009A357A" w:rsidRDefault="00135E47" w:rsidP="0036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572A143" w14:textId="62DC3F65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A17661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2476EC9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71DF20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2831B3D" w14:textId="77777777" w:rsidTr="00361790">
        <w:tc>
          <w:tcPr>
            <w:tcW w:w="706" w:type="dxa"/>
            <w:vMerge/>
          </w:tcPr>
          <w:p w14:paraId="2A02A692" w14:textId="77777777" w:rsidR="00135E47" w:rsidRPr="00824947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BCFB51" w14:textId="5D507816" w:rsidR="00135E47" w:rsidRPr="009A357A" w:rsidRDefault="00135E47" w:rsidP="003617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992" w:type="dxa"/>
          </w:tcPr>
          <w:p w14:paraId="670228D1" w14:textId="3678E05B" w:rsidR="00135E47" w:rsidRPr="001E4889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8E4C453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5B4C7B4B" w14:textId="77777777" w:rsidR="00135E47" w:rsidRPr="0058090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22CF9A" w14:textId="77777777" w:rsidR="00135E47" w:rsidRPr="009A357A" w:rsidRDefault="00135E47" w:rsidP="00361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9C4DD63" w14:textId="77777777" w:rsidTr="00361790">
        <w:tc>
          <w:tcPr>
            <w:tcW w:w="706" w:type="dxa"/>
          </w:tcPr>
          <w:p w14:paraId="0BC76D46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7D7D7" w14:textId="257E546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992" w:type="dxa"/>
          </w:tcPr>
          <w:p w14:paraId="33E042E6" w14:textId="7A77A583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D734BB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B2BB2D9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78F7B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BCBC11F" w14:textId="77777777" w:rsidTr="00361790">
        <w:tc>
          <w:tcPr>
            <w:tcW w:w="706" w:type="dxa"/>
          </w:tcPr>
          <w:p w14:paraId="3EE6C29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44FBC" w14:textId="5B158D1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992" w:type="dxa"/>
          </w:tcPr>
          <w:p w14:paraId="4733A534" w14:textId="64D2D152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355A7CA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812B971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0DB58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238EAE81" w14:textId="77777777" w:rsidTr="00361790">
        <w:tc>
          <w:tcPr>
            <w:tcW w:w="706" w:type="dxa"/>
          </w:tcPr>
          <w:p w14:paraId="6D8CB1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8AFD31" w14:textId="06B51D72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992" w:type="dxa"/>
          </w:tcPr>
          <w:p w14:paraId="74202BB8" w14:textId="6D374C0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13A39C4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1C6DAD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C70EC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13B5E2B7" w14:textId="77777777" w:rsidTr="00361790">
        <w:tc>
          <w:tcPr>
            <w:tcW w:w="706" w:type="dxa"/>
          </w:tcPr>
          <w:p w14:paraId="11BF51A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C7CA2" w14:textId="7D6D3395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992" w:type="dxa"/>
          </w:tcPr>
          <w:p w14:paraId="3B36548E" w14:textId="6160E96B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568F3F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9C23E8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E678D2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5F1F9E48" w14:textId="77777777" w:rsidTr="00361790">
        <w:tc>
          <w:tcPr>
            <w:tcW w:w="706" w:type="dxa"/>
          </w:tcPr>
          <w:p w14:paraId="505174B9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F7AFB4" w14:textId="5DE78550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992" w:type="dxa"/>
          </w:tcPr>
          <w:p w14:paraId="3C1C65B5" w14:textId="15F226EE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8769803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68B27AF6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2242156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028298CC" w14:textId="77777777" w:rsidTr="00361790">
        <w:tc>
          <w:tcPr>
            <w:tcW w:w="706" w:type="dxa"/>
          </w:tcPr>
          <w:p w14:paraId="4470E7B1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753B8E" w14:textId="05CC3C46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логических возможностей.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 «Высказывания»</w:t>
            </w:r>
          </w:p>
        </w:tc>
        <w:tc>
          <w:tcPr>
            <w:tcW w:w="992" w:type="dxa"/>
          </w:tcPr>
          <w:p w14:paraId="3E7A90A6" w14:textId="07310BAC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7F0C16E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DD6A922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232655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7856468C" w14:textId="77777777" w:rsidTr="00361790">
        <w:tc>
          <w:tcPr>
            <w:tcW w:w="706" w:type="dxa"/>
          </w:tcPr>
          <w:p w14:paraId="06D63462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A454CA" w14:textId="7F996879" w:rsidR="00135E47" w:rsidRPr="00440EC8" w:rsidRDefault="00135E47" w:rsidP="0013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992" w:type="dxa"/>
          </w:tcPr>
          <w:p w14:paraId="5555A445" w14:textId="3B49E37E" w:rsidR="00135E47" w:rsidRPr="001E4889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8BD191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BF39418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85568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E47" w:rsidRPr="009A357A" w14:paraId="3DA05284" w14:textId="77777777" w:rsidTr="00361790">
        <w:trPr>
          <w:trHeight w:val="70"/>
        </w:trPr>
        <w:tc>
          <w:tcPr>
            <w:tcW w:w="706" w:type="dxa"/>
          </w:tcPr>
          <w:p w14:paraId="06A38A3C" w14:textId="77777777" w:rsidR="00135E47" w:rsidRPr="00824947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FAC1E4" w14:textId="77777777" w:rsidR="00135E47" w:rsidRPr="009A357A" w:rsidRDefault="00135E47" w:rsidP="00135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0ED141C" w14:textId="427E7EA5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A2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2292633" w14:textId="379C4E0F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2FAB5CED" w14:textId="77777777" w:rsidR="00135E47" w:rsidRPr="0058090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8C73D" w14:textId="77777777" w:rsidR="00135E47" w:rsidRPr="009A357A" w:rsidRDefault="00135E47" w:rsidP="00135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05EB9D7" w14:textId="77777777" w:rsidR="00E223AD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67B004" w14:textId="77777777" w:rsidR="00E223AD" w:rsidRPr="009A357A" w:rsidRDefault="00E223AD" w:rsidP="00FD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32DB4" w14:textId="77777777" w:rsidR="00406BF8" w:rsidRDefault="00406BF8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FDC32" w14:textId="77777777" w:rsidR="00E223AD" w:rsidRDefault="00E223AD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223AD" w:rsidSect="006A24E8">
          <w:pgSz w:w="16838" w:h="11906" w:orient="landscape"/>
          <w:pgMar w:top="849" w:right="1135" w:bottom="1701" w:left="720" w:header="708" w:footer="708" w:gutter="0"/>
          <w:cols w:space="708"/>
          <w:titlePg/>
          <w:docGrid w:linePitch="360"/>
        </w:sectPr>
      </w:pPr>
    </w:p>
    <w:p w14:paraId="235BAE8E" w14:textId="776FF6AE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 планирование</w:t>
      </w:r>
    </w:p>
    <w:p w14:paraId="1FDE0FAF" w14:textId="76CD33CC" w:rsidR="00264DF9" w:rsidRPr="00440EC8" w:rsidRDefault="00264DF9" w:rsidP="00F30D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EC8">
        <w:rPr>
          <w:rFonts w:ascii="Times New Roman" w:hAnsi="Times New Roman" w:cs="Times New Roman"/>
          <w:bCs/>
          <w:sz w:val="24"/>
          <w:szCs w:val="24"/>
        </w:rPr>
        <w:t>13</w:t>
      </w:r>
      <w:r w:rsidR="00841E37">
        <w:rPr>
          <w:rFonts w:ascii="Times New Roman" w:hAnsi="Times New Roman" w:cs="Times New Roman"/>
          <w:bCs/>
          <w:sz w:val="24"/>
          <w:szCs w:val="24"/>
        </w:rPr>
        <w:t>8</w:t>
      </w:r>
      <w:r w:rsidRPr="00440EC8">
        <w:rPr>
          <w:rFonts w:ascii="Times New Roman" w:hAnsi="Times New Roman" w:cs="Times New Roman"/>
          <w:bCs/>
          <w:sz w:val="24"/>
          <w:szCs w:val="24"/>
        </w:rPr>
        <w:t xml:space="preserve"> часов, 4 часа в неделю</w:t>
      </w:r>
    </w:p>
    <w:p w14:paraId="0F444572" w14:textId="77777777" w:rsidR="00A76E32" w:rsidRPr="00440EC8" w:rsidRDefault="00A76E32" w:rsidP="00F30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8" w:type="dxa"/>
        <w:tblLayout w:type="fixed"/>
        <w:tblLook w:val="04A0" w:firstRow="1" w:lastRow="0" w:firstColumn="1" w:lastColumn="0" w:noHBand="0" w:noVBand="1"/>
      </w:tblPr>
      <w:tblGrid>
        <w:gridCol w:w="1101"/>
        <w:gridCol w:w="4253"/>
        <w:gridCol w:w="1842"/>
        <w:gridCol w:w="1842"/>
      </w:tblGrid>
      <w:tr w:rsidR="00824947" w:rsidRPr="00440EC8" w14:paraId="690C375E" w14:textId="77777777" w:rsidTr="00824947">
        <w:trPr>
          <w:trHeight w:val="68"/>
        </w:trPr>
        <w:tc>
          <w:tcPr>
            <w:tcW w:w="1101" w:type="dxa"/>
          </w:tcPr>
          <w:p w14:paraId="4928E14F" w14:textId="77777777" w:rsidR="00824947" w:rsidRPr="00440EC8" w:rsidRDefault="00824947" w:rsidP="00F30D7A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bookmarkStart w:id="1" w:name="_Hlk138184620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53" w:type="dxa"/>
          </w:tcPr>
          <w:p w14:paraId="405864B2" w14:textId="77777777" w:rsidR="00824947" w:rsidRPr="00440EC8" w:rsidRDefault="00824947" w:rsidP="00C05411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</w:tcPr>
          <w:p w14:paraId="6444F648" w14:textId="73E1FBA7" w:rsidR="00824947" w:rsidRPr="00440EC8" w:rsidRDefault="00824947" w:rsidP="00BA4E48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42" w:type="dxa"/>
          </w:tcPr>
          <w:p w14:paraId="3BA2A121" w14:textId="5209FD3D" w:rsidR="00824947" w:rsidRPr="00440EC8" w:rsidRDefault="00824947" w:rsidP="00F30D7A">
            <w:pPr>
              <w:suppressAutoHyphens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Скорр</w:t>
            </w:r>
            <w:proofErr w:type="spellEnd"/>
            <w:r w:rsidRPr="00440EC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. сроки прохождения</w:t>
            </w:r>
          </w:p>
        </w:tc>
      </w:tr>
      <w:tr w:rsidR="00BA4E48" w:rsidRPr="00440EC8" w14:paraId="40B9E9CF" w14:textId="77777777" w:rsidTr="00CD503F">
        <w:trPr>
          <w:trHeight w:val="68"/>
        </w:trPr>
        <w:tc>
          <w:tcPr>
            <w:tcW w:w="1101" w:type="dxa"/>
          </w:tcPr>
          <w:p w14:paraId="7297487E" w14:textId="503DC826" w:rsidR="00BA4E48" w:rsidRPr="00440EC8" w:rsidRDefault="00BA4E48" w:rsidP="00BA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0C50AE0" w14:textId="7BED954B" w:rsidR="00BA4E48" w:rsidRPr="00440EC8" w:rsidRDefault="00BA4E48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5DB184F9" w14:textId="7DC72D75" w:rsidR="00BA4E48" w:rsidRPr="00440EC8" w:rsidRDefault="0038734B" w:rsidP="00BA4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BCCAB9" w14:textId="3D78EF07" w:rsidR="00BA4E48" w:rsidRPr="00440EC8" w:rsidRDefault="00BA4E48" w:rsidP="00BA4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48" w:rsidRPr="00440EC8" w14:paraId="07B56D3A" w14:textId="77777777" w:rsidTr="00CD503F">
        <w:trPr>
          <w:trHeight w:val="68"/>
        </w:trPr>
        <w:tc>
          <w:tcPr>
            <w:tcW w:w="1101" w:type="dxa"/>
          </w:tcPr>
          <w:p w14:paraId="374B726E" w14:textId="07210D72" w:rsidR="00BA4E48" w:rsidRPr="00440EC8" w:rsidRDefault="00BA4E48" w:rsidP="00BA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471C3B2" w14:textId="77777777" w:rsidR="00BA4E48" w:rsidRPr="00440EC8" w:rsidRDefault="00BA4E48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842" w:type="dxa"/>
          </w:tcPr>
          <w:p w14:paraId="09C6B6C2" w14:textId="16995260" w:rsidR="00BA4E48" w:rsidRPr="00440EC8" w:rsidRDefault="0038734B" w:rsidP="00BA4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FF0026" w14:textId="68A56CEA" w:rsidR="00BA4E48" w:rsidRPr="00440EC8" w:rsidRDefault="00BA4E48" w:rsidP="00BA4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48" w:rsidRPr="00440EC8" w14:paraId="4FF90C8F" w14:textId="77777777" w:rsidTr="00CD503F">
        <w:trPr>
          <w:trHeight w:val="68"/>
        </w:trPr>
        <w:tc>
          <w:tcPr>
            <w:tcW w:w="1101" w:type="dxa"/>
          </w:tcPr>
          <w:p w14:paraId="562BFF1E" w14:textId="117C6DAE" w:rsidR="00BA4E48" w:rsidRPr="00440EC8" w:rsidRDefault="00BA4E48" w:rsidP="00BA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0E712D0" w14:textId="77777777" w:rsidR="00BA4E48" w:rsidRPr="00440EC8" w:rsidRDefault="00BA4E48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десятичной системы с римской системой записи чисел. </w:t>
            </w:r>
          </w:p>
        </w:tc>
        <w:tc>
          <w:tcPr>
            <w:tcW w:w="1842" w:type="dxa"/>
          </w:tcPr>
          <w:p w14:paraId="59520A0D" w14:textId="061750F8" w:rsidR="00BA4E48" w:rsidRPr="00440EC8" w:rsidRDefault="0038734B" w:rsidP="00BA4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C523BE" w14:textId="275DECCC" w:rsidR="00BA4E48" w:rsidRPr="00440EC8" w:rsidRDefault="00BA4E48" w:rsidP="00BA4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48" w:rsidRPr="00440EC8" w14:paraId="49BFCB3C" w14:textId="77777777" w:rsidTr="00CD503F">
        <w:trPr>
          <w:trHeight w:val="68"/>
        </w:trPr>
        <w:tc>
          <w:tcPr>
            <w:tcW w:w="1101" w:type="dxa"/>
          </w:tcPr>
          <w:p w14:paraId="2063B04E" w14:textId="2256056D" w:rsidR="00BA4E48" w:rsidRPr="00440EC8" w:rsidRDefault="00BA4E48" w:rsidP="00BA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B6F5875" w14:textId="77777777" w:rsidR="00BA4E48" w:rsidRPr="00440EC8" w:rsidRDefault="00BA4E48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</w:tcPr>
          <w:p w14:paraId="4C62474B" w14:textId="44642208" w:rsidR="00BA4E48" w:rsidRPr="00440EC8" w:rsidRDefault="0038734B" w:rsidP="00BA4E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5B9068" w14:textId="5EEB219B" w:rsidR="00BA4E48" w:rsidRPr="00440EC8" w:rsidRDefault="00BA4E48" w:rsidP="00BA4E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11" w:rsidRPr="00440EC8" w14:paraId="74D75070" w14:textId="77777777" w:rsidTr="00CD503F">
        <w:trPr>
          <w:trHeight w:val="68"/>
        </w:trPr>
        <w:tc>
          <w:tcPr>
            <w:tcW w:w="1101" w:type="dxa"/>
          </w:tcPr>
          <w:p w14:paraId="5DE49489" w14:textId="75E7DFAD" w:rsidR="00C05411" w:rsidRPr="00440EC8" w:rsidRDefault="00C05411" w:rsidP="00C0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5234083" w14:textId="1AEBD988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AA04DC" w14:textId="23D7E075" w:rsidR="00C05411" w:rsidRPr="00440EC8" w:rsidRDefault="0038734B" w:rsidP="00C054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3BF1C" w14:textId="7155DA71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11" w:rsidRPr="00440EC8" w14:paraId="1C6E65A9" w14:textId="77777777" w:rsidTr="00CD503F">
        <w:trPr>
          <w:trHeight w:val="68"/>
        </w:trPr>
        <w:tc>
          <w:tcPr>
            <w:tcW w:w="1101" w:type="dxa"/>
          </w:tcPr>
          <w:p w14:paraId="0335CC88" w14:textId="6093D12E" w:rsidR="00C05411" w:rsidRPr="00440EC8" w:rsidRDefault="00C05411" w:rsidP="00C0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1F429FD" w14:textId="77777777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35E159" w14:textId="7BEF28CA" w:rsidR="00C05411" w:rsidRPr="00440EC8" w:rsidRDefault="0038734B" w:rsidP="00C054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F5D162" w14:textId="1174E6B5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411" w:rsidRPr="00440EC8" w14:paraId="26EE0C94" w14:textId="77777777" w:rsidTr="00CD503F">
        <w:trPr>
          <w:trHeight w:val="68"/>
        </w:trPr>
        <w:tc>
          <w:tcPr>
            <w:tcW w:w="1101" w:type="dxa"/>
          </w:tcPr>
          <w:p w14:paraId="523EBBB1" w14:textId="43F7F0BB" w:rsidR="00C05411" w:rsidRPr="00440EC8" w:rsidRDefault="00C05411" w:rsidP="00C0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4BB35116" w14:textId="77777777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1BC2EA" w14:textId="5FD53726" w:rsidR="00C05411" w:rsidRPr="00440EC8" w:rsidRDefault="0038734B" w:rsidP="00C0541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A0E054D" w14:textId="6F12ED05" w:rsidR="00C05411" w:rsidRPr="00440EC8" w:rsidRDefault="00C05411" w:rsidP="00C0541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D8940CF" w14:textId="77777777" w:rsidTr="00CD503F">
        <w:trPr>
          <w:trHeight w:val="68"/>
        </w:trPr>
        <w:tc>
          <w:tcPr>
            <w:tcW w:w="1101" w:type="dxa"/>
          </w:tcPr>
          <w:p w14:paraId="156546AF" w14:textId="04188F2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695574E6" w14:textId="7B07B18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819D0E" w14:textId="67BFDD7A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A9575C" w14:textId="6113837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142AFDA" w14:textId="77777777" w:rsidTr="00CD503F">
        <w:trPr>
          <w:trHeight w:val="68"/>
        </w:trPr>
        <w:tc>
          <w:tcPr>
            <w:tcW w:w="1101" w:type="dxa"/>
          </w:tcPr>
          <w:p w14:paraId="05881D9E" w14:textId="6840ACB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1E4F6C3" w14:textId="713355D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2F10AA" w14:textId="66494CF9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A9B2F2" w14:textId="44A6998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1A13F86" w14:textId="77777777" w:rsidTr="00CD503F">
        <w:trPr>
          <w:trHeight w:val="68"/>
        </w:trPr>
        <w:tc>
          <w:tcPr>
            <w:tcW w:w="1101" w:type="dxa"/>
          </w:tcPr>
          <w:p w14:paraId="3661120A" w14:textId="72CAB44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4FDED4A" w14:textId="597147C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277C93" w14:textId="3A4399E8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6BAB8D" w14:textId="139F450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54C6E9C" w14:textId="77777777" w:rsidTr="00CD503F">
        <w:trPr>
          <w:trHeight w:val="68"/>
        </w:trPr>
        <w:tc>
          <w:tcPr>
            <w:tcW w:w="1101" w:type="dxa"/>
          </w:tcPr>
          <w:p w14:paraId="65C81176" w14:textId="07F29FC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752D2B4" w14:textId="25F5262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FAD5ED" w14:textId="592231B8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68ECAD" w14:textId="45E9C8E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DBC2703" w14:textId="77777777" w:rsidTr="00CD503F">
        <w:trPr>
          <w:trHeight w:val="68"/>
        </w:trPr>
        <w:tc>
          <w:tcPr>
            <w:tcW w:w="1101" w:type="dxa"/>
          </w:tcPr>
          <w:p w14:paraId="303C0E45" w14:textId="6C80F20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0AFC3E5E" w14:textId="48C4DC4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4C993AA" w14:textId="4782BBED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FE5980" w14:textId="755AA264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B1D1795" w14:textId="77777777" w:rsidTr="00CD503F">
        <w:trPr>
          <w:trHeight w:val="68"/>
        </w:trPr>
        <w:tc>
          <w:tcPr>
            <w:tcW w:w="1101" w:type="dxa"/>
          </w:tcPr>
          <w:p w14:paraId="3631A20A" w14:textId="5153778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29222E8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36CA6B" w14:textId="32FDB3AE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CEFF18" w14:textId="6432997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C18FCDD" w14:textId="77777777" w:rsidTr="00CD503F">
        <w:trPr>
          <w:trHeight w:val="68"/>
        </w:trPr>
        <w:tc>
          <w:tcPr>
            <w:tcW w:w="1101" w:type="dxa"/>
          </w:tcPr>
          <w:p w14:paraId="461E7D21" w14:textId="0442D43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1AB33834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4AEEF7" w14:textId="2EBF3216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162869" w14:textId="379C4914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F5A42A8" w14:textId="77777777" w:rsidTr="00CD503F">
        <w:trPr>
          <w:trHeight w:val="68"/>
        </w:trPr>
        <w:tc>
          <w:tcPr>
            <w:tcW w:w="1101" w:type="dxa"/>
          </w:tcPr>
          <w:p w14:paraId="15A99762" w14:textId="41B0F9F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26215010" w14:textId="6FD7C18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исьменные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C98C01" w14:textId="0D9AC9D2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B25456" w14:textId="6A13E7B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7A34463" w14:textId="77777777" w:rsidTr="00CD503F">
        <w:trPr>
          <w:trHeight w:val="68"/>
        </w:trPr>
        <w:tc>
          <w:tcPr>
            <w:tcW w:w="1101" w:type="dxa"/>
          </w:tcPr>
          <w:p w14:paraId="59848E97" w14:textId="44EEB05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4D5F1E7B" w14:textId="1E01B43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823F53" w14:textId="24292BD9" w:rsidR="00341B0A" w:rsidRPr="00440EC8" w:rsidRDefault="0038734B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4B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362E83" w14:textId="3BA7B27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81E731B" w14:textId="77777777" w:rsidTr="00CD503F">
        <w:trPr>
          <w:trHeight w:val="68"/>
        </w:trPr>
        <w:tc>
          <w:tcPr>
            <w:tcW w:w="1101" w:type="dxa"/>
          </w:tcPr>
          <w:p w14:paraId="6D8359E9" w14:textId="785242B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631D3894" w14:textId="1870E46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1B1A1F" w14:textId="330C0DE4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2D8399" w14:textId="17C441C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277AF0A" w14:textId="77777777" w:rsidTr="00CD503F">
        <w:trPr>
          <w:trHeight w:val="68"/>
        </w:trPr>
        <w:tc>
          <w:tcPr>
            <w:tcW w:w="1101" w:type="dxa"/>
          </w:tcPr>
          <w:p w14:paraId="29D3EBAD" w14:textId="1061215C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42050AB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Понятие о скорости. Единицы скорости.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4E893C" w14:textId="49C78E4F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FD2B6B" w14:textId="10604548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2A0D0E4" w14:textId="77777777" w:rsidTr="00CD503F">
        <w:trPr>
          <w:trHeight w:val="68"/>
        </w:trPr>
        <w:tc>
          <w:tcPr>
            <w:tcW w:w="1101" w:type="dxa"/>
          </w:tcPr>
          <w:p w14:paraId="5483068C" w14:textId="113B30B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419F02A0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E05BF1" w14:textId="1E910B56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F26886" w14:textId="01AA1C1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8C9399B" w14:textId="77777777" w:rsidTr="00CD503F">
        <w:trPr>
          <w:trHeight w:val="68"/>
        </w:trPr>
        <w:tc>
          <w:tcPr>
            <w:tcW w:w="1101" w:type="dxa"/>
          </w:tcPr>
          <w:p w14:paraId="1E7AB078" w14:textId="04CC5FF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63D0A5F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Вычисление скорости по данным пути и времени движения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DD5C63" w14:textId="20A2F5DF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CDC9F2" w14:textId="2934062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71A9424" w14:textId="77777777" w:rsidTr="00CD503F">
        <w:trPr>
          <w:trHeight w:val="68"/>
        </w:trPr>
        <w:tc>
          <w:tcPr>
            <w:tcW w:w="1101" w:type="dxa"/>
          </w:tcPr>
          <w:p w14:paraId="0AB3D058" w14:textId="6E67A783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2F4C7C10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B68AF2" w14:textId="5E20FC28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C5ECCF" w14:textId="7604C9A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77D6A47" w14:textId="77777777" w:rsidTr="00CD503F">
        <w:trPr>
          <w:trHeight w:val="68"/>
        </w:trPr>
        <w:tc>
          <w:tcPr>
            <w:tcW w:w="1101" w:type="dxa"/>
          </w:tcPr>
          <w:p w14:paraId="51B22C34" w14:textId="1D39D24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3B569BEF" w14:textId="3DF65C8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FC86DE" w14:textId="29BDD5BF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6D55B2" w14:textId="30B87B4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5ED2EF8" w14:textId="77777777" w:rsidTr="00CD503F">
        <w:trPr>
          <w:trHeight w:val="68"/>
        </w:trPr>
        <w:tc>
          <w:tcPr>
            <w:tcW w:w="1101" w:type="dxa"/>
          </w:tcPr>
          <w:p w14:paraId="4162ECC0" w14:textId="185048D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0B215C1E" w14:textId="2F490B4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движение. Нахождение времени скорости. 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0168B6" w14:textId="76C047E1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39D6AC" w14:textId="305D80E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79235E7" w14:textId="77777777" w:rsidTr="00CD503F">
        <w:trPr>
          <w:trHeight w:val="68"/>
        </w:trPr>
        <w:tc>
          <w:tcPr>
            <w:tcW w:w="1101" w:type="dxa"/>
          </w:tcPr>
          <w:p w14:paraId="372FB98F" w14:textId="142B9B1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3CEE8688" w14:textId="583F7AC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55BE48" w14:textId="3A8436C9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D6F43" w14:textId="371AE1D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0EB6A7D" w14:textId="77777777" w:rsidTr="00CD503F">
        <w:trPr>
          <w:trHeight w:val="68"/>
        </w:trPr>
        <w:tc>
          <w:tcPr>
            <w:tcW w:w="1101" w:type="dxa"/>
          </w:tcPr>
          <w:p w14:paraId="31FCEC0D" w14:textId="67A5B2E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4EF88FFB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 А (2,3)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66F03C" w14:textId="632FEED6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75091D" w14:textId="423A449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5017D45" w14:textId="77777777" w:rsidTr="00CD503F">
        <w:trPr>
          <w:trHeight w:val="68"/>
        </w:trPr>
        <w:tc>
          <w:tcPr>
            <w:tcW w:w="1101" w:type="dxa"/>
          </w:tcPr>
          <w:p w14:paraId="026105CC" w14:textId="1090FC3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5F28020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«Построение точки с указанными координатами»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FCD0C37" w14:textId="555BF2C4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87C79B" w14:textId="7F2B24A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3EA0393" w14:textId="77777777" w:rsidTr="00CD503F">
        <w:trPr>
          <w:trHeight w:val="68"/>
        </w:trPr>
        <w:tc>
          <w:tcPr>
            <w:tcW w:w="1101" w:type="dxa"/>
          </w:tcPr>
          <w:p w14:paraId="452F927D" w14:textId="2757707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14:paraId="4D1397C2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A71623" w14:textId="630E70B1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0D790E" w14:textId="352A9A0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EB627E5" w14:textId="77777777" w:rsidTr="00CD503F">
        <w:trPr>
          <w:trHeight w:val="68"/>
        </w:trPr>
        <w:tc>
          <w:tcPr>
            <w:tcW w:w="1101" w:type="dxa"/>
          </w:tcPr>
          <w:p w14:paraId="6397F10C" w14:textId="02D3FAB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5707409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Чтение и построение простейших диаграмм и графиков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970698" w14:textId="18DD860D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917158" w14:textId="4508FB2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A2E1B76" w14:textId="77777777" w:rsidTr="00CD503F">
        <w:trPr>
          <w:trHeight w:val="68"/>
        </w:trPr>
        <w:tc>
          <w:tcPr>
            <w:tcW w:w="1101" w:type="dxa"/>
          </w:tcPr>
          <w:p w14:paraId="76CCE6B1" w14:textId="54D1D856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2DBB1734" w14:textId="4BA1EA8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Сложение и вычитание многозначных чисел.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A676B5" w14:textId="43A40959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03A718" w14:textId="0237599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2C50504" w14:textId="77777777" w:rsidTr="00CD503F">
        <w:trPr>
          <w:trHeight w:val="68"/>
        </w:trPr>
        <w:tc>
          <w:tcPr>
            <w:tcW w:w="1101" w:type="dxa"/>
          </w:tcPr>
          <w:p w14:paraId="15E04C3F" w14:textId="6178CAD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D9C036" w14:textId="55F09BB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 четверть по темам «Запись, чтение и сравнение многозначных чисел. Сложение и вычитание многозначных чисел. Задачи на движение»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3B9F34" w14:textId="178A4E73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A76B1C" w14:textId="3BAAA20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BE66B50" w14:textId="77777777" w:rsidTr="00CD503F">
        <w:trPr>
          <w:trHeight w:val="68"/>
        </w:trPr>
        <w:tc>
          <w:tcPr>
            <w:tcW w:w="1101" w:type="dxa"/>
          </w:tcPr>
          <w:p w14:paraId="2B5E16E3" w14:textId="053FBE3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14:paraId="53A0D14A" w14:textId="75C7193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4E5204" w14:textId="300DD23F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8A4E30" w14:textId="1C17A0F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BDD2D46" w14:textId="77777777" w:rsidTr="00CD503F">
        <w:trPr>
          <w:trHeight w:val="68"/>
        </w:trPr>
        <w:tc>
          <w:tcPr>
            <w:tcW w:w="1101" w:type="dxa"/>
          </w:tcPr>
          <w:p w14:paraId="51AFE122" w14:textId="5A2E6FA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14:paraId="635CC5F8" w14:textId="33E899B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04FDC2" w14:textId="00CAB229" w:rsidR="00341B0A" w:rsidRPr="00440EC8" w:rsidRDefault="006B1A45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45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1E061B" w14:textId="28AD14D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B2CD995" w14:textId="77777777" w:rsidTr="00CD503F">
        <w:trPr>
          <w:trHeight w:val="68"/>
        </w:trPr>
        <w:tc>
          <w:tcPr>
            <w:tcW w:w="1101" w:type="dxa"/>
          </w:tcPr>
          <w:p w14:paraId="7F1EACBE" w14:textId="03FA154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14:paraId="56D5FED1" w14:textId="2EA8FC6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49D893" w14:textId="1A35106B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5BBB4A" w14:textId="51861DA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22F97F3" w14:textId="77777777" w:rsidTr="00CD503F">
        <w:trPr>
          <w:trHeight w:val="68"/>
        </w:trPr>
        <w:tc>
          <w:tcPr>
            <w:tcW w:w="1101" w:type="dxa"/>
          </w:tcPr>
          <w:p w14:paraId="22A3D87C" w14:textId="034F6F4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14:paraId="02B4DF19" w14:textId="561EFB5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05A5F6" w14:textId="30E6A2D7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15677A" w14:textId="212D9E24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36F627C" w14:textId="77777777" w:rsidTr="00CD503F">
        <w:trPr>
          <w:trHeight w:val="68"/>
        </w:trPr>
        <w:tc>
          <w:tcPr>
            <w:tcW w:w="1101" w:type="dxa"/>
          </w:tcPr>
          <w:p w14:paraId="06E51CF2" w14:textId="7FB79B13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14:paraId="1E943753" w14:textId="6C40C3C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7F9714" w14:textId="25219950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0B314F" w14:textId="62BCA12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664E348" w14:textId="77777777" w:rsidTr="00CD503F">
        <w:trPr>
          <w:trHeight w:val="68"/>
        </w:trPr>
        <w:tc>
          <w:tcPr>
            <w:tcW w:w="1101" w:type="dxa"/>
          </w:tcPr>
          <w:p w14:paraId="7B9245F7" w14:textId="4044EC26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14:paraId="3593080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4A72C1" w14:textId="6F77E4BE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C92A34" w14:textId="3C88219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DF0DE6E" w14:textId="77777777" w:rsidTr="00CD503F">
        <w:trPr>
          <w:trHeight w:val="68"/>
        </w:trPr>
        <w:tc>
          <w:tcPr>
            <w:tcW w:w="1101" w:type="dxa"/>
          </w:tcPr>
          <w:p w14:paraId="17702B8F" w14:textId="1E7B6F8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14:paraId="4543BDBA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заданном масштабе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B1AD5A" w14:textId="54C9C7B5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833764" w14:textId="4D7D4E5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C8F1535" w14:textId="77777777" w:rsidTr="00CD503F">
        <w:trPr>
          <w:trHeight w:val="68"/>
        </w:trPr>
        <w:tc>
          <w:tcPr>
            <w:tcW w:w="1101" w:type="dxa"/>
          </w:tcPr>
          <w:p w14:paraId="017F5D7C" w14:textId="183FC4F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14:paraId="0E3207D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962BDC" w14:textId="751ADCB7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92ECB2" w14:textId="185B960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064FD42" w14:textId="77777777" w:rsidTr="00CD503F">
        <w:trPr>
          <w:trHeight w:val="68"/>
        </w:trPr>
        <w:tc>
          <w:tcPr>
            <w:tcW w:w="1101" w:type="dxa"/>
          </w:tcPr>
          <w:p w14:paraId="282D7EB7" w14:textId="4BADE01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14:paraId="7462F63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AD71DE" w14:textId="316FBC7E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BBBD97" w14:textId="5B3300B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F16897D" w14:textId="77777777" w:rsidTr="00CD503F">
        <w:trPr>
          <w:trHeight w:val="68"/>
        </w:trPr>
        <w:tc>
          <w:tcPr>
            <w:tcW w:w="1101" w:type="dxa"/>
          </w:tcPr>
          <w:p w14:paraId="0B337CBA" w14:textId="691E0DD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14:paraId="5144A5F0" w14:textId="05854C84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9D11B9" w14:textId="46F0FBD3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63573C" w14:textId="4EAF9DF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D805427" w14:textId="77777777" w:rsidTr="00CD503F">
        <w:trPr>
          <w:trHeight w:val="68"/>
        </w:trPr>
        <w:tc>
          <w:tcPr>
            <w:tcW w:w="1101" w:type="dxa"/>
          </w:tcPr>
          <w:p w14:paraId="7EA56170" w14:textId="398681A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14:paraId="29980E82" w14:textId="265E09B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D6A587" w14:textId="13C3F4BE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4DD20F" w14:textId="6EBDBBB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BC32D28" w14:textId="77777777" w:rsidTr="00CD503F">
        <w:trPr>
          <w:trHeight w:val="68"/>
        </w:trPr>
        <w:tc>
          <w:tcPr>
            <w:tcW w:w="1101" w:type="dxa"/>
          </w:tcPr>
          <w:p w14:paraId="4F2939AE" w14:textId="3008AED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14:paraId="7B96960F" w14:textId="7E337BA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«Свойства арифметических действий»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853026" w14:textId="0568D658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6E33B9" w14:textId="424CB22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6208741" w14:textId="77777777" w:rsidTr="00CD503F">
        <w:trPr>
          <w:trHeight w:val="68"/>
        </w:trPr>
        <w:tc>
          <w:tcPr>
            <w:tcW w:w="1101" w:type="dxa"/>
          </w:tcPr>
          <w:p w14:paraId="59A80F0D" w14:textId="7127D23B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14:paraId="1F56566B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52D16E" w14:textId="66C84980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CDED97" w14:textId="089500F8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8A80652" w14:textId="77777777" w:rsidTr="00CD503F">
        <w:trPr>
          <w:trHeight w:val="68"/>
        </w:trPr>
        <w:tc>
          <w:tcPr>
            <w:tcW w:w="1101" w:type="dxa"/>
          </w:tcPr>
          <w:p w14:paraId="08F1BACF" w14:textId="188C272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14:paraId="3C9843C8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D84C37" w14:textId="427FCCD5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4DD9C4" w14:textId="135B415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03F098B" w14:textId="77777777" w:rsidTr="00CD503F">
        <w:trPr>
          <w:trHeight w:val="68"/>
        </w:trPr>
        <w:tc>
          <w:tcPr>
            <w:tcW w:w="1101" w:type="dxa"/>
          </w:tcPr>
          <w:p w14:paraId="3FCDB4CD" w14:textId="152101F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14:paraId="519DF5B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368642" w14:textId="4135A390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2" w:type="dxa"/>
          </w:tcPr>
          <w:p w14:paraId="6D30B28F" w14:textId="6A55B61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25D86DC" w14:textId="77777777" w:rsidTr="00CD503F">
        <w:trPr>
          <w:trHeight w:val="68"/>
        </w:trPr>
        <w:tc>
          <w:tcPr>
            <w:tcW w:w="1101" w:type="dxa"/>
          </w:tcPr>
          <w:p w14:paraId="0D5DDB10" w14:textId="0173598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14:paraId="64A9A5D1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5590BD" w14:textId="2AE1F580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2" w:type="dxa"/>
          </w:tcPr>
          <w:p w14:paraId="6C91D9CD" w14:textId="47C99B3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742B798" w14:textId="77777777" w:rsidTr="00CD503F">
        <w:trPr>
          <w:trHeight w:val="68"/>
        </w:trPr>
        <w:tc>
          <w:tcPr>
            <w:tcW w:w="1101" w:type="dxa"/>
          </w:tcPr>
          <w:p w14:paraId="1E26A588" w14:textId="0EA2609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14:paraId="4BA9055B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Тонна. Центнер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EBB146" w14:textId="438011E9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2" w:type="dxa"/>
          </w:tcPr>
          <w:p w14:paraId="50932015" w14:textId="247AF3E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F5B9EB6" w14:textId="77777777" w:rsidTr="00CD503F">
        <w:trPr>
          <w:trHeight w:val="68"/>
        </w:trPr>
        <w:tc>
          <w:tcPr>
            <w:tcW w:w="1101" w:type="dxa"/>
          </w:tcPr>
          <w:p w14:paraId="158A26A0" w14:textId="600D747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14:paraId="6FF88AE2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Единицы массы. Решение задач.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FE18E0" w14:textId="5BD35D49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842" w:type="dxa"/>
          </w:tcPr>
          <w:p w14:paraId="4D30ACA2" w14:textId="3BFC816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0550F59" w14:textId="77777777" w:rsidTr="00CD503F">
        <w:trPr>
          <w:trHeight w:val="68"/>
        </w:trPr>
        <w:tc>
          <w:tcPr>
            <w:tcW w:w="1101" w:type="dxa"/>
          </w:tcPr>
          <w:p w14:paraId="58E4A07B" w14:textId="0CB348F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14:paraId="55ED6BE5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тонной, центнером и килограммом.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B3AAAA" w14:textId="7F18FBCE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842" w:type="dxa"/>
          </w:tcPr>
          <w:p w14:paraId="0FC1292B" w14:textId="0F0D20E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B7287EC" w14:textId="77777777" w:rsidTr="00CD503F">
        <w:trPr>
          <w:trHeight w:val="68"/>
        </w:trPr>
        <w:tc>
          <w:tcPr>
            <w:tcW w:w="1101" w:type="dxa"/>
          </w:tcPr>
          <w:p w14:paraId="2D32F2AB" w14:textId="79179AB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14:paraId="1694671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Понятие о скорости удаления.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61D8D3" w14:textId="3AA76892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842" w:type="dxa"/>
          </w:tcPr>
          <w:p w14:paraId="183B066F" w14:textId="101F1B2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F78E5A4" w14:textId="77777777" w:rsidTr="00CD503F">
        <w:trPr>
          <w:trHeight w:val="68"/>
        </w:trPr>
        <w:tc>
          <w:tcPr>
            <w:tcW w:w="1101" w:type="dxa"/>
          </w:tcPr>
          <w:p w14:paraId="63D53A08" w14:textId="40FACC2C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14:paraId="062021D2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7C194C" w14:textId="58B57C09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842" w:type="dxa"/>
          </w:tcPr>
          <w:p w14:paraId="3087A95B" w14:textId="08C7E3D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A771042" w14:textId="77777777" w:rsidTr="00CD503F">
        <w:trPr>
          <w:trHeight w:val="68"/>
        </w:trPr>
        <w:tc>
          <w:tcPr>
            <w:tcW w:w="1101" w:type="dxa"/>
          </w:tcPr>
          <w:p w14:paraId="3C0EBFC3" w14:textId="371DF71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14:paraId="1CDF66FF" w14:textId="3504BA1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в противоположных направлениях»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706BCC" w14:textId="6DF42846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842" w:type="dxa"/>
          </w:tcPr>
          <w:p w14:paraId="401255EC" w14:textId="6EE37E4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24AE448" w14:textId="77777777" w:rsidTr="00CD503F">
        <w:trPr>
          <w:trHeight w:val="68"/>
        </w:trPr>
        <w:tc>
          <w:tcPr>
            <w:tcW w:w="1101" w:type="dxa"/>
          </w:tcPr>
          <w:p w14:paraId="1CC5C7F7" w14:textId="0943E53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14:paraId="6A9521D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86B1C2" w14:textId="402FC92A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842" w:type="dxa"/>
          </w:tcPr>
          <w:p w14:paraId="7E11F758" w14:textId="01C9747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734C8B7" w14:textId="77777777" w:rsidTr="00CD503F">
        <w:trPr>
          <w:trHeight w:val="68"/>
        </w:trPr>
        <w:tc>
          <w:tcPr>
            <w:tcW w:w="1101" w:type="dxa"/>
          </w:tcPr>
          <w:p w14:paraId="5E2454A1" w14:textId="243A5F5B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14:paraId="32CF805A" w14:textId="3DDAEA8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9EFA11" w14:textId="087CE6CD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842" w:type="dxa"/>
          </w:tcPr>
          <w:p w14:paraId="711BEBDF" w14:textId="525E2AD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4C12B2A" w14:textId="77777777" w:rsidTr="00CD503F">
        <w:trPr>
          <w:trHeight w:val="68"/>
        </w:trPr>
        <w:tc>
          <w:tcPr>
            <w:tcW w:w="1101" w:type="dxa"/>
          </w:tcPr>
          <w:p w14:paraId="1F04F451" w14:textId="4D0B6DC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14:paraId="1C1D871E" w14:textId="10BA966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77277B" w14:textId="0858131B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842" w:type="dxa"/>
          </w:tcPr>
          <w:p w14:paraId="18E5036D" w14:textId="4AEBFDD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2BD48C0" w14:textId="77777777" w:rsidTr="00CD503F">
        <w:trPr>
          <w:trHeight w:val="68"/>
        </w:trPr>
        <w:tc>
          <w:tcPr>
            <w:tcW w:w="1101" w:type="dxa"/>
          </w:tcPr>
          <w:p w14:paraId="21A1B770" w14:textId="1129E86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14:paraId="5406FA9C" w14:textId="3B1A820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пирамиды на чертеже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3E228C" w14:textId="0BE80956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842" w:type="dxa"/>
          </w:tcPr>
          <w:p w14:paraId="7EC3A5D1" w14:textId="28328C5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BBB57DC" w14:textId="77777777" w:rsidTr="00CD503F">
        <w:trPr>
          <w:trHeight w:val="68"/>
        </w:trPr>
        <w:tc>
          <w:tcPr>
            <w:tcW w:w="1101" w:type="dxa"/>
          </w:tcPr>
          <w:p w14:paraId="646CA63B" w14:textId="269F427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14:paraId="37321CC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тел; в противоположных направления, встречное движение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33D217" w14:textId="29FADF2D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842" w:type="dxa"/>
          </w:tcPr>
          <w:p w14:paraId="2125A1C2" w14:textId="13B6003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C2F0BCC" w14:textId="77777777" w:rsidTr="00CD503F">
        <w:trPr>
          <w:trHeight w:val="68"/>
        </w:trPr>
        <w:tc>
          <w:tcPr>
            <w:tcW w:w="1101" w:type="dxa"/>
          </w:tcPr>
          <w:p w14:paraId="1D26583C" w14:textId="24959003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 w14:paraId="6313A9F2" w14:textId="6B4322B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тел: в противоположных направления и встречное движение из одного или из двух пунктов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FE96F1" w14:textId="6DC84FB9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2DF0DBDA" w14:textId="02E87F1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2D55DA2" w14:textId="77777777" w:rsidTr="00CD503F">
        <w:trPr>
          <w:trHeight w:val="68"/>
        </w:trPr>
        <w:tc>
          <w:tcPr>
            <w:tcW w:w="1101" w:type="dxa"/>
          </w:tcPr>
          <w:p w14:paraId="03E43D2C" w14:textId="78879C1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 w14:paraId="660B6CF7" w14:textId="3B3A6AB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первое полугодие по темам «Сложение и вычитание многозначных чисел. Единицы массы. Задачи на разные виды движения двух тел»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CBAE9F" w14:textId="5336AE9C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0856BE76" w14:textId="2C61481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6AFCB49" w14:textId="77777777" w:rsidTr="00CD503F">
        <w:trPr>
          <w:trHeight w:val="298"/>
        </w:trPr>
        <w:tc>
          <w:tcPr>
            <w:tcW w:w="1101" w:type="dxa"/>
          </w:tcPr>
          <w:p w14:paraId="4E75BC22" w14:textId="2EE84AD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vAlign w:val="center"/>
          </w:tcPr>
          <w:p w14:paraId="15BF4B9C" w14:textId="4B1BC99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53CF85" w14:textId="3B247D62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241113" w14:textId="6F81E81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2944699" w14:textId="77777777" w:rsidTr="00CD503F">
        <w:trPr>
          <w:trHeight w:val="68"/>
        </w:trPr>
        <w:tc>
          <w:tcPr>
            <w:tcW w:w="1101" w:type="dxa"/>
          </w:tcPr>
          <w:p w14:paraId="61169100" w14:textId="0A3B5ED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vAlign w:val="center"/>
          </w:tcPr>
          <w:p w14:paraId="39C592E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92BA2" w14:textId="72CEFBA9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29BF15" w14:textId="064CCEE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D2C051A" w14:textId="77777777" w:rsidTr="00CD503F">
        <w:trPr>
          <w:trHeight w:val="68"/>
        </w:trPr>
        <w:tc>
          <w:tcPr>
            <w:tcW w:w="1101" w:type="dxa"/>
          </w:tcPr>
          <w:p w14:paraId="285E0567" w14:textId="2D57CB36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vAlign w:val="center"/>
          </w:tcPr>
          <w:p w14:paraId="3A0204E7" w14:textId="03DA95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2D6354" w14:textId="3DC887D6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B801DC" w14:textId="395010FA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F0B238D" w14:textId="77777777" w:rsidTr="00CD503F">
        <w:trPr>
          <w:trHeight w:val="68"/>
        </w:trPr>
        <w:tc>
          <w:tcPr>
            <w:tcW w:w="1101" w:type="dxa"/>
          </w:tcPr>
          <w:p w14:paraId="0CCC886C" w14:textId="6CF9EDEC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vAlign w:val="center"/>
          </w:tcPr>
          <w:p w14:paraId="1D9A3FC6" w14:textId="11BC642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91EA48" w14:textId="55AEE7AD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C32FBC" w14:textId="7D40709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9684267" w14:textId="77777777" w:rsidTr="00CD503F">
        <w:trPr>
          <w:trHeight w:val="68"/>
        </w:trPr>
        <w:tc>
          <w:tcPr>
            <w:tcW w:w="1101" w:type="dxa"/>
          </w:tcPr>
          <w:p w14:paraId="595FB369" w14:textId="115D000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14:paraId="47729F28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AC7E06" w14:textId="405306FA" w:rsidR="00341B0A" w:rsidRPr="00440EC8" w:rsidRDefault="00414FDC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DC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B5D991" w14:textId="42D5B5C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BB6270B" w14:textId="77777777" w:rsidTr="00CD503F">
        <w:trPr>
          <w:trHeight w:val="68"/>
        </w:trPr>
        <w:tc>
          <w:tcPr>
            <w:tcW w:w="1101" w:type="dxa"/>
          </w:tcPr>
          <w:p w14:paraId="0FC84223" w14:textId="2984A90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14:paraId="109DEE97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1BCC5E" w14:textId="392919BD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8F68D8" w14:textId="06B0309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B97B0F9" w14:textId="77777777" w:rsidTr="00CD503F">
        <w:trPr>
          <w:trHeight w:val="68"/>
        </w:trPr>
        <w:tc>
          <w:tcPr>
            <w:tcW w:w="1101" w:type="dxa"/>
          </w:tcPr>
          <w:p w14:paraId="4604C582" w14:textId="2A632B3C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</w:tcPr>
          <w:p w14:paraId="4019F773" w14:textId="4596B56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A90B56" w14:textId="5DE91941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83B3DB" w14:textId="447BEFB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78C0E36" w14:textId="77777777" w:rsidTr="00CD503F">
        <w:trPr>
          <w:trHeight w:val="68"/>
        </w:trPr>
        <w:tc>
          <w:tcPr>
            <w:tcW w:w="1101" w:type="dxa"/>
          </w:tcPr>
          <w:p w14:paraId="456D272F" w14:textId="4249CC05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14:paraId="0785110A" w14:textId="254BABD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1C0318" w14:textId="16C8F74E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C401F5" w14:textId="0A98E20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9F2ADA2" w14:textId="77777777" w:rsidTr="00CD503F">
        <w:trPr>
          <w:trHeight w:val="68"/>
        </w:trPr>
        <w:tc>
          <w:tcPr>
            <w:tcW w:w="1101" w:type="dxa"/>
          </w:tcPr>
          <w:p w14:paraId="130A1146" w14:textId="2CCD3D10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14:paraId="0445743D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5E52A7" w14:textId="1E68B185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AED372" w14:textId="0C6BDD3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71855FE" w14:textId="77777777" w:rsidTr="00CD503F">
        <w:trPr>
          <w:trHeight w:val="68"/>
        </w:trPr>
        <w:tc>
          <w:tcPr>
            <w:tcW w:w="1101" w:type="dxa"/>
          </w:tcPr>
          <w:p w14:paraId="2DFBE4F0" w14:textId="659CE9D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3" w:type="dxa"/>
          </w:tcPr>
          <w:p w14:paraId="338A90C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C767EF" w14:textId="0EC456B0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7B9BE5" w14:textId="3A9589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59F1F848" w14:textId="77777777" w:rsidTr="00CD503F">
        <w:trPr>
          <w:trHeight w:val="68"/>
        </w:trPr>
        <w:tc>
          <w:tcPr>
            <w:tcW w:w="1101" w:type="dxa"/>
          </w:tcPr>
          <w:p w14:paraId="4BA7B4C9" w14:textId="36422DC6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14:paraId="7BCF4FBE" w14:textId="36B0FD8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FEF6B8" w14:textId="069E7742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347ED1" w14:textId="1A1EEFF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1DD7452" w14:textId="77777777" w:rsidTr="00CD503F">
        <w:trPr>
          <w:trHeight w:val="68"/>
        </w:trPr>
        <w:tc>
          <w:tcPr>
            <w:tcW w:w="1101" w:type="dxa"/>
          </w:tcPr>
          <w:p w14:paraId="32CED2A0" w14:textId="521B96A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14:paraId="43731041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5059E" w14:textId="47792D00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49BCD1" w14:textId="146BCA5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2A0BC32" w14:textId="77777777" w:rsidTr="00CD503F">
        <w:trPr>
          <w:trHeight w:val="68"/>
        </w:trPr>
        <w:tc>
          <w:tcPr>
            <w:tcW w:w="1101" w:type="dxa"/>
          </w:tcPr>
          <w:p w14:paraId="27C431D3" w14:textId="483877C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14:paraId="2CB842CC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Выполнение развернутых и упрощенных записей умножения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D47BFD" w14:textId="22D476D1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5EB709" w14:textId="1AE0FFC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A1AD757" w14:textId="77777777" w:rsidTr="00CD503F">
        <w:trPr>
          <w:trHeight w:val="68"/>
        </w:trPr>
        <w:tc>
          <w:tcPr>
            <w:tcW w:w="1101" w:type="dxa"/>
          </w:tcPr>
          <w:p w14:paraId="0B60A189" w14:textId="0D42319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3" w:type="dxa"/>
          </w:tcPr>
          <w:p w14:paraId="1521B04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 Способы проверки правильности результатов вычисления.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5384EE" w14:textId="1231D340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2DE0ED" w14:textId="26D9E7C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4278559" w14:textId="77777777" w:rsidTr="00CD503F">
        <w:trPr>
          <w:trHeight w:val="68"/>
        </w:trPr>
        <w:tc>
          <w:tcPr>
            <w:tcW w:w="1101" w:type="dxa"/>
          </w:tcPr>
          <w:p w14:paraId="42C3E605" w14:textId="31EAB1A5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14:paraId="705C173E" w14:textId="5010660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умножения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B2EF82" w14:textId="44A3F211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9221CD" w14:textId="0D1F7AB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E799F83" w14:textId="77777777" w:rsidTr="00CD503F">
        <w:trPr>
          <w:trHeight w:val="68"/>
        </w:trPr>
        <w:tc>
          <w:tcPr>
            <w:tcW w:w="1101" w:type="dxa"/>
          </w:tcPr>
          <w:p w14:paraId="3B3372EF" w14:textId="102ACF1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14:paraId="3FCD1F3A" w14:textId="25AA949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«Письменный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многозначных чисел»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C7C397" w14:textId="1480182C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B99AEF" w14:textId="07C870C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7B8C4D5" w14:textId="77777777" w:rsidTr="00CD503F">
        <w:trPr>
          <w:trHeight w:val="68"/>
        </w:trPr>
        <w:tc>
          <w:tcPr>
            <w:tcW w:w="1101" w:type="dxa"/>
          </w:tcPr>
          <w:p w14:paraId="3AE93284" w14:textId="3AFF4801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14:paraId="1F43C83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умножения многозначных чисел на трехзначное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F53D4B" w14:textId="6367B6B0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C59382" w14:textId="4A9A679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DCAE1CE" w14:textId="77777777" w:rsidTr="00CD503F">
        <w:trPr>
          <w:trHeight w:val="68"/>
        </w:trPr>
        <w:tc>
          <w:tcPr>
            <w:tcW w:w="1101" w:type="dxa"/>
          </w:tcPr>
          <w:p w14:paraId="5F99D7A7" w14:textId="5F90429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14:paraId="2BF31DC0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B8C361" w14:textId="0F5AAAF3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FC07FA" w14:textId="20849E1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05F44AF" w14:textId="77777777" w:rsidTr="00CD503F">
        <w:trPr>
          <w:trHeight w:val="68"/>
        </w:trPr>
        <w:tc>
          <w:tcPr>
            <w:tcW w:w="1101" w:type="dxa"/>
          </w:tcPr>
          <w:p w14:paraId="7B456975" w14:textId="3250378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253" w:type="dxa"/>
          </w:tcPr>
          <w:p w14:paraId="30EBB49A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конуса на чертеже. Развертка конуса.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0AAAF5" w14:textId="063F51FB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7A7ECE" w14:textId="1AB0AAF9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69A5E65" w14:textId="77777777" w:rsidTr="00CD503F">
        <w:trPr>
          <w:trHeight w:val="68"/>
        </w:trPr>
        <w:tc>
          <w:tcPr>
            <w:tcW w:w="1101" w:type="dxa"/>
          </w:tcPr>
          <w:p w14:paraId="7250D855" w14:textId="229B98F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14:paraId="228829C5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в одном направлении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97A054" w14:textId="26915655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1945DE" w14:textId="2381835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9A02A87" w14:textId="77777777" w:rsidTr="00CD503F">
        <w:trPr>
          <w:trHeight w:val="68"/>
        </w:trPr>
        <w:tc>
          <w:tcPr>
            <w:tcW w:w="1101" w:type="dxa"/>
          </w:tcPr>
          <w:p w14:paraId="5B240F33" w14:textId="256DD4E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14:paraId="1167EE7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двух пунктов)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52C2AA" w14:textId="42119C22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0B53F1" w14:textId="24F3463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997DE6E" w14:textId="77777777" w:rsidTr="00CD503F">
        <w:trPr>
          <w:trHeight w:val="68"/>
        </w:trPr>
        <w:tc>
          <w:tcPr>
            <w:tcW w:w="1101" w:type="dxa"/>
          </w:tcPr>
          <w:p w14:paraId="508C5F0C" w14:textId="55ECEE2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14:paraId="34273FA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в одном направлении.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6328A0" w14:textId="548F9F75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8FA41E" w14:textId="5E02B192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80215F2" w14:textId="77777777" w:rsidTr="00CD503F">
        <w:trPr>
          <w:trHeight w:val="68"/>
        </w:trPr>
        <w:tc>
          <w:tcPr>
            <w:tcW w:w="1101" w:type="dxa"/>
          </w:tcPr>
          <w:p w14:paraId="71BBF085" w14:textId="4F651A3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14:paraId="520700D9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8EA862" w14:textId="6626C0C1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45C778" w14:textId="29FC13C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9AAE8DD" w14:textId="77777777" w:rsidTr="00CD503F">
        <w:trPr>
          <w:trHeight w:val="68"/>
        </w:trPr>
        <w:tc>
          <w:tcPr>
            <w:tcW w:w="1101" w:type="dxa"/>
          </w:tcPr>
          <w:p w14:paraId="4310A61A" w14:textId="06263BE8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14:paraId="70C10E55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CF4120" w14:textId="4104628F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87AAA9" w14:textId="042D783E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51F4882" w14:textId="77777777" w:rsidTr="00CD503F">
        <w:trPr>
          <w:trHeight w:val="68"/>
        </w:trPr>
        <w:tc>
          <w:tcPr>
            <w:tcW w:w="1101" w:type="dxa"/>
          </w:tcPr>
          <w:p w14:paraId="5CB44D76" w14:textId="17CE075C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14:paraId="0C0C8648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Логические связки «или», «и».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925C65" w14:textId="6C976AE7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3B4052" w14:textId="62021FF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068D0FF" w14:textId="77777777" w:rsidTr="00CD503F">
        <w:trPr>
          <w:trHeight w:val="68"/>
        </w:trPr>
        <w:tc>
          <w:tcPr>
            <w:tcW w:w="1101" w:type="dxa"/>
          </w:tcPr>
          <w:p w14:paraId="1C2D57FB" w14:textId="6A9FEC2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3" w:type="dxa"/>
          </w:tcPr>
          <w:p w14:paraId="1294E6D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Логические возможности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1A62A6" w14:textId="06CB0212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39E08F" w14:textId="5F6A82F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11838EC" w14:textId="77777777" w:rsidTr="00CD503F">
        <w:trPr>
          <w:trHeight w:val="68"/>
        </w:trPr>
        <w:tc>
          <w:tcPr>
            <w:tcW w:w="1101" w:type="dxa"/>
          </w:tcPr>
          <w:p w14:paraId="3026BB00" w14:textId="7B4531F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14:paraId="58E0CC36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64A84A" w14:textId="10532E1F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6295C4" w14:textId="142F308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874715E" w14:textId="77777777" w:rsidTr="00CD503F">
        <w:trPr>
          <w:trHeight w:val="68"/>
        </w:trPr>
        <w:tc>
          <w:tcPr>
            <w:tcW w:w="1101" w:type="dxa"/>
          </w:tcPr>
          <w:p w14:paraId="794CA2D4" w14:textId="3A923202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3" w:type="dxa"/>
          </w:tcPr>
          <w:p w14:paraId="0C0F993A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3E0B6E" w14:textId="37AA56EC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842" w:type="dxa"/>
          </w:tcPr>
          <w:p w14:paraId="436EB076" w14:textId="4698CEB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70FB6DA1" w14:textId="77777777" w:rsidTr="00CD503F">
        <w:trPr>
          <w:trHeight w:val="68"/>
        </w:trPr>
        <w:tc>
          <w:tcPr>
            <w:tcW w:w="1101" w:type="dxa"/>
          </w:tcPr>
          <w:p w14:paraId="762DD619" w14:textId="19639D5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14:paraId="577B6AB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таблиц логических возможностей. Проверочная работа по теме: «Высказывания»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B9DD77" w14:textId="21F0C1BA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842" w:type="dxa"/>
          </w:tcPr>
          <w:p w14:paraId="438C1B2D" w14:textId="3A495E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922A04A" w14:textId="77777777" w:rsidTr="00CD503F">
        <w:trPr>
          <w:trHeight w:val="68"/>
        </w:trPr>
        <w:tc>
          <w:tcPr>
            <w:tcW w:w="1101" w:type="dxa"/>
          </w:tcPr>
          <w:p w14:paraId="78A9A2FC" w14:textId="538832B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14:paraId="1EDE9429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Закрепление изученного. Составление таблиц логических возможностей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4775C2" w14:textId="2FE27C8E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2" w:type="dxa"/>
          </w:tcPr>
          <w:p w14:paraId="3C23167D" w14:textId="1471D6B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49DE8A47" w14:textId="77777777" w:rsidTr="00CD503F">
        <w:trPr>
          <w:trHeight w:val="68"/>
        </w:trPr>
        <w:tc>
          <w:tcPr>
            <w:tcW w:w="1101" w:type="dxa"/>
          </w:tcPr>
          <w:p w14:paraId="42829F22" w14:textId="49D2A0E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14:paraId="281FA828" w14:textId="51CD9108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85884D" w14:textId="726EF870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2" w:type="dxa"/>
          </w:tcPr>
          <w:p w14:paraId="7032045E" w14:textId="61D8B43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329061F0" w14:textId="77777777" w:rsidTr="00CD503F">
        <w:trPr>
          <w:trHeight w:val="68"/>
        </w:trPr>
        <w:tc>
          <w:tcPr>
            <w:tcW w:w="1101" w:type="dxa"/>
          </w:tcPr>
          <w:p w14:paraId="796B90A5" w14:textId="3073EA2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3" w:type="dxa"/>
          </w:tcPr>
          <w:p w14:paraId="2E98F564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Составление таблиц логических возможностей.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977E1A" w14:textId="2C42FB19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2" w:type="dxa"/>
          </w:tcPr>
          <w:p w14:paraId="60EB00F3" w14:textId="0ACADD4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851118B" w14:textId="77777777" w:rsidTr="00CD503F">
        <w:trPr>
          <w:trHeight w:val="68"/>
        </w:trPr>
        <w:tc>
          <w:tcPr>
            <w:tcW w:w="1101" w:type="dxa"/>
          </w:tcPr>
          <w:p w14:paraId="680A1119" w14:textId="69EBB0E3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3" w:type="dxa"/>
          </w:tcPr>
          <w:p w14:paraId="653ECEE9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842B5E8" w14:textId="540B5269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842" w:type="dxa"/>
          </w:tcPr>
          <w:p w14:paraId="2452D20D" w14:textId="05CD83B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0AE6403D" w14:textId="77777777" w:rsidTr="00CD503F">
        <w:trPr>
          <w:trHeight w:val="68"/>
        </w:trPr>
        <w:tc>
          <w:tcPr>
            <w:tcW w:w="1101" w:type="dxa"/>
          </w:tcPr>
          <w:p w14:paraId="78890C47" w14:textId="11EDEDED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3" w:type="dxa"/>
          </w:tcPr>
          <w:p w14:paraId="3CA8E95E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BF586C" w14:textId="2316C336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842" w:type="dxa"/>
          </w:tcPr>
          <w:p w14:paraId="1EB7C3FB" w14:textId="282CD3A0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A7281C7" w14:textId="77777777" w:rsidTr="00CD503F">
        <w:trPr>
          <w:trHeight w:val="68"/>
        </w:trPr>
        <w:tc>
          <w:tcPr>
            <w:tcW w:w="1101" w:type="dxa"/>
          </w:tcPr>
          <w:p w14:paraId="3E3B25A6" w14:textId="6FCD616E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14:paraId="7E2021B3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70C436" w14:textId="17369334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842" w:type="dxa"/>
          </w:tcPr>
          <w:p w14:paraId="3FE39FB4" w14:textId="79B00305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1D10451" w14:textId="77777777" w:rsidTr="00CD503F">
        <w:trPr>
          <w:trHeight w:val="68"/>
        </w:trPr>
        <w:tc>
          <w:tcPr>
            <w:tcW w:w="1101" w:type="dxa"/>
          </w:tcPr>
          <w:p w14:paraId="35E96A6A" w14:textId="351FABFA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14:paraId="56A4240C" w14:textId="65B66B1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100000.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DD3E51" w14:textId="24B1F5FF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842" w:type="dxa"/>
          </w:tcPr>
          <w:p w14:paraId="2DAD0622" w14:textId="31242CF3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D4F852D" w14:textId="77777777" w:rsidTr="00CD503F">
        <w:trPr>
          <w:trHeight w:val="68"/>
        </w:trPr>
        <w:tc>
          <w:tcPr>
            <w:tcW w:w="1101" w:type="dxa"/>
          </w:tcPr>
          <w:p w14:paraId="2A9F7995" w14:textId="1B1568C5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3" w:type="dxa"/>
          </w:tcPr>
          <w:p w14:paraId="43082105" w14:textId="6E239274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100000… </w:t>
            </w:r>
          </w:p>
        </w:tc>
        <w:tc>
          <w:tcPr>
            <w:tcW w:w="184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AA1D0E" w14:textId="0B700079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842" w:type="dxa"/>
          </w:tcPr>
          <w:p w14:paraId="34EA5870" w14:textId="69AC93AC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2436E045" w14:textId="77777777" w:rsidTr="00CD503F">
        <w:trPr>
          <w:trHeight w:val="68"/>
        </w:trPr>
        <w:tc>
          <w:tcPr>
            <w:tcW w:w="1101" w:type="dxa"/>
          </w:tcPr>
          <w:p w14:paraId="1EC46E73" w14:textId="1F6103F7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14:paraId="70CE03BF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2AA778" w14:textId="38EF6551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842" w:type="dxa"/>
          </w:tcPr>
          <w:p w14:paraId="0C2FE37D" w14:textId="6514130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6258C20B" w14:textId="77777777" w:rsidTr="00CD503F">
        <w:trPr>
          <w:trHeight w:val="68"/>
        </w:trPr>
        <w:tc>
          <w:tcPr>
            <w:tcW w:w="1101" w:type="dxa"/>
          </w:tcPr>
          <w:p w14:paraId="684670D6" w14:textId="2AF0ABD4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3" w:type="dxa"/>
          </w:tcPr>
          <w:p w14:paraId="71639D4D" w14:textId="77777777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Масштабы географических карт.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01DC24" w14:textId="41B27AAC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842" w:type="dxa"/>
          </w:tcPr>
          <w:p w14:paraId="4C65396C" w14:textId="55677BB6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9A232EF" w14:textId="77777777" w:rsidTr="00CD503F">
        <w:trPr>
          <w:trHeight w:val="68"/>
        </w:trPr>
        <w:tc>
          <w:tcPr>
            <w:tcW w:w="1101" w:type="dxa"/>
          </w:tcPr>
          <w:p w14:paraId="021909B9" w14:textId="6DFCA7F9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3" w:type="dxa"/>
          </w:tcPr>
          <w:p w14:paraId="1596BD00" w14:textId="5641B22D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за 3 четверть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3EB925" w14:textId="75A1E40E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842" w:type="dxa"/>
          </w:tcPr>
          <w:p w14:paraId="126DCEC6" w14:textId="286747EB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0A" w:rsidRPr="00440EC8" w14:paraId="17412660" w14:textId="77777777" w:rsidTr="00CD503F">
        <w:trPr>
          <w:trHeight w:val="68"/>
        </w:trPr>
        <w:tc>
          <w:tcPr>
            <w:tcW w:w="1101" w:type="dxa"/>
          </w:tcPr>
          <w:p w14:paraId="7E88CCB8" w14:textId="10C4F1FF" w:rsidR="00341B0A" w:rsidRPr="00440EC8" w:rsidRDefault="00341B0A" w:rsidP="003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14:paraId="61229D23" w14:textId="315D531F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53BC70" w14:textId="541DDA08" w:rsidR="00341B0A" w:rsidRPr="00440EC8" w:rsidRDefault="006167E9" w:rsidP="00341B0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842" w:type="dxa"/>
          </w:tcPr>
          <w:p w14:paraId="1782FD6E" w14:textId="0A5191D1" w:rsidR="00341B0A" w:rsidRPr="00440EC8" w:rsidRDefault="00341B0A" w:rsidP="00341B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344FE7C9" w14:textId="77777777" w:rsidTr="00824947">
        <w:trPr>
          <w:trHeight w:val="68"/>
        </w:trPr>
        <w:tc>
          <w:tcPr>
            <w:tcW w:w="1101" w:type="dxa"/>
          </w:tcPr>
          <w:p w14:paraId="31B45C7A" w14:textId="6E8484E6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3" w:type="dxa"/>
          </w:tcPr>
          <w:p w14:paraId="6F4C7B80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масштабом.</w:t>
            </w:r>
          </w:p>
        </w:tc>
        <w:tc>
          <w:tcPr>
            <w:tcW w:w="1842" w:type="dxa"/>
          </w:tcPr>
          <w:p w14:paraId="5EF61818" w14:textId="2178CD86" w:rsidR="004A672D" w:rsidRPr="00440EC8" w:rsidRDefault="006167E9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842" w:type="dxa"/>
          </w:tcPr>
          <w:p w14:paraId="58FE715D" w14:textId="057119C4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0ADDD492" w14:textId="77777777" w:rsidTr="00CD503F">
        <w:trPr>
          <w:trHeight w:val="68"/>
        </w:trPr>
        <w:tc>
          <w:tcPr>
            <w:tcW w:w="1101" w:type="dxa"/>
          </w:tcPr>
          <w:p w14:paraId="06C34E91" w14:textId="6CEB4D69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14:paraId="0DA9D47D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52B900" w14:textId="1384D6CC" w:rsidR="004A672D" w:rsidRPr="00440EC8" w:rsidRDefault="006167E9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842" w:type="dxa"/>
          </w:tcPr>
          <w:p w14:paraId="69FF86A8" w14:textId="2E64C7D3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6993635B" w14:textId="77777777" w:rsidTr="00CD503F">
        <w:trPr>
          <w:trHeight w:val="68"/>
        </w:trPr>
        <w:tc>
          <w:tcPr>
            <w:tcW w:w="1101" w:type="dxa"/>
          </w:tcPr>
          <w:p w14:paraId="102A2AB8" w14:textId="1A0597AE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3" w:type="dxa"/>
          </w:tcPr>
          <w:p w14:paraId="3CB581BA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Изображение цилиндра на плоскости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A42843" w14:textId="39DAA61B" w:rsidR="004A672D" w:rsidRPr="00440EC8" w:rsidRDefault="006167E9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842" w:type="dxa"/>
          </w:tcPr>
          <w:p w14:paraId="6CFAB8E0" w14:textId="5F901C8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1CE890C3" w14:textId="77777777" w:rsidTr="00CD503F">
        <w:trPr>
          <w:trHeight w:val="68"/>
        </w:trPr>
        <w:tc>
          <w:tcPr>
            <w:tcW w:w="1101" w:type="dxa"/>
          </w:tcPr>
          <w:p w14:paraId="39D091BB" w14:textId="0600E1D0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53" w:type="dxa"/>
          </w:tcPr>
          <w:p w14:paraId="117394A5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1D18AB" w14:textId="1CE10BB3" w:rsidR="004A672D" w:rsidRPr="00440EC8" w:rsidRDefault="006167E9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9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842" w:type="dxa"/>
          </w:tcPr>
          <w:p w14:paraId="7917B0DA" w14:textId="4CDB8228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03AEC22F" w14:textId="77777777" w:rsidTr="00CD503F">
        <w:trPr>
          <w:trHeight w:val="68"/>
        </w:trPr>
        <w:tc>
          <w:tcPr>
            <w:tcW w:w="1101" w:type="dxa"/>
          </w:tcPr>
          <w:p w14:paraId="073F015C" w14:textId="6AE3A70D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3" w:type="dxa"/>
          </w:tcPr>
          <w:p w14:paraId="1723E1B1" w14:textId="7C0EA98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33DB48" w14:textId="2E45B408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842" w:type="dxa"/>
          </w:tcPr>
          <w:p w14:paraId="560E7516" w14:textId="23480D52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54AD5B6C" w14:textId="77777777" w:rsidTr="00CD503F">
        <w:trPr>
          <w:trHeight w:val="68"/>
        </w:trPr>
        <w:tc>
          <w:tcPr>
            <w:tcW w:w="1101" w:type="dxa"/>
          </w:tcPr>
          <w:p w14:paraId="0770C535" w14:textId="3A8C8A4B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14:paraId="0C4A3FC6" w14:textId="5AB63E11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69B3240" w14:textId="124ED7D9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842" w:type="dxa"/>
          </w:tcPr>
          <w:p w14:paraId="3C24390C" w14:textId="4670207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197A0B1" w14:textId="77777777" w:rsidTr="00CD503F">
        <w:trPr>
          <w:trHeight w:val="68"/>
        </w:trPr>
        <w:tc>
          <w:tcPr>
            <w:tcW w:w="1101" w:type="dxa"/>
          </w:tcPr>
          <w:p w14:paraId="23260C97" w14:textId="3CA240BA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3" w:type="dxa"/>
          </w:tcPr>
          <w:p w14:paraId="05BDCC35" w14:textId="2E7B90E6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C11080" w14:textId="1ABD553D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842" w:type="dxa"/>
          </w:tcPr>
          <w:p w14:paraId="59AF9FF0" w14:textId="1AE3AF19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7ED4A76F" w14:textId="77777777" w:rsidTr="00CD503F">
        <w:trPr>
          <w:trHeight w:val="68"/>
        </w:trPr>
        <w:tc>
          <w:tcPr>
            <w:tcW w:w="1101" w:type="dxa"/>
          </w:tcPr>
          <w:p w14:paraId="1ED5D8E5" w14:textId="379A0579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3" w:type="dxa"/>
          </w:tcPr>
          <w:p w14:paraId="0CEE8A28" w14:textId="71323421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55E131" w14:textId="622D6DF6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842" w:type="dxa"/>
          </w:tcPr>
          <w:p w14:paraId="73362274" w14:textId="28A2BDBE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45C591D" w14:textId="77777777" w:rsidTr="00CD503F">
        <w:trPr>
          <w:trHeight w:val="68"/>
        </w:trPr>
        <w:tc>
          <w:tcPr>
            <w:tcW w:w="1101" w:type="dxa"/>
          </w:tcPr>
          <w:p w14:paraId="08D3FE8D" w14:textId="23165523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3" w:type="dxa"/>
          </w:tcPr>
          <w:p w14:paraId="47D9209E" w14:textId="52BC3C84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413552" w14:textId="72E10FEB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842" w:type="dxa"/>
          </w:tcPr>
          <w:p w14:paraId="7A4857C7" w14:textId="27ACCD00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FAED731" w14:textId="77777777" w:rsidTr="00CD503F">
        <w:trPr>
          <w:trHeight w:val="68"/>
        </w:trPr>
        <w:tc>
          <w:tcPr>
            <w:tcW w:w="1101" w:type="dxa"/>
          </w:tcPr>
          <w:p w14:paraId="4130A633" w14:textId="2ACCD464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14:paraId="6F9F4837" w14:textId="761EFB0E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</w:t>
            </w:r>
            <w:r w:rsidRPr="00F24654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5159C3" w14:textId="72D26379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842" w:type="dxa"/>
          </w:tcPr>
          <w:p w14:paraId="0B26198C" w14:textId="7FA746BA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236501A2" w14:textId="77777777" w:rsidTr="00CD503F">
        <w:trPr>
          <w:trHeight w:val="68"/>
        </w:trPr>
        <w:tc>
          <w:tcPr>
            <w:tcW w:w="1101" w:type="dxa"/>
          </w:tcPr>
          <w:p w14:paraId="7E50066B" w14:textId="0EFCCE68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3" w:type="dxa"/>
          </w:tcPr>
          <w:p w14:paraId="5F134203" w14:textId="50BC4182" w:rsidR="004A672D" w:rsidRPr="00440EC8" w:rsidRDefault="004A672D" w:rsidP="004A672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D4D9B5" w14:textId="37B844A7" w:rsidR="004A672D" w:rsidRPr="00440EC8" w:rsidRDefault="00691114" w:rsidP="004A672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842" w:type="dxa"/>
          </w:tcPr>
          <w:p w14:paraId="07A6C1C9" w14:textId="7EED61FB" w:rsidR="004A672D" w:rsidRPr="00440EC8" w:rsidRDefault="004A672D" w:rsidP="004A672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C21D778" w14:textId="77777777" w:rsidTr="00CD503F">
        <w:trPr>
          <w:trHeight w:val="68"/>
        </w:trPr>
        <w:tc>
          <w:tcPr>
            <w:tcW w:w="1101" w:type="dxa"/>
          </w:tcPr>
          <w:p w14:paraId="0FEFB048" w14:textId="1387299A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3" w:type="dxa"/>
          </w:tcPr>
          <w:p w14:paraId="794A707A" w14:textId="77777777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982267" w14:textId="1D856B15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842" w:type="dxa"/>
          </w:tcPr>
          <w:p w14:paraId="5886F2EA" w14:textId="47B0FAF3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6CA466D7" w14:textId="77777777" w:rsidTr="00CD503F">
        <w:trPr>
          <w:trHeight w:val="68"/>
        </w:trPr>
        <w:tc>
          <w:tcPr>
            <w:tcW w:w="1101" w:type="dxa"/>
          </w:tcPr>
          <w:p w14:paraId="35105A6D" w14:textId="4353A6CD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3" w:type="dxa"/>
          </w:tcPr>
          <w:p w14:paraId="4F69E2EF" w14:textId="35582A28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0FE6A5" w14:textId="33582BB2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842" w:type="dxa"/>
          </w:tcPr>
          <w:p w14:paraId="5B7683A0" w14:textId="466CB95C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72D" w:rsidRPr="00440EC8" w14:paraId="4BDE5347" w14:textId="77777777" w:rsidTr="00CD503F">
        <w:trPr>
          <w:trHeight w:val="68"/>
        </w:trPr>
        <w:tc>
          <w:tcPr>
            <w:tcW w:w="1101" w:type="dxa"/>
          </w:tcPr>
          <w:p w14:paraId="760D23E5" w14:textId="7B32E69A" w:rsidR="004A672D" w:rsidRPr="00440EC8" w:rsidRDefault="004A672D" w:rsidP="004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3" w:type="dxa"/>
          </w:tcPr>
          <w:p w14:paraId="7126EF37" w14:textId="1255FF2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BB3B7C" w14:textId="161B0ADF" w:rsidR="004A672D" w:rsidRPr="00440EC8" w:rsidRDefault="00691114" w:rsidP="004A67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842" w:type="dxa"/>
          </w:tcPr>
          <w:p w14:paraId="7E9F99DB" w14:textId="52ED461D" w:rsidR="004A672D" w:rsidRPr="00440EC8" w:rsidRDefault="004A672D" w:rsidP="004A67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56AB9C09" w14:textId="77777777" w:rsidTr="00CD503F">
        <w:trPr>
          <w:trHeight w:val="68"/>
        </w:trPr>
        <w:tc>
          <w:tcPr>
            <w:tcW w:w="1101" w:type="dxa"/>
          </w:tcPr>
          <w:p w14:paraId="144D8748" w14:textId="6AC5A3DE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3" w:type="dxa"/>
          </w:tcPr>
          <w:p w14:paraId="7D4B8A94" w14:textId="56A2AD6F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C864B6" w14:textId="3C19DE6D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842" w:type="dxa"/>
          </w:tcPr>
          <w:p w14:paraId="48072F3A" w14:textId="37E5F3D8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43E90023" w14:textId="77777777" w:rsidTr="00CD503F">
        <w:trPr>
          <w:trHeight w:val="68"/>
        </w:trPr>
        <w:tc>
          <w:tcPr>
            <w:tcW w:w="1101" w:type="dxa"/>
          </w:tcPr>
          <w:p w14:paraId="2F1F368D" w14:textId="3B2C7AA7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3" w:type="dxa"/>
          </w:tcPr>
          <w:p w14:paraId="5B7C8415" w14:textId="39E4564A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89FDB7" w14:textId="756234C8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842" w:type="dxa"/>
          </w:tcPr>
          <w:p w14:paraId="0D95B90E" w14:textId="21CC5949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7A683622" w14:textId="77777777" w:rsidTr="00CD503F">
        <w:trPr>
          <w:trHeight w:val="68"/>
        </w:trPr>
        <w:tc>
          <w:tcPr>
            <w:tcW w:w="1101" w:type="dxa"/>
          </w:tcPr>
          <w:p w14:paraId="79243B03" w14:textId="363E9861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253" w:type="dxa"/>
          </w:tcPr>
          <w:p w14:paraId="7DF8CF8E" w14:textId="74327E91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Деление отрезка на 2 равные части с помощью циркуля и линейки.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925F34" w14:textId="027F6481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842" w:type="dxa"/>
          </w:tcPr>
          <w:p w14:paraId="1984100B" w14:textId="43D73829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7C46143E" w14:textId="77777777" w:rsidTr="00CD503F">
        <w:trPr>
          <w:trHeight w:val="68"/>
        </w:trPr>
        <w:tc>
          <w:tcPr>
            <w:tcW w:w="1101" w:type="dxa"/>
          </w:tcPr>
          <w:p w14:paraId="0A2270E3" w14:textId="1A689B28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3" w:type="dxa"/>
          </w:tcPr>
          <w:p w14:paraId="66517128" w14:textId="502E8945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31D2E2" w14:textId="2B0DCF02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842" w:type="dxa"/>
          </w:tcPr>
          <w:p w14:paraId="031FF6A7" w14:textId="686F342F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42CE94FB" w14:textId="77777777" w:rsidTr="00CD503F">
        <w:trPr>
          <w:trHeight w:val="68"/>
        </w:trPr>
        <w:tc>
          <w:tcPr>
            <w:tcW w:w="1101" w:type="dxa"/>
          </w:tcPr>
          <w:p w14:paraId="7EFE67AF" w14:textId="3A14FFCF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14:paraId="00DCA9F3" w14:textId="7777777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4 и 8 равных частей с помощью циркуля и линейки. 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6B120F" w14:textId="7BC22BD2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842" w:type="dxa"/>
          </w:tcPr>
          <w:p w14:paraId="752C6293" w14:textId="4B73D97B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704267D1" w14:textId="77777777" w:rsidTr="00CD503F">
        <w:trPr>
          <w:trHeight w:val="68"/>
        </w:trPr>
        <w:tc>
          <w:tcPr>
            <w:tcW w:w="1101" w:type="dxa"/>
          </w:tcPr>
          <w:p w14:paraId="0A519ED3" w14:textId="52A67D78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</w:tcPr>
          <w:p w14:paraId="7846AAB6" w14:textId="4167C940" w:rsidR="008C34F4" w:rsidRPr="00440EC8" w:rsidRDefault="0023483B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B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479BA4" w14:textId="7553594F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AE716E" w14:textId="33DD1326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3B" w:rsidRPr="00440EC8" w14:paraId="00255FFD" w14:textId="77777777" w:rsidTr="00CD503F">
        <w:trPr>
          <w:trHeight w:val="68"/>
        </w:trPr>
        <w:tc>
          <w:tcPr>
            <w:tcW w:w="1101" w:type="dxa"/>
          </w:tcPr>
          <w:p w14:paraId="11462F95" w14:textId="58283331" w:rsidR="0023483B" w:rsidRPr="00440EC8" w:rsidRDefault="0023483B" w:rsidP="002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14:paraId="4C9C2F0F" w14:textId="2749243E" w:rsidR="0023483B" w:rsidRPr="00440EC8" w:rsidRDefault="0023483B" w:rsidP="002348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5">
              <w:t xml:space="preserve">Равенство, содержащее букву. Нахождение неизвестного числа в </w:t>
            </w:r>
            <w:r w:rsidRPr="001A4915">
              <w:lastRenderedPageBreak/>
              <w:t>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7CF2B4" w14:textId="59FD8802" w:rsidR="0023483B" w:rsidRPr="00440EC8" w:rsidRDefault="00691114" w:rsidP="002348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28.04-30.04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C5CBBA" w14:textId="3A2AB560" w:rsidR="0023483B" w:rsidRPr="00440EC8" w:rsidRDefault="0023483B" w:rsidP="0023483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3B" w:rsidRPr="00440EC8" w14:paraId="18AD8F15" w14:textId="77777777" w:rsidTr="00CD503F">
        <w:trPr>
          <w:trHeight w:val="68"/>
        </w:trPr>
        <w:tc>
          <w:tcPr>
            <w:tcW w:w="1101" w:type="dxa"/>
          </w:tcPr>
          <w:p w14:paraId="12D1C3F7" w14:textId="5FE062BF" w:rsidR="0023483B" w:rsidRPr="00440EC8" w:rsidRDefault="0023483B" w:rsidP="002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3" w:type="dxa"/>
          </w:tcPr>
          <w:p w14:paraId="145789F0" w14:textId="6B156C48" w:rsidR="0023483B" w:rsidRPr="00440EC8" w:rsidRDefault="0023483B" w:rsidP="0023483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5"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620EA0" w14:textId="7980B148" w:rsidR="0023483B" w:rsidRPr="00440EC8" w:rsidRDefault="00691114" w:rsidP="002348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6DC1B9" w14:textId="00955D20" w:rsidR="0023483B" w:rsidRPr="00440EC8" w:rsidRDefault="0023483B" w:rsidP="0023483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3B" w:rsidRPr="00440EC8" w14:paraId="2E64CC89" w14:textId="77777777" w:rsidTr="00CD503F">
        <w:trPr>
          <w:trHeight w:val="68"/>
        </w:trPr>
        <w:tc>
          <w:tcPr>
            <w:tcW w:w="1101" w:type="dxa"/>
          </w:tcPr>
          <w:p w14:paraId="7D1AA267" w14:textId="3E3929B4" w:rsidR="0023483B" w:rsidRPr="00440EC8" w:rsidRDefault="0023483B" w:rsidP="0023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3" w:type="dxa"/>
          </w:tcPr>
          <w:p w14:paraId="01D5329F" w14:textId="6EB6DDBA" w:rsidR="0023483B" w:rsidRPr="00440EC8" w:rsidRDefault="0023483B" w:rsidP="0023483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5">
              <w:t>Равенство, содержащее букву. Нахождение неизвестного числа в равенствах вида: х+5=7, х*5=15, х-5=7, х:5=15 с помощью правил нахождения неизвестных компонентов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7866EF" w14:textId="3A8C5655" w:rsidR="0023483B" w:rsidRPr="00440EC8" w:rsidRDefault="00691114" w:rsidP="002348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D5C149" w14:textId="1F1F5367" w:rsidR="0023483B" w:rsidRPr="00440EC8" w:rsidRDefault="0023483B" w:rsidP="0023483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50542E7" w14:textId="77777777" w:rsidTr="00CD503F">
        <w:trPr>
          <w:trHeight w:val="220"/>
        </w:trPr>
        <w:tc>
          <w:tcPr>
            <w:tcW w:w="1101" w:type="dxa"/>
          </w:tcPr>
          <w:p w14:paraId="75090B3F" w14:textId="7BABB81E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3" w:type="dxa"/>
          </w:tcPr>
          <w:p w14:paraId="770177E1" w14:textId="488D47EF" w:rsidR="008C34F4" w:rsidRPr="00440EC8" w:rsidRDefault="008C34F4" w:rsidP="008C34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Составление  и решение буквенных равенств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9B924E" w14:textId="447FCAF0" w:rsidR="008C34F4" w:rsidRPr="00440EC8" w:rsidRDefault="00691114" w:rsidP="008C34F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7D6E82" w14:textId="750423DC" w:rsidR="008C34F4" w:rsidRPr="00440EC8" w:rsidRDefault="008C34F4" w:rsidP="008C34F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56107A27" w14:textId="77777777" w:rsidTr="00CD503F">
        <w:trPr>
          <w:trHeight w:val="228"/>
        </w:trPr>
        <w:tc>
          <w:tcPr>
            <w:tcW w:w="1101" w:type="dxa"/>
          </w:tcPr>
          <w:p w14:paraId="0AFEBB5C" w14:textId="05C34B57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3" w:type="dxa"/>
          </w:tcPr>
          <w:p w14:paraId="696672F0" w14:textId="7777777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FCB425" w14:textId="68EBDB16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5CF42F" w14:textId="0FC4CE82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538F12B5" w14:textId="77777777" w:rsidTr="00CD503F">
        <w:trPr>
          <w:trHeight w:val="220"/>
        </w:trPr>
        <w:tc>
          <w:tcPr>
            <w:tcW w:w="1101" w:type="dxa"/>
          </w:tcPr>
          <w:p w14:paraId="7A4B5223" w14:textId="302E0693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3" w:type="dxa"/>
          </w:tcPr>
          <w:p w14:paraId="369B003A" w14:textId="78651D9B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561B58" w14:textId="5A2A3483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93F0F0" w14:textId="1297DF16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61CA3949" w14:textId="77777777" w:rsidTr="00CD503F">
        <w:trPr>
          <w:trHeight w:val="228"/>
        </w:trPr>
        <w:tc>
          <w:tcPr>
            <w:tcW w:w="1101" w:type="dxa"/>
          </w:tcPr>
          <w:p w14:paraId="15040471" w14:textId="70BEF131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3" w:type="dxa"/>
          </w:tcPr>
          <w:p w14:paraId="562B127B" w14:textId="7777777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0868CB" w14:textId="4ADCC423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2991C5" w14:textId="3FBF5A48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68395C93" w14:textId="77777777" w:rsidTr="00CD503F">
        <w:trPr>
          <w:trHeight w:val="349"/>
        </w:trPr>
        <w:tc>
          <w:tcPr>
            <w:tcW w:w="1101" w:type="dxa"/>
          </w:tcPr>
          <w:p w14:paraId="4B36D60A" w14:textId="6837E30E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3" w:type="dxa"/>
          </w:tcPr>
          <w:p w14:paraId="11BE0CFC" w14:textId="7777777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в равенствах вида 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+ х = 16.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множителя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· х = 16</w:t>
            </w:r>
          </w:p>
        </w:tc>
        <w:tc>
          <w:tcPr>
            <w:tcW w:w="1842" w:type="dxa"/>
          </w:tcPr>
          <w:p w14:paraId="2FC84986" w14:textId="78781C76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2E6730" w14:textId="67AF636E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1C7DDA80" w14:textId="77777777" w:rsidTr="00CD503F">
        <w:trPr>
          <w:trHeight w:val="349"/>
        </w:trPr>
        <w:tc>
          <w:tcPr>
            <w:tcW w:w="1101" w:type="dxa"/>
          </w:tcPr>
          <w:p w14:paraId="78E5F51F" w14:textId="430E6C79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14:paraId="28F98D97" w14:textId="1B0D1E2F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вычитаемого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– х = 2.</w:t>
            </w: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делителя в равенствах вида </w:t>
            </w:r>
            <w:r w:rsidRPr="00440E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: х = 2</w:t>
            </w:r>
          </w:p>
        </w:tc>
        <w:tc>
          <w:tcPr>
            <w:tcW w:w="1842" w:type="dxa"/>
          </w:tcPr>
          <w:p w14:paraId="30164392" w14:textId="16EBEF3F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38A77A" w14:textId="31B962F6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18ADC9E" w14:textId="77777777" w:rsidTr="00CD503F">
        <w:trPr>
          <w:trHeight w:val="349"/>
        </w:trPr>
        <w:tc>
          <w:tcPr>
            <w:tcW w:w="1101" w:type="dxa"/>
          </w:tcPr>
          <w:p w14:paraId="209E879B" w14:textId="1B643660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</w:tcPr>
          <w:p w14:paraId="7CC5097D" w14:textId="06912A32" w:rsidR="008C34F4" w:rsidRPr="00440EC8" w:rsidRDefault="0023483B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4ACA2863" w14:textId="67F00773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758562" w14:textId="271B02F0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1688E0C9" w14:textId="77777777" w:rsidTr="00CD503F">
        <w:trPr>
          <w:trHeight w:val="356"/>
        </w:trPr>
        <w:tc>
          <w:tcPr>
            <w:tcW w:w="1101" w:type="dxa"/>
          </w:tcPr>
          <w:p w14:paraId="3C687B6D" w14:textId="6E86C13C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3" w:type="dxa"/>
          </w:tcPr>
          <w:p w14:paraId="0F53E928" w14:textId="0013DB8B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Правила нахождения неизвестных компонентов арифметических действий</w:t>
            </w:r>
          </w:p>
        </w:tc>
        <w:tc>
          <w:tcPr>
            <w:tcW w:w="1842" w:type="dxa"/>
          </w:tcPr>
          <w:p w14:paraId="5FFFD0CF" w14:textId="4C3722B9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CC092E" w14:textId="408E38A2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50BBA959" w14:textId="77777777" w:rsidTr="00824947">
        <w:trPr>
          <w:trHeight w:val="356"/>
        </w:trPr>
        <w:tc>
          <w:tcPr>
            <w:tcW w:w="1101" w:type="dxa"/>
          </w:tcPr>
          <w:p w14:paraId="369A8250" w14:textId="40638C12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3" w:type="dxa"/>
          </w:tcPr>
          <w:p w14:paraId="60861745" w14:textId="0F96430B" w:rsidR="008C34F4" w:rsidRPr="00440EC8" w:rsidRDefault="0023483B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6BC46A4F" w14:textId="4ABC17AC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842" w:type="dxa"/>
          </w:tcPr>
          <w:p w14:paraId="564C85F3" w14:textId="73FA7E19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28AFB201" w14:textId="77777777" w:rsidTr="00824947">
        <w:trPr>
          <w:trHeight w:val="356"/>
        </w:trPr>
        <w:tc>
          <w:tcPr>
            <w:tcW w:w="1101" w:type="dxa"/>
          </w:tcPr>
          <w:p w14:paraId="02DB43D3" w14:textId="46015AAB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3" w:type="dxa"/>
          </w:tcPr>
          <w:p w14:paraId="30C59A85" w14:textId="59BB7D12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42" w:type="dxa"/>
          </w:tcPr>
          <w:p w14:paraId="72695B8C" w14:textId="6AC08BD6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842" w:type="dxa"/>
          </w:tcPr>
          <w:p w14:paraId="63E0231B" w14:textId="0B485ECB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B30C0E3" w14:textId="77777777" w:rsidTr="00824947">
        <w:trPr>
          <w:trHeight w:val="220"/>
        </w:trPr>
        <w:tc>
          <w:tcPr>
            <w:tcW w:w="1101" w:type="dxa"/>
          </w:tcPr>
          <w:p w14:paraId="509AFC0C" w14:textId="3D001A94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3" w:type="dxa"/>
          </w:tcPr>
          <w:p w14:paraId="64C444C7" w14:textId="56A5B09F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03153F0D" w14:textId="2BF47E25" w:rsidR="008C34F4" w:rsidRPr="00440EC8" w:rsidRDefault="00691114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4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842" w:type="dxa"/>
          </w:tcPr>
          <w:p w14:paraId="143332CE" w14:textId="4EEA06D7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26FBA36" w14:textId="77777777" w:rsidTr="00824947">
        <w:trPr>
          <w:trHeight w:val="220"/>
        </w:trPr>
        <w:tc>
          <w:tcPr>
            <w:tcW w:w="1101" w:type="dxa"/>
          </w:tcPr>
          <w:p w14:paraId="69E308CF" w14:textId="48086C0B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3" w:type="dxa"/>
          </w:tcPr>
          <w:p w14:paraId="45D5DCFE" w14:textId="66901C02" w:rsidR="008C34F4" w:rsidRPr="00440EC8" w:rsidRDefault="0023483B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C8">
              <w:rPr>
                <w:rFonts w:ascii="Times New Roman" w:hAnsi="Times New Roman" w:cs="Times New Roman"/>
                <w:iCs/>
                <w:sz w:val="24"/>
                <w:szCs w:val="24"/>
              </w:rPr>
              <w:t>Точное и приближенное значение величин</w:t>
            </w:r>
          </w:p>
        </w:tc>
        <w:tc>
          <w:tcPr>
            <w:tcW w:w="1842" w:type="dxa"/>
          </w:tcPr>
          <w:p w14:paraId="35FA7532" w14:textId="754A354B" w:rsidR="008C34F4" w:rsidRPr="00440EC8" w:rsidRDefault="00EC52E2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842" w:type="dxa"/>
          </w:tcPr>
          <w:p w14:paraId="67AD67B0" w14:textId="61207A23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F4" w:rsidRPr="00440EC8" w14:paraId="03C0BFA9" w14:textId="77777777" w:rsidTr="00824947">
        <w:trPr>
          <w:trHeight w:val="220"/>
        </w:trPr>
        <w:tc>
          <w:tcPr>
            <w:tcW w:w="1101" w:type="dxa"/>
          </w:tcPr>
          <w:p w14:paraId="08316D2F" w14:textId="0625B864" w:rsidR="008C34F4" w:rsidRPr="00440EC8" w:rsidRDefault="008C34F4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3" w:type="dxa"/>
          </w:tcPr>
          <w:p w14:paraId="6B364830" w14:textId="75CFAAFE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1842" w:type="dxa"/>
          </w:tcPr>
          <w:p w14:paraId="7D201345" w14:textId="180E3E16" w:rsidR="008C34F4" w:rsidRPr="00440EC8" w:rsidRDefault="00841E37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7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842" w:type="dxa"/>
          </w:tcPr>
          <w:p w14:paraId="66F29811" w14:textId="151FB99A" w:rsidR="008C34F4" w:rsidRPr="00440EC8" w:rsidRDefault="008C34F4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37" w:rsidRPr="00440EC8" w14:paraId="7DFDE8E5" w14:textId="77777777" w:rsidTr="00824947">
        <w:trPr>
          <w:trHeight w:val="220"/>
        </w:trPr>
        <w:tc>
          <w:tcPr>
            <w:tcW w:w="1101" w:type="dxa"/>
          </w:tcPr>
          <w:p w14:paraId="4567772A" w14:textId="2922DBAE" w:rsidR="00841E37" w:rsidRDefault="00841E37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3" w:type="dxa"/>
          </w:tcPr>
          <w:p w14:paraId="0022DFE7" w14:textId="77777777" w:rsidR="00FA2131" w:rsidRDefault="00FA2131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  <w:p w14:paraId="2D535023" w14:textId="56D33847" w:rsidR="00841E37" w:rsidRDefault="00DA0215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842" w:type="dxa"/>
          </w:tcPr>
          <w:p w14:paraId="70362C4C" w14:textId="5260C60D" w:rsidR="00841E37" w:rsidRPr="00EC52E2" w:rsidRDefault="00841E37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7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842" w:type="dxa"/>
          </w:tcPr>
          <w:p w14:paraId="694E5ACA" w14:textId="77777777" w:rsidR="00841E37" w:rsidRPr="00440EC8" w:rsidRDefault="00841E37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E37" w:rsidRPr="00440EC8" w14:paraId="58FD0549" w14:textId="77777777" w:rsidTr="00824947">
        <w:trPr>
          <w:trHeight w:val="220"/>
        </w:trPr>
        <w:tc>
          <w:tcPr>
            <w:tcW w:w="1101" w:type="dxa"/>
          </w:tcPr>
          <w:p w14:paraId="7993795A" w14:textId="1A0A9447" w:rsidR="00841E37" w:rsidRDefault="00841E37" w:rsidP="008C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53" w:type="dxa"/>
          </w:tcPr>
          <w:p w14:paraId="708802CA" w14:textId="77777777" w:rsidR="00FA2131" w:rsidRDefault="00FA2131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  <w:p w14:paraId="29A37A24" w14:textId="1D08AAAA" w:rsidR="00841E37" w:rsidRDefault="00DA0215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215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842" w:type="dxa"/>
          </w:tcPr>
          <w:p w14:paraId="7F918812" w14:textId="530DFD1A" w:rsidR="00841E37" w:rsidRPr="00EC52E2" w:rsidRDefault="00841E37" w:rsidP="008C34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7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842" w:type="dxa"/>
          </w:tcPr>
          <w:p w14:paraId="0D1E284F" w14:textId="77777777" w:rsidR="00841E37" w:rsidRPr="00440EC8" w:rsidRDefault="00841E37" w:rsidP="008C34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018A13" w14:textId="2CDFE0B7" w:rsidR="005601A8" w:rsidRDefault="005601A8" w:rsidP="00F30D7A">
      <w:pPr>
        <w:spacing w:after="0" w:line="240" w:lineRule="auto"/>
        <w:rPr>
          <w:b/>
        </w:rPr>
      </w:pPr>
    </w:p>
    <w:p w14:paraId="7048133B" w14:textId="77777777" w:rsidR="005601A8" w:rsidRPr="00440EC8" w:rsidRDefault="005601A8" w:rsidP="00F3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EC8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3C09800C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53822992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43819E61" w14:textId="77777777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5A77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585A77">
        <w:rPr>
          <w:rFonts w:ascii="Times New Roman" w:hAnsi="Times New Roman" w:cs="Times New Roman"/>
          <w:sz w:val="24"/>
          <w:szCs w:val="24"/>
        </w:rPr>
        <w:tab/>
      </w:r>
      <w:r w:rsidRPr="00FA540D">
        <w:rPr>
          <w:rFonts w:ascii="Times New Roman" w:hAnsi="Times New Roman" w:cs="Times New Roman"/>
          <w:sz w:val="24"/>
          <w:szCs w:val="24"/>
        </w:rPr>
        <w:t>___________</w:t>
      </w:r>
    </w:p>
    <w:p w14:paraId="5EA5CEFF" w14:textId="77777777" w:rsidR="005601A8" w:rsidRPr="00585A77" w:rsidRDefault="005601A8" w:rsidP="00F30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A77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A02EBB9" w14:textId="65CC6CD1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от 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74B0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A54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FA540D">
        <w:rPr>
          <w:rFonts w:ascii="Times New Roman" w:hAnsi="Times New Roman" w:cs="Times New Roman"/>
          <w:sz w:val="24"/>
          <w:szCs w:val="24"/>
        </w:rPr>
        <w:t xml:space="preserve"> 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8734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D19DEF0" w14:textId="2D647CF4" w:rsidR="005601A8" w:rsidRPr="00FA540D" w:rsidRDefault="005601A8" w:rsidP="00F3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40D">
        <w:rPr>
          <w:rFonts w:ascii="Times New Roman" w:hAnsi="Times New Roman" w:cs="Times New Roman"/>
          <w:sz w:val="24"/>
          <w:szCs w:val="24"/>
        </w:rPr>
        <w:t>№_</w:t>
      </w:r>
      <w:r w:rsidRPr="00FA540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A540D">
        <w:rPr>
          <w:rFonts w:ascii="Times New Roman" w:hAnsi="Times New Roman" w:cs="Times New Roman"/>
          <w:sz w:val="24"/>
          <w:szCs w:val="24"/>
        </w:rPr>
        <w:t>___</w:t>
      </w:r>
      <w:r w:rsidRPr="00FA540D">
        <w:rPr>
          <w:rFonts w:ascii="Times New Roman" w:hAnsi="Times New Roman" w:cs="Times New Roman"/>
          <w:sz w:val="24"/>
          <w:szCs w:val="24"/>
        </w:rPr>
        <w:tab/>
      </w:r>
    </w:p>
    <w:p w14:paraId="6D10312F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213BD5E2" w14:textId="6E7785BC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0F88F1AE" w14:textId="77777777" w:rsidR="00A42855" w:rsidRDefault="00A42855" w:rsidP="00A4285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13AC6AFE" w14:textId="77777777" w:rsidR="00A42855" w:rsidRDefault="00A42855" w:rsidP="00A4285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7B21DF" w14:textId="322499A4" w:rsidR="00440EC8" w:rsidRPr="00440EC8" w:rsidRDefault="00A42855" w:rsidP="00A42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38734B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440EC8" w:rsidRPr="00440EC8" w:rsidSect="006A24E8">
      <w:pgSz w:w="11906" w:h="16838"/>
      <w:pgMar w:top="720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7B64" w14:textId="77777777" w:rsidR="003B0AF9" w:rsidRDefault="003B0AF9" w:rsidP="0018151F">
      <w:pPr>
        <w:spacing w:after="0" w:line="240" w:lineRule="auto"/>
      </w:pPr>
      <w:r>
        <w:separator/>
      </w:r>
    </w:p>
  </w:endnote>
  <w:endnote w:type="continuationSeparator" w:id="0">
    <w:p w14:paraId="4343F194" w14:textId="77777777" w:rsidR="003B0AF9" w:rsidRDefault="003B0AF9" w:rsidP="001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529165"/>
      <w:docPartObj>
        <w:docPartGallery w:val="Page Numbers (Bottom of Page)"/>
        <w:docPartUnique/>
      </w:docPartObj>
    </w:sdtPr>
    <w:sdtContent>
      <w:p w14:paraId="432A9E62" w14:textId="1DB36931" w:rsidR="00691114" w:rsidRDefault="006911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E13E4" w14:textId="77777777" w:rsidR="00691114" w:rsidRDefault="006911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E48C" w14:textId="77777777" w:rsidR="003B0AF9" w:rsidRDefault="003B0AF9" w:rsidP="0018151F">
      <w:pPr>
        <w:spacing w:after="0" w:line="240" w:lineRule="auto"/>
      </w:pPr>
      <w:r>
        <w:separator/>
      </w:r>
    </w:p>
  </w:footnote>
  <w:footnote w:type="continuationSeparator" w:id="0">
    <w:p w14:paraId="2422ADAE" w14:textId="77777777" w:rsidR="003B0AF9" w:rsidRDefault="003B0AF9" w:rsidP="001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6803473"/>
      <w:docPartObj>
        <w:docPartGallery w:val="Page Numbers (Top of Page)"/>
        <w:docPartUnique/>
      </w:docPartObj>
    </w:sdtPr>
    <w:sdtContent>
      <w:p w14:paraId="698B31AD" w14:textId="75030035" w:rsidR="00691114" w:rsidRDefault="00000000">
        <w:pPr>
          <w:pStyle w:val="a5"/>
          <w:jc w:val="right"/>
        </w:pPr>
      </w:p>
    </w:sdtContent>
  </w:sdt>
  <w:p w14:paraId="33744AB9" w14:textId="77777777" w:rsidR="00691114" w:rsidRDefault="006911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</w:abstractNum>
  <w:abstractNum w:abstractNumId="1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97781"/>
    <w:multiLevelType w:val="multilevel"/>
    <w:tmpl w:val="A44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53ABE"/>
    <w:multiLevelType w:val="multilevel"/>
    <w:tmpl w:val="A544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A269E"/>
    <w:multiLevelType w:val="multilevel"/>
    <w:tmpl w:val="44C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50F9C"/>
    <w:multiLevelType w:val="multilevel"/>
    <w:tmpl w:val="0422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51B7F"/>
    <w:multiLevelType w:val="multilevel"/>
    <w:tmpl w:val="2F6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F2604"/>
    <w:multiLevelType w:val="multilevel"/>
    <w:tmpl w:val="5EF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36788"/>
    <w:multiLevelType w:val="multilevel"/>
    <w:tmpl w:val="19C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45B57"/>
    <w:multiLevelType w:val="multilevel"/>
    <w:tmpl w:val="C19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7551A"/>
    <w:multiLevelType w:val="multilevel"/>
    <w:tmpl w:val="40F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F713C"/>
    <w:multiLevelType w:val="multilevel"/>
    <w:tmpl w:val="D44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17CF0"/>
    <w:multiLevelType w:val="multilevel"/>
    <w:tmpl w:val="BD8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AC5B2E"/>
    <w:multiLevelType w:val="multilevel"/>
    <w:tmpl w:val="927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2663D7"/>
    <w:multiLevelType w:val="multilevel"/>
    <w:tmpl w:val="D346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03702"/>
    <w:multiLevelType w:val="multilevel"/>
    <w:tmpl w:val="146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A56A5"/>
    <w:multiLevelType w:val="multilevel"/>
    <w:tmpl w:val="9432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3316F"/>
    <w:multiLevelType w:val="multilevel"/>
    <w:tmpl w:val="67A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838E7"/>
    <w:multiLevelType w:val="multilevel"/>
    <w:tmpl w:val="765C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61878"/>
    <w:multiLevelType w:val="multilevel"/>
    <w:tmpl w:val="EEA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C6A94"/>
    <w:multiLevelType w:val="multilevel"/>
    <w:tmpl w:val="0F6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252935"/>
    <w:multiLevelType w:val="multilevel"/>
    <w:tmpl w:val="24C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649E2"/>
    <w:multiLevelType w:val="hybridMultilevel"/>
    <w:tmpl w:val="72FE1188"/>
    <w:lvl w:ilvl="0" w:tplc="59324C7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4107454">
    <w:abstractNumId w:val="0"/>
  </w:num>
  <w:num w:numId="2" w16cid:durableId="60324489">
    <w:abstractNumId w:val="13"/>
  </w:num>
  <w:num w:numId="3" w16cid:durableId="58210938">
    <w:abstractNumId w:val="40"/>
  </w:num>
  <w:num w:numId="4" w16cid:durableId="349917417">
    <w:abstractNumId w:val="12"/>
  </w:num>
  <w:num w:numId="5" w16cid:durableId="2065761750">
    <w:abstractNumId w:val="11"/>
  </w:num>
  <w:num w:numId="6" w16cid:durableId="454835042">
    <w:abstractNumId w:val="32"/>
  </w:num>
  <w:num w:numId="7" w16cid:durableId="226649585">
    <w:abstractNumId w:val="22"/>
  </w:num>
  <w:num w:numId="8" w16cid:durableId="215286193">
    <w:abstractNumId w:val="17"/>
  </w:num>
  <w:num w:numId="9" w16cid:durableId="2118332601">
    <w:abstractNumId w:val="36"/>
  </w:num>
  <w:num w:numId="10" w16cid:durableId="21712337">
    <w:abstractNumId w:val="4"/>
  </w:num>
  <w:num w:numId="11" w16cid:durableId="1294209487">
    <w:abstractNumId w:val="15"/>
  </w:num>
  <w:num w:numId="12" w16cid:durableId="1947958447">
    <w:abstractNumId w:val="23"/>
  </w:num>
  <w:num w:numId="13" w16cid:durableId="1596940888">
    <w:abstractNumId w:val="29"/>
  </w:num>
  <w:num w:numId="14" w16cid:durableId="787624133">
    <w:abstractNumId w:val="26"/>
  </w:num>
  <w:num w:numId="15" w16cid:durableId="1603682783">
    <w:abstractNumId w:val="9"/>
  </w:num>
  <w:num w:numId="16" w16cid:durableId="312831137">
    <w:abstractNumId w:val="3"/>
  </w:num>
  <w:num w:numId="17" w16cid:durableId="55711597">
    <w:abstractNumId w:val="28"/>
  </w:num>
  <w:num w:numId="18" w16cid:durableId="101153148">
    <w:abstractNumId w:val="14"/>
  </w:num>
  <w:num w:numId="19" w16cid:durableId="1731150088">
    <w:abstractNumId w:val="10"/>
  </w:num>
  <w:num w:numId="20" w16cid:durableId="404687113">
    <w:abstractNumId w:val="25"/>
  </w:num>
  <w:num w:numId="21" w16cid:durableId="836968226">
    <w:abstractNumId w:val="31"/>
  </w:num>
  <w:num w:numId="22" w16cid:durableId="1483235629">
    <w:abstractNumId w:val="8"/>
  </w:num>
  <w:num w:numId="23" w16cid:durableId="185099068">
    <w:abstractNumId w:val="33"/>
  </w:num>
  <w:num w:numId="24" w16cid:durableId="2123839695">
    <w:abstractNumId w:val="41"/>
  </w:num>
  <w:num w:numId="25" w16cid:durableId="751437357">
    <w:abstractNumId w:val="30"/>
  </w:num>
  <w:num w:numId="26" w16cid:durableId="1416635767">
    <w:abstractNumId w:val="39"/>
  </w:num>
  <w:num w:numId="27" w16cid:durableId="1781366298">
    <w:abstractNumId w:val="16"/>
  </w:num>
  <w:num w:numId="28" w16cid:durableId="1128812811">
    <w:abstractNumId w:val="27"/>
  </w:num>
  <w:num w:numId="29" w16cid:durableId="233205101">
    <w:abstractNumId w:val="24"/>
  </w:num>
  <w:num w:numId="30" w16cid:durableId="1021317270">
    <w:abstractNumId w:val="20"/>
  </w:num>
  <w:num w:numId="31" w16cid:durableId="408573806">
    <w:abstractNumId w:val="2"/>
  </w:num>
  <w:num w:numId="32" w16cid:durableId="1635793690">
    <w:abstractNumId w:val="35"/>
  </w:num>
  <w:num w:numId="33" w16cid:durableId="1673755936">
    <w:abstractNumId w:val="38"/>
  </w:num>
  <w:num w:numId="34" w16cid:durableId="1825243725">
    <w:abstractNumId w:val="1"/>
  </w:num>
  <w:num w:numId="35" w16cid:durableId="1592467779">
    <w:abstractNumId w:val="21"/>
  </w:num>
  <w:num w:numId="36" w16cid:durableId="2070494537">
    <w:abstractNumId w:val="18"/>
  </w:num>
  <w:num w:numId="37" w16cid:durableId="486752801">
    <w:abstractNumId w:val="34"/>
  </w:num>
  <w:num w:numId="38" w16cid:durableId="1208371597">
    <w:abstractNumId w:val="6"/>
  </w:num>
  <w:num w:numId="39" w16cid:durableId="155728894">
    <w:abstractNumId w:val="43"/>
  </w:num>
  <w:num w:numId="40" w16cid:durableId="204801595">
    <w:abstractNumId w:val="42"/>
  </w:num>
  <w:num w:numId="41" w16cid:durableId="1490947823">
    <w:abstractNumId w:val="19"/>
  </w:num>
  <w:num w:numId="42" w16cid:durableId="1507669608">
    <w:abstractNumId w:val="5"/>
  </w:num>
  <w:num w:numId="43" w16cid:durableId="838891992">
    <w:abstractNumId w:val="7"/>
  </w:num>
  <w:num w:numId="44" w16cid:durableId="1890996078">
    <w:abstractNumId w:val="37"/>
  </w:num>
  <w:num w:numId="45" w16cid:durableId="7852759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6"/>
    <w:rsid w:val="00016D46"/>
    <w:rsid w:val="00036F57"/>
    <w:rsid w:val="000A35E9"/>
    <w:rsid w:val="000C389E"/>
    <w:rsid w:val="000D22BA"/>
    <w:rsid w:val="00102DE6"/>
    <w:rsid w:val="0010738E"/>
    <w:rsid w:val="00135E47"/>
    <w:rsid w:val="0018151F"/>
    <w:rsid w:val="001E4889"/>
    <w:rsid w:val="00233511"/>
    <w:rsid w:val="0023483B"/>
    <w:rsid w:val="00245736"/>
    <w:rsid w:val="00264DF9"/>
    <w:rsid w:val="00266410"/>
    <w:rsid w:val="002A49DE"/>
    <w:rsid w:val="00341B0A"/>
    <w:rsid w:val="00360EB5"/>
    <w:rsid w:val="00361790"/>
    <w:rsid w:val="00362BD4"/>
    <w:rsid w:val="0038734B"/>
    <w:rsid w:val="003A0135"/>
    <w:rsid w:val="003B0AF9"/>
    <w:rsid w:val="003B409D"/>
    <w:rsid w:val="003C217B"/>
    <w:rsid w:val="004004E9"/>
    <w:rsid w:val="004042DA"/>
    <w:rsid w:val="00406BF8"/>
    <w:rsid w:val="00414FDC"/>
    <w:rsid w:val="0044095B"/>
    <w:rsid w:val="00440EC8"/>
    <w:rsid w:val="004537E1"/>
    <w:rsid w:val="00461A21"/>
    <w:rsid w:val="00474B06"/>
    <w:rsid w:val="004A420F"/>
    <w:rsid w:val="004A672D"/>
    <w:rsid w:val="004C4F7B"/>
    <w:rsid w:val="0055007C"/>
    <w:rsid w:val="005601A8"/>
    <w:rsid w:val="00567448"/>
    <w:rsid w:val="0058237E"/>
    <w:rsid w:val="00585A77"/>
    <w:rsid w:val="005A1732"/>
    <w:rsid w:val="005B1483"/>
    <w:rsid w:val="00613EEE"/>
    <w:rsid w:val="006167E9"/>
    <w:rsid w:val="0063175C"/>
    <w:rsid w:val="00691114"/>
    <w:rsid w:val="006A24E8"/>
    <w:rsid w:val="006B1A45"/>
    <w:rsid w:val="006E61B6"/>
    <w:rsid w:val="006F73C1"/>
    <w:rsid w:val="0077793D"/>
    <w:rsid w:val="007C6151"/>
    <w:rsid w:val="007D3C11"/>
    <w:rsid w:val="00806A1E"/>
    <w:rsid w:val="00824947"/>
    <w:rsid w:val="00841E37"/>
    <w:rsid w:val="00844914"/>
    <w:rsid w:val="00852836"/>
    <w:rsid w:val="00876AA6"/>
    <w:rsid w:val="008C34F4"/>
    <w:rsid w:val="009024E0"/>
    <w:rsid w:val="009258F2"/>
    <w:rsid w:val="009742F4"/>
    <w:rsid w:val="00985E62"/>
    <w:rsid w:val="00992BDC"/>
    <w:rsid w:val="009C11DA"/>
    <w:rsid w:val="00A24D47"/>
    <w:rsid w:val="00A42855"/>
    <w:rsid w:val="00A76E32"/>
    <w:rsid w:val="00A91739"/>
    <w:rsid w:val="00AA7705"/>
    <w:rsid w:val="00AD6935"/>
    <w:rsid w:val="00B02369"/>
    <w:rsid w:val="00B17342"/>
    <w:rsid w:val="00B56FC4"/>
    <w:rsid w:val="00B95B1B"/>
    <w:rsid w:val="00BA4E48"/>
    <w:rsid w:val="00BB35F0"/>
    <w:rsid w:val="00BD2B86"/>
    <w:rsid w:val="00BD430E"/>
    <w:rsid w:val="00C05411"/>
    <w:rsid w:val="00C0638D"/>
    <w:rsid w:val="00C07DDB"/>
    <w:rsid w:val="00C13910"/>
    <w:rsid w:val="00C13D97"/>
    <w:rsid w:val="00C278EE"/>
    <w:rsid w:val="00C33D22"/>
    <w:rsid w:val="00C46430"/>
    <w:rsid w:val="00CA1CC1"/>
    <w:rsid w:val="00CB6FCF"/>
    <w:rsid w:val="00CD05BA"/>
    <w:rsid w:val="00CD503F"/>
    <w:rsid w:val="00D05A04"/>
    <w:rsid w:val="00D13639"/>
    <w:rsid w:val="00D31AC5"/>
    <w:rsid w:val="00D83FC9"/>
    <w:rsid w:val="00DA0215"/>
    <w:rsid w:val="00DE1378"/>
    <w:rsid w:val="00E223AD"/>
    <w:rsid w:val="00E42351"/>
    <w:rsid w:val="00E87F54"/>
    <w:rsid w:val="00EC4861"/>
    <w:rsid w:val="00EC52E2"/>
    <w:rsid w:val="00ED4705"/>
    <w:rsid w:val="00F22D2E"/>
    <w:rsid w:val="00F27E0F"/>
    <w:rsid w:val="00F30D7A"/>
    <w:rsid w:val="00F31BEA"/>
    <w:rsid w:val="00F470B5"/>
    <w:rsid w:val="00F621A9"/>
    <w:rsid w:val="00FA2131"/>
    <w:rsid w:val="00FA540D"/>
    <w:rsid w:val="00FC0E63"/>
    <w:rsid w:val="00FD1DCA"/>
    <w:rsid w:val="00FD5C67"/>
    <w:rsid w:val="00FD75B2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032FE"/>
  <w15:docId w15:val="{3DCDAD29-D630-4CA6-A64E-45A28D7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F266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F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51F"/>
  </w:style>
  <w:style w:type="paragraph" w:styleId="a7">
    <w:name w:val="footer"/>
    <w:basedOn w:val="a"/>
    <w:link w:val="a8"/>
    <w:uiPriority w:val="99"/>
    <w:unhideWhenUsed/>
    <w:rsid w:val="0018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51F"/>
  </w:style>
  <w:style w:type="paragraph" w:styleId="a9">
    <w:name w:val="List Paragraph"/>
    <w:basedOn w:val="a"/>
    <w:uiPriority w:val="1"/>
    <w:qFormat/>
    <w:rsid w:val="00FD1DCA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D1DC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3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lekciya-osnovi-masterstva-publichnogo-vistupleniya-plan/index.html" TargetMode="External"/><Relationship Id="rId13" Type="http://schemas.openxmlformats.org/officeDocument/2006/relationships/hyperlink" Target="https://uchi.ru/b2g/ctp/subject/math" TargetMode="External"/><Relationship Id="rId18" Type="http://schemas.openxmlformats.org/officeDocument/2006/relationships/hyperlink" Target="https://resh.edu.ru/subject/12/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dia.prosv.ru/cont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2/4/" TargetMode="External"/><Relationship Id="rId17" Type="http://schemas.openxmlformats.org/officeDocument/2006/relationships/hyperlink" Target="https://media.prosv.ru/content/" TargetMode="External"/><Relationship Id="rId25" Type="http://schemas.openxmlformats.org/officeDocument/2006/relationships/hyperlink" Target="https://resh.edu.ru/subject/12/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b2g/ctp/subject/math" TargetMode="External"/><Relationship Id="rId20" Type="http://schemas.openxmlformats.org/officeDocument/2006/relationships/hyperlink" Target="https://uchi.ru/b2g/ctp/subject/ma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prosv.ru/content/" TargetMode="External"/><Relationship Id="rId24" Type="http://schemas.openxmlformats.org/officeDocument/2006/relationships/hyperlink" Target="https://media.prosv.ru/cont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2/4/" TargetMode="External"/><Relationship Id="rId23" Type="http://schemas.openxmlformats.org/officeDocument/2006/relationships/hyperlink" Target="https://uchi.ru/b2g/ctp/subject/math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chi.ru/b2g/ctp/subject/ma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edia.prosv.ru/content/" TargetMode="External"/><Relationship Id="rId22" Type="http://schemas.openxmlformats.org/officeDocument/2006/relationships/hyperlink" Target="https://resh.edu.ru/subject/12/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D5CE-CDC0-4AD2-96FD-8B96DFE1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наталья уварова</cp:lastModifiedBy>
  <cp:revision>2</cp:revision>
  <cp:lastPrinted>2024-05-05T11:54:00Z</cp:lastPrinted>
  <dcterms:created xsi:type="dcterms:W3CDTF">2024-08-30T06:44:00Z</dcterms:created>
  <dcterms:modified xsi:type="dcterms:W3CDTF">2024-08-30T06:44:00Z</dcterms:modified>
</cp:coreProperties>
</file>