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13E42777" w:rsidR="00422342" w:rsidRPr="0085101C" w:rsidRDefault="00422342" w:rsidP="00FD2F20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96762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3201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8510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75147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8510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026EFD1D" w14:textId="68E5BF3E" w:rsidR="00422342" w:rsidRPr="00422342" w:rsidRDefault="00422342" w:rsidP="00FD2F20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625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702938" w:rsidRPr="004A26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8160AC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="00702938"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19440478" w:rsidR="0085101C" w:rsidRDefault="00FD2F20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курса</w:t>
      </w:r>
      <w:r w:rsidR="0085101C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29D41250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BD74A0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Тропинка в профессию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02AA4A8E" w:rsidR="0085101C" w:rsidRPr="0085101C" w:rsidRDefault="00BD74A0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профориентационное</w:t>
      </w:r>
      <w:r w:rsidR="0085101C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201356" w14:textId="77777777" w:rsidR="00920532" w:rsidRPr="00A548E0" w:rsidRDefault="00920532" w:rsidP="0092053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92CCFE" w14:textId="77777777" w:rsidR="00920532" w:rsidRPr="00A548E0" w:rsidRDefault="00920532" w:rsidP="0092053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3 «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0ACF04C4" w14:textId="77777777" w:rsidR="00920532" w:rsidRPr="00A548E0" w:rsidRDefault="00920532" w:rsidP="0092053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F69A89" w14:textId="77777777" w:rsidR="00920532" w:rsidRPr="00A548E0" w:rsidRDefault="00920532" w:rsidP="0092053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93509D" w14:textId="77777777" w:rsidR="00920532" w:rsidRPr="00A548E0" w:rsidRDefault="00920532" w:rsidP="0092053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3885E84" w14:textId="77777777" w:rsidR="00920532" w:rsidRPr="00A548E0" w:rsidRDefault="00920532" w:rsidP="0092053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519ED2BB" w14:textId="77777777" w:rsidR="00920532" w:rsidRPr="00A548E0" w:rsidRDefault="00920532" w:rsidP="0092053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07359C" w14:textId="77777777" w:rsidR="00920532" w:rsidRPr="00A548E0" w:rsidRDefault="00920532" w:rsidP="0092053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A08E2C" w14:textId="77777777" w:rsidR="00920532" w:rsidRPr="00A548E0" w:rsidRDefault="00920532" w:rsidP="0092053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7AE20E" w14:textId="77777777" w:rsidR="00920532" w:rsidRPr="00A548E0" w:rsidRDefault="00920532" w:rsidP="0092053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573F3C81" w14:textId="77777777" w:rsidR="00920532" w:rsidRPr="00A548E0" w:rsidRDefault="00920532" w:rsidP="0092053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00FFCC" w14:textId="77777777" w:rsidR="00920532" w:rsidRPr="00A548E0" w:rsidRDefault="00920532" w:rsidP="00920532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Раткогло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Светлана Николаевна</w:t>
      </w:r>
    </w:p>
    <w:p w14:paraId="31621445" w14:textId="77777777" w:rsidR="00920532" w:rsidRPr="00A548E0" w:rsidRDefault="00920532" w:rsidP="00920532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1AB068C5" w14:textId="77777777" w:rsidR="00920532" w:rsidRPr="00A548E0" w:rsidRDefault="00920532" w:rsidP="0092053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531B24" w14:textId="77777777" w:rsidR="00FD2F20" w:rsidRDefault="00FD2F20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400DB87A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75147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264BCF65" w14:textId="07574E80" w:rsidR="007B0E4D" w:rsidRPr="007B0E4D" w:rsidRDefault="007B0E4D" w:rsidP="00EA54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0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6DAD2A56" w14:textId="77777777" w:rsidR="00775027" w:rsidRDefault="00775027" w:rsidP="00EA54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6F0F42" w14:textId="10659D58" w:rsidR="00422342" w:rsidRPr="009A357A" w:rsidRDefault="00422342" w:rsidP="00EA54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 w:rsidR="00520C4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967629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700CA244" w14:textId="0B39A5BD" w:rsidR="00422342" w:rsidRPr="009A357A" w:rsidRDefault="00422342" w:rsidP="007A718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884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="002C77F9" w:rsidRPr="004F04B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00A6EFA" w14:textId="4ABBD129" w:rsidR="00422342" w:rsidRPr="009A357A" w:rsidRDefault="0042234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884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 внеурочной деятельности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75147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5147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61491109" w:rsidR="00422342" w:rsidRPr="009A357A" w:rsidRDefault="0042234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75147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5147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DE94B96" w14:textId="09BCF001" w:rsidR="00E62443" w:rsidRPr="007B0E4D" w:rsidRDefault="00E62443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7750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</w:r>
      <w:r w:rsidR="007B0E4D"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A7B4098" w14:textId="77777777" w:rsidR="00803191" w:rsidRDefault="00803191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7569ADD" w14:textId="54B76E43" w:rsidR="00803191" w:rsidRDefault="00803191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031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</w:t>
      </w:r>
      <w:r w:rsidR="0096762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ормы учета Программы воспитания</w:t>
      </w:r>
      <w:r w:rsidRPr="008031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 рабочей программе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9DE826" w14:textId="708C6C58" w:rsidR="005E6DDE" w:rsidRPr="009A357A" w:rsidRDefault="00A46D0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520C4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России»</w:t>
      </w:r>
      <w:r w:rsidR="005E6DDE"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CABAED" w14:textId="1A9EF8B2" w:rsidR="00642C07" w:rsidRPr="00BC3670" w:rsidRDefault="005E33F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Воспитательный потенциал</w:t>
      </w: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5A23" w:rsidRPr="00BC3670">
        <w:rPr>
          <w:rFonts w:ascii="Times New Roman" w:hAnsi="Times New Roman" w:cs="Times New Roman"/>
          <w:sz w:val="24"/>
          <w:szCs w:val="24"/>
          <w:lang w:eastAsia="ru-RU"/>
        </w:rPr>
        <w:t xml:space="preserve">курса </w:t>
      </w:r>
      <w:r w:rsidR="00225A23" w:rsidRPr="00BC3670">
        <w:rPr>
          <w:rFonts w:ascii="Times New Roman" w:hAnsi="Times New Roman" w:cs="Times New Roman"/>
          <w:sz w:val="24"/>
          <w:szCs w:val="24"/>
        </w:rPr>
        <w:t>внеурочной деятельности «</w:t>
      </w:r>
      <w:r w:rsidR="00520C42" w:rsidRPr="00BC3670">
        <w:rPr>
          <w:rFonts w:ascii="Times New Roman" w:hAnsi="Times New Roman" w:cs="Times New Roman"/>
          <w:sz w:val="24"/>
          <w:szCs w:val="24"/>
        </w:rPr>
        <w:t xml:space="preserve">Тропинка в </w:t>
      </w:r>
      <w:r w:rsidR="00FD366B" w:rsidRPr="00BC3670">
        <w:rPr>
          <w:rFonts w:ascii="Times New Roman" w:hAnsi="Times New Roman" w:cs="Times New Roman"/>
          <w:sz w:val="24"/>
          <w:szCs w:val="24"/>
        </w:rPr>
        <w:t xml:space="preserve">профессию» </w:t>
      </w:r>
      <w:r w:rsidR="00FD366B" w:rsidRPr="00BC3670">
        <w:rPr>
          <w:rFonts w:ascii="Times New Roman" w:hAnsi="Times New Roman" w:cs="Times New Roman"/>
          <w:sz w:val="24"/>
          <w:szCs w:val="24"/>
          <w:lang w:eastAsia="ru-RU"/>
        </w:rPr>
        <w:t>реализуется</w:t>
      </w: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</w:t>
      </w:r>
      <w:r w:rsidR="00642C07"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0044EA6" w14:textId="0F823870" w:rsidR="00BC3670" w:rsidRPr="00BC3670" w:rsidRDefault="00BC3670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3670">
        <w:rPr>
          <w:rFonts w:ascii="Times New Roman" w:hAnsi="Times New Roman" w:cs="Times New Roman"/>
          <w:sz w:val="24"/>
          <w:szCs w:val="24"/>
        </w:rPr>
        <w:t>организацию циклов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14:paraId="2D691F1B" w14:textId="4DE49393" w:rsidR="00BC3670" w:rsidRPr="00BC3670" w:rsidRDefault="00BC3670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3670">
        <w:rPr>
          <w:rFonts w:ascii="Times New Roman" w:hAnsi="Times New Roman" w:cs="Times New Roman"/>
          <w:sz w:val="24"/>
          <w:szCs w:val="24"/>
        </w:rPr>
        <w:t>организацию профориентационных игры: симуляции, деловые игры, квесты, решение кейсов (ситуаций, в которых необходимо принять решение, занять определённую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</w:r>
    </w:p>
    <w:p w14:paraId="5D0C03B2" w14:textId="1236B0FA" w:rsidR="0038488F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-организацию познавательной деятельности, направленной на передачу обучающимися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7CEF6ECE" w14:textId="3C225E0A" w:rsidR="0038488F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-воспитание ценностного отношения обучающихся к культуре и их общее духовно-нравственное развитие;</w:t>
      </w:r>
    </w:p>
    <w:p w14:paraId="71A61C85" w14:textId="330A018C" w:rsidR="007B0E4D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позитивного отношения к общественным ценностям.</w:t>
      </w:r>
    </w:p>
    <w:p w14:paraId="21EA1AEC" w14:textId="77777777" w:rsidR="00BC3670" w:rsidRPr="00BC3670" w:rsidRDefault="00BC3670" w:rsidP="00EA549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1A4C30" w14:textId="5A1F2DA5" w:rsidR="00447C6E" w:rsidRPr="00447C6E" w:rsidRDefault="007B0E4D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20508">
        <w:rPr>
          <w:rFonts w:ascii="Times New Roman" w:hAnsi="Times New Roman" w:cs="Times New Roman"/>
          <w:sz w:val="24"/>
          <w:szCs w:val="24"/>
          <w:lang w:eastAsia="ru-RU"/>
        </w:rPr>
        <w:t>Изучение курса внеурочной деятельности «</w:t>
      </w:r>
      <w:r w:rsidR="00FD366B" w:rsidRPr="00F20508">
        <w:rPr>
          <w:rFonts w:ascii="Times New Roman" w:hAnsi="Times New Roman" w:cs="Times New Roman"/>
          <w:sz w:val="24"/>
          <w:szCs w:val="24"/>
          <w:lang w:eastAsia="ru-RU"/>
        </w:rPr>
        <w:t>Тропинка в профессию</w:t>
      </w:r>
      <w:r w:rsidR="0096762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 в начальной школе направлено н</w:t>
      </w:r>
      <w:r w:rsidR="00967629">
        <w:rPr>
          <w:rFonts w:ascii="Times New Roman" w:hAnsi="Times New Roman" w:cs="Times New Roman"/>
          <w:sz w:val="24"/>
          <w:szCs w:val="24"/>
          <w:lang w:eastAsia="ru-RU"/>
        </w:rPr>
        <w:t>а достижение следующей основной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20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B46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7C6E"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создать условия для расширения знаний учащихся о мире профессий, формирование интереса к познанию мира и успешной социализации младших школьников. </w:t>
      </w:r>
    </w:p>
    <w:p w14:paraId="1EB619A7" w14:textId="36495339" w:rsidR="00447C6E" w:rsidRPr="00775027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 - «Игра в профессии»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изучаемый в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1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направлен на достижение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формирование элементарных знаний о профессиях через игру.</w:t>
      </w:r>
    </w:p>
    <w:p w14:paraId="4A665B59" w14:textId="65EEDF79" w:rsidR="00447C6E" w:rsidRPr="00775027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II - «Путешествие в мир профессий»</w:t>
      </w:r>
      <w:r w:rsidR="0096762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изучается во 2</w:t>
      </w:r>
      <w:r w:rsidR="00EA549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 и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расширение представлений детей о мире профессий.</w:t>
      </w:r>
    </w:p>
    <w:p w14:paraId="382F020D" w14:textId="54B03467" w:rsidR="00447C6E" w:rsidRPr="00775027" w:rsidRDefault="00967629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Модуль III - 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«</w:t>
      </w:r>
      <w:r w:rsidR="00215561">
        <w:rPr>
          <w:rFonts w:ascii="Times New Roman" w:hAnsi="Times New Roman"/>
          <w:sz w:val="24"/>
          <w:szCs w:val="24"/>
          <w:bdr w:val="none" w:sz="0" w:space="0" w:color="auto" w:frame="1"/>
        </w:rPr>
        <w:t>У меня растут года…»</w:t>
      </w:r>
      <w:r w:rsidR="00447C6E">
        <w:rPr>
          <w:rFonts w:ascii="Times New Roman" w:hAnsi="Times New Roman"/>
          <w:sz w:val="24"/>
          <w:szCs w:val="24"/>
          <w:bdr w:val="none" w:sz="0" w:space="0" w:color="auto" w:frame="1"/>
        </w:rPr>
        <w:t>, изучаемый в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класс</w:t>
      </w:r>
      <w:r w:rsidR="00447C6E">
        <w:rPr>
          <w:rFonts w:ascii="Times New Roman" w:hAnsi="Times New Roman"/>
          <w:sz w:val="24"/>
          <w:szCs w:val="24"/>
          <w:bdr w:val="none" w:sz="0" w:space="0" w:color="auto" w:frame="1"/>
        </w:rPr>
        <w:t>е, имеет ц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формирование мотивации, интереса к трудовой и учебной деятельности, стремление к коллективному общественно-полезному труду</w:t>
      </w:r>
    </w:p>
    <w:p w14:paraId="72358815" w14:textId="0BD861A6" w:rsidR="00447C6E" w:rsidRPr="00F20508" w:rsidRDefault="00967629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Модуль IV - 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«Труд в почете любой, мир профессий большой»</w:t>
      </w:r>
      <w:r w:rsidR="00447C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изучаемый  в 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4 класс</w:t>
      </w:r>
      <w:r w:rsidR="00447C6E">
        <w:rPr>
          <w:rFonts w:ascii="Times New Roman" w:hAnsi="Times New Roman"/>
          <w:sz w:val="24"/>
          <w:szCs w:val="24"/>
          <w:bdr w:val="none" w:sz="0" w:space="0" w:color="auto" w:frame="1"/>
        </w:rPr>
        <w:t>е, имеет ц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формировать добросовестное отношении к труду, понимание его роли в жизни человека и общества, развивать интерес к будущей профессии.</w:t>
      </w:r>
      <w:r w:rsidR="00447C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14:paraId="13E99539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lastRenderedPageBreak/>
        <w:t xml:space="preserve">Задачи: </w:t>
      </w:r>
    </w:p>
    <w:p w14:paraId="030E5FA3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познакомить с миром профессий, особенностями разных профессий;</w:t>
      </w:r>
    </w:p>
    <w:p w14:paraId="59779EF8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уважительного отношения к людям разных профессий и результатам их труда;</w:t>
      </w:r>
    </w:p>
    <w:p w14:paraId="5D1A771F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развитию интеллектуальных и творческих возможностей ребёнка;</w:t>
      </w:r>
    </w:p>
    <w:p w14:paraId="5B58C7BD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нравственных качеств: доброты, взаимовыручки, внимания, справедливости и т.д.;</w:t>
      </w:r>
    </w:p>
    <w:p w14:paraId="4BAF418B" w14:textId="77777777" w:rsid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навыков здорового и безопасного образа жизни.</w:t>
      </w:r>
    </w:p>
    <w:p w14:paraId="3E5FEB21" w14:textId="77777777" w:rsidR="00642C07" w:rsidRPr="00F20508" w:rsidRDefault="00642C07" w:rsidP="00EA5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66C46E" w14:textId="77777777" w:rsidR="007B0E4D" w:rsidRPr="007B0E4D" w:rsidRDefault="007B0E4D" w:rsidP="00EA549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B0E4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курса в учебном плане школы </w:t>
      </w:r>
    </w:p>
    <w:p w14:paraId="505C46A5" w14:textId="74DFB473" w:rsidR="009420C4" w:rsidRPr="009420C4" w:rsidRDefault="00B26CB9" w:rsidP="00EA549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FB28B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967629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</w:t>
      </w:r>
      <w:r w:rsidR="00FB28B2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классе, по 34 часа в 2-4 классах)</w:t>
      </w:r>
    </w:p>
    <w:p w14:paraId="62DF9224" w14:textId="77777777" w:rsidR="005E6DDE" w:rsidRPr="009A357A" w:rsidRDefault="005E6DDE" w:rsidP="00EA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B49C1A" w14:textId="0C11632D" w:rsidR="00D26EAF" w:rsidRDefault="00D26EAF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B46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курса</w:t>
      </w:r>
      <w:r w:rsidRPr="005B46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DC0AE1">
        <w:rPr>
          <w:rFonts w:ascii="Times New Roman" w:eastAsia="Calibri" w:hAnsi="Times New Roman" w:cs="Times New Roman"/>
          <w:color w:val="000000"/>
          <w:sz w:val="24"/>
          <w:szCs w:val="24"/>
        </w:rPr>
        <w:t>авторские презентации</w:t>
      </w:r>
    </w:p>
    <w:p w14:paraId="49CD35D2" w14:textId="77777777" w:rsidR="00702938" w:rsidRPr="009A357A" w:rsidRDefault="00702938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0CB20C" w14:textId="19A6C08E" w:rsidR="004E1F97" w:rsidRDefault="00422342" w:rsidP="00EA54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350678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внеурочной деятельности «</w:t>
      </w:r>
      <w:r w:rsidR="00F20508">
        <w:rPr>
          <w:rFonts w:ascii="Times New Roman" w:eastAsia="Times New Roman" w:hAnsi="Times New Roman"/>
          <w:b/>
          <w:color w:val="000000"/>
          <w:sz w:val="24"/>
          <w:szCs w:val="24"/>
        </w:rPr>
        <w:t>Тропинка в профессию</w:t>
      </w:r>
      <w:r w:rsidR="00350678"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14:paraId="672C162D" w14:textId="77777777" w:rsidR="008367F7" w:rsidRDefault="008367F7" w:rsidP="00EA54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9D592C" w14:textId="3F42C9E4" w:rsidR="00FE1D0B" w:rsidRPr="00447C6E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содержание п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20C" w:rsidRPr="00447C6E">
        <w:rPr>
          <w:rFonts w:ascii="Times New Roman" w:eastAsia="Times New Roman" w:hAnsi="Times New Roman" w:cs="Times New Roman"/>
          <w:sz w:val="24"/>
          <w:szCs w:val="24"/>
        </w:rPr>
        <w:t>курса внеурочной деятельности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ропинка в профессию»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 через модули</w:t>
      </w:r>
      <w:r w:rsidR="008367F7" w:rsidRPr="00447C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06C0B4" w14:textId="71E34697" w:rsidR="008367F7" w:rsidRPr="00447C6E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</w:t>
      </w:r>
      <w:r w:rsidR="008367F7" w:rsidRPr="00447C6E">
        <w:rPr>
          <w:rFonts w:ascii="Times New Roman" w:eastAsia="Times New Roman" w:hAnsi="Times New Roman" w:cs="Times New Roman"/>
          <w:sz w:val="24"/>
          <w:szCs w:val="24"/>
        </w:rPr>
        <w:t>I «Давайте поиграем» (1 класс)</w:t>
      </w:r>
    </w:p>
    <w:p w14:paraId="3CAD8C7E" w14:textId="62E055A6" w:rsidR="008367F7" w:rsidRP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II «Путешествие в мир профессий» (2 класс)</w:t>
      </w:r>
    </w:p>
    <w:p w14:paraId="63E6D563" w14:textId="6A5CDAE2" w:rsidR="008367F7" w:rsidRP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III</w:t>
      </w:r>
      <w:r w:rsidR="005F420C"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15561">
        <w:rPr>
          <w:rFonts w:ascii="Times New Roman" w:eastAsia="Times New Roman" w:hAnsi="Times New Roman" w:cs="Times New Roman"/>
          <w:bCs/>
          <w:sz w:val="24"/>
          <w:szCs w:val="24"/>
        </w:rPr>
        <w:t>У меня растут года…</w:t>
      </w:r>
      <w:r w:rsidR="00EA549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 xml:space="preserve"> (3 класс)</w:t>
      </w:r>
    </w:p>
    <w:p w14:paraId="58E8C708" w14:textId="2B7757A0" w:rsid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IV</w:t>
      </w:r>
      <w:r w:rsidR="005F420C"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367F7" w:rsidRPr="008367F7">
        <w:rPr>
          <w:rFonts w:ascii="Times New Roman" w:eastAsia="Times New Roman" w:hAnsi="Times New Roman" w:cs="Times New Roman"/>
          <w:sz w:val="24"/>
          <w:szCs w:val="24"/>
        </w:rPr>
        <w:t>Труд в почете любой, мир профессий большой» (4 класс)</w:t>
      </w:r>
    </w:p>
    <w:p w14:paraId="2063CBBB" w14:textId="77777777" w:rsidR="00E47A48" w:rsidRDefault="00E47A48" w:rsidP="009676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41989696"/>
    </w:p>
    <w:p w14:paraId="2486DE7D" w14:textId="165B2A1A" w:rsidR="00E47A48" w:rsidRDefault="00D3614C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класс</w:t>
      </w:r>
    </w:p>
    <w:p w14:paraId="273C42F6" w14:textId="687B7638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Модуль </w:t>
      </w:r>
      <w:r w:rsidR="00D3614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 меня растут года…» </w:t>
      </w:r>
    </w:p>
    <w:p w14:paraId="4DE1994E" w14:textId="77777777" w:rsidR="00F03E82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C3192E" w14:textId="6FD2ED8F" w:rsidR="00F03E82" w:rsidRPr="00447C6E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Что такое профессия</w:t>
      </w:r>
      <w:r w:rsidR="00E24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Игровая программа.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Роль труда в жизни человека. Работа с пословицами</w:t>
      </w:r>
      <w:r w:rsidR="00967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например: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«Труд </w:t>
      </w:r>
      <w:r w:rsidR="00967629">
        <w:rPr>
          <w:rFonts w:ascii="Times New Roman" w:hAnsi="Times New Roman" w:cs="Times New Roman"/>
          <w:color w:val="000000" w:themeColor="text1"/>
          <w:sz w:val="24"/>
          <w:szCs w:val="24"/>
        </w:rPr>
        <w:t>кормит человека, а лень портит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Закончить пословицу: «Кто не работает (тот не ест). Стихотворения о профессиях. Загадка про предметы, которые используют люди разных профессий. Угадать професси</w:t>
      </w:r>
      <w:r w:rsidR="00967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по первой букве. По пословице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угадать профессию, например: «Куй железо, пока горячо» (кузнец).</w:t>
      </w:r>
    </w:p>
    <w:p w14:paraId="71A9DD5D" w14:textId="09F07971" w:rsidR="00F03E82" w:rsidRPr="00447C6E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кого мастерок, у кого молоток</w:t>
      </w:r>
      <w:r w:rsidR="00E24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Обзор рабочих профессий посредством презентаций. Беседа с элементами игры.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14:paraId="1C9E28F5" w14:textId="696FAC81" w:rsidR="00F03E82" w:rsidRPr="00447C6E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Истоки трудолюбия</w:t>
      </w:r>
      <w:r w:rsidR="00E24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Игровой час.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Игра: «Правильно дорисуй».</w:t>
      </w:r>
    </w:p>
    <w:p w14:paraId="7A95EF54" w14:textId="7C39C380" w:rsidR="00F03E82" w:rsidRPr="00447C6E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Домашний помощник</w:t>
      </w:r>
      <w:r w:rsidR="00E24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Игра-конкурс.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в игру. Конкурс, кто каким делом занят. Дидактическая игра: «Кто чем занимается». Работа с картинками. Конкурс «Стихотворение пауза». Сказки о том, как опасна лень (В.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Пахнов</w:t>
      </w:r>
      <w:proofErr w:type="spellEnd"/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). Инсценировки. Конкурс смекалистых. Конкурс: «Очумелые ручки». Конкурс-эстафета: «Кто быстрее забьет гвоздь».</w:t>
      </w:r>
    </w:p>
    <w:p w14:paraId="650B6FC9" w14:textId="36B4C41A" w:rsidR="00F03E82" w:rsidRPr="00447C6E" w:rsidRDefault="00E24A40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Калейдоскоп</w:t>
      </w:r>
      <w:r w:rsidR="00F03E82"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профессий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F03E82"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03E82"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Викторина.</w:t>
      </w:r>
      <w:r w:rsidR="00F03E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3E82"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Разминка. Конкурс «</w:t>
      </w:r>
      <w:proofErr w:type="spellStart"/>
      <w:r w:rsidR="00F03E82"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Профсловарь</w:t>
      </w:r>
      <w:proofErr w:type="spellEnd"/>
      <w:r w:rsidR="00F03E82"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». Конкурс болельщикам. Вопросы о профессии. Загадки о профессиях. Конкурс письмо другу (друг просит дать совет по выбору профессии). Конкурс: «отгадай кроссворд», конкурс пословиц о профессиях. Игра эрудит (угадать профессию по первой букве). Например: п (пилот), в (врач). Итог награждение лучших игроков.</w:t>
      </w:r>
    </w:p>
    <w:p w14:paraId="02CC5F0B" w14:textId="4FD3F8AE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Угадай профессию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с элементами игры.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14:paraId="7566E77C" w14:textId="11F7FFE2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Какие бывают профессии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с элементами игры.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14:paraId="07CB6CA0" w14:textId="72203E51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Куда уходят поезда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Занятие с элементами игры.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14:paraId="2212E1CF" w14:textId="5A0392A0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Моя профессия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КВН.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14:paraId="496D9811" w14:textId="3D1DFEC7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Наши друзья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книги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Беседа с элементами игры. Экскурсия в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школьну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ю библиотеку.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  <w:r w:rsidRPr="00256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Творческая мастерская "Книжка - малышка"</w:t>
      </w:r>
    </w:p>
    <w:p w14:paraId="0C6FA42A" w14:textId="6209B6BE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 Откуда сахар пришел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Беседа.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24A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Просмотр фильма. Обсуждение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 А до Я (назвать профессии на все буквы алфавита).</w:t>
      </w:r>
    </w:p>
    <w:p w14:paraId="31F98685" w14:textId="29B48A57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 «Турнир профессионалов»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Конкурс-игра.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14:paraId="4CAA7D0C" w14:textId="0E2BF3FD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Все профессии нужны, все профессии важны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Устный журнал.</w:t>
      </w:r>
    </w:p>
    <w:p w14:paraId="438C224E" w14:textId="775199CA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Вводное слово: страница информационная (данные о профессиях)</w:t>
      </w:r>
      <w:r w:rsidR="00E24A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Поэтическая (чтение стихов Д.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Родари «Чем пахнут ремесла», Маяковский «Кем быть?») Художественная (просмотр мультимедиа о людях разн</w:t>
      </w:r>
      <w:r w:rsidR="00E24A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ых профессий). Игра. Дискуссия 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«Объясните пословицу: «Всякая вещь трудом создана».</w:t>
      </w:r>
    </w:p>
    <w:p w14:paraId="720CE838" w14:textId="78E34C76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Стро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ительные профессии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Виды строительных профессий. Рисунки, сочинения о профессии. Знакомство со словами: бульдозер, экскаватор, подъемный кран и т. д.</w:t>
      </w:r>
    </w:p>
    <w:p w14:paraId="74359D08" w14:textId="42F94A8C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Операция «Трудовой десант»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Практикум.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14:paraId="47D6434D" w14:textId="70ADA41D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 Уход за цветами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Практика.</w:t>
      </w:r>
    </w:p>
    <w:p w14:paraId="01E0C382" w14:textId="087191B0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Кулинарный поединок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1" w:name="_Hlk141984435"/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Шоу-программа.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т</w:t>
      </w:r>
      <w:r w:rsidR="00E24A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д.). Итоги конкурса, награждения команд.</w:t>
      </w:r>
    </w:p>
    <w:bookmarkEnd w:id="1"/>
    <w:p w14:paraId="26B9003C" w14:textId="77777777" w:rsidR="00F03E82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600644" w14:textId="77777777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bookmarkEnd w:id="0"/>
    <w:p w14:paraId="76448EC9" w14:textId="298F4A57" w:rsidR="009A357A" w:rsidRPr="00F460D3" w:rsidRDefault="009A357A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предмета 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F460D3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7B0E4D" w:rsidRPr="00F460D3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D73AB1E" w14:textId="10294DC8" w:rsidR="007B0E4D" w:rsidRPr="007B0E4D" w:rsidRDefault="00F460D3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 интеграция способствует</w:t>
      </w:r>
      <w:r w:rsidR="000138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во-первых, формированию целостного представления о различных сферах человеческой деятельности; во-вторых, развитию знаний, умений и навыков, необходимых для создания этой целостности в смысловых новообразованиях младших школьников</w:t>
      </w:r>
      <w:r w:rsidR="00771D99">
        <w:rPr>
          <w:rFonts w:ascii="Times New Roman" w:eastAsia="Times New Roman" w:hAnsi="Times New Roman" w:cs="Times New Roman"/>
          <w:sz w:val="24"/>
          <w:szCs w:val="24"/>
          <w:lang w:eastAsia="ru-RU"/>
        </w:rPr>
        <w:t>; в-третьих, освоению элементарных знаний о профессиях людей; в-четвертых, включению обучающихся в исследовательскую деятельность. Курс внеурочной деятельности соединяет в себе сведения из разных предметных областей литературы, истории, художественного труда.</w:t>
      </w:r>
    </w:p>
    <w:p w14:paraId="3F26AA6F" w14:textId="77777777" w:rsidR="009A357A" w:rsidRPr="009A357A" w:rsidRDefault="009A357A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04C080" w14:textId="44BF62D1" w:rsidR="00350678" w:rsidRDefault="005E6DDE" w:rsidP="00EA5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</w:t>
      </w:r>
    </w:p>
    <w:p w14:paraId="273E28AF" w14:textId="7D3EC84F" w:rsidR="005E6DDE" w:rsidRPr="00350678" w:rsidRDefault="00350678" w:rsidP="00EA5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3506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 w:rsidR="004F3E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Тропинка в профессию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16AB7D72" w14:textId="77777777" w:rsidR="005E6DDE" w:rsidRPr="009A357A" w:rsidRDefault="005E6DDE" w:rsidP="00EA5499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32DF71B" w14:textId="1E202DC0" w:rsidR="00350678" w:rsidRPr="00350678" w:rsidRDefault="00350678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="007027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2742"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 являются</w:t>
      </w: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1E89FCF" w14:textId="77777777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Гражданско-патриотического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этнокультурной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российской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идентичности;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сопричастность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прошлому, настоящему и будущему своей страны и родного края; уважение 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своему и другим народам; первоначальные представления о человеке как члене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правах 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обязанности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гражданина,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качествах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патриота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страны.</w:t>
      </w:r>
    </w:p>
    <w:p w14:paraId="14479215" w14:textId="2DAFB8DB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0478">
        <w:rPr>
          <w:rFonts w:ascii="Times New Roman" w:hAnsi="Times New Roman" w:cs="Times New Roman"/>
          <w:sz w:val="24"/>
          <w:szCs w:val="24"/>
        </w:rPr>
        <w:t>ризнание индивидуальности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каждого человека; проявление сопереживания, уважения и доброжелательности;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любых</w:t>
      </w:r>
      <w:r w:rsidRPr="00EF047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форм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поведения,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направленных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причинение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физического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морального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вреда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другим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людям;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выполнение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нравственно-этических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норм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правил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межличностных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отношений.</w:t>
      </w:r>
    </w:p>
    <w:p w14:paraId="18BBE6DB" w14:textId="77777777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уважительное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культуре,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восприимчивость</w:t>
      </w:r>
      <w:r w:rsidRPr="00EF04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разным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искусства,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традициям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творчеству своего и других народов; стремление к самовыражению в разных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7B940E03" w14:textId="77777777" w:rsidR="00EF0478" w:rsidRPr="00EF0478" w:rsidRDefault="00EF0478" w:rsidP="00EF0478">
      <w:pPr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 в окружающей среде (в том числе информационной); бережное 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физическому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психическому здоровью.</w:t>
      </w:r>
    </w:p>
    <w:p w14:paraId="79EA7A9A" w14:textId="77777777" w:rsid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Трудовое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труда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человека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различным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профессиям.</w:t>
      </w:r>
    </w:p>
    <w:p w14:paraId="2C794C7A" w14:textId="2A636638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iCs/>
          <w:sz w:val="24"/>
          <w:szCs w:val="24"/>
        </w:rPr>
        <w:t>Экологического воспитания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бережное отношение к природе;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 действий, приносящих ей вред.</w:t>
      </w:r>
    </w:p>
    <w:p w14:paraId="336E6D58" w14:textId="77777777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первоначальные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представления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научной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картине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мира;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познавательные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интересы,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активность,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инициативность,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lastRenderedPageBreak/>
        <w:t>самостоятельность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познании.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Проявление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желания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обогащать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свои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знания,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способность</w:t>
      </w:r>
      <w:r w:rsidRPr="00EF04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поисково-исследовательской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5C53D8D5" w14:textId="7F55584E" w:rsidR="00350678" w:rsidRPr="00350678" w:rsidRDefault="00350678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</w:p>
    <w:p w14:paraId="0C6D6BB6" w14:textId="77777777" w:rsidR="006D5FF6" w:rsidRPr="006D5FF6" w:rsidRDefault="006D5FF6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FF6">
        <w:rPr>
          <w:rFonts w:ascii="Times New Roman" w:eastAsia="Times New Roman" w:hAnsi="Times New Roman" w:cs="Times New Roman"/>
          <w:sz w:val="24"/>
          <w:szCs w:val="24"/>
        </w:rPr>
        <w:t>Метапредметными результатами программы внеурочной деятельности «Тропинка в профессию» является формирование следующих универсальных учебных действий (УУД):</w:t>
      </w:r>
    </w:p>
    <w:p w14:paraId="0D155B96" w14:textId="6B44AC1A" w:rsidR="00EB4E4B" w:rsidRPr="00EB4E4B" w:rsidRDefault="00E24A40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 результате изучения</w:t>
      </w:r>
      <w:r w:rsidR="00EB4E4B" w:rsidRPr="00EB4E4B">
        <w:rPr>
          <w:rFonts w:ascii="Times New Roman" w:eastAsia="Times New Roman" w:hAnsi="Times New Roman"/>
          <w:b/>
          <w:sz w:val="24"/>
          <w:szCs w:val="24"/>
        </w:rPr>
        <w:t xml:space="preserve"> курса «Тропинка в  профессию» у  ученика будут сформированы</w:t>
      </w:r>
      <w:r w:rsidR="00EB4E4B" w:rsidRPr="00EB4E4B">
        <w:rPr>
          <w:rFonts w:ascii="Times New Roman" w:eastAsia="Times New Roman" w:hAnsi="Times New Roman"/>
          <w:sz w:val="24"/>
          <w:szCs w:val="24"/>
        </w:rPr>
        <w:t>:</w:t>
      </w:r>
    </w:p>
    <w:p w14:paraId="07673CBF" w14:textId="77777777" w:rsidR="00EB4E4B" w:rsidRPr="00EB4E4B" w:rsidRDefault="00EB4E4B" w:rsidP="00EA5499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14:paraId="1E922828" w14:textId="77777777" w:rsidR="00EB4E4B" w:rsidRPr="00EB4E4B" w:rsidRDefault="00EB4E4B" w:rsidP="00EA5499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14:paraId="681B45EB" w14:textId="77777777" w:rsidR="00EB4E4B" w:rsidRPr="00EB4E4B" w:rsidRDefault="00EB4E4B" w:rsidP="00EA5499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выделять нравственный аспект поведения, соотносить поступки и события с принятыми в обществе морально-этическими принципами;</w:t>
      </w:r>
    </w:p>
    <w:p w14:paraId="7C42570E" w14:textId="77777777" w:rsidR="00EB4E4B" w:rsidRPr="00EB4E4B" w:rsidRDefault="00EB4E4B" w:rsidP="00EA5499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 xml:space="preserve">стремление к саморазвитию, желание открывать новое знание, новые способы действия, </w:t>
      </w:r>
    </w:p>
    <w:p w14:paraId="1812BDE2" w14:textId="77777777" w:rsidR="00EB4E4B" w:rsidRPr="00EB4E4B" w:rsidRDefault="00EB4E4B" w:rsidP="00EA5499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14:paraId="220B3C14" w14:textId="77777777" w:rsidR="00EB4E4B" w:rsidRPr="00EB4E4B" w:rsidRDefault="00EB4E4B" w:rsidP="00EA5499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стремление к соблюдению морально-этических норм общения с людьми</w:t>
      </w:r>
    </w:p>
    <w:p w14:paraId="240C8EDA" w14:textId="77777777" w:rsidR="00EB4E4B" w:rsidRDefault="00EB4E4B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B4E4B">
        <w:rPr>
          <w:rFonts w:ascii="Times New Roman" w:eastAsia="Times New Roman" w:hAnsi="Times New Roman"/>
          <w:b/>
          <w:sz w:val="24"/>
          <w:szCs w:val="24"/>
        </w:rPr>
        <w:t>Метапредметные результаты:</w:t>
      </w:r>
    </w:p>
    <w:p w14:paraId="19EAF16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познавательными действиями:</w:t>
      </w:r>
    </w:p>
    <w:p w14:paraId="653C0948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базовые логические действия:</w:t>
      </w:r>
    </w:p>
    <w:p w14:paraId="4B3CFB94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14:paraId="7D8C303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объединять части объекта (объекты) по определенному признаку;</w:t>
      </w:r>
    </w:p>
    <w:p w14:paraId="062354FA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147FB2F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0200A344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D8427C4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01F66FAA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базовые исследовательские действия:</w:t>
      </w:r>
    </w:p>
    <w:p w14:paraId="66266EB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B71ADB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14:paraId="0322D49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A41C5C5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14:paraId="784D038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3D8CAD7A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58E808F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3) работа с информацией:</w:t>
      </w:r>
    </w:p>
    <w:p w14:paraId="58AC0DC5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выбирать источник получения информации;</w:t>
      </w:r>
    </w:p>
    <w:p w14:paraId="5B9920F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C91D0B6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2100A611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14:paraId="30EFACBF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75C2FBA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самостоятельно создавать схемы, таблицы для представления информации.</w:t>
      </w:r>
    </w:p>
    <w:p w14:paraId="543DB89F" w14:textId="42FB3EF9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коммуникативными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5EE07C0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общение:</w:t>
      </w:r>
    </w:p>
    <w:p w14:paraId="6502472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37132C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48B60DA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признавать возможность существования разных точек зрения;</w:t>
      </w:r>
    </w:p>
    <w:p w14:paraId="0B36A83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корректно и аргументированно высказывать свое мнение;</w:t>
      </w:r>
    </w:p>
    <w:p w14:paraId="4ADF488D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строить речевое высказывание в соответствии с поставленной задачей;</w:t>
      </w:r>
    </w:p>
    <w:p w14:paraId="72EF208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5ABF32E1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готовить небольшие публичные выступления;</w:t>
      </w:r>
    </w:p>
    <w:p w14:paraId="740FD42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14:paraId="1E4AC405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совместная деятельность:</w:t>
      </w:r>
    </w:p>
    <w:p w14:paraId="354EC45E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29D007BE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CC5C35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готовность руководить, выполнять поручения, подчиняться;</w:t>
      </w:r>
    </w:p>
    <w:p w14:paraId="39E3A6BD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ответственно выполнять свою часть работы;</w:t>
      </w:r>
    </w:p>
    <w:p w14:paraId="6D807B1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оценивать свой вклад в общий результат;</w:t>
      </w:r>
    </w:p>
    <w:p w14:paraId="74FF512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01D88AA7" w14:textId="3BABC0A2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регулятивными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6B4BE18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самоорганизация:</w:t>
      </w:r>
    </w:p>
    <w:p w14:paraId="59183FCE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действий;</w:t>
      </w:r>
    </w:p>
    <w:p w14:paraId="1254962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самоконтроль:</w:t>
      </w:r>
    </w:p>
    <w:p w14:paraId="5210571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причины успеха/неудач учебной деятельности;</w:t>
      </w:r>
    </w:p>
    <w:p w14:paraId="57E9E4CC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корректировать свои учебные действия для преодоления ошибок.</w:t>
      </w:r>
    </w:p>
    <w:p w14:paraId="264CCDA3" w14:textId="77777777" w:rsidR="00EF0478" w:rsidRPr="006E67B7" w:rsidRDefault="00EF0478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995C6ED" w14:textId="5749CDA9" w:rsidR="0039287F" w:rsidRDefault="0039287F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 обучающихся</w:t>
      </w:r>
      <w:r w:rsidR="0064131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2" w:name="_Hlk106102907"/>
    </w:p>
    <w:bookmarkEnd w:id="2"/>
    <w:p w14:paraId="09553466" w14:textId="3993F776" w:rsidR="00350678" w:rsidRDefault="00040CD7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Беседы о профессиях, экскурсии, работа в парах, в малых группах, индивидуальная работа, практическая работа, игра.</w:t>
      </w:r>
    </w:p>
    <w:p w14:paraId="5C1B0ABD" w14:textId="03E21ABD" w:rsidR="00F25703" w:rsidRPr="004953D6" w:rsidRDefault="009B2465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Проектная деятельность: </w:t>
      </w:r>
      <w:r w:rsidR="004953D6" w:rsidRPr="004953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«Моя профессия»</w:t>
      </w:r>
    </w:p>
    <w:p w14:paraId="176AF3A2" w14:textId="77777777" w:rsidR="009B2465" w:rsidRDefault="009B2465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515F28" w14:textId="77777777" w:rsidR="004A2625" w:rsidRPr="006E67B7" w:rsidRDefault="004A2625" w:rsidP="004A2625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1984127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Изучение курса внеурочной деятельности «Тропинка в профессию» ведется на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безотметочной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основе. Для оценки достижения планируемых результатов используются:</w:t>
      </w:r>
    </w:p>
    <w:p w14:paraId="59BC6EB3" w14:textId="77777777" w:rsidR="004A2625" w:rsidRPr="006E67B7" w:rsidRDefault="004A2625" w:rsidP="004A2625">
      <w:pPr>
        <w:pStyle w:val="a4"/>
        <w:numPr>
          <w:ilvl w:val="0"/>
          <w:numId w:val="18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 xml:space="preserve">самооценка с использованием «Оценочного листа», </w:t>
      </w:r>
    </w:p>
    <w:p w14:paraId="2CEFBBE5" w14:textId="77777777" w:rsidR="004A2625" w:rsidRPr="006E67B7" w:rsidRDefault="004A2625" w:rsidP="004A262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>педагогическое наблюдение</w:t>
      </w:r>
    </w:p>
    <w:p w14:paraId="04080521" w14:textId="77777777" w:rsidR="004A2625" w:rsidRPr="006E67B7" w:rsidRDefault="004A2625" w:rsidP="004A262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и итоговая аттестация в форме зачет/незачет</w:t>
      </w:r>
    </w:p>
    <w:p w14:paraId="3C7BB2D0" w14:textId="77777777" w:rsidR="009B2465" w:rsidRDefault="009B2465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579D68" w14:textId="77777777" w:rsidR="00CD6667" w:rsidRDefault="00CD6667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B9C22" w14:textId="050E1C12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D191C1" w14:textId="1B708473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курса внеурочной деятельности «Тропинка в профессию» в 3</w:t>
      </w: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14:paraId="45D164F1" w14:textId="77777777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24E1CB" w14:textId="1CB1FD24" w:rsidR="00AE6BBA" w:rsidRPr="00D322A1" w:rsidRDefault="00AE6BBA" w:rsidP="00EA54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2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  III </w:t>
      </w:r>
      <w:r w:rsidR="00D322A1" w:rsidRPr="00D322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- </w:t>
      </w:r>
      <w:r w:rsidRPr="00D322A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</w:t>
      </w:r>
      <w:r w:rsidRPr="00F03E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У меня растут года</w:t>
      </w:r>
      <w:r w:rsidRPr="00D322A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…»</w:t>
      </w:r>
      <w:r w:rsidR="00D322A1" w:rsidRPr="00D322A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- </w:t>
      </w:r>
      <w:r w:rsidRPr="00D322A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34 часа</w:t>
      </w:r>
    </w:p>
    <w:p w14:paraId="64F6DC5F" w14:textId="77777777" w:rsidR="00AE6BBA" w:rsidRPr="00D322A1" w:rsidRDefault="00AE6BBA" w:rsidP="00EA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9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551"/>
        <w:gridCol w:w="993"/>
        <w:gridCol w:w="2693"/>
        <w:gridCol w:w="2410"/>
      </w:tblGrid>
      <w:tr w:rsidR="00F03E82" w:rsidRPr="00F03E82" w14:paraId="1F86F8D8" w14:textId="77777777" w:rsidTr="00FD5C20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14:paraId="18FE1A18" w14:textId="77777777" w:rsidR="00F03E82" w:rsidRPr="00F03E82" w:rsidRDefault="00F03E8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BBA5" w14:textId="1BD2AB24" w:rsidR="00F03E82" w:rsidRPr="00F03E82" w:rsidRDefault="00C43889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="00F03E82" w:rsidRPr="00F0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9A3B" w14:textId="77777777" w:rsidR="00F03E82" w:rsidRPr="00F03E82" w:rsidRDefault="00F03E8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BBDA" w14:textId="17A3B351" w:rsidR="00F03E82" w:rsidRPr="00F03E82" w:rsidRDefault="00C43889" w:rsidP="00C4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Ф</w:t>
            </w:r>
            <w:r w:rsidR="00F03E82" w:rsidRPr="00F0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орма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025BC2" w14:textId="77777777" w:rsidR="00F03E82" w:rsidRPr="00F03E82" w:rsidRDefault="00F03E8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0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ЭОР</w:t>
            </w:r>
          </w:p>
        </w:tc>
      </w:tr>
      <w:tr w:rsidR="00884722" w:rsidRPr="00F03E82" w14:paraId="2BA15DE0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485E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0615" w14:textId="347F118C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«Что такое 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профессия»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157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4FA6" w14:textId="7777777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игровые программы, проект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374E7B4" w14:textId="77777777" w:rsidR="00884722" w:rsidRDefault="00884722" w:rsidP="00F03E82">
            <w:pPr>
              <w:spacing w:after="0" w:line="240" w:lineRule="auto"/>
              <w:jc w:val="both"/>
            </w:pPr>
          </w:p>
          <w:p w14:paraId="4DC3EB2B" w14:textId="77777777" w:rsidR="00884722" w:rsidRDefault="00884722" w:rsidP="00F03E82">
            <w:pPr>
              <w:spacing w:after="0" w:line="240" w:lineRule="auto"/>
              <w:jc w:val="both"/>
            </w:pPr>
          </w:p>
          <w:p w14:paraId="584D0EC0" w14:textId="77777777" w:rsidR="00884722" w:rsidRDefault="00884722" w:rsidP="00F03E82">
            <w:pPr>
              <w:spacing w:after="0" w:line="240" w:lineRule="auto"/>
              <w:jc w:val="both"/>
            </w:pPr>
          </w:p>
          <w:p w14:paraId="53E28ECC" w14:textId="77777777" w:rsidR="00884722" w:rsidRDefault="00884722" w:rsidP="00F03E82">
            <w:pPr>
              <w:spacing w:after="0" w:line="240" w:lineRule="auto"/>
              <w:jc w:val="both"/>
            </w:pPr>
          </w:p>
          <w:p w14:paraId="3AC17B3B" w14:textId="096550FB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8" w:history="1">
              <w:r w:rsidRPr="00C811F1">
                <w:rPr>
                  <w:rStyle w:val="af1"/>
                  <w:rFonts w:eastAsia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884722" w:rsidRPr="00F03E82" w14:paraId="76972A02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333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9556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C67A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260B" w14:textId="070DC4C8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игры, конкурс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6D4120E0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2F8D8137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79A7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B6EF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E2AA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66B3" w14:textId="7777777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час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7690E426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07C6F777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2D4C0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8A551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AC68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FCEB" w14:textId="16A1B0F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сочинение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56369A36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4D7BB7E9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4EA5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F58B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«Калейдоскоп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BB06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B3BE" w14:textId="502619F4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ролевая игра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70B43C57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0DD69BD6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4B79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3507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1FB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7976" w14:textId="6D093366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1454A1F9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2FCE1866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1411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F110" w14:textId="178B6DE8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C04B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A9AF" w14:textId="3F975EC6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58CC4709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00DE298E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071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10B4B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1796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9914" w14:textId="49BB295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316167F7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5565ED95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D040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12C6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3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0DF8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CD58" w14:textId="75EAD280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проект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2061722D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1035D476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40A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5F4A1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9EC7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0D6A" w14:textId="6F56C380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сельскую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библиотеку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3D2D5C2C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4ECE4E8B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697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CA36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3F60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23D6" w14:textId="6F42D4A5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Презентация,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беседа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6C9C9A09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537A7D65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0D53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1965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1546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199E" w14:textId="7777777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конкурс-игра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6F636730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174519AB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6755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25-27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E0F9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9A09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FC20" w14:textId="2ECEC9A9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Устный журнал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6B0E1B95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40C93D6F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7662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28-29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86F76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BDE3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73E6" w14:textId="044BFA82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конструирование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58D00E81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44652B46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AB9C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42CF" w14:textId="75D1AEDE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Операция «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Трудовой десант»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CF74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4DDC" w14:textId="7777777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212FDE05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4CF6E5D8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04E0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0D85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82CE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EA5C" w14:textId="7777777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77A696DF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39263D7B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5A9F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33-34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66B8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7C55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9A67" w14:textId="2637BABB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шоу-программа,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проект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EE02CDF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0A8EEFC7" w14:textId="77777777" w:rsidR="007A7188" w:rsidRDefault="007A7188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B09096" w14:textId="77777777" w:rsidR="007A7188" w:rsidRDefault="007A7188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631FA8" w14:textId="77777777" w:rsidR="007A7188" w:rsidRDefault="007A7188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2E0565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920B85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7EEB63" w14:textId="72E040FB" w:rsidR="00CD6667" w:rsidRDefault="00CD6667" w:rsidP="00CD6667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E0E3417" w14:textId="77777777" w:rsidR="00CD6667" w:rsidRDefault="00CD6667" w:rsidP="00CD6667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FE21AA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6BAB0B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94CF1B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27C99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9C0962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7879F7" w14:textId="29A7B8A3" w:rsidR="00FC7FBF" w:rsidRDefault="00FC7FBF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14:paraId="76EBC6E1" w14:textId="0F18CBB4" w:rsidR="00FC7FBF" w:rsidRPr="009A357A" w:rsidRDefault="00FC7FBF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«Тропинка в профессию» 3 класс</w:t>
      </w:r>
    </w:p>
    <w:p w14:paraId="4E3990E3" w14:textId="77777777" w:rsidR="00FC7FBF" w:rsidRDefault="00FC7FBF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часа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117824B7" w14:textId="77777777" w:rsidR="00FC7FBF" w:rsidRPr="009A357A" w:rsidRDefault="00FC7FBF" w:rsidP="00FC7FBF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78"/>
        <w:gridCol w:w="1701"/>
        <w:gridCol w:w="1701"/>
      </w:tblGrid>
      <w:tr w:rsidR="00FC7FBF" w:rsidRPr="009A357A" w14:paraId="3254DA18" w14:textId="77777777" w:rsidTr="00FA0951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54890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14:paraId="365D8C1D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F92C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CF26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A731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Фактические сроки (коррекция)</w:t>
            </w:r>
          </w:p>
        </w:tc>
      </w:tr>
      <w:tr w:rsidR="00FC7FBF" w:rsidRPr="009A357A" w14:paraId="341E2FE8" w14:textId="77777777" w:rsidTr="00FA0951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F95A5" w14:textId="77777777" w:rsidR="00FC7FBF" w:rsidRPr="009A357A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CD5C" w14:textId="77777777" w:rsidR="00FC7FBF" w:rsidRPr="00716493" w:rsidRDefault="00FC7FBF" w:rsidP="0096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03FC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B1EA" w14:textId="77777777" w:rsidR="00FC7FBF" w:rsidRPr="009A357A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7FBF" w:rsidRPr="009A357A" w14:paraId="627F50D1" w14:textId="77777777" w:rsidTr="00FA0951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09F37" w14:textId="77777777" w:rsidR="00FC7FBF" w:rsidRPr="009A357A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C2D8" w14:textId="77777777" w:rsidR="00FC7FBF" w:rsidRPr="00716493" w:rsidRDefault="00FC7FBF" w:rsidP="0096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A558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08BE" w14:textId="77777777" w:rsidR="00FC7FBF" w:rsidRPr="009A357A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78A05330" w14:textId="77777777" w:rsidTr="00FA0951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C10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A91F5C" w14:textId="65A96306" w:rsidR="00FA0951" w:rsidRPr="00716493" w:rsidRDefault="00FA0951" w:rsidP="00FA0951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«Что такое 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профессия»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4F24D554" w14:textId="60E5C349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73D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5A4D756D" w14:textId="77777777" w:rsidTr="00FA0951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516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FB1F27" w14:textId="2E48C568" w:rsidR="00FA0951" w:rsidRPr="00D322A1" w:rsidRDefault="00FA0951" w:rsidP="00FA095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«Что такое 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профессия» 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5E703EB" w14:textId="71C988F0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25D1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4DD6D093" w14:textId="77777777" w:rsidTr="00FA0951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0C5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562E2B" w14:textId="61C8D4FD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2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35F0F9" w14:textId="1729B4C3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79FD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5E591B14" w14:textId="77777777" w:rsidTr="00FA0951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64C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88E4DC" w14:textId="709FC63F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D2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7AC077D4" w14:textId="14923831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EACA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07422473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3FC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4FCC98" w14:textId="2925AE14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F68B916" w14:textId="7E81AFA7" w:rsidR="00FA0951" w:rsidRPr="00B82FF6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FA09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160F9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142083B7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A26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FB1A63" w14:textId="25940464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3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E3025DA" w14:textId="05EEE06F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8E686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689FFF26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F93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E737CD" w14:textId="5F0C68F3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654A5AA" w14:textId="48CA0B63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43DB4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2961FCFB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00F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6847EF" w14:textId="7A23254A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74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</w:tcPr>
          <w:p w14:paraId="079C78AA" w14:textId="6278E0FF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DC742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0B884F47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008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C96B3F" w14:textId="176885CE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«Калейдоскоп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3242FA5" w14:textId="40B55A1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4AC06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559E5C97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C41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86ABB4" w14:textId="1FE1FA9E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E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«Калейдоскоп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275D3D0" w14:textId="3597D371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B879C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6BE348BF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36F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51B65B" w14:textId="59696B37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DCD6A0B" w14:textId="60AF3EFF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A0F8C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4BAE7269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DE4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9DC9E2" w14:textId="3C430415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5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C56DCF0" w14:textId="2684C0F2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6A401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62912E11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FAE3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10C103" w14:textId="5C5608F9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BC97551" w14:textId="34B0826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68D8C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761DAA73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5E7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38060E" w14:textId="6BA321E1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9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34D19BB" w14:textId="3032459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1022E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6A3FBCB1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4D6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5DA7B5" w14:textId="00DF010A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5F7AF3C" w14:textId="4652E5F2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.12 - 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A5A87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29BD80F5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F5D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F24D31" w14:textId="063784B9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3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0881271" w14:textId="60364022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83105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483EA986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AD9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F20A7E" w14:textId="45ED7793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674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77892736" w14:textId="1BE17D0D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23F99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2123E81D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476" w14:textId="77777777" w:rsidR="00FA0951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2120FB" w14:textId="421119FE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674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3FB2D48" w14:textId="76687E11" w:rsidR="00FA0951" w:rsidRPr="00B82FF6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4CC72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07D38937" w14:textId="77777777" w:rsidTr="00FA0951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AF0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EF6131" w14:textId="56FF677B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8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C704CC5" w14:textId="26476784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E15B5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106D116F" w14:textId="77777777" w:rsidTr="00FA0951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8E5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B32F96" w14:textId="1F31BA7E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5C355187" w14:textId="715312A9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57F30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59E351E7" w14:textId="77777777" w:rsidTr="00FA0951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D41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CC0DB6" w14:textId="7EDB1F0E" w:rsidR="00FA0951" w:rsidRPr="000147C3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736FCEB" w14:textId="599B6441" w:rsidR="00FA0951" w:rsidRPr="00B82FF6" w:rsidRDefault="00711F99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1C29A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15CC219F" w14:textId="77777777" w:rsidTr="00FA0951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175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A6A69D" w14:textId="37434B6E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452CF51" w14:textId="002A9D7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84C84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3D99F931" w14:textId="77777777" w:rsidTr="00FA0951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970B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D9695F" w14:textId="3C801753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DAC3C53" w14:textId="31D1835C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31BB1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2E93DCB2" w14:textId="77777777" w:rsidTr="00FA0951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6DD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8352DD" w14:textId="190BA37F" w:rsidR="00FA0951" w:rsidRPr="000147C3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30EB550" w14:textId="3963EFA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E8D6A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74957854" w14:textId="77777777" w:rsidTr="00FA0951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38D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0BCEBA" w14:textId="0847FA35" w:rsidR="00FA0951" w:rsidRPr="00DA0768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E067BA0" w14:textId="717F77FF" w:rsidR="00FA0951" w:rsidRPr="00B82FF6" w:rsidRDefault="0013201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1A2F5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6B762A89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ADD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B15CF0" w14:textId="4C5675D5" w:rsidR="00FA0951" w:rsidRPr="00DA0768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A47360F" w14:textId="1E08B3D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1B33D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1EB7D656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1E2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FCB52B" w14:textId="2BF34589" w:rsidR="00FA0951" w:rsidRPr="00DA0768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BF2A0F" w14:textId="056AB23A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.03-0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D4974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3EA46DB6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A00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3D43CA" w14:textId="3CE7CB29" w:rsidR="00FA0951" w:rsidRPr="000147C3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77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D5E624A" w14:textId="36D9F563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D9CC8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0861C98A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CC7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83FA14" w14:textId="2369BA37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1DBEA9" w14:textId="79FDAD5A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83ABB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49A7D88D" w14:textId="77777777" w:rsidTr="00FA0951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00D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40700D" w14:textId="3A6A16BE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Операция «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Трудовой десант»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76795" w14:textId="6574EC14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D9633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2228B2C0" w14:textId="77777777" w:rsidTr="00FA0951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1A3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B360F0" w14:textId="3D93033D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AD884" w14:textId="06F8549B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10710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5F06D674" w14:textId="77777777" w:rsidTr="00FA0951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4399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5401DF" w14:textId="4BF0184C" w:rsidR="00FA0951" w:rsidRPr="000147C3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B82F" w14:textId="248DAFA0" w:rsidR="00FA0951" w:rsidRPr="00B82FF6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E9353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7987DCBD" w14:textId="77777777" w:rsidTr="00FA0951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15C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CCBB81" w14:textId="6CBCFC39" w:rsidR="00FA0951" w:rsidRPr="00900726" w:rsidRDefault="002D7FA8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22FD7" w14:textId="13B8E519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320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1F4C4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023A8ABC" w14:textId="77777777" w:rsidTr="00711F99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12F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8CD9218" w14:textId="01F7D578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A3D3" w14:textId="75DDC8BB" w:rsidR="00FA0951" w:rsidRPr="00B82FF6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FA09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FA09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B87ED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1F99" w:rsidRPr="009A357A" w14:paraId="1A1BA841" w14:textId="77777777" w:rsidTr="00FA0951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7F0" w14:textId="237115F3" w:rsidR="00711F99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416101" w14:textId="70338819" w:rsidR="00711F99" w:rsidRPr="009E37E5" w:rsidRDefault="00132019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Резервный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35601" w14:textId="042EFDB1" w:rsidR="00711F99" w:rsidRDefault="00711F99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25.05-2</w:t>
            </w:r>
            <w:r w:rsidR="001320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73AE9" w14:textId="77777777" w:rsidR="00711F99" w:rsidRPr="009A357A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4E1EAE5" w14:textId="77777777" w:rsidR="00FA0951" w:rsidRDefault="00FA0951" w:rsidP="00EA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DD9BC6" w14:textId="77777777" w:rsidR="00FA0951" w:rsidRDefault="00FA0951" w:rsidP="00EA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11BF99" w14:textId="77777777" w:rsidR="00FA0951" w:rsidRDefault="00FA0951" w:rsidP="00EA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62817" w14:textId="50AD9AA0" w:rsidR="00422342" w:rsidRPr="009A357A" w:rsidRDefault="00422342" w:rsidP="00EA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EA5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EA5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EA549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EA549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1BCF7C50" w:rsidR="00422342" w:rsidRPr="009A357A" w:rsidRDefault="00422342" w:rsidP="00CD6667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711F9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75147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73AF0E2" w14:textId="6839CFAF" w:rsidR="00422342" w:rsidRPr="009A357A" w:rsidRDefault="00422342" w:rsidP="00CD666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>
        <w:rPr>
          <w:rFonts w:ascii="Times New Roman" w:eastAsia="Calibri" w:hAnsi="Times New Roman" w:cs="Times New Roman"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EA549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B75CE8" w14:textId="77777777" w:rsidR="00724E15" w:rsidRDefault="00724E15" w:rsidP="00724E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874100A" w14:textId="6AA41437" w:rsidR="00724E15" w:rsidRDefault="00724E15" w:rsidP="00724E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27982EB8" w14:textId="77777777" w:rsidR="00724E15" w:rsidRDefault="00724E15" w:rsidP="00724E15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795A7F7E" w14:textId="77777777" w:rsidR="00CD6667" w:rsidRDefault="00724E15" w:rsidP="00724E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</w:p>
    <w:p w14:paraId="14450F94" w14:textId="25185288" w:rsidR="00724E15" w:rsidRDefault="00CD6667" w:rsidP="00724E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11F99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августа 202</w:t>
      </w:r>
      <w:r w:rsidR="0075147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724E1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sectPr w:rsidR="00724E15" w:rsidSect="00422342">
      <w:footerReference w:type="even" r:id="rId9"/>
      <w:footerReference w:type="default" r:id="rId10"/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3EB8" w14:textId="77777777" w:rsidR="00414D81" w:rsidRDefault="00414D81">
      <w:pPr>
        <w:spacing w:after="0" w:line="240" w:lineRule="auto"/>
      </w:pPr>
      <w:r>
        <w:separator/>
      </w:r>
    </w:p>
  </w:endnote>
  <w:endnote w:type="continuationSeparator" w:id="0">
    <w:p w14:paraId="0BC302E3" w14:textId="77777777" w:rsidR="00414D81" w:rsidRDefault="0041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77777777" w:rsidR="00967629" w:rsidRDefault="00967629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8CE8AA" w14:textId="77777777" w:rsidR="00967629" w:rsidRDefault="00967629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967629" w:rsidRDefault="00967629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8567C">
      <w:rPr>
        <w:rStyle w:val="af6"/>
        <w:noProof/>
      </w:rPr>
      <w:t>10</w:t>
    </w:r>
    <w:r>
      <w:rPr>
        <w:rStyle w:val="af6"/>
      </w:rPr>
      <w:fldChar w:fldCharType="end"/>
    </w:r>
  </w:p>
  <w:p w14:paraId="50DBE4D4" w14:textId="77777777" w:rsidR="00967629" w:rsidRDefault="00967629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ADA" w14:textId="77777777" w:rsidR="00414D81" w:rsidRDefault="00414D81">
      <w:pPr>
        <w:spacing w:after="0" w:line="240" w:lineRule="auto"/>
      </w:pPr>
      <w:r>
        <w:separator/>
      </w:r>
    </w:p>
  </w:footnote>
  <w:footnote w:type="continuationSeparator" w:id="0">
    <w:p w14:paraId="107757CF" w14:textId="77777777" w:rsidR="00414D81" w:rsidRDefault="00414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A39"/>
    <w:multiLevelType w:val="hybridMultilevel"/>
    <w:tmpl w:val="B3A6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BE9"/>
    <w:multiLevelType w:val="hybridMultilevel"/>
    <w:tmpl w:val="A0E29078"/>
    <w:lvl w:ilvl="0" w:tplc="2B584E1A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78E730D"/>
    <w:multiLevelType w:val="hybridMultilevel"/>
    <w:tmpl w:val="1CF0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4AC4"/>
    <w:multiLevelType w:val="hybridMultilevel"/>
    <w:tmpl w:val="20B8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ADA"/>
    <w:multiLevelType w:val="hybridMultilevel"/>
    <w:tmpl w:val="713099D0"/>
    <w:lvl w:ilvl="0" w:tplc="2B584E1A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127F4BF3"/>
    <w:multiLevelType w:val="hybridMultilevel"/>
    <w:tmpl w:val="2626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15396"/>
    <w:multiLevelType w:val="hybridMultilevel"/>
    <w:tmpl w:val="D222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2404"/>
    <w:multiLevelType w:val="hybridMultilevel"/>
    <w:tmpl w:val="D926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D1D17"/>
    <w:multiLevelType w:val="hybridMultilevel"/>
    <w:tmpl w:val="7C5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3B0"/>
    <w:multiLevelType w:val="hybridMultilevel"/>
    <w:tmpl w:val="4616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57957D8"/>
    <w:multiLevelType w:val="hybridMultilevel"/>
    <w:tmpl w:val="6EF0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CE6CE9"/>
    <w:multiLevelType w:val="hybridMultilevel"/>
    <w:tmpl w:val="E1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10E5A"/>
    <w:multiLevelType w:val="hybridMultilevel"/>
    <w:tmpl w:val="AC28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858D2"/>
    <w:multiLevelType w:val="hybridMultilevel"/>
    <w:tmpl w:val="82CEB9BA"/>
    <w:lvl w:ilvl="0" w:tplc="2B584E1A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7" w15:restartNumberingAfterBreak="0">
    <w:nsid w:val="6AF63232"/>
    <w:multiLevelType w:val="hybridMultilevel"/>
    <w:tmpl w:val="DF78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552EC"/>
    <w:multiLevelType w:val="hybridMultilevel"/>
    <w:tmpl w:val="D790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60568">
    <w:abstractNumId w:val="11"/>
  </w:num>
  <w:num w:numId="2" w16cid:durableId="1447119070">
    <w:abstractNumId w:val="5"/>
  </w:num>
  <w:num w:numId="3" w16cid:durableId="822699898">
    <w:abstractNumId w:val="16"/>
  </w:num>
  <w:num w:numId="4" w16cid:durableId="1849710960">
    <w:abstractNumId w:val="4"/>
  </w:num>
  <w:num w:numId="5" w16cid:durableId="507983188">
    <w:abstractNumId w:val="1"/>
  </w:num>
  <w:num w:numId="6" w16cid:durableId="2012171716">
    <w:abstractNumId w:val="6"/>
  </w:num>
  <w:num w:numId="7" w16cid:durableId="22364116">
    <w:abstractNumId w:val="14"/>
  </w:num>
  <w:num w:numId="8" w16cid:durableId="1287587795">
    <w:abstractNumId w:val="15"/>
  </w:num>
  <w:num w:numId="9" w16cid:durableId="1171604725">
    <w:abstractNumId w:val="9"/>
  </w:num>
  <w:num w:numId="10" w16cid:durableId="536818652">
    <w:abstractNumId w:val="2"/>
  </w:num>
  <w:num w:numId="11" w16cid:durableId="1578788837">
    <w:abstractNumId w:val="7"/>
  </w:num>
  <w:num w:numId="12" w16cid:durableId="1890653838">
    <w:abstractNumId w:val="10"/>
  </w:num>
  <w:num w:numId="13" w16cid:durableId="1422293422">
    <w:abstractNumId w:val="0"/>
  </w:num>
  <w:num w:numId="14" w16cid:durableId="213545822">
    <w:abstractNumId w:val="3"/>
  </w:num>
  <w:num w:numId="15" w16cid:durableId="1105224683">
    <w:abstractNumId w:val="18"/>
  </w:num>
  <w:num w:numId="16" w16cid:durableId="1039630331">
    <w:abstractNumId w:val="12"/>
  </w:num>
  <w:num w:numId="17" w16cid:durableId="1009869776">
    <w:abstractNumId w:val="17"/>
  </w:num>
  <w:num w:numId="18" w16cid:durableId="524829867">
    <w:abstractNumId w:val="13"/>
  </w:num>
  <w:num w:numId="19" w16cid:durableId="2141143722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42"/>
    <w:rsid w:val="000138C2"/>
    <w:rsid w:val="000144C5"/>
    <w:rsid w:val="000147C3"/>
    <w:rsid w:val="00040CD7"/>
    <w:rsid w:val="000630FD"/>
    <w:rsid w:val="0007575F"/>
    <w:rsid w:val="000A7897"/>
    <w:rsid w:val="000B4B62"/>
    <w:rsid w:val="000B4F23"/>
    <w:rsid w:val="000B7DF7"/>
    <w:rsid w:val="000C7A33"/>
    <w:rsid w:val="000C7CAC"/>
    <w:rsid w:val="000D3CE4"/>
    <w:rsid w:val="000D7049"/>
    <w:rsid w:val="000E79FB"/>
    <w:rsid w:val="000F7522"/>
    <w:rsid w:val="001000EC"/>
    <w:rsid w:val="00105CA3"/>
    <w:rsid w:val="00132019"/>
    <w:rsid w:val="001418CD"/>
    <w:rsid w:val="001622E9"/>
    <w:rsid w:val="001669F7"/>
    <w:rsid w:val="001748E1"/>
    <w:rsid w:val="00187740"/>
    <w:rsid w:val="001A656A"/>
    <w:rsid w:val="001B1714"/>
    <w:rsid w:val="001B280E"/>
    <w:rsid w:val="001B4F1F"/>
    <w:rsid w:val="001B5BD6"/>
    <w:rsid w:val="001B7C1F"/>
    <w:rsid w:val="001D4F18"/>
    <w:rsid w:val="001D6F6C"/>
    <w:rsid w:val="00215561"/>
    <w:rsid w:val="00225A23"/>
    <w:rsid w:val="00236E78"/>
    <w:rsid w:val="00237440"/>
    <w:rsid w:val="00247A17"/>
    <w:rsid w:val="0028567C"/>
    <w:rsid w:val="002C77F9"/>
    <w:rsid w:val="002D09B2"/>
    <w:rsid w:val="002D7FA8"/>
    <w:rsid w:val="002E395D"/>
    <w:rsid w:val="002F2289"/>
    <w:rsid w:val="002F3A02"/>
    <w:rsid w:val="003006B3"/>
    <w:rsid w:val="0031206B"/>
    <w:rsid w:val="00350678"/>
    <w:rsid w:val="00376D2A"/>
    <w:rsid w:val="00377756"/>
    <w:rsid w:val="00384330"/>
    <w:rsid w:val="0038488F"/>
    <w:rsid w:val="00385C84"/>
    <w:rsid w:val="0039287F"/>
    <w:rsid w:val="003A1DD4"/>
    <w:rsid w:val="003B69A5"/>
    <w:rsid w:val="003C37F8"/>
    <w:rsid w:val="003D1E57"/>
    <w:rsid w:val="003D4ACC"/>
    <w:rsid w:val="003E1182"/>
    <w:rsid w:val="003F344B"/>
    <w:rsid w:val="003F49F4"/>
    <w:rsid w:val="00414D81"/>
    <w:rsid w:val="00422342"/>
    <w:rsid w:val="00447C6E"/>
    <w:rsid w:val="004579BA"/>
    <w:rsid w:val="00460A9E"/>
    <w:rsid w:val="004616E0"/>
    <w:rsid w:val="00464345"/>
    <w:rsid w:val="00486668"/>
    <w:rsid w:val="004953D6"/>
    <w:rsid w:val="004A2625"/>
    <w:rsid w:val="004A2E0F"/>
    <w:rsid w:val="004D007A"/>
    <w:rsid w:val="004E1F97"/>
    <w:rsid w:val="004F04BF"/>
    <w:rsid w:val="004F3E24"/>
    <w:rsid w:val="004F7918"/>
    <w:rsid w:val="00520C42"/>
    <w:rsid w:val="0056156B"/>
    <w:rsid w:val="00564A52"/>
    <w:rsid w:val="0057052A"/>
    <w:rsid w:val="005828B4"/>
    <w:rsid w:val="005B3C85"/>
    <w:rsid w:val="005B4664"/>
    <w:rsid w:val="005C37C5"/>
    <w:rsid w:val="005E33FF"/>
    <w:rsid w:val="005E6DDE"/>
    <w:rsid w:val="005F420C"/>
    <w:rsid w:val="00611586"/>
    <w:rsid w:val="00611611"/>
    <w:rsid w:val="006224DB"/>
    <w:rsid w:val="00631880"/>
    <w:rsid w:val="00641318"/>
    <w:rsid w:val="00642C07"/>
    <w:rsid w:val="00655870"/>
    <w:rsid w:val="006657D0"/>
    <w:rsid w:val="00674844"/>
    <w:rsid w:val="00675496"/>
    <w:rsid w:val="006875D3"/>
    <w:rsid w:val="00693851"/>
    <w:rsid w:val="00693E79"/>
    <w:rsid w:val="006A5DA1"/>
    <w:rsid w:val="006D5FF6"/>
    <w:rsid w:val="006E67B7"/>
    <w:rsid w:val="006E69B2"/>
    <w:rsid w:val="006E6B59"/>
    <w:rsid w:val="00702742"/>
    <w:rsid w:val="00702938"/>
    <w:rsid w:val="007036D5"/>
    <w:rsid w:val="00706839"/>
    <w:rsid w:val="00711F99"/>
    <w:rsid w:val="00716493"/>
    <w:rsid w:val="007164F6"/>
    <w:rsid w:val="00721431"/>
    <w:rsid w:val="00724E15"/>
    <w:rsid w:val="0072797B"/>
    <w:rsid w:val="007346B8"/>
    <w:rsid w:val="00734FA4"/>
    <w:rsid w:val="0074628D"/>
    <w:rsid w:val="00751472"/>
    <w:rsid w:val="00760207"/>
    <w:rsid w:val="00771D99"/>
    <w:rsid w:val="00775027"/>
    <w:rsid w:val="007A6773"/>
    <w:rsid w:val="007A7188"/>
    <w:rsid w:val="007B0E4D"/>
    <w:rsid w:val="007C0356"/>
    <w:rsid w:val="007F1554"/>
    <w:rsid w:val="007F300C"/>
    <w:rsid w:val="00801B09"/>
    <w:rsid w:val="00803191"/>
    <w:rsid w:val="008117FC"/>
    <w:rsid w:val="008160AC"/>
    <w:rsid w:val="008273E9"/>
    <w:rsid w:val="00831926"/>
    <w:rsid w:val="008367F7"/>
    <w:rsid w:val="0084611F"/>
    <w:rsid w:val="008468F7"/>
    <w:rsid w:val="0085101C"/>
    <w:rsid w:val="008515E8"/>
    <w:rsid w:val="0086187E"/>
    <w:rsid w:val="00866F5E"/>
    <w:rsid w:val="00872691"/>
    <w:rsid w:val="00884722"/>
    <w:rsid w:val="00895567"/>
    <w:rsid w:val="008E08B4"/>
    <w:rsid w:val="008F58AF"/>
    <w:rsid w:val="00900726"/>
    <w:rsid w:val="00902C92"/>
    <w:rsid w:val="00916C6F"/>
    <w:rsid w:val="00920532"/>
    <w:rsid w:val="00922F7F"/>
    <w:rsid w:val="00926EE7"/>
    <w:rsid w:val="009420C4"/>
    <w:rsid w:val="0094484D"/>
    <w:rsid w:val="0095079E"/>
    <w:rsid w:val="00967629"/>
    <w:rsid w:val="00983F89"/>
    <w:rsid w:val="009A357A"/>
    <w:rsid w:val="009A3B9E"/>
    <w:rsid w:val="009A7208"/>
    <w:rsid w:val="009B2465"/>
    <w:rsid w:val="009C0C2D"/>
    <w:rsid w:val="009F33D5"/>
    <w:rsid w:val="00A23992"/>
    <w:rsid w:val="00A30676"/>
    <w:rsid w:val="00A46D02"/>
    <w:rsid w:val="00A538FA"/>
    <w:rsid w:val="00A56010"/>
    <w:rsid w:val="00A600F1"/>
    <w:rsid w:val="00A72C03"/>
    <w:rsid w:val="00A94285"/>
    <w:rsid w:val="00AE6BBA"/>
    <w:rsid w:val="00B26CB9"/>
    <w:rsid w:val="00B452B3"/>
    <w:rsid w:val="00B54FFD"/>
    <w:rsid w:val="00B70CC0"/>
    <w:rsid w:val="00B77FE2"/>
    <w:rsid w:val="00B82FF6"/>
    <w:rsid w:val="00B8558A"/>
    <w:rsid w:val="00B92650"/>
    <w:rsid w:val="00BA7401"/>
    <w:rsid w:val="00BC17AD"/>
    <w:rsid w:val="00BC3670"/>
    <w:rsid w:val="00BD021B"/>
    <w:rsid w:val="00BD5625"/>
    <w:rsid w:val="00BD74A0"/>
    <w:rsid w:val="00BF0C39"/>
    <w:rsid w:val="00C33C90"/>
    <w:rsid w:val="00C43889"/>
    <w:rsid w:val="00CD6667"/>
    <w:rsid w:val="00CD6D5C"/>
    <w:rsid w:val="00CE225B"/>
    <w:rsid w:val="00CE2884"/>
    <w:rsid w:val="00CE438C"/>
    <w:rsid w:val="00CE4948"/>
    <w:rsid w:val="00D03CC9"/>
    <w:rsid w:val="00D10A92"/>
    <w:rsid w:val="00D21EC6"/>
    <w:rsid w:val="00D262BC"/>
    <w:rsid w:val="00D26EAF"/>
    <w:rsid w:val="00D322A1"/>
    <w:rsid w:val="00D33255"/>
    <w:rsid w:val="00D34599"/>
    <w:rsid w:val="00D3614C"/>
    <w:rsid w:val="00D40B7D"/>
    <w:rsid w:val="00D552D2"/>
    <w:rsid w:val="00D80170"/>
    <w:rsid w:val="00D84864"/>
    <w:rsid w:val="00DA0768"/>
    <w:rsid w:val="00DB307C"/>
    <w:rsid w:val="00DC0AE1"/>
    <w:rsid w:val="00DD04F7"/>
    <w:rsid w:val="00DD436D"/>
    <w:rsid w:val="00DE6433"/>
    <w:rsid w:val="00DF3C0A"/>
    <w:rsid w:val="00E05F2A"/>
    <w:rsid w:val="00E24A40"/>
    <w:rsid w:val="00E4450D"/>
    <w:rsid w:val="00E47A48"/>
    <w:rsid w:val="00E62443"/>
    <w:rsid w:val="00E6244C"/>
    <w:rsid w:val="00E66747"/>
    <w:rsid w:val="00E67171"/>
    <w:rsid w:val="00EA5499"/>
    <w:rsid w:val="00EB4E4B"/>
    <w:rsid w:val="00EC3521"/>
    <w:rsid w:val="00ED3BCE"/>
    <w:rsid w:val="00EF0478"/>
    <w:rsid w:val="00F03E82"/>
    <w:rsid w:val="00F20508"/>
    <w:rsid w:val="00F25703"/>
    <w:rsid w:val="00F4237A"/>
    <w:rsid w:val="00F460D3"/>
    <w:rsid w:val="00F532AB"/>
    <w:rsid w:val="00F57CBF"/>
    <w:rsid w:val="00F93940"/>
    <w:rsid w:val="00F93AF6"/>
    <w:rsid w:val="00F950C7"/>
    <w:rsid w:val="00F956A1"/>
    <w:rsid w:val="00F96B2C"/>
    <w:rsid w:val="00FA0951"/>
    <w:rsid w:val="00FB28B2"/>
    <w:rsid w:val="00FC7FBF"/>
    <w:rsid w:val="00FD2F20"/>
    <w:rsid w:val="00FD366B"/>
    <w:rsid w:val="00FD5C20"/>
    <w:rsid w:val="00FE0739"/>
    <w:rsid w:val="00FE1D0B"/>
    <w:rsid w:val="00FE2487"/>
    <w:rsid w:val="00FE45B6"/>
    <w:rsid w:val="00FE529F"/>
    <w:rsid w:val="00FE6101"/>
    <w:rsid w:val="00FF1BDE"/>
    <w:rsid w:val="00FF563B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20C"/>
    <w:pPr>
      <w:widowControl w:val="0"/>
      <w:autoSpaceDE w:val="0"/>
      <w:autoSpaceDN w:val="0"/>
      <w:spacing w:after="0" w:line="240" w:lineRule="auto"/>
      <w:ind w:left="25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1D6F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2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5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703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447C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3">
    <w:name w:val="c3"/>
    <w:basedOn w:val="a"/>
    <w:rsid w:val="0044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C6E"/>
  </w:style>
  <w:style w:type="character" w:styleId="af9">
    <w:name w:val="Unresolved Mention"/>
    <w:basedOn w:val="a0"/>
    <w:uiPriority w:val="99"/>
    <w:semiHidden/>
    <w:unhideWhenUsed/>
    <w:rsid w:val="00884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282A8-F849-4854-A086-A4397361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13</cp:revision>
  <cp:lastPrinted>2023-08-03T17:47:00Z</cp:lastPrinted>
  <dcterms:created xsi:type="dcterms:W3CDTF">2025-08-14T10:57:00Z</dcterms:created>
  <dcterms:modified xsi:type="dcterms:W3CDTF">2025-08-28T18:02:00Z</dcterms:modified>
</cp:coreProperties>
</file>