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026EFD1D" w14:textId="68841536" w:rsidR="00422342" w:rsidRDefault="005311FE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175297041"/>
      <w:r>
        <w:rPr>
          <w:rFonts w:ascii="Times New Roman" w:eastAsia="Calibri" w:hAnsi="Times New Roman" w:cs="Times New Roman"/>
          <w:color w:val="000000"/>
          <w:sz w:val="28"/>
          <w:szCs w:val="28"/>
        </w:rPr>
        <w:t>от 2</w:t>
      </w:r>
      <w:r w:rsidR="00560270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FF6D5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</w:p>
    <w:p w14:paraId="63CFF4D1" w14:textId="7EE2B611" w:rsidR="005311FE" w:rsidRPr="00422342" w:rsidRDefault="005311FE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3E52E6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-ОД</w:t>
      </w:r>
    </w:p>
    <w:bookmarkEnd w:id="0"/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17FB1E" w14:textId="77777777" w:rsidR="007179A3" w:rsidRDefault="007179A3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367979D" w14:textId="0FCA7C8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492D8422" w14:textId="39E7E1B4" w:rsidR="0085101C" w:rsidRDefault="007179A3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курса</w:t>
      </w:r>
      <w:r w:rsidR="0085101C"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5E661F44" w14:textId="2E78FF18" w:rsidR="0085101C" w:rsidRDefault="0085101C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A7714D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Функциональная грамотность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2DEF7CF" w14:textId="77777777" w:rsidR="00CF54CF" w:rsidRDefault="00CF54CF" w:rsidP="008510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</w:p>
    <w:p w14:paraId="7F5C665B" w14:textId="77777777" w:rsidR="00CF54CF" w:rsidRPr="00CF54CF" w:rsidRDefault="00CF54CF" w:rsidP="00CF54CF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CF54CF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формирование функциональной грамотности</w:t>
      </w:r>
    </w:p>
    <w:p w14:paraId="43A72C54" w14:textId="349AB75B" w:rsidR="00CF54CF" w:rsidRPr="0085101C" w:rsidRDefault="00CF54CF" w:rsidP="00CF54CF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3183D88D" w14:textId="7AFA7CCC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3B442E7F" w:rsidR="00422342" w:rsidRPr="00422342" w:rsidRDefault="0085101C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0E4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для  </w:t>
      </w:r>
      <w:r w:rsidR="00F504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3 «</w:t>
      </w:r>
      <w:r w:rsidR="003738E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="00F504E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класса</w:t>
      </w:r>
    </w:p>
    <w:p w14:paraId="420091D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917E9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1F70CC1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733AAC" w14:textId="6373442D" w:rsidR="00DB3AED" w:rsidRDefault="00FF6D52" w:rsidP="00DB3AED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Никишина Елена Юрьевна</w:t>
      </w:r>
    </w:p>
    <w:p w14:paraId="519EA6C9" w14:textId="77777777" w:rsidR="00DB3AED" w:rsidRDefault="00DB3AED" w:rsidP="00DB3AED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14:paraId="78ADD430" w14:textId="4E713FBD" w:rsidR="00422342" w:rsidRPr="00422342" w:rsidRDefault="00DB3AED" w:rsidP="00DB3AED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FB234BE" w14:textId="77777777" w:rsidR="00422342" w:rsidRPr="0023094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329E27E1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ACD74C" w14:textId="77777777" w:rsidR="00564A52" w:rsidRDefault="00564A5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6CA7D2" w14:textId="61F8C000" w:rsidR="00422342" w:rsidRPr="00422342" w:rsidRDefault="00422342" w:rsidP="00422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FF6D52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0DC237DD" w14:textId="77777777" w:rsidR="007B0E4D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103BE430" w14:textId="77777777" w:rsidR="0063062F" w:rsidRPr="005C6928" w:rsidRDefault="0063062F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D2E6879" w14:textId="77777777" w:rsidR="00BA6186" w:rsidRDefault="00BA6186" w:rsidP="006306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4ADC01B" w14:textId="4FBEFE4B" w:rsidR="0063062F" w:rsidRPr="005C6928" w:rsidRDefault="0063062F" w:rsidP="006306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внеурочной деятельности «Функциональная грамотность»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F53DD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5C6928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5C6928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14:paraId="78AFAE43" w14:textId="3FB5EF8D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D6476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2384BBB7" w14:textId="5639CE74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плана </w:t>
      </w:r>
      <w:r w:rsidR="006E223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начальной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школы на 202</w:t>
      </w:r>
      <w:r w:rsidR="00FF6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FF6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36220F08" w14:textId="2BD3A4F5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FF6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FF6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3A77E8C" w14:textId="1EC206DD" w:rsidR="0063062F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6E223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</w:p>
    <w:p w14:paraId="5BAE9620" w14:textId="77777777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авторской программы внеурочной деятельности «Функциональная грамотность» 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М.В. Буряк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С.А. Шейкин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ой</w:t>
      </w:r>
      <w:r w:rsidRPr="006306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53C23E96" w14:textId="77777777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5DE7EF16" w14:textId="77777777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Формы учета Программы воспитания  в рабочей программе курса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5CBFCBB" w14:textId="77777777" w:rsidR="0063062F" w:rsidRPr="005C6928" w:rsidRDefault="0063062F" w:rsidP="0063062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курса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внеурочной деятельности «Функциональная грамотность»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ориентирована на целевые приоритеты, сформулированные в Программе воспитания ФГБОУ «Средняя школа-интернат МИД России» на 2021-2025 гг. </w:t>
      </w:r>
    </w:p>
    <w:p w14:paraId="1DAB4E54" w14:textId="77777777" w:rsidR="0063062F" w:rsidRPr="005C6928" w:rsidRDefault="0063062F" w:rsidP="0063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Воспитательный потенциал</w:t>
      </w: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6928">
        <w:rPr>
          <w:rFonts w:ascii="Times New Roman" w:hAnsi="Times New Roman" w:cs="Times New Roman"/>
          <w:sz w:val="24"/>
          <w:szCs w:val="24"/>
          <w:lang w:eastAsia="ru-RU"/>
        </w:rPr>
        <w:t xml:space="preserve">курса </w:t>
      </w:r>
      <w:r w:rsidRPr="005C6928">
        <w:rPr>
          <w:rFonts w:ascii="Times New Roman" w:hAnsi="Times New Roman" w:cs="Times New Roman"/>
          <w:sz w:val="24"/>
          <w:szCs w:val="24"/>
        </w:rPr>
        <w:t xml:space="preserve">внеурочной деятельности «Функциональная грамотность» </w:t>
      </w:r>
      <w:r w:rsidRPr="005C6928">
        <w:rPr>
          <w:rFonts w:ascii="Times New Roman" w:hAnsi="Times New Roman" w:cs="Times New Roman"/>
          <w:sz w:val="24"/>
          <w:szCs w:val="24"/>
          <w:lang w:eastAsia="ru-RU"/>
        </w:rPr>
        <w:t>реализуется</w:t>
      </w: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через:</w:t>
      </w:r>
    </w:p>
    <w:p w14:paraId="4FE8AF6D" w14:textId="77777777" w:rsidR="0063062F" w:rsidRPr="005C6928" w:rsidRDefault="0063062F" w:rsidP="0063062F">
      <w:pPr>
        <w:widowControl w:val="0"/>
        <w:tabs>
          <w:tab w:val="left" w:pos="344"/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вовлечение обучающихся в интересную и полезную для них</w:t>
      </w:r>
      <w:r w:rsidRPr="005C6928">
        <w:rPr>
          <w:rFonts w:ascii="Times New Roman" w:hAnsi="Times New Roman" w:cs="Times New Roman"/>
          <w:color w:val="000000" w:themeColor="text1"/>
          <w:spacing w:val="-61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деятельность,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возможность</w:t>
      </w:r>
      <w:r w:rsidRPr="005C6928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самореализоваться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ней,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приобрести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значимые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знания,</w:t>
      </w:r>
      <w:r w:rsidRPr="005C6928">
        <w:rPr>
          <w:rFonts w:ascii="Times New Roman" w:hAnsi="Times New Roman" w:cs="Times New Roman"/>
          <w:color w:val="000000" w:themeColor="text1"/>
          <w:spacing w:val="-62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развить в себе важные для своего личностного развития социально значимые отношения, получить опыт участия в социально</w:t>
      </w:r>
      <w:r w:rsidRPr="005C6928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значимых</w:t>
      </w:r>
      <w:r w:rsidRPr="005C6928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делах;</w:t>
      </w:r>
    </w:p>
    <w:p w14:paraId="2C9ECA4E" w14:textId="77777777" w:rsidR="0063062F" w:rsidRPr="005C6928" w:rsidRDefault="0063062F" w:rsidP="0063062F">
      <w:pPr>
        <w:widowControl w:val="0"/>
        <w:tabs>
          <w:tab w:val="left" w:pos="344"/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92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- включение в занятие игровых процедур, которые помогают под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держать</w:t>
      </w:r>
      <w:r w:rsidRPr="005C692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мотивацию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получению</w:t>
      </w:r>
      <w:r w:rsidRPr="005C692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знаний,</w:t>
      </w:r>
      <w:r w:rsidRPr="005C69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налаживанию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позитивных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межличностных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</w:t>
      </w:r>
      <w:r w:rsidRPr="005C6928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C692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клас</w:t>
      </w:r>
      <w:r w:rsidRPr="005C6928">
        <w:rPr>
          <w:rFonts w:ascii="Times New Roman" w:hAnsi="Times New Roman" w:cs="Times New Roman"/>
          <w:color w:val="000000" w:themeColor="text1"/>
          <w:w w:val="95"/>
          <w:sz w:val="24"/>
          <w:szCs w:val="24"/>
        </w:rPr>
        <w:t>се, помогают установлению доброжелательной атмосферы</w:t>
      </w:r>
      <w:r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C3E6C7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>-организацию познавательной деятельности, направленной на передачу обучающимися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10795556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6928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ценностного отношения обучающихся к культуре и их общее духовно-нравственное развитие.</w:t>
      </w:r>
    </w:p>
    <w:p w14:paraId="19CB6D15" w14:textId="77777777" w:rsidR="0063062F" w:rsidRPr="005C6928" w:rsidRDefault="0063062F" w:rsidP="0063062F">
      <w:pPr>
        <w:widowControl w:val="0"/>
        <w:tabs>
          <w:tab w:val="left" w:pos="709"/>
        </w:tabs>
        <w:autoSpaceDE w:val="0"/>
        <w:autoSpaceDN w:val="0"/>
        <w:spacing w:before="1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2471E2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sz w:val="24"/>
          <w:szCs w:val="24"/>
          <w:lang w:eastAsia="ru-RU"/>
        </w:rPr>
        <w:t xml:space="preserve">Изучение курса внеурочной деятельности </w:t>
      </w:r>
      <w:r w:rsidRPr="005C6928">
        <w:rPr>
          <w:rFonts w:ascii="Times New Roman" w:eastAsia="Times New Roman" w:hAnsi="Times New Roman"/>
          <w:color w:val="000000"/>
          <w:sz w:val="24"/>
          <w:szCs w:val="24"/>
        </w:rPr>
        <w:t>«Функциональная грамотность»</w:t>
      </w:r>
      <w:r w:rsidRPr="005C6928">
        <w:rPr>
          <w:rFonts w:ascii="Times New Roman" w:hAnsi="Times New Roman"/>
          <w:sz w:val="24"/>
          <w:szCs w:val="24"/>
          <w:lang w:eastAsia="ru-RU"/>
        </w:rPr>
        <w:t>  в начальной школе направлено на достижение следующей основной  </w:t>
      </w:r>
      <w:r w:rsidRPr="005C6928">
        <w:rPr>
          <w:rFonts w:ascii="Times New Roman" w:hAnsi="Times New Roman"/>
          <w:b/>
          <w:bCs/>
          <w:sz w:val="24"/>
          <w:szCs w:val="24"/>
          <w:lang w:eastAsia="ru-RU"/>
        </w:rPr>
        <w:t>цели</w:t>
      </w:r>
      <w:r w:rsidRPr="005C692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5C6928">
        <w:rPr>
          <w:rFonts w:ascii="Times New Roman" w:hAnsi="Times New Roman"/>
          <w:sz w:val="24"/>
          <w:szCs w:val="24"/>
        </w:rPr>
        <w:t>создание условий для</w:t>
      </w:r>
      <w:r w:rsidRPr="005C6928">
        <w:rPr>
          <w:rFonts w:ascii="Times New Roman" w:hAnsi="Times New Roman"/>
          <w:b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развития функциональной грамотности. </w:t>
      </w:r>
    </w:p>
    <w:p w14:paraId="0D31A7DF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14:paraId="4501D567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sz w:val="24"/>
          <w:szCs w:val="24"/>
        </w:rPr>
        <w:t xml:space="preserve"> изучения блока 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«Читательская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72649D84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изучения блока </w:t>
      </w:r>
      <w:r w:rsidRPr="005C6928">
        <w:rPr>
          <w:rFonts w:ascii="Times New Roman" w:hAnsi="Times New Roman"/>
          <w:b/>
          <w:bCs/>
          <w:sz w:val="24"/>
          <w:szCs w:val="24"/>
        </w:rPr>
        <w:t>«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</w:t>
      </w:r>
      <w:r w:rsidRPr="005C6928">
        <w:rPr>
          <w:rFonts w:ascii="Times New Roman" w:hAnsi="Times New Roman"/>
          <w:sz w:val="24"/>
          <w:szCs w:val="24"/>
        </w:rPr>
        <w:lastRenderedPageBreak/>
        <w:t>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18FBCDA3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C6928">
        <w:rPr>
          <w:rFonts w:ascii="Times New Roman" w:hAnsi="Times New Roman"/>
          <w:b/>
          <w:sz w:val="24"/>
          <w:szCs w:val="24"/>
        </w:rPr>
        <w:t>Целью</w:t>
      </w:r>
      <w:r w:rsidRPr="005C6928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bCs/>
          <w:iCs/>
          <w:sz w:val="24"/>
          <w:szCs w:val="24"/>
        </w:rPr>
        <w:t>изучения блока</w:t>
      </w:r>
      <w:r w:rsidRPr="005C6928">
        <w:rPr>
          <w:rFonts w:ascii="Times New Roman" w:hAnsi="Times New Roman"/>
          <w:b/>
          <w:i/>
          <w:iCs/>
          <w:sz w:val="24"/>
          <w:szCs w:val="24"/>
        </w:rPr>
        <w:t xml:space="preserve"> «Финансовая грамотность»</w:t>
      </w:r>
      <w:r w:rsidRPr="005C6928">
        <w:rPr>
          <w:rFonts w:ascii="Times New Roman" w:hAnsi="Times New Roman"/>
          <w:b/>
          <w:sz w:val="24"/>
          <w:szCs w:val="24"/>
        </w:rPr>
        <w:t xml:space="preserve"> </w:t>
      </w:r>
      <w:r w:rsidRPr="005C6928">
        <w:rPr>
          <w:rFonts w:ascii="Times New Roman" w:hAnsi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0F0CA349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>Целью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C6928">
        <w:rPr>
          <w:rFonts w:ascii="Times New Roman" w:hAnsi="Times New Roman"/>
          <w:sz w:val="24"/>
          <w:szCs w:val="24"/>
        </w:rPr>
        <w:t xml:space="preserve">изучения блока </w:t>
      </w:r>
      <w:r w:rsidRPr="005C6928">
        <w:rPr>
          <w:rFonts w:ascii="Times New Roman" w:hAnsi="Times New Roman"/>
          <w:b/>
          <w:bCs/>
          <w:sz w:val="24"/>
          <w:szCs w:val="24"/>
        </w:rPr>
        <w:t>«</w:t>
      </w:r>
      <w:r w:rsidRPr="005C6928">
        <w:rPr>
          <w:rFonts w:ascii="Times New Roman" w:hAnsi="Times New Roman"/>
          <w:b/>
          <w:bCs/>
          <w:i/>
          <w:iCs/>
          <w:sz w:val="24"/>
          <w:szCs w:val="24"/>
        </w:rPr>
        <w:t>Естественно-научная грамотность»</w:t>
      </w:r>
      <w:r w:rsidRPr="005C6928">
        <w:rPr>
          <w:rFonts w:ascii="Times New Roman" w:hAnsi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14:paraId="72E0DC6B" w14:textId="77777777" w:rsidR="0063062F" w:rsidRPr="005C6928" w:rsidRDefault="0063062F" w:rsidP="0063062F">
      <w:pPr>
        <w:pStyle w:val="af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928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3774D7DA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-формирование представлений об информационно-поисковой деятельности как жизненно важной в информационном обществе;</w:t>
      </w:r>
    </w:p>
    <w:p w14:paraId="18899E17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-формирование навыков использования библиотечно-поисковых инструментов; </w:t>
      </w:r>
    </w:p>
    <w:p w14:paraId="72828E4D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-формирование и совершенствование навыков обработки, организации и представления информации; </w:t>
      </w:r>
    </w:p>
    <w:p w14:paraId="159A17C9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-содействие накоплению опыта восприятия, осмысления и оценки разнообразных информационных источников. </w:t>
      </w:r>
    </w:p>
    <w:p w14:paraId="538F3E94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- мониторинг результатов освоения учебного курса внеурочной деятельности (метапредметные результаты).</w:t>
      </w:r>
    </w:p>
    <w:p w14:paraId="39609553" w14:textId="77777777" w:rsidR="0063062F" w:rsidRPr="005C6928" w:rsidRDefault="0063062F" w:rsidP="006306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4D57A9" w14:textId="77777777" w:rsidR="0063062F" w:rsidRPr="005C6928" w:rsidRDefault="0063062F" w:rsidP="0063062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C692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курса в учебном плане школы </w:t>
      </w:r>
    </w:p>
    <w:p w14:paraId="3728C550" w14:textId="77777777" w:rsidR="0063062F" w:rsidRPr="005C6928" w:rsidRDefault="0063062F" w:rsidP="0063062F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5C6928">
        <w:rPr>
          <w:rFonts w:ascii="Times New Roman" w:eastAsia="Times New Roman" w:hAnsi="Times New Roman"/>
          <w:color w:val="000000"/>
          <w:sz w:val="24"/>
          <w:szCs w:val="24"/>
        </w:rPr>
        <w:t xml:space="preserve">внеурочной деятельности «Функциональная грамотность» </w:t>
      </w:r>
      <w:r w:rsidRPr="005C69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hAnsi="Times New Roman"/>
          <w:color w:val="000000"/>
          <w:sz w:val="24"/>
          <w:szCs w:val="24"/>
          <w:lang w:eastAsia="ru-RU"/>
        </w:rPr>
        <w:t>изучается с 1 по 4 класс по одному часу в неделю (33 часа в 1 классе, по 34 часа в 2-4 классах)</w:t>
      </w:r>
    </w:p>
    <w:p w14:paraId="32265C83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1039370" w14:textId="5CFD63B1" w:rsidR="0063062F" w:rsidRDefault="0063062F" w:rsidP="0063062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курса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для учителя: методическое пособие М.В. </w:t>
      </w:r>
      <w:proofErr w:type="spell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Бурляк</w:t>
      </w:r>
      <w:proofErr w:type="spellEnd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С.А. Шейкина «Функциональная грамотность.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класс. Программа внеурочной деятельности.- М.: Планета, 202</w:t>
      </w:r>
      <w:r w:rsidR="005311FE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13BD036" w14:textId="460B0AD3" w:rsidR="0063062F" w:rsidRDefault="0063062F" w:rsidP="0063062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F54C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 для ученика: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тетрадь М.В. </w:t>
      </w:r>
      <w:proofErr w:type="spellStart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>Бурляк</w:t>
      </w:r>
      <w:proofErr w:type="spellEnd"/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С.А. Шейкина «Функциональная грамотность.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5C6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класс. Тренажер для школьников.- М.: Планета, 202</w:t>
      </w:r>
      <w:r w:rsidR="005311FE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8BD5D62" w14:textId="77777777" w:rsidR="0063062F" w:rsidRDefault="0063062F" w:rsidP="0063062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931691" w14:textId="77777777" w:rsidR="00F53DD5" w:rsidRDefault="00F53DD5" w:rsidP="0063062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56B516" w14:textId="77777777" w:rsidR="0063062F" w:rsidRPr="005C6928" w:rsidRDefault="0063062F" w:rsidP="006306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курса </w:t>
      </w:r>
      <w:r w:rsidRPr="005C6928">
        <w:rPr>
          <w:rFonts w:ascii="Times New Roman" w:hAnsi="Times New Roman" w:cs="Times New Roman"/>
          <w:b/>
          <w:bCs/>
          <w:sz w:val="24"/>
          <w:szCs w:val="24"/>
        </w:rPr>
        <w:t xml:space="preserve">внеурочной деятельности </w:t>
      </w:r>
    </w:p>
    <w:p w14:paraId="166DDD78" w14:textId="2C360A55" w:rsidR="0063062F" w:rsidRPr="005C6928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6928">
        <w:rPr>
          <w:rFonts w:ascii="Times New Roman" w:hAnsi="Times New Roman" w:cs="Times New Roman"/>
          <w:b/>
          <w:bCs/>
          <w:sz w:val="24"/>
          <w:szCs w:val="24"/>
        </w:rPr>
        <w:t>«Функциональная грамотность»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3DD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14:paraId="0FD5FB38" w14:textId="77777777" w:rsidR="0063062F" w:rsidRPr="005C6928" w:rsidRDefault="0063062F" w:rsidP="0063062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11E96" w14:textId="4D7D64D3" w:rsidR="00F53DD5" w:rsidRPr="00F53DD5" w:rsidRDefault="00F53DD5" w:rsidP="004376D2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Читательская грамотность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54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A5426">
        <w:rPr>
          <w:rFonts w:ascii="Times New Roman" w:eastAsia="Times New Roman" w:hAnsi="Times New Roman" w:cs="Times New Roman"/>
          <w:sz w:val="24"/>
          <w:szCs w:val="24"/>
          <w:lang w:eastAsia="ru-RU"/>
        </w:rPr>
        <w:t>1-8</w:t>
      </w:r>
      <w:r w:rsidR="00D64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631F669D" w14:textId="5E91DA0D" w:rsidR="00F53DD5" w:rsidRPr="00F53DD5" w:rsidRDefault="00F53DD5" w:rsidP="004376D2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Естественно-научная грамотность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A5426">
        <w:rPr>
          <w:rFonts w:ascii="Times New Roman" w:eastAsia="Times New Roman" w:hAnsi="Times New Roman" w:cs="Times New Roman"/>
          <w:sz w:val="24"/>
          <w:szCs w:val="24"/>
          <w:lang w:eastAsia="ru-RU"/>
        </w:rPr>
        <w:t>25-3</w:t>
      </w:r>
      <w:r w:rsidR="009B23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64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занятия):</w:t>
      </w:r>
      <w:r w:rsidRPr="00F53D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жизнедеятельности дождевых червей: кальций и его роль в организме человека,</w:t>
      </w:r>
      <w:r w:rsidRPr="00F53D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дрожжи, виды облаков, свойства мела, свойства мыла, восковые свечи, магнит и его свойства.</w:t>
      </w:r>
    </w:p>
    <w:p w14:paraId="46B07445" w14:textId="424B2D10" w:rsidR="00F53DD5" w:rsidRPr="00F53DD5" w:rsidRDefault="00F53DD5" w:rsidP="004376D2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Финансовая грамотность</w:t>
      </w:r>
      <w:r w:rsidRPr="00F53D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A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17-24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7A694FBB" w14:textId="1C67180A" w:rsidR="00F53DD5" w:rsidRPr="00F53DD5" w:rsidRDefault="00F53DD5" w:rsidP="004376D2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Математическая грамотность</w:t>
      </w:r>
      <w:r w:rsidRPr="00F53D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A5426">
        <w:rPr>
          <w:rFonts w:ascii="Times New Roman" w:eastAsia="Times New Roman" w:hAnsi="Times New Roman" w:cs="Times New Roman"/>
          <w:sz w:val="24"/>
          <w:szCs w:val="24"/>
          <w:lang w:eastAsia="ru-RU"/>
        </w:rPr>
        <w:t>9-16</w:t>
      </w:r>
      <w:r w:rsidR="00D64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37A2CFBD" w14:textId="77777777" w:rsidR="0063062F" w:rsidRPr="005C6928" w:rsidRDefault="0063062F" w:rsidP="006306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5EBE283" w14:textId="77777777" w:rsidR="00D6476E" w:rsidRDefault="0063062F" w:rsidP="006306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</w:t>
      </w:r>
      <w:r w:rsidR="00D647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</w:t>
      </w:r>
      <w:r w:rsidRPr="005C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«Функциональная грамотность»</w:t>
      </w:r>
    </w:p>
    <w:p w14:paraId="7C08687D" w14:textId="3F88DC07" w:rsidR="0063062F" w:rsidRPr="005C6928" w:rsidRDefault="00D6476E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Данный к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урс внеурочной деятельно</w:t>
      </w:r>
      <w:r w:rsidR="0063062F"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сти</w:t>
      </w:r>
      <w:r w:rsidR="0063062F" w:rsidRPr="005C6928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направлен</w:t>
      </w:r>
      <w:r w:rsidR="0063062F" w:rsidRPr="005C6928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на</w:t>
      </w:r>
      <w:r w:rsidR="0063062F" w:rsidRPr="005C6928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передачу</w:t>
      </w:r>
      <w:r w:rsidR="0063062F" w:rsidRPr="005C6928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r w:rsidR="0063062F" w:rsidRPr="005C6928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</w:t>
      </w:r>
      <w:r w:rsidR="0063062F" w:rsidRPr="005C6928">
        <w:rPr>
          <w:rFonts w:ascii="Times New Roman" w:hAnsi="Times New Roman" w:cs="Times New Roman"/>
          <w:color w:val="000000" w:themeColor="text1"/>
          <w:spacing w:val="-14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значимых знаний, развивающие их любознательность, позволяющие привлечь их внимание к экономическим, политическим,</w:t>
      </w:r>
      <w:r w:rsidR="0063062F" w:rsidRPr="005C692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экологическим, гуманитарным проблемам нашего общества,</w:t>
      </w:r>
      <w:r w:rsidR="0063062F" w:rsidRPr="005C692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формирующие их гуманистическое мировоззрение и научную </w:t>
      </w:r>
      <w:r w:rsidR="0063062F" w:rsidRPr="005C6928">
        <w:rPr>
          <w:rFonts w:ascii="Times New Roman" w:hAnsi="Times New Roman" w:cs="Times New Roman"/>
          <w:color w:val="000000" w:themeColor="text1"/>
          <w:spacing w:val="-61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картину</w:t>
      </w:r>
      <w:r w:rsidR="0063062F" w:rsidRPr="005C6928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63062F" w:rsidRPr="005C6928">
        <w:rPr>
          <w:rFonts w:ascii="Times New Roman" w:hAnsi="Times New Roman" w:cs="Times New Roman"/>
          <w:color w:val="000000" w:themeColor="text1"/>
          <w:sz w:val="24"/>
          <w:szCs w:val="24"/>
        </w:rPr>
        <w:t>мира.</w:t>
      </w:r>
    </w:p>
    <w:p w14:paraId="699D73A7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получают возможность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адаптируются в конкретной культурной среде.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14:paraId="586AAB67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E712D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FB7848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</w:t>
      </w:r>
    </w:p>
    <w:p w14:paraId="44422837" w14:textId="77777777" w:rsidR="0063062F" w:rsidRPr="005C6928" w:rsidRDefault="0063062F" w:rsidP="00630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5C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 деятельности «Функциональная грамотность</w:t>
      </w:r>
      <w:r w:rsidRPr="005C69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14:paraId="390D9974" w14:textId="77777777" w:rsidR="0063062F" w:rsidRPr="005C6928" w:rsidRDefault="0063062F" w:rsidP="006306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59C4B7F4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</w:t>
      </w:r>
      <w:r w:rsidRPr="005C6928">
        <w:rPr>
          <w:rFonts w:ascii="Times New Roman" w:hAnsi="Times New Roman" w:cs="Times New Roman"/>
          <w:sz w:val="24"/>
          <w:szCs w:val="24"/>
        </w:rPr>
        <w:t>результаты изучения курса:</w:t>
      </w:r>
    </w:p>
    <w:p w14:paraId="6AD1EA0C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120CC978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0F99C4DB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 осознавать личную ответственность за свои поступки;</w:t>
      </w:r>
    </w:p>
    <w:p w14:paraId="1921CB3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уметь сотрудничать со взрослыми и сверстниками в разных игровых и реальных ситуациях. </w:t>
      </w:r>
    </w:p>
    <w:p w14:paraId="407EE084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 w:rsidRPr="005C6928">
        <w:rPr>
          <w:rFonts w:ascii="Times New Roman" w:hAnsi="Times New Roman" w:cs="Times New Roman"/>
          <w:sz w:val="24"/>
          <w:szCs w:val="24"/>
        </w:rPr>
        <w:t xml:space="preserve"> результаты изучения курса: </w:t>
      </w:r>
    </w:p>
    <w:p w14:paraId="5E77FD5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</w:p>
    <w:p w14:paraId="3C40020C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7E9B6CB5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14:paraId="2BA6609A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28D4CFBC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использовать знаково-символические средства, в том числе моделирование;</w:t>
      </w:r>
    </w:p>
    <w:p w14:paraId="07322655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ориентироваться в своей системе знаний: отличать новое от уже известного;</w:t>
      </w:r>
    </w:p>
    <w:p w14:paraId="29F545D9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14:paraId="41856DCC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36D20E64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перерабатывать полученную информацию: сравнивать и группировать объекты;</w:t>
      </w:r>
    </w:p>
    <w:p w14:paraId="337EDFA8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lastRenderedPageBreak/>
        <w:t>– преобразовывать информацию из одной формы в другую.</w:t>
      </w:r>
    </w:p>
    <w:p w14:paraId="2556F4E4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Регулятивные:</w:t>
      </w:r>
    </w:p>
    <w:p w14:paraId="13FDA5E6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 творческую инициативу; </w:t>
      </w:r>
    </w:p>
    <w:p w14:paraId="04D21E95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принимать и сохранять учебную цель и задачу;</w:t>
      </w:r>
    </w:p>
    <w:p w14:paraId="0BEBEC2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</w:t>
      </w:r>
      <w:r w:rsidRPr="005C6928">
        <w:rPr>
          <w:rFonts w:ascii="Times New Roman" w:hAnsi="Times New Roman" w:cs="Times New Roman"/>
          <w:spacing w:val="-4"/>
          <w:sz w:val="24"/>
          <w:szCs w:val="24"/>
        </w:rPr>
        <w:t>планировать ее реализацию, в том числе во внутреннем плане;</w:t>
      </w:r>
    </w:p>
    <w:p w14:paraId="74D0876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14:paraId="7EE8AEA6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</w:t>
      </w:r>
      <w:r w:rsidRPr="005C6928">
        <w:rPr>
          <w:rFonts w:ascii="Times New Roman" w:hAnsi="Times New Roman" w:cs="Times New Roman"/>
          <w:spacing w:val="-4"/>
          <w:sz w:val="24"/>
          <w:szCs w:val="24"/>
        </w:rPr>
        <w:t>уметь отличать правильно выполненное задание от неверного;</w:t>
      </w:r>
    </w:p>
    <w:p w14:paraId="3F8103ED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 w:rsidRPr="005C6928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C6928">
        <w:rPr>
          <w:rFonts w:ascii="Times New Roman" w:hAnsi="Times New Roman" w:cs="Times New Roman"/>
          <w:sz w:val="24"/>
          <w:szCs w:val="24"/>
        </w:rPr>
        <w:t>.</w:t>
      </w:r>
    </w:p>
    <w:p w14:paraId="53806B0C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6928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14:paraId="00977DEF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4EC6F3BE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4181A986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слушать и понимать речь других;</w:t>
      </w:r>
    </w:p>
    <w:p w14:paraId="26515565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совместно договариваться о правилах работы в группе;</w:t>
      </w:r>
    </w:p>
    <w:p w14:paraId="1945C3C2" w14:textId="77777777" w:rsidR="0063062F" w:rsidRPr="005C6928" w:rsidRDefault="0063062F" w:rsidP="006306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6928">
        <w:rPr>
          <w:rFonts w:ascii="Times New Roman" w:hAnsi="Times New Roman" w:cs="Times New Roman"/>
          <w:sz w:val="24"/>
          <w:szCs w:val="24"/>
        </w:rPr>
        <w:t>– учиться выполнять различные роли в группе (лидера, исполнителя, критика).</w:t>
      </w:r>
    </w:p>
    <w:p w14:paraId="77C7D041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«Читательская грамотность»:</w:t>
      </w:r>
    </w:p>
    <w:p w14:paraId="478D4905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23724F4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различать тексты различных жанров и типов;</w:t>
      </w:r>
    </w:p>
    <w:p w14:paraId="689159D6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находить необходимую информацию в прочитанных текстах;</w:t>
      </w:r>
    </w:p>
    <w:p w14:paraId="2B306599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53D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умение задавать вопросы по содержанию прочитанных текстов;</w:t>
      </w:r>
    </w:p>
    <w:p w14:paraId="7AB665E9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74A4AAC0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«Математическая грамотность»:</w:t>
      </w:r>
    </w:p>
    <w:p w14:paraId="6C37737F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формулировать, применять и интерпретировать математику в разнообразных контекстах;</w:t>
      </w:r>
    </w:p>
    <w:p w14:paraId="2656B0C5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проводить математические рассуждения;</w:t>
      </w:r>
    </w:p>
    <w:p w14:paraId="66C8431D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14:paraId="2BC3AFAA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0BF4A762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«Финансовая грамотность»:</w:t>
      </w:r>
    </w:p>
    <w:p w14:paraId="43C60217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F53D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понимание и правильное использование финансовых терминов;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AFBA2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представление о семейных расходах и доходах; </w:t>
      </w:r>
    </w:p>
    <w:p w14:paraId="3DA43012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умение проводить простейшие расчеты семейного бюджета;</w:t>
      </w:r>
    </w:p>
    <w:p w14:paraId="5ED5018C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представление о различных видах семейных доходов; </w:t>
      </w:r>
    </w:p>
    <w:p w14:paraId="2CA93DFD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представление о различных видах семейных расходов;</w:t>
      </w:r>
    </w:p>
    <w:p w14:paraId="73BBDC7D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представление о способах экономии семейного бюджета.</w:t>
      </w:r>
    </w:p>
    <w:p w14:paraId="5BBB6D6C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блока</w:t>
      </w:r>
      <w:r w:rsidRPr="00F53D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«Естественно-научная грамотность»:</w:t>
      </w:r>
    </w:p>
    <w:p w14:paraId="4061BF39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00F1B245" w14:textId="77777777" w:rsidR="00F53DD5" w:rsidRPr="00F53DD5" w:rsidRDefault="00F53DD5" w:rsidP="00F53DD5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D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способность понимать основные особенности естествознания как формы человеческого познания.</w:t>
      </w:r>
    </w:p>
    <w:p w14:paraId="5E5FF087" w14:textId="77777777" w:rsidR="00F53DD5" w:rsidRPr="005C6928" w:rsidRDefault="00F53DD5" w:rsidP="0063062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5019FA" w14:textId="77777777" w:rsidR="00646EB3" w:rsidRDefault="00646EB3" w:rsidP="006E223A">
      <w:pPr>
        <w:spacing w:after="0" w:line="245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37F166D" w14:textId="7EF18A35" w:rsidR="006E223A" w:rsidRPr="002007A1" w:rsidRDefault="006E223A" w:rsidP="006E223A">
      <w:pPr>
        <w:spacing w:after="0" w:line="245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Обучение ведется на </w:t>
      </w:r>
      <w:proofErr w:type="spellStart"/>
      <w:r w:rsidRPr="002007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безотметочной</w:t>
      </w:r>
      <w:proofErr w:type="spellEnd"/>
      <w:r w:rsidRPr="002007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основе.</w:t>
      </w:r>
    </w:p>
    <w:p w14:paraId="6D8C4124" w14:textId="77777777" w:rsidR="006E223A" w:rsidRPr="002007A1" w:rsidRDefault="006E223A" w:rsidP="006E223A">
      <w:pPr>
        <w:spacing w:after="0" w:line="245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</w:t>
      </w:r>
      <w:r w:rsidRPr="00200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можно использовать следующие показатели:</w:t>
      </w:r>
    </w:p>
    <w:p w14:paraId="38ABF17F" w14:textId="77777777" w:rsidR="006E223A" w:rsidRPr="002007A1" w:rsidRDefault="006E223A" w:rsidP="001D2AD1">
      <w:pPr>
        <w:numPr>
          <w:ilvl w:val="0"/>
          <w:numId w:val="1"/>
        </w:numPr>
        <w:spacing w:after="0" w:line="245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помощи, которую оказывает учитель учащимся при выполнении заданий;</w:t>
      </w:r>
    </w:p>
    <w:p w14:paraId="375C72DF" w14:textId="77777777" w:rsidR="006E223A" w:rsidRPr="002007A1" w:rsidRDefault="006E223A" w:rsidP="001D2AD1">
      <w:pPr>
        <w:numPr>
          <w:ilvl w:val="0"/>
          <w:numId w:val="1"/>
        </w:numPr>
        <w:spacing w:after="0" w:line="245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14:paraId="70AFB7C4" w14:textId="77777777" w:rsidR="006E223A" w:rsidRPr="002007A1" w:rsidRDefault="006E223A" w:rsidP="001D2AD1">
      <w:pPr>
        <w:numPr>
          <w:ilvl w:val="0"/>
          <w:numId w:val="1"/>
        </w:numPr>
        <w:spacing w:after="0" w:line="245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2029C37B" w14:textId="77777777" w:rsidR="006E223A" w:rsidRDefault="006E223A" w:rsidP="001D2AD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14:paraId="275DEC41" w14:textId="77777777" w:rsidR="00F53DD5" w:rsidRPr="005C6928" w:rsidRDefault="00F53DD5" w:rsidP="00F53D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B4F487" w14:textId="77777777" w:rsidR="00D22CCA" w:rsidRPr="005C6928" w:rsidRDefault="00D22CCA" w:rsidP="00D2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14:paraId="6F15B6C8" w14:textId="7DB85DF4" w:rsidR="00D22CCA" w:rsidRPr="005C6928" w:rsidRDefault="00D22CCA" w:rsidP="00D2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 xml:space="preserve">курса внеурочной деятельности «Функциональная грамотность»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C692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14:paraId="2F120B65" w14:textId="77777777" w:rsidR="00D22CCA" w:rsidRPr="005C6928" w:rsidRDefault="00D22CCA" w:rsidP="00D2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62" w:type="dxa"/>
        <w:tblLayout w:type="fixed"/>
        <w:tblLook w:val="04A0" w:firstRow="1" w:lastRow="0" w:firstColumn="1" w:lastColumn="0" w:noHBand="0" w:noVBand="1"/>
      </w:tblPr>
      <w:tblGrid>
        <w:gridCol w:w="704"/>
        <w:gridCol w:w="1960"/>
        <w:gridCol w:w="992"/>
        <w:gridCol w:w="3053"/>
        <w:gridCol w:w="3053"/>
      </w:tblGrid>
      <w:tr w:rsidR="00D22CCA" w:rsidRPr="005C6928" w14:paraId="0F451888" w14:textId="77777777" w:rsidTr="00065E2C">
        <w:trPr>
          <w:trHeight w:val="667"/>
        </w:trPr>
        <w:tc>
          <w:tcPr>
            <w:tcW w:w="704" w:type="dxa"/>
          </w:tcPr>
          <w:p w14:paraId="624BFB87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14:paraId="17FD6215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992" w:type="dxa"/>
          </w:tcPr>
          <w:p w14:paraId="6EA872A7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  <w:p w14:paraId="4F436541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053" w:type="dxa"/>
          </w:tcPr>
          <w:p w14:paraId="679060BA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3053" w:type="dxa"/>
          </w:tcPr>
          <w:p w14:paraId="28DBB1EA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D22CCA" w:rsidRPr="005C6928" w14:paraId="6E6F632A" w14:textId="77777777" w:rsidTr="00065E2C">
        <w:trPr>
          <w:trHeight w:val="1157"/>
        </w:trPr>
        <w:tc>
          <w:tcPr>
            <w:tcW w:w="704" w:type="dxa"/>
          </w:tcPr>
          <w:p w14:paraId="68CAC78F" w14:textId="77777777" w:rsidR="00D22CCA" w:rsidRPr="005C6928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60" w:type="dxa"/>
          </w:tcPr>
          <w:p w14:paraId="4656B4F5" w14:textId="77777777" w:rsidR="00D22CCA" w:rsidRPr="005C6928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0768E616" w14:textId="77777777" w:rsidR="00D22CCA" w:rsidRPr="004376D2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A13A06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5E4F8D9E" w14:textId="77777777" w:rsidR="00D22CCA" w:rsidRDefault="00D22CCA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слушать учителя</w:t>
            </w:r>
          </w:p>
          <w:p w14:paraId="2CF8C602" w14:textId="77777777" w:rsidR="00D22CCA" w:rsidRPr="004376D2" w:rsidRDefault="00D22CCA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</w:t>
            </w: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пределять лексическое значение слова</w:t>
            </w:r>
            <w:r w:rsidRPr="00E022F1">
              <w:rPr>
                <w:rFonts w:ascii="Times New Roman" w:eastAsia="Times New Roman" w:hAnsi="Times New Roman"/>
                <w:sz w:val="24"/>
                <w:szCs w:val="24"/>
              </w:rPr>
              <w:t>, в том числе с помощью словарей, Интернета</w:t>
            </w: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E022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D10BDF" w14:textId="77777777" w:rsidR="00D22CCA" w:rsidRPr="004376D2" w:rsidRDefault="00D22CCA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– озаглавливать текст;</w:t>
            </w:r>
          </w:p>
          <w:p w14:paraId="14C15F5A" w14:textId="77777777" w:rsidR="00D22CCA" w:rsidRPr="004376D2" w:rsidRDefault="00D22CCA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– отвечать на вопросы по тексту;</w:t>
            </w:r>
          </w:p>
          <w:p w14:paraId="5973C467" w14:textId="77777777" w:rsidR="00D22CCA" w:rsidRPr="004376D2" w:rsidRDefault="00D22CCA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– вписывать пропущенные слова в текст;</w:t>
            </w:r>
          </w:p>
          <w:p w14:paraId="494292E9" w14:textId="77777777" w:rsidR="00D22CCA" w:rsidRPr="004376D2" w:rsidRDefault="00D22CCA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– находить ответ на вопрос в тексте;</w:t>
            </w:r>
          </w:p>
          <w:p w14:paraId="1A0AD947" w14:textId="77777777" w:rsidR="00D22CCA" w:rsidRPr="004376D2" w:rsidRDefault="00D22CCA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– определять тему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  <w:r w:rsidRPr="00E022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главную мысль;</w:t>
            </w:r>
          </w:p>
          <w:p w14:paraId="2D3E2A19" w14:textId="77777777" w:rsidR="00D22CCA" w:rsidRPr="00522D12" w:rsidRDefault="00D22CCA" w:rsidP="008F4401">
            <w:pPr>
              <w:rPr>
                <w:rFonts w:ascii="Times New Roman" w:hAnsi="Times New Roman"/>
                <w:sz w:val="24"/>
                <w:szCs w:val="24"/>
              </w:rPr>
            </w:pP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– составлять план в виде вопросов;</w:t>
            </w:r>
            <w:r w:rsidRPr="00E022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376D2">
              <w:rPr>
                <w:rFonts w:ascii="Times New Roman" w:eastAsia="Times New Roman" w:hAnsi="Times New Roman"/>
                <w:sz w:val="24"/>
                <w:szCs w:val="24"/>
              </w:rPr>
              <w:t>составлять план, используя слова из текста</w:t>
            </w:r>
          </w:p>
        </w:tc>
        <w:tc>
          <w:tcPr>
            <w:tcW w:w="3053" w:type="dxa"/>
          </w:tcPr>
          <w:p w14:paraId="44E1C87D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8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https://fg.resh.edu.ru/</w:t>
              </w:r>
            </w:hyperlink>
            <w:r w:rsidRPr="007C5598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24D54139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2433EB12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9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76CDD053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50BE0899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255CA695" w14:textId="77777777" w:rsidR="00D22CCA" w:rsidRPr="007C5598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D22CCA" w:rsidRPr="005C6928" w14:paraId="0E100933" w14:textId="77777777" w:rsidTr="00065E2C">
        <w:trPr>
          <w:trHeight w:val="1157"/>
        </w:trPr>
        <w:tc>
          <w:tcPr>
            <w:tcW w:w="704" w:type="dxa"/>
          </w:tcPr>
          <w:p w14:paraId="33D4B911" w14:textId="0E1C0848" w:rsidR="00D22CCA" w:rsidRPr="005C6928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60" w:type="dxa"/>
          </w:tcPr>
          <w:p w14:paraId="62B063ED" w14:textId="77777777" w:rsidR="00D22CCA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22CCA">
              <w:rPr>
                <w:rFonts w:ascii="Times New Roman" w:eastAsia="Times New Roman" w:hAnsi="Times New Roman"/>
                <w:bCs/>
                <w:sz w:val="24"/>
                <w:szCs w:val="24"/>
              </w:rPr>
              <w:t>Математическая грамотность</w:t>
            </w:r>
          </w:p>
          <w:p w14:paraId="3DB1FB03" w14:textId="77777777" w:rsidR="00D22CCA" w:rsidRPr="00D22CCA" w:rsidRDefault="00D22CCA" w:rsidP="00D22C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54BA046" w14:textId="77777777" w:rsidR="00D22CCA" w:rsidRPr="00D22CCA" w:rsidRDefault="00D22CCA" w:rsidP="00D22CC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0EA806" w14:textId="77777777" w:rsidR="00D22CCA" w:rsidRDefault="00D22CCA" w:rsidP="00D22CC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6670CE3" w14:textId="77777777" w:rsidR="00D22CCA" w:rsidRDefault="00D22CCA" w:rsidP="00D22CC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2CC927A" w14:textId="2308E0A8" w:rsidR="00D22CCA" w:rsidRPr="00D22CCA" w:rsidRDefault="00D22CCA" w:rsidP="00D22CCA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1C08DD" w14:textId="269F4FDF" w:rsidR="00D22CCA" w:rsidRPr="00A13A06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6D690672" w14:textId="77777777" w:rsidR="008F4401" w:rsidRPr="008F4401" w:rsidRDefault="008F4401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sz w:val="24"/>
                <w:szCs w:val="24"/>
              </w:rPr>
              <w:t>– анализировать данные, представленные в таблице, и по этим данным выполнять необходимые вычисления;</w:t>
            </w:r>
          </w:p>
          <w:p w14:paraId="71292904" w14:textId="77777777" w:rsidR="008F4401" w:rsidRPr="008F4401" w:rsidRDefault="008F4401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sz w:val="24"/>
                <w:szCs w:val="24"/>
              </w:rPr>
              <w:t>– выполнять сложение и вычитание многозначных чисел, деление круглого числа на однозначное;</w:t>
            </w:r>
          </w:p>
          <w:p w14:paraId="531763FB" w14:textId="77777777" w:rsidR="008F4401" w:rsidRPr="008F4401" w:rsidRDefault="008F4401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sz w:val="24"/>
                <w:szCs w:val="24"/>
              </w:rPr>
              <w:t>– анализировать данные столбчатой диаграммы;</w:t>
            </w:r>
          </w:p>
          <w:p w14:paraId="436372D1" w14:textId="77777777" w:rsidR="008F4401" w:rsidRPr="008F4401" w:rsidRDefault="008F4401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sz w:val="24"/>
                <w:szCs w:val="24"/>
              </w:rPr>
              <w:t>– выполнять умножение двузначного числа на однозначное путём сложения одинаковых слагаемых;</w:t>
            </w:r>
          </w:p>
          <w:p w14:paraId="378D0F7B" w14:textId="5938A593" w:rsidR="00D22CCA" w:rsidRPr="004376D2" w:rsidRDefault="008F4401" w:rsidP="008F44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– выполнять чертёж к задаче и записывать её решение.</w:t>
            </w:r>
          </w:p>
        </w:tc>
        <w:tc>
          <w:tcPr>
            <w:tcW w:w="3053" w:type="dxa"/>
          </w:tcPr>
          <w:p w14:paraId="0E9139C5" w14:textId="77777777" w:rsidR="00D22CCA" w:rsidRDefault="00D22CCA" w:rsidP="00D22CC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0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https://fg.resh.edu.ru/</w:t>
              </w:r>
            </w:hyperlink>
            <w:r w:rsidRPr="007C5598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7461FB60" w14:textId="77777777" w:rsidR="00D22CCA" w:rsidRDefault="00D22CCA" w:rsidP="00D22CC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3997C291" w14:textId="6DF596A5" w:rsidR="00D22CCA" w:rsidRDefault="00D22CCA" w:rsidP="00D22CCA">
            <w:pPr>
              <w:jc w:val="center"/>
            </w:pPr>
            <w:hyperlink r:id="rId11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</w:p>
        </w:tc>
      </w:tr>
      <w:tr w:rsidR="00D22CCA" w:rsidRPr="005C6928" w14:paraId="2DE901E3" w14:textId="77777777" w:rsidTr="00065E2C">
        <w:trPr>
          <w:trHeight w:val="1157"/>
        </w:trPr>
        <w:tc>
          <w:tcPr>
            <w:tcW w:w="704" w:type="dxa"/>
          </w:tcPr>
          <w:p w14:paraId="549ACE59" w14:textId="3FD07BDF" w:rsidR="00D22CCA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60" w:type="dxa"/>
          </w:tcPr>
          <w:p w14:paraId="51EB220B" w14:textId="0C747063" w:rsidR="00D22CCA" w:rsidRPr="00D22CCA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4485E78C" w14:textId="6A083013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53CBE4E4" w14:textId="3DD22D4C" w:rsidR="008F4401" w:rsidRPr="008F4401" w:rsidRDefault="008F4401" w:rsidP="008F44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="006B1CAF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8F4401">
              <w:rPr>
                <w:rFonts w:ascii="Times New Roman" w:eastAsia="Times New Roman" w:hAnsi="Times New Roman"/>
                <w:bCs/>
                <w:sz w:val="24"/>
                <w:szCs w:val="24"/>
              </w:rPr>
              <w:t>онимать и правильно использовать финансовые термины: «бюджет», «налоги»; «дефицит», «профицит»;</w:t>
            </w:r>
          </w:p>
          <w:p w14:paraId="5018D18C" w14:textId="77777777" w:rsidR="008F4401" w:rsidRPr="008F4401" w:rsidRDefault="008F4401" w:rsidP="008F44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bCs/>
                <w:sz w:val="24"/>
                <w:szCs w:val="24"/>
              </w:rPr>
              <w:t>– понимать, из каких уровней состоит бюджетная система России;</w:t>
            </w:r>
          </w:p>
          <w:p w14:paraId="632BD614" w14:textId="77777777" w:rsidR="008F4401" w:rsidRPr="008F4401" w:rsidRDefault="008F4401" w:rsidP="008F44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bCs/>
                <w:sz w:val="24"/>
                <w:szCs w:val="24"/>
              </w:rPr>
              <w:t>– объяснять, откуда берутся деньги в госбюджете и куда они расходуются;</w:t>
            </w:r>
          </w:p>
          <w:p w14:paraId="23C09E86" w14:textId="77777777" w:rsidR="008F4401" w:rsidRPr="008F4401" w:rsidRDefault="008F4401" w:rsidP="008F44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bCs/>
                <w:sz w:val="24"/>
                <w:szCs w:val="24"/>
              </w:rPr>
              <w:t>– выдвигать свои предположения и уметь аргументировать свой ответ;</w:t>
            </w:r>
          </w:p>
          <w:p w14:paraId="6010C0BF" w14:textId="2F8E4BAE" w:rsidR="00D22CCA" w:rsidRDefault="008F4401" w:rsidP="008F44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F4401">
              <w:rPr>
                <w:rFonts w:ascii="Times New Roman" w:eastAsia="Times New Roman" w:hAnsi="Times New Roman"/>
                <w:bCs/>
                <w:sz w:val="24"/>
                <w:szCs w:val="24"/>
              </w:rPr>
              <w:t>– уметь слушать и слышать собеседника</w:t>
            </w:r>
          </w:p>
        </w:tc>
        <w:tc>
          <w:tcPr>
            <w:tcW w:w="3053" w:type="dxa"/>
          </w:tcPr>
          <w:p w14:paraId="37183E3C" w14:textId="77777777" w:rsidR="00D22CCA" w:rsidRDefault="00D22CCA" w:rsidP="00D22CC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2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https://fg.resh.edu.ru/</w:t>
              </w:r>
            </w:hyperlink>
            <w:r w:rsidRPr="007C5598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381859E4" w14:textId="77777777" w:rsidR="00D22CCA" w:rsidRDefault="00D22CCA" w:rsidP="00D22CC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193D4E5B" w14:textId="77777777" w:rsidR="00D22CCA" w:rsidRDefault="00D22CCA" w:rsidP="00D22CC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3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5FF3BA52" w14:textId="77777777" w:rsidR="00D22CCA" w:rsidRDefault="00D22CCA" w:rsidP="00D22CC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7DBF45E3" w14:textId="77777777" w:rsidR="00D22CCA" w:rsidRDefault="00D22CCA" w:rsidP="00D22CCA">
            <w:pPr>
              <w:jc w:val="center"/>
            </w:pPr>
          </w:p>
        </w:tc>
      </w:tr>
      <w:tr w:rsidR="00D22CCA" w:rsidRPr="005C6928" w14:paraId="55A51FCD" w14:textId="77777777" w:rsidTr="00065E2C">
        <w:trPr>
          <w:trHeight w:val="841"/>
        </w:trPr>
        <w:tc>
          <w:tcPr>
            <w:tcW w:w="704" w:type="dxa"/>
          </w:tcPr>
          <w:p w14:paraId="423C3593" w14:textId="71EA1570" w:rsidR="00D22CCA" w:rsidRPr="005C6928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60" w:type="dxa"/>
          </w:tcPr>
          <w:p w14:paraId="1AE010DC" w14:textId="77777777" w:rsidR="00D22CCA" w:rsidRPr="005C6928" w:rsidRDefault="00D22CCA" w:rsidP="00065E2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Cs/>
                <w:sz w:val="24"/>
                <w:szCs w:val="24"/>
              </w:rPr>
              <w:t>Естественно- научная грамотность</w:t>
            </w:r>
          </w:p>
        </w:tc>
        <w:tc>
          <w:tcPr>
            <w:tcW w:w="992" w:type="dxa"/>
          </w:tcPr>
          <w:p w14:paraId="20F39433" w14:textId="78953408" w:rsidR="00D22CCA" w:rsidRPr="004376D2" w:rsidRDefault="009B2393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="00AC7BC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6A352F96" w14:textId="77777777" w:rsidR="00FE3753" w:rsidRPr="00FE3753" w:rsidRDefault="00FE3753" w:rsidP="00FE375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3753">
              <w:rPr>
                <w:rFonts w:ascii="Times New Roman" w:eastAsia="Times New Roman" w:hAnsi="Times New Roman"/>
                <w:bCs/>
                <w:sz w:val="24"/>
                <w:szCs w:val="24"/>
              </w:rPr>
              <w:t>-заполнять таблицу наблюдений</w:t>
            </w:r>
          </w:p>
          <w:p w14:paraId="156F836F" w14:textId="77777777" w:rsidR="00FE3753" w:rsidRPr="00FE3753" w:rsidRDefault="00FE3753" w:rsidP="00FE375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3753">
              <w:rPr>
                <w:rFonts w:ascii="Times New Roman" w:eastAsia="Times New Roman" w:hAnsi="Times New Roman"/>
                <w:bCs/>
                <w:sz w:val="24"/>
                <w:szCs w:val="24"/>
              </w:rPr>
              <w:t>-делать выводы</w:t>
            </w:r>
          </w:p>
          <w:p w14:paraId="31595344" w14:textId="7211E90D" w:rsidR="00FE3753" w:rsidRDefault="00FE3753" w:rsidP="00FE375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3753">
              <w:rPr>
                <w:rFonts w:ascii="Times New Roman" w:eastAsia="Times New Roman" w:hAnsi="Times New Roman"/>
                <w:bCs/>
                <w:sz w:val="24"/>
                <w:szCs w:val="24"/>
              </w:rPr>
              <w:t>-представлять результат своей творческой работы</w:t>
            </w:r>
          </w:p>
          <w:p w14:paraId="581D9874" w14:textId="77777777" w:rsidR="00FE3753" w:rsidRPr="00FE3753" w:rsidRDefault="00FE3753" w:rsidP="00FE375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3753">
              <w:rPr>
                <w:rFonts w:ascii="Times New Roman" w:eastAsia="Times New Roman" w:hAnsi="Times New Roman"/>
                <w:bCs/>
                <w:sz w:val="24"/>
                <w:szCs w:val="24"/>
              </w:rPr>
              <w:t>– определять с помощью опытов, что происходит с костями и скорлупой яйца, если из них удалить кальций;</w:t>
            </w:r>
          </w:p>
          <w:p w14:paraId="026E7CC0" w14:textId="77777777" w:rsidR="00FE3753" w:rsidRPr="00FE3753" w:rsidRDefault="00FE3753" w:rsidP="00FE375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3753">
              <w:rPr>
                <w:rFonts w:ascii="Times New Roman" w:eastAsia="Times New Roman" w:hAnsi="Times New Roman"/>
                <w:bCs/>
                <w:sz w:val="24"/>
                <w:szCs w:val="24"/>
              </w:rPr>
              <w:t>– составлять суточное меню с молочными продуктами;</w:t>
            </w:r>
          </w:p>
          <w:p w14:paraId="216CAD43" w14:textId="77777777" w:rsidR="00FE3753" w:rsidRPr="00FE3753" w:rsidRDefault="00FE3753" w:rsidP="00FE375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3753">
              <w:rPr>
                <w:rFonts w:ascii="Times New Roman" w:eastAsia="Times New Roman" w:hAnsi="Times New Roman"/>
                <w:bCs/>
                <w:sz w:val="24"/>
                <w:szCs w:val="24"/>
              </w:rPr>
              <w:t>Называть внешние признаки сходства и различия ржи и пшеницы;</w:t>
            </w:r>
          </w:p>
          <w:p w14:paraId="23CF301B" w14:textId="197473FC" w:rsidR="00FE3753" w:rsidRPr="005C6928" w:rsidRDefault="006B1CAF" w:rsidP="00FE375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</w:tcPr>
          <w:p w14:paraId="5E752F0F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4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https://fg.resh.edu.ru/</w:t>
              </w:r>
            </w:hyperlink>
            <w:r w:rsidRPr="007C5598"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509B3594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6D635484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  <w:hyperlink r:id="rId15" w:history="1">
              <w:r w:rsidRPr="00AC496C">
                <w:rPr>
                  <w:rStyle w:val="af1"/>
                  <w:rFonts w:ascii="Times New Roman" w:eastAsia="Times New Roman" w:hAnsi="Times New Roman"/>
                  <w:bCs/>
                  <w:sz w:val="24"/>
                  <w:szCs w:val="24"/>
                </w:rPr>
                <w:t>https://uchi.ru/lp/funcgram</w:t>
              </w:r>
            </w:hyperlink>
            <w:r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16AE3F6C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35C3C244" w14:textId="77777777" w:rsidR="00D22CCA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</w:rPr>
            </w:pPr>
          </w:p>
          <w:p w14:paraId="32006EBD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22CCA" w:rsidRPr="005C6928" w14:paraId="5494080F" w14:textId="77777777" w:rsidTr="00065E2C">
        <w:tc>
          <w:tcPr>
            <w:tcW w:w="704" w:type="dxa"/>
          </w:tcPr>
          <w:p w14:paraId="2AB7039C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</w:tcPr>
          <w:p w14:paraId="4A1234F7" w14:textId="77777777" w:rsidR="00D22CCA" w:rsidRPr="005C6928" w:rsidRDefault="00D22CCA" w:rsidP="00065E2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3786B189" w14:textId="12AA21E9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AC7BCE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47263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C6928">
              <w:rPr>
                <w:rFonts w:ascii="Times New Roman" w:eastAsia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3053" w:type="dxa"/>
          </w:tcPr>
          <w:p w14:paraId="4555AB63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53" w:type="dxa"/>
          </w:tcPr>
          <w:p w14:paraId="029CCDE9" w14:textId="77777777" w:rsidR="00D22CCA" w:rsidRPr="005C6928" w:rsidRDefault="00D22CCA" w:rsidP="00065E2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4E060BEE" w14:textId="77777777" w:rsidR="00D22CCA" w:rsidRPr="005C6928" w:rsidRDefault="00D22CCA" w:rsidP="00D2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92DE0" w14:textId="77777777" w:rsidR="0063062F" w:rsidRDefault="0063062F" w:rsidP="0063062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4FF0F7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EA2CBB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87CE5C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12718B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789CBB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458D92" w14:textId="77777777" w:rsidR="00AC7BCE" w:rsidRDefault="00AC7BCE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C301B8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ABBC47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FEC129" w14:textId="77777777" w:rsidR="00646EB3" w:rsidRDefault="00646EB3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48F14C" w14:textId="4962A272" w:rsidR="0063062F" w:rsidRPr="005C6928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курса внеурочной деятельности</w:t>
      </w:r>
    </w:p>
    <w:p w14:paraId="3F5DAE80" w14:textId="77777777" w:rsidR="0063062F" w:rsidRPr="005C6928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«Функциональная грамотность»</w:t>
      </w:r>
    </w:p>
    <w:p w14:paraId="07FC3FB1" w14:textId="5924C760" w:rsidR="0063062F" w:rsidRPr="005C6928" w:rsidRDefault="0063062F" w:rsidP="006306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F53DD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C6928">
        <w:rPr>
          <w:rFonts w:ascii="Times New Roman" w:eastAsia="Calibri" w:hAnsi="Times New Roman" w:cs="Times New Roman"/>
          <w:b/>
          <w:sz w:val="24"/>
          <w:szCs w:val="24"/>
        </w:rPr>
        <w:t xml:space="preserve"> часа в год, 1 час в неделю</w:t>
      </w:r>
    </w:p>
    <w:p w14:paraId="73241EF2" w14:textId="77777777" w:rsidR="0063062F" w:rsidRPr="005C6928" w:rsidRDefault="0063062F" w:rsidP="0063062F">
      <w:pPr>
        <w:tabs>
          <w:tab w:val="left" w:pos="152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1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678"/>
        <w:gridCol w:w="1701"/>
        <w:gridCol w:w="1701"/>
      </w:tblGrid>
      <w:tr w:rsidR="0063062F" w:rsidRPr="005C6928" w14:paraId="41192387" w14:textId="77777777" w:rsidTr="00812F90">
        <w:trPr>
          <w:trHeight w:val="525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42C37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  <w:p w14:paraId="3FE10F06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93D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ADC0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прохождения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A1B9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Фактические сроки (коррекция)</w:t>
            </w:r>
          </w:p>
        </w:tc>
      </w:tr>
      <w:tr w:rsidR="0063062F" w:rsidRPr="005C6928" w14:paraId="73A2FDAD" w14:textId="77777777" w:rsidTr="00812F90">
        <w:trPr>
          <w:trHeight w:val="52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4CC67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DDF" w14:textId="77777777" w:rsidR="0063062F" w:rsidRPr="005C6928" w:rsidRDefault="0063062F" w:rsidP="005A5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60A1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D84E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62F" w:rsidRPr="005C6928" w14:paraId="1714F6B0" w14:textId="77777777" w:rsidTr="00812F90">
        <w:trPr>
          <w:trHeight w:val="276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AD1C7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A9EB" w14:textId="77777777" w:rsidR="0063062F" w:rsidRPr="005C6928" w:rsidRDefault="0063062F" w:rsidP="005A5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620F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8A15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062F" w:rsidRPr="005C6928" w14:paraId="363C5C95" w14:textId="77777777" w:rsidTr="00812F90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41D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806" w14:textId="77777777" w:rsidR="0063062F" w:rsidRPr="005C6928" w:rsidRDefault="0063062F" w:rsidP="005A5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C6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Читательская грамотность (8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B51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0839" w14:textId="77777777" w:rsidR="0063062F" w:rsidRPr="005C6928" w:rsidRDefault="0063062F" w:rsidP="005A55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7AAD47D4" w14:textId="77777777" w:rsidTr="00812F90">
        <w:trPr>
          <w:trHeight w:val="27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CEE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744" w14:textId="4042AF73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sz w:val="24"/>
                <w:szCs w:val="24"/>
              </w:rPr>
              <w:t>Про дождевого червяка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589D8F9E" w14:textId="162B961D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7A3D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4650D868" w14:textId="77777777" w:rsidTr="00812F90">
        <w:trPr>
          <w:trHeight w:val="29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FC4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46DE" w14:textId="2712D5EA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Кальций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A94855F" w14:textId="75F9F31D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555F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18291AF8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DEC8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FB2" w14:textId="7A4D5054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Сколько весит облако?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C10FC9E" w14:textId="60C47A57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.09 - 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801C7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0ADD6CBD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051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46C" w14:textId="1539F3E8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Хлеб – всему голова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C5BF369" w14:textId="44288F0C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.09 - 2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5FB7A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7CE60CD4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40C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2B4" w14:textId="1F93F8B2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 мел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0AC8E0F" w14:textId="5183BCDE" w:rsidR="00812F90" w:rsidRPr="00F53DD5" w:rsidRDefault="00165595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  <w:r w:rsidR="00812F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.09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2B7E8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10017E33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125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34B" w14:textId="286F92FE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 мыло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FB4FB2" w14:textId="1619D956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D256C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1E424C73" w14:textId="77777777" w:rsidTr="00812F90">
        <w:trPr>
          <w:trHeight w:val="33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577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CC8" w14:textId="7B715500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История свечи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04A1B121" w14:textId="43D1FDE6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4E281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3EB4EEDC" w14:textId="77777777" w:rsidTr="00812F90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C98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4BC" w14:textId="4C398D11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3364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Магнит</w:t>
            </w:r>
          </w:p>
        </w:tc>
        <w:tc>
          <w:tcPr>
            <w:tcW w:w="1701" w:type="dxa"/>
            <w:tcBorders>
              <w:left w:val="single" w:sz="3" w:space="0" w:color="000000"/>
              <w:bottom w:val="single" w:sz="3" w:space="0" w:color="000000"/>
            </w:tcBorders>
          </w:tcPr>
          <w:p w14:paraId="3788F154" w14:textId="17397695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.10 - 2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F05F9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7ACD07E5" w14:textId="77777777" w:rsidTr="00812F90">
        <w:trPr>
          <w:trHeight w:val="30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9C0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DB3" w14:textId="77777777" w:rsidR="00812F90" w:rsidRPr="00B62CE5" w:rsidRDefault="00812F90" w:rsidP="00812F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Математическая грамотность (8 часов)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031826E" w14:textId="77777777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5647F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3E109A01" w14:textId="77777777" w:rsidTr="00812F90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767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AA3" w14:textId="15B86340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3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и доходы бюджета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773765E0" w14:textId="5B378795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.11 -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C3817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61012417" w14:textId="77777777" w:rsidTr="00812F90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56D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100" w14:textId="40FB3D8F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3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Планируем семейный бюджет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72E4FF" w14:textId="4E7AAAEA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80F56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4E21136A" w14:textId="77777777" w:rsidTr="00812F90">
        <w:trPr>
          <w:trHeight w:val="29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BFF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FDB" w14:textId="1ECF99D0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3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Подсчитываем семейный доход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6607392" w14:textId="02372099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.11 - 2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E67CE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5624519E" w14:textId="77777777" w:rsidTr="00812F90">
        <w:trPr>
          <w:trHeight w:val="32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195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866F" w14:textId="7CA91D83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3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Пенсии и пособия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89919FA" w14:textId="52E3FBBC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.11 -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67ADE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0D163747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25D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BD11" w14:textId="7069B2B9" w:rsidR="00812F90" w:rsidRPr="00B62CE5" w:rsidRDefault="00812F90" w:rsidP="00812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C8D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(нерегулярные) доходы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40FB0281" w14:textId="1A8C80EB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BD3B8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64328550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4F8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6E16" w14:textId="08B8AF2E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3C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Подсчитываем расходы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F5EFA1D" w14:textId="471F21F8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.12 - 1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E0640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1FE" w:rsidRPr="005C6928" w14:paraId="565E08EB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5152" w14:textId="7EAC6D02" w:rsidR="005311FE" w:rsidRPr="005C6928" w:rsidRDefault="005311FE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804" w14:textId="5D7675F4" w:rsidR="005311FE" w:rsidRPr="001C3C8D" w:rsidRDefault="005311FE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обязательные платежи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FBA4840" w14:textId="5F574513" w:rsidR="005311FE" w:rsidRDefault="005311FE" w:rsidP="00812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72C78C" w14:textId="77777777" w:rsidR="005311FE" w:rsidRPr="00B62CE5" w:rsidRDefault="005311FE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5565C55C" w14:textId="77777777" w:rsidTr="00812F90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55B5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4B8" w14:textId="0C9B2D14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8453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Подсчитываем сэкономленные деньги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67B070A7" w14:textId="36F4F172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.12-2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E9E24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4943610D" w14:textId="77777777" w:rsidTr="00812F90">
        <w:trPr>
          <w:trHeight w:val="28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50C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30C" w14:textId="77777777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Финансовая грамотность (8 часов)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FC5B3FC" w14:textId="5E47B47B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6C655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15408BE3" w14:textId="77777777" w:rsidTr="00812F90">
        <w:trPr>
          <w:trHeight w:val="7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613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678" w:type="dxa"/>
          </w:tcPr>
          <w:p w14:paraId="472EB563" w14:textId="4FDA418F" w:rsidR="00812F90" w:rsidRPr="00F84533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«бюджет»?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5F172AD" w14:textId="0397D078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.01 - 1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93D45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7F5A7210" w14:textId="77777777" w:rsidTr="00812F90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4D7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678" w:type="dxa"/>
          </w:tcPr>
          <w:p w14:paraId="754F10D7" w14:textId="0311E0D2" w:rsidR="00812F90" w:rsidRPr="00F84533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FFFFFF" w:themeFill="background1"/>
          </w:tcPr>
          <w:p w14:paraId="75460828" w14:textId="3ED7FF77" w:rsidR="00812F90" w:rsidRPr="00F53DD5" w:rsidRDefault="00165595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 w:rsidR="00812F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812F9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3D0B5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11FE" w:rsidRPr="005C6928" w14:paraId="75EC21F9" w14:textId="77777777" w:rsidTr="00812F90">
        <w:trPr>
          <w:trHeight w:val="308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846" w14:textId="354E09C9" w:rsidR="005311FE" w:rsidRPr="005C6928" w:rsidRDefault="005311FE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678" w:type="dxa"/>
          </w:tcPr>
          <w:p w14:paraId="3BB16005" w14:textId="5BE63FE9" w:rsidR="005311FE" w:rsidRPr="00F84533" w:rsidRDefault="005311FE" w:rsidP="00812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 Зарплата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FFFFFF" w:themeFill="background1"/>
          </w:tcPr>
          <w:p w14:paraId="1EBD6A73" w14:textId="62577B84" w:rsidR="005311FE" w:rsidRDefault="005311FE" w:rsidP="00812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.01-3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96DF4" w14:textId="77777777" w:rsidR="005311FE" w:rsidRPr="00B62CE5" w:rsidRDefault="005311FE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4EA5D640" w14:textId="77777777" w:rsidTr="00812F90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4797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678" w:type="dxa"/>
          </w:tcPr>
          <w:p w14:paraId="4F994505" w14:textId="44EC6546" w:rsidR="00812F90" w:rsidRPr="00F84533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 Пенсия и социальные пособия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5F9B080" w14:textId="768A7CB0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4F69E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3DDBB531" w14:textId="77777777" w:rsidTr="00812F90">
        <w:trPr>
          <w:trHeight w:val="26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40B2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678" w:type="dxa"/>
          </w:tcPr>
          <w:p w14:paraId="22D3D8A3" w14:textId="3BF5FFCD" w:rsidR="00812F90" w:rsidRPr="00F84533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семье берутся деньги? Наследство, вклад, выигрыш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42AB53D" w14:textId="6D4D6BB9" w:rsidR="00812F90" w:rsidRPr="00F53DD5" w:rsidRDefault="00165595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7BEB3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2E61AEA1" w14:textId="77777777" w:rsidTr="00812F90">
        <w:trPr>
          <w:trHeight w:val="30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C50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678" w:type="dxa"/>
          </w:tcPr>
          <w:p w14:paraId="3E8AB5CA" w14:textId="67633F5A" w:rsidR="00812F90" w:rsidRPr="00F84533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Виды расходов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A6CE038" w14:textId="631A7A50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.02 - 2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2BC60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72310073" w14:textId="77777777" w:rsidTr="00812F90">
        <w:trPr>
          <w:trHeight w:val="24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24C9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678" w:type="dxa"/>
          </w:tcPr>
          <w:p w14:paraId="4D112C1A" w14:textId="0E2C010F" w:rsidR="00812F90" w:rsidRPr="00F84533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что тратятся семейные деньги? Обязательные платежи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6D5CFAB" w14:textId="4DCAD08D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C8E03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1E58F421" w14:textId="77777777" w:rsidTr="00812F90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340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678" w:type="dxa"/>
          </w:tcPr>
          <w:p w14:paraId="43B4489C" w14:textId="4931655B" w:rsidR="00812F90" w:rsidRPr="00F84533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65253E6" w14:textId="2289194B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69867B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63D8D643" w14:textId="77777777" w:rsidTr="00812F90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87D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D96" w14:textId="77777777" w:rsidR="00812F90" w:rsidRPr="00B62CE5" w:rsidRDefault="00812F90" w:rsidP="00812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Естественно- научная грамотность </w:t>
            </w:r>
          </w:p>
          <w:p w14:paraId="7D6AB5BA" w14:textId="18D47C43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726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B6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CA904B" w14:textId="378D881E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E3A21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0CB0A2D2" w14:textId="77777777" w:rsidTr="00812F90">
        <w:trPr>
          <w:trHeight w:val="2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3C1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678" w:type="dxa"/>
          </w:tcPr>
          <w:p w14:paraId="7DB6EDAA" w14:textId="7F47AE89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Дождевые черви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888B1" w14:textId="7475D84F" w:rsidR="00812F90" w:rsidRPr="00F53DD5" w:rsidRDefault="0056027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0EAE8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2330C83A" w14:textId="77777777" w:rsidTr="00812F90">
        <w:trPr>
          <w:trHeight w:val="23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246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678" w:type="dxa"/>
          </w:tcPr>
          <w:p w14:paraId="46C10C47" w14:textId="7BFFAFE2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Полезный кальций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DB94" w14:textId="7D721680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.03 - 2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4AA28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4963789A" w14:textId="77777777" w:rsidTr="00812F90">
        <w:trPr>
          <w:trHeight w:val="219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311D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678" w:type="dxa"/>
          </w:tcPr>
          <w:p w14:paraId="012EE96D" w14:textId="1B0B6385" w:rsidR="00812F90" w:rsidRPr="00B62CE5" w:rsidRDefault="00812F90" w:rsidP="00812F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облака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9D70" w14:textId="04F9E0C3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.03-0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DBD4A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67A39CA0" w14:textId="77777777" w:rsidTr="00812F90">
        <w:trPr>
          <w:trHeight w:val="28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990B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678" w:type="dxa"/>
          </w:tcPr>
          <w:p w14:paraId="65FA0074" w14:textId="1EF5A6E2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хлеб и дрожжи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04A97" w14:textId="712A80D3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A64A4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579B25DF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70C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678" w:type="dxa"/>
          </w:tcPr>
          <w:p w14:paraId="7FFB5091" w14:textId="510FDD1B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Интересное вещество – мел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EC721" w14:textId="1796BC32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.04 - 1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A31F3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4C140EA5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9BE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678" w:type="dxa"/>
          </w:tcPr>
          <w:p w14:paraId="47CAB724" w14:textId="68A226B4" w:rsidR="00812F90" w:rsidRPr="00B62CE5" w:rsidRDefault="00812F90" w:rsidP="00812F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интересно мыло и как оно «работает»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C981" w14:textId="7C9A2CFB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F2325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18FB72B1" w14:textId="77777777" w:rsidTr="00812F90">
        <w:trPr>
          <w:trHeight w:val="311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F5E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678" w:type="dxa"/>
          </w:tcPr>
          <w:p w14:paraId="0628A14F" w14:textId="5AF74B6C" w:rsidR="00812F90" w:rsidRPr="00B62CE5" w:rsidRDefault="00812F90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свечи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</w:tcBorders>
          </w:tcPr>
          <w:p w14:paraId="5FC1041A" w14:textId="7E485282" w:rsidR="00812F90" w:rsidRPr="00F53DD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16559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.04 - </w:t>
            </w:r>
            <w:r w:rsidR="00ED3E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ED3E4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74053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90" w:rsidRPr="005C6928" w14:paraId="0DB33170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F2B" w14:textId="77777777" w:rsidR="00812F90" w:rsidRPr="005C6928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678" w:type="dxa"/>
          </w:tcPr>
          <w:p w14:paraId="1B2BC74F" w14:textId="01F59FE0" w:rsidR="00812F90" w:rsidRPr="00B62CE5" w:rsidRDefault="00ED3E43" w:rsidP="00812F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3E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 свечи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89EE80" w14:textId="752F3A8C" w:rsidR="00812F90" w:rsidRPr="00F53DD5" w:rsidRDefault="00ED3E43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="00812F90"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F90CF" w14:textId="77777777" w:rsidR="00812F90" w:rsidRPr="00B62CE5" w:rsidRDefault="00812F90" w:rsidP="00812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E43" w:rsidRPr="005C6928" w14:paraId="325E3645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602B" w14:textId="77777777" w:rsidR="00ED3E43" w:rsidRPr="005C6928" w:rsidRDefault="00ED3E43" w:rsidP="00ED3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5C6928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A39" w14:textId="729BA085" w:rsidR="00ED3E43" w:rsidRPr="00B62CE5" w:rsidRDefault="00ED3E43" w:rsidP="00ED3E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3D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Волшебный магнит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E34FD49" w14:textId="3846104A" w:rsidR="00ED3E43" w:rsidRPr="00F53DD5" w:rsidRDefault="00ED3E43" w:rsidP="00ED3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5602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.05 -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A548E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5A7AC" w14:textId="77777777" w:rsidR="00ED3E43" w:rsidRPr="00B62CE5" w:rsidRDefault="00ED3E43" w:rsidP="00ED3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E43" w:rsidRPr="005C6928" w14:paraId="3F2A291A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3A6" w14:textId="1EAF7DE4" w:rsidR="00ED3E43" w:rsidRPr="00F53DD5" w:rsidRDefault="00ED3E43" w:rsidP="00ED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34/10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B47B" w14:textId="6CCD8097" w:rsidR="00ED3E43" w:rsidRPr="00B62CE5" w:rsidRDefault="00ED3E43" w:rsidP="00ED3E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54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Волшебный магнит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3DDD78BF" w14:textId="3196690E" w:rsidR="00ED3E43" w:rsidRPr="00F53DD5" w:rsidRDefault="00ED3E43" w:rsidP="00ED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18.05-22.05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E1BB7" w14:textId="77777777" w:rsidR="00ED3E43" w:rsidRPr="00B62CE5" w:rsidRDefault="00ED3E43" w:rsidP="00ED3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3E43" w:rsidRPr="005C6928" w14:paraId="57AA8688" w14:textId="77777777" w:rsidTr="00812F90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76C" w14:textId="28AC1DA5" w:rsidR="00ED3E43" w:rsidRDefault="00ED3E43" w:rsidP="00ED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DA0" w14:textId="5CDBC3CE" w:rsidR="00ED3E43" w:rsidRPr="00396FB1" w:rsidRDefault="00472632" w:rsidP="00ED3E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Резервный урок.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</w:tcPr>
          <w:p w14:paraId="109FB9B3" w14:textId="1D799EE6" w:rsidR="00ED3E43" w:rsidRDefault="00ED3E43" w:rsidP="00ED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25.05-2</w:t>
            </w:r>
            <w:r w:rsidR="005602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3C432" w14:textId="77777777" w:rsidR="00ED3E43" w:rsidRPr="00B62CE5" w:rsidRDefault="00ED3E43" w:rsidP="00ED3E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54C52A" w14:textId="77777777" w:rsidR="0063062F" w:rsidRPr="005C6928" w:rsidRDefault="0063062F" w:rsidP="006306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1CBCC4" w14:textId="77777777" w:rsidR="0063062F" w:rsidRPr="005C6928" w:rsidRDefault="0063062F" w:rsidP="006306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06236F" w14:textId="77777777" w:rsidR="00F53DD5" w:rsidRPr="00F53DD5" w:rsidRDefault="00F53DD5" w:rsidP="00F53DD5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lang w:eastAsia="ru-RU"/>
        </w:rPr>
      </w:pPr>
    </w:p>
    <w:p w14:paraId="134A3CC9" w14:textId="77777777" w:rsidR="00F53DD5" w:rsidRDefault="00F53DD5" w:rsidP="006306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82833E" w14:textId="7887F837" w:rsidR="0063062F" w:rsidRPr="005C6928" w:rsidRDefault="0063062F" w:rsidP="0063062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6928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44F1CBC6" w14:textId="77777777" w:rsidR="0063062F" w:rsidRPr="005C6928" w:rsidRDefault="0063062F" w:rsidP="006306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6928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0B233423" w14:textId="77777777" w:rsidR="0063062F" w:rsidRPr="005C6928" w:rsidRDefault="0063062F" w:rsidP="006306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6928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6093E7F2" w14:textId="77777777" w:rsidR="0063062F" w:rsidRPr="005C6928" w:rsidRDefault="0063062F" w:rsidP="0063062F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6928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5C6928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5C6928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53628D3" w14:textId="77777777" w:rsidR="0063062F" w:rsidRPr="005C6928" w:rsidRDefault="0063062F" w:rsidP="0063062F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6928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29C8EE6F" w14:textId="36DB8A3E" w:rsidR="0063062F" w:rsidRPr="005311FE" w:rsidRDefault="0063062F" w:rsidP="005311FE">
      <w:pPr>
        <w:shd w:val="clear" w:color="auto" w:fill="FFFFFF" w:themeFill="background1"/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11FE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22CCA" w:rsidRPr="005311FE">
        <w:rPr>
          <w:rFonts w:ascii="Times New Roman" w:eastAsia="Calibri" w:hAnsi="Times New Roman" w:cs="Times New Roman"/>
          <w:sz w:val="24"/>
          <w:szCs w:val="24"/>
        </w:rPr>
        <w:t>2</w:t>
      </w:r>
      <w:r w:rsidR="00BB7F73">
        <w:rPr>
          <w:rFonts w:ascii="Times New Roman" w:eastAsia="Calibri" w:hAnsi="Times New Roman" w:cs="Times New Roman"/>
          <w:sz w:val="24"/>
          <w:szCs w:val="24"/>
        </w:rPr>
        <w:t>2</w:t>
      </w:r>
      <w:r w:rsidR="00D22CCA" w:rsidRPr="005311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11FE">
        <w:rPr>
          <w:rFonts w:ascii="Times New Roman" w:eastAsia="Calibri" w:hAnsi="Times New Roman" w:cs="Times New Roman"/>
          <w:sz w:val="24"/>
          <w:szCs w:val="24"/>
          <w:u w:val="single"/>
        </w:rPr>
        <w:t>августа  202</w:t>
      </w:r>
      <w:r w:rsidR="00FF6D5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5311F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14:paraId="1C6FF29E" w14:textId="77777777" w:rsidR="0063062F" w:rsidRPr="005C6928" w:rsidRDefault="0063062F" w:rsidP="005311FE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11FE">
        <w:rPr>
          <w:rFonts w:ascii="Times New Roman" w:eastAsia="Calibri" w:hAnsi="Times New Roman" w:cs="Times New Roman"/>
          <w:sz w:val="24"/>
          <w:szCs w:val="24"/>
        </w:rPr>
        <w:t>№  1</w:t>
      </w:r>
      <w:r w:rsidRPr="005C6928">
        <w:rPr>
          <w:rFonts w:ascii="Times New Roman" w:eastAsia="Calibri" w:hAnsi="Times New Roman" w:cs="Times New Roman"/>
          <w:sz w:val="24"/>
          <w:szCs w:val="24"/>
        </w:rPr>
        <w:tab/>
      </w:r>
    </w:p>
    <w:p w14:paraId="0DBB4628" w14:textId="77777777" w:rsidR="0063062F" w:rsidRPr="005C6928" w:rsidRDefault="0063062F" w:rsidP="0063062F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923450" w14:textId="77777777" w:rsidR="00B135C3" w:rsidRDefault="00B135C3" w:rsidP="00B135C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3EDBE6D" w14:textId="0ED61D6F" w:rsidR="00B135C3" w:rsidRDefault="00B135C3" w:rsidP="00B135C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22AF1B83" w14:textId="77777777" w:rsidR="00B135C3" w:rsidRDefault="00B135C3" w:rsidP="00B135C3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32BF481B" w14:textId="77777777" w:rsidR="00B135C3" w:rsidRDefault="00B135C3" w:rsidP="00B135C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D07DAF8" w14:textId="582F75EC" w:rsidR="0063062F" w:rsidRDefault="00B135C3" w:rsidP="005311FE">
      <w:pPr>
        <w:shd w:val="clear" w:color="auto" w:fill="FFFFFF" w:themeFill="background1"/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BB7F73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  202</w:t>
      </w:r>
      <w:r w:rsidR="00FF6D5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p w14:paraId="15434CF0" w14:textId="77777777" w:rsidR="00F53DD5" w:rsidRDefault="00F53DD5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F18852C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BC1E1D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4FF2B3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FB449AA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6DEC7C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7388F7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E69B4E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B0104A1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8389217" w14:textId="77777777" w:rsidR="004376D2" w:rsidRDefault="004376D2" w:rsidP="0063062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4376D2" w:rsidSect="00422342">
      <w:footerReference w:type="even" r:id="rId16"/>
      <w:footerReference w:type="default" r:id="rId17"/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930D" w14:textId="77777777" w:rsidR="003279EE" w:rsidRDefault="003279EE">
      <w:pPr>
        <w:spacing w:after="0" w:line="240" w:lineRule="auto"/>
      </w:pPr>
      <w:r>
        <w:separator/>
      </w:r>
    </w:p>
  </w:endnote>
  <w:endnote w:type="continuationSeparator" w:id="0">
    <w:p w14:paraId="4EF7BA1E" w14:textId="77777777" w:rsidR="003279EE" w:rsidRDefault="0032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85F6" w14:textId="7E02EBEC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53DD5">
      <w:rPr>
        <w:rStyle w:val="af6"/>
        <w:noProof/>
      </w:rPr>
      <w:t>20</w:t>
    </w:r>
    <w:r>
      <w:rPr>
        <w:rStyle w:val="af6"/>
      </w:rPr>
      <w:fldChar w:fldCharType="end"/>
    </w:r>
  </w:p>
  <w:p w14:paraId="468CE8AA" w14:textId="77777777" w:rsidR="003F344B" w:rsidRDefault="003F344B" w:rsidP="0042234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09B3" w14:textId="77777777" w:rsidR="003F344B" w:rsidRDefault="003F344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3F344B" w:rsidRDefault="003F344B" w:rsidP="00422342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4369" w14:textId="77777777" w:rsidR="003279EE" w:rsidRDefault="003279EE">
      <w:pPr>
        <w:spacing w:after="0" w:line="240" w:lineRule="auto"/>
      </w:pPr>
      <w:r>
        <w:separator/>
      </w:r>
    </w:p>
  </w:footnote>
  <w:footnote w:type="continuationSeparator" w:id="0">
    <w:p w14:paraId="6C3542BB" w14:textId="77777777" w:rsidR="003279EE" w:rsidRDefault="00327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81702">
    <w:abstractNumId w:val="1"/>
  </w:num>
  <w:num w:numId="2" w16cid:durableId="6003814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306B"/>
    <w:rsid w:val="000138C2"/>
    <w:rsid w:val="000144C5"/>
    <w:rsid w:val="000147C3"/>
    <w:rsid w:val="00040CD7"/>
    <w:rsid w:val="000630FD"/>
    <w:rsid w:val="0007575F"/>
    <w:rsid w:val="000A7897"/>
    <w:rsid w:val="000B4B62"/>
    <w:rsid w:val="000B4F23"/>
    <w:rsid w:val="000B5AC1"/>
    <w:rsid w:val="000B7DF7"/>
    <w:rsid w:val="000C7A33"/>
    <w:rsid w:val="000D7049"/>
    <w:rsid w:val="000E79FB"/>
    <w:rsid w:val="000F7522"/>
    <w:rsid w:val="001000EC"/>
    <w:rsid w:val="00105CA3"/>
    <w:rsid w:val="00111422"/>
    <w:rsid w:val="00134F85"/>
    <w:rsid w:val="001418CD"/>
    <w:rsid w:val="00154526"/>
    <w:rsid w:val="001622E9"/>
    <w:rsid w:val="00165595"/>
    <w:rsid w:val="001669F7"/>
    <w:rsid w:val="001747BA"/>
    <w:rsid w:val="001748E1"/>
    <w:rsid w:val="00182040"/>
    <w:rsid w:val="00187740"/>
    <w:rsid w:val="001A656A"/>
    <w:rsid w:val="001B1714"/>
    <w:rsid w:val="001B280E"/>
    <w:rsid w:val="001B5BD6"/>
    <w:rsid w:val="001B7C1F"/>
    <w:rsid w:val="001C0FB9"/>
    <w:rsid w:val="001C3C8D"/>
    <w:rsid w:val="001D2AD1"/>
    <w:rsid w:val="001D6F6C"/>
    <w:rsid w:val="001F051B"/>
    <w:rsid w:val="002007A1"/>
    <w:rsid w:val="00201B75"/>
    <w:rsid w:val="0021282B"/>
    <w:rsid w:val="00225A23"/>
    <w:rsid w:val="00230949"/>
    <w:rsid w:val="00236E78"/>
    <w:rsid w:val="00237440"/>
    <w:rsid w:val="00247A17"/>
    <w:rsid w:val="0026055F"/>
    <w:rsid w:val="00293645"/>
    <w:rsid w:val="002A5426"/>
    <w:rsid w:val="002B0621"/>
    <w:rsid w:val="002C77F9"/>
    <w:rsid w:val="002D09B2"/>
    <w:rsid w:val="002D390D"/>
    <w:rsid w:val="002F2289"/>
    <w:rsid w:val="002F3A02"/>
    <w:rsid w:val="003006B3"/>
    <w:rsid w:val="0031206B"/>
    <w:rsid w:val="003279EE"/>
    <w:rsid w:val="00350678"/>
    <w:rsid w:val="00350A28"/>
    <w:rsid w:val="003738EE"/>
    <w:rsid w:val="00376D2A"/>
    <w:rsid w:val="00377756"/>
    <w:rsid w:val="00384330"/>
    <w:rsid w:val="0038488F"/>
    <w:rsid w:val="0039287F"/>
    <w:rsid w:val="00396FB1"/>
    <w:rsid w:val="003A1DD4"/>
    <w:rsid w:val="003B69A5"/>
    <w:rsid w:val="003C37F8"/>
    <w:rsid w:val="003D4FBA"/>
    <w:rsid w:val="003E1182"/>
    <w:rsid w:val="003E52E6"/>
    <w:rsid w:val="003F344B"/>
    <w:rsid w:val="00415CCB"/>
    <w:rsid w:val="00422342"/>
    <w:rsid w:val="00433641"/>
    <w:rsid w:val="004376D2"/>
    <w:rsid w:val="004579BA"/>
    <w:rsid w:val="004616E0"/>
    <w:rsid w:val="00464345"/>
    <w:rsid w:val="00467BD8"/>
    <w:rsid w:val="00471314"/>
    <w:rsid w:val="00472632"/>
    <w:rsid w:val="00486668"/>
    <w:rsid w:val="004A2E0F"/>
    <w:rsid w:val="004E1F97"/>
    <w:rsid w:val="004F04BF"/>
    <w:rsid w:val="004F3E24"/>
    <w:rsid w:val="00520C42"/>
    <w:rsid w:val="005311FE"/>
    <w:rsid w:val="005471BC"/>
    <w:rsid w:val="00560270"/>
    <w:rsid w:val="0056156B"/>
    <w:rsid w:val="00564A52"/>
    <w:rsid w:val="0057052A"/>
    <w:rsid w:val="005828B4"/>
    <w:rsid w:val="00595F84"/>
    <w:rsid w:val="005B4664"/>
    <w:rsid w:val="005C37C5"/>
    <w:rsid w:val="005C6928"/>
    <w:rsid w:val="005E33FF"/>
    <w:rsid w:val="005E6DDE"/>
    <w:rsid w:val="005F420C"/>
    <w:rsid w:val="006029C9"/>
    <w:rsid w:val="00611586"/>
    <w:rsid w:val="00611611"/>
    <w:rsid w:val="006224DB"/>
    <w:rsid w:val="0063062F"/>
    <w:rsid w:val="006308EB"/>
    <w:rsid w:val="00631880"/>
    <w:rsid w:val="00641318"/>
    <w:rsid w:val="00642C07"/>
    <w:rsid w:val="00646EB3"/>
    <w:rsid w:val="00655870"/>
    <w:rsid w:val="00674844"/>
    <w:rsid w:val="00675496"/>
    <w:rsid w:val="00693851"/>
    <w:rsid w:val="00693E79"/>
    <w:rsid w:val="006B1CAF"/>
    <w:rsid w:val="006D5FF6"/>
    <w:rsid w:val="006E223A"/>
    <w:rsid w:val="006E6B59"/>
    <w:rsid w:val="00702742"/>
    <w:rsid w:val="00702938"/>
    <w:rsid w:val="007036D5"/>
    <w:rsid w:val="00706839"/>
    <w:rsid w:val="00716493"/>
    <w:rsid w:val="007179A3"/>
    <w:rsid w:val="00721431"/>
    <w:rsid w:val="0072797B"/>
    <w:rsid w:val="007346B8"/>
    <w:rsid w:val="00734FA4"/>
    <w:rsid w:val="007638F4"/>
    <w:rsid w:val="00763E44"/>
    <w:rsid w:val="00771D99"/>
    <w:rsid w:val="007A6773"/>
    <w:rsid w:val="007B0E4D"/>
    <w:rsid w:val="007C0356"/>
    <w:rsid w:val="007C5598"/>
    <w:rsid w:val="007C79EE"/>
    <w:rsid w:val="007E3C7F"/>
    <w:rsid w:val="007F1554"/>
    <w:rsid w:val="007F300C"/>
    <w:rsid w:val="007F6F89"/>
    <w:rsid w:val="00801B09"/>
    <w:rsid w:val="00803191"/>
    <w:rsid w:val="008117FC"/>
    <w:rsid w:val="00812F90"/>
    <w:rsid w:val="0081778F"/>
    <w:rsid w:val="008268F9"/>
    <w:rsid w:val="008273E9"/>
    <w:rsid w:val="00831926"/>
    <w:rsid w:val="008367F7"/>
    <w:rsid w:val="0084611F"/>
    <w:rsid w:val="008468F7"/>
    <w:rsid w:val="0085101C"/>
    <w:rsid w:val="008515E8"/>
    <w:rsid w:val="0086187E"/>
    <w:rsid w:val="00866F5E"/>
    <w:rsid w:val="00872691"/>
    <w:rsid w:val="00895567"/>
    <w:rsid w:val="008C7DF5"/>
    <w:rsid w:val="008F4401"/>
    <w:rsid w:val="008F58AF"/>
    <w:rsid w:val="00900726"/>
    <w:rsid w:val="00902C92"/>
    <w:rsid w:val="00902CAE"/>
    <w:rsid w:val="00922F7F"/>
    <w:rsid w:val="00926EE7"/>
    <w:rsid w:val="00931C29"/>
    <w:rsid w:val="009420C4"/>
    <w:rsid w:val="0095079E"/>
    <w:rsid w:val="00950C3F"/>
    <w:rsid w:val="00983F89"/>
    <w:rsid w:val="009A357A"/>
    <w:rsid w:val="009A3B9E"/>
    <w:rsid w:val="009A4B88"/>
    <w:rsid w:val="009B2393"/>
    <w:rsid w:val="009C0C2D"/>
    <w:rsid w:val="009C3155"/>
    <w:rsid w:val="00A114CB"/>
    <w:rsid w:val="00A22DB6"/>
    <w:rsid w:val="00A23992"/>
    <w:rsid w:val="00A30676"/>
    <w:rsid w:val="00A46D02"/>
    <w:rsid w:val="00A538FA"/>
    <w:rsid w:val="00A56010"/>
    <w:rsid w:val="00A7714D"/>
    <w:rsid w:val="00A87450"/>
    <w:rsid w:val="00A90561"/>
    <w:rsid w:val="00A94285"/>
    <w:rsid w:val="00AB7C66"/>
    <w:rsid w:val="00AC7BCE"/>
    <w:rsid w:val="00B01DF1"/>
    <w:rsid w:val="00B05707"/>
    <w:rsid w:val="00B135C3"/>
    <w:rsid w:val="00B2044C"/>
    <w:rsid w:val="00B26CB9"/>
    <w:rsid w:val="00B30B80"/>
    <w:rsid w:val="00B50F39"/>
    <w:rsid w:val="00B54FFD"/>
    <w:rsid w:val="00B62CE5"/>
    <w:rsid w:val="00B70CC0"/>
    <w:rsid w:val="00B92650"/>
    <w:rsid w:val="00B93B99"/>
    <w:rsid w:val="00BA6186"/>
    <w:rsid w:val="00BA7401"/>
    <w:rsid w:val="00BB7F73"/>
    <w:rsid w:val="00BC17AD"/>
    <w:rsid w:val="00BC3670"/>
    <w:rsid w:val="00BD021B"/>
    <w:rsid w:val="00BD5625"/>
    <w:rsid w:val="00BD74A0"/>
    <w:rsid w:val="00BF0C39"/>
    <w:rsid w:val="00C21E44"/>
    <w:rsid w:val="00C2710C"/>
    <w:rsid w:val="00C33C90"/>
    <w:rsid w:val="00C81EFA"/>
    <w:rsid w:val="00C83BA2"/>
    <w:rsid w:val="00CB54BA"/>
    <w:rsid w:val="00CD6D5C"/>
    <w:rsid w:val="00CE225B"/>
    <w:rsid w:val="00CE2884"/>
    <w:rsid w:val="00CE438C"/>
    <w:rsid w:val="00CF135B"/>
    <w:rsid w:val="00CF54CF"/>
    <w:rsid w:val="00D000DB"/>
    <w:rsid w:val="00D03CC9"/>
    <w:rsid w:val="00D21EC6"/>
    <w:rsid w:val="00D22CCA"/>
    <w:rsid w:val="00D26EAF"/>
    <w:rsid w:val="00D33255"/>
    <w:rsid w:val="00D34599"/>
    <w:rsid w:val="00D40B7D"/>
    <w:rsid w:val="00D46275"/>
    <w:rsid w:val="00D6476E"/>
    <w:rsid w:val="00D80170"/>
    <w:rsid w:val="00D93210"/>
    <w:rsid w:val="00DA0768"/>
    <w:rsid w:val="00DB307C"/>
    <w:rsid w:val="00DB3AED"/>
    <w:rsid w:val="00DC0AE1"/>
    <w:rsid w:val="00DE6433"/>
    <w:rsid w:val="00DF2967"/>
    <w:rsid w:val="00E03352"/>
    <w:rsid w:val="00E05F2A"/>
    <w:rsid w:val="00E16A68"/>
    <w:rsid w:val="00E4450D"/>
    <w:rsid w:val="00E47E11"/>
    <w:rsid w:val="00E504C0"/>
    <w:rsid w:val="00E511A5"/>
    <w:rsid w:val="00E52014"/>
    <w:rsid w:val="00E62443"/>
    <w:rsid w:val="00E6244C"/>
    <w:rsid w:val="00E66747"/>
    <w:rsid w:val="00E67171"/>
    <w:rsid w:val="00E7751E"/>
    <w:rsid w:val="00EB4E4B"/>
    <w:rsid w:val="00ED3BCE"/>
    <w:rsid w:val="00ED3E43"/>
    <w:rsid w:val="00F11050"/>
    <w:rsid w:val="00F13B8F"/>
    <w:rsid w:val="00F1609E"/>
    <w:rsid w:val="00F20508"/>
    <w:rsid w:val="00F21E65"/>
    <w:rsid w:val="00F25703"/>
    <w:rsid w:val="00F343D5"/>
    <w:rsid w:val="00F4237A"/>
    <w:rsid w:val="00F460D3"/>
    <w:rsid w:val="00F504E0"/>
    <w:rsid w:val="00F53DD5"/>
    <w:rsid w:val="00F57CBF"/>
    <w:rsid w:val="00F72D17"/>
    <w:rsid w:val="00F84533"/>
    <w:rsid w:val="00F93940"/>
    <w:rsid w:val="00F93AF6"/>
    <w:rsid w:val="00F94AAA"/>
    <w:rsid w:val="00F96B2C"/>
    <w:rsid w:val="00FB28B2"/>
    <w:rsid w:val="00FC16A4"/>
    <w:rsid w:val="00FD366B"/>
    <w:rsid w:val="00FE0739"/>
    <w:rsid w:val="00FE1D0B"/>
    <w:rsid w:val="00FE3753"/>
    <w:rsid w:val="00FE45B6"/>
    <w:rsid w:val="00FE529F"/>
    <w:rsid w:val="00FE6101"/>
    <w:rsid w:val="00FF563B"/>
    <w:rsid w:val="00FF5668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01"/>
  </w:style>
  <w:style w:type="paragraph" w:styleId="1">
    <w:name w:val="heading 1"/>
    <w:basedOn w:val="a"/>
    <w:link w:val="10"/>
    <w:uiPriority w:val="9"/>
    <w:qFormat/>
    <w:rsid w:val="005F420C"/>
    <w:pPr>
      <w:widowControl w:val="0"/>
      <w:autoSpaceDE w:val="0"/>
      <w:autoSpaceDN w:val="0"/>
      <w:spacing w:after="0" w:line="240" w:lineRule="auto"/>
      <w:ind w:left="25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F53DD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F53DD5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paragraph" w:styleId="4">
    <w:name w:val="heading 4"/>
    <w:basedOn w:val="a"/>
    <w:next w:val="a"/>
    <w:link w:val="40"/>
    <w:qFormat/>
    <w:rsid w:val="00F53DD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F53DD5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53DD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lang w:eastAsia="ko-KR"/>
    </w:rPr>
  </w:style>
  <w:style w:type="paragraph" w:styleId="7">
    <w:name w:val="heading 7"/>
    <w:basedOn w:val="a"/>
    <w:next w:val="a"/>
    <w:link w:val="70"/>
    <w:qFormat/>
    <w:rsid w:val="00F53DD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8">
    <w:name w:val="heading 8"/>
    <w:basedOn w:val="a"/>
    <w:next w:val="a"/>
    <w:link w:val="80"/>
    <w:qFormat/>
    <w:rsid w:val="00F53DD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paragraph" w:styleId="9">
    <w:name w:val="heading 9"/>
    <w:basedOn w:val="a"/>
    <w:next w:val="a"/>
    <w:link w:val="90"/>
    <w:qFormat/>
    <w:rsid w:val="00F53DD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nhideWhenUsed/>
    <w:rsid w:val="00422342"/>
    <w:rPr>
      <w:color w:val="0000FF"/>
      <w:u w:val="single"/>
    </w:rPr>
  </w:style>
  <w:style w:type="character" w:customStyle="1" w:styleId="12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2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3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link w:val="af8"/>
    <w:uiPriority w:val="1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9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92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1D6F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F420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257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703"/>
    <w:pPr>
      <w:widowControl w:val="0"/>
      <w:autoSpaceDE w:val="0"/>
      <w:autoSpaceDN w:val="0"/>
      <w:spacing w:after="0" w:line="263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F53DD5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F53DD5"/>
    <w:rPr>
      <w:rFonts w:ascii="Arial" w:eastAsia="Batang" w:hAnsi="Arial" w:cs="Arial"/>
      <w:b/>
      <w:bCs/>
      <w:sz w:val="26"/>
      <w:szCs w:val="26"/>
      <w:lang w:eastAsia="ko-KR"/>
    </w:rPr>
  </w:style>
  <w:style w:type="character" w:customStyle="1" w:styleId="40">
    <w:name w:val="Заголовок 4 Знак"/>
    <w:basedOn w:val="a0"/>
    <w:link w:val="4"/>
    <w:rsid w:val="00F53DD5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uiPriority w:val="99"/>
    <w:rsid w:val="00F53DD5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53DD5"/>
    <w:rPr>
      <w:rFonts w:ascii="Times New Roman" w:eastAsia="Batang" w:hAnsi="Times New Roman" w:cs="Times New Roman"/>
      <w:b/>
      <w:bCs/>
      <w:lang w:eastAsia="ko-KR"/>
    </w:rPr>
  </w:style>
  <w:style w:type="character" w:customStyle="1" w:styleId="70">
    <w:name w:val="Заголовок 7 Знак"/>
    <w:basedOn w:val="a0"/>
    <w:link w:val="7"/>
    <w:rsid w:val="00F53DD5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rsid w:val="00F53DD5"/>
    <w:rPr>
      <w:rFonts w:ascii="Times New Roman" w:eastAsia="Batang" w:hAnsi="Times New Roman" w:cs="Times New Roman"/>
      <w:i/>
      <w:iCs/>
      <w:sz w:val="24"/>
      <w:szCs w:val="24"/>
      <w:lang w:eastAsia="ko-KR"/>
    </w:rPr>
  </w:style>
  <w:style w:type="character" w:customStyle="1" w:styleId="90">
    <w:name w:val="Заголовок 9 Знак"/>
    <w:basedOn w:val="a0"/>
    <w:link w:val="9"/>
    <w:rsid w:val="00F53DD5"/>
    <w:rPr>
      <w:rFonts w:ascii="Arial" w:eastAsia="Batang" w:hAnsi="Arial" w:cs="Arial"/>
      <w:lang w:eastAsia="ko-KR"/>
    </w:rPr>
  </w:style>
  <w:style w:type="numbering" w:customStyle="1" w:styleId="14">
    <w:name w:val="Нет списка1"/>
    <w:next w:val="a2"/>
    <w:uiPriority w:val="99"/>
    <w:semiHidden/>
    <w:unhideWhenUsed/>
    <w:rsid w:val="00F53DD5"/>
  </w:style>
  <w:style w:type="table" w:customStyle="1" w:styleId="15">
    <w:name w:val="Сетка таблицы1"/>
    <w:basedOn w:val="a1"/>
    <w:next w:val="a3"/>
    <w:uiPriority w:val="59"/>
    <w:rsid w:val="00F53DD5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rsid w:val="00F53DD5"/>
  </w:style>
  <w:style w:type="character" w:styleId="afb">
    <w:name w:val="annotation reference"/>
    <w:semiHidden/>
    <w:rsid w:val="00F53DD5"/>
    <w:rPr>
      <w:sz w:val="16"/>
      <w:szCs w:val="16"/>
    </w:rPr>
  </w:style>
  <w:style w:type="paragraph" w:styleId="afc">
    <w:name w:val="annotation text"/>
    <w:basedOn w:val="a"/>
    <w:link w:val="afd"/>
    <w:semiHidden/>
    <w:rsid w:val="00F53DD5"/>
    <w:pPr>
      <w:spacing w:after="0" w:line="276" w:lineRule="auto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semiHidden/>
    <w:rsid w:val="00F53DD5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afe">
    <w:name w:val="Normal (Web)"/>
    <w:basedOn w:val="a"/>
    <w:uiPriority w:val="99"/>
    <w:semiHidden/>
    <w:unhideWhenUsed/>
    <w:rsid w:val="00F53DD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3DD5"/>
  </w:style>
  <w:style w:type="paragraph" w:customStyle="1" w:styleId="21">
    <w:name w:val="Абзац списка2"/>
    <w:basedOn w:val="a"/>
    <w:qFormat/>
    <w:rsid w:val="00F53DD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aff">
    <w:name w:val="Стиль"/>
    <w:rsid w:val="00F53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Paragraph1">
    <w:name w:val="List Paragraph1"/>
    <w:basedOn w:val="a"/>
    <w:rsid w:val="00F53DD5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zag3">
    <w:name w:val="zag3"/>
    <w:basedOn w:val="a"/>
    <w:rsid w:val="00F53DD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src2">
    <w:name w:val="src2"/>
    <w:basedOn w:val="a0"/>
    <w:rsid w:val="00F53DD5"/>
  </w:style>
  <w:style w:type="character" w:styleId="aff0">
    <w:name w:val="Strong"/>
    <w:uiPriority w:val="22"/>
    <w:qFormat/>
    <w:rsid w:val="00F53DD5"/>
    <w:rPr>
      <w:b/>
      <w:bCs/>
    </w:rPr>
  </w:style>
  <w:style w:type="character" w:styleId="aff1">
    <w:name w:val="Emphasis"/>
    <w:uiPriority w:val="20"/>
    <w:qFormat/>
    <w:rsid w:val="00F53DD5"/>
    <w:rPr>
      <w:i/>
      <w:iCs/>
    </w:rPr>
  </w:style>
  <w:style w:type="paragraph" w:customStyle="1" w:styleId="Default">
    <w:name w:val="Default"/>
    <w:rsid w:val="00F53D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Знак Знак Знак Знак Знак Знак Знак"/>
    <w:basedOn w:val="a"/>
    <w:uiPriority w:val="99"/>
    <w:rsid w:val="00F53DD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annotation subject"/>
    <w:basedOn w:val="afc"/>
    <w:next w:val="afc"/>
    <w:link w:val="aff4"/>
    <w:semiHidden/>
    <w:rsid w:val="00F53DD5"/>
    <w:rPr>
      <w:b/>
      <w:bCs/>
    </w:rPr>
  </w:style>
  <w:style w:type="character" w:customStyle="1" w:styleId="aff4">
    <w:name w:val="Тема примечания Знак"/>
    <w:basedOn w:val="afd"/>
    <w:link w:val="aff3"/>
    <w:semiHidden/>
    <w:rsid w:val="00F53DD5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w">
    <w:name w:val="w"/>
    <w:rsid w:val="00F53DD5"/>
  </w:style>
  <w:style w:type="paragraph" w:customStyle="1" w:styleId="c0">
    <w:name w:val="c0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3DD5"/>
  </w:style>
  <w:style w:type="paragraph" w:customStyle="1" w:styleId="paragraph">
    <w:name w:val="paragraph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3DD5"/>
  </w:style>
  <w:style w:type="character" w:customStyle="1" w:styleId="c4">
    <w:name w:val="c4"/>
    <w:basedOn w:val="a0"/>
    <w:rsid w:val="00F53DD5"/>
  </w:style>
  <w:style w:type="character" w:customStyle="1" w:styleId="c35">
    <w:name w:val="c35"/>
    <w:basedOn w:val="a0"/>
    <w:rsid w:val="00F53DD5"/>
  </w:style>
  <w:style w:type="paragraph" w:customStyle="1" w:styleId="c9">
    <w:name w:val="c9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53DD5"/>
  </w:style>
  <w:style w:type="character" w:customStyle="1" w:styleId="c5">
    <w:name w:val="c5"/>
    <w:basedOn w:val="a0"/>
    <w:rsid w:val="00F53DD5"/>
  </w:style>
  <w:style w:type="paragraph" w:customStyle="1" w:styleId="article-renderblock">
    <w:name w:val="article-render__block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53DD5"/>
  </w:style>
  <w:style w:type="character" w:customStyle="1" w:styleId="af8">
    <w:name w:val="Без интервала Знак"/>
    <w:link w:val="af7"/>
    <w:uiPriority w:val="1"/>
    <w:locked/>
    <w:rsid w:val="00F53DD5"/>
    <w:rPr>
      <w:rFonts w:ascii="Calibri" w:eastAsia="Calibri" w:hAnsi="Calibri" w:cs="Times New Roman"/>
    </w:rPr>
  </w:style>
  <w:style w:type="paragraph" w:customStyle="1" w:styleId="c13">
    <w:name w:val="c13"/>
    <w:basedOn w:val="a"/>
    <w:rsid w:val="00F5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53DD5"/>
  </w:style>
  <w:style w:type="character" w:customStyle="1" w:styleId="c14">
    <w:name w:val="c14"/>
    <w:basedOn w:val="a0"/>
    <w:rsid w:val="00F53DD5"/>
  </w:style>
  <w:style w:type="paragraph" w:styleId="aff5">
    <w:name w:val="Body Text Indent"/>
    <w:basedOn w:val="a"/>
    <w:link w:val="aff6"/>
    <w:semiHidden/>
    <w:unhideWhenUsed/>
    <w:rsid w:val="00F53DD5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6">
    <w:name w:val="Основной текст с отступом Знак"/>
    <w:basedOn w:val="a0"/>
    <w:link w:val="aff5"/>
    <w:semiHidden/>
    <w:rsid w:val="00F53DD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openxmlformats.org/officeDocument/2006/relationships/hyperlink" Target="https://uchi.ru/lp/funcgr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lp/funcgr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lp/funcgram" TargetMode="External"/><Relationship Id="rId10" Type="http://schemas.openxmlformats.org/officeDocument/2006/relationships/hyperlink" Target="https://fg.resh.edu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i.ru/lp/funcgram" TargetMode="External"/><Relationship Id="rId1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CBDD-DDC3-4EDA-81E1-622DDE76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наталья уварова</cp:lastModifiedBy>
  <cp:revision>16</cp:revision>
  <cp:lastPrinted>2022-06-10T06:05:00Z</cp:lastPrinted>
  <dcterms:created xsi:type="dcterms:W3CDTF">2025-08-14T10:59:00Z</dcterms:created>
  <dcterms:modified xsi:type="dcterms:W3CDTF">2025-08-28T17:00:00Z</dcterms:modified>
</cp:coreProperties>
</file>