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EC618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28C73864" w14:textId="01188FA6" w:rsidR="00341528" w:rsidRPr="00341528" w:rsidRDefault="00341528" w:rsidP="0034152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77747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7E340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14:paraId="7DCB0F5E" w14:textId="470ABA7D" w:rsidR="00341528" w:rsidRPr="00341528" w:rsidRDefault="00341528" w:rsidP="0034152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>№1</w:t>
      </w:r>
      <w:r w:rsidR="00A4296C">
        <w:rPr>
          <w:rFonts w:ascii="Times New Roman" w:eastAsia="Calibri" w:hAnsi="Times New Roman" w:cs="Times New Roman"/>
          <w:color w:val="000000"/>
          <w:sz w:val="28"/>
          <w:szCs w:val="28"/>
        </w:rPr>
        <w:t>88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56C1B01B" w:rsidR="00422342" w:rsidRPr="002D163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</w:rPr>
        <w:t>труд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B219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технологи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я)</w:t>
      </w:r>
      <w:r w:rsidR="002D163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</w:t>
      </w:r>
    </w:p>
    <w:p w14:paraId="3A1778D8" w14:textId="77777777" w:rsidR="00422342" w:rsidRPr="00422342" w:rsidRDefault="00422342" w:rsidP="00422342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37D2259C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для ______</w:t>
      </w:r>
      <w:r w:rsidR="00433BC8" w:rsidRPr="00433BC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3 </w:t>
      </w:r>
      <w:r w:rsidRPr="00433BC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</w:t>
      </w:r>
      <w:r w:rsidR="0037582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433BC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433BC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Pr="00D22D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</w:t>
      </w:r>
    </w:p>
    <w:p w14:paraId="420091DA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2DAB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D22DA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D22DAB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2DAB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D22DAB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D22DAB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2DAB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D22DAB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BAD3D4" w14:textId="40D7DBB2" w:rsidR="00F96406" w:rsidRDefault="007E340D" w:rsidP="00F96406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015D3826" w14:textId="77777777" w:rsidR="00F96406" w:rsidRDefault="00F96406" w:rsidP="00F96406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78ADD430" w14:textId="703FABE5" w:rsidR="00422342" w:rsidRPr="00422342" w:rsidRDefault="00F96406" w:rsidP="00F9640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5AF585" w14:textId="7FFFF940" w:rsidR="002D1632" w:rsidRDefault="00422342" w:rsidP="00440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E340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62916D36" w14:textId="77777777" w:rsidR="0021576E" w:rsidRDefault="0021576E" w:rsidP="00440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7251DE" w14:textId="77777777" w:rsidR="002D1632" w:rsidRPr="00475B1B" w:rsidRDefault="002D1632" w:rsidP="00C429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5B1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50273064" w14:textId="77777777" w:rsidR="00C429F6" w:rsidRDefault="00C429F6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1147EAE5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B21929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EC6187">
        <w:rPr>
          <w:rFonts w:ascii="Times New Roman" w:eastAsia="Calibri" w:hAnsi="Times New Roman" w:cs="Times New Roman"/>
          <w:color w:val="000000"/>
          <w:sz w:val="24"/>
          <w:szCs w:val="24"/>
        </w:rPr>
        <w:t>руд (технология)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672D5EDF" w:rsidR="00422342" w:rsidRPr="002D3F0F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2D3F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2FBA1027" w14:textId="77441DC9" w:rsidR="00422342" w:rsidRPr="00766CB6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66C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федеральной рабочей программы по технологии</w:t>
      </w:r>
    </w:p>
    <w:p w14:paraId="100A6EFA" w14:textId="39477049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2B8C1A12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43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год.</w:t>
      </w:r>
    </w:p>
    <w:p w14:paraId="1FCD2FE8" w14:textId="77777777" w:rsidR="0084611F" w:rsidRPr="00B21929" w:rsidRDefault="0084611F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0F87443" w14:textId="77777777" w:rsidR="002D1632" w:rsidRDefault="001A104B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учёта рабочей программы воспитания в рабочей программе</w:t>
      </w:r>
    </w:p>
    <w:p w14:paraId="35D9FD8B" w14:textId="7EFF40F9" w:rsidR="001A104B" w:rsidRPr="001A104B" w:rsidRDefault="00341528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труд (</w:t>
      </w:r>
      <w:r w:rsidR="001A104B"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я)</w:t>
      </w:r>
    </w:p>
    <w:p w14:paraId="2B23365F" w14:textId="77777777" w:rsidR="00557EE7" w:rsidRDefault="00557EE7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09655DC" w14:textId="1ECFF629" w:rsidR="001A104B" w:rsidRPr="001A104B" w:rsidRDefault="001A104B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воспитания </w:t>
      </w:r>
      <w:r w:rsid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ФГБОУ «Средняя школа-интернат МИД России» </w:t>
      </w: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реализуется в том числе и через использование воспитательного потенциала уроков технологии. Эта работа</w:t>
      </w:r>
      <w:r w:rsid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осуществляется в следующих формах:</w:t>
      </w:r>
    </w:p>
    <w:p w14:paraId="4567EF39" w14:textId="77777777" w:rsid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F6FA2CF" w14:textId="5D92021D" w:rsidR="001A104B" w:rsidRP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явлений, событий через</w:t>
      </w:r>
      <w:r w:rsidR="00734292"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на уроках информации, затрагивающей важные социальные, нравственные, этические вопросы</w:t>
      </w:r>
    </w:p>
    <w:p w14:paraId="48C59BD1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1A104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FF778BD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33DFE65E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14:paraId="2F9579B8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146B4BF5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734DADBF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060F7DFD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721AADC6" w14:textId="436406F6" w:rsidR="001669F7" w:rsidRPr="00B21929" w:rsidRDefault="001A104B" w:rsidP="001A104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0E7135" w14:textId="77777777" w:rsidR="00B21929" w:rsidRPr="00B21929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целью</w:t>
      </w:r>
      <w:r w:rsidRPr="00B21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4219CE34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основной цели и концептуальной идеи данного предмета необходимо решение системы приоритетных </w:t>
      </w:r>
      <w:r w:rsidRPr="006A5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 образовательных, развивающих и воспитательных.</w:t>
      </w:r>
    </w:p>
    <w:p w14:paraId="73087375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задачи курса:</w:t>
      </w:r>
    </w:p>
    <w:p w14:paraId="26425627" w14:textId="18CC39EC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9EFD961" w14:textId="6DD6C8D5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1733574" w14:textId="63E372C3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 </w:t>
      </w:r>
      <w:proofErr w:type="spellStart"/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чертёжно</w:t>
      </w:r>
      <w:proofErr w:type="spellEnd"/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1BD68D77" w14:textId="27B68586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10FDDE68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задачи:</w:t>
      </w:r>
    </w:p>
    <w:p w14:paraId="7649FCE4" w14:textId="202D21A0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F77B11D" w14:textId="7E6FB696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14:paraId="7DD269CB" w14:textId="1EBC92ED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C317CCC" w14:textId="435D6072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деятельности.</w:t>
      </w:r>
    </w:p>
    <w:p w14:paraId="618D4EE3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задачи:</w:t>
      </w:r>
    </w:p>
    <w:p w14:paraId="05183DD3" w14:textId="7049C0CA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людям труда, к культурным традициям, понимания ценности предшествующих культур, отражённых в материальном мире;</w:t>
      </w:r>
    </w:p>
    <w:p w14:paraId="0E087596" w14:textId="5875FB3E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593BC3A" w14:textId="41346F16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FA8FAE0" w14:textId="1396789C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B67BB15" w14:textId="64CA40E1" w:rsidR="009420C4" w:rsidRDefault="003C76D6" w:rsidP="003C76D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BA1CE45" w14:textId="77777777" w:rsidR="00E0241B" w:rsidRPr="00E0241B" w:rsidRDefault="00E0241B" w:rsidP="00E024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D848381" w14:textId="77777777" w:rsidR="00734292" w:rsidRPr="00E0241B" w:rsidRDefault="00734292" w:rsidP="00E024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14144E" w14:textId="77777777" w:rsidR="00734292" w:rsidRPr="00734292" w:rsidRDefault="00734292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34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Место учебного предмета в учебном плане школы</w:t>
      </w:r>
    </w:p>
    <w:p w14:paraId="275A8977" w14:textId="3DCDADBF" w:rsidR="001669F7" w:rsidRPr="009A357A" w:rsidRDefault="00B26CB9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A719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B21929" w:rsidRPr="00934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технологии </w:t>
      </w:r>
      <w:r w:rsidRPr="00934022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 обязательной частью учебного плана в предметной области «</w:t>
      </w:r>
      <w:r w:rsidR="00B21929" w:rsidRPr="00934022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EC6187">
        <w:rPr>
          <w:rFonts w:ascii="Times New Roman" w:hAnsi="Times New Roman"/>
          <w:color w:val="000000"/>
          <w:sz w:val="24"/>
          <w:szCs w:val="24"/>
          <w:lang w:eastAsia="ru-RU"/>
        </w:rPr>
        <w:t>руд (технология)</w:t>
      </w:r>
      <w:r w:rsidRPr="00934022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с 1 по 4 класс</w:t>
      </w:r>
      <w:r w:rsidR="00E556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«Т</w:t>
      </w:r>
      <w:r w:rsidR="00EC6187">
        <w:rPr>
          <w:rFonts w:ascii="Times New Roman" w:hAnsi="Times New Roman"/>
          <w:color w:val="000000"/>
          <w:sz w:val="24"/>
          <w:szCs w:val="24"/>
          <w:lang w:eastAsia="ru-RU"/>
        </w:rPr>
        <w:t>руд (технология)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E55663" w:rsidRPr="000615DB">
        <w:rPr>
          <w:rFonts w:ascii="Times New Roman" w:hAnsi="Times New Roman"/>
          <w:color w:val="000000"/>
          <w:sz w:val="24"/>
          <w:szCs w:val="24"/>
          <w:lang w:eastAsia="ru-RU"/>
        </w:rPr>
        <w:t>в 1 классе — 33 часа (по 1 часу в неделю)</w:t>
      </w:r>
      <w:r w:rsidR="00A71980" w:rsidRPr="000615DB">
        <w:rPr>
          <w:rFonts w:ascii="Times New Roman" w:hAnsi="Times New Roman"/>
          <w:color w:val="000000"/>
          <w:sz w:val="24"/>
          <w:szCs w:val="24"/>
          <w:lang w:eastAsia="ru-RU"/>
        </w:rPr>
        <w:t>, во 2-4 классах – 34 часа (по одному часу в неделю)</w:t>
      </w:r>
    </w:p>
    <w:p w14:paraId="5F18DB65" w14:textId="1A3837E2" w:rsidR="00AB17B0" w:rsidRPr="00AB17B0" w:rsidRDefault="00734292" w:rsidP="003C7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C37F8"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</w:t>
      </w:r>
      <w:r w:rsidR="00341528">
        <w:rPr>
          <w:rFonts w:ascii="Times New Roman" w:eastAsia="Calibri" w:hAnsi="Times New Roman" w:cs="Times New Roman"/>
          <w:color w:val="000000"/>
          <w:sz w:val="24"/>
          <w:szCs w:val="24"/>
        </w:rPr>
        <w:t>Труд (т</w:t>
      </w:r>
      <w:r w:rsidR="00AB17B0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>ехнология</w:t>
      </w:r>
      <w:r w:rsidR="00341528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6224DB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учителя </w:t>
      </w:r>
      <w:r w:rsidR="003C37F8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в себя: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</w:t>
      </w:r>
      <w:proofErr w:type="spellStart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Лутцевой</w:t>
      </w:r>
      <w:proofErr w:type="spellEnd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 Технология: </w:t>
      </w:r>
      <w:r w:rsidR="00433BC8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класс: учебник /Е.А. </w:t>
      </w:r>
      <w:proofErr w:type="spellStart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Лутцева</w:t>
      </w:r>
      <w:proofErr w:type="spellEnd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Т.П. Зуева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изд., стереотип. - М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осква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, 20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-1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58 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14:paraId="25B9930D" w14:textId="77777777" w:rsidR="0021576E" w:rsidRDefault="0021576E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13F5F7" w14:textId="0017A24A" w:rsidR="00C87194" w:rsidRDefault="00C87194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7B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«Т</w:t>
      </w:r>
      <w:r w:rsidR="00EC6187">
        <w:rPr>
          <w:rFonts w:ascii="Times New Roman" w:eastAsia="Calibri" w:hAnsi="Times New Roman" w:cs="Times New Roman"/>
          <w:b/>
          <w:sz w:val="24"/>
          <w:szCs w:val="24"/>
        </w:rPr>
        <w:t>руд (технология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»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1F7F6077" w14:textId="77777777" w:rsidR="00557EE7" w:rsidRDefault="00557EE7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B2264" w14:textId="48B7420B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Технологии, профессии и </w:t>
      </w:r>
      <w:r w:rsidRPr="00E5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производства </w:t>
      </w:r>
    </w:p>
    <w:p w14:paraId="7DF3065B" w14:textId="4BA4F78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F47BB74" w14:textId="340AA2BD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2DEF4EA6" w14:textId="51318D85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14:paraId="50A8F35F" w14:textId="5B9DCDD9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14:paraId="7C8D5EC5" w14:textId="1BDCD03E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64C32113" w14:textId="69FE4A9E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2CD8C0C0" w14:textId="396D7EC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Технологии ручной обработки материалов </w:t>
      </w:r>
    </w:p>
    <w:p w14:paraId="12676057" w14:textId="15FFF1CD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22E7B43C" w14:textId="74D73E2A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14:paraId="2DFA3857" w14:textId="267B805A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раз- метка материалов; обработка с целью получения деталей, сбор- 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3503393" w14:textId="5654FE7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</w:t>
      </w: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Размет- 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66D783AA" w14:textId="77777777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14:paraId="74E2F4EF" w14:textId="33481AB9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1DB6F68" w14:textId="618984C2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14:paraId="644D7D87" w14:textId="38A58FE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Конструирование и моделирование </w:t>
      </w:r>
    </w:p>
    <w:p w14:paraId="0BD591BE" w14:textId="0108F68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1B44D681" w14:textId="1D7F146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2A1F8021" w14:textId="4A095856" w:rsidR="005111E6" w:rsidRDefault="005111E6" w:rsidP="00511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Информационно-коммуникативные технологии </w:t>
      </w:r>
    </w:p>
    <w:p w14:paraId="1583410A" w14:textId="2A9ED9EB" w:rsidR="005111E6" w:rsidRDefault="005111E6" w:rsidP="00511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 музеи,  беседы  (мастер-классы) с мастерами, Интернет1, видео, DVD). Работа с текстовым редактором Microsoft Word или другим.</w:t>
      </w:r>
    </w:p>
    <w:p w14:paraId="07713E37" w14:textId="77777777" w:rsidR="005111E6" w:rsidRDefault="005111E6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5ADDA1" w14:textId="61A2F211" w:rsidR="009A357A" w:rsidRPr="00AB17B0" w:rsidRDefault="009A357A" w:rsidP="00EE2B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EC6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(технология</w:t>
      </w: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A4D6A9D" w14:textId="0922DCB6" w:rsidR="00425DF7" w:rsidRPr="00425DF7" w:rsidRDefault="00425DF7" w:rsidP="00EC61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</w:t>
      </w:r>
      <w:r w:rsid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результате изучения труда (технологии)</w:t>
      </w: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осуществляется реализация широкого спектра межпредметных связей.</w:t>
      </w:r>
      <w:r w:rsidR="00EC6187" w:rsidRPr="00EC6187">
        <w:rPr>
          <w:rFonts w:ascii="Times New Roman" w:hAnsi="Times New Roman"/>
          <w:color w:val="000000"/>
          <w:sz w:val="28"/>
        </w:rPr>
        <w:t xml:space="preserve"> </w:t>
      </w:r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="00EC6187" w:rsidRPr="00EC61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базовые логические и исследовательские действия</w:t>
      </w:r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как часть познавательных универсальных учебных </w:t>
      </w:r>
      <w:proofErr w:type="spellStart"/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действи</w:t>
      </w:r>
      <w:proofErr w:type="spellEnd"/>
      <w:r w:rsid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370004BE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Математика 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16C2C29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Изобразительное искусство — использование средств художественной выразительности, законов и правил декоративно-прикладного искусства и дизайна.</w:t>
      </w:r>
    </w:p>
    <w:p w14:paraId="48B00554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Окружающий мир 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23C945A1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Родной язык 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7B80EA5B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Литературное чтение — работа с текстами для создания образа, реализуемого в изделии.</w:t>
      </w:r>
    </w:p>
    <w:p w14:paraId="1BABA01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нравственного развития обучающихся младшего школьного возраста.</w:t>
      </w:r>
    </w:p>
    <w:p w14:paraId="17FA69E5" w14:textId="3FA84BAA" w:rsidR="000027FA" w:rsidRDefault="000027FA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B8B68" w14:textId="56CFD5AB" w:rsidR="001F3F6A" w:rsidRDefault="001F3F6A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2E235629" w:rsidR="005E6DDE" w:rsidRPr="009A357A" w:rsidRDefault="005E6DDE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</w:t>
      </w:r>
      <w:r w:rsidR="00934022" w:rsidRPr="00934022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EC6187">
        <w:rPr>
          <w:rFonts w:ascii="Times New Roman" w:eastAsia="Calibri" w:hAnsi="Times New Roman" w:cs="Times New Roman"/>
          <w:b/>
          <w:sz w:val="24"/>
          <w:szCs w:val="24"/>
        </w:rPr>
        <w:t>руд (технология)</w:t>
      </w:r>
      <w:r w:rsidRPr="0093402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6AB7D72" w14:textId="77777777" w:rsidR="005E6DDE" w:rsidRPr="009A357A" w:rsidRDefault="005E6DDE" w:rsidP="00CC597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0755E92" w14:textId="2E62A854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 обучающегося</w:t>
      </w:r>
    </w:p>
    <w:p w14:paraId="386FAA60" w14:textId="20AC373A" w:rsidR="00E55663" w:rsidRPr="003C76D6" w:rsidRDefault="00E55663" w:rsidP="00E3210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предмета «Т</w:t>
      </w:r>
      <w:r w:rsidR="00EC61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руд (технология)</w:t>
      </w: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у обучающегося будут сформированы следующие личностные новообразования:</w:t>
      </w:r>
    </w:p>
    <w:p w14:paraId="13B0B4D7" w14:textId="38634CA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14:paraId="5B14C304" w14:textId="1F2A530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450E515D" w14:textId="41BFEAA1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14:paraId="2578B88B" w14:textId="7A96B8F4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563959C" w14:textId="784AF8A8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03A63BCD" w14:textId="132E80BF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B50CC44" w14:textId="77777777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2659CA19" w14:textId="7A9E9BEF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обучающегося</w:t>
      </w:r>
    </w:p>
    <w:p w14:paraId="55478173" w14:textId="2EA320E1" w:rsidR="00766CB6" w:rsidRPr="000615DB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(пропедевтический уровень)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333DF790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14:paraId="6B4F208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терминах, используемых в технологии, использовать их в  ответах  на  вопросы  и  высказываниях (в пределах изученного);</w:t>
      </w:r>
    </w:p>
    <w:p w14:paraId="559FFDB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анализ предложенных образцов с выделением существенных и несущественных признаков;</w:t>
      </w:r>
    </w:p>
    <w:p w14:paraId="75D5162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работу в соответствии с инструкцией, устной или письменной, а также графически представленной в схеме, таблице;</w:t>
      </w:r>
    </w:p>
    <w:p w14:paraId="0ABF59E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—определять способы доработки конструкций с учётом предложенных условий;</w:t>
      </w:r>
    </w:p>
    <w:p w14:paraId="69E9432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4C1B3D1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и воспроизводить простой чертёж/эскиз развёртки изделия;</w:t>
      </w:r>
    </w:p>
    <w:p w14:paraId="061C1672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—восстанавливать нарушенную последовательность выполнения изделия.</w:t>
      </w:r>
    </w:p>
    <w:p w14:paraId="7E95CBC2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информацией:</w:t>
      </w:r>
    </w:p>
    <w:p w14:paraId="53B6C21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540ECDC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 основе анализа информации производить выбор наиболее эффективных способов работы;</w:t>
      </w:r>
    </w:p>
    <w:p w14:paraId="46CB7B1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поиск необходимой информации для выполнения учебных заданий с использованием учебной литературы;</w:t>
      </w:r>
    </w:p>
    <w:p w14:paraId="073E83B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44FD335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14:paraId="056655EC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монологическое высказывание, владеть диалогической формой коммуникации;</w:t>
      </w:r>
    </w:p>
    <w:p w14:paraId="41FB050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рассуждения в форме связи простых суждений об объекте, его строении, свойствах и способах создания;</w:t>
      </w:r>
    </w:p>
    <w:p w14:paraId="55FC52D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—описывать предметы рукотворного мира, оценивать их достоинства;</w:t>
      </w:r>
    </w:p>
    <w:p w14:paraId="4C0269D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—формулировать собственное мнение, аргументировать выбор вариантов и способов выполнения задания.</w:t>
      </w:r>
    </w:p>
    <w:p w14:paraId="13A2C98D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14:paraId="671AF06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—принимать и сохранять учебную задачу, осуществлять поиск средств для её решения;</w:t>
      </w:r>
    </w:p>
    <w:p w14:paraId="0F85728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0D86F64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0DA3418A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—проявлять волевую саморегуляцию при выполнении задания.</w:t>
      </w:r>
    </w:p>
    <w:p w14:paraId="4B15F7A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14:paraId="24CA245F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себе партнёров по совместной деятельности не только по симпатии, но и по деловым качествам;</w:t>
      </w:r>
    </w:p>
    <w:p w14:paraId="79E2298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—справедливо распределять работу, договариваться, приходить к общему решению, отвечать за общий результат работы;</w:t>
      </w:r>
    </w:p>
    <w:p w14:paraId="745FF1C9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роли лидера, подчинённого, соблюдать равноправие и дружелюбие;</w:t>
      </w:r>
    </w:p>
    <w:p w14:paraId="1FCBB2D1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взаимопомощь, проявлять ответственность при выполнении своей части работы.</w:t>
      </w:r>
    </w:p>
    <w:p w14:paraId="4FC0287C" w14:textId="331B66F5" w:rsidR="004E1F97" w:rsidRPr="00AB17B0" w:rsidRDefault="0057052A" w:rsidP="00CC5977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6D2F5270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К концу обучения </w:t>
      </w:r>
      <w:r w:rsidRPr="00E32104">
        <w:rPr>
          <w:rFonts w:ascii="Times New Roman" w:eastAsia="Calibri" w:hAnsi="Times New Roman" w:cs="Times New Roman"/>
          <w:b/>
          <w:bCs/>
          <w:sz w:val="24"/>
          <w:szCs w:val="24"/>
        </w:rPr>
        <w:t>в третьем классе</w:t>
      </w: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4B7A7B96" w14:textId="40199FB6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смысл понятий «чертёж развёртки», «канцелярский нож», «шило», «искусственный материал»;</w:t>
      </w:r>
    </w:p>
    <w:p w14:paraId="34E40EB9" w14:textId="4F2168AE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C1591E5" w14:textId="24AB0B25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—узнавать и называть по характерным особенностям образцов или по описанию изученные и распространённые в крае ремёсла;</w:t>
      </w:r>
    </w:p>
    <w:p w14:paraId="528ACAFE" w14:textId="6D7A860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14:paraId="319A5315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—читать чертёж  развёртки  и  выполнять  разметку  развёрток с помощью чертёжных инструментов (линейка, угольник, циркуль);</w:t>
      </w:r>
    </w:p>
    <w:p w14:paraId="08721A2F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—узнавать и называть линии чертежа (осевая и центровая);</w:t>
      </w:r>
    </w:p>
    <w:p w14:paraId="1C63307A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—безопасно пользоваться канцелярским ножом, шилом;</w:t>
      </w:r>
    </w:p>
    <w:p w14:paraId="24478307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рицовку;</w:t>
      </w:r>
    </w:p>
    <w:p w14:paraId="667A5AB0" w14:textId="522B2C32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соединение деталей и отделку изделия освоенными ручными строчками;</w:t>
      </w:r>
    </w:p>
    <w:p w14:paraId="2327559B" w14:textId="50EE1D6B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lastRenderedPageBreak/>
        <w:t>—решать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 комбинированные  техники  при  изготовлении  изделий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2104">
        <w:rPr>
          <w:rFonts w:ascii="Times New Roman" w:eastAsia="Calibri" w:hAnsi="Times New Roman" w:cs="Times New Roman"/>
          <w:sz w:val="24"/>
          <w:szCs w:val="24"/>
        </w:rPr>
        <w:t>в соответствии с технической или декоративно-художествен- ной задачей;</w:t>
      </w:r>
    </w:p>
    <w:p w14:paraId="370BD2D5" w14:textId="3656A4E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5BA40B35" w14:textId="1791D7D9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3F4EDFE6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—изменять конструкцию изделия по заданным условиям;</w:t>
      </w:r>
    </w:p>
    <w:p w14:paraId="4FF046C2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—выбирать способ соединения и соединительный материал в зависимости от требований конструкции;</w:t>
      </w:r>
    </w:p>
    <w:p w14:paraId="4FD74FE6" w14:textId="485D6080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14:paraId="12211914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назначение основных устройств персонального компьютера для ввода, вывода и обработки информации;</w:t>
      </w:r>
    </w:p>
    <w:p w14:paraId="1ACBC4AC" w14:textId="16039B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основные правила безопасной работы на компьютере;</w:t>
      </w:r>
    </w:p>
    <w:p w14:paraId="1644BB00" w14:textId="2EB1120B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5C6B189" w14:textId="67E9D06C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проектные задания в соответствии с содержанием изученного материала на основе полученных знаний и умений.</w:t>
      </w:r>
    </w:p>
    <w:p w14:paraId="58F24BE2" w14:textId="77777777" w:rsidR="00C429F6" w:rsidRDefault="00C429F6" w:rsidP="007868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FADD7C" w14:textId="65A7298F" w:rsidR="007868A0" w:rsidRDefault="0039287F" w:rsidP="007868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</w:t>
      </w:r>
      <w:r w:rsidR="001748E1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достижения планируемых результатов в </w:t>
      </w:r>
      <w:r w:rsidR="002E7286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1748E1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="007C0356" w:rsidRPr="002E7286">
        <w:rPr>
          <w:rFonts w:ascii="Times New Roman" w:hAnsi="Times New Roman" w:cs="Times New Roman"/>
          <w:sz w:val="24"/>
          <w:szCs w:val="24"/>
        </w:rPr>
        <w:t>включает</w:t>
      </w:r>
      <w:r w:rsidR="007868A0"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390FB1D1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2A257B9D" w14:textId="77777777" w:rsidR="007868A0" w:rsidRPr="005C2282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14:paraId="7B0403F5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14:paraId="6418CA9C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 оценку </w:t>
      </w:r>
    </w:p>
    <w:p w14:paraId="26219F36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72E59A9A" w14:textId="77777777" w:rsidR="007868A0" w:rsidRPr="006E60FF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6D690ACA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71CFE988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41A40DB5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59F629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5CDD9E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93C203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20BCF5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3BEE8F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003143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E12DCD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5DF12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FFEB54" w14:textId="77777777" w:rsidR="00152A80" w:rsidRDefault="00152A80" w:rsidP="0037582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53622F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4D8B0" w14:textId="753316DA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152A80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7FA9DA7F" w14:textId="77777777" w:rsidR="00D34683" w:rsidRDefault="00D34683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FA4034" w14:textId="73E67745" w:rsidR="00152A80" w:rsidRDefault="00152A80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е планирование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Труд (т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08C79217" w14:textId="77777777" w:rsidR="00D5548D" w:rsidRDefault="00D5548D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402"/>
        <w:gridCol w:w="1276"/>
        <w:gridCol w:w="1134"/>
        <w:gridCol w:w="4678"/>
        <w:gridCol w:w="2977"/>
      </w:tblGrid>
      <w:tr w:rsidR="00D5548D" w:rsidRPr="009A357A" w14:paraId="1ACEBE76" w14:textId="77777777" w:rsidTr="00440C36">
        <w:trPr>
          <w:trHeight w:val="578"/>
        </w:trPr>
        <w:tc>
          <w:tcPr>
            <w:tcW w:w="1131" w:type="dxa"/>
            <w:vMerge w:val="restart"/>
            <w:vAlign w:val="center"/>
          </w:tcPr>
          <w:p w14:paraId="446B8F74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6D6B1B7F" w14:textId="77777777" w:rsidR="00D5548D" w:rsidRPr="00710156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410" w:type="dxa"/>
            <w:gridSpan w:val="2"/>
            <w:vAlign w:val="center"/>
          </w:tcPr>
          <w:p w14:paraId="410AC67B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vMerge w:val="restart"/>
          </w:tcPr>
          <w:p w14:paraId="556D3386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977" w:type="dxa"/>
            <w:vMerge w:val="restart"/>
          </w:tcPr>
          <w:p w14:paraId="595E8986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D5548D" w:rsidRPr="009A357A" w14:paraId="1E0641C2" w14:textId="77777777" w:rsidTr="00440C36">
        <w:trPr>
          <w:trHeight w:val="577"/>
        </w:trPr>
        <w:tc>
          <w:tcPr>
            <w:tcW w:w="1131" w:type="dxa"/>
            <w:vMerge/>
            <w:vAlign w:val="center"/>
          </w:tcPr>
          <w:p w14:paraId="086D741C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A0C1556" w14:textId="77777777" w:rsidR="00D5548D" w:rsidRPr="00710156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B62CD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134" w:type="dxa"/>
          </w:tcPr>
          <w:p w14:paraId="202A3528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0E45FB8D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4678" w:type="dxa"/>
            <w:vMerge/>
          </w:tcPr>
          <w:p w14:paraId="2DD016A8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01FAFB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4683" w:rsidRPr="00934022" w14:paraId="490C7F5C" w14:textId="77777777" w:rsidTr="00440C36">
        <w:trPr>
          <w:trHeight w:val="271"/>
        </w:trPr>
        <w:tc>
          <w:tcPr>
            <w:tcW w:w="1131" w:type="dxa"/>
          </w:tcPr>
          <w:p w14:paraId="71156965" w14:textId="77777777" w:rsidR="00D34683" w:rsidRPr="00934022" w:rsidRDefault="00D34683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D793130" w14:textId="77777777" w:rsidR="00D34683" w:rsidRPr="00710156" w:rsidRDefault="00D34683" w:rsidP="00C677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015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профессии и производства</w:t>
            </w:r>
          </w:p>
        </w:tc>
        <w:tc>
          <w:tcPr>
            <w:tcW w:w="1276" w:type="dxa"/>
          </w:tcPr>
          <w:p w14:paraId="0D60F50D" w14:textId="0C6C3B94" w:rsidR="00D34683" w:rsidRPr="00934022" w:rsidRDefault="00440C36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A5BBCD" w14:textId="77777777" w:rsidR="00D34683" w:rsidRPr="00934022" w:rsidRDefault="00D34683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2C093AF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понимать смысл понятий «чертёж развёртки», «канцелярский нож», «шило», «искусственный материал»;</w:t>
            </w:r>
          </w:p>
          <w:p w14:paraId="70EE84E7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      </w:r>
          </w:p>
          <w:p w14:paraId="096D7414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узнавать и называть по характерным особенностям образцов или по описанию изученные и распространённые в крае ремёсла;</w:t>
            </w:r>
          </w:p>
          <w:p w14:paraId="470AD4F1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      </w:r>
          </w:p>
          <w:p w14:paraId="05980BCE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читать чертёж развёртки и выполнять разметку развёрток с помощью чертёжных инструментов (линейка, угольник, циркуль);</w:t>
            </w:r>
          </w:p>
          <w:p w14:paraId="350980AE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узнавать и называть линии чертежа (осевая и центровая);</w:t>
            </w:r>
          </w:p>
          <w:p w14:paraId="489A5872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 пользоваться канцелярским ножом, шилом;</w:t>
            </w:r>
          </w:p>
          <w:p w14:paraId="643FE0F5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выполнять</w:t>
            </w:r>
            <w:proofErr w:type="spellEnd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рицовку</w:t>
            </w:r>
            <w:proofErr w:type="spellEnd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0229DA4" w14:textId="530A9D20" w:rsidR="00D34683" w:rsidRPr="00425DF7" w:rsidRDefault="00D34683" w:rsidP="00D34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08558D" w14:textId="77777777" w:rsidR="00D34683" w:rsidRDefault="00766CB6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7AB99D" w14:textId="77777777" w:rsidR="00557EE7" w:rsidRDefault="00557EE7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63AD9" w14:textId="396E2619" w:rsidR="00557EE7" w:rsidRPr="00557EE7" w:rsidRDefault="00557EE7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4683" w:rsidRPr="00934022" w14:paraId="10310E4B" w14:textId="77777777" w:rsidTr="00440C36">
        <w:trPr>
          <w:trHeight w:val="271"/>
        </w:trPr>
        <w:tc>
          <w:tcPr>
            <w:tcW w:w="1131" w:type="dxa"/>
          </w:tcPr>
          <w:p w14:paraId="5C185011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49663" w14:textId="469C3CF7" w:rsidR="00D34683" w:rsidRPr="00152A80" w:rsidRDefault="00440C36" w:rsidP="00C4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76" w:type="dxa"/>
          </w:tcPr>
          <w:p w14:paraId="2FCA1142" w14:textId="15FA5A81" w:rsidR="00D34683" w:rsidRPr="00493322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04DAC7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34A0146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1FB35F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4683" w:rsidRPr="00934022" w14:paraId="76A8BF2A" w14:textId="77777777" w:rsidTr="00440C36">
        <w:trPr>
          <w:trHeight w:val="271"/>
        </w:trPr>
        <w:tc>
          <w:tcPr>
            <w:tcW w:w="1131" w:type="dxa"/>
          </w:tcPr>
          <w:p w14:paraId="43D63F10" w14:textId="77777777" w:rsidR="00D34683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FCF" w14:textId="6300D705" w:rsidR="00D34683" w:rsidRPr="00F12831" w:rsidRDefault="00D34683" w:rsidP="00C4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</w:tcPr>
          <w:p w14:paraId="2356F742" w14:textId="63482D5B" w:rsidR="00D34683" w:rsidRPr="004933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85526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9C77929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7FD204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754" w:rsidRPr="00934022" w14:paraId="161408D4" w14:textId="77777777" w:rsidTr="00440C36">
        <w:trPr>
          <w:trHeight w:val="271"/>
        </w:trPr>
        <w:tc>
          <w:tcPr>
            <w:tcW w:w="1131" w:type="dxa"/>
          </w:tcPr>
          <w:p w14:paraId="4921B745" w14:textId="77777777" w:rsidR="00C46754" w:rsidRPr="001A104B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E6A" w14:textId="77777777" w:rsidR="00C46754" w:rsidRPr="00710156" w:rsidRDefault="00C46754" w:rsidP="00C4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56">
              <w:rPr>
                <w:rFonts w:ascii="Times New Roman" w:hAnsi="Times New Roman"/>
                <w:b/>
                <w:sz w:val="24"/>
                <w:szCs w:val="24"/>
              </w:rPr>
              <w:t>Технологии ручной обработки материалов</w:t>
            </w:r>
          </w:p>
        </w:tc>
        <w:tc>
          <w:tcPr>
            <w:tcW w:w="1276" w:type="dxa"/>
          </w:tcPr>
          <w:p w14:paraId="3F15B503" w14:textId="3E05357C" w:rsidR="00C46754" w:rsidRPr="00E55FDA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3ECDF906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DE58080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соединение деталей и отделку изделия освоенными ручными строчками;</w:t>
            </w:r>
          </w:p>
          <w:p w14:paraId="787F9380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      </w:r>
          </w:p>
          <w:p w14:paraId="7ED73936" w14:textId="04AA082A" w:rsidR="00E93F2B" w:rsidRPr="00934022" w:rsidRDefault="00E93F2B" w:rsidP="00E93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1BACB40" w14:textId="2B37EFB0" w:rsidR="00C46754" w:rsidRPr="00934022" w:rsidRDefault="00766CB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754" w:rsidRPr="00934022" w14:paraId="7C93F0BE" w14:textId="77777777" w:rsidTr="00440C36">
        <w:trPr>
          <w:trHeight w:val="271"/>
        </w:trPr>
        <w:tc>
          <w:tcPr>
            <w:tcW w:w="1131" w:type="dxa"/>
          </w:tcPr>
          <w:p w14:paraId="19A377CC" w14:textId="77777777" w:rsidR="00C46754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B3A" w14:textId="02E1C49E" w:rsidR="00C46754" w:rsidRPr="00152A80" w:rsidRDefault="00440C36" w:rsidP="00C4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профессий</w:t>
            </w:r>
            <w:proofErr w:type="spellEnd"/>
          </w:p>
        </w:tc>
        <w:tc>
          <w:tcPr>
            <w:tcW w:w="1276" w:type="dxa"/>
          </w:tcPr>
          <w:p w14:paraId="00E4F9CE" w14:textId="5D62C0CF" w:rsidR="00C46754" w:rsidRPr="00493322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4FFD1E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6AE6B52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C582519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F5E616B" w14:textId="77777777" w:rsidTr="00440C36">
        <w:trPr>
          <w:trHeight w:val="271"/>
        </w:trPr>
        <w:tc>
          <w:tcPr>
            <w:tcW w:w="1131" w:type="dxa"/>
          </w:tcPr>
          <w:p w14:paraId="52879FDC" w14:textId="77777777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80F" w14:textId="6990CF17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76" w:type="dxa"/>
          </w:tcPr>
          <w:p w14:paraId="563248D2" w14:textId="77051871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20842B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47B4455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7F93B2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F5B4C33" w14:textId="77777777" w:rsidTr="00440C36">
        <w:trPr>
          <w:trHeight w:val="271"/>
        </w:trPr>
        <w:tc>
          <w:tcPr>
            <w:tcW w:w="1131" w:type="dxa"/>
          </w:tcPr>
          <w:p w14:paraId="32CC0616" w14:textId="77777777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704" w14:textId="1B28EC2C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276" w:type="dxa"/>
          </w:tcPr>
          <w:p w14:paraId="503B5A2A" w14:textId="1E202ED4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FEE4D0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09CB416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B5967E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5C29491B" w14:textId="77777777" w:rsidTr="00440C36">
        <w:trPr>
          <w:trHeight w:val="271"/>
        </w:trPr>
        <w:tc>
          <w:tcPr>
            <w:tcW w:w="1131" w:type="dxa"/>
          </w:tcPr>
          <w:p w14:paraId="3C86EDA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708" w14:textId="6AE25412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76" w:type="dxa"/>
          </w:tcPr>
          <w:p w14:paraId="724CB5F3" w14:textId="00DB2063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3ED2663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BE6683A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1393EC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7FB6733B" w14:textId="77777777" w:rsidTr="00440C36">
        <w:trPr>
          <w:trHeight w:val="271"/>
        </w:trPr>
        <w:tc>
          <w:tcPr>
            <w:tcW w:w="1131" w:type="dxa"/>
          </w:tcPr>
          <w:p w14:paraId="36E6663A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B9B" w14:textId="7473E398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Технологии обработки текстильных материалов</w:t>
            </w:r>
          </w:p>
        </w:tc>
        <w:tc>
          <w:tcPr>
            <w:tcW w:w="1276" w:type="dxa"/>
          </w:tcPr>
          <w:p w14:paraId="731A6FA8" w14:textId="5BB39626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3A84E1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088786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A440D13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145DEF00" w14:textId="77777777" w:rsidTr="00440C36">
        <w:trPr>
          <w:trHeight w:val="271"/>
        </w:trPr>
        <w:tc>
          <w:tcPr>
            <w:tcW w:w="1131" w:type="dxa"/>
          </w:tcPr>
          <w:p w14:paraId="3F4E881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115" w14:textId="16C293BA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Пришивание пуговиц. Ремонт одежды</w:t>
            </w:r>
          </w:p>
        </w:tc>
        <w:tc>
          <w:tcPr>
            <w:tcW w:w="1276" w:type="dxa"/>
          </w:tcPr>
          <w:p w14:paraId="651B8499" w14:textId="62C95CAC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BAD6D8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9D1009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20FD4A7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55AB5885" w14:textId="77777777" w:rsidTr="00440C36">
        <w:trPr>
          <w:trHeight w:val="271"/>
        </w:trPr>
        <w:tc>
          <w:tcPr>
            <w:tcW w:w="1131" w:type="dxa"/>
          </w:tcPr>
          <w:p w14:paraId="156F9CC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844" w14:textId="63E78C09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276" w:type="dxa"/>
          </w:tcPr>
          <w:p w14:paraId="5858DA54" w14:textId="44F412C8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BCABA5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11BEB1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CD7FC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FDA" w:rsidRPr="00934022" w14:paraId="05C8993A" w14:textId="77777777" w:rsidTr="00440C36">
        <w:trPr>
          <w:trHeight w:val="271"/>
        </w:trPr>
        <w:tc>
          <w:tcPr>
            <w:tcW w:w="1131" w:type="dxa"/>
          </w:tcPr>
          <w:p w14:paraId="3A3FBF71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8F" w14:textId="77777777" w:rsidR="00E55FDA" w:rsidRPr="00710156" w:rsidRDefault="00E55FDA" w:rsidP="005326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276" w:type="dxa"/>
          </w:tcPr>
          <w:p w14:paraId="2ADAFCDE" w14:textId="66523448" w:rsidR="00E55FDA" w:rsidRPr="00493322" w:rsidRDefault="00440C3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239F1A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262FB8BA" w14:textId="762182D8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</w:t>
            </w: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      </w:r>
          </w:p>
          <w:p w14:paraId="0FCE8679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      </w:r>
          </w:p>
          <w:p w14:paraId="01098DB4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      </w:r>
          </w:p>
          <w:p w14:paraId="668DD947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изменять конструкцию изделия по заданным условиям;</w:t>
            </w:r>
          </w:p>
          <w:p w14:paraId="279B62BE" w14:textId="6AD55D0C" w:rsidR="00E55FDA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способ соединения и соединительный материал в зависимости от требований конструкции</w:t>
            </w:r>
          </w:p>
        </w:tc>
        <w:tc>
          <w:tcPr>
            <w:tcW w:w="2977" w:type="dxa"/>
            <w:vMerge w:val="restart"/>
          </w:tcPr>
          <w:p w14:paraId="0F27D2A4" w14:textId="226E937E" w:rsidR="00E55FDA" w:rsidRPr="00934022" w:rsidRDefault="00766CB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FDA" w:rsidRPr="00934022" w14:paraId="0015B4EA" w14:textId="77777777" w:rsidTr="00440C36">
        <w:trPr>
          <w:trHeight w:val="271"/>
        </w:trPr>
        <w:tc>
          <w:tcPr>
            <w:tcW w:w="1131" w:type="dxa"/>
          </w:tcPr>
          <w:p w14:paraId="7BAAE9A8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CF2" w14:textId="3ADD87DE" w:rsidR="00E55FDA" w:rsidRPr="00152A80" w:rsidRDefault="00440C36" w:rsidP="005326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Конструирование изделий из разных материалов, в том числе наборов «Конструктор» </w:t>
            </w:r>
            <w:r w:rsidRPr="00440C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 заданным условиям. Мир профессий</w:t>
            </w:r>
          </w:p>
        </w:tc>
        <w:tc>
          <w:tcPr>
            <w:tcW w:w="1276" w:type="dxa"/>
          </w:tcPr>
          <w:p w14:paraId="42732720" w14:textId="50A0D593" w:rsidR="00E55FDA" w:rsidRPr="00493322" w:rsidRDefault="00440C3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14:paraId="56B0D017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2BD78C" w14:textId="77777777" w:rsidR="00E55FDA" w:rsidRPr="00934022" w:rsidRDefault="00E55FDA" w:rsidP="00E93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F903DB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FDA" w:rsidRPr="00934022" w14:paraId="0CCEA89D" w14:textId="77777777" w:rsidTr="00440C36">
        <w:trPr>
          <w:trHeight w:val="271"/>
        </w:trPr>
        <w:tc>
          <w:tcPr>
            <w:tcW w:w="1131" w:type="dxa"/>
          </w:tcPr>
          <w:p w14:paraId="7C32FE3E" w14:textId="77777777" w:rsidR="00E55FDA" w:rsidRPr="00CE2B13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3B9" w14:textId="74BA610F" w:rsidR="00E55FDA" w:rsidRPr="00F12831" w:rsidRDefault="00E55FDA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</w:tcPr>
          <w:p w14:paraId="6D3FFC24" w14:textId="2D2A6DAB" w:rsidR="00E55FDA" w:rsidRPr="004933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8EC69" w14:textId="77777777" w:rsidR="00E55FDA" w:rsidRPr="00CE2B13" w:rsidRDefault="00E55FDA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/>
          </w:tcPr>
          <w:p w14:paraId="33525163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090340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90E" w:rsidRPr="00934022" w14:paraId="756F7597" w14:textId="77777777" w:rsidTr="00440C36">
        <w:trPr>
          <w:trHeight w:val="271"/>
        </w:trPr>
        <w:tc>
          <w:tcPr>
            <w:tcW w:w="1131" w:type="dxa"/>
          </w:tcPr>
          <w:p w14:paraId="4B0E9478" w14:textId="0A3B96F7" w:rsidR="003E390E" w:rsidRPr="001F3F6A" w:rsidRDefault="003E390E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F3F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B32" w14:textId="078D84A4" w:rsidR="003E390E" w:rsidRPr="001F3F6A" w:rsidRDefault="003E390E" w:rsidP="00532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F3F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Информационно-коммуникативные технологии </w:t>
            </w:r>
          </w:p>
        </w:tc>
        <w:tc>
          <w:tcPr>
            <w:tcW w:w="1276" w:type="dxa"/>
          </w:tcPr>
          <w:p w14:paraId="294E4A59" w14:textId="3137010E" w:rsidR="003E390E" w:rsidRPr="001F3F6A" w:rsidRDefault="00302F9F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B87001D" w14:textId="77777777" w:rsidR="003E390E" w:rsidRPr="00CE2B13" w:rsidRDefault="003E390E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 w:val="restart"/>
          </w:tcPr>
          <w:p w14:paraId="0514E3B4" w14:textId="0E24684E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азывать несколько видов информационных технологий и соответствующих способов передачи информации (из реального окружения обучающихся);</w:t>
            </w:r>
          </w:p>
          <w:p w14:paraId="0D701628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назначение основных устройств персонального компьютера для ввода, вывода и обработки информации;</w:t>
            </w:r>
          </w:p>
          <w:p w14:paraId="200EC4FD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основные правила безопасной работы на компьютере;</w:t>
            </w:r>
          </w:p>
          <w:p w14:paraId="451C32D3" w14:textId="71A7EA2F" w:rsidR="00C04B4B" w:rsidRPr="00E0241B" w:rsidRDefault="00E0241B" w:rsidP="00E024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возможности компьютера и информационно-коммуникационных </w:t>
            </w: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технологий для поиска необходимой информации при выполнении обучающих, творческих и проектных заданий</w:t>
            </w:r>
          </w:p>
        </w:tc>
        <w:tc>
          <w:tcPr>
            <w:tcW w:w="2977" w:type="dxa"/>
            <w:vMerge w:val="restart"/>
          </w:tcPr>
          <w:p w14:paraId="65D69DC5" w14:textId="7244951F" w:rsidR="003E390E" w:rsidRPr="00934022" w:rsidRDefault="003E390E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3E390E" w:rsidRPr="00934022" w14:paraId="408F9794" w14:textId="77777777" w:rsidTr="00440C36">
        <w:trPr>
          <w:trHeight w:val="271"/>
        </w:trPr>
        <w:tc>
          <w:tcPr>
            <w:tcW w:w="1131" w:type="dxa"/>
          </w:tcPr>
          <w:p w14:paraId="6A1D0516" w14:textId="77777777" w:rsidR="003E390E" w:rsidRPr="001F3F6A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9128D" w14:textId="4FBDFE47" w:rsidR="003E390E" w:rsidRPr="001F3F6A" w:rsidRDefault="00440C36" w:rsidP="001F3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Современный информационный мир. Персональный компьютер (ПК) и его назначение </w:t>
            </w:r>
          </w:p>
        </w:tc>
        <w:tc>
          <w:tcPr>
            <w:tcW w:w="1276" w:type="dxa"/>
          </w:tcPr>
          <w:p w14:paraId="5229AB33" w14:textId="22B9D3D6" w:rsidR="003E390E" w:rsidRDefault="00302F9F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99A6A9" w14:textId="77777777" w:rsidR="003E390E" w:rsidRPr="00CE2B13" w:rsidRDefault="003E390E" w:rsidP="001F3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/>
          </w:tcPr>
          <w:p w14:paraId="589B60C8" w14:textId="77777777" w:rsidR="003E390E" w:rsidRPr="00934022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DCCC1F" w14:textId="77777777" w:rsidR="003E390E" w:rsidRPr="00934022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1B93AB4" w14:textId="77777777" w:rsidTr="00440C36">
        <w:trPr>
          <w:trHeight w:val="271"/>
        </w:trPr>
        <w:tc>
          <w:tcPr>
            <w:tcW w:w="1131" w:type="dxa"/>
          </w:tcPr>
          <w:p w14:paraId="73C46E1E" w14:textId="2835E39B" w:rsidR="00440C36" w:rsidRPr="001F3F6A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6451" w14:textId="2B574091" w:rsidR="00440C36" w:rsidRPr="00440C36" w:rsidRDefault="00EA5110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 работа.</w:t>
            </w:r>
            <w:r w:rsidRPr="00440C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C36" w:rsidRPr="00440C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контроль за год</w:t>
            </w:r>
          </w:p>
        </w:tc>
        <w:tc>
          <w:tcPr>
            <w:tcW w:w="1276" w:type="dxa"/>
          </w:tcPr>
          <w:p w14:paraId="0332552A" w14:textId="0D15B661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F9E8A7" w14:textId="77777777" w:rsidR="00440C36" w:rsidRPr="00CE2B13" w:rsidRDefault="00440C36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14:paraId="5A5F119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32537B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828" w:rsidRPr="00934022" w14:paraId="39054C06" w14:textId="77777777" w:rsidTr="00440C36">
        <w:trPr>
          <w:trHeight w:val="271"/>
        </w:trPr>
        <w:tc>
          <w:tcPr>
            <w:tcW w:w="1131" w:type="dxa"/>
          </w:tcPr>
          <w:p w14:paraId="5E1B170F" w14:textId="77777777" w:rsidR="00375828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8632" w14:textId="40659950" w:rsidR="00375828" w:rsidRDefault="00375828" w:rsidP="00440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1276" w:type="dxa"/>
          </w:tcPr>
          <w:p w14:paraId="3C390DA5" w14:textId="6E090600" w:rsidR="00375828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157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CD58D7" w14:textId="77777777" w:rsidR="00375828" w:rsidRPr="00CE2B13" w:rsidRDefault="00375828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14:paraId="27D63182" w14:textId="77777777" w:rsidR="00375828" w:rsidRPr="00934022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61660" w14:textId="77777777" w:rsidR="00375828" w:rsidRPr="00934022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824A5B" w14:textId="77777777" w:rsidR="00D5548D" w:rsidRDefault="00D5548D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41F7A156" w14:textId="77777777" w:rsidR="00D5548D" w:rsidRDefault="00D5548D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D5548D" w:rsidSect="00152A80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35622D52" w14:textId="0472E027" w:rsidR="00D5548D" w:rsidRPr="00D5548D" w:rsidRDefault="00D5548D" w:rsidP="00D5548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lang w:eastAsia="zh-CN"/>
        </w:rPr>
      </w:pP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Календарно-тематическое планирование по предмету «</w:t>
      </w:r>
      <w:r w:rsidR="0034152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Труд (т</w:t>
      </w: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)</w:t>
      </w: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» </w:t>
      </w:r>
      <w:r w:rsidRPr="00D6686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3кл</w:t>
      </w:r>
      <w:r w:rsidR="00D6686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асс</w:t>
      </w:r>
    </w:p>
    <w:p w14:paraId="127160FC" w14:textId="5C72F7E9" w:rsidR="00D5548D" w:rsidRPr="00D5548D" w:rsidRDefault="00D5548D" w:rsidP="00D5548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lang w:eastAsia="zh-CN"/>
        </w:rPr>
      </w:pP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34 часа в год, 1 час в неделю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14:paraId="22A24DE2" w14:textId="77777777" w:rsidR="00D5548D" w:rsidRPr="00D5548D" w:rsidRDefault="00D5548D" w:rsidP="00D554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4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4680"/>
        <w:gridCol w:w="2030"/>
        <w:gridCol w:w="1770"/>
      </w:tblGrid>
      <w:tr w:rsidR="00D5548D" w:rsidRPr="00D5548D" w14:paraId="7DA3D947" w14:textId="77777777" w:rsidTr="00F12831">
        <w:trPr>
          <w:trHeight w:val="115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2A2A1" w14:textId="77777777" w:rsidR="00D5548D" w:rsidRPr="00D5548D" w:rsidRDefault="00D5548D" w:rsidP="00D5548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F75D7EC" w14:textId="77777777" w:rsidR="00D5548D" w:rsidRPr="00D5548D" w:rsidRDefault="00D5548D" w:rsidP="00D5548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65FB" w14:textId="18EDAB18" w:rsidR="00D66869" w:rsidRPr="00F12831" w:rsidRDefault="00F12831" w:rsidP="00F12831">
            <w:pPr>
              <w:suppressAutoHyphens/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F128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2195" w14:textId="77777777" w:rsidR="00D5548D" w:rsidRPr="00D5548D" w:rsidRDefault="00D5548D" w:rsidP="00D5548D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AF9" w14:textId="77777777" w:rsidR="00D5548D" w:rsidRPr="00D5548D" w:rsidRDefault="00D5548D" w:rsidP="00D5548D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4A9CD4FD" w14:textId="70C96905" w:rsidR="00D5548D" w:rsidRPr="00D5548D" w:rsidRDefault="00D5548D" w:rsidP="00D5548D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440C36" w:rsidRPr="00F12831" w14:paraId="0DC8E2F2" w14:textId="77777777" w:rsidTr="00B430AF">
        <w:trPr>
          <w:trHeight w:val="56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0212" w14:textId="1C30C26C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404E" w14:textId="194773FE" w:rsidR="00440C36" w:rsidRPr="00440C36" w:rsidRDefault="00440C36" w:rsidP="00440C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технике безопасности. </w:t>
            </w:r>
            <w:r w:rsidRPr="00440C36">
              <w:rPr>
                <w:rFonts w:ascii="Times New Roman" w:hAnsi="Times New Roman" w:cs="Times New Roman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030DF364" w14:textId="26BCBE62" w:rsidR="00440C36" w:rsidRPr="00F12831" w:rsidRDefault="00E5500F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EAF7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46E09A21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26E4" w14:textId="11AA6EC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BF5E3" w14:textId="30986180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F4BF15" w14:textId="6060034E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7C9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7C9B1BDE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D0EF" w14:textId="2F46CBA8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3EB5" w14:textId="3B4B0201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Знакомимся с компьютером. Назначение, основные устройства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4B9673" w14:textId="2E1A376F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747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48BC915D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078F" w14:textId="1E07B711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F927" w14:textId="495FEC3C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EAA1ED7" w14:textId="579C097C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F77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0D453DD3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688B" w14:textId="3BEF7783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421C" w14:textId="31DB2244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Работа с текстовой программой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590D0E" w14:textId="7DEA8389" w:rsidR="00440C36" w:rsidRPr="00F12831" w:rsidRDefault="00E5500F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440C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6A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646ED794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8E9C" w14:textId="34581EC4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8D10A" w14:textId="290CFB34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C36">
              <w:rPr>
                <w:rFonts w:ascii="Times New Roman" w:hAnsi="Times New Roman" w:cs="Times New Roman"/>
              </w:rPr>
              <w:t>Как работает скульптор. Скульптуры разных времен и народов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068225B" w14:textId="4D2AB9B8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DFF6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21E6442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D83F7" w14:textId="2013CB8E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989C" w14:textId="16A048B2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Рельеф. Придание поверхности фактуры и объема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A777880" w14:textId="6F2CD28A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2EA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4458ED1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0A020" w14:textId="36E2A6A0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BA1F2" w14:textId="23BD0670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30" w:type="dxa"/>
            <w:tcBorders>
              <w:left w:val="single" w:sz="3" w:space="0" w:color="000000"/>
              <w:bottom w:val="single" w:sz="3" w:space="0" w:color="000000"/>
            </w:tcBorders>
          </w:tcPr>
          <w:p w14:paraId="34A0B534" w14:textId="6146AF2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22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4FBE019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4A0F1" w14:textId="448375B3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4685" w14:textId="7097EA6C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Свойства креповой бумаги. Способы получение объемных форм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CE137A8" w14:textId="3B7E4CD2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774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EB9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1597926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0CE70" w14:textId="75F8C79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C70BC" w14:textId="6B2290D1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CDB22A" w14:textId="16172D11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D53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4461E5A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9878A" w14:textId="1391214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7FB7" w14:textId="1E2CDBF2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2D6D5E" w14:textId="1D1CD01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97A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587898FB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74526" w14:textId="641D7EEE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4B692" w14:textId="76A702C7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0CCADE" w14:textId="096ACC98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7998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7F8163F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1AA14" w14:textId="003D0A4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9363" w14:textId="48B11318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C119CE" w14:textId="0DB4D22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956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558A0D1F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A25BB" w14:textId="4DCE043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675A3" w14:textId="5A8CD4B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Развертка коробки с крышкой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2DBCE0D" w14:textId="546477C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86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57C38B0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3B19" w14:textId="16D3D46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609F2" w14:textId="3F0A329F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Оклеивание деталей коробки с крышкой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A856EA" w14:textId="03847077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C3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F0D1C63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77155" w14:textId="7B825C9D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A8F7" w14:textId="3D8B9B0E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сложных разверток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D5D277" w14:textId="6A624596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4B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CB6D0FE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E3BF" w14:textId="7AFFFC16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BF1CD" w14:textId="32B53A54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сложных разверток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6581007" w14:textId="4A3492F1" w:rsidR="00440C36" w:rsidRPr="00F12831" w:rsidRDefault="00440C36" w:rsidP="00440C36">
            <w:pPr>
              <w:tabs>
                <w:tab w:val="left" w:pos="4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AC1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669D0C8B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6ECC" w14:textId="18BEAA4C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6FBC" w14:textId="1A45E38E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D2613B" w14:textId="7105457C" w:rsidR="00440C36" w:rsidRPr="00F12831" w:rsidRDefault="00E5500F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D76C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DD5FDB7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7272F" w14:textId="7BB2E102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051F" w14:textId="19C34E9B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F7C684E" w14:textId="0215A5C2" w:rsidR="00440C36" w:rsidRPr="00F12831" w:rsidRDefault="00440C36" w:rsidP="00440C36">
            <w:pPr>
              <w:tabs>
                <w:tab w:val="left" w:pos="336"/>
              </w:tabs>
              <w:suppressAutoHyphens/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D7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36B7A9A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5F53" w14:textId="764351F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B610" w14:textId="6B14B384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 xml:space="preserve">Строчка петельного стежка и ее варианты. Изготовление </w:t>
            </w:r>
            <w:proofErr w:type="spellStart"/>
            <w:r w:rsidRPr="00440C36">
              <w:rPr>
                <w:rFonts w:ascii="Times New Roman" w:hAnsi="Times New Roman" w:cs="Times New Roman"/>
              </w:rPr>
              <w:t>многодетального</w:t>
            </w:r>
            <w:proofErr w:type="spellEnd"/>
            <w:r w:rsidRPr="00440C36">
              <w:rPr>
                <w:rFonts w:ascii="Times New Roman" w:hAnsi="Times New Roman" w:cs="Times New Roman"/>
              </w:rPr>
              <w:t xml:space="preserve">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B546585" w14:textId="1810A5D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F4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72BE9D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B2051" w14:textId="20385395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8A02" w14:textId="37AC35F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 xml:space="preserve">Строчка петельного стежка и ее варианты. Изготовление </w:t>
            </w:r>
            <w:proofErr w:type="spellStart"/>
            <w:r w:rsidRPr="00440C36">
              <w:rPr>
                <w:rFonts w:ascii="Times New Roman" w:hAnsi="Times New Roman" w:cs="Times New Roman"/>
              </w:rPr>
              <w:t>многодетального</w:t>
            </w:r>
            <w:proofErr w:type="spellEnd"/>
            <w:r w:rsidRPr="00440C36">
              <w:rPr>
                <w:rFonts w:ascii="Times New Roman" w:hAnsi="Times New Roman" w:cs="Times New Roman"/>
              </w:rPr>
              <w:t xml:space="preserve">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724C9C" w14:textId="5E68972D" w:rsidR="00440C36" w:rsidRPr="00F12831" w:rsidRDefault="00E5500F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D5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A835A26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5D961" w14:textId="1FE42F7C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5202" w14:textId="547F21C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93BC30" w14:textId="6FC35B34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6B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8027F0D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638B4" w14:textId="207FAF78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23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FD26" w14:textId="30628115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5177A4" w14:textId="620A071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A7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190AEDE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0F2EF" w14:textId="48698BD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932A" w14:textId="428579FC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8E9205" w14:textId="170CA8F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28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133BF63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1401C" w14:textId="34334808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3442" w14:textId="0CE206A6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C2A9C2" w14:textId="5ADEC103" w:rsidR="00440C36" w:rsidRPr="00F12831" w:rsidRDefault="0077747C" w:rsidP="00440C36">
            <w:pPr>
              <w:suppressAutoHyphens/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2E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FE9D5AC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1E22D" w14:textId="2C6F3C40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AE71" w14:textId="00B610C6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бусины на швейное изделие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FC6FF0B" w14:textId="4E348E5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8E0A16"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8E0A16"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23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A0ACBF5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6F675" w14:textId="620905FB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D193" w14:textId="2B6365B5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бусины на швейное изделие</w:t>
            </w:r>
          </w:p>
        </w:tc>
        <w:tc>
          <w:tcPr>
            <w:tcW w:w="203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89E3E5" w14:textId="20FABAF9" w:rsidR="00440C36" w:rsidRPr="00A6278E" w:rsidRDefault="008501D1" w:rsidP="00440C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CD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DD7200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F3D90" w14:textId="32FC2DDF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982B2" w14:textId="331DF334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787C826" w14:textId="09E06E4B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06.04-10.04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957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693C0A0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3BAE2" w14:textId="2F32F9E4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0E86" w14:textId="0EF96A74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71AFAC7" w14:textId="460EFFBA" w:rsidR="00440C36" w:rsidRPr="00F12831" w:rsidRDefault="008501D1" w:rsidP="00440C36">
            <w:pPr>
              <w:tabs>
                <w:tab w:val="left" w:pos="20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04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5B8AEF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F1F8" w14:textId="22BEDC7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39F51" w14:textId="66A5614F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D9AA" w14:textId="6A7DEF81" w:rsidR="00440C36" w:rsidRPr="00F12831" w:rsidRDefault="008501D1" w:rsidP="008501D1">
            <w:pPr>
              <w:tabs>
                <w:tab w:val="left" w:pos="4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20.04-24.04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36B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767F6C39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C2573" w14:textId="775FB39D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574B5" w14:textId="32751655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2BFC" w14:textId="02E6A3B5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27.04-30.04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091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B4BCAAC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CD82" w14:textId="75DC5089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9F02" w14:textId="3796B785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0510" w14:textId="488A55CC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04.05-08.05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21E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A3FA8E1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AEDB7" w14:textId="5B14EF0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7F64" w14:textId="43F18BAC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E72F" w14:textId="372DC46C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774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.05-15.05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754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D5548D" w14:paraId="4B649CC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E80DA" w14:textId="50E025B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FF1D" w14:textId="356858DA" w:rsidR="00440C36" w:rsidRPr="00440C36" w:rsidRDefault="00B4451B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  <w:r w:rsidR="0077747C">
              <w:rPr>
                <w:rFonts w:ascii="Times New Roman" w:hAnsi="Times New Roman" w:cs="Times New Roman"/>
              </w:rPr>
              <w:t>. Итоговая проверочная работа.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4E628" w14:textId="02A18B83" w:rsidR="00440C36" w:rsidRPr="00D5548D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18.05-22.05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893" w14:textId="77777777" w:rsidR="00440C36" w:rsidRPr="00D5548D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51B" w:rsidRPr="00D5548D" w14:paraId="5016599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AC2C" w14:textId="6B381B05" w:rsidR="00B4451B" w:rsidRPr="00F12831" w:rsidRDefault="00B4451B" w:rsidP="00B445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1038" w14:textId="0629B2A7" w:rsidR="00B4451B" w:rsidRPr="00440C36" w:rsidRDefault="0077747C" w:rsidP="00B4451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EE1E" w14:textId="1D63CA44" w:rsidR="00B4451B" w:rsidRPr="00D5548D" w:rsidRDefault="008501D1" w:rsidP="00B44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25.05-2</w:t>
            </w:r>
            <w:r w:rsidR="007774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AA19" w14:textId="77777777" w:rsidR="00B4451B" w:rsidRPr="00D5548D" w:rsidRDefault="00B4451B" w:rsidP="00B4451B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DE93E4" w14:textId="77777777" w:rsidR="00D5548D" w:rsidRPr="00D5548D" w:rsidRDefault="00D5548D" w:rsidP="00D5548D">
      <w:pPr>
        <w:suppressAutoHyphens/>
        <w:spacing w:after="0" w:line="276" w:lineRule="auto"/>
        <w:rPr>
          <w:rFonts w:ascii="Calibri" w:eastAsia="Calibri" w:hAnsi="Calibri" w:cs="Times New Roman"/>
          <w:vanish/>
          <w:lang w:eastAsia="zh-CN"/>
        </w:rPr>
      </w:pPr>
    </w:p>
    <w:tbl>
      <w:tblPr>
        <w:tblW w:w="4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2303"/>
      </w:tblGrid>
      <w:tr w:rsidR="00D5548D" w:rsidRPr="00D5548D" w14:paraId="76B4E116" w14:textId="77777777" w:rsidTr="00C677FC">
        <w:trPr>
          <w:trHeight w:val="279"/>
        </w:trPr>
        <w:tc>
          <w:tcPr>
            <w:tcW w:w="2302" w:type="dxa"/>
          </w:tcPr>
          <w:p w14:paraId="0EDC94BB" w14:textId="77777777" w:rsidR="00D5548D" w:rsidRPr="00D5548D" w:rsidRDefault="00D5548D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</w:tcPr>
          <w:p w14:paraId="3F4289FF" w14:textId="77777777" w:rsidR="00D5548D" w:rsidRPr="00D5548D" w:rsidRDefault="00D5548D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1C6028" w14:textId="77777777" w:rsidR="00D5548D" w:rsidRDefault="00D5548D" w:rsidP="009A357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05245D8" w14:textId="77777777" w:rsidR="00D5548D" w:rsidRDefault="00D5548D" w:rsidP="00D554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AF7E978" w14:textId="73C4964E" w:rsidR="002D163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6779146C" w:rsidR="00422342" w:rsidRPr="009A357A" w:rsidRDefault="00422342" w:rsidP="00341528">
      <w:pPr>
        <w:shd w:val="clear" w:color="auto" w:fill="FFFFFF" w:themeFill="background1"/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от _</w:t>
      </w:r>
      <w:r w:rsidR="001A104B" w:rsidRPr="001A104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1E0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1A104B">
        <w:rPr>
          <w:rFonts w:ascii="Times New Roman" w:eastAsia="Calibri" w:hAnsi="Times New Roman" w:cs="Times New Roman"/>
          <w:sz w:val="24"/>
          <w:szCs w:val="24"/>
        </w:rPr>
        <w:t>__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9A357A">
        <w:rPr>
          <w:rFonts w:ascii="Times New Roman" w:eastAsia="Calibri" w:hAnsi="Times New Roman" w:cs="Times New Roman"/>
          <w:sz w:val="24"/>
          <w:szCs w:val="24"/>
        </w:rPr>
        <w:t>_202</w:t>
      </w:r>
      <w:r w:rsidR="00223F76">
        <w:rPr>
          <w:rFonts w:ascii="Times New Roman" w:eastAsia="Calibri" w:hAnsi="Times New Roman" w:cs="Times New Roman"/>
          <w:sz w:val="24"/>
          <w:szCs w:val="24"/>
        </w:rPr>
        <w:t>5</w:t>
      </w:r>
      <w:r w:rsidRPr="009A357A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73AF0E2" w14:textId="77777777" w:rsidR="00422342" w:rsidRPr="009A357A" w:rsidRDefault="00422342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№  __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>___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83833" w14:textId="77777777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7B0AA63" w14:textId="2FA5E5EF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F8551BB" w14:textId="77777777" w:rsidR="00454D0D" w:rsidRDefault="00454D0D" w:rsidP="00454D0D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689D74DB" w14:textId="77777777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51781557" w:rsidR="00384330" w:rsidRPr="009A357A" w:rsidRDefault="00454D0D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1E0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августа  202</w:t>
      </w:r>
      <w:r w:rsidR="00223F7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D5548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9038" w14:textId="77777777" w:rsidR="00486032" w:rsidRDefault="00486032">
      <w:pPr>
        <w:spacing w:after="0" w:line="240" w:lineRule="auto"/>
      </w:pPr>
      <w:r>
        <w:separator/>
      </w:r>
    </w:p>
  </w:endnote>
  <w:endnote w:type="continuationSeparator" w:id="0">
    <w:p w14:paraId="4654326E" w14:textId="77777777" w:rsidR="00486032" w:rsidRDefault="0048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194A845" w:rsidR="000703B1" w:rsidRDefault="000703B1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22</w:t>
    </w:r>
    <w:r>
      <w:rPr>
        <w:rStyle w:val="af6"/>
      </w:rPr>
      <w:fldChar w:fldCharType="end"/>
    </w:r>
  </w:p>
  <w:p w14:paraId="468CE8AA" w14:textId="77777777" w:rsidR="000703B1" w:rsidRDefault="000703B1" w:rsidP="00422342">
    <w:pPr>
      <w:pStyle w:val="a7"/>
      <w:ind w:right="360"/>
    </w:pPr>
  </w:p>
  <w:p w14:paraId="385F61CD" w14:textId="77777777" w:rsidR="000703B1" w:rsidRDefault="00070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0703B1" w:rsidRDefault="000703B1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0703B1" w:rsidRDefault="000703B1" w:rsidP="00422342">
    <w:pPr>
      <w:pStyle w:val="a7"/>
      <w:ind w:right="360"/>
      <w:jc w:val="center"/>
    </w:pPr>
  </w:p>
  <w:p w14:paraId="3ACD8FEF" w14:textId="77777777" w:rsidR="000703B1" w:rsidRDefault="000703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0023" w14:textId="77777777" w:rsidR="00486032" w:rsidRDefault="00486032">
      <w:pPr>
        <w:spacing w:after="0" w:line="240" w:lineRule="auto"/>
      </w:pPr>
      <w:r>
        <w:separator/>
      </w:r>
    </w:p>
  </w:footnote>
  <w:footnote w:type="continuationSeparator" w:id="0">
    <w:p w14:paraId="73BD0817" w14:textId="77777777" w:rsidR="00486032" w:rsidRDefault="0048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39CC"/>
    <w:multiLevelType w:val="hybridMultilevel"/>
    <w:tmpl w:val="278C98EA"/>
    <w:lvl w:ilvl="0" w:tplc="DF02E4F4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3A4D70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16122474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DD4C2A64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A28416EA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5C4EA76A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FAECF32C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92A2BB4A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BDB65EE6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2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475"/>
    <w:multiLevelType w:val="hybridMultilevel"/>
    <w:tmpl w:val="D68EBE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lang w:val="ru-RU" w:eastAsia="en-US" w:bidi="ar-SA"/>
      </w:rPr>
    </w:lvl>
  </w:abstractNum>
  <w:abstractNum w:abstractNumId="5" w15:restartNumberingAfterBreak="0">
    <w:nsid w:val="1AA6000B"/>
    <w:multiLevelType w:val="hybridMultilevel"/>
    <w:tmpl w:val="408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F27AF"/>
    <w:multiLevelType w:val="hybridMultilevel"/>
    <w:tmpl w:val="44001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B0E08"/>
    <w:multiLevelType w:val="hybridMultilevel"/>
    <w:tmpl w:val="0A3E2E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92516"/>
    <w:multiLevelType w:val="multilevel"/>
    <w:tmpl w:val="EFFC546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45B8E"/>
    <w:multiLevelType w:val="hybridMultilevel"/>
    <w:tmpl w:val="1F869EC4"/>
    <w:lvl w:ilvl="0" w:tplc="633EA492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9CA908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45568B8E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28B052D8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7AE66714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0630CCDE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1ACA3BA2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30D4C5D0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44F8487E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31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035790">
    <w:abstractNumId w:val="22"/>
  </w:num>
  <w:num w:numId="2" w16cid:durableId="1113282098">
    <w:abstractNumId w:val="10"/>
  </w:num>
  <w:num w:numId="3" w16cid:durableId="642350784">
    <w:abstractNumId w:val="20"/>
  </w:num>
  <w:num w:numId="4" w16cid:durableId="1422020606">
    <w:abstractNumId w:val="19"/>
  </w:num>
  <w:num w:numId="5" w16cid:durableId="1078289286">
    <w:abstractNumId w:val="15"/>
  </w:num>
  <w:num w:numId="6" w16cid:durableId="393507561">
    <w:abstractNumId w:val="2"/>
  </w:num>
  <w:num w:numId="7" w16cid:durableId="2020043986">
    <w:abstractNumId w:val="25"/>
  </w:num>
  <w:num w:numId="8" w16cid:durableId="590167710">
    <w:abstractNumId w:val="28"/>
  </w:num>
  <w:num w:numId="9" w16cid:durableId="1408764380">
    <w:abstractNumId w:val="0"/>
  </w:num>
  <w:num w:numId="10" w16cid:durableId="87388151">
    <w:abstractNumId w:val="17"/>
  </w:num>
  <w:num w:numId="11" w16cid:durableId="1322084185">
    <w:abstractNumId w:val="12"/>
  </w:num>
  <w:num w:numId="12" w16cid:durableId="290475242">
    <w:abstractNumId w:val="24"/>
  </w:num>
  <w:num w:numId="13" w16cid:durableId="1952471196">
    <w:abstractNumId w:val="7"/>
  </w:num>
  <w:num w:numId="14" w16cid:durableId="128785845">
    <w:abstractNumId w:val="34"/>
  </w:num>
  <w:num w:numId="15" w16cid:durableId="1385981610">
    <w:abstractNumId w:val="33"/>
  </w:num>
  <w:num w:numId="16" w16cid:durableId="1816138952">
    <w:abstractNumId w:val="13"/>
  </w:num>
  <w:num w:numId="17" w16cid:durableId="1434327796">
    <w:abstractNumId w:val="6"/>
  </w:num>
  <w:num w:numId="18" w16cid:durableId="1206871150">
    <w:abstractNumId w:val="8"/>
  </w:num>
  <w:num w:numId="19" w16cid:durableId="1628851931">
    <w:abstractNumId w:val="31"/>
  </w:num>
  <w:num w:numId="20" w16cid:durableId="1723208021">
    <w:abstractNumId w:val="9"/>
  </w:num>
  <w:num w:numId="21" w16cid:durableId="683702473">
    <w:abstractNumId w:val="23"/>
  </w:num>
  <w:num w:numId="22" w16cid:durableId="1543861393">
    <w:abstractNumId w:val="32"/>
  </w:num>
  <w:num w:numId="23" w16cid:durableId="1068961356">
    <w:abstractNumId w:val="21"/>
  </w:num>
  <w:num w:numId="24" w16cid:durableId="85273649">
    <w:abstractNumId w:val="29"/>
  </w:num>
  <w:num w:numId="25" w16cid:durableId="1085147789">
    <w:abstractNumId w:val="27"/>
  </w:num>
  <w:num w:numId="26" w16cid:durableId="1414467558">
    <w:abstractNumId w:val="26"/>
  </w:num>
  <w:num w:numId="27" w16cid:durableId="1086074296">
    <w:abstractNumId w:val="16"/>
  </w:num>
  <w:num w:numId="28" w16cid:durableId="189491711">
    <w:abstractNumId w:val="3"/>
  </w:num>
  <w:num w:numId="29" w16cid:durableId="161701095">
    <w:abstractNumId w:val="18"/>
  </w:num>
  <w:num w:numId="30" w16cid:durableId="227963270">
    <w:abstractNumId w:val="11"/>
  </w:num>
  <w:num w:numId="31" w16cid:durableId="361707152">
    <w:abstractNumId w:val="5"/>
  </w:num>
  <w:num w:numId="32" w16cid:durableId="911738209">
    <w:abstractNumId w:val="1"/>
  </w:num>
  <w:num w:numId="33" w16cid:durableId="602106617">
    <w:abstractNumId w:val="4"/>
  </w:num>
  <w:num w:numId="34" w16cid:durableId="36244145">
    <w:abstractNumId w:val="30"/>
  </w:num>
  <w:num w:numId="35" w16cid:durableId="196157255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27FA"/>
    <w:rsid w:val="000144C5"/>
    <w:rsid w:val="000615DB"/>
    <w:rsid w:val="0006171B"/>
    <w:rsid w:val="000703B1"/>
    <w:rsid w:val="000724EA"/>
    <w:rsid w:val="0007575F"/>
    <w:rsid w:val="000A7897"/>
    <w:rsid w:val="000B4B62"/>
    <w:rsid w:val="000B7DF7"/>
    <w:rsid w:val="000D7CF9"/>
    <w:rsid w:val="001000EC"/>
    <w:rsid w:val="00152A80"/>
    <w:rsid w:val="00166420"/>
    <w:rsid w:val="001669F7"/>
    <w:rsid w:val="001748E1"/>
    <w:rsid w:val="00187740"/>
    <w:rsid w:val="001A104B"/>
    <w:rsid w:val="001A656A"/>
    <w:rsid w:val="001B0D65"/>
    <w:rsid w:val="001B1714"/>
    <w:rsid w:val="001B20CE"/>
    <w:rsid w:val="001B280E"/>
    <w:rsid w:val="001B5BD6"/>
    <w:rsid w:val="001B7C1F"/>
    <w:rsid w:val="001F3F6A"/>
    <w:rsid w:val="0021576E"/>
    <w:rsid w:val="00221A48"/>
    <w:rsid w:val="00221AD9"/>
    <w:rsid w:val="00223F76"/>
    <w:rsid w:val="00230F1A"/>
    <w:rsid w:val="00236E78"/>
    <w:rsid w:val="00237440"/>
    <w:rsid w:val="002A51E0"/>
    <w:rsid w:val="002C77F9"/>
    <w:rsid w:val="002D09B2"/>
    <w:rsid w:val="002D1632"/>
    <w:rsid w:val="002D3F0F"/>
    <w:rsid w:val="002E7286"/>
    <w:rsid w:val="002E7F44"/>
    <w:rsid w:val="002F2289"/>
    <w:rsid w:val="003006B3"/>
    <w:rsid w:val="00302456"/>
    <w:rsid w:val="00302F9F"/>
    <w:rsid w:val="003050E7"/>
    <w:rsid w:val="00341528"/>
    <w:rsid w:val="00375828"/>
    <w:rsid w:val="00376D2A"/>
    <w:rsid w:val="00384330"/>
    <w:rsid w:val="0039287F"/>
    <w:rsid w:val="003B69A5"/>
    <w:rsid w:val="003C37F8"/>
    <w:rsid w:val="003C76D6"/>
    <w:rsid w:val="003E390E"/>
    <w:rsid w:val="003F344B"/>
    <w:rsid w:val="00422342"/>
    <w:rsid w:val="00425DF7"/>
    <w:rsid w:val="00433BC8"/>
    <w:rsid w:val="00440C36"/>
    <w:rsid w:val="00454D0D"/>
    <w:rsid w:val="004579BA"/>
    <w:rsid w:val="004616E0"/>
    <w:rsid w:val="004669AD"/>
    <w:rsid w:val="00486032"/>
    <w:rsid w:val="00486668"/>
    <w:rsid w:val="00493322"/>
    <w:rsid w:val="004E1F97"/>
    <w:rsid w:val="004F04BF"/>
    <w:rsid w:val="00507FB3"/>
    <w:rsid w:val="005111E6"/>
    <w:rsid w:val="00514319"/>
    <w:rsid w:val="00532681"/>
    <w:rsid w:val="005370A9"/>
    <w:rsid w:val="005452E2"/>
    <w:rsid w:val="00557EE7"/>
    <w:rsid w:val="0056156B"/>
    <w:rsid w:val="00564A52"/>
    <w:rsid w:val="0057052A"/>
    <w:rsid w:val="005828B4"/>
    <w:rsid w:val="005E33FF"/>
    <w:rsid w:val="005E6DDE"/>
    <w:rsid w:val="00602C2E"/>
    <w:rsid w:val="00607472"/>
    <w:rsid w:val="00611586"/>
    <w:rsid w:val="006224DB"/>
    <w:rsid w:val="00631880"/>
    <w:rsid w:val="0063783A"/>
    <w:rsid w:val="0064055B"/>
    <w:rsid w:val="00641318"/>
    <w:rsid w:val="00655870"/>
    <w:rsid w:val="0066271F"/>
    <w:rsid w:val="00674844"/>
    <w:rsid w:val="00675496"/>
    <w:rsid w:val="00693851"/>
    <w:rsid w:val="006A51F5"/>
    <w:rsid w:val="006E3CB7"/>
    <w:rsid w:val="006E6B59"/>
    <w:rsid w:val="00702938"/>
    <w:rsid w:val="007036D5"/>
    <w:rsid w:val="00706839"/>
    <w:rsid w:val="00710156"/>
    <w:rsid w:val="00716493"/>
    <w:rsid w:val="00721431"/>
    <w:rsid w:val="0072797B"/>
    <w:rsid w:val="00734292"/>
    <w:rsid w:val="007346B8"/>
    <w:rsid w:val="00734FA4"/>
    <w:rsid w:val="00746965"/>
    <w:rsid w:val="00766CB6"/>
    <w:rsid w:val="0077747C"/>
    <w:rsid w:val="007868A0"/>
    <w:rsid w:val="007A6773"/>
    <w:rsid w:val="007C0356"/>
    <w:rsid w:val="007E340D"/>
    <w:rsid w:val="007F1554"/>
    <w:rsid w:val="007F300C"/>
    <w:rsid w:val="007F38D9"/>
    <w:rsid w:val="007F479E"/>
    <w:rsid w:val="00801B09"/>
    <w:rsid w:val="008117FC"/>
    <w:rsid w:val="008273E9"/>
    <w:rsid w:val="00831926"/>
    <w:rsid w:val="0084611F"/>
    <w:rsid w:val="008501D1"/>
    <w:rsid w:val="008515E8"/>
    <w:rsid w:val="0085623E"/>
    <w:rsid w:val="00856372"/>
    <w:rsid w:val="00866F5E"/>
    <w:rsid w:val="00872691"/>
    <w:rsid w:val="00891432"/>
    <w:rsid w:val="008A5230"/>
    <w:rsid w:val="008D549A"/>
    <w:rsid w:val="008E0A16"/>
    <w:rsid w:val="008F58AF"/>
    <w:rsid w:val="00934022"/>
    <w:rsid w:val="009420C4"/>
    <w:rsid w:val="0095079E"/>
    <w:rsid w:val="00955BC7"/>
    <w:rsid w:val="00962E9A"/>
    <w:rsid w:val="00990E8B"/>
    <w:rsid w:val="009A357A"/>
    <w:rsid w:val="009A3B9E"/>
    <w:rsid w:val="009F6AD2"/>
    <w:rsid w:val="00A23992"/>
    <w:rsid w:val="00A30676"/>
    <w:rsid w:val="00A36A30"/>
    <w:rsid w:val="00A4296C"/>
    <w:rsid w:val="00A46D02"/>
    <w:rsid w:val="00A538FA"/>
    <w:rsid w:val="00A6278E"/>
    <w:rsid w:val="00A71980"/>
    <w:rsid w:val="00A94285"/>
    <w:rsid w:val="00AB17B0"/>
    <w:rsid w:val="00B173FA"/>
    <w:rsid w:val="00B20F35"/>
    <w:rsid w:val="00B21929"/>
    <w:rsid w:val="00B26CB9"/>
    <w:rsid w:val="00B30BC3"/>
    <w:rsid w:val="00B4451B"/>
    <w:rsid w:val="00B67939"/>
    <w:rsid w:val="00B70CC0"/>
    <w:rsid w:val="00B92650"/>
    <w:rsid w:val="00BA4563"/>
    <w:rsid w:val="00BD021B"/>
    <w:rsid w:val="00BF0C39"/>
    <w:rsid w:val="00BF4CE8"/>
    <w:rsid w:val="00C04B4B"/>
    <w:rsid w:val="00C33C90"/>
    <w:rsid w:val="00C36D4B"/>
    <w:rsid w:val="00C429F6"/>
    <w:rsid w:val="00C46754"/>
    <w:rsid w:val="00C61F8B"/>
    <w:rsid w:val="00C677FC"/>
    <w:rsid w:val="00C87194"/>
    <w:rsid w:val="00C961D2"/>
    <w:rsid w:val="00CA3345"/>
    <w:rsid w:val="00CC2AB0"/>
    <w:rsid w:val="00CC5977"/>
    <w:rsid w:val="00CE225B"/>
    <w:rsid w:val="00CE2884"/>
    <w:rsid w:val="00CE2B13"/>
    <w:rsid w:val="00D03CC9"/>
    <w:rsid w:val="00D21EC6"/>
    <w:rsid w:val="00D22DAB"/>
    <w:rsid w:val="00D34683"/>
    <w:rsid w:val="00D5548D"/>
    <w:rsid w:val="00D62051"/>
    <w:rsid w:val="00D66869"/>
    <w:rsid w:val="00D67ACF"/>
    <w:rsid w:val="00D85788"/>
    <w:rsid w:val="00DA43AD"/>
    <w:rsid w:val="00DB307C"/>
    <w:rsid w:val="00DD0C0F"/>
    <w:rsid w:val="00E0241B"/>
    <w:rsid w:val="00E106B7"/>
    <w:rsid w:val="00E32104"/>
    <w:rsid w:val="00E5500F"/>
    <w:rsid w:val="00E55663"/>
    <w:rsid w:val="00E55FDA"/>
    <w:rsid w:val="00E618C1"/>
    <w:rsid w:val="00E76C49"/>
    <w:rsid w:val="00E93F2B"/>
    <w:rsid w:val="00EA5110"/>
    <w:rsid w:val="00EA55F0"/>
    <w:rsid w:val="00EC6187"/>
    <w:rsid w:val="00EC6C2B"/>
    <w:rsid w:val="00ED3BCE"/>
    <w:rsid w:val="00EE2B4C"/>
    <w:rsid w:val="00EE666A"/>
    <w:rsid w:val="00F12831"/>
    <w:rsid w:val="00F31E0D"/>
    <w:rsid w:val="00F4237A"/>
    <w:rsid w:val="00F53CF0"/>
    <w:rsid w:val="00F57CBF"/>
    <w:rsid w:val="00F85189"/>
    <w:rsid w:val="00F93940"/>
    <w:rsid w:val="00F96406"/>
    <w:rsid w:val="00FB4C19"/>
    <w:rsid w:val="00FE1D0B"/>
    <w:rsid w:val="00FF566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0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1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934022"/>
    <w:rPr>
      <w:rFonts w:ascii="Times New Roman" w:hAnsi="Times New Roman" w:cs="Times New Roman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10156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uiPriority w:val="59"/>
    <w:rsid w:val="00D5548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507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8/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8/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8/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D412-EAFC-41D0-893E-6F226D0C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19</cp:revision>
  <cp:lastPrinted>2022-06-10T06:05:00Z</cp:lastPrinted>
  <dcterms:created xsi:type="dcterms:W3CDTF">2025-08-12T11:38:00Z</dcterms:created>
  <dcterms:modified xsi:type="dcterms:W3CDTF">2025-08-28T16:49:00Z</dcterms:modified>
</cp:coreProperties>
</file>