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A683" w14:textId="77777777" w:rsidR="00A309DC" w:rsidRDefault="004A030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3873B4D3" w14:textId="77777777" w:rsidR="00A309DC" w:rsidRDefault="004A030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49ECD632" w14:textId="77777777" w:rsidR="00A309DC" w:rsidRDefault="004A030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1DE22A50" w14:textId="77777777" w:rsidR="00A309DC" w:rsidRDefault="00A309DC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7DF2FE" w14:textId="77777777" w:rsidR="00A309DC" w:rsidRDefault="00A309DC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2DFA907" w14:textId="77777777" w:rsidR="00A309DC" w:rsidRDefault="004A0309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39645892" w14:textId="77777777" w:rsidR="00A309DC" w:rsidRDefault="004A0309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директора ФГБОУ</w:t>
      </w:r>
    </w:p>
    <w:p w14:paraId="59A6A983" w14:textId="77777777" w:rsidR="00A309DC" w:rsidRDefault="004A0309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69C1E393" w14:textId="77777777" w:rsidR="00A309DC" w:rsidRDefault="004A0309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4E446833" w14:textId="1554C23F" w:rsidR="00A309DC" w:rsidRPr="00962E88" w:rsidRDefault="004A0309" w:rsidP="000D7FA9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Pr="00962E8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</w:t>
      </w:r>
      <w:r w:rsidR="00D96FE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6</w:t>
      </w:r>
      <w:r w:rsidRPr="00962E8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августа 202</w:t>
      </w:r>
      <w:r w:rsidR="00D96FE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962E8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315E58A6" w14:textId="608FB834" w:rsidR="00A309DC" w:rsidRDefault="004A0309" w:rsidP="000D7FA9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E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B07881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962E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ОД</w:t>
      </w:r>
    </w:p>
    <w:p w14:paraId="0B7BB645" w14:textId="77777777" w:rsidR="00A309DC" w:rsidRDefault="00A309D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0C2001" w14:textId="77777777" w:rsidR="00A309DC" w:rsidRDefault="00A309D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347CEA" w14:textId="77777777" w:rsidR="00A309DC" w:rsidRDefault="004A030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78A8D979" w14:textId="77777777" w:rsidR="00A309DC" w:rsidRDefault="004A0309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 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математике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</w:t>
      </w:r>
    </w:p>
    <w:p w14:paraId="00ABE735" w14:textId="77777777" w:rsidR="00A309DC" w:rsidRDefault="004A0309">
      <w:pPr>
        <w:spacing w:after="200" w:line="276" w:lineRule="auto"/>
        <w:rPr>
          <w:rFonts w:ascii="Calibri" w:eastAsia="Calibri" w:hAnsi="Calibri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5DD17B7F" w14:textId="77777777" w:rsidR="00A309DC" w:rsidRDefault="004A030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487BAD86" w14:textId="77777777" w:rsidR="00A309DC" w:rsidRDefault="00A309D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BBCD2AF" w14:textId="77777777" w:rsidR="00A309DC" w:rsidRDefault="00A309D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5EB57B8" w14:textId="77777777" w:rsidR="00A309DC" w:rsidRDefault="00A309D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0910702" w14:textId="3313F6D3" w:rsidR="00A309DC" w:rsidRDefault="004A030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3 «</w:t>
      </w:r>
      <w:r w:rsidR="008C064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</w:p>
    <w:p w14:paraId="66C6B768" w14:textId="77777777" w:rsidR="00A309DC" w:rsidRDefault="00A309D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0770F42" w14:textId="77777777" w:rsidR="00A309DC" w:rsidRDefault="00A309D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914832" w14:textId="77777777" w:rsidR="00A309DC" w:rsidRDefault="004A030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A8B6B53" w14:textId="77777777" w:rsidR="00A309DC" w:rsidRDefault="004A030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11A11BBB" w14:textId="77777777" w:rsidR="00A309DC" w:rsidRDefault="00A309D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B1A0D5" w14:textId="77777777" w:rsidR="00A309DC" w:rsidRDefault="00A309D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5740BA7" w14:textId="77777777" w:rsidR="00A309DC" w:rsidRDefault="00A309D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F004AB" w14:textId="77777777" w:rsidR="00A309DC" w:rsidRDefault="004A0309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35F00FD4" w14:textId="77777777" w:rsidR="00A309DC" w:rsidRDefault="00A309D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9C0DA8" w14:textId="1CAABD66" w:rsidR="00A309DC" w:rsidRDefault="00B07881">
      <w:pPr>
        <w:shd w:val="clear" w:color="FFFFFF" w:themeColor="background1" w:fill="FFFFFF" w:themeFill="background1"/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Никишина Елена Юрьевна</w:t>
      </w:r>
    </w:p>
    <w:p w14:paraId="5EC4D779" w14:textId="77777777" w:rsidR="00A309DC" w:rsidRDefault="004A030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408B16F2" w14:textId="77777777" w:rsidR="00A309DC" w:rsidRDefault="004A030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FFFFFF" w:themeColor="background1" w:fill="FFFFFF" w:themeFill="background1"/>
        </w:rPr>
        <w:t>высшая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квалификационная категория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2FC2186" w14:textId="77777777" w:rsidR="00A309DC" w:rsidRDefault="00A309D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D9EE2D5" w14:textId="77777777" w:rsidR="00A309DC" w:rsidRDefault="00A309D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370ADFE" w14:textId="77777777" w:rsidR="00A309DC" w:rsidRDefault="00A309D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4CFADFC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5265AE" w14:textId="69C1755F" w:rsidR="00A309DC" w:rsidRDefault="004A030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07674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5A13827A" w14:textId="77777777" w:rsidR="00A309DC" w:rsidRDefault="004A0309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br w:type="page" w:clear="all"/>
      </w:r>
      <w:bookmarkStart w:id="0" w:name="_Hlk137649531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398159FD" w14:textId="77777777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учебного предмета «Математика» для обучающихся 3 класса 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                  31.05.2021 г.  № 286)  к результатам освоения программы начального общего образования на основе:</w:t>
      </w:r>
    </w:p>
    <w:p w14:paraId="32660651" w14:textId="7AC0F496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 w:rsidR="00962E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07D9FA86" w14:textId="56FBBDE8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62E88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федеральной рабочей программы по математике</w:t>
      </w:r>
    </w:p>
    <w:p w14:paraId="506CA578" w14:textId="68C8EDD5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учебного плана школы на 202</w:t>
      </w:r>
      <w:r w:rsidR="0007674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07674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7314CEAC" w14:textId="1BAEA336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07674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07674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="00B775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bookmarkEnd w:id="0"/>
    </w:p>
    <w:p w14:paraId="004993C6" w14:textId="77777777" w:rsidR="00A309DC" w:rsidRDefault="00A309D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1B6CD00" w14:textId="77777777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137649561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Форма учета Программы воспитания в рабочей программе по математике</w:t>
      </w:r>
    </w:p>
    <w:p w14:paraId="7CE34A12" w14:textId="77777777" w:rsidR="00A309DC" w:rsidRDefault="00A309D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69D914C" w14:textId="2F3F9C29" w:rsidR="00A309DC" w:rsidRDefault="004A03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ФГБОУ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«Средняя школа-интернат МИД России» </w:t>
      </w:r>
      <w:r>
        <w:rPr>
          <w:rFonts w:ascii="Times New Roman" w:hAnsi="Times New Roman" w:cs="Times New Roman"/>
          <w:sz w:val="24"/>
          <w:szCs w:val="24"/>
        </w:rPr>
        <w:t xml:space="preserve">реализуется в том числе и через использование воспитательного потенциала уроков математики. </w:t>
      </w:r>
    </w:p>
    <w:p w14:paraId="55DBD4B8" w14:textId="77777777" w:rsidR="00A309DC" w:rsidRDefault="004A03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работа осуществляется в следующих формах: </w:t>
      </w:r>
    </w:p>
    <w:p w14:paraId="6D7C74F4" w14:textId="77777777" w:rsidR="00A309DC" w:rsidRDefault="004A030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 </w:t>
      </w:r>
    </w:p>
    <w:p w14:paraId="5A9F93E0" w14:textId="77777777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-использование воспитательных возможностей содержания темы через подбор соответствующих задач для решения</w:t>
      </w:r>
    </w:p>
    <w:p w14:paraId="36F8CD1F" w14:textId="77777777" w:rsidR="00A309DC" w:rsidRDefault="004A03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на уроках интерактивных форм работы с обучающимися: интеллектуальных игр, стимулирующих 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 w14:paraId="01E1E273" w14:textId="77777777" w:rsidR="00A309DC" w:rsidRDefault="004A03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 </w:t>
      </w:r>
      <w:hyperlink r:id="rId7" w:tooltip="Лекция Основы мастерства публичного выступления План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навык публичного выступления перед аудиторией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аргументи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 и отстаивания своей точки зрения;</w:t>
      </w:r>
    </w:p>
    <w:p w14:paraId="51B9147E" w14:textId="77777777" w:rsidR="00A309DC" w:rsidRDefault="00A309D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45400E3" w14:textId="77777777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математики в начальной школе направлено на достижение следующих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образовательных, развивающих целей, а также целей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5B2F082" w14:textId="77777777" w:rsidR="00A309DC" w:rsidRDefault="004A0309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 </w:t>
      </w:r>
    </w:p>
    <w:p w14:paraId="1CC1A896" w14:textId="77777777" w:rsidR="00A309DC" w:rsidRDefault="004A0309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 </w:t>
      </w:r>
    </w:p>
    <w:p w14:paraId="4C6D318C" w14:textId="77777777" w:rsidR="00A309DC" w:rsidRDefault="004A0309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 различать верные (истинные) и неверные (ложные) утверждения, вести поиск информации (примеров, оснований для упорядочения, вариантов и др.). </w:t>
      </w:r>
    </w:p>
    <w:p w14:paraId="1412A466" w14:textId="77777777" w:rsidR="00A309DC" w:rsidRDefault="004A0309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 навыков использования математических знаний в повседневной жизни.</w:t>
      </w:r>
    </w:p>
    <w:p w14:paraId="2A399D0C" w14:textId="77777777" w:rsidR="00A309DC" w:rsidRDefault="00A309D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F4A8D7A" w14:textId="77777777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«Математика» в учебном плане школы»</w:t>
      </w:r>
    </w:p>
    <w:p w14:paraId="6A228365" w14:textId="77777777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ООП НОО ФГБОУ «Средняя школа-интернат МИД РФ» курс математики представлен обязательной частью учебного плана в предметной области «Математика и информатика», изучается с 1 по 4 класс по четыре часа в неделю. За счет части </w:t>
      </w:r>
      <w:bookmarkStart w:id="2" w:name="_Hlk137649856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учебного плана, формируемой </w:t>
      </w:r>
      <w:bookmarkEnd w:id="2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участниками образовательных отношений, в 1-3 классах на изучение математики выделяется по одному часу в неделю. Итого на изучение  математики во 3 классе отводится 5 часов в неделю, 170 часов в год.</w:t>
      </w:r>
      <w:bookmarkEnd w:id="1"/>
    </w:p>
    <w:p w14:paraId="4917A01E" w14:textId="77777777" w:rsidR="00A309DC" w:rsidRDefault="00A309DC">
      <w:pPr>
        <w:spacing w:after="0" w:line="240" w:lineRule="auto"/>
        <w:ind w:firstLine="8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66845A" w14:textId="115AFE46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" w:name="_Hlk137649952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предмета «Математика» для учителя включает в себя: учебник «Математика»: 3 класс. В 2 ч. Учебник/ </w:t>
      </w:r>
      <w:bookmarkStart w:id="4" w:name="_Hlk206432101"/>
      <w:proofErr w:type="gramStart"/>
      <w:r w:rsidR="00076747">
        <w:rPr>
          <w:rFonts w:ascii="Times New Roman" w:eastAsia="Calibri" w:hAnsi="Times New Roman" w:cs="Times New Roman"/>
          <w:color w:val="000000"/>
          <w:sz w:val="24"/>
          <w:szCs w:val="24"/>
        </w:rPr>
        <w:t>М.И</w:t>
      </w:r>
      <w:proofErr w:type="gramEnd"/>
      <w:r w:rsidR="000767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Моро, М.А. </w:t>
      </w:r>
      <w:proofErr w:type="spellStart"/>
      <w:r w:rsidR="00076747">
        <w:rPr>
          <w:rFonts w:ascii="Times New Roman" w:eastAsia="Calibri" w:hAnsi="Times New Roman" w:cs="Times New Roman"/>
          <w:color w:val="000000"/>
          <w:sz w:val="24"/>
          <w:szCs w:val="24"/>
        </w:rPr>
        <w:t>Бантова</w:t>
      </w:r>
      <w:proofErr w:type="spellEnd"/>
      <w:r w:rsidR="000767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76747">
        <w:rPr>
          <w:rFonts w:ascii="Times New Roman" w:eastAsia="Calibri" w:hAnsi="Times New Roman" w:cs="Times New Roman"/>
          <w:color w:val="000000"/>
          <w:sz w:val="24"/>
          <w:szCs w:val="24"/>
        </w:rPr>
        <w:t>Г.В.Бельтюкова</w:t>
      </w:r>
      <w:proofErr w:type="spellEnd"/>
      <w:r w:rsidR="009D57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 и др.)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9D574A">
        <w:rPr>
          <w:rFonts w:ascii="Times New Roman" w:eastAsia="Calibri" w:hAnsi="Times New Roman" w:cs="Times New Roman"/>
          <w:color w:val="000000"/>
          <w:sz w:val="24"/>
          <w:szCs w:val="24"/>
        </w:rPr>
        <w:t>16-е изд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</w:t>
      </w:r>
      <w:r w:rsidR="009D574A">
        <w:rPr>
          <w:rFonts w:ascii="Times New Roman" w:eastAsia="Calibri" w:hAnsi="Times New Roman" w:cs="Times New Roman"/>
          <w:color w:val="000000"/>
          <w:sz w:val="24"/>
          <w:szCs w:val="24"/>
        </w:rPr>
        <w:t>- Москва : Просвещение, 2025.- 112 с. : ил.- ( Школа России)</w:t>
      </w:r>
    </w:p>
    <w:bookmarkEnd w:id="4"/>
    <w:p w14:paraId="19729FA7" w14:textId="77777777" w:rsidR="009D574A" w:rsidRDefault="004A0309" w:rsidP="009D57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УМК ученика входит учебник «Математика»: 3 класс. В 2 ч. Учебник/ </w:t>
      </w:r>
      <w:bookmarkEnd w:id="3"/>
      <w:proofErr w:type="gramStart"/>
      <w:r w:rsidR="009D574A">
        <w:rPr>
          <w:rFonts w:ascii="Times New Roman" w:eastAsia="Calibri" w:hAnsi="Times New Roman" w:cs="Times New Roman"/>
          <w:color w:val="000000"/>
          <w:sz w:val="24"/>
          <w:szCs w:val="24"/>
        </w:rPr>
        <w:t>М.И</w:t>
      </w:r>
      <w:proofErr w:type="gramEnd"/>
      <w:r w:rsidR="009D57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Моро, М.А. </w:t>
      </w:r>
      <w:proofErr w:type="spellStart"/>
      <w:r w:rsidR="009D574A">
        <w:rPr>
          <w:rFonts w:ascii="Times New Roman" w:eastAsia="Calibri" w:hAnsi="Times New Roman" w:cs="Times New Roman"/>
          <w:color w:val="000000"/>
          <w:sz w:val="24"/>
          <w:szCs w:val="24"/>
        </w:rPr>
        <w:t>Бантова</w:t>
      </w:r>
      <w:proofErr w:type="spellEnd"/>
      <w:r w:rsidR="009D57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D574A">
        <w:rPr>
          <w:rFonts w:ascii="Times New Roman" w:eastAsia="Calibri" w:hAnsi="Times New Roman" w:cs="Times New Roman"/>
          <w:color w:val="000000"/>
          <w:sz w:val="24"/>
          <w:szCs w:val="24"/>
        </w:rPr>
        <w:t>Г.В.Бельтюкова</w:t>
      </w:r>
      <w:proofErr w:type="spellEnd"/>
      <w:r w:rsidR="009D57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 и др.)- 16-е изд., - Москва : Просвещение, 2025.- 112 с. : ил.- ( Школа России)</w:t>
      </w:r>
    </w:p>
    <w:p w14:paraId="39F0484A" w14:textId="6AD9745B" w:rsidR="00A309DC" w:rsidRDefault="00A309D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11FF52" w14:textId="77777777" w:rsidR="00A309DC" w:rsidRDefault="00A309D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7CCEB9" w14:textId="77777777" w:rsidR="00A309DC" w:rsidRDefault="004A030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_Hlk137650003"/>
      <w:r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учебного предмета «Математика» в 3 классе </w:t>
      </w:r>
    </w:p>
    <w:p w14:paraId="2A135232" w14:textId="77777777" w:rsidR="00A309DC" w:rsidRDefault="00A309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37650079"/>
      <w:bookmarkEnd w:id="5"/>
    </w:p>
    <w:p w14:paraId="42450A7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величины</w:t>
      </w:r>
    </w:p>
    <w:p w14:paraId="6DAFBAA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Увеличение/уменьшение числа</w:t>
      </w:r>
    </w:p>
    <w:p w14:paraId="09981AFF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несколько раз. Кратное сравнение чисел.</w:t>
      </w:r>
    </w:p>
    <w:p w14:paraId="2B504E0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 (единица массы  — грамм); соотношение между килограммом и граммом; отношение «тяжелее/легче на/в».</w:t>
      </w:r>
    </w:p>
    <w:p w14:paraId="42CE2E8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(единицы  — рубль, копейка); установление отношения «дороже/дешевле на/в». Соотношение «цена, количество, стоимость» в практической ситуации.</w:t>
      </w:r>
    </w:p>
    <w:p w14:paraId="7ADB8532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(единица времени  — секунда); установление отношения «быстрее/медленнее на/в». Соотношение «начало, окончание, продолжительность события» в практической ситуации.</w:t>
      </w:r>
    </w:p>
    <w:p w14:paraId="5291CA0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(единица длины — миллиметр, километр); соотношение между величинами в пределах тысячи.</w:t>
      </w:r>
    </w:p>
    <w:p w14:paraId="3E01040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(единицы площади  — квадратный метр, квадратный сантиметр, квадратный дециметр, квадратный метр).</w:t>
      </w:r>
    </w:p>
    <w:p w14:paraId="4803657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Арифметические действия</w:t>
      </w:r>
    </w:p>
    <w:p w14:paraId="45577A0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вычисления, сводимые к действиям в пределах 100</w:t>
      </w:r>
    </w:p>
    <w:p w14:paraId="47F1B13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(табличное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внетабличное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умножение, деление, действия с</w:t>
      </w:r>
    </w:p>
    <w:p w14:paraId="1E2968A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круглыми числами).</w:t>
      </w:r>
    </w:p>
    <w:p w14:paraId="35A15D7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сложение, вычитание чисел в пределах 1000.</w:t>
      </w:r>
    </w:p>
    <w:p w14:paraId="0A8B3C9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с числами 0 и 1.</w:t>
      </w:r>
    </w:p>
    <w:p w14:paraId="1A9FC2E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умножение в столбик, письменное деление уголком. Письменное умножение, деление на однозначное число в</w:t>
      </w:r>
    </w:p>
    <w:p w14:paraId="7E04AFD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 100. Проверка результата вычисления (прикидка или</w:t>
      </w:r>
    </w:p>
    <w:p w14:paraId="14D9E2F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результата, обратное действие, применение алгоритма,</w:t>
      </w:r>
    </w:p>
    <w:p w14:paraId="05E4989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калькулятора).</w:t>
      </w:r>
    </w:p>
    <w:p w14:paraId="2DBD91B3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Переместительное, сочетательное свойства сложения, умножения при вычислениях.</w:t>
      </w:r>
    </w:p>
    <w:p w14:paraId="5C8B3B2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неизвестного компонента арифметического действия.</w:t>
      </w:r>
    </w:p>
    <w:p w14:paraId="6468E05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14:paraId="26736B02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Однородные величины: сложение и вычитание.</w:t>
      </w:r>
    </w:p>
    <w:p w14:paraId="34DCF9C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Текстовые задачи</w:t>
      </w:r>
    </w:p>
    <w:p w14:paraId="1C6811A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текстовой задачей: анализ данных и отношений,</w:t>
      </w:r>
    </w:p>
    <w:p w14:paraId="5F7A07E3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на модели, планирование хода решения задачи, </w:t>
      </w:r>
    </w:p>
    <w:p w14:paraId="678D6F9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арифметическим способом. Задачи на понимание</w:t>
      </w:r>
    </w:p>
    <w:p w14:paraId="37FF1C2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смысла арифметических действий (в том числе деления с остатком), отношений (больше/меньше на/в), зависимостей (купля-продажа, расчёт времени, количества), на сравнение (разностное, кратное). Запись решения задачи по действиям и с</w:t>
      </w:r>
    </w:p>
    <w:p w14:paraId="50E78FE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 числового выражения. Проверка решения и оценка</w:t>
      </w:r>
    </w:p>
    <w:p w14:paraId="5E898B2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полученного результата.</w:t>
      </w:r>
    </w:p>
    <w:p w14:paraId="5DAC545F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величины: половина, треть, четверть, пятая, десятая</w:t>
      </w:r>
    </w:p>
    <w:p w14:paraId="372DAE5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в практической ситуации; сравнение долей одной величины. Задачи на нахождение доли величины.</w:t>
      </w:r>
    </w:p>
    <w:p w14:paraId="6E86BDD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Пространственные отношения и геометрические фигуры</w:t>
      </w:r>
    </w:p>
    <w:p w14:paraId="422DA05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геометрических фигур (разбиение фигуры</w:t>
      </w:r>
    </w:p>
    <w:p w14:paraId="6B6D357F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части, составление фигуры из частей).</w:t>
      </w:r>
    </w:p>
    <w:p w14:paraId="57AA27B2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 многоугольника: измерение, вычисление, запись</w:t>
      </w:r>
    </w:p>
    <w:p w14:paraId="35C1BA7F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равенства.</w:t>
      </w:r>
    </w:p>
    <w:p w14:paraId="641C640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площади, запись результата измерения в квадратных сантиметрах. Вычисление площади прямоугольника</w:t>
      </w:r>
    </w:p>
    <w:p w14:paraId="3035CB0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14:paraId="1ABB137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Математическая информация</w:t>
      </w:r>
    </w:p>
    <w:p w14:paraId="15E6144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объектов по двум признакам.</w:t>
      </w:r>
    </w:p>
    <w:p w14:paraId="36A5623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Верные (истинные) и неверные (ложные) утверждения: конструирование, проверка. Логические рассуждения со связками</w:t>
      </w:r>
    </w:p>
    <w:p w14:paraId="01B54062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«если …, то …», «поэтому», «значит».</w:t>
      </w:r>
    </w:p>
    <w:p w14:paraId="21739AC3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и использование для выполнения заданий информации, представленной в таблицах с  данными о реальных</w:t>
      </w:r>
    </w:p>
    <w:p w14:paraId="6B04F64B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процессах и явлениях окружающего мира (например, расписание уроков, движения автобусов, поездов); внесение данных в</w:t>
      </w:r>
    </w:p>
    <w:p w14:paraId="386988B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таблицу; дополнение чертежа данными.</w:t>
      </w:r>
    </w:p>
    <w:p w14:paraId="43AEBCDB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Формализованное описание последовательности действий</w:t>
      </w:r>
    </w:p>
    <w:p w14:paraId="218FF86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(инструкция, план, схема, алгоритм).</w:t>
      </w:r>
    </w:p>
    <w:p w14:paraId="2B38340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Столбчатая диаграмма: чтение, использование данных для</w:t>
      </w:r>
    </w:p>
    <w:p w14:paraId="26317A8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учебных и практических задач.</w:t>
      </w:r>
    </w:p>
    <w:p w14:paraId="5336D33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Алгоритмы изучения материала, выполнения обучающих</w:t>
      </w:r>
    </w:p>
    <w:p w14:paraId="795242C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тестовых заданий на доступных электронных средствах обучения (интерактивной доске, компьютере, других устройствах). </w:t>
      </w:r>
    </w:p>
    <w:p w14:paraId="63D84C37" w14:textId="77777777" w:rsidR="00A309DC" w:rsidRDefault="00A309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F0D349" w14:textId="09B560D0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предмета «Математика»</w:t>
      </w:r>
    </w:p>
    <w:p w14:paraId="60E69AA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будут востребованы в жизни. Математические знания и умения (количественные и пространственные характеристики, оценки, расчёты и прикидка, использование графических форм представления информации) применяются учащимся начальных классов при изучении других учебных предметов.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  <w:bookmarkEnd w:id="6"/>
    </w:p>
    <w:p w14:paraId="09C780FD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AC239B" w14:textId="77777777" w:rsidR="00A309DC" w:rsidRDefault="00A309D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_Hlk137650227"/>
    </w:p>
    <w:p w14:paraId="77DEC5E6" w14:textId="77777777" w:rsidR="00A309DC" w:rsidRDefault="004A0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 «Математика»</w:t>
      </w:r>
    </w:p>
    <w:p w14:paraId="385B0B88" w14:textId="77777777" w:rsidR="00A309DC" w:rsidRDefault="004A0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3 классе</w:t>
      </w:r>
    </w:p>
    <w:p w14:paraId="17D6275E" w14:textId="77777777" w:rsidR="00A309DC" w:rsidRDefault="00A309DC">
      <w:pPr>
        <w:widowControl w:val="0"/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0DB0F52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математики направлено на достижение обучающимися личностных, метапредметных и предметных результатов освоения учебного предмета. </w:t>
      </w:r>
    </w:p>
    <w:p w14:paraId="58B98EE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61ABA3BB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14:paraId="10B53426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человека; </w:t>
      </w:r>
    </w:p>
    <w:p w14:paraId="129E48E9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способности мыслить, рассуждать, выдвигать предположения и доказывать или опровергать их; </w:t>
      </w:r>
    </w:p>
    <w:p w14:paraId="5D5FC179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3D8E2CF4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навыки организации безопасного поведения в информационной среде; </w:t>
      </w:r>
    </w:p>
    <w:p w14:paraId="125F58FF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14:paraId="6EE5E5A2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14:paraId="04A75E22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14:paraId="23D2EF95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успехи в изучении математики, намечать пути устранения трудностей; </w:t>
      </w:r>
    </w:p>
    <w:p w14:paraId="6E3DE791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57E9879B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 результаты</w:t>
      </w:r>
    </w:p>
    <w:p w14:paraId="35042EB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>К концу обучения в 3 классе у обучающегося будут сформированы следующие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универсальные учебные действия:</w:t>
      </w:r>
    </w:p>
    <w:p w14:paraId="7C81AB93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</w:t>
      </w:r>
    </w:p>
    <w:p w14:paraId="15A018F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познавательные учебные действия:</w:t>
      </w:r>
    </w:p>
    <w:p w14:paraId="39EAB19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—сравнивать математические объекты (числа, величины, геометрические фигуры);</w:t>
      </w:r>
    </w:p>
    <w:p w14:paraId="7BABE35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—выбирать приём вычисления, выполнения действия;</w:t>
      </w:r>
    </w:p>
    <w:p w14:paraId="0C3D799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—конструировать геометрические фигуры;</w:t>
      </w:r>
    </w:p>
    <w:p w14:paraId="2D6F635D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—классифицировать объекты (числа, величины, геометрические фигуры, текстовые задачи в одно действие) по выбранному признаку;</w:t>
      </w:r>
    </w:p>
    <w:p w14:paraId="2543ACC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—прикидывать размеры фигуры, её элементов;</w:t>
      </w:r>
    </w:p>
    <w:p w14:paraId="3047CE12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—понимать смысл зависимостей и математических отношений, описанных в задаче;</w:t>
      </w:r>
    </w:p>
    <w:p w14:paraId="4DB94D7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—различать и использовать разные приёмы и алгоритмы вычисления;</w:t>
      </w:r>
    </w:p>
    <w:p w14:paraId="58DDF8F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—выбирать метод решения (моделирование ситуации, перебор</w:t>
      </w:r>
    </w:p>
    <w:p w14:paraId="56A6008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вариантов, использование алгоритма);</w:t>
      </w:r>
    </w:p>
    <w:p w14:paraId="396F86E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—соотносить начало, окончание, продолжительность события</w:t>
      </w:r>
    </w:p>
    <w:p w14:paraId="0697EEF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практической ситуации;</w:t>
      </w:r>
    </w:p>
    <w:p w14:paraId="0DB659E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—составлять ряд чисел (величин, геометрических фигур) по</w:t>
      </w:r>
    </w:p>
    <w:p w14:paraId="27A408A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выбранному правилу;</w:t>
      </w:r>
    </w:p>
    <w:p w14:paraId="5AEBB8D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—моделировать предложенную практическую ситуацию;</w:t>
      </w:r>
    </w:p>
    <w:p w14:paraId="201E09D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—устанавливать последовательность событий, действий сюжета текстовой задачи.</w:t>
      </w:r>
    </w:p>
    <w:p w14:paraId="3B6C1D6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информацией:</w:t>
      </w:r>
    </w:p>
    <w:p w14:paraId="3DB0B6E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—читать информацию, представленную в разных формах;</w:t>
      </w:r>
    </w:p>
    <w:p w14:paraId="3F65CED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—извлекать и интерпретировать числовые данные, представленные в таблице, на диаграмме;</w:t>
      </w:r>
    </w:p>
    <w:p w14:paraId="3FBD629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—заполнять таблицы сложения и умножения, дополнять данными чертеж;</w:t>
      </w:r>
    </w:p>
    <w:p w14:paraId="5F7C8CE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—устанавливать соответствие между различными записями решения задачи;</w:t>
      </w:r>
    </w:p>
    <w:p w14:paraId="483572E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—использовать дополнительную литературу (справочники,</w:t>
      </w:r>
    </w:p>
    <w:p w14:paraId="4585AF4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словари) для установления и проверки значения математического термина (понятия).</w:t>
      </w:r>
    </w:p>
    <w:p w14:paraId="34A1385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коммуникативные учебные действия:</w:t>
      </w:r>
    </w:p>
    <w:p w14:paraId="27FA3DE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—использовать математическую терминологию для описания</w:t>
      </w:r>
    </w:p>
    <w:p w14:paraId="46250BB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 и зависимостей;</w:t>
      </w:r>
    </w:p>
    <w:p w14:paraId="163FA56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—строить речевые высказывания для решения задач; составлять текстовую задачу;</w:t>
      </w:r>
    </w:p>
    <w:p w14:paraId="22B846AB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—объяснять на примерах отношения «больше/меньше на … »,</w:t>
      </w:r>
    </w:p>
    <w:p w14:paraId="127BCC1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«больше/меньше в … », «равно»;</w:t>
      </w:r>
    </w:p>
    <w:p w14:paraId="32514A2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Рабочая программа</w:t>
      </w:r>
    </w:p>
    <w:p w14:paraId="73966BB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—использовать математическую символику для составления</w:t>
      </w:r>
    </w:p>
    <w:p w14:paraId="6CAE67F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числовых выражений;</w:t>
      </w:r>
    </w:p>
    <w:p w14:paraId="79D7B34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—выбирать, осуществлять переход от одних единиц измерения величины к другим в соответствии с практической ситуацией;</w:t>
      </w:r>
    </w:p>
    <w:p w14:paraId="630522A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—участвовать в обсуждении ошибок в ходе и результате выполнения вычисления.</w:t>
      </w:r>
    </w:p>
    <w:p w14:paraId="570E35C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регулятивные учебные действия:</w:t>
      </w:r>
    </w:p>
    <w:p w14:paraId="573120F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—проверять ход и результат выполнения действия;</w:t>
      </w:r>
    </w:p>
    <w:p w14:paraId="12CA037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—вести поиск ошибок, характеризовать их и исправлять;</w:t>
      </w:r>
    </w:p>
    <w:p w14:paraId="6AF2AE83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—формулировать ответ (вывод), подтверждать его объяснением, расчётами;</w:t>
      </w:r>
    </w:p>
    <w:p w14:paraId="7B1DB4B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—выбирать и использовать различные приёмы прикидки и</w:t>
      </w:r>
    </w:p>
    <w:p w14:paraId="3DAB150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правильности вычисления; проверять полноту и</w:t>
      </w:r>
    </w:p>
    <w:p w14:paraId="6752256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заполнения таблиц сложения, умножения.</w:t>
      </w:r>
    </w:p>
    <w:p w14:paraId="5570B56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деятельность:</w:t>
      </w:r>
    </w:p>
    <w:p w14:paraId="5FED29D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—при работе в группе или в паре выполнять предложенные задания (находить разные решения; определять с помощью</w:t>
      </w:r>
    </w:p>
    <w:p w14:paraId="286AA74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цифровых и аналоговых приборов, измерительных инструментов длину, массу, время);</w:t>
      </w:r>
    </w:p>
    <w:p w14:paraId="1EA0DD1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—договариваться о распределении обязанностей в совместном</w:t>
      </w:r>
    </w:p>
    <w:p w14:paraId="1C4D691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труде, выполнять роли руководителя, подчинённого, сдержанно принимать замечания к своей работе;</w:t>
      </w:r>
    </w:p>
    <w:p w14:paraId="60C616C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—выполнять совместно прикидку и оценку результата выполнения общей работы.</w:t>
      </w:r>
    </w:p>
    <w:p w14:paraId="2A64FF0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Предметные результаты.</w:t>
      </w:r>
    </w:p>
    <w:p w14:paraId="7F98797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 концу обучения в третьем классе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обучающийся научится:</w:t>
      </w:r>
    </w:p>
    <w:p w14:paraId="1779E1B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—читать, записывать, сравнивать, упорядочивать числа в пределах 1000;</w:t>
      </w:r>
    </w:p>
    <w:p w14:paraId="39D4142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—находить число большее/меньшее данного числа на заданное</w:t>
      </w:r>
    </w:p>
    <w:p w14:paraId="1815CF4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число, в заданное число раз (в пределах 1000);</w:t>
      </w:r>
    </w:p>
    <w:p w14:paraId="17BD5F43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—выполнять арифметические действия: сложение и вычитание</w:t>
      </w:r>
    </w:p>
    <w:p w14:paraId="56FC54F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(в пределах 100  — устно, в пределах 1000  — письменно);</w:t>
      </w:r>
    </w:p>
    <w:p w14:paraId="2954A0D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умножение и деление на однозначное число (в пределах</w:t>
      </w:r>
    </w:p>
    <w:p w14:paraId="2EAA029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100  — устно и письменно); </w:t>
      </w:r>
    </w:p>
    <w:p w14:paraId="4B310E3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—выполнять действия умножение и деление с числами 0 и 1;</w:t>
      </w:r>
    </w:p>
    <w:p w14:paraId="33FB9E9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деление с остатком;</w:t>
      </w:r>
    </w:p>
    <w:p w14:paraId="56FFC053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</w:t>
      </w:r>
    </w:p>
    <w:p w14:paraId="2C82163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—использовать при вычислениях переместительное и сочетательное свойства сложения;</w:t>
      </w:r>
    </w:p>
    <w:p w14:paraId="159AB1D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—находить неизвестный компонент арифметического действия;</w:t>
      </w:r>
    </w:p>
    <w:p w14:paraId="6AA6577B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</w:t>
      </w:r>
    </w:p>
    <w:p w14:paraId="0A76EE9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(минута, час, секунда), стоимости (копейка, рубль); преобразовывать одни единицы данной величины в другие;</w:t>
      </w:r>
    </w:p>
    <w:p w14:paraId="0FACCA3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—определять с помощью цифровых и аналоговых приборов,</w:t>
      </w:r>
    </w:p>
    <w:p w14:paraId="72D656E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измерительных инструментов длину, массу, время; выполнять прикидку и оценку результата измерений; определять</w:t>
      </w:r>
    </w:p>
    <w:p w14:paraId="23D0BB3B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продолжительность события;</w:t>
      </w:r>
    </w:p>
    <w:p w14:paraId="19AB7BB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—сравнивать величины длины, площади, массы, времени, стоимости, устанавливая между ними соотношение «больше/</w:t>
      </w:r>
    </w:p>
    <w:p w14:paraId="62B5AE3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меньше на/в»;</w:t>
      </w:r>
    </w:p>
    <w:p w14:paraId="6EE9373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—называть, находить долю величины (половина, четверть);</w:t>
      </w:r>
    </w:p>
    <w:p w14:paraId="03F72A0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—сравнивать величины, выраженные долями;</w:t>
      </w:r>
    </w:p>
    <w:p w14:paraId="3C13C5C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—знать и использовать при решении задач и в практических</w:t>
      </w:r>
    </w:p>
    <w:p w14:paraId="5D97337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ситуациях (покупка товара, определение времени, выполнение расчётов) соотношение между величинами; выполнять</w:t>
      </w:r>
    </w:p>
    <w:p w14:paraId="0C9E43B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сложение и вычитание однородных величин, умножение и</w:t>
      </w:r>
    </w:p>
    <w:p w14:paraId="2E984AAD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деление величины на однозначное число;</w:t>
      </w:r>
    </w:p>
    <w:p w14:paraId="2375931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—решать задачи в одно-два действия: представлять текст задачи, планировать ход решения, записывать решение и ответ,</w:t>
      </w:r>
    </w:p>
    <w:p w14:paraId="70995ED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анализировать решение (искать другой способ решения),</w:t>
      </w:r>
    </w:p>
    <w:p w14:paraId="46D8CE8D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оценивать ответ (устанавливать его реалистичность, проверять вычисления);</w:t>
      </w:r>
    </w:p>
    <w:p w14:paraId="0678CCB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—конструировать прямоугольник из данных фигур (квадратов), делить прямоугольник, многоугольник на заданные части;</w:t>
      </w:r>
    </w:p>
    <w:p w14:paraId="63526BF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—сравнивать фигуры по площади (наложение, сопоставление</w:t>
      </w:r>
    </w:p>
    <w:p w14:paraId="6C0584C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числовых значений);</w:t>
      </w:r>
    </w:p>
    <w:p w14:paraId="2AC3A52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—находить периметр прямоугольника (квадрата), площадь</w:t>
      </w:r>
    </w:p>
    <w:p w14:paraId="2EA3A183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прямоугольника (квадрата), используя правило/алгоритм;</w:t>
      </w:r>
    </w:p>
    <w:p w14:paraId="5677D7F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—распознавать верные (истинные) и неверные (ложные)</w:t>
      </w:r>
    </w:p>
    <w:p w14:paraId="4EA5BDA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утверждения со словами: «все», «некоторые», «и», «каждый», «если…, то…»; формулировать утверждение (вывод),</w:t>
      </w:r>
    </w:p>
    <w:p w14:paraId="4768B69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строить логические рассуждения (одно-двухшаговые), в том</w:t>
      </w:r>
    </w:p>
    <w:p w14:paraId="17315DF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числе с использованием изученных связок;</w:t>
      </w:r>
    </w:p>
    <w:p w14:paraId="5BEE1BB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—классифицировать объекты по одному-двум признакам;</w:t>
      </w:r>
    </w:p>
    <w:p w14:paraId="58AA905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—извлекать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14:paraId="2270A81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—структурировать информацию: заполнять простейшие таблицы по образцу;</w:t>
      </w:r>
    </w:p>
    <w:p w14:paraId="56EE04B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—составлять план выполнения учебного задания и следовать</w:t>
      </w:r>
    </w:p>
    <w:p w14:paraId="0438232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ему; выполнять действия по алгоритму;</w:t>
      </w:r>
    </w:p>
    <w:p w14:paraId="78A9188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—сравнивать математические объекты (находить общее, различное, уникальное);</w:t>
      </w:r>
    </w:p>
    <w:p w14:paraId="0A1F0E4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—выбирать верное решение математической задачи.</w:t>
      </w:r>
    </w:p>
    <w:p w14:paraId="64743ADF" w14:textId="77777777" w:rsidR="00A309DC" w:rsidRDefault="00A309D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035EDE" w14:textId="77777777" w:rsidR="00A309DC" w:rsidRDefault="00A309D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7"/>
    <w:p w14:paraId="7E046413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8015A8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CB7F1D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D82E09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6AF971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F04CA7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B96C06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71F55A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E4900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A34D88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E22DA8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FE31F0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CEAEF6" w14:textId="77777777" w:rsidR="00A309DC" w:rsidRDefault="00A309D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1AE6FD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1C46A8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CF9791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F644F5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C03616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E79D9F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969601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059BDF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39AF6D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A309DC">
          <w:footerReference w:type="even" r:id="rId8"/>
          <w:footerReference w:type="default" r:id="rId9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610BB459" w14:textId="77777777" w:rsidR="00A309DC" w:rsidRDefault="004A0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«Математика» в 3 классе</w:t>
      </w:r>
    </w:p>
    <w:p w14:paraId="1912ACAD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6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402"/>
        <w:gridCol w:w="992"/>
        <w:gridCol w:w="910"/>
        <w:gridCol w:w="6178"/>
        <w:gridCol w:w="2977"/>
      </w:tblGrid>
      <w:tr w:rsidR="00A309DC" w14:paraId="4E508B02" w14:textId="77777777">
        <w:trPr>
          <w:trHeight w:val="578"/>
        </w:trPr>
        <w:tc>
          <w:tcPr>
            <w:tcW w:w="706" w:type="dxa"/>
            <w:vMerge w:val="restart"/>
            <w:vAlign w:val="center"/>
          </w:tcPr>
          <w:p w14:paraId="7C77235D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0194A1AC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902" w:type="dxa"/>
            <w:gridSpan w:val="2"/>
            <w:vAlign w:val="center"/>
          </w:tcPr>
          <w:p w14:paraId="3E0AF2C4" w14:textId="77777777" w:rsidR="00A309DC" w:rsidRDefault="004A0309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178" w:type="dxa"/>
            <w:vMerge w:val="restart"/>
          </w:tcPr>
          <w:p w14:paraId="45101448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 </w:t>
            </w:r>
          </w:p>
          <w:p w14:paraId="14E6F39D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2977" w:type="dxa"/>
            <w:vMerge w:val="restart"/>
          </w:tcPr>
          <w:p w14:paraId="7B1C7F43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Электронные </w:t>
            </w:r>
          </w:p>
          <w:p w14:paraId="0F4B1425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ресурсы</w:t>
            </w:r>
          </w:p>
        </w:tc>
      </w:tr>
      <w:tr w:rsidR="00A309DC" w14:paraId="4FE99AAA" w14:textId="77777777">
        <w:trPr>
          <w:trHeight w:val="577"/>
        </w:trPr>
        <w:tc>
          <w:tcPr>
            <w:tcW w:w="706" w:type="dxa"/>
            <w:vMerge/>
            <w:vAlign w:val="center"/>
          </w:tcPr>
          <w:p w14:paraId="02F1B514" w14:textId="77777777" w:rsidR="00A309DC" w:rsidRDefault="00A3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DBC8295" w14:textId="77777777" w:rsidR="00A309DC" w:rsidRDefault="00A3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EA3818" w14:textId="77777777" w:rsidR="00A309DC" w:rsidRDefault="004A0309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910" w:type="dxa"/>
          </w:tcPr>
          <w:p w14:paraId="1B76B069" w14:textId="06CA5A58" w:rsidR="00A309DC" w:rsidRDefault="004A0309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них</w:t>
            </w:r>
          </w:p>
          <w:p w14:paraId="335A6EC2" w14:textId="77777777" w:rsidR="00A309DC" w:rsidRDefault="004A0309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6178" w:type="dxa"/>
            <w:vMerge/>
          </w:tcPr>
          <w:p w14:paraId="2F57CE50" w14:textId="77777777" w:rsidR="00A309DC" w:rsidRDefault="00A3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69291A0" w14:textId="77777777" w:rsidR="00A309DC" w:rsidRDefault="00A3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58A0" w14:paraId="730D5FF5" w14:textId="77777777" w:rsidTr="00CE04A9">
        <w:trPr>
          <w:trHeight w:val="271"/>
        </w:trPr>
        <w:tc>
          <w:tcPr>
            <w:tcW w:w="706" w:type="dxa"/>
            <w:vMerge w:val="restart"/>
          </w:tcPr>
          <w:p w14:paraId="4FDF490B" w14:textId="77777777" w:rsidR="00AD58A0" w:rsidRDefault="00AD58A0" w:rsidP="00AD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44020A4E" w14:textId="77777777" w:rsidR="00AD58A0" w:rsidRDefault="00AD58A0" w:rsidP="00AD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D522DFA" w14:textId="77777777" w:rsidR="00AD58A0" w:rsidRDefault="00AD58A0" w:rsidP="00AD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BA88EA" w14:textId="77777777" w:rsidR="00AD58A0" w:rsidRDefault="00AD58A0" w:rsidP="00AD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3236295" w14:textId="77777777" w:rsidR="00AD58A0" w:rsidRDefault="00AD58A0" w:rsidP="00AD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F89C56B" w14:textId="77777777" w:rsidR="00AD58A0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Числа и величины </w:t>
            </w:r>
          </w:p>
        </w:tc>
        <w:tc>
          <w:tcPr>
            <w:tcW w:w="992" w:type="dxa"/>
          </w:tcPr>
          <w:p w14:paraId="13678B2A" w14:textId="5F1A4F16" w:rsidR="00AD58A0" w:rsidRDefault="009065F9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876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A876B1" w:rsidRPr="00A876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14:paraId="06529650" w14:textId="64C4D694" w:rsidR="00AD58A0" w:rsidRDefault="00AD58A0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8" w:type="dxa"/>
            <w:vMerge w:val="restart"/>
          </w:tcPr>
          <w:p w14:paraId="295D3C8D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письменно.</w:t>
            </w:r>
          </w:p>
          <w:p w14:paraId="78E8BD9E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самостоятельно.</w:t>
            </w:r>
          </w:p>
          <w:p w14:paraId="13BF52C8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работы по определению длин предложенных предметов с помощью заданной мерки, по определению длины в сантиметрах.  Поэлементное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групп чисел. Словесное описание группы предметов, ряда чисел.</w:t>
            </w:r>
          </w:p>
          <w:p w14:paraId="2DD78A37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Чтение и запись по образцу и самостоятельно групп чисел, геометрических фигур в заданном и самостоятельно установленном порядке.</w:t>
            </w:r>
          </w:p>
          <w:p w14:paraId="40DE255D" w14:textId="77777777" w:rsidR="00AD58A0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Обсуждение: назначение знаков в математике, обобщение представлений. Цифры; знаки сравнения, равенства, арифметических действий.</w:t>
            </w:r>
          </w:p>
          <w:p w14:paraId="254C4245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97109A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Устная работа: счёт единицами в разном порядке, чтение, упорядочение однозначных и двузначных чисел; счёт по 2, по 5.</w:t>
            </w:r>
          </w:p>
          <w:p w14:paraId="3364E559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таблицей чисел: наблюдение, установление закономерностей в расположении чисел.</w:t>
            </w:r>
          </w:p>
          <w:p w14:paraId="40BF557C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в парах/группах. Формулирование вопросов, связанных с порядком чисел, увеличением/уменьшением числа на несколько единиц, установлением закономерности в ряду чисел.</w:t>
            </w:r>
          </w:p>
          <w:p w14:paraId="073F3AD6" w14:textId="77777777" w:rsidR="00AD58A0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учебных ситуаций, связанных с применением представлений о числе в практических ситуациях. Письмо цифр.</w:t>
            </w:r>
          </w:p>
          <w:p w14:paraId="1FC0CD7B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приборами для измерения величин. Линейка как простейший инструмент измерения длины.</w:t>
            </w:r>
          </w:p>
          <w:p w14:paraId="4297A1D4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действия измерительных приборов. Понимание назначения и необходимости использования величин в жизни.</w:t>
            </w:r>
          </w:p>
          <w:p w14:paraId="4E281A0E" w14:textId="77777777" w:rsidR="00AD58A0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линейки для измерения длины отрезка. Коллективная работа по различению и сравнению величин</w:t>
            </w:r>
          </w:p>
        </w:tc>
        <w:tc>
          <w:tcPr>
            <w:tcW w:w="2977" w:type="dxa"/>
            <w:vMerge w:val="restart"/>
            <w:vAlign w:val="center"/>
          </w:tcPr>
          <w:p w14:paraId="2D7F5904" w14:textId="77777777" w:rsidR="00AD58A0" w:rsidRDefault="00AD58A0" w:rsidP="00AD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[Библиотека ЦОК [</w:t>
            </w:r>
            <w:hyperlink r:id="rId10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  <w:p w14:paraId="55D54D90" w14:textId="0986CA18" w:rsidR="00AD58A0" w:rsidRDefault="00AD58A0" w:rsidP="00AD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[Библиотека ЦОК [</w:t>
            </w:r>
            <w:hyperlink r:id="rId11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</w:tc>
      </w:tr>
      <w:tr w:rsidR="00EE048D" w14:paraId="30E8B9F3" w14:textId="77777777" w:rsidTr="00CE04A9">
        <w:trPr>
          <w:trHeight w:val="271"/>
        </w:trPr>
        <w:tc>
          <w:tcPr>
            <w:tcW w:w="706" w:type="dxa"/>
            <w:vMerge/>
          </w:tcPr>
          <w:p w14:paraId="63272141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F33A023" w14:textId="7D6A07AB" w:rsidR="00EE048D" w:rsidRPr="002349B6" w:rsidRDefault="002349B6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9B6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992" w:type="dxa"/>
            <w:vAlign w:val="center"/>
          </w:tcPr>
          <w:p w14:paraId="2A9363A4" w14:textId="5F9448C3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876B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14:paraId="7362470B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1C4C613E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93B3EE5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5BF18CE9" w14:textId="77777777" w:rsidTr="00CE04A9">
        <w:trPr>
          <w:trHeight w:val="271"/>
        </w:trPr>
        <w:tc>
          <w:tcPr>
            <w:tcW w:w="706" w:type="dxa"/>
            <w:vMerge/>
          </w:tcPr>
          <w:p w14:paraId="6B326230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EDAD26" w14:textId="15FC3D7E" w:rsidR="00EE048D" w:rsidRPr="002349B6" w:rsidRDefault="002349B6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9B6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</w:p>
        </w:tc>
        <w:tc>
          <w:tcPr>
            <w:tcW w:w="992" w:type="dxa"/>
            <w:vAlign w:val="center"/>
          </w:tcPr>
          <w:p w14:paraId="671838E2" w14:textId="0ADB80A4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0" w:type="dxa"/>
          </w:tcPr>
          <w:p w14:paraId="274B2B24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09C2D348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2302469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6BEA194B" w14:textId="77777777">
        <w:trPr>
          <w:trHeight w:val="271"/>
        </w:trPr>
        <w:tc>
          <w:tcPr>
            <w:tcW w:w="706" w:type="dxa"/>
            <w:vMerge/>
          </w:tcPr>
          <w:p w14:paraId="65B099BD" w14:textId="77777777" w:rsidR="00EE048D" w:rsidRDefault="00EE048D" w:rsidP="00EE048D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CBFD" w14:textId="4EDCACDE" w:rsidR="00EE048D" w:rsidRDefault="00EE048D" w:rsidP="00EE048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CC8B10" w14:textId="4103EE60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10" w:type="dxa"/>
          </w:tcPr>
          <w:p w14:paraId="1FFFE312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  <w:vMerge/>
          </w:tcPr>
          <w:p w14:paraId="36B6DF90" w14:textId="77777777" w:rsidR="00EE048D" w:rsidRDefault="00EE048D" w:rsidP="00EE048D"/>
        </w:tc>
        <w:tc>
          <w:tcPr>
            <w:tcW w:w="2977" w:type="dxa"/>
            <w:vMerge/>
          </w:tcPr>
          <w:p w14:paraId="20AB6FBB" w14:textId="77777777" w:rsidR="00EE048D" w:rsidRDefault="00EE048D" w:rsidP="00EE048D"/>
        </w:tc>
      </w:tr>
      <w:tr w:rsidR="00EE048D" w14:paraId="3E4CCB35" w14:textId="77777777" w:rsidTr="00CE04A9">
        <w:tc>
          <w:tcPr>
            <w:tcW w:w="706" w:type="dxa"/>
            <w:vMerge w:val="restart"/>
          </w:tcPr>
          <w:p w14:paraId="0ED95393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4267F5A9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482445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A436AB" w14:textId="77777777" w:rsidR="00EE048D" w:rsidRDefault="00EE048D" w:rsidP="00EE04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Арифметические действия</w:t>
            </w:r>
          </w:p>
        </w:tc>
        <w:tc>
          <w:tcPr>
            <w:tcW w:w="992" w:type="dxa"/>
          </w:tcPr>
          <w:p w14:paraId="69D22286" w14:textId="3275D9D7" w:rsidR="00EE048D" w:rsidRDefault="009065F9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876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="00A876B1" w:rsidRPr="00A876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10" w:type="dxa"/>
          </w:tcPr>
          <w:p w14:paraId="3D8357CE" w14:textId="4267D588" w:rsidR="00EE048D" w:rsidRDefault="00A876B1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78" w:type="dxa"/>
            <w:vMerge w:val="restart"/>
          </w:tcPr>
          <w:p w14:paraId="72CC4D9A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диалог: «Сравнение практических (житейских)</w:t>
            </w:r>
          </w:p>
          <w:p w14:paraId="22CA0FFF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ситуаций, требующих записи одного и того же арифметического действия, разных арифметических действий».</w:t>
            </w:r>
          </w:p>
          <w:p w14:paraId="3CD477A3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с числовым выражением: запись,</w:t>
            </w:r>
          </w:p>
          <w:p w14:paraId="3DFE856D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чтение, приведение примера (с помощью учителя или</w:t>
            </w:r>
          </w:p>
          <w:p w14:paraId="68517EF0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по образцу), иллюстрирующего смысл арифметического</w:t>
            </w:r>
          </w:p>
          <w:p w14:paraId="197F9CF3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действия.</w:t>
            </w:r>
          </w:p>
          <w:p w14:paraId="4FB4CEFF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приёмов сложения, вычитания: нахождение</w:t>
            </w:r>
          </w:p>
          <w:p w14:paraId="6675F9BB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суммы и разности на основе состава числа,</w:t>
            </w:r>
          </w:p>
          <w:p w14:paraId="56FA66C1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 использованием числовой ленты, по частям и др.</w:t>
            </w:r>
          </w:p>
          <w:p w14:paraId="5F44E290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разных способов подсчёта суммы и разности, использование переместительного свойства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нахождении суммы.</w:t>
            </w:r>
          </w:p>
          <w:p w14:paraId="70B49017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Пропедевтика исследовательской работы: перестановка</w:t>
            </w:r>
          </w:p>
          <w:p w14:paraId="5A08C421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 при сложении (обсуждение практических и</w:t>
            </w:r>
          </w:p>
          <w:p w14:paraId="1D5916E8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учебных ситуаций).</w:t>
            </w:r>
          </w:p>
          <w:p w14:paraId="7DD091DA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Моделирование. Иллюстрация с помощью предметной</w:t>
            </w:r>
          </w:p>
          <w:p w14:paraId="457854A7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модели переместительного свойства сложения, способа</w:t>
            </w:r>
          </w:p>
          <w:p w14:paraId="34545945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нахождения неизвестного слагаемого. Под руководством</w:t>
            </w:r>
          </w:p>
          <w:p w14:paraId="22F1744D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педагога выполнение счёта с использованием заданной</w:t>
            </w:r>
          </w:p>
          <w:p w14:paraId="24076559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единицы счёта.</w:t>
            </w:r>
          </w:p>
          <w:p w14:paraId="4AC7C3B9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и различного в записи арифметических действий, одного и того же действия с разными числами.</w:t>
            </w:r>
          </w:p>
          <w:p w14:paraId="6CAC797B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</w:t>
            </w:r>
          </w:p>
        </w:tc>
        <w:tc>
          <w:tcPr>
            <w:tcW w:w="2977" w:type="dxa"/>
            <w:vMerge w:val="restart"/>
            <w:vAlign w:val="center"/>
          </w:tcPr>
          <w:p w14:paraId="6BCBB674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[Библиотека ЦОК [</w:t>
            </w:r>
            <w:hyperlink r:id="rId12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  <w:p w14:paraId="27C150FD" w14:textId="012362AD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[Библиотека ЦОК [</w:t>
            </w:r>
            <w:hyperlink r:id="rId13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</w:tc>
      </w:tr>
      <w:tr w:rsidR="00EE048D" w14:paraId="5E9ACAEC" w14:textId="77777777" w:rsidTr="00CE04A9">
        <w:tc>
          <w:tcPr>
            <w:tcW w:w="706" w:type="dxa"/>
            <w:vMerge/>
          </w:tcPr>
          <w:p w14:paraId="231C8D2B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6717" w14:textId="63CFCDC1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vAlign w:val="center"/>
          </w:tcPr>
          <w:p w14:paraId="225FA73D" w14:textId="320C2100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A876B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0" w:type="dxa"/>
          </w:tcPr>
          <w:p w14:paraId="4A9F8662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64F3326B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0E22463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1EDFFB00" w14:textId="77777777" w:rsidTr="00CE04A9">
        <w:tc>
          <w:tcPr>
            <w:tcW w:w="706" w:type="dxa"/>
            <w:vMerge/>
          </w:tcPr>
          <w:p w14:paraId="73679B38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AB3A" w14:textId="69AC7655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Числовые выражения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  <w:vAlign w:val="center"/>
          </w:tcPr>
          <w:p w14:paraId="5C47C1E3" w14:textId="0173A829" w:rsidR="00EE048D" w:rsidRDefault="009065F9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0" w:type="dxa"/>
          </w:tcPr>
          <w:p w14:paraId="47E5F7EF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5C6556D3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6C0D609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4312D135" w14:textId="77777777" w:rsidTr="00CE04A9">
        <w:tc>
          <w:tcPr>
            <w:tcW w:w="706" w:type="dxa"/>
            <w:vMerge w:val="restart"/>
          </w:tcPr>
          <w:p w14:paraId="636B8332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2E95046F" w14:textId="77777777" w:rsidR="00EE048D" w:rsidRDefault="00EE048D" w:rsidP="00EE04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Текстовые задачи</w:t>
            </w:r>
          </w:p>
        </w:tc>
        <w:tc>
          <w:tcPr>
            <w:tcW w:w="992" w:type="dxa"/>
          </w:tcPr>
          <w:p w14:paraId="25D7E60D" w14:textId="350AD220" w:rsidR="00EE048D" w:rsidRDefault="002349B6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876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A876B1" w:rsidRPr="00A876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14:paraId="66A13E63" w14:textId="5D275594" w:rsidR="00EE048D" w:rsidRDefault="00A876B1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78" w:type="dxa"/>
            <w:vMerge w:val="restart"/>
          </w:tcPr>
          <w:p w14:paraId="52E3489C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Коллективное обсуждение: анализ реальной ситуации,</w:t>
            </w:r>
          </w:p>
          <w:p w14:paraId="7465710B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представленной с помощью рисунка, иллюстрации,</w:t>
            </w:r>
          </w:p>
          <w:p w14:paraId="72AEB42B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текста, таблицы, схемы (описание ситуации, что известно, что не известно; условие задачи, вопрос задачи).</w:t>
            </w:r>
          </w:p>
          <w:p w14:paraId="3342DB85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представлений о текстовых задачах, решаемых с помощью действий сложения и вычитания</w:t>
            </w:r>
          </w:p>
          <w:p w14:paraId="26EC4792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(«на сколько больше/меньше», «сколько всего», «сколь-</w:t>
            </w:r>
          </w:p>
          <w:p w14:paraId="5182861A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ко осталось»). Различение текста и текстовой задачи,</w:t>
            </w:r>
          </w:p>
          <w:p w14:paraId="175F7A06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представленного в текстовой задаче.</w:t>
            </w:r>
          </w:p>
          <w:p w14:paraId="44D90535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текста задачи и её модели.</w:t>
            </w:r>
          </w:p>
          <w:p w14:paraId="54A9919A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Моделирование: описание словами и с помощью предметной модели сюжетной ситуации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отношения. Иллюстрация практической ситуации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иллюстрация хода решения, выполнения действия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на модели</w:t>
            </w:r>
          </w:p>
        </w:tc>
        <w:tc>
          <w:tcPr>
            <w:tcW w:w="2977" w:type="dxa"/>
            <w:vMerge w:val="restart"/>
            <w:vAlign w:val="center"/>
          </w:tcPr>
          <w:p w14:paraId="40BB0471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[Библиотека ЦОК [</w:t>
            </w:r>
            <w:hyperlink r:id="rId14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  <w:p w14:paraId="2540D407" w14:textId="61A6291B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[Библиотека ЦОК [</w:t>
            </w:r>
            <w:hyperlink r:id="rId15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</w:tc>
      </w:tr>
      <w:tr w:rsidR="00EE048D" w14:paraId="0F446F07" w14:textId="77777777" w:rsidTr="00CE04A9">
        <w:tc>
          <w:tcPr>
            <w:tcW w:w="706" w:type="dxa"/>
            <w:vMerge/>
          </w:tcPr>
          <w:p w14:paraId="43F0AEBA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F28F" w14:textId="5B3053AD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текстовой задачей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451B62" w14:textId="1B4D9486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A48B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0" w:type="dxa"/>
          </w:tcPr>
          <w:p w14:paraId="79386AB8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0463192C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8C95811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68757547" w14:textId="77777777" w:rsidTr="00CE04A9">
        <w:tc>
          <w:tcPr>
            <w:tcW w:w="706" w:type="dxa"/>
            <w:vMerge/>
          </w:tcPr>
          <w:p w14:paraId="4F6413C4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D573732" w14:textId="6FE4478F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ED4FB5" w14:textId="1D4A1C32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876B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0" w:type="dxa"/>
          </w:tcPr>
          <w:p w14:paraId="1C17A4BA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52174278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15DD9B2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49989C1A" w14:textId="77777777">
        <w:tc>
          <w:tcPr>
            <w:tcW w:w="706" w:type="dxa"/>
            <w:vMerge/>
          </w:tcPr>
          <w:p w14:paraId="0135CD75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817C086" w14:textId="4334C474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417EF2" w14:textId="791F5CB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10" w:type="dxa"/>
          </w:tcPr>
          <w:p w14:paraId="75AFB39C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708A57E0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65A19B3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7704FD4D" w14:textId="77777777" w:rsidTr="00CE04A9">
        <w:tc>
          <w:tcPr>
            <w:tcW w:w="706" w:type="dxa"/>
            <w:vMerge w:val="restart"/>
          </w:tcPr>
          <w:p w14:paraId="7EA9747F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</w:tcPr>
          <w:p w14:paraId="45E73149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Пространственные отношения. Геометрические фигуры</w:t>
            </w:r>
          </w:p>
        </w:tc>
        <w:tc>
          <w:tcPr>
            <w:tcW w:w="992" w:type="dxa"/>
          </w:tcPr>
          <w:p w14:paraId="515A8ED1" w14:textId="426FAD87" w:rsidR="00EE048D" w:rsidRDefault="00A876B1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10" w:type="dxa"/>
          </w:tcPr>
          <w:p w14:paraId="1A25C4D7" w14:textId="3B4D1EA3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8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14:paraId="35FD2893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Распознавание и называние известных геометрических фигур, обнаружение в окружающем мире их моделей. Игровые упражнения: «Угадай фигуру по описанию»,</w:t>
            </w:r>
          </w:p>
          <w:p w14:paraId="4C0A5948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«Расположи фигуры в заданном порядке», «Найди модели фигур в классе» и т. п.</w:t>
            </w:r>
          </w:p>
          <w:p w14:paraId="440FFCBE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деятельность: графические и измерительные действия в работе с карандашом и линейкой: копирование, рисование фигур по инструкции. Анализ изображения (узора, геометрической фигуры), называние элементов узора, геометрической фигуры.</w:t>
            </w:r>
          </w:p>
          <w:p w14:paraId="345FD9D8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задания: узоры и орнаменты. Составление инструкции изображения узора, линии (по клеткам). Составление пар: объект и его отражение.</w:t>
            </w:r>
          </w:p>
          <w:p w14:paraId="5C34FE9F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вопроса.</w:t>
            </w:r>
          </w:p>
          <w:p w14:paraId="7818FAB7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в пространстве и на плоскости (классной доски, листа бумаги, страницы учебника и т. д.). Установление направления, прокладывание маршрута.</w:t>
            </w:r>
          </w:p>
          <w:p w14:paraId="71574054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длине.</w:t>
            </w:r>
          </w:p>
          <w:p w14:paraId="3B4BCE7A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Предметное моделирование заданной фигуры из различных материалов (бумаги, палочек, трубочек, проволоки и пр.), составление из других геометрических фигур</w:t>
            </w:r>
          </w:p>
        </w:tc>
        <w:tc>
          <w:tcPr>
            <w:tcW w:w="2977" w:type="dxa"/>
            <w:vMerge w:val="restart"/>
            <w:vAlign w:val="center"/>
          </w:tcPr>
          <w:p w14:paraId="186AA1C0" w14:textId="77777777" w:rsidR="00EE048D" w:rsidRPr="002F3315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[Библиотека ЦОК [</w:t>
            </w:r>
            <w:hyperlink r:id="rId16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  <w:p w14:paraId="2CC4051D" w14:textId="4DCC1000" w:rsidR="00EE048D" w:rsidRPr="002F3315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[Библиотека ЦОК [</w:t>
            </w:r>
            <w:hyperlink r:id="rId17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</w:tc>
      </w:tr>
      <w:tr w:rsidR="00EE048D" w14:paraId="41D4A06B" w14:textId="77777777" w:rsidTr="00960ADB">
        <w:trPr>
          <w:trHeight w:val="566"/>
        </w:trPr>
        <w:tc>
          <w:tcPr>
            <w:tcW w:w="706" w:type="dxa"/>
            <w:vMerge/>
          </w:tcPr>
          <w:p w14:paraId="15767606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922D" w14:textId="06D526FD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992" w:type="dxa"/>
            <w:vAlign w:val="center"/>
          </w:tcPr>
          <w:p w14:paraId="50E6CBEC" w14:textId="10B21056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876B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14:paraId="4129F513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01ABB9AA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3FE677B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73C7AD9C" w14:textId="77777777" w:rsidTr="00CE04A9">
        <w:tc>
          <w:tcPr>
            <w:tcW w:w="706" w:type="dxa"/>
            <w:vMerge/>
          </w:tcPr>
          <w:p w14:paraId="151B0556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6D43" w14:textId="13B42C76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992" w:type="dxa"/>
            <w:vAlign w:val="center"/>
          </w:tcPr>
          <w:p w14:paraId="007485F3" w14:textId="7451F14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0" w:type="dxa"/>
          </w:tcPr>
          <w:p w14:paraId="11437041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63363133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10A50BA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00191DBB" w14:textId="77777777" w:rsidTr="00CE04A9">
        <w:tc>
          <w:tcPr>
            <w:tcW w:w="706" w:type="dxa"/>
            <w:vMerge w:val="restart"/>
          </w:tcPr>
          <w:p w14:paraId="315494CF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14DD84C5" w14:textId="77777777" w:rsidR="00EE048D" w:rsidRDefault="00EE048D" w:rsidP="00EE04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992" w:type="dxa"/>
          </w:tcPr>
          <w:p w14:paraId="113B3C8E" w14:textId="11D287FA" w:rsidR="00EE048D" w:rsidRPr="00A876B1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876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9065F9" w:rsidRPr="00A876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10" w:type="dxa"/>
          </w:tcPr>
          <w:p w14:paraId="288ED5E6" w14:textId="6F62D71E" w:rsidR="00EE048D" w:rsidRPr="00A876B1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8" w:type="dxa"/>
            <w:vMerge w:val="restart"/>
            <w:tcBorders>
              <w:bottom w:val="single" w:sz="6" w:space="0" w:color="231F20"/>
            </w:tcBorders>
          </w:tcPr>
          <w:p w14:paraId="0AB0A8E2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средствами.</w:t>
            </w:r>
          </w:p>
          <w:p w14:paraId="364B8ECA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числами в окружающем мире, описание</w:t>
            </w:r>
          </w:p>
          <w:p w14:paraId="0BB1A710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словами наблюдаемых фактов, закономерностей.</w:t>
            </w:r>
          </w:p>
          <w:p w14:paraId="3962D5D2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в книге, на странице учебника, использование изученных терминов для описания положения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рисунка, числа, задания и пр. на странице, на листе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бумаги.</w:t>
            </w:r>
          </w:p>
          <w:p w14:paraId="1FB1BE4B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наглядностью — рисунками, содержащими</w:t>
            </w:r>
          </w:p>
          <w:p w14:paraId="00DE1765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сюжетную ситуацию и пр.</w:t>
            </w:r>
          </w:p>
          <w:p w14:paraId="6334307E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Дифференцированное задание: составление предложений, характеризующих положение одного предмета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относительно другого. Моделирование отношения («больше», «меньше», «равно»),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переместительное свойство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сложения.</w:t>
            </w:r>
          </w:p>
          <w:p w14:paraId="64353175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парах/группах: поиск общих свойств групп</w:t>
            </w:r>
          </w:p>
          <w:p w14:paraId="67B73915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 (цвет, форма, величина, количество, назначение и др.). Таблица как способ представления информации, полученной из повседневной жизни (расписания,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чеки, меню и т.д.).</w:t>
            </w:r>
          </w:p>
          <w:p w14:paraId="7B15C3D3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логической конструкцией «Если … , то …».</w:t>
            </w:r>
          </w:p>
          <w:p w14:paraId="0D0676C2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Верно или неверно: формулирование и проверка предложения</w:t>
            </w:r>
          </w:p>
        </w:tc>
        <w:tc>
          <w:tcPr>
            <w:tcW w:w="2977" w:type="dxa"/>
            <w:vMerge w:val="restart"/>
            <w:vAlign w:val="center"/>
          </w:tcPr>
          <w:p w14:paraId="70BD6373" w14:textId="77777777" w:rsidR="00EE048D" w:rsidRPr="002F3315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[Библиотека ЦОК [</w:t>
            </w:r>
            <w:hyperlink r:id="rId18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  <w:p w14:paraId="6A27489A" w14:textId="2C9D2D23" w:rsidR="00EE048D" w:rsidRPr="002F3315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[Библиотека ЦОК [</w:t>
            </w:r>
            <w:hyperlink r:id="rId19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</w:tc>
      </w:tr>
      <w:tr w:rsidR="00EE048D" w14:paraId="7A0ECBE6" w14:textId="77777777" w:rsidTr="00CE04A9">
        <w:tc>
          <w:tcPr>
            <w:tcW w:w="706" w:type="dxa"/>
            <w:vMerge/>
          </w:tcPr>
          <w:p w14:paraId="5E9643FB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5BAE51A" w14:textId="66E38D23" w:rsidR="00EE048D" w:rsidRDefault="00EE048D" w:rsidP="00EE048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F3F3A8" w14:textId="17A5F3BB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0" w:type="dxa"/>
          </w:tcPr>
          <w:p w14:paraId="02D74C60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  <w:vMerge/>
          </w:tcPr>
          <w:p w14:paraId="1899B846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C3F0E27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0B985B58" w14:textId="77777777">
        <w:trPr>
          <w:trHeight w:val="276"/>
        </w:trPr>
        <w:tc>
          <w:tcPr>
            <w:tcW w:w="706" w:type="dxa"/>
          </w:tcPr>
          <w:p w14:paraId="5123C958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F01B35" w14:textId="1529BA71" w:rsidR="00EE048D" w:rsidRDefault="000B1F19" w:rsidP="00EE048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Резерв</w:t>
            </w:r>
          </w:p>
        </w:tc>
        <w:tc>
          <w:tcPr>
            <w:tcW w:w="992" w:type="dxa"/>
          </w:tcPr>
          <w:p w14:paraId="6A50A781" w14:textId="120402B0" w:rsidR="00EE048D" w:rsidRDefault="004A48B6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14:paraId="3336E53E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8" w:type="dxa"/>
          </w:tcPr>
          <w:p w14:paraId="5C054C25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47125D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048D" w14:paraId="4843B638" w14:textId="77777777">
        <w:trPr>
          <w:trHeight w:val="276"/>
        </w:trPr>
        <w:tc>
          <w:tcPr>
            <w:tcW w:w="706" w:type="dxa"/>
            <w:vMerge w:val="restart"/>
          </w:tcPr>
          <w:p w14:paraId="5531B8E2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6F8E90D6" w14:textId="77777777" w:rsidR="00EE048D" w:rsidRDefault="00EE048D" w:rsidP="00EE048D">
            <w:pPr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Merge w:val="restart"/>
          </w:tcPr>
          <w:p w14:paraId="4B5760AC" w14:textId="62CDA89C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B1F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10" w:type="dxa"/>
            <w:vMerge w:val="restart"/>
          </w:tcPr>
          <w:p w14:paraId="722474EE" w14:textId="30B6C9A7" w:rsidR="00EE048D" w:rsidRDefault="00A876B1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78" w:type="dxa"/>
            <w:vMerge w:val="restart"/>
          </w:tcPr>
          <w:p w14:paraId="7BA6D57A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4A58B5D0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8B24B06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F5065D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01E7D0" w14:textId="77777777" w:rsidR="00A309DC" w:rsidRDefault="00A309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70215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A309DC">
          <w:pgSz w:w="16838" w:h="11906" w:orient="landscape"/>
          <w:pgMar w:top="1760" w:right="1258" w:bottom="851" w:left="1079" w:header="709" w:footer="709" w:gutter="0"/>
          <w:cols w:space="708"/>
          <w:titlePg/>
          <w:docGrid w:linePitch="360"/>
        </w:sectPr>
      </w:pPr>
      <w:bookmarkStart w:id="8" w:name="_Hlk111047004"/>
    </w:p>
    <w:p w14:paraId="7487D291" w14:textId="77777777" w:rsidR="00A309DC" w:rsidRDefault="004A0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bookmarkStart w:id="9" w:name="_Hlk105678106"/>
      <w:r>
        <w:rPr>
          <w:rFonts w:ascii="Times New Roman" w:eastAsia="Calibri" w:hAnsi="Times New Roman" w:cs="Times New Roman"/>
          <w:b/>
          <w:sz w:val="24"/>
          <w:szCs w:val="24"/>
        </w:rPr>
        <w:t>по предмету «Математика»</w:t>
      </w:r>
      <w:bookmarkEnd w:id="9"/>
    </w:p>
    <w:p w14:paraId="19A5F718" w14:textId="41FED529" w:rsidR="00A309DC" w:rsidRDefault="004A030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CA6A21">
        <w:rPr>
          <w:rFonts w:ascii="Times New Roman" w:eastAsia="Calibri" w:hAnsi="Times New Roman" w:cs="Times New Roman"/>
          <w:b/>
          <w:sz w:val="24"/>
          <w:szCs w:val="24"/>
        </w:rPr>
        <w:t>70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2F3315">
        <w:rPr>
          <w:rFonts w:ascii="Times New Roman" w:eastAsia="Calibri" w:hAnsi="Times New Roman" w:cs="Times New Roman"/>
          <w:b/>
          <w:sz w:val="24"/>
          <w:szCs w:val="24"/>
        </w:rPr>
        <w:t>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год, 5 часов в неделю </w:t>
      </w:r>
      <w:bookmarkEnd w:id="8"/>
    </w:p>
    <w:p w14:paraId="0F051549" w14:textId="77777777" w:rsidR="00A309DC" w:rsidRDefault="00A309DC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5532"/>
        <w:gridCol w:w="1559"/>
        <w:gridCol w:w="1559"/>
      </w:tblGrid>
      <w:tr w:rsidR="00A309DC" w14:paraId="6D6E10A4" w14:textId="77777777" w:rsidTr="00A876B1">
        <w:trPr>
          <w:trHeight w:val="52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E4286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0" w:name="_Hlk10610691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14:paraId="2B1AE094" w14:textId="77777777" w:rsidR="00A309DC" w:rsidRDefault="00A309DC" w:rsidP="002F33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2655B2" w14:textId="77777777" w:rsidR="00A309DC" w:rsidRDefault="00A3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5E3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78B5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сроки прохождения программы</w:t>
            </w:r>
          </w:p>
          <w:p w14:paraId="31607951" w14:textId="77777777" w:rsidR="00A309DC" w:rsidRDefault="00A3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EFCA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сроки (коррекция)</w:t>
            </w:r>
          </w:p>
        </w:tc>
      </w:tr>
      <w:tr w:rsidR="00CE04A9" w14:paraId="57F32BCA" w14:textId="77777777" w:rsidTr="00A876B1">
        <w:trPr>
          <w:trHeight w:val="276"/>
        </w:trPr>
        <w:tc>
          <w:tcPr>
            <w:tcW w:w="990" w:type="dxa"/>
          </w:tcPr>
          <w:p w14:paraId="328151E0" w14:textId="229A3206" w:rsidR="00CE04A9" w:rsidRPr="00F86900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03D" w14:textId="6C4DC082" w:rsidR="00CE04A9" w:rsidRPr="007312B1" w:rsidRDefault="00CE04A9" w:rsidP="00CE0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B1">
              <w:rPr>
                <w:rFonts w:ascii="Times New Roman" w:hAnsi="Times New Roman"/>
                <w:sz w:val="24"/>
                <w:szCs w:val="24"/>
              </w:rPr>
              <w:t>Повторение: устные приемы сложения и вычитания.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B109" w14:textId="786DDA8C" w:rsidR="00CE04A9" w:rsidRPr="007312B1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86900" w:rsidRPr="0073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73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.09 - 0</w:t>
            </w:r>
            <w:r w:rsidR="00F86900" w:rsidRPr="0073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73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8E0B" w14:textId="77777777" w:rsidR="00CE04A9" w:rsidRPr="007312B1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57EEE7B5" w14:textId="77777777" w:rsidTr="00A876B1">
        <w:trPr>
          <w:trHeight w:val="296"/>
        </w:trPr>
        <w:tc>
          <w:tcPr>
            <w:tcW w:w="990" w:type="dxa"/>
          </w:tcPr>
          <w:p w14:paraId="26E3BE86" w14:textId="3E4BE3C9" w:rsidR="00CE04A9" w:rsidRPr="00F86900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E1DD" w14:textId="7CBE8862" w:rsidR="00CE04A9" w:rsidRDefault="00CE04A9" w:rsidP="00CE04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Письменные приемы сложения и вычитания. Стр.5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A431" w14:textId="2C04ABE9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BB87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7F58B8B4" w14:textId="77777777" w:rsidTr="00A876B1">
        <w:tc>
          <w:tcPr>
            <w:tcW w:w="990" w:type="dxa"/>
          </w:tcPr>
          <w:p w14:paraId="033BF767" w14:textId="006E6CB7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EC6E" w14:textId="73B6F166" w:rsidR="00CE04A9" w:rsidRDefault="00CE04A9" w:rsidP="00CE04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Буквенные выражения.</w:t>
            </w:r>
            <w:r w:rsidR="000B1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5421">
              <w:rPr>
                <w:rFonts w:ascii="Times New Roman" w:hAnsi="Times New Roman"/>
                <w:sz w:val="24"/>
                <w:szCs w:val="24"/>
              </w:rPr>
              <w:t>Решение уравнений с неизвестным слагаемым.Стр.6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12C7" w14:textId="4A43CEE1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A2C77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3AF04537" w14:textId="77777777" w:rsidTr="00A876B1">
        <w:tc>
          <w:tcPr>
            <w:tcW w:w="990" w:type="dxa"/>
          </w:tcPr>
          <w:p w14:paraId="09B2CBC1" w14:textId="274D6207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500E" w14:textId="09136660" w:rsidR="00CE04A9" w:rsidRDefault="00CE04A9" w:rsidP="00CE04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Решение уравнений. Стр.7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F19E" w14:textId="26646149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80DA6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0807CDE3" w14:textId="77777777" w:rsidTr="00A876B1">
        <w:tc>
          <w:tcPr>
            <w:tcW w:w="990" w:type="dxa"/>
          </w:tcPr>
          <w:p w14:paraId="47C10EE6" w14:textId="77777777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752E" w14:textId="41FAAA8B" w:rsidR="00CE04A9" w:rsidRPr="00735421" w:rsidRDefault="00F86900" w:rsidP="00CE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4791" w14:textId="73F4F54C" w:rsidR="00CE04A9" w:rsidRPr="00A136BD" w:rsidRDefault="00CE04A9" w:rsidP="00CE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F680E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4DCD849C" w14:textId="77777777" w:rsidTr="00A876B1">
        <w:tc>
          <w:tcPr>
            <w:tcW w:w="990" w:type="dxa"/>
          </w:tcPr>
          <w:p w14:paraId="2E9C1364" w14:textId="5EB66D33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6F3" w14:textId="6C0895A2" w:rsidR="00CE04A9" w:rsidRDefault="00CE04A9" w:rsidP="00CE04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Решение уравнений с неизвестным уменьшаемым. Стр.8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5708" w14:textId="2049A94B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13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86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A13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.09 - </w:t>
            </w:r>
            <w:r w:rsidR="008D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  <w:r w:rsidRPr="00A13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27DB7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39928340" w14:textId="77777777" w:rsidTr="00A876B1">
        <w:tc>
          <w:tcPr>
            <w:tcW w:w="990" w:type="dxa"/>
          </w:tcPr>
          <w:p w14:paraId="6065382D" w14:textId="17882DE3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895" w14:textId="4FB7E4FD" w:rsidR="00CE04A9" w:rsidRDefault="00CE04A9" w:rsidP="00CE04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Решение уравнений с неизвестным вычитаемым. стр.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24A1" w14:textId="44F06010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EAE650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71C6DBF7" w14:textId="77777777" w:rsidTr="00A876B1">
        <w:tc>
          <w:tcPr>
            <w:tcW w:w="990" w:type="dxa"/>
          </w:tcPr>
          <w:p w14:paraId="44C1EF36" w14:textId="5E550BEB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D6F6" w14:textId="3B45F685" w:rsidR="00CE04A9" w:rsidRDefault="00CE04A9" w:rsidP="00CE0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Обозначение геометрических фигур буквами. Стр.10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8E3C" w14:textId="54A21A08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4658BB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63ED" w14:paraId="396FB9C4" w14:textId="77777777" w:rsidTr="00A876B1">
        <w:tc>
          <w:tcPr>
            <w:tcW w:w="990" w:type="dxa"/>
          </w:tcPr>
          <w:p w14:paraId="73B30499" w14:textId="77777777" w:rsidR="001E63ED" w:rsidRPr="001E63ED" w:rsidRDefault="001E63ED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DA1" w14:textId="2E597C6D" w:rsidR="001E63ED" w:rsidRPr="00735421" w:rsidRDefault="00C139EA" w:rsidP="00CE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F0A1" w14:textId="69CD8509" w:rsidR="001E63ED" w:rsidRPr="00A136BD" w:rsidRDefault="001E63ED" w:rsidP="00CE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633D9" w14:textId="77777777" w:rsidR="001E63ED" w:rsidRDefault="001E63ED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72BBAC3C" w14:textId="77777777" w:rsidTr="00A876B1">
        <w:tc>
          <w:tcPr>
            <w:tcW w:w="990" w:type="dxa"/>
          </w:tcPr>
          <w:p w14:paraId="74F1915B" w14:textId="7FB727E2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F5C" w14:textId="46260A92" w:rsidR="00CE04A9" w:rsidRDefault="00C139EA" w:rsidP="00CE04A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6DA4" w14:textId="6BA51E06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9F1BD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7AF8BE44" w14:textId="77777777" w:rsidTr="00A876B1">
        <w:trPr>
          <w:trHeight w:val="307"/>
        </w:trPr>
        <w:tc>
          <w:tcPr>
            <w:tcW w:w="990" w:type="dxa"/>
          </w:tcPr>
          <w:p w14:paraId="24CB6C11" w14:textId="3082106C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7BCE" w14:textId="49225BBC" w:rsidR="00CE04A9" w:rsidRDefault="00C139EA" w:rsidP="00CE04A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узнали, чему научились.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12-13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4714" w14:textId="7B3D174E" w:rsidR="00CE04A9" w:rsidRPr="007312B1" w:rsidRDefault="008D28B0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12B1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AC1C7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41DF8C40" w14:textId="77777777" w:rsidTr="00A876B1">
        <w:trPr>
          <w:trHeight w:val="311"/>
        </w:trPr>
        <w:tc>
          <w:tcPr>
            <w:tcW w:w="990" w:type="dxa"/>
          </w:tcPr>
          <w:p w14:paraId="33A821C7" w14:textId="08BCDAE0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987F" w14:textId="39912798" w:rsidR="00CE04A9" w:rsidRDefault="004D55CE" w:rsidP="00CE0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Решение задач. Стр.14-16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2BBD" w14:textId="71B3FD13" w:rsidR="00CE04A9" w:rsidRPr="007312B1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99ED8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55CE" w14:paraId="12136B90" w14:textId="77777777" w:rsidTr="00A876B1">
        <w:trPr>
          <w:trHeight w:val="311"/>
        </w:trPr>
        <w:tc>
          <w:tcPr>
            <w:tcW w:w="990" w:type="dxa"/>
          </w:tcPr>
          <w:p w14:paraId="38144D8A" w14:textId="50257C78" w:rsidR="004D55CE" w:rsidRPr="001E63ED" w:rsidRDefault="004D55CE" w:rsidP="004D55CE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7C3F" w14:textId="4F264253" w:rsidR="004D55CE" w:rsidRDefault="004D55CE" w:rsidP="004D5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Конкретный смысл умножения и деления. Связь умножения и сложения. Стр.18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8A46" w14:textId="2100B7EB" w:rsidR="004D55CE" w:rsidRPr="007312B1" w:rsidRDefault="004D55CE" w:rsidP="004D5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B9656" w14:textId="77777777" w:rsidR="004D55CE" w:rsidRDefault="004D55CE" w:rsidP="004D5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55CE" w14:paraId="3D8ABA86" w14:textId="77777777" w:rsidTr="00A876B1">
        <w:trPr>
          <w:trHeight w:val="311"/>
        </w:trPr>
        <w:tc>
          <w:tcPr>
            <w:tcW w:w="990" w:type="dxa"/>
          </w:tcPr>
          <w:p w14:paraId="0E1232C8" w14:textId="4924F12B" w:rsidR="004D55CE" w:rsidRPr="00E653B7" w:rsidRDefault="004D55CE" w:rsidP="004D55CE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05C" w14:textId="09CB5AD9" w:rsidR="004D55CE" w:rsidRDefault="004D55CE" w:rsidP="004D55CE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Связь деления с умножением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735421"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51FC" w14:textId="339C6925" w:rsidR="004D55CE" w:rsidRPr="007312B1" w:rsidRDefault="004D55CE" w:rsidP="004D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05EE10" w14:textId="77777777" w:rsidR="004D55CE" w:rsidRDefault="004D55CE" w:rsidP="004D5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55CE" w14:paraId="08DBB4BC" w14:textId="77777777" w:rsidTr="00A876B1">
        <w:trPr>
          <w:trHeight w:val="311"/>
        </w:trPr>
        <w:tc>
          <w:tcPr>
            <w:tcW w:w="990" w:type="dxa"/>
          </w:tcPr>
          <w:p w14:paraId="7728CD21" w14:textId="77777777" w:rsidR="004D55CE" w:rsidRPr="001E63ED" w:rsidRDefault="004D55CE" w:rsidP="004D55CE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0E2" w14:textId="1AB9A3ED" w:rsidR="004D55CE" w:rsidRPr="00735421" w:rsidRDefault="00553874" w:rsidP="004D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деления с умножением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7EB8" w14:textId="77777777" w:rsidR="004D55CE" w:rsidRPr="007312B1" w:rsidRDefault="004D55CE" w:rsidP="004D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2732FB" w14:textId="77777777" w:rsidR="004D55CE" w:rsidRDefault="004D55CE" w:rsidP="004D5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74" w14:paraId="74A5C187" w14:textId="77777777" w:rsidTr="00A876B1">
        <w:trPr>
          <w:trHeight w:val="290"/>
        </w:trPr>
        <w:tc>
          <w:tcPr>
            <w:tcW w:w="990" w:type="dxa"/>
          </w:tcPr>
          <w:p w14:paraId="0E2270F0" w14:textId="2944D5D7" w:rsidR="00553874" w:rsidRPr="001E63ED" w:rsidRDefault="00553874" w:rsidP="00553874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5AE3" w14:textId="47660E11" w:rsidR="00553874" w:rsidRDefault="00553874" w:rsidP="005538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Таблица умножения и 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3 и 4</w:t>
            </w:r>
            <w:r w:rsidRPr="00735421">
              <w:rPr>
                <w:rFonts w:ascii="Times New Roman" w:hAnsi="Times New Roman"/>
                <w:sz w:val="24"/>
                <w:szCs w:val="24"/>
              </w:rPr>
              <w:t>. стр. 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D29D0B" w14:textId="02556F13" w:rsidR="00553874" w:rsidRPr="007312B1" w:rsidRDefault="008D28B0" w:rsidP="00553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12B1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DF7C07" w14:textId="77777777" w:rsidR="00553874" w:rsidRDefault="00553874" w:rsidP="00553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74" w14:paraId="7BBF8B22" w14:textId="77777777" w:rsidTr="00A876B1">
        <w:trPr>
          <w:trHeight w:val="290"/>
        </w:trPr>
        <w:tc>
          <w:tcPr>
            <w:tcW w:w="990" w:type="dxa"/>
          </w:tcPr>
          <w:p w14:paraId="15FE3F99" w14:textId="50CC5D11" w:rsidR="00553874" w:rsidRPr="001E63ED" w:rsidRDefault="00553874" w:rsidP="00553874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8541" w14:textId="31366F47" w:rsidR="00553874" w:rsidRDefault="00553874" w:rsidP="00553874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Таблица умножения и деления. Стр.21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7030D" w14:textId="00D2EC72" w:rsidR="00553874" w:rsidRDefault="00553874" w:rsidP="0055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CEDE7" w14:textId="77777777" w:rsidR="00553874" w:rsidRDefault="00553874" w:rsidP="00553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74" w14:paraId="7D7C90B7" w14:textId="77777777" w:rsidTr="00A876B1">
        <w:trPr>
          <w:trHeight w:val="290"/>
        </w:trPr>
        <w:tc>
          <w:tcPr>
            <w:tcW w:w="990" w:type="dxa"/>
          </w:tcPr>
          <w:p w14:paraId="7E499DD8" w14:textId="4B1B2559" w:rsidR="00553874" w:rsidRPr="00E653B7" w:rsidRDefault="00553874" w:rsidP="00553874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6978" w14:textId="1057CD1D" w:rsidR="00553874" w:rsidRDefault="00553874" w:rsidP="00553874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Решение задач с величинами: цена, количество, стоимость. Стр.22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00020" w14:textId="36C589C3" w:rsidR="00553874" w:rsidRDefault="00553874" w:rsidP="0055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1BC2A" w14:textId="77777777" w:rsidR="00553874" w:rsidRDefault="00553874" w:rsidP="00553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74" w14:paraId="7D2F4FAA" w14:textId="77777777" w:rsidTr="00A876B1">
        <w:trPr>
          <w:trHeight w:val="325"/>
        </w:trPr>
        <w:tc>
          <w:tcPr>
            <w:tcW w:w="990" w:type="dxa"/>
          </w:tcPr>
          <w:p w14:paraId="2EC8A72E" w14:textId="6B74AECE" w:rsidR="00553874" w:rsidRPr="001E63ED" w:rsidRDefault="00553874" w:rsidP="00553874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C5C" w14:textId="13648E9B" w:rsidR="00553874" w:rsidRDefault="00553874" w:rsidP="005538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Решение задач с понятиями «масса» и «количество». Стр.23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5E2EA8" w14:textId="2292D830" w:rsidR="00553874" w:rsidRDefault="00553874" w:rsidP="00553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30B8D4" w14:textId="77777777" w:rsidR="00553874" w:rsidRDefault="00553874" w:rsidP="00553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74" w14:paraId="148FAFEB" w14:textId="77777777" w:rsidTr="00A876B1">
        <w:trPr>
          <w:trHeight w:val="325"/>
        </w:trPr>
        <w:tc>
          <w:tcPr>
            <w:tcW w:w="990" w:type="dxa"/>
          </w:tcPr>
          <w:p w14:paraId="34160BE6" w14:textId="77777777" w:rsidR="00553874" w:rsidRPr="001E63ED" w:rsidRDefault="00553874" w:rsidP="00553874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5437" w14:textId="72887D68" w:rsidR="00553874" w:rsidRPr="00735421" w:rsidRDefault="00C139EA" w:rsidP="00553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29DC4" w14:textId="767C6A53" w:rsidR="00553874" w:rsidRPr="00A136BD" w:rsidRDefault="00553874" w:rsidP="0055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7B559A" w14:textId="77777777" w:rsidR="00553874" w:rsidRDefault="00553874" w:rsidP="00553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1BD171E3" w14:textId="77777777" w:rsidTr="00A876B1">
        <w:tc>
          <w:tcPr>
            <w:tcW w:w="990" w:type="dxa"/>
          </w:tcPr>
          <w:p w14:paraId="1B1024DF" w14:textId="76630F1E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915" w14:textId="26DEED42" w:rsidR="00C139EA" w:rsidRDefault="00C139EA" w:rsidP="00C139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Порядок выполнения действий в числовых выражениях. Стр.24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1ABB3" w14:textId="10C1B0CC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65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8D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  <w:r w:rsidRPr="00B65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</w:t>
            </w:r>
            <w:r w:rsidR="008D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74E066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646AFB3F" w14:textId="77777777" w:rsidTr="00A876B1">
        <w:tc>
          <w:tcPr>
            <w:tcW w:w="990" w:type="dxa"/>
          </w:tcPr>
          <w:p w14:paraId="4D0ADA38" w14:textId="5147DC85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7E7F" w14:textId="5140D624" w:rsidR="00C139EA" w:rsidRPr="004D55CE" w:rsidRDefault="00C139EA" w:rsidP="00C139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Порядок выполнения действий в выражениях со скобками и без скобок. Стр.25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B940C" w14:textId="71A8300A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B55E6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3B87D742" w14:textId="77777777" w:rsidTr="00A876B1">
        <w:tc>
          <w:tcPr>
            <w:tcW w:w="990" w:type="dxa"/>
          </w:tcPr>
          <w:p w14:paraId="77357D8B" w14:textId="4CE3C670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3FA5" w14:textId="55FF1F1B" w:rsidR="00C139EA" w:rsidRPr="004D55CE" w:rsidRDefault="00C139EA" w:rsidP="00C139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5CE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узнали, чему научились</w:t>
            </w:r>
            <w:r w:rsidRPr="004D55CE">
              <w:rPr>
                <w:rFonts w:ascii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26-27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C8A69" w14:textId="5C47D6BC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6C672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03D89DAB" w14:textId="77777777" w:rsidTr="00A876B1">
        <w:trPr>
          <w:trHeight w:val="289"/>
        </w:trPr>
        <w:tc>
          <w:tcPr>
            <w:tcW w:w="990" w:type="dxa"/>
          </w:tcPr>
          <w:p w14:paraId="6559E2A1" w14:textId="594094A5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2AA8" w14:textId="269A609A" w:rsidR="00C139EA" w:rsidRDefault="00C139EA" w:rsidP="00C139E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Задачи на применение смысла арифметических действий вычитания, сложения. стр.2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945A7" w14:textId="4B05C1BD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1CA3F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1FC390F4" w14:textId="77777777" w:rsidTr="00A876B1">
        <w:trPr>
          <w:trHeight w:val="289"/>
        </w:trPr>
        <w:tc>
          <w:tcPr>
            <w:tcW w:w="990" w:type="dxa"/>
          </w:tcPr>
          <w:p w14:paraId="136453A3" w14:textId="77777777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A3E" w14:textId="73395343" w:rsidR="00C139EA" w:rsidRPr="00735421" w:rsidRDefault="00C139EA" w:rsidP="00C1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 xml:space="preserve">Задачи на применение смысла арифметических действий вычитания, сложения.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D1DE94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49421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53EDED01" w14:textId="77777777" w:rsidTr="00A876B1">
        <w:trPr>
          <w:trHeight w:val="289"/>
        </w:trPr>
        <w:tc>
          <w:tcPr>
            <w:tcW w:w="990" w:type="dxa"/>
          </w:tcPr>
          <w:p w14:paraId="2825673D" w14:textId="1D93759B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58E4" w14:textId="58D405F1" w:rsidR="00C139EA" w:rsidRDefault="00C139EA" w:rsidP="00C139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D55CE">
              <w:rPr>
                <w:rFonts w:ascii="Times New Roman" w:hAnsi="Times New Roman"/>
                <w:sz w:val="24"/>
                <w:szCs w:val="24"/>
              </w:rPr>
              <w:t xml:space="preserve">Повторение по теме: уравнение. стр.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BCF27A" w14:textId="055F91BB" w:rsidR="00C139EA" w:rsidRDefault="008D28B0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06.10-10.10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F0F62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06B173B5" w14:textId="77777777" w:rsidTr="00A876B1">
        <w:trPr>
          <w:trHeight w:val="289"/>
        </w:trPr>
        <w:tc>
          <w:tcPr>
            <w:tcW w:w="990" w:type="dxa"/>
          </w:tcPr>
          <w:p w14:paraId="64DE9680" w14:textId="77777777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867D" w14:textId="7D1C1096" w:rsidR="00C139EA" w:rsidRPr="004D55CE" w:rsidRDefault="00C139EA" w:rsidP="00C1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с 30-31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744905" w14:textId="3E6662BD" w:rsidR="00C139EA" w:rsidRPr="00E74C00" w:rsidRDefault="00C139EA" w:rsidP="00C1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2215F8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5995CEE4" w14:textId="77777777" w:rsidTr="00A876B1">
        <w:trPr>
          <w:trHeight w:val="308"/>
        </w:trPr>
        <w:tc>
          <w:tcPr>
            <w:tcW w:w="990" w:type="dxa"/>
          </w:tcPr>
          <w:p w14:paraId="69AA275D" w14:textId="3D1371DB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F91F" w14:textId="3B9CD635" w:rsidR="00C139EA" w:rsidRDefault="00C139EA" w:rsidP="00C139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с числом 5  стр.32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C5E80A" w14:textId="78E6C226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38FF0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4EA578EB" w14:textId="77777777" w:rsidTr="00A876B1">
        <w:trPr>
          <w:trHeight w:val="241"/>
        </w:trPr>
        <w:tc>
          <w:tcPr>
            <w:tcW w:w="990" w:type="dxa"/>
          </w:tcPr>
          <w:p w14:paraId="632EDF76" w14:textId="2E03C164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B85" w14:textId="0AD27B29" w:rsidR="00C139EA" w:rsidRDefault="00C139EA" w:rsidP="00C139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 xml:space="preserve">Таблица умножения и деления с числом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35421">
              <w:rPr>
                <w:rFonts w:ascii="Times New Roman" w:hAnsi="Times New Roman"/>
                <w:sz w:val="24"/>
                <w:szCs w:val="24"/>
              </w:rPr>
              <w:t>. Стр.3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DF523" w14:textId="47B335AC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F225EA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640197F7" w14:textId="77777777" w:rsidTr="00A876B1">
        <w:trPr>
          <w:trHeight w:val="241"/>
        </w:trPr>
        <w:tc>
          <w:tcPr>
            <w:tcW w:w="990" w:type="dxa"/>
          </w:tcPr>
          <w:p w14:paraId="3D1CB367" w14:textId="611EE335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CB4" w14:textId="47CB8772" w:rsidR="00C139EA" w:rsidRDefault="00C139EA" w:rsidP="00C139EA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F5AAD"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48767" w14:textId="411EE9B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FB553C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336" w14:paraId="28FE6A53" w14:textId="77777777" w:rsidTr="00A876B1">
        <w:trPr>
          <w:trHeight w:val="241"/>
        </w:trPr>
        <w:tc>
          <w:tcPr>
            <w:tcW w:w="990" w:type="dxa"/>
          </w:tcPr>
          <w:p w14:paraId="371DB7DE" w14:textId="77777777" w:rsidR="00130336" w:rsidRPr="001E63ED" w:rsidRDefault="00130336" w:rsidP="00130336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9645" w14:textId="6617F90D" w:rsidR="00130336" w:rsidRPr="00735421" w:rsidRDefault="00130336" w:rsidP="00130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  <w:r w:rsidRPr="00735421">
              <w:rPr>
                <w:rFonts w:ascii="Times New Roman" w:hAnsi="Times New Roman"/>
                <w:sz w:val="24"/>
                <w:szCs w:val="24"/>
              </w:rPr>
              <w:t xml:space="preserve"> Стр.35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4887A5" w14:textId="1706637E" w:rsidR="00130336" w:rsidRPr="00E74C00" w:rsidRDefault="008D28B0" w:rsidP="0013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13.10-17.10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88FB9" w14:textId="77777777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336" w14:paraId="4A2BA4B3" w14:textId="77777777" w:rsidTr="00A876B1">
        <w:trPr>
          <w:trHeight w:val="241"/>
        </w:trPr>
        <w:tc>
          <w:tcPr>
            <w:tcW w:w="990" w:type="dxa"/>
          </w:tcPr>
          <w:p w14:paraId="2C2FCF46" w14:textId="78FF45D6" w:rsidR="00130336" w:rsidRPr="001E63ED" w:rsidRDefault="00130336" w:rsidP="00130336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8387" w14:textId="40BA635B" w:rsidR="00130336" w:rsidRDefault="00130336" w:rsidP="00130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Работа над задачей в два действия. Стр.36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59660" w14:textId="3E2911CC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6D3E3" w14:textId="77777777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336" w14:paraId="65EF2803" w14:textId="77777777" w:rsidTr="00A876B1">
        <w:trPr>
          <w:trHeight w:val="262"/>
        </w:trPr>
        <w:tc>
          <w:tcPr>
            <w:tcW w:w="990" w:type="dxa"/>
          </w:tcPr>
          <w:p w14:paraId="075A3CD3" w14:textId="74271DEC" w:rsidR="00130336" w:rsidRPr="001E63ED" w:rsidRDefault="00130336" w:rsidP="00130336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1D4E" w14:textId="50706585" w:rsidR="00130336" w:rsidRDefault="00130336" w:rsidP="00130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Линейные диаграммы</w:t>
            </w:r>
            <w:r w:rsidRPr="00735421">
              <w:rPr>
                <w:rFonts w:ascii="Times New Roman" w:hAnsi="Times New Roman"/>
                <w:sz w:val="24"/>
                <w:szCs w:val="24"/>
              </w:rPr>
              <w:t xml:space="preserve"> Стр.37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D0B15" w14:textId="489C90EE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F04FD" w14:textId="77777777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336" w14:paraId="2960AF7B" w14:textId="77777777" w:rsidTr="00A876B1">
        <w:trPr>
          <w:trHeight w:val="309"/>
        </w:trPr>
        <w:tc>
          <w:tcPr>
            <w:tcW w:w="990" w:type="dxa"/>
          </w:tcPr>
          <w:p w14:paraId="22DEED95" w14:textId="1BB3D841" w:rsidR="00130336" w:rsidRPr="001E63ED" w:rsidRDefault="00130336" w:rsidP="00130336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3595" w14:textId="2AF5E3A1" w:rsidR="00130336" w:rsidRDefault="00130336" w:rsidP="00130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 Стр.38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D87C4" w14:textId="3970E1CA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1E66F7" w14:textId="77777777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336" w14:paraId="1F763907" w14:textId="77777777" w:rsidTr="00A876B1">
        <w:trPr>
          <w:trHeight w:val="241"/>
        </w:trPr>
        <w:tc>
          <w:tcPr>
            <w:tcW w:w="990" w:type="dxa"/>
          </w:tcPr>
          <w:p w14:paraId="7D38B96E" w14:textId="5D7BF048" w:rsidR="00130336" w:rsidRPr="001E63ED" w:rsidRDefault="00130336" w:rsidP="00130336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9E96" w14:textId="7A8D34EF" w:rsidR="00130336" w:rsidRDefault="0038154D" w:rsidP="00130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Задачи на понимание отношений больше или меньше в…</w:t>
            </w:r>
            <w:r w:rsidR="00130336" w:rsidRPr="00735421">
              <w:rPr>
                <w:rFonts w:ascii="Times New Roman" w:hAnsi="Times New Roman"/>
                <w:sz w:val="24"/>
                <w:szCs w:val="24"/>
              </w:rPr>
              <w:t xml:space="preserve"> Стр.39</w:t>
            </w:r>
            <w:r w:rsidR="001303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868A15" w14:textId="3A92C85E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BF3D6" w14:textId="77777777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5D360A1" w14:textId="77777777" w:rsidTr="00A876B1">
        <w:trPr>
          <w:trHeight w:val="241"/>
        </w:trPr>
        <w:tc>
          <w:tcPr>
            <w:tcW w:w="990" w:type="dxa"/>
          </w:tcPr>
          <w:p w14:paraId="3FCA2ABB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2645" w14:textId="219AAF58" w:rsidR="00A876B1" w:rsidRPr="000B1F19" w:rsidRDefault="00A876B1" w:rsidP="00A876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 xml:space="preserve">Таблица умножения и деления с числом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35421">
              <w:rPr>
                <w:rFonts w:ascii="Times New Roman" w:hAnsi="Times New Roman"/>
                <w:sz w:val="24"/>
                <w:szCs w:val="24"/>
              </w:rPr>
              <w:t>. стр.40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6F2D8" w14:textId="575F40C7" w:rsidR="00A876B1" w:rsidRPr="006F4482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20.10-24.10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10C6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3946EA4" w14:textId="77777777" w:rsidTr="00A876B1">
        <w:trPr>
          <w:trHeight w:val="292"/>
        </w:trPr>
        <w:tc>
          <w:tcPr>
            <w:tcW w:w="990" w:type="dxa"/>
          </w:tcPr>
          <w:p w14:paraId="157684AF" w14:textId="76BDDC9C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D775" w14:textId="46458175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Странички для любознательных</w:t>
            </w:r>
            <w:r w:rsidRPr="00735421">
              <w:rPr>
                <w:rFonts w:ascii="Times New Roman" w:hAnsi="Times New Roman"/>
                <w:sz w:val="24"/>
                <w:szCs w:val="24"/>
              </w:rPr>
              <w:t>. Стр.41-4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291F4" w14:textId="7C44E6F5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5E73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52AC6F5" w14:textId="77777777" w:rsidTr="00A876B1">
        <w:trPr>
          <w:trHeight w:val="292"/>
        </w:trPr>
        <w:tc>
          <w:tcPr>
            <w:tcW w:w="990" w:type="dxa"/>
          </w:tcPr>
          <w:p w14:paraId="006569DD" w14:textId="6CC5406F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066C" w14:textId="5EA354AB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B1F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 1 четверть</w:t>
            </w:r>
            <w:r w:rsidRPr="000B1F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22D7C" w14:textId="7A5D4EF2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7C48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52DA05C" w14:textId="77777777" w:rsidTr="00A876B1">
        <w:trPr>
          <w:trHeight w:val="292"/>
        </w:trPr>
        <w:tc>
          <w:tcPr>
            <w:tcW w:w="990" w:type="dxa"/>
          </w:tcPr>
          <w:p w14:paraId="751F7806" w14:textId="6645D49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61E9" w14:textId="20741E5B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54F87E" w14:textId="68AA8330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CDD33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B0B418C" w14:textId="77777777" w:rsidTr="00A876B1">
        <w:trPr>
          <w:trHeight w:val="228"/>
        </w:trPr>
        <w:tc>
          <w:tcPr>
            <w:tcW w:w="990" w:type="dxa"/>
          </w:tcPr>
          <w:p w14:paraId="426D8AB1" w14:textId="1FF97ED9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74A6" w14:textId="1D6F2EC7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Что узнали? Чему научились?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46-47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E0807" w14:textId="7077AA3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6DAF8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A4815C5" w14:textId="77777777" w:rsidTr="00A876B1">
        <w:trPr>
          <w:trHeight w:val="228"/>
        </w:trPr>
        <w:tc>
          <w:tcPr>
            <w:tcW w:w="990" w:type="dxa"/>
          </w:tcPr>
          <w:p w14:paraId="7B1D3E04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640" w14:textId="48482DB6" w:rsidR="00A876B1" w:rsidRPr="00735421" w:rsidRDefault="00A876B1" w:rsidP="00A87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48-49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853665" w14:textId="2D7150DE" w:rsidR="00A876B1" w:rsidRPr="00235E95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05.11-7.11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4B607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FB4E9C4" w14:textId="77777777" w:rsidTr="00A876B1">
        <w:trPr>
          <w:trHeight w:val="287"/>
        </w:trPr>
        <w:tc>
          <w:tcPr>
            <w:tcW w:w="990" w:type="dxa"/>
          </w:tcPr>
          <w:p w14:paraId="09DE6F74" w14:textId="41840414" w:rsidR="00A876B1" w:rsidRPr="00130336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7594" w14:textId="792060FE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Едиицы</w:t>
            </w:r>
            <w:proofErr w:type="spellEnd"/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площади.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52-53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B990B3" w14:textId="34D9016C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0E60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36D2AD0" w14:textId="77777777" w:rsidTr="00A876B1">
        <w:trPr>
          <w:trHeight w:val="287"/>
        </w:trPr>
        <w:tc>
          <w:tcPr>
            <w:tcW w:w="990" w:type="dxa"/>
          </w:tcPr>
          <w:p w14:paraId="1A78D487" w14:textId="009D446B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0E18" w14:textId="35540CFD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Единица площади - квадратный сантиметр.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54-55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EF7A66" w14:textId="041869F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37601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734AB73" w14:textId="77777777" w:rsidTr="00A876B1">
        <w:trPr>
          <w:trHeight w:val="287"/>
        </w:trPr>
        <w:tc>
          <w:tcPr>
            <w:tcW w:w="990" w:type="dxa"/>
          </w:tcPr>
          <w:p w14:paraId="6E106811" w14:textId="2C56657C" w:rsidR="00A876B1" w:rsidRPr="00130336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3B5" w14:textId="75DF2684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Площадь прямоугольника.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90039" w14:textId="72CBA98C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10.11-14.11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A70C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5DCD9C4" w14:textId="77777777" w:rsidTr="00A876B1">
        <w:trPr>
          <w:trHeight w:val="287"/>
        </w:trPr>
        <w:tc>
          <w:tcPr>
            <w:tcW w:w="990" w:type="dxa"/>
          </w:tcPr>
          <w:p w14:paraId="3AA246FA" w14:textId="09800AC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B1C5" w14:textId="1356791E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Площадь прямоугольника.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75C151" w14:textId="7DD33B1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85DF85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762973B" w14:textId="77777777" w:rsidTr="00A876B1">
        <w:trPr>
          <w:trHeight w:val="287"/>
        </w:trPr>
        <w:tc>
          <w:tcPr>
            <w:tcW w:w="990" w:type="dxa"/>
          </w:tcPr>
          <w:p w14:paraId="0E889E07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39CD" w14:textId="44AEE26F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Таблица умножения и деления с числом 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9</w:t>
            </w: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D3D59" w14:textId="08DBC971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74AF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30A5FCB" w14:textId="77777777" w:rsidTr="00A876B1">
        <w:trPr>
          <w:trHeight w:val="247"/>
        </w:trPr>
        <w:tc>
          <w:tcPr>
            <w:tcW w:w="990" w:type="dxa"/>
          </w:tcPr>
          <w:p w14:paraId="449B15FC" w14:textId="1029891C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3FF6" w14:textId="7B79757A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по теме «Таблица умножения и деления».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D8AED" w14:textId="35DD0866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74F4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CE66271" w14:textId="77777777" w:rsidTr="00A876B1">
        <w:tc>
          <w:tcPr>
            <w:tcW w:w="990" w:type="dxa"/>
          </w:tcPr>
          <w:p w14:paraId="1009BD46" w14:textId="247DC41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E7B1" w14:textId="032B2896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по теме «Таблица умножения и деления». Стр.6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B5329" w14:textId="7B97FFB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207E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04ABA22" w14:textId="77777777" w:rsidTr="00A876B1">
        <w:trPr>
          <w:trHeight w:val="311"/>
        </w:trPr>
        <w:tc>
          <w:tcPr>
            <w:tcW w:w="990" w:type="dxa"/>
          </w:tcPr>
          <w:p w14:paraId="1D5B5900" w14:textId="07D8581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2792" w14:textId="5FF80971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Таблица умножения и деления с числом 9. Стр.6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64EC53" w14:textId="7A3D98A5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17.11-21.11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AEF4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631F923" w14:textId="77777777" w:rsidTr="00A876B1">
        <w:tc>
          <w:tcPr>
            <w:tcW w:w="990" w:type="dxa"/>
          </w:tcPr>
          <w:p w14:paraId="6DD3726E" w14:textId="11B78518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DC1F" w14:textId="499A3663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Таблица умножения и деления с числом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Стр.6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E7C56" w14:textId="0B1F8A0B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4B85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E8A03DE" w14:textId="77777777" w:rsidTr="00A876B1">
        <w:tc>
          <w:tcPr>
            <w:tcW w:w="990" w:type="dxa"/>
          </w:tcPr>
          <w:p w14:paraId="08C6C013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3B85" w14:textId="52B0FEE2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Единица площади - квадратный дециметр.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63-64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F3403" w14:textId="3A9B7E00" w:rsidR="00A876B1" w:rsidRPr="00C80E22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B10A2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FF23039" w14:textId="77777777" w:rsidTr="00A876B1">
        <w:tc>
          <w:tcPr>
            <w:tcW w:w="990" w:type="dxa"/>
          </w:tcPr>
          <w:p w14:paraId="262FB1D2" w14:textId="48799DAE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3AB" w14:textId="043D051C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Сводная таблица умножения.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BEBA72" w14:textId="49DD9644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3918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88B591C" w14:textId="77777777" w:rsidTr="00A876B1">
        <w:tc>
          <w:tcPr>
            <w:tcW w:w="990" w:type="dxa"/>
          </w:tcPr>
          <w:p w14:paraId="4930C82F" w14:textId="7CA307FE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85DE" w14:textId="6A6A7E5D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Единица площади - квадратный метр.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88AD7" w14:textId="54DA95E1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310E2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3827299" w14:textId="77777777" w:rsidTr="00A876B1">
        <w:tc>
          <w:tcPr>
            <w:tcW w:w="990" w:type="dxa"/>
          </w:tcPr>
          <w:p w14:paraId="54E66B0D" w14:textId="1576937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6F" w14:textId="49A65460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Единица площади - квадратный метр.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E5C94" w14:textId="7C18715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24.11 – 28.11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273D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9A382D8" w14:textId="77777777" w:rsidTr="00A876B1">
        <w:tc>
          <w:tcPr>
            <w:tcW w:w="990" w:type="dxa"/>
          </w:tcPr>
          <w:p w14:paraId="3E72FE3F" w14:textId="0103D6D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863C" w14:textId="48CB2472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A9359" w14:textId="0FE3018D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39839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996D6E5" w14:textId="77777777" w:rsidTr="00A876B1">
        <w:tc>
          <w:tcPr>
            <w:tcW w:w="990" w:type="dxa"/>
          </w:tcPr>
          <w:p w14:paraId="494FD490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B38" w14:textId="77C7BE41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по теме «Таблица умножения».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5E431" w14:textId="23C29D47" w:rsidR="00A876B1" w:rsidRPr="00FA54DB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0054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2EF0DB5" w14:textId="77777777" w:rsidTr="00A876B1">
        <w:tc>
          <w:tcPr>
            <w:tcW w:w="990" w:type="dxa"/>
          </w:tcPr>
          <w:p w14:paraId="20DF84E4" w14:textId="0B556F5E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F24D" w14:textId="05A259E8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Странички для любознательных. С 69-71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134C9" w14:textId="37639F3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2E16E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FAB3A25" w14:textId="77777777" w:rsidTr="00A876B1">
        <w:tc>
          <w:tcPr>
            <w:tcW w:w="990" w:type="dxa"/>
          </w:tcPr>
          <w:p w14:paraId="47ED9CF0" w14:textId="679E0F49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8845" w14:textId="6DF9AA25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Что узнали? Чему научились?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3A73D2" w14:textId="03E04DC3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79EDF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4A0D14F" w14:textId="77777777" w:rsidTr="00A876B1">
        <w:trPr>
          <w:trHeight w:val="347"/>
        </w:trPr>
        <w:tc>
          <w:tcPr>
            <w:tcW w:w="990" w:type="dxa"/>
          </w:tcPr>
          <w:p w14:paraId="46E28013" w14:textId="35BD5A52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BA8" w14:textId="08B3E20F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Что узнали? Чему научились?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F5854F" w14:textId="6669DAC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01.12-.5-12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7E31E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EA49003" w14:textId="77777777" w:rsidTr="00A876B1">
        <w:trPr>
          <w:trHeight w:val="347"/>
        </w:trPr>
        <w:tc>
          <w:tcPr>
            <w:tcW w:w="990" w:type="dxa"/>
          </w:tcPr>
          <w:p w14:paraId="088AB49F" w14:textId="3C3EC21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E0F9" w14:textId="1E9CA98C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задач изученных </w:t>
            </w:r>
            <w:proofErr w:type="spellStart"/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видов:цена</w:t>
            </w:r>
            <w:proofErr w:type="spellEnd"/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, количество, стоимость.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A6868D" w14:textId="4BC0EA0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49DC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18FC720" w14:textId="77777777" w:rsidTr="00A876B1">
        <w:trPr>
          <w:trHeight w:val="347"/>
        </w:trPr>
        <w:tc>
          <w:tcPr>
            <w:tcW w:w="990" w:type="dxa"/>
          </w:tcPr>
          <w:p w14:paraId="61FAD44E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92E5" w14:textId="7F937ABA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с 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33DDF" w14:textId="232891B0" w:rsidR="00A876B1" w:rsidRPr="006516D9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9766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237337C" w14:textId="77777777" w:rsidTr="00A876B1">
        <w:trPr>
          <w:trHeight w:val="347"/>
        </w:trPr>
        <w:tc>
          <w:tcPr>
            <w:tcW w:w="990" w:type="dxa"/>
          </w:tcPr>
          <w:p w14:paraId="4A35A4F2" w14:textId="4EA814EA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BA4C" w14:textId="6D6456DF" w:rsidR="00A876B1" w:rsidRPr="006A32B8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2B8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свои достижения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78-79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8BC0C" w14:textId="1C8DCC00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E2C1F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27BE972" w14:textId="77777777" w:rsidTr="00A876B1">
        <w:tc>
          <w:tcPr>
            <w:tcW w:w="990" w:type="dxa"/>
          </w:tcPr>
          <w:p w14:paraId="4ABF1353" w14:textId="21372FD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2874" w14:textId="7835158F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на 1. Стр.8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DA0B1" w14:textId="06D7E895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A62C5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4E76F28" w14:textId="77777777" w:rsidTr="00A876B1">
        <w:tc>
          <w:tcPr>
            <w:tcW w:w="990" w:type="dxa"/>
          </w:tcPr>
          <w:p w14:paraId="76B797FF" w14:textId="5D326AD2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0CD1" w14:textId="4FAB51BA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на 0. Стр.8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B9F70" w14:textId="26A9C4DC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08.12 - 12.12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0931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AEFD4B5" w14:textId="77777777" w:rsidTr="00A876B1">
        <w:tc>
          <w:tcPr>
            <w:tcW w:w="990" w:type="dxa"/>
          </w:tcPr>
          <w:p w14:paraId="6DA04C56" w14:textId="7238EAD4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745B" w14:textId="34AB476D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Умножение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деление </w:t>
            </w: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и </w:t>
            </w: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59D4D" w14:textId="059E170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F06F6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594E9F3" w14:textId="77777777" w:rsidTr="00A876B1">
        <w:tc>
          <w:tcPr>
            <w:tcW w:w="990" w:type="dxa"/>
          </w:tcPr>
          <w:p w14:paraId="04FF7426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7785" w14:textId="4ADFE651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Случаи деления вида: а : а; а : 1 при а ≠ 0. Стр.8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511F7B" w14:textId="1E5103AF" w:rsidR="00A876B1" w:rsidRPr="00BF5CA2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765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F9CEE0A" w14:textId="77777777" w:rsidTr="00A876B1">
        <w:tc>
          <w:tcPr>
            <w:tcW w:w="990" w:type="dxa"/>
          </w:tcPr>
          <w:p w14:paraId="0DC0065D" w14:textId="0C95C07A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D2C3" w14:textId="06B23D16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Деление нуля на число. Стр.8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2466C" w14:textId="0D1A1883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34974B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ED21E6C" w14:textId="77777777" w:rsidTr="00A876B1">
        <w:tc>
          <w:tcPr>
            <w:tcW w:w="990" w:type="dxa"/>
          </w:tcPr>
          <w:p w14:paraId="2264CEA6" w14:textId="6805CCBA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880E" w14:textId="52D467BC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Текстовые задачи в три действия.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683B15" w14:textId="3D2B1B9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F5EBC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35501BB" w14:textId="77777777" w:rsidTr="00A876B1">
        <w:tc>
          <w:tcPr>
            <w:tcW w:w="990" w:type="dxa"/>
          </w:tcPr>
          <w:p w14:paraId="5DE6040D" w14:textId="418BF58E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5970" w14:textId="542F6F0C" w:rsidR="00A876B1" w:rsidRPr="000B1F19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Текстовые задачи в три действия.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1FB0D" w14:textId="135D0E0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15.12-19.12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D8E1A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D2CE3DE" w14:textId="77777777" w:rsidTr="00A876B1">
        <w:tc>
          <w:tcPr>
            <w:tcW w:w="990" w:type="dxa"/>
          </w:tcPr>
          <w:p w14:paraId="2F3042C5" w14:textId="3158175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F41" w14:textId="18848994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B1F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 1 полугодие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4D8997" w14:textId="4B529B03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42BB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6115C5C" w14:textId="77777777" w:rsidTr="00A876B1">
        <w:tc>
          <w:tcPr>
            <w:tcW w:w="990" w:type="dxa"/>
          </w:tcPr>
          <w:p w14:paraId="73B41C9E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D04F" w14:textId="45C3D7F8" w:rsidR="00A876B1" w:rsidRPr="00B06371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D64ABB" w14:textId="55B17186" w:rsidR="00A876B1" w:rsidRPr="00812A9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DAE37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0B7FA8A" w14:textId="77777777" w:rsidTr="00A876B1">
        <w:trPr>
          <w:trHeight w:val="266"/>
        </w:trPr>
        <w:tc>
          <w:tcPr>
            <w:tcW w:w="990" w:type="dxa"/>
          </w:tcPr>
          <w:p w14:paraId="2E2E88D3" w14:textId="1B84146A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E3F0" w14:textId="472DEF1E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92FA8">
              <w:rPr>
                <w:rFonts w:ascii="Times New Roman" w:eastAsia="Calibri" w:hAnsi="Times New Roman" w:cs="Times New Roman"/>
                <w:sz w:val="24"/>
                <w:szCs w:val="24"/>
              </w:rPr>
              <w:t>Странички для любознательных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С 86-87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8C4D7F" w14:textId="3A38E59F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737763" w14:textId="77777777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1F68011" w14:textId="77777777" w:rsidTr="00A876B1">
        <w:tc>
          <w:tcPr>
            <w:tcW w:w="990" w:type="dxa"/>
          </w:tcPr>
          <w:p w14:paraId="0D13575A" w14:textId="350FD5A4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DBA8" w14:textId="050464E2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Доли. Образование и сравнение долей.Стр.92-93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98C34" w14:textId="33CDDF6D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A48E5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0633DB2" w14:textId="77777777" w:rsidTr="00A876B1">
        <w:tc>
          <w:tcPr>
            <w:tcW w:w="990" w:type="dxa"/>
          </w:tcPr>
          <w:p w14:paraId="289BF6CD" w14:textId="3B83B1B8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DC29" w14:textId="149EE5E1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Окружность. Круг. Стр.94-95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5C185" w14:textId="0734776E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22.12-26.12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E071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DF00EB5" w14:textId="77777777" w:rsidTr="00A876B1">
        <w:tc>
          <w:tcPr>
            <w:tcW w:w="990" w:type="dxa"/>
          </w:tcPr>
          <w:p w14:paraId="2A42B9EB" w14:textId="4645C21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7B5" w14:textId="283BA986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Диаметр окружности (круга). Стр.96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2D4B5" w14:textId="53BC9296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6D117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EE2B842" w14:textId="77777777" w:rsidTr="00A876B1">
        <w:tc>
          <w:tcPr>
            <w:tcW w:w="990" w:type="dxa"/>
          </w:tcPr>
          <w:p w14:paraId="14C1EC45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FB7" w14:textId="078565B0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Диаметр окружности (круга). Стр.9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068B6" w14:textId="5D1EF1F0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E0A6C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63F7057" w14:textId="77777777" w:rsidTr="00A876B1">
        <w:tc>
          <w:tcPr>
            <w:tcW w:w="990" w:type="dxa"/>
          </w:tcPr>
          <w:p w14:paraId="5D712E2A" w14:textId="7D3331C2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D720" w14:textId="1B42CF9D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Единицы времени: год, месяц. Стр.98-99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DC69D" w14:textId="4A1679F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791C4C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04A1E29" w14:textId="77777777" w:rsidTr="00A876B1">
        <w:tc>
          <w:tcPr>
            <w:tcW w:w="990" w:type="dxa"/>
          </w:tcPr>
          <w:p w14:paraId="7AC5A68C" w14:textId="3008DE08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4D43" w14:textId="16D0984E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Единицы времени: сутки. Стр.100-101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7B552" w14:textId="5B52310D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3C43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F8992FA" w14:textId="77777777" w:rsidTr="00A876B1">
        <w:tc>
          <w:tcPr>
            <w:tcW w:w="990" w:type="dxa"/>
          </w:tcPr>
          <w:p w14:paraId="7673D1A0" w14:textId="5F3AAACD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D2F2" w14:textId="424D9EB1" w:rsidR="00A876B1" w:rsidRPr="00692FA8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Странички для любознательных </w:t>
            </w:r>
            <w:proofErr w:type="spellStart"/>
            <w:r w:rsidRPr="00692FA8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692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102-103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27670" w14:textId="1E35B1F4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B3D1E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68F7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4BD63E9" w14:textId="77777777" w:rsidTr="00A876B1">
        <w:tc>
          <w:tcPr>
            <w:tcW w:w="990" w:type="dxa"/>
          </w:tcPr>
          <w:p w14:paraId="3BD8721D" w14:textId="68B768C4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8E96" w14:textId="6948FB59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«Что узнали? Чему научились? стр.104-10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0F858" w14:textId="174E43A3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D41885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6CFBB5A" w14:textId="77777777" w:rsidTr="00A876B1">
        <w:tc>
          <w:tcPr>
            <w:tcW w:w="990" w:type="dxa"/>
          </w:tcPr>
          <w:p w14:paraId="5AC2D858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931D" w14:textId="530B6C97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«Что узнали? Чему научились?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106-107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02B600" w14:textId="4F384D4F" w:rsidR="00A876B1" w:rsidRPr="00494A2E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CD838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5EF1ED2" w14:textId="77777777" w:rsidTr="00A876B1">
        <w:tc>
          <w:tcPr>
            <w:tcW w:w="990" w:type="dxa"/>
          </w:tcPr>
          <w:p w14:paraId="0B0E54BF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D43E" w14:textId="44495EE0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примеров и задач на повторение с 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C127D" w14:textId="37B3931D" w:rsidR="00A876B1" w:rsidRPr="00F12EEF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DEF38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6D73578" w14:textId="77777777" w:rsidTr="00A876B1">
        <w:tc>
          <w:tcPr>
            <w:tcW w:w="990" w:type="dxa"/>
          </w:tcPr>
          <w:p w14:paraId="7825F157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838D" w14:textId="020F830E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для случаев вида 20x3, 3x20, 60:3. стр.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B9641" w14:textId="77777777" w:rsidR="00A876B1" w:rsidRPr="0065271F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03A3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F80724F" w14:textId="77777777" w:rsidTr="00A876B1">
        <w:tc>
          <w:tcPr>
            <w:tcW w:w="990" w:type="dxa"/>
          </w:tcPr>
          <w:p w14:paraId="10AEA0F6" w14:textId="5F3B0F6D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C381" w14:textId="1A7A9F39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Прием деления для случаев вида 80 : 20. стр.5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5DFF0" w14:textId="543940D5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19.01-23.01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BCDD3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AC5974C" w14:textId="77777777" w:rsidTr="00A876B1">
        <w:tc>
          <w:tcPr>
            <w:tcW w:w="990" w:type="dxa"/>
          </w:tcPr>
          <w:p w14:paraId="6DAE11FE" w14:textId="77CBBBD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08C" w14:textId="6D3B108A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суммы на число. стр.6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A1DB0" w14:textId="79D5EED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1D92E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9702BDC" w14:textId="77777777" w:rsidTr="00A876B1">
        <w:tc>
          <w:tcPr>
            <w:tcW w:w="990" w:type="dxa"/>
          </w:tcPr>
          <w:p w14:paraId="194A136E" w14:textId="5DF1E884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E1D" w14:textId="0DF67F3D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несколькими способами. стр.7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DEF7F" w14:textId="0B66FD2D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B3D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99042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17DE8D9" w14:textId="77777777" w:rsidTr="00A876B1">
        <w:tc>
          <w:tcPr>
            <w:tcW w:w="990" w:type="dxa"/>
          </w:tcPr>
          <w:p w14:paraId="0F4F88BE" w14:textId="2471FFD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120" w14:textId="447BF970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Приемы умножения для случаев вида 23x4, 4x23. стр.8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569FE" w14:textId="6E0425A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F0085E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B960D89" w14:textId="77777777" w:rsidTr="00A876B1">
        <w:tc>
          <w:tcPr>
            <w:tcW w:w="990" w:type="dxa"/>
          </w:tcPr>
          <w:p w14:paraId="21F2F27E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1F3" w14:textId="631D12F4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приемов умножения и деления. стр.9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F0744" w14:textId="77777777" w:rsidR="00A876B1" w:rsidRPr="00BA12D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469A3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2DE57F5" w14:textId="77777777" w:rsidTr="00A876B1">
        <w:tc>
          <w:tcPr>
            <w:tcW w:w="990" w:type="dxa"/>
          </w:tcPr>
          <w:p w14:paraId="765A997B" w14:textId="446FFC65" w:rsidR="00A876B1" w:rsidRPr="00692FA8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FCEC" w14:textId="6239CAA9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нахождение четвертого пропорционального. стр.10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99951" w14:textId="0EAE0AD2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3160E">
              <w:rPr>
                <w:rFonts w:ascii="Times New Roman" w:eastAsia="Calibri" w:hAnsi="Times New Roman" w:cs="Times New Roman"/>
                <w:sz w:val="24"/>
                <w:szCs w:val="24"/>
              </w:rPr>
              <w:t>26.01-30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B790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0C45C94" w14:textId="77777777" w:rsidTr="00A876B1">
        <w:tc>
          <w:tcPr>
            <w:tcW w:w="990" w:type="dxa"/>
          </w:tcPr>
          <w:p w14:paraId="36E1331D" w14:textId="1732981E" w:rsidR="00A876B1" w:rsidRPr="00E653B7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298" w14:textId="6B9E92D4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Выражение с двумя переменными. стр.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D490DC" w14:textId="5F2A7FA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C63AA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4D2F792" w14:textId="77777777" w:rsidTr="00A876B1">
        <w:tc>
          <w:tcPr>
            <w:tcW w:w="990" w:type="dxa"/>
          </w:tcPr>
          <w:p w14:paraId="782059AD" w14:textId="0B02802F" w:rsidR="00A876B1" w:rsidRPr="00E653B7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3FBB" w14:textId="1BEA8B3C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Деление суммы на число. стр.1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2A267" w14:textId="08906A7C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D2F79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0BABCA1" w14:textId="77777777" w:rsidTr="00A876B1">
        <w:tc>
          <w:tcPr>
            <w:tcW w:w="990" w:type="dxa"/>
          </w:tcPr>
          <w:p w14:paraId="7C7061DE" w14:textId="79FC30E9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8CF0" w14:textId="760FBC0D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по теме «Деление суммы на число». стр.1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6C6CD" w14:textId="7C6997F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58AC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05A7B82" w14:textId="77777777" w:rsidTr="00A876B1">
        <w:tc>
          <w:tcPr>
            <w:tcW w:w="990" w:type="dxa"/>
          </w:tcPr>
          <w:p w14:paraId="39284A6F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55B2" w14:textId="4940C236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по теме «Деление суммы на число».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0718C" w14:textId="77777777" w:rsidR="00A876B1" w:rsidRPr="00494A2E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80C035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956A5AF" w14:textId="77777777" w:rsidTr="00A876B1">
        <w:tc>
          <w:tcPr>
            <w:tcW w:w="990" w:type="dxa"/>
          </w:tcPr>
          <w:p w14:paraId="56E34461" w14:textId="5AED506E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198C" w14:textId="1FEB29A9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Деление двузначного числа на однозначное число. стр.1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B807AB" w14:textId="14A2D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04961">
              <w:rPr>
                <w:rFonts w:ascii="Times New Roman" w:eastAsia="Calibri" w:hAnsi="Times New Roman" w:cs="Times New Roman"/>
                <w:sz w:val="24"/>
                <w:szCs w:val="24"/>
              </w:rPr>
              <w:t>2.02-6.02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15F8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F693139" w14:textId="77777777" w:rsidTr="00A876B1">
        <w:tc>
          <w:tcPr>
            <w:tcW w:w="990" w:type="dxa"/>
          </w:tcPr>
          <w:p w14:paraId="7C1EF533" w14:textId="5D337A7B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A26F" w14:textId="615A5537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Связь между числами при делении. стр.1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14E60" w14:textId="2157A645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18686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055CC5E" w14:textId="77777777" w:rsidTr="00A876B1">
        <w:tc>
          <w:tcPr>
            <w:tcW w:w="990" w:type="dxa"/>
          </w:tcPr>
          <w:p w14:paraId="11922569" w14:textId="1AEE9774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EE7C" w14:textId="2279B919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Проверка деления. стр.1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6CD81" w14:textId="69FF19F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6D27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5A4C6D4" w14:textId="77777777" w:rsidTr="00A876B1">
        <w:trPr>
          <w:trHeight w:val="231"/>
        </w:trPr>
        <w:tc>
          <w:tcPr>
            <w:tcW w:w="990" w:type="dxa"/>
          </w:tcPr>
          <w:p w14:paraId="668E0C83" w14:textId="4E34FDA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D9AD" w14:textId="576E27C6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Приём деления для случаев вида 87: 29, 66 : 22. стр.1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5A4C1" w14:textId="7E3E58C0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E50F6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E5C5C81" w14:textId="77777777" w:rsidTr="00A876B1">
        <w:trPr>
          <w:trHeight w:val="231"/>
        </w:trPr>
        <w:tc>
          <w:tcPr>
            <w:tcW w:w="990" w:type="dxa"/>
          </w:tcPr>
          <w:p w14:paraId="5E8DFDAF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FD77" w14:textId="7911890D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Проверка умножения. стр.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D7E5F" w14:textId="77777777" w:rsidR="00A876B1" w:rsidRPr="0065271F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35C89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A39FE89" w14:textId="77777777" w:rsidTr="00A876B1">
        <w:trPr>
          <w:trHeight w:val="231"/>
        </w:trPr>
        <w:tc>
          <w:tcPr>
            <w:tcW w:w="990" w:type="dxa"/>
          </w:tcPr>
          <w:p w14:paraId="7D6CAE92" w14:textId="61F3D891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509" w14:textId="701A2318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Проверка умножения. стр.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37F6A0" w14:textId="360BEEC8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9.02-13.02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D0F1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CC7918B" w14:textId="77777777" w:rsidTr="00A876B1">
        <w:tc>
          <w:tcPr>
            <w:tcW w:w="990" w:type="dxa"/>
          </w:tcPr>
          <w:p w14:paraId="4DE6CBA6" w14:textId="62C817E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F24" w14:textId="44E48F64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Решение уравнений. стр.20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D47C5" w14:textId="779BAD02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97132E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C7ED04E" w14:textId="77777777" w:rsidTr="00A876B1">
        <w:tc>
          <w:tcPr>
            <w:tcW w:w="990" w:type="dxa"/>
          </w:tcPr>
          <w:p w14:paraId="6F27666C" w14:textId="3149E1F8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30C6" w14:textId="5171E721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B2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узнали, чему научились? </w:t>
            </w:r>
            <w:proofErr w:type="spellStart"/>
            <w:r w:rsidRPr="009B29B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9B2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22-23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08F95E" w14:textId="2C8C1A15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35207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D956565" w14:textId="77777777" w:rsidTr="00A876B1">
        <w:tc>
          <w:tcPr>
            <w:tcW w:w="990" w:type="dxa"/>
          </w:tcPr>
          <w:p w14:paraId="7809FA41" w14:textId="7A6EB3E4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791D" w14:textId="7BA5ED56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Pr="00B06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«Решение уравнений»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7D1DC8" w14:textId="5C8890B3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C701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8C8A0B6" w14:textId="77777777" w:rsidTr="00A876B1">
        <w:tc>
          <w:tcPr>
            <w:tcW w:w="990" w:type="dxa"/>
          </w:tcPr>
          <w:p w14:paraId="00C6D48A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6A54" w14:textId="19BCC990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FFFB32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49AE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65117EF" w14:textId="77777777" w:rsidTr="00A876B1">
        <w:tc>
          <w:tcPr>
            <w:tcW w:w="990" w:type="dxa"/>
          </w:tcPr>
          <w:p w14:paraId="275FA644" w14:textId="03F83901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38A0" w14:textId="0E667C71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DB1543" w14:textId="1EC09CF1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16.02-20.02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B7B98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7F28437" w14:textId="77777777" w:rsidTr="00A876B1">
        <w:tc>
          <w:tcPr>
            <w:tcW w:w="990" w:type="dxa"/>
          </w:tcPr>
          <w:p w14:paraId="201021FE" w14:textId="64AF828D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C28D" w14:textId="587B3120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 методом подбора. стр.2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85452" w14:textId="48660E3B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7910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E5BD899" w14:textId="77777777" w:rsidTr="00A876B1">
        <w:tc>
          <w:tcPr>
            <w:tcW w:w="990" w:type="dxa"/>
          </w:tcPr>
          <w:p w14:paraId="2DC71C4E" w14:textId="3C3034FD" w:rsidR="00A876B1" w:rsidRPr="009B29B4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AC95" w14:textId="0C19B7D1" w:rsidR="00A876B1" w:rsidRDefault="00A876B1" w:rsidP="00A876B1">
            <w:pPr>
              <w:spacing w:after="0" w:line="240" w:lineRule="auto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 методом подбора. стр.2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ABE92" w14:textId="6AA0CE01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3DDD3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A80AB83" w14:textId="77777777" w:rsidTr="00A876B1">
        <w:tc>
          <w:tcPr>
            <w:tcW w:w="990" w:type="dxa"/>
          </w:tcPr>
          <w:p w14:paraId="04915514" w14:textId="206D989E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E88" w14:textId="08FE3744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Приемы нахождения частного и остатка.стр.2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39F13" w14:textId="3B32781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A634E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B0F6B2B" w14:textId="77777777" w:rsidTr="00A876B1">
        <w:tc>
          <w:tcPr>
            <w:tcW w:w="990" w:type="dxa"/>
          </w:tcPr>
          <w:p w14:paraId="5D45B313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0F8" w14:textId="1E6E0506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Задачи на деление с остатком.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A4979C" w14:textId="77777777" w:rsidR="00A876B1" w:rsidRPr="00B62BC7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8E329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87841CD" w14:textId="77777777" w:rsidTr="00A876B1">
        <w:trPr>
          <w:trHeight w:val="275"/>
        </w:trPr>
        <w:tc>
          <w:tcPr>
            <w:tcW w:w="990" w:type="dxa"/>
          </w:tcPr>
          <w:p w14:paraId="054083F4" w14:textId="27849C8C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66F" w14:textId="21BA6089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Деление меньшего числа на большее.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EEC0B" w14:textId="1E9C9AE2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5232E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1EE9557" w14:textId="77777777" w:rsidTr="00A876B1">
        <w:tc>
          <w:tcPr>
            <w:tcW w:w="990" w:type="dxa"/>
          </w:tcPr>
          <w:p w14:paraId="38814CFC" w14:textId="257674B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2E98" w14:textId="300F8DC7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Проверка деления с остатком. стр.3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CF6F43" w14:textId="4A28E35C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C225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E1720CC" w14:textId="77777777" w:rsidTr="00A876B1">
        <w:tc>
          <w:tcPr>
            <w:tcW w:w="990" w:type="dxa"/>
          </w:tcPr>
          <w:p w14:paraId="08E3D864" w14:textId="4C683964" w:rsidR="00A876B1" w:rsidRPr="009B29B4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2722" w14:textId="64110489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пройденного: «Что узнали? Чему научились?» стр.3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76FCAB" w14:textId="7716C81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82A9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3A488CC" w14:textId="77777777" w:rsidTr="00A876B1">
        <w:tc>
          <w:tcPr>
            <w:tcW w:w="990" w:type="dxa"/>
          </w:tcPr>
          <w:p w14:paraId="38521D8F" w14:textId="556E91E9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BC8F" w14:textId="0C80FF3B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пройденного: «Что узнали? Чему научились?» стр.3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289FA" w14:textId="7B00EC0D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3EEF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5A67F5C" w14:textId="77777777" w:rsidTr="00A876B1">
        <w:tc>
          <w:tcPr>
            <w:tcW w:w="990" w:type="dxa"/>
          </w:tcPr>
          <w:p w14:paraId="39E37A72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4932" w14:textId="71E1C267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Проверим себя и свои достижения с 36-37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DDE93" w14:textId="6D6CB824" w:rsidR="00A876B1" w:rsidRPr="002C6DDC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2.03-6.03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09E5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8087640" w14:textId="77777777" w:rsidTr="00A876B1">
        <w:tc>
          <w:tcPr>
            <w:tcW w:w="990" w:type="dxa"/>
          </w:tcPr>
          <w:p w14:paraId="0A20E3FD" w14:textId="0DE076A8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75A" w14:textId="0090F48C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Устная нумерация чисел в пределах 1000.стр.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1C224" w14:textId="7B343C1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1ACA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A0A9C99" w14:textId="77777777" w:rsidTr="00A876B1">
        <w:tc>
          <w:tcPr>
            <w:tcW w:w="990" w:type="dxa"/>
          </w:tcPr>
          <w:p w14:paraId="27AD6678" w14:textId="7734CACB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EAE" w14:textId="37E9ACB6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и названия трёхзначных чисел. стр.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45AED2" w14:textId="1DF28511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07E5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ED1CF3B" w14:textId="77777777" w:rsidTr="00A876B1">
        <w:tc>
          <w:tcPr>
            <w:tcW w:w="990" w:type="dxa"/>
          </w:tcPr>
          <w:p w14:paraId="34269C1C" w14:textId="3F54BDB0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A1AF" w14:textId="2CE3EB64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Разряды счетных единиц. стр.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A834D" w14:textId="260B2C88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BFAD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E93D6C3" w14:textId="77777777" w:rsidTr="00A876B1">
        <w:trPr>
          <w:trHeight w:val="277"/>
        </w:trPr>
        <w:tc>
          <w:tcPr>
            <w:tcW w:w="990" w:type="dxa"/>
          </w:tcPr>
          <w:p w14:paraId="52080A30" w14:textId="30FDF12A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1BE" w14:textId="6102EE70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Разряды счетных единиц. стр.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8A262" w14:textId="01BB7945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7A517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D31B328" w14:textId="77777777" w:rsidTr="00A876B1">
        <w:trPr>
          <w:trHeight w:val="277"/>
        </w:trPr>
        <w:tc>
          <w:tcPr>
            <w:tcW w:w="990" w:type="dxa"/>
          </w:tcPr>
          <w:p w14:paraId="734FCCDF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73CE" w14:textId="7D926E07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Натуральная последовательность трехзначных чисел. стр.4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E9C27" w14:textId="4C4E2EB9" w:rsidR="00A876B1" w:rsidRPr="008E5994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4961">
              <w:rPr>
                <w:rFonts w:ascii="Times New Roman" w:eastAsia="Calibri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E29306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B1517F4" w14:textId="77777777" w:rsidTr="00A876B1">
        <w:trPr>
          <w:trHeight w:val="239"/>
        </w:trPr>
        <w:tc>
          <w:tcPr>
            <w:tcW w:w="990" w:type="dxa"/>
          </w:tcPr>
          <w:p w14:paraId="28A2C7FD" w14:textId="1919A52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3E3" w14:textId="33087BAA" w:rsidR="00A876B1" w:rsidRPr="000B1F19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B1F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 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4E02D" w14:textId="1027FB5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D38E779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087B9DC" w14:textId="77777777" w:rsidTr="00A876B1">
        <w:trPr>
          <w:trHeight w:val="239"/>
        </w:trPr>
        <w:tc>
          <w:tcPr>
            <w:tcW w:w="990" w:type="dxa"/>
          </w:tcPr>
          <w:p w14:paraId="43449D05" w14:textId="07E0F122" w:rsidR="00A876B1" w:rsidRPr="00960ADB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9731" w14:textId="732B5FA3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D0C7E" w14:textId="4D1639EE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435018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A7A5062" w14:textId="77777777" w:rsidTr="00A876B1">
        <w:trPr>
          <w:trHeight w:val="70"/>
        </w:trPr>
        <w:tc>
          <w:tcPr>
            <w:tcW w:w="990" w:type="dxa"/>
          </w:tcPr>
          <w:p w14:paraId="61F1FA79" w14:textId="5B8F486B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DB9" w14:textId="66B63123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и уменьшение чисел в 10 раз, в 100 раз.стр.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3AFCEA" w14:textId="4D33BD23" w:rsidR="00A876B1" w:rsidRPr="0090496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055427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C7FCF40" w14:textId="77777777" w:rsidTr="00A876B1">
        <w:tc>
          <w:tcPr>
            <w:tcW w:w="990" w:type="dxa"/>
          </w:tcPr>
          <w:p w14:paraId="016A8EF4" w14:textId="22DA0B0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E7D3" w14:textId="59022D4A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Замена трёхзначного числа суммой разрядных слагаемых. стр.4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C8AE9" w14:textId="159471EB" w:rsidR="00A876B1" w:rsidRPr="0090496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961">
              <w:rPr>
                <w:rFonts w:ascii="Times New Roman" w:eastAsia="Calibri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9B209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B6C03EE" w14:textId="77777777" w:rsidTr="00A876B1">
        <w:tc>
          <w:tcPr>
            <w:tcW w:w="990" w:type="dxa"/>
          </w:tcPr>
          <w:p w14:paraId="5160B8C0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741" w14:textId="1101948A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на основе десятичного состава трехзначных чисел. стр.4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D7280" w14:textId="77777777" w:rsidR="00A876B1" w:rsidRPr="000B6DE5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E6095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93DDE3C" w14:textId="77777777" w:rsidTr="00A876B1">
        <w:tc>
          <w:tcPr>
            <w:tcW w:w="990" w:type="dxa"/>
          </w:tcPr>
          <w:p w14:paraId="1E3E84C5" w14:textId="21E5394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4E15" w14:textId="53CBA473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трёхзначных чисел.стр.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877A3" w14:textId="72EEBBF2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F2734B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47B3D2F" w14:textId="77777777" w:rsidTr="00A876B1">
        <w:tc>
          <w:tcPr>
            <w:tcW w:w="990" w:type="dxa"/>
          </w:tcPr>
          <w:p w14:paraId="05838369" w14:textId="71D2FB55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DEE" w14:textId="4D9D70E1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общего числа единиц (десятков, сотен) в числе.стр.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9E626F" w14:textId="4E1B18E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32765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648F5E0" w14:textId="77777777" w:rsidTr="00A876B1">
        <w:tc>
          <w:tcPr>
            <w:tcW w:w="990" w:type="dxa"/>
          </w:tcPr>
          <w:p w14:paraId="16E718B5" w14:textId="4600E1F7" w:rsidR="00A876B1" w:rsidRPr="007312B1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890F" w14:textId="296ADD49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Странички для любознательных» - римская нумерация.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50-51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B5CBDB" w14:textId="4CEB2A8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A6E5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B641464" w14:textId="77777777" w:rsidTr="00A876B1">
        <w:tc>
          <w:tcPr>
            <w:tcW w:w="990" w:type="dxa"/>
          </w:tcPr>
          <w:p w14:paraId="580D512A" w14:textId="2AE9A4C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A58" w14:textId="1381F9D7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Единицы массы: грамм.стр.5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00CC88" w14:textId="370A90E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04961">
              <w:rPr>
                <w:rFonts w:ascii="Times New Roman" w:eastAsia="Calibri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B3377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0C75F10" w14:textId="77777777" w:rsidTr="00A876B1">
        <w:tc>
          <w:tcPr>
            <w:tcW w:w="990" w:type="dxa"/>
          </w:tcPr>
          <w:p w14:paraId="5BAFFE22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50C5" w14:textId="6833D406" w:rsidR="00A876B1" w:rsidRPr="00321C95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1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Единицы длины: километр </w:t>
            </w:r>
            <w:proofErr w:type="spellStart"/>
            <w:r w:rsidRPr="00321C95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321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53-54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8570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0847B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2967BE9" w14:textId="77777777" w:rsidTr="00A876B1">
        <w:tc>
          <w:tcPr>
            <w:tcW w:w="990" w:type="dxa"/>
          </w:tcPr>
          <w:p w14:paraId="296F2EB3" w14:textId="6062931F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51DC" w14:textId="635A1660" w:rsidR="00A876B1" w:rsidRPr="00321C95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Единицы времени: секунда. </w:t>
            </w:r>
            <w:proofErr w:type="spellStart"/>
            <w:r w:rsidRPr="00321C95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321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D42DAD" w14:textId="6EFB8372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92E0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8B3F63C" w14:textId="77777777" w:rsidTr="00A876B1">
        <w:tc>
          <w:tcPr>
            <w:tcW w:w="990" w:type="dxa"/>
          </w:tcPr>
          <w:p w14:paraId="021C5F2F" w14:textId="40B2F4A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30C5" w14:textId="4FEF449B" w:rsidR="00A876B1" w:rsidRPr="00321C95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95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пройденного: «Что узнали? Чему научились?»стр.56-57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67ACDD" w14:textId="169D989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F8D1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E1D52CD" w14:textId="77777777" w:rsidTr="00A876B1">
        <w:tc>
          <w:tcPr>
            <w:tcW w:w="990" w:type="dxa"/>
          </w:tcPr>
          <w:p w14:paraId="4AFA1797" w14:textId="2C5FEC08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D3BE" w14:textId="356C5D90" w:rsidR="00A876B1" w:rsidRPr="00321C95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95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узнали? Чему научились?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322B2" w14:textId="36F3DEAE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6FE79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0ED6B9D" w14:textId="77777777" w:rsidTr="00A876B1">
        <w:tc>
          <w:tcPr>
            <w:tcW w:w="990" w:type="dxa"/>
          </w:tcPr>
          <w:p w14:paraId="75FE8392" w14:textId="76EEA81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770B" w14:textId="106F7A78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21C95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узнали? Чему научились?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85B656" w14:textId="0C7D68C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6.04-10.04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0FD2C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A7145C4" w14:textId="77777777" w:rsidTr="00A876B1">
        <w:tc>
          <w:tcPr>
            <w:tcW w:w="990" w:type="dxa"/>
          </w:tcPr>
          <w:p w14:paraId="0785EE05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FC66" w14:textId="4A2143CC" w:rsidR="00A876B1" w:rsidRPr="00321C95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примеров и задач.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60-61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7B2F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2891E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D7D15EF" w14:textId="77777777" w:rsidTr="00A876B1">
        <w:tc>
          <w:tcPr>
            <w:tcW w:w="990" w:type="dxa"/>
          </w:tcPr>
          <w:p w14:paraId="22C83122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AFE7" w14:textId="0ABD90C7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Приёмы устных вычислений.стр.66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626DB" w14:textId="77777777" w:rsidR="00A876B1" w:rsidRPr="009F6E25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D75CE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EE907B7" w14:textId="77777777" w:rsidTr="00A876B1">
        <w:tc>
          <w:tcPr>
            <w:tcW w:w="990" w:type="dxa"/>
          </w:tcPr>
          <w:p w14:paraId="2F46055B" w14:textId="3CB2D172" w:rsidR="00A876B1" w:rsidRPr="00321C95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4B0E" w14:textId="2567DA0B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Приёмы устных вычислений вида: 450 + 30, 620-200. стр.67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7412A4" w14:textId="5E122F7E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C08C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8E949D0" w14:textId="77777777" w:rsidTr="00A876B1">
        <w:trPr>
          <w:trHeight w:val="281"/>
        </w:trPr>
        <w:tc>
          <w:tcPr>
            <w:tcW w:w="990" w:type="dxa"/>
          </w:tcPr>
          <w:p w14:paraId="5CD9E061" w14:textId="3319D5A9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E78" w14:textId="1C2490DF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Приёмы устных вычислений вида: 470 + 80, 560-90.стр.68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A9447" w14:textId="59CFB43E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7775AF5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E5EA525" w14:textId="77777777" w:rsidTr="00A876B1">
        <w:trPr>
          <w:trHeight w:val="281"/>
        </w:trPr>
        <w:tc>
          <w:tcPr>
            <w:tcW w:w="990" w:type="dxa"/>
          </w:tcPr>
          <w:p w14:paraId="38C17E1D" w14:textId="012686AC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F84C" w14:textId="41D66951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Разные способы вычислений. стр.69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56CAD" w14:textId="5655813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04961">
              <w:rPr>
                <w:rFonts w:ascii="Times New Roman" w:eastAsia="Calibri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017066E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FBED327" w14:textId="77777777" w:rsidTr="00A876B1">
        <w:trPr>
          <w:trHeight w:val="281"/>
        </w:trPr>
        <w:tc>
          <w:tcPr>
            <w:tcW w:w="990" w:type="dxa"/>
          </w:tcPr>
          <w:p w14:paraId="4FF24798" w14:textId="3E091288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32E" w14:textId="59932C01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Приёмы письменных </w:t>
            </w:r>
            <w:proofErr w:type="spellStart"/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вычислений.стр</w:t>
            </w:r>
            <w:proofErr w:type="spellEnd"/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. 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C60D5" w14:textId="5DAA8606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3BC34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5E22FA2" w14:textId="77777777" w:rsidTr="00A876B1">
        <w:trPr>
          <w:trHeight w:val="281"/>
        </w:trPr>
        <w:tc>
          <w:tcPr>
            <w:tcW w:w="990" w:type="dxa"/>
          </w:tcPr>
          <w:p w14:paraId="7E22FA9E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018" w14:textId="7E0C0B8F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Алгоритм письменного </w:t>
            </w:r>
            <w:proofErr w:type="spellStart"/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сложения.стр</w:t>
            </w:r>
            <w:proofErr w:type="spellEnd"/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. 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DA0363" w14:textId="77777777" w:rsidR="00A876B1" w:rsidRPr="005B419A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EC0CF6B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015490F" w14:textId="77777777" w:rsidTr="00A876B1">
        <w:trPr>
          <w:trHeight w:val="231"/>
        </w:trPr>
        <w:tc>
          <w:tcPr>
            <w:tcW w:w="990" w:type="dxa"/>
          </w:tcPr>
          <w:p w14:paraId="56B77BFF" w14:textId="7D18BF0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D727" w14:textId="2F246E0D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Алгоритм письменного вычитания.стр.72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6D420" w14:textId="5BFBDDEB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4AB1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0509C0B" w14:textId="77777777" w:rsidTr="00A876B1">
        <w:trPr>
          <w:trHeight w:val="231"/>
        </w:trPr>
        <w:tc>
          <w:tcPr>
            <w:tcW w:w="990" w:type="dxa"/>
          </w:tcPr>
          <w:p w14:paraId="6BA08FE6" w14:textId="396549C2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764" w14:textId="239EC15D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Виды треугольников (по соотношению сторон).стр.73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340C1E" w14:textId="649119A6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C1BBDB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97B8D61" w14:textId="77777777" w:rsidTr="00A876B1">
        <w:trPr>
          <w:trHeight w:val="231"/>
        </w:trPr>
        <w:tc>
          <w:tcPr>
            <w:tcW w:w="990" w:type="dxa"/>
          </w:tcPr>
          <w:p w14:paraId="0F7F49E2" w14:textId="7DCB65A0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2E8E" w14:textId="1C6CE20E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по теме «Приемы сложения и вычитания чисел в пределах 1000».стр.74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0D40F" w14:textId="09D9AAA8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04961">
              <w:rPr>
                <w:rFonts w:ascii="Times New Roman" w:eastAsia="Calibri" w:hAnsi="Times New Roman" w:cs="Times New Roman"/>
                <w:sz w:val="24"/>
                <w:szCs w:val="24"/>
              </w:rPr>
              <w:t>20.04-24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3E817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81D5D17" w14:textId="77777777" w:rsidTr="00A876B1">
        <w:trPr>
          <w:trHeight w:val="259"/>
        </w:trPr>
        <w:tc>
          <w:tcPr>
            <w:tcW w:w="990" w:type="dxa"/>
          </w:tcPr>
          <w:p w14:paraId="23EB969C" w14:textId="7F069645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A661" w14:textId="2E2B1665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пройденного: «Что узнали? Чему научились?»стр.76-7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4AA8F" w14:textId="509EAF44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0093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4776A78" w14:textId="77777777" w:rsidTr="00A876B1">
        <w:trPr>
          <w:trHeight w:val="259"/>
        </w:trPr>
        <w:tc>
          <w:tcPr>
            <w:tcW w:w="990" w:type="dxa"/>
          </w:tcPr>
          <w:p w14:paraId="09755668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7F63" w14:textId="6183580D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пройденного: «Что узнали? Чему научились?»стр.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78-79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3EE3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70B3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9E5C3AA" w14:textId="77777777" w:rsidTr="00A876B1">
        <w:trPr>
          <w:trHeight w:val="259"/>
        </w:trPr>
        <w:tc>
          <w:tcPr>
            <w:tcW w:w="990" w:type="dxa"/>
          </w:tcPr>
          <w:p w14:paraId="652C87D8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54EA" w14:textId="7832852A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Приёмы устных вычислений вида: 180x4, 900 : 3.стр.82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1A80FB" w14:textId="77777777" w:rsidR="00A876B1" w:rsidRPr="00612ABB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2ED48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B041BBD" w14:textId="77777777" w:rsidTr="00A876B1">
        <w:trPr>
          <w:trHeight w:val="259"/>
        </w:trPr>
        <w:tc>
          <w:tcPr>
            <w:tcW w:w="990" w:type="dxa"/>
          </w:tcPr>
          <w:p w14:paraId="29890F5A" w14:textId="3ABFCBAE" w:rsidR="00A876B1" w:rsidRPr="00321C95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BAED" w14:textId="66576B72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Приёмы устных вычислений вида: 240 • 4, 203 • 4, 960 : 3.стр.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5D7A9" w14:textId="47078481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F45C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E56D0BF" w14:textId="77777777" w:rsidTr="00A876B1">
        <w:trPr>
          <w:trHeight w:val="259"/>
        </w:trPr>
        <w:tc>
          <w:tcPr>
            <w:tcW w:w="990" w:type="dxa"/>
          </w:tcPr>
          <w:p w14:paraId="07A8E998" w14:textId="6AF59A5D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E14" w14:textId="2A6A0BB3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Приёмы устного умножения и </w:t>
            </w:r>
            <w:proofErr w:type="spellStart"/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деления.стр</w:t>
            </w:r>
            <w:proofErr w:type="spellEnd"/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. 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2A881" w14:textId="018739BD" w:rsidR="00A876B1" w:rsidRPr="007312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B1">
              <w:rPr>
                <w:rFonts w:ascii="Times New Roman" w:eastAsia="Calibri" w:hAnsi="Times New Roman" w:cs="Times New Roman"/>
                <w:sz w:val="24"/>
                <w:szCs w:val="24"/>
              </w:rPr>
              <w:t>27.04- 30.04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744C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B6D9CBC" w14:textId="77777777" w:rsidTr="00A876B1">
        <w:tc>
          <w:tcPr>
            <w:tcW w:w="990" w:type="dxa"/>
          </w:tcPr>
          <w:p w14:paraId="439327A6" w14:textId="6B2FDEEA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D33B" w14:textId="0211385C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Виды треугольников по видам углов.стр.85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088D05" w14:textId="016BFEC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6EC22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F102F0B" w14:textId="77777777" w:rsidTr="00A876B1">
        <w:tc>
          <w:tcPr>
            <w:tcW w:w="990" w:type="dxa"/>
          </w:tcPr>
          <w:p w14:paraId="27229D9B" w14:textId="26879E09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1DD2" w14:textId="5962FB60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Приемы деления на однозначное число. стр. 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5EB50" w14:textId="271A083D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136C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8221B7F" w14:textId="77777777" w:rsidTr="00A876B1">
        <w:tc>
          <w:tcPr>
            <w:tcW w:w="990" w:type="dxa"/>
          </w:tcPr>
          <w:p w14:paraId="0DB673C1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7AE5" w14:textId="534E806A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Страничка для любознательных.стр.87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0E7D7A" w14:textId="77777777" w:rsidR="00A876B1" w:rsidRPr="007312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0ACC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A68FDA9" w14:textId="77777777" w:rsidTr="00A876B1">
        <w:tc>
          <w:tcPr>
            <w:tcW w:w="990" w:type="dxa"/>
          </w:tcPr>
          <w:p w14:paraId="7AE960EE" w14:textId="3BC68FD1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838B" w14:textId="12356F73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Письменное умножение на однозначное число. стр. 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B59B8" w14:textId="7AD6279C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4.05-8.05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DA2B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B808C96" w14:textId="77777777" w:rsidTr="00A876B1">
        <w:tc>
          <w:tcPr>
            <w:tcW w:w="990" w:type="dxa"/>
          </w:tcPr>
          <w:p w14:paraId="78D7FD6E" w14:textId="4B8828E1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847" w14:textId="14A0EEA8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Приёмы письменного умножения в пределах 1000.стр. 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A1643F" w14:textId="5C065ACC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FB786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913A16B" w14:textId="77777777" w:rsidTr="00A876B1">
        <w:tc>
          <w:tcPr>
            <w:tcW w:w="990" w:type="dxa"/>
          </w:tcPr>
          <w:p w14:paraId="2D9E2877" w14:textId="4195256B" w:rsidR="00A876B1" w:rsidRPr="00960ADB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2C22" w14:textId="3D9E0B42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изученных приемов умножения. стр. 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0D217" w14:textId="57892E3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C8AFF8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D0817A8" w14:textId="77777777" w:rsidTr="00A876B1">
        <w:tc>
          <w:tcPr>
            <w:tcW w:w="990" w:type="dxa"/>
          </w:tcPr>
          <w:p w14:paraId="01248E65" w14:textId="11C94002" w:rsidR="00A876B1" w:rsidRPr="00960ADB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6A5E" w14:textId="143B44A5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Приём письменного деления на однозначное </w:t>
            </w:r>
            <w:proofErr w:type="spellStart"/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число.стр</w:t>
            </w:r>
            <w:proofErr w:type="spellEnd"/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. 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88265" w14:textId="44BF568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F57C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4340904" w14:textId="77777777" w:rsidTr="00A876B1">
        <w:tc>
          <w:tcPr>
            <w:tcW w:w="990" w:type="dxa"/>
          </w:tcPr>
          <w:p w14:paraId="6EAC9501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37FA" w14:textId="4F122DB0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Алгоритм письменного деления на однозначное число. стр. 93-94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B97252" w14:textId="58F9B2F6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3A169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023201B" w14:textId="77777777" w:rsidTr="00A876B1">
        <w:tc>
          <w:tcPr>
            <w:tcW w:w="990" w:type="dxa"/>
          </w:tcPr>
          <w:p w14:paraId="7A806D1B" w14:textId="70A940CD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A649" w14:textId="076F981A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Проверка деления умножением. стр. 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61390" w14:textId="6C0EF918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12.05-15.05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95B6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E8955DF" w14:textId="77777777" w:rsidTr="00A876B1">
        <w:tc>
          <w:tcPr>
            <w:tcW w:w="990" w:type="dxa"/>
          </w:tcPr>
          <w:p w14:paraId="1E93886C" w14:textId="2827DB88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E32" w14:textId="068E61D4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Повторение пройденного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B582B" w14:textId="441A6E56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21F59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47A6E6A" w14:textId="77777777" w:rsidTr="00A876B1">
        <w:tc>
          <w:tcPr>
            <w:tcW w:w="990" w:type="dxa"/>
          </w:tcPr>
          <w:p w14:paraId="75B04338" w14:textId="1C1DA8FB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BB40" w14:textId="18FC2BD1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Итоговая к</w:t>
            </w:r>
            <w:r w:rsidRPr="000B1F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F3C20" w14:textId="4507B5C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2621B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57BACF2" w14:textId="77777777" w:rsidTr="00A876B1">
        <w:tc>
          <w:tcPr>
            <w:tcW w:w="990" w:type="dxa"/>
          </w:tcPr>
          <w:p w14:paraId="27EAB2B9" w14:textId="38E85DFB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15B" w14:textId="1D29A3E1" w:rsidR="00A876B1" w:rsidRPr="000B1F19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D5B34" w14:textId="53D579A5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F0D08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2C04EC6" w14:textId="77777777" w:rsidTr="00A876B1">
        <w:tc>
          <w:tcPr>
            <w:tcW w:w="990" w:type="dxa"/>
          </w:tcPr>
          <w:p w14:paraId="25A9D5BF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CE62" w14:textId="3D305DDA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Письменные приёмы умножения и деления в пределах 1000. стр. 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986B1" w14:textId="77777777" w:rsidR="00A876B1" w:rsidRPr="007312B1" w:rsidRDefault="00A876B1" w:rsidP="00A87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B1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  <w:p w14:paraId="7EEF892C" w14:textId="77777777" w:rsidR="00A876B1" w:rsidRPr="00D478DC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E5BB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CA3C0F7" w14:textId="77777777" w:rsidTr="00A876B1">
        <w:tc>
          <w:tcPr>
            <w:tcW w:w="990" w:type="dxa"/>
          </w:tcPr>
          <w:p w14:paraId="44A68FB6" w14:textId="456A33E2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241D" w14:textId="2DA1E45E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калькулятором. стр. 97-98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A550E" w14:textId="6A0DB5EF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AE0932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6251E80" w14:textId="77777777" w:rsidTr="00A876B1">
        <w:tc>
          <w:tcPr>
            <w:tcW w:w="990" w:type="dxa"/>
          </w:tcPr>
          <w:p w14:paraId="612EC2F5" w14:textId="16554CCE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1B53" w14:textId="4E637423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пройденного: «Что узнали? Чему научились?».стр.99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735B0" w14:textId="40466A4F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3886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2C594B3" w14:textId="77777777" w:rsidTr="00A876B1">
        <w:tc>
          <w:tcPr>
            <w:tcW w:w="990" w:type="dxa"/>
          </w:tcPr>
          <w:p w14:paraId="69100617" w14:textId="61703D4C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8848" w14:textId="327450F5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пройденного: «Что узнали? Чему научились?».стр.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100-101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70986" w14:textId="68693F20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52B9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5956FCF" w14:textId="77777777" w:rsidTr="00A876B1">
        <w:tc>
          <w:tcPr>
            <w:tcW w:w="990" w:type="dxa"/>
          </w:tcPr>
          <w:p w14:paraId="10E658E4" w14:textId="29EC6ADF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EFB4" w14:textId="5EBDB5FA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теме: Нумерация. стр. 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4B42A" w14:textId="28A79414" w:rsidR="00A876B1" w:rsidRDefault="00A876B1" w:rsidP="00A87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09F2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281125B" w14:textId="77777777" w:rsidTr="00A876B1">
        <w:tc>
          <w:tcPr>
            <w:tcW w:w="990" w:type="dxa"/>
          </w:tcPr>
          <w:p w14:paraId="7B4ECBA3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303E" w14:textId="166CB62B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теме: Сложение и вычитание. стр.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28706" w14:textId="0EFA2464" w:rsidR="00A876B1" w:rsidRPr="0084135B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12B1">
              <w:rPr>
                <w:rFonts w:ascii="Times New Roman" w:hAnsi="Times New Roman" w:cs="Times New Roman"/>
                <w:sz w:val="24"/>
                <w:szCs w:val="24"/>
              </w:rPr>
              <w:t>25.0-26.05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2DC7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4F0DA42" w14:textId="77777777" w:rsidTr="00A876B1">
        <w:tc>
          <w:tcPr>
            <w:tcW w:w="990" w:type="dxa"/>
          </w:tcPr>
          <w:p w14:paraId="40EF223B" w14:textId="6DCCB3D1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0D99" w14:textId="661593C7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теме: Умножение и деление. стр.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4-105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36A18" w14:textId="19D4ACE9" w:rsidR="00A876B1" w:rsidRDefault="00A876B1" w:rsidP="00A87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B9E772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8122912" w14:textId="77777777" w:rsidTr="00A876B1">
        <w:tc>
          <w:tcPr>
            <w:tcW w:w="990" w:type="dxa"/>
          </w:tcPr>
          <w:p w14:paraId="76F1C148" w14:textId="3DA66FE0" w:rsidR="00A876B1" w:rsidRPr="00DB5BF1" w:rsidRDefault="00A876B1" w:rsidP="00A876B1">
            <w:pPr>
              <w:spacing w:after="0" w:line="240" w:lineRule="auto"/>
              <w:ind w:left="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167-170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6E9" w14:textId="6C66CD2E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5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746F2" w14:textId="36466C6B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984A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0"/>
    </w:tbl>
    <w:p w14:paraId="6D190015" w14:textId="77777777" w:rsidR="00A309DC" w:rsidRDefault="00A309D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251F03" w14:textId="77777777" w:rsidR="00A309DC" w:rsidRDefault="004A030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722399D1" w14:textId="77777777" w:rsidR="00A309DC" w:rsidRDefault="004A03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Протокол заседания школьного</w:t>
      </w:r>
    </w:p>
    <w:p w14:paraId="5AD0DE23" w14:textId="77777777" w:rsidR="00A309DC" w:rsidRDefault="004A03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методического объединения учителей</w:t>
      </w:r>
    </w:p>
    <w:p w14:paraId="19E6BE42" w14:textId="77777777" w:rsidR="00A309DC" w:rsidRDefault="004A0309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</w:p>
    <w:p w14:paraId="441D9FC6" w14:textId="5105BE73" w:rsidR="00A309DC" w:rsidRDefault="004A0309" w:rsidP="00CA6A21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от 2</w:t>
      </w:r>
      <w:r w:rsidR="00D96FE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августа  202</w:t>
      </w:r>
      <w:r w:rsidR="00D96FE6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 </w:t>
      </w:r>
    </w:p>
    <w:p w14:paraId="3F8758CE" w14:textId="77777777" w:rsidR="00A309DC" w:rsidRDefault="004A0309" w:rsidP="00CA6A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№  1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666A390" w14:textId="77777777" w:rsidR="00A309DC" w:rsidRDefault="00A309DC" w:rsidP="00CA6A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05DCDA" w14:textId="77777777" w:rsidR="00FC2BA5" w:rsidRDefault="00FC2BA5" w:rsidP="00CA6A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09F67D40" w14:textId="72867B9C" w:rsidR="00FC2BA5" w:rsidRDefault="00FC2BA5" w:rsidP="00CA6A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502FC2DC" w14:textId="77777777" w:rsidR="00FC2BA5" w:rsidRDefault="00FC2BA5" w:rsidP="00CA6A21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53535E1E" w14:textId="77777777" w:rsidR="00FC2BA5" w:rsidRDefault="00FC2BA5" w:rsidP="00CA6A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8DAD489" w14:textId="0AA77AAD" w:rsidR="00A309DC" w:rsidRDefault="00FC2BA5" w:rsidP="00CA6A21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A6A21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D96FE6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CA6A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августа  202</w:t>
      </w:r>
      <w:r w:rsidR="00D96FE6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CA6A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 w:rsidRPr="00CA6A2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sectPr w:rsidR="00A309DC">
      <w:pgSz w:w="11906" w:h="16838"/>
      <w:pgMar w:top="1079" w:right="991" w:bottom="12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F9F6" w14:textId="77777777" w:rsidR="009B3453" w:rsidRDefault="009B3453">
      <w:pPr>
        <w:spacing w:after="0" w:line="240" w:lineRule="auto"/>
      </w:pPr>
      <w:r>
        <w:separator/>
      </w:r>
    </w:p>
  </w:endnote>
  <w:endnote w:type="continuationSeparator" w:id="0">
    <w:p w14:paraId="30E810A9" w14:textId="77777777" w:rsidR="009B3453" w:rsidRDefault="009B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A785" w14:textId="77777777" w:rsidR="00CF16AE" w:rsidRDefault="00CF16AE">
    <w:pPr>
      <w:pStyle w:val="af3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14:paraId="5E896165" w14:textId="77777777" w:rsidR="00CF16AE" w:rsidRDefault="00CF16AE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7732" w14:textId="77777777" w:rsidR="00CF16AE" w:rsidRDefault="00CF16AE">
    <w:pPr>
      <w:pStyle w:val="af3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</w:rPr>
      <w:t>8</w:t>
    </w:r>
    <w:r>
      <w:rPr>
        <w:rStyle w:val="aff2"/>
      </w:rPr>
      <w:fldChar w:fldCharType="end"/>
    </w:r>
  </w:p>
  <w:p w14:paraId="4D257B53" w14:textId="77777777" w:rsidR="00CF16AE" w:rsidRDefault="00CF16AE">
    <w:pPr>
      <w:pStyle w:val="af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9571" w14:textId="77777777" w:rsidR="009B3453" w:rsidRDefault="009B3453">
      <w:pPr>
        <w:spacing w:after="0" w:line="240" w:lineRule="auto"/>
      </w:pPr>
      <w:r>
        <w:separator/>
      </w:r>
    </w:p>
  </w:footnote>
  <w:footnote w:type="continuationSeparator" w:id="0">
    <w:p w14:paraId="4A474217" w14:textId="77777777" w:rsidR="009B3453" w:rsidRDefault="009B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06B"/>
    <w:multiLevelType w:val="hybridMultilevel"/>
    <w:tmpl w:val="B2F86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469E"/>
    <w:multiLevelType w:val="hybridMultilevel"/>
    <w:tmpl w:val="D32AAADA"/>
    <w:lvl w:ilvl="0" w:tplc="F1D29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300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7009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B2E2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FE8D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5C9E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D868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9A68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E8BF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A2357"/>
    <w:multiLevelType w:val="hybridMultilevel"/>
    <w:tmpl w:val="09E26BA0"/>
    <w:lvl w:ilvl="0" w:tplc="4AFAE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0039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28C6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AAE9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98DC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38B1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28B4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5404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4E3C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25620"/>
    <w:multiLevelType w:val="hybridMultilevel"/>
    <w:tmpl w:val="9DA8DABA"/>
    <w:lvl w:ilvl="0" w:tplc="D090C17E">
      <w:start w:val="1"/>
      <w:numFmt w:val="decimal"/>
      <w:lvlText w:val="%1)"/>
      <w:lvlJc w:val="left"/>
      <w:pPr>
        <w:ind w:left="1406" w:hanging="555"/>
      </w:pPr>
      <w:rPr>
        <w:rFonts w:hint="default"/>
      </w:rPr>
    </w:lvl>
    <w:lvl w:ilvl="1" w:tplc="83DE3C3A">
      <w:start w:val="1"/>
      <w:numFmt w:val="lowerLetter"/>
      <w:lvlText w:val="%2."/>
      <w:lvlJc w:val="left"/>
      <w:pPr>
        <w:ind w:left="1931" w:hanging="360"/>
      </w:pPr>
    </w:lvl>
    <w:lvl w:ilvl="2" w:tplc="C5DC1B88">
      <w:start w:val="1"/>
      <w:numFmt w:val="lowerRoman"/>
      <w:lvlText w:val="%3."/>
      <w:lvlJc w:val="right"/>
      <w:pPr>
        <w:ind w:left="2651" w:hanging="180"/>
      </w:pPr>
    </w:lvl>
    <w:lvl w:ilvl="3" w:tplc="A5E0EC64">
      <w:start w:val="1"/>
      <w:numFmt w:val="decimal"/>
      <w:lvlText w:val="%4."/>
      <w:lvlJc w:val="left"/>
      <w:pPr>
        <w:ind w:left="3371" w:hanging="360"/>
      </w:pPr>
    </w:lvl>
    <w:lvl w:ilvl="4" w:tplc="633084B2">
      <w:start w:val="1"/>
      <w:numFmt w:val="lowerLetter"/>
      <w:lvlText w:val="%5."/>
      <w:lvlJc w:val="left"/>
      <w:pPr>
        <w:ind w:left="4091" w:hanging="360"/>
      </w:pPr>
    </w:lvl>
    <w:lvl w:ilvl="5" w:tplc="2D6A907C">
      <w:start w:val="1"/>
      <w:numFmt w:val="lowerRoman"/>
      <w:lvlText w:val="%6."/>
      <w:lvlJc w:val="right"/>
      <w:pPr>
        <w:ind w:left="4811" w:hanging="180"/>
      </w:pPr>
    </w:lvl>
    <w:lvl w:ilvl="6" w:tplc="6A1AE6AC">
      <w:start w:val="1"/>
      <w:numFmt w:val="decimal"/>
      <w:lvlText w:val="%7."/>
      <w:lvlJc w:val="left"/>
      <w:pPr>
        <w:ind w:left="5531" w:hanging="360"/>
      </w:pPr>
    </w:lvl>
    <w:lvl w:ilvl="7" w:tplc="D23E4BDE">
      <w:start w:val="1"/>
      <w:numFmt w:val="lowerLetter"/>
      <w:lvlText w:val="%8."/>
      <w:lvlJc w:val="left"/>
      <w:pPr>
        <w:ind w:left="6251" w:hanging="360"/>
      </w:pPr>
    </w:lvl>
    <w:lvl w:ilvl="8" w:tplc="E042CEEC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8238B7"/>
    <w:multiLevelType w:val="hybridMultilevel"/>
    <w:tmpl w:val="086443CE"/>
    <w:lvl w:ilvl="0" w:tplc="C178C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52F2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A847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FE48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40FE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3EB2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0AEF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C2B1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022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D4D6A"/>
    <w:multiLevelType w:val="hybridMultilevel"/>
    <w:tmpl w:val="2402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07864"/>
    <w:multiLevelType w:val="hybridMultilevel"/>
    <w:tmpl w:val="C5C24900"/>
    <w:lvl w:ilvl="0" w:tplc="D4C05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661A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1629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C0D3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4A36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6845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16D7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D62B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B47B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60603"/>
    <w:multiLevelType w:val="hybridMultilevel"/>
    <w:tmpl w:val="933031E8"/>
    <w:lvl w:ilvl="0" w:tplc="04BAB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BE71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5032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0609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18C6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7C70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04A3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6E72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04A8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054FE"/>
    <w:multiLevelType w:val="hybridMultilevel"/>
    <w:tmpl w:val="CAC0BC0A"/>
    <w:lvl w:ilvl="0" w:tplc="767AB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C21D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3A0C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5C4A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7ABC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9AD0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EC48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BE2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FE65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D4FB4"/>
    <w:multiLevelType w:val="hybridMultilevel"/>
    <w:tmpl w:val="EF42447E"/>
    <w:lvl w:ilvl="0" w:tplc="06CE7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0A76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360A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2883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3AD0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100E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4A27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FAA7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9E28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F534B"/>
    <w:multiLevelType w:val="hybridMultilevel"/>
    <w:tmpl w:val="7728DCC4"/>
    <w:lvl w:ilvl="0" w:tplc="E8B86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2D8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FA51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2C0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22D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9EC9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1CC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276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4C6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C2B63"/>
    <w:multiLevelType w:val="hybridMultilevel"/>
    <w:tmpl w:val="68E47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65820"/>
    <w:multiLevelType w:val="hybridMultilevel"/>
    <w:tmpl w:val="08A88602"/>
    <w:lvl w:ilvl="0" w:tplc="6430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EAEB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98AD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5A03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0028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105B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669D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AEC4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32E6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74A79"/>
    <w:multiLevelType w:val="hybridMultilevel"/>
    <w:tmpl w:val="894224EE"/>
    <w:lvl w:ilvl="0" w:tplc="2C9CC1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465A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66F1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DEB1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96EB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707E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48A6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D250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56EA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5B0D69"/>
    <w:multiLevelType w:val="hybridMultilevel"/>
    <w:tmpl w:val="6604216C"/>
    <w:lvl w:ilvl="0" w:tplc="9D16D3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62DF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6AD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C69B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987A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5C46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0ADF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F023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4212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11E08"/>
    <w:multiLevelType w:val="hybridMultilevel"/>
    <w:tmpl w:val="A77494EA"/>
    <w:lvl w:ilvl="0" w:tplc="3B7EA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8E92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5E0F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420A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1EE5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C6C6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818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FA3C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E8F1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BC4721"/>
    <w:multiLevelType w:val="hybridMultilevel"/>
    <w:tmpl w:val="E8EA0EDE"/>
    <w:lvl w:ilvl="0" w:tplc="AD5A0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8CD6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EA8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782D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C0677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5CA6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DEB0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BA93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AACD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A43A90"/>
    <w:multiLevelType w:val="hybridMultilevel"/>
    <w:tmpl w:val="C390109A"/>
    <w:lvl w:ilvl="0" w:tplc="4FDC1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2895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AC48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6246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56BF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2A86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1A11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00E3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8EAD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F00CA0"/>
    <w:multiLevelType w:val="hybridMultilevel"/>
    <w:tmpl w:val="F5A0B7DC"/>
    <w:lvl w:ilvl="0" w:tplc="0D0AA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8093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F4E1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AC9D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5852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2EE0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3EDB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3E64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040D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283DB2"/>
    <w:multiLevelType w:val="hybridMultilevel"/>
    <w:tmpl w:val="4B321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43DBD"/>
    <w:multiLevelType w:val="hybridMultilevel"/>
    <w:tmpl w:val="67F6C6CC"/>
    <w:lvl w:ilvl="0" w:tplc="2796F26E">
      <w:start w:val="1"/>
      <w:numFmt w:val="bullet"/>
      <w:lvlText w:val="•"/>
      <w:lvlJc w:val="left"/>
      <w:pPr>
        <w:ind w:left="1571" w:hanging="360"/>
      </w:pPr>
      <w:rPr>
        <w:rFonts w:hint="default"/>
      </w:rPr>
    </w:lvl>
    <w:lvl w:ilvl="1" w:tplc="1546A53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D10660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C94DAF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124D77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55A8D7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2102568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636705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058F89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E792D7E"/>
    <w:multiLevelType w:val="hybridMultilevel"/>
    <w:tmpl w:val="0FB28E74"/>
    <w:lvl w:ilvl="0" w:tplc="7A4EA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A82C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3253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BA49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E45B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306E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C8F5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D043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A0A8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A91CCD"/>
    <w:multiLevelType w:val="hybridMultilevel"/>
    <w:tmpl w:val="486A9816"/>
    <w:lvl w:ilvl="0" w:tplc="292CF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D6F7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86AB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EAD6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6EA3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DC6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AA8E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5E1B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FA95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B82181"/>
    <w:multiLevelType w:val="hybridMultilevel"/>
    <w:tmpl w:val="286CFB2A"/>
    <w:lvl w:ilvl="0" w:tplc="09A66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00A7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9C8F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1C41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AABD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F849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C076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5C18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7CA4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253B03"/>
    <w:multiLevelType w:val="hybridMultilevel"/>
    <w:tmpl w:val="2A0EC5A6"/>
    <w:lvl w:ilvl="0" w:tplc="0EB0E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0E49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CA2E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9AD9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666A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6C26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8E57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5A12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E4C1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06064F"/>
    <w:multiLevelType w:val="hybridMultilevel"/>
    <w:tmpl w:val="88B28866"/>
    <w:lvl w:ilvl="0" w:tplc="5A5276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F2E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EA1D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50CB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361B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6C98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40BD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4A04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0EF9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9F3394"/>
    <w:multiLevelType w:val="hybridMultilevel"/>
    <w:tmpl w:val="C688F444"/>
    <w:lvl w:ilvl="0" w:tplc="7F1249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60AD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D289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5463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82AD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62A8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605A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82F5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76E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8D6A09"/>
    <w:multiLevelType w:val="hybridMultilevel"/>
    <w:tmpl w:val="5E0A30FE"/>
    <w:lvl w:ilvl="0" w:tplc="D2FA5B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C00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82A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4ABE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0EAD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7690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EE70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E87F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6475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0F57A7"/>
    <w:multiLevelType w:val="hybridMultilevel"/>
    <w:tmpl w:val="F8A229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810466"/>
    <w:multiLevelType w:val="hybridMultilevel"/>
    <w:tmpl w:val="EB14F234"/>
    <w:lvl w:ilvl="0" w:tplc="67D26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80BB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165A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D02A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3AA8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78AB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6087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105E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20F2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E5609F"/>
    <w:multiLevelType w:val="hybridMultilevel"/>
    <w:tmpl w:val="09E8679E"/>
    <w:lvl w:ilvl="0" w:tplc="81541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4C7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56F0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7AA8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FA5B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BE3A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BEC8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1042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2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9649E2"/>
    <w:multiLevelType w:val="hybridMultilevel"/>
    <w:tmpl w:val="72FE1188"/>
    <w:lvl w:ilvl="0" w:tplc="59324C74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89608">
    <w:abstractNumId w:val="10"/>
  </w:num>
  <w:num w:numId="2" w16cid:durableId="2011057666">
    <w:abstractNumId w:val="13"/>
  </w:num>
  <w:num w:numId="3" w16cid:durableId="933171935">
    <w:abstractNumId w:val="22"/>
  </w:num>
  <w:num w:numId="4" w16cid:durableId="1092816045">
    <w:abstractNumId w:val="2"/>
  </w:num>
  <w:num w:numId="5" w16cid:durableId="1168516216">
    <w:abstractNumId w:val="26"/>
  </w:num>
  <w:num w:numId="6" w16cid:durableId="377626624">
    <w:abstractNumId w:val="23"/>
  </w:num>
  <w:num w:numId="7" w16cid:durableId="204948483">
    <w:abstractNumId w:val="6"/>
  </w:num>
  <w:num w:numId="8" w16cid:durableId="201672982">
    <w:abstractNumId w:val="15"/>
  </w:num>
  <w:num w:numId="9" w16cid:durableId="1501313260">
    <w:abstractNumId w:val="17"/>
  </w:num>
  <w:num w:numId="10" w16cid:durableId="746533949">
    <w:abstractNumId w:val="4"/>
  </w:num>
  <w:num w:numId="11" w16cid:durableId="1232040049">
    <w:abstractNumId w:val="27"/>
  </w:num>
  <w:num w:numId="12" w16cid:durableId="664169473">
    <w:abstractNumId w:val="30"/>
  </w:num>
  <w:num w:numId="13" w16cid:durableId="281423536">
    <w:abstractNumId w:val="29"/>
  </w:num>
  <w:num w:numId="14" w16cid:durableId="539169107">
    <w:abstractNumId w:val="24"/>
  </w:num>
  <w:num w:numId="15" w16cid:durableId="193157465">
    <w:abstractNumId w:val="21"/>
  </w:num>
  <w:num w:numId="16" w16cid:durableId="894121983">
    <w:abstractNumId w:val="14"/>
  </w:num>
  <w:num w:numId="17" w16cid:durableId="573668196">
    <w:abstractNumId w:val="18"/>
  </w:num>
  <w:num w:numId="18" w16cid:durableId="430008251">
    <w:abstractNumId w:val="1"/>
  </w:num>
  <w:num w:numId="19" w16cid:durableId="1085372682">
    <w:abstractNumId w:val="8"/>
  </w:num>
  <w:num w:numId="20" w16cid:durableId="458451937">
    <w:abstractNumId w:val="9"/>
  </w:num>
  <w:num w:numId="21" w16cid:durableId="1783650498">
    <w:abstractNumId w:val="12"/>
  </w:num>
  <w:num w:numId="22" w16cid:durableId="1042632251">
    <w:abstractNumId w:val="7"/>
  </w:num>
  <w:num w:numId="23" w16cid:durableId="470562747">
    <w:abstractNumId w:val="16"/>
  </w:num>
  <w:num w:numId="24" w16cid:durableId="1398286463">
    <w:abstractNumId w:val="25"/>
  </w:num>
  <w:num w:numId="25" w16cid:durableId="446002142">
    <w:abstractNumId w:val="20"/>
  </w:num>
  <w:num w:numId="26" w16cid:durableId="1905408547">
    <w:abstractNumId w:val="3"/>
  </w:num>
  <w:num w:numId="27" w16cid:durableId="482088399">
    <w:abstractNumId w:val="31"/>
  </w:num>
  <w:num w:numId="28" w16cid:durableId="1801992428">
    <w:abstractNumId w:val="0"/>
  </w:num>
  <w:num w:numId="29" w16cid:durableId="2078549842">
    <w:abstractNumId w:val="5"/>
  </w:num>
  <w:num w:numId="30" w16cid:durableId="1101484754">
    <w:abstractNumId w:val="11"/>
  </w:num>
  <w:num w:numId="31" w16cid:durableId="944271907">
    <w:abstractNumId w:val="19"/>
  </w:num>
  <w:num w:numId="32" w16cid:durableId="131040359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DC"/>
    <w:rsid w:val="00063BBB"/>
    <w:rsid w:val="00076747"/>
    <w:rsid w:val="000831DF"/>
    <w:rsid w:val="000B1F19"/>
    <w:rsid w:val="000D7FA9"/>
    <w:rsid w:val="000E2447"/>
    <w:rsid w:val="000F0684"/>
    <w:rsid w:val="000F2A4B"/>
    <w:rsid w:val="00130336"/>
    <w:rsid w:val="001E63ED"/>
    <w:rsid w:val="001F02BE"/>
    <w:rsid w:val="002349B6"/>
    <w:rsid w:val="00294684"/>
    <w:rsid w:val="002C5226"/>
    <w:rsid w:val="002F3315"/>
    <w:rsid w:val="00321C95"/>
    <w:rsid w:val="00323A6C"/>
    <w:rsid w:val="0038154D"/>
    <w:rsid w:val="00484929"/>
    <w:rsid w:val="004A0309"/>
    <w:rsid w:val="004A48B6"/>
    <w:rsid w:val="004D55CE"/>
    <w:rsid w:val="005426E5"/>
    <w:rsid w:val="00553874"/>
    <w:rsid w:val="00581357"/>
    <w:rsid w:val="005C2EE4"/>
    <w:rsid w:val="00692FA8"/>
    <w:rsid w:val="006A32B8"/>
    <w:rsid w:val="007312B1"/>
    <w:rsid w:val="00784F31"/>
    <w:rsid w:val="008278FD"/>
    <w:rsid w:val="008369D4"/>
    <w:rsid w:val="008448E8"/>
    <w:rsid w:val="00862D53"/>
    <w:rsid w:val="008C064B"/>
    <w:rsid w:val="008D28B0"/>
    <w:rsid w:val="008D589F"/>
    <w:rsid w:val="00904961"/>
    <w:rsid w:val="009065F9"/>
    <w:rsid w:val="00960ADB"/>
    <w:rsid w:val="00962E88"/>
    <w:rsid w:val="009B29B4"/>
    <w:rsid w:val="009B3453"/>
    <w:rsid w:val="009D574A"/>
    <w:rsid w:val="00A309DC"/>
    <w:rsid w:val="00A63D41"/>
    <w:rsid w:val="00A876B1"/>
    <w:rsid w:val="00AB3D1E"/>
    <w:rsid w:val="00AD58A0"/>
    <w:rsid w:val="00B07881"/>
    <w:rsid w:val="00B575B3"/>
    <w:rsid w:val="00B60DDE"/>
    <w:rsid w:val="00B77506"/>
    <w:rsid w:val="00B84D54"/>
    <w:rsid w:val="00BA4551"/>
    <w:rsid w:val="00BF2D43"/>
    <w:rsid w:val="00C139EA"/>
    <w:rsid w:val="00C22571"/>
    <w:rsid w:val="00C238C9"/>
    <w:rsid w:val="00C64E53"/>
    <w:rsid w:val="00CA6A21"/>
    <w:rsid w:val="00CE04A9"/>
    <w:rsid w:val="00CF16AE"/>
    <w:rsid w:val="00D02CF8"/>
    <w:rsid w:val="00D75AB5"/>
    <w:rsid w:val="00D96FE6"/>
    <w:rsid w:val="00DB5BF1"/>
    <w:rsid w:val="00E653B7"/>
    <w:rsid w:val="00E700C9"/>
    <w:rsid w:val="00EE048D"/>
    <w:rsid w:val="00F0177B"/>
    <w:rsid w:val="00F223FE"/>
    <w:rsid w:val="00F3160E"/>
    <w:rsid w:val="00F7083B"/>
    <w:rsid w:val="00F86900"/>
    <w:rsid w:val="00FC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E0EA"/>
  <w15:docId w15:val="{6196494D-2B53-4164-9C51-6B037355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43">
    <w:name w:val="Font Style43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Pr>
      <w:rFonts w:ascii="Calibri" w:eastAsia="Calibri" w:hAnsi="Calibri" w:cs="Times New Roman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iPriority w:val="99"/>
    <w:semiHidden/>
    <w:unhideWhenUsed/>
    <w:rPr>
      <w:vertAlign w:val="superscript"/>
    </w:rPr>
  </w:style>
  <w:style w:type="character" w:styleId="af8">
    <w:name w:val="Placeholder Text"/>
    <w:uiPriority w:val="99"/>
    <w:semiHidden/>
    <w:rPr>
      <w:color w:val="808080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imes New Roman"/>
      <w:sz w:val="16"/>
      <w:szCs w:val="16"/>
    </w:rPr>
  </w:style>
  <w:style w:type="character" w:customStyle="1" w:styleId="afb">
    <w:name w:val="Колонтитул_"/>
    <w:link w:val="13"/>
    <w:uiPriority w:val="99"/>
    <w:rPr>
      <w:rFonts w:ascii="Times New Roman" w:hAnsi="Times New Roman"/>
      <w:b/>
      <w:bCs/>
      <w:shd w:val="clear" w:color="auto" w:fill="FFFFFF"/>
    </w:rPr>
  </w:style>
  <w:style w:type="character" w:customStyle="1" w:styleId="afc">
    <w:name w:val="Колонтитул"/>
    <w:uiPriority w:val="99"/>
  </w:style>
  <w:style w:type="paragraph" w:customStyle="1" w:styleId="13">
    <w:name w:val="Колонтитул1"/>
    <w:basedOn w:val="a"/>
    <w:link w:val="afb"/>
    <w:uiPriority w:val="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customStyle="1" w:styleId="14">
    <w:name w:val="Основной текст Знак1"/>
    <w:link w:val="afe"/>
    <w:uiPriority w:val="99"/>
    <w:rPr>
      <w:rFonts w:ascii="Times New Roman" w:hAnsi="Times New Roman"/>
      <w:shd w:val="clear" w:color="auto" w:fill="FFFFFF"/>
    </w:rPr>
  </w:style>
  <w:style w:type="character" w:customStyle="1" w:styleId="aff">
    <w:name w:val="Основной текст + Полужирный"/>
    <w:uiPriority w:val="99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f0">
    <w:name w:val="Основной текст + Курсив"/>
    <w:uiPriority w:val="99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e">
    <w:name w:val="Body Text"/>
    <w:basedOn w:val="a"/>
    <w:link w:val="14"/>
    <w:uiPriority w:val="99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uiPriority w:val="99"/>
    <w:semiHidden/>
  </w:style>
  <w:style w:type="paragraph" w:customStyle="1" w:styleId="15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Times New Roman"/>
      <w:lang w:val="en-US" w:eastAsia="ar-SA" w:bidi="en-US"/>
    </w:rPr>
  </w:style>
  <w:style w:type="paragraph" w:customStyle="1" w:styleId="Style10">
    <w:name w:val="Style10"/>
    <w:basedOn w:val="a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Pr>
      <w:rFonts w:ascii="Times New Roman" w:hAnsi="Times New Roman" w:cs="Times New Roman" w:hint="default"/>
      <w:b/>
      <w:bCs w:val="0"/>
      <w:sz w:val="20"/>
    </w:rPr>
  </w:style>
  <w:style w:type="character" w:styleId="aff2">
    <w:name w:val="page number"/>
    <w:basedOn w:val="a0"/>
  </w:style>
  <w:style w:type="paragraph" w:styleId="aff3">
    <w:name w:val="No Spacing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aff4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rsid w:val="002F3315"/>
    <w:rPr>
      <w:color w:val="954F72" w:themeColor="followedHyperlink"/>
      <w:u w:val="single"/>
    </w:rPr>
  </w:style>
  <w:style w:type="paragraph" w:styleId="aff6">
    <w:name w:val="Normal (Web)"/>
    <w:basedOn w:val="a"/>
    <w:uiPriority w:val="99"/>
    <w:unhideWhenUsed/>
    <w:rsid w:val="0096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0f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opuch.ru/lekciya-osnovi-masterstva-publichnogo-vistupleniya-plan/index.html" TargetMode="Externa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0f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0f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10f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10fe" TargetMode="External"/><Relationship Id="rId10" Type="http://schemas.openxmlformats.org/officeDocument/2006/relationships/hyperlink" Target="https://m.edsoo.ru/7f4110fe" TargetMode="External"/><Relationship Id="rId19" Type="http://schemas.openxmlformats.org/officeDocument/2006/relationships/hyperlink" Target="https://m.edsoo.ru/7f4110f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m.edsoo.ru/7f4110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5142</Words>
  <Characters>29311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5</cp:revision>
  <dcterms:created xsi:type="dcterms:W3CDTF">2025-08-28T16:43:00Z</dcterms:created>
  <dcterms:modified xsi:type="dcterms:W3CDTF">2025-08-28T18:22:00Z</dcterms:modified>
</cp:coreProperties>
</file>