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34313" w14:textId="3E6C777D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73C12623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53E0FED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799CFD6E" w14:textId="77777777" w:rsidR="00422342" w:rsidRPr="00422342" w:rsidRDefault="00422342" w:rsidP="00422342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AB7C72" w14:textId="77777777" w:rsidR="00564A52" w:rsidRDefault="00564A5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B34CD0" w14:textId="02317D95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7796981B" w14:textId="66FBE3C9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 w:rsidR="007029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67564E2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000773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1D2AC136" w14:textId="489DB67E" w:rsidR="00422342" w:rsidRPr="005C374C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5C37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proofErr w:type="gramStart"/>
      <w:r w:rsidR="0085101C" w:rsidRPr="005C374C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D54D65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5C374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августа</w:t>
      </w:r>
      <w:proofErr w:type="gramEnd"/>
      <w:r w:rsidRPr="005C374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202</w:t>
      </w:r>
      <w:r w:rsidR="00BE255D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5C374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537EAEC5" w14:textId="710082CC" w:rsidR="00554092" w:rsidRPr="00422342" w:rsidRDefault="00554092" w:rsidP="0055409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03C2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BD1A84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bookmarkStart w:id="0" w:name="_GoBack"/>
      <w:bookmarkEnd w:id="0"/>
      <w:r w:rsidRPr="0037059A">
        <w:rPr>
          <w:rFonts w:ascii="Times New Roman" w:eastAsia="Calibri" w:hAnsi="Times New Roman" w:cs="Times New Roman"/>
          <w:color w:val="000000"/>
          <w:sz w:val="28"/>
          <w:szCs w:val="28"/>
        </w:rPr>
        <w:t>- ОД</w:t>
      </w:r>
    </w:p>
    <w:p w14:paraId="026EFD1D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F0EAAB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67979D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492D8422" w14:textId="5BD02A8C" w:rsidR="0085101C" w:rsidRDefault="0085101C" w:rsidP="0085101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курс</w:t>
      </w:r>
      <w:r w:rsidR="002201B8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5E661F44" w14:textId="2E78FF18" w:rsidR="0085101C" w:rsidRDefault="0085101C" w:rsidP="0085101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 w:rsidR="00A7714D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Функциональная грамотность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72DEF7CF" w14:textId="77777777" w:rsidR="00CF54CF" w:rsidRDefault="00CF54CF" w:rsidP="0085101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</w:p>
    <w:p w14:paraId="7F5C665B" w14:textId="77777777" w:rsidR="00CF54CF" w:rsidRPr="00CF54CF" w:rsidRDefault="00CF54CF" w:rsidP="00CF54CF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CF54CF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формирование функциональной грамотности</w:t>
      </w:r>
    </w:p>
    <w:p w14:paraId="43A72C54" w14:textId="349AB75B" w:rsidR="00CF54CF" w:rsidRPr="0085101C" w:rsidRDefault="00CF54CF" w:rsidP="00CF54CF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направление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14:paraId="3183D88D" w14:textId="7AFA7CCC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4FEDDF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256096" w14:textId="77777777" w:rsidR="0078708D" w:rsidRPr="00990B69" w:rsidRDefault="0078708D" w:rsidP="0078708D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" w:name="_Hlk175165803"/>
      <w:r w:rsidRPr="00990B69">
        <w:rPr>
          <w:rFonts w:ascii="Times New Roman" w:eastAsia="Calibri" w:hAnsi="Times New Roman" w:cs="Times New Roman"/>
          <w:color w:val="000000"/>
          <w:sz w:val="28"/>
          <w:szCs w:val="28"/>
        </w:rPr>
        <w:t>для ______</w:t>
      </w:r>
      <w:r w:rsidRPr="00990B6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2 «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Б</w:t>
      </w:r>
      <w:r w:rsidRPr="00990B6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</w:t>
      </w:r>
      <w:r w:rsidRPr="00990B69">
        <w:rPr>
          <w:rFonts w:ascii="Times New Roman" w:eastAsia="Calibri" w:hAnsi="Times New Roman" w:cs="Times New Roman"/>
          <w:color w:val="000000"/>
          <w:sz w:val="28"/>
          <w:szCs w:val="28"/>
        </w:rPr>
        <w:t>_</w:t>
      </w:r>
      <w:proofErr w:type="gramEnd"/>
      <w:r w:rsidRPr="00990B69">
        <w:rPr>
          <w:rFonts w:ascii="Times New Roman" w:eastAsia="Calibri" w:hAnsi="Times New Roman" w:cs="Times New Roman"/>
          <w:color w:val="000000"/>
          <w:sz w:val="28"/>
          <w:szCs w:val="28"/>
        </w:rPr>
        <w:t>_______ класса</w:t>
      </w:r>
    </w:p>
    <w:p w14:paraId="1CF71D41" w14:textId="77777777" w:rsidR="0078708D" w:rsidRPr="00990B69" w:rsidRDefault="0078708D" w:rsidP="0078708D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F2A1A62" w14:textId="77777777" w:rsidR="0078708D" w:rsidRPr="00990B69" w:rsidRDefault="0078708D" w:rsidP="0078708D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D42FE4A" w14:textId="77777777" w:rsidR="0078708D" w:rsidRPr="00990B69" w:rsidRDefault="0078708D" w:rsidP="0078708D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B69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990B6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990B69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2E222ACF" w14:textId="77777777" w:rsidR="0078708D" w:rsidRPr="00990B69" w:rsidRDefault="0078708D" w:rsidP="0078708D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B69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6FD11D70" w14:textId="77777777" w:rsidR="0078708D" w:rsidRPr="00990B69" w:rsidRDefault="0078708D" w:rsidP="0078708D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4635483" w14:textId="77777777" w:rsidR="0078708D" w:rsidRPr="00990B69" w:rsidRDefault="0078708D" w:rsidP="0078708D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1AE0520" w14:textId="77777777" w:rsidR="0078708D" w:rsidRPr="00990B69" w:rsidRDefault="0078708D" w:rsidP="0078708D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C0766CD" w14:textId="77777777" w:rsidR="0078708D" w:rsidRPr="006613B8" w:rsidRDefault="0078708D" w:rsidP="0078708D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2" w:name="_Hlk175165653"/>
      <w:r w:rsidRPr="006613B8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42FFBFEE" w14:textId="77777777" w:rsidR="0078708D" w:rsidRPr="006613B8" w:rsidRDefault="0078708D" w:rsidP="0078708D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872F83B" w14:textId="7AC06A19" w:rsidR="0078708D" w:rsidRPr="006613B8" w:rsidRDefault="00BE255D" w:rsidP="0078708D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Уварова Наталья Андреевна</w:t>
      </w:r>
    </w:p>
    <w:p w14:paraId="1DA9E96B" w14:textId="42B32E54" w:rsidR="0078708D" w:rsidRPr="006613B8" w:rsidRDefault="0078708D" w:rsidP="0078708D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13B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1A6C7CA0" w14:textId="77777777" w:rsidR="0078708D" w:rsidRPr="006613B8" w:rsidRDefault="0078708D" w:rsidP="0078708D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proofErr w:type="gramStart"/>
      <w:r w:rsidRPr="006613B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высшая  квалификационная</w:t>
      </w:r>
      <w:proofErr w:type="gramEnd"/>
      <w:r w:rsidRPr="006613B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категория </w:t>
      </w:r>
      <w:r w:rsidRPr="006613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4EF5B5EE" w14:textId="77777777" w:rsidR="0078708D" w:rsidRPr="006613B8" w:rsidRDefault="0078708D" w:rsidP="0078708D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35140F4" w14:textId="77777777" w:rsidR="0078708D" w:rsidRPr="006613B8" w:rsidRDefault="0078708D" w:rsidP="0078708D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F35B426" w14:textId="77777777" w:rsidR="0078708D" w:rsidRPr="006613B8" w:rsidRDefault="0078708D" w:rsidP="0078708D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A4CD1AC" w14:textId="77777777" w:rsidR="0078708D" w:rsidRPr="006613B8" w:rsidRDefault="0078708D" w:rsidP="00787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0149259" w14:textId="32ABCD98" w:rsidR="0078708D" w:rsidRDefault="0078708D" w:rsidP="00787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13B8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BE255D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bookmarkEnd w:id="1"/>
    <w:bookmarkEnd w:id="2"/>
    <w:p w14:paraId="7405DB5B" w14:textId="3ACB03E3" w:rsidR="0063062F" w:rsidRPr="005C6928" w:rsidRDefault="0063062F" w:rsidP="00F460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69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14:paraId="6D9390AB" w14:textId="77777777" w:rsidR="003B4D1C" w:rsidRDefault="003B4D1C" w:rsidP="0063062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FBD35A3" w14:textId="0030DCCF" w:rsidR="0063062F" w:rsidRPr="005C6928" w:rsidRDefault="0063062F" w:rsidP="0063062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69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 w:rsidRPr="005C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курса </w:t>
      </w:r>
      <w:r w:rsidRPr="005C6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внеурочной деятельности «Функциональная </w:t>
      </w:r>
      <w:proofErr w:type="gramStart"/>
      <w:r w:rsidRPr="005C6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грамотность» </w:t>
      </w:r>
      <w:r w:rsidRPr="005C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proofErr w:type="gramEnd"/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обучающихся </w:t>
      </w:r>
      <w:r w:rsidR="002007A1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р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 w:rsidRPr="005C6928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5C6928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5C6928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Минпросвещения</w:t>
      </w:r>
      <w:proofErr w:type="spellEnd"/>
      <w:r w:rsidRPr="005C6928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31.05.2021 г.  № 286) к результатам освоения программы начального общего образования на основе:</w:t>
      </w:r>
    </w:p>
    <w:p w14:paraId="38BF6031" w14:textId="1C7A0B35" w:rsidR="0063062F" w:rsidRPr="005C6928" w:rsidRDefault="0063062F" w:rsidP="0063062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</w:t>
      </w:r>
      <w:r w:rsidR="005C374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69C6A808" w14:textId="5F2FF783" w:rsidR="0063062F" w:rsidRPr="005C6928" w:rsidRDefault="005C374C" w:rsidP="0063062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-плана внеурочной деятельности начальной</w:t>
      </w:r>
      <w:r w:rsidR="0063062F"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школы на 202</w:t>
      </w:r>
      <w:r w:rsidR="00BE25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="0063062F"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BE25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="0063062F"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05292801" w14:textId="71915905" w:rsidR="0063062F" w:rsidRPr="005C6928" w:rsidRDefault="0063062F" w:rsidP="0063062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BE25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BE25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proofErr w:type="gramEnd"/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16F073D3" w14:textId="77777777" w:rsidR="0063062F" w:rsidRDefault="0063062F" w:rsidP="0063062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-информационно-методического письма Министерства просвещения Российской Федерации от 5 июля 2022 года N ТВ-1290/03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</w:t>
      </w:r>
    </w:p>
    <w:p w14:paraId="219827BE" w14:textId="77777777" w:rsidR="0063062F" w:rsidRPr="005C6928" w:rsidRDefault="0063062F" w:rsidP="0063062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авторской программы внеурочной деятельности «Функциональная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грамотность» </w:t>
      </w:r>
      <w:r w:rsidRPr="006306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М.В.</w:t>
      </w:r>
      <w:proofErr w:type="gramEnd"/>
      <w:r w:rsidRPr="006306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Буряк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6306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С.А. </w:t>
      </w:r>
      <w:proofErr w:type="spellStart"/>
      <w:r w:rsidRPr="006306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Шейкин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ой</w:t>
      </w:r>
      <w:proofErr w:type="spellEnd"/>
      <w:r w:rsidRPr="006306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65395F71" w14:textId="77777777" w:rsidR="0063062F" w:rsidRPr="005C6928" w:rsidRDefault="0063062F" w:rsidP="0063062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50F4D76" w14:textId="77777777" w:rsidR="0063062F" w:rsidRPr="005C6928" w:rsidRDefault="0063062F" w:rsidP="0063062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692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Формы учета Программы </w:t>
      </w:r>
      <w:proofErr w:type="gramStart"/>
      <w:r w:rsidRPr="005C692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воспитания  в</w:t>
      </w:r>
      <w:proofErr w:type="gramEnd"/>
      <w:r w:rsidRPr="005C692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рабочей программе курса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71B98C9" w14:textId="5121D50D" w:rsidR="0063062F" w:rsidRPr="005C6928" w:rsidRDefault="0063062F" w:rsidP="0063062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Pr="005C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курса </w:t>
      </w:r>
      <w:r w:rsidRPr="005C6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внеурочной деятельности «Функциональная </w:t>
      </w:r>
      <w:proofErr w:type="gramStart"/>
      <w:r w:rsidRPr="005C6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грамотность» </w:t>
      </w:r>
      <w:r w:rsidRPr="005C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ориентирована</w:t>
      </w:r>
      <w:proofErr w:type="gramEnd"/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 целевые приоритеты, сформулированные в Программе воспитания ФГБОУ «Средняя школа-интернат МИД России». </w:t>
      </w:r>
    </w:p>
    <w:p w14:paraId="18C12699" w14:textId="77777777" w:rsidR="0063062F" w:rsidRPr="005C6928" w:rsidRDefault="0063062F" w:rsidP="0063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69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Воспитательный потенциал</w:t>
      </w:r>
      <w:r w:rsidRPr="005C6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C6928">
        <w:rPr>
          <w:rFonts w:ascii="Times New Roman" w:hAnsi="Times New Roman" w:cs="Times New Roman"/>
          <w:sz w:val="24"/>
          <w:szCs w:val="24"/>
          <w:lang w:eastAsia="ru-RU"/>
        </w:rPr>
        <w:t xml:space="preserve">курса </w:t>
      </w:r>
      <w:r w:rsidRPr="005C6928">
        <w:rPr>
          <w:rFonts w:ascii="Times New Roman" w:hAnsi="Times New Roman" w:cs="Times New Roman"/>
          <w:sz w:val="24"/>
          <w:szCs w:val="24"/>
        </w:rPr>
        <w:t xml:space="preserve">внеурочной деятельности «Функциональная грамотность» </w:t>
      </w:r>
      <w:r w:rsidRPr="005C6928">
        <w:rPr>
          <w:rFonts w:ascii="Times New Roman" w:hAnsi="Times New Roman" w:cs="Times New Roman"/>
          <w:sz w:val="24"/>
          <w:szCs w:val="24"/>
          <w:lang w:eastAsia="ru-RU"/>
        </w:rPr>
        <w:t>реализуется</w:t>
      </w:r>
      <w:r w:rsidRPr="005C6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через:</w:t>
      </w:r>
    </w:p>
    <w:p w14:paraId="44F26B50" w14:textId="77777777" w:rsidR="0063062F" w:rsidRPr="005C6928" w:rsidRDefault="0063062F" w:rsidP="0063062F">
      <w:pPr>
        <w:widowControl w:val="0"/>
        <w:tabs>
          <w:tab w:val="left" w:pos="344"/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вовлечение обучающихся в интересную и полезную для них</w:t>
      </w:r>
      <w:r w:rsidRPr="005C6928">
        <w:rPr>
          <w:rFonts w:ascii="Times New Roman" w:hAnsi="Times New Roman" w:cs="Times New Roman"/>
          <w:color w:val="000000" w:themeColor="text1"/>
          <w:spacing w:val="-61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деятельность,</w:t>
      </w:r>
      <w:r w:rsidRPr="005C692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которая</w:t>
      </w:r>
      <w:r w:rsidRPr="005C692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предоставит</w:t>
      </w:r>
      <w:r w:rsidRPr="005C692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Pr="005C692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</w:t>
      </w:r>
      <w:r w:rsidRPr="005C692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самореализоваться</w:t>
      </w:r>
      <w:r w:rsidRPr="005C6928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5C6928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ней,</w:t>
      </w:r>
      <w:r w:rsidRPr="005C6928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приобрести</w:t>
      </w:r>
      <w:r w:rsidRPr="005C6928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</w:t>
      </w:r>
      <w:r w:rsidRPr="005C6928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значимые</w:t>
      </w:r>
      <w:r w:rsidRPr="005C6928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знания,</w:t>
      </w:r>
      <w:r w:rsidRPr="005C6928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развить в себе важные для своего личностного развития социально значимые отношения, получить опыт участия в социально</w:t>
      </w:r>
      <w:r w:rsidRPr="005C6928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значимых</w:t>
      </w:r>
      <w:r w:rsidRPr="005C6928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делах;</w:t>
      </w:r>
    </w:p>
    <w:p w14:paraId="230BAA97" w14:textId="77777777" w:rsidR="0063062F" w:rsidRPr="005C6928" w:rsidRDefault="0063062F" w:rsidP="0063062F">
      <w:pPr>
        <w:widowControl w:val="0"/>
        <w:tabs>
          <w:tab w:val="left" w:pos="344"/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928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- включение в занятие игровых процедур, которые помогают под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держать</w:t>
      </w:r>
      <w:r w:rsidRPr="005C6928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мотивацию</w:t>
      </w:r>
      <w:r w:rsidRPr="005C692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r w:rsidRPr="005C692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5C692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получению</w:t>
      </w:r>
      <w:r w:rsidRPr="005C6928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знаний,</w:t>
      </w:r>
      <w:r w:rsidRPr="005C692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налаживанию</w:t>
      </w:r>
      <w:r w:rsidRPr="005C6928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позитивных</w:t>
      </w:r>
      <w:r w:rsidRPr="005C6928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межличностных</w:t>
      </w:r>
      <w:r w:rsidRPr="005C6928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отношений</w:t>
      </w:r>
      <w:r w:rsidRPr="005C6928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5C6928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клас</w:t>
      </w:r>
      <w:r w:rsidRPr="005C6928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се, помогают установлению доброжелательной атмосферы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19C241F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6928">
        <w:rPr>
          <w:rFonts w:ascii="Times New Roman" w:hAnsi="Times New Roman" w:cs="Times New Roman"/>
          <w:sz w:val="24"/>
          <w:szCs w:val="24"/>
          <w:shd w:val="clear" w:color="auto" w:fill="FFFFFF"/>
        </w:rPr>
        <w:t>-организацию познавательной деятельности, направленной на передачу обучающимися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14:paraId="2E2274C2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6928">
        <w:rPr>
          <w:rFonts w:ascii="Times New Roman" w:hAnsi="Times New Roman" w:cs="Times New Roman"/>
          <w:sz w:val="24"/>
          <w:szCs w:val="24"/>
          <w:shd w:val="clear" w:color="auto" w:fill="FFFFFF"/>
        </w:rPr>
        <w:t>-воспитание ценностного отношения обучающихся к культуре и их общее духовно-нравственное развитие.</w:t>
      </w:r>
    </w:p>
    <w:p w14:paraId="7AE5F27E" w14:textId="77777777" w:rsidR="0063062F" w:rsidRPr="005C6928" w:rsidRDefault="0063062F" w:rsidP="0063062F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294B891" w14:textId="77777777" w:rsidR="0063062F" w:rsidRPr="005C6928" w:rsidRDefault="0063062F" w:rsidP="0063062F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5C6928">
        <w:rPr>
          <w:rFonts w:ascii="Times New Roman" w:hAnsi="Times New Roman"/>
          <w:sz w:val="24"/>
          <w:szCs w:val="24"/>
          <w:lang w:eastAsia="ru-RU"/>
        </w:rPr>
        <w:t xml:space="preserve">Изучение курса внеурочной деятельности </w:t>
      </w:r>
      <w:r w:rsidRPr="005C6928">
        <w:rPr>
          <w:rFonts w:ascii="Times New Roman" w:eastAsia="Times New Roman" w:hAnsi="Times New Roman"/>
          <w:color w:val="000000"/>
          <w:sz w:val="24"/>
          <w:szCs w:val="24"/>
        </w:rPr>
        <w:t xml:space="preserve">«Функциональная </w:t>
      </w:r>
      <w:proofErr w:type="gramStart"/>
      <w:r w:rsidRPr="005C6928">
        <w:rPr>
          <w:rFonts w:ascii="Times New Roman" w:eastAsia="Times New Roman" w:hAnsi="Times New Roman"/>
          <w:color w:val="000000"/>
          <w:sz w:val="24"/>
          <w:szCs w:val="24"/>
        </w:rPr>
        <w:t>грамотность»</w:t>
      </w:r>
      <w:r w:rsidRPr="005C6928">
        <w:rPr>
          <w:rFonts w:ascii="Times New Roman" w:hAnsi="Times New Roman"/>
          <w:sz w:val="24"/>
          <w:szCs w:val="24"/>
          <w:lang w:eastAsia="ru-RU"/>
        </w:rPr>
        <w:t>  в</w:t>
      </w:r>
      <w:proofErr w:type="gramEnd"/>
      <w:r w:rsidRPr="005C6928">
        <w:rPr>
          <w:rFonts w:ascii="Times New Roman" w:hAnsi="Times New Roman"/>
          <w:sz w:val="24"/>
          <w:szCs w:val="24"/>
          <w:lang w:eastAsia="ru-RU"/>
        </w:rPr>
        <w:t xml:space="preserve"> начальной школе направлено на достижение следующей основной  </w:t>
      </w:r>
      <w:r w:rsidRPr="005C6928">
        <w:rPr>
          <w:rFonts w:ascii="Times New Roman" w:hAnsi="Times New Roman"/>
          <w:b/>
          <w:bCs/>
          <w:sz w:val="24"/>
          <w:szCs w:val="24"/>
          <w:lang w:eastAsia="ru-RU"/>
        </w:rPr>
        <w:t>цели</w:t>
      </w:r>
      <w:r w:rsidRPr="005C692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5C6928">
        <w:rPr>
          <w:rFonts w:ascii="Times New Roman" w:hAnsi="Times New Roman"/>
          <w:sz w:val="24"/>
          <w:szCs w:val="24"/>
        </w:rPr>
        <w:t>создание условий для</w:t>
      </w:r>
      <w:r w:rsidRPr="005C6928">
        <w:rPr>
          <w:rFonts w:ascii="Times New Roman" w:hAnsi="Times New Roman"/>
          <w:b/>
          <w:sz w:val="24"/>
          <w:szCs w:val="24"/>
        </w:rPr>
        <w:t xml:space="preserve"> </w:t>
      </w:r>
      <w:r w:rsidRPr="005C6928">
        <w:rPr>
          <w:rFonts w:ascii="Times New Roman" w:hAnsi="Times New Roman"/>
          <w:sz w:val="24"/>
          <w:szCs w:val="24"/>
        </w:rPr>
        <w:t xml:space="preserve">развития функциональной грамотности. </w:t>
      </w:r>
    </w:p>
    <w:p w14:paraId="7E7988FC" w14:textId="77777777" w:rsidR="0063062F" w:rsidRPr="005C6928" w:rsidRDefault="0063062F" w:rsidP="0063062F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5C6928">
        <w:rPr>
          <w:rFonts w:ascii="Times New Roman" w:hAnsi="Times New Roman"/>
          <w:sz w:val="24"/>
          <w:szCs w:val="24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14:paraId="1789247C" w14:textId="77777777" w:rsidR="0063062F" w:rsidRPr="005C6928" w:rsidRDefault="0063062F" w:rsidP="0063062F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5C6928">
        <w:rPr>
          <w:rFonts w:ascii="Times New Roman" w:hAnsi="Times New Roman"/>
          <w:b/>
          <w:bCs/>
          <w:sz w:val="24"/>
          <w:szCs w:val="24"/>
        </w:rPr>
        <w:t>Целью</w:t>
      </w:r>
      <w:r w:rsidRPr="005C6928">
        <w:rPr>
          <w:rFonts w:ascii="Times New Roman" w:hAnsi="Times New Roman"/>
          <w:sz w:val="24"/>
          <w:szCs w:val="24"/>
        </w:rPr>
        <w:t xml:space="preserve"> изучения блока </w:t>
      </w:r>
      <w:r w:rsidRPr="005C6928">
        <w:rPr>
          <w:rFonts w:ascii="Times New Roman" w:hAnsi="Times New Roman"/>
          <w:b/>
          <w:bCs/>
          <w:i/>
          <w:iCs/>
          <w:sz w:val="24"/>
          <w:szCs w:val="24"/>
        </w:rPr>
        <w:t>«Читательская грамотность»</w:t>
      </w:r>
      <w:r w:rsidRPr="005C6928">
        <w:rPr>
          <w:rFonts w:ascii="Times New Roman" w:hAnsi="Times New Roman"/>
          <w:sz w:val="24"/>
          <w:szCs w:val="24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14:paraId="0349631F" w14:textId="77777777" w:rsidR="0063062F" w:rsidRPr="005C6928" w:rsidRDefault="0063062F" w:rsidP="0063062F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5C6928">
        <w:rPr>
          <w:rFonts w:ascii="Times New Roman" w:hAnsi="Times New Roman"/>
          <w:b/>
          <w:bCs/>
          <w:sz w:val="24"/>
          <w:szCs w:val="24"/>
        </w:rPr>
        <w:t>Целью</w:t>
      </w:r>
      <w:r w:rsidRPr="005C692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5C6928">
        <w:rPr>
          <w:rFonts w:ascii="Times New Roman" w:hAnsi="Times New Roman"/>
          <w:sz w:val="24"/>
          <w:szCs w:val="24"/>
        </w:rPr>
        <w:t xml:space="preserve">изучения блока </w:t>
      </w:r>
      <w:r w:rsidRPr="005C6928">
        <w:rPr>
          <w:rFonts w:ascii="Times New Roman" w:hAnsi="Times New Roman"/>
          <w:b/>
          <w:bCs/>
          <w:sz w:val="24"/>
          <w:szCs w:val="24"/>
        </w:rPr>
        <w:t>«</w:t>
      </w:r>
      <w:r w:rsidRPr="005C6928">
        <w:rPr>
          <w:rFonts w:ascii="Times New Roman" w:hAnsi="Times New Roman"/>
          <w:b/>
          <w:bCs/>
          <w:i/>
          <w:iCs/>
          <w:sz w:val="24"/>
          <w:szCs w:val="24"/>
        </w:rPr>
        <w:t>Математическая грамотность»</w:t>
      </w:r>
      <w:r w:rsidRPr="005C6928">
        <w:rPr>
          <w:rFonts w:ascii="Times New Roman" w:hAnsi="Times New Roman"/>
          <w:sz w:val="24"/>
          <w:szCs w:val="24"/>
        </w:rPr>
        <w:t xml:space="preserve"> является формирование у обучающихся способности определять и понимать роль математики в мире, в котором </w:t>
      </w:r>
      <w:r w:rsidRPr="005C6928">
        <w:rPr>
          <w:rFonts w:ascii="Times New Roman" w:hAnsi="Times New Roman"/>
          <w:sz w:val="24"/>
          <w:szCs w:val="24"/>
        </w:rPr>
        <w:lastRenderedPageBreak/>
        <w:t>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14:paraId="316C46F9" w14:textId="77777777" w:rsidR="0063062F" w:rsidRPr="005C6928" w:rsidRDefault="0063062F" w:rsidP="0063062F">
      <w:pPr>
        <w:pStyle w:val="af7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C6928">
        <w:rPr>
          <w:rFonts w:ascii="Times New Roman" w:hAnsi="Times New Roman"/>
          <w:b/>
          <w:sz w:val="24"/>
          <w:szCs w:val="24"/>
        </w:rPr>
        <w:t>Целью</w:t>
      </w:r>
      <w:r w:rsidRPr="005C6928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5C6928">
        <w:rPr>
          <w:rFonts w:ascii="Times New Roman" w:hAnsi="Times New Roman"/>
          <w:bCs/>
          <w:iCs/>
          <w:sz w:val="24"/>
          <w:szCs w:val="24"/>
        </w:rPr>
        <w:t>изучения блока</w:t>
      </w:r>
      <w:r w:rsidRPr="005C6928">
        <w:rPr>
          <w:rFonts w:ascii="Times New Roman" w:hAnsi="Times New Roman"/>
          <w:b/>
          <w:i/>
          <w:iCs/>
          <w:sz w:val="24"/>
          <w:szCs w:val="24"/>
        </w:rPr>
        <w:t xml:space="preserve"> «Финансовая грамотность»</w:t>
      </w:r>
      <w:r w:rsidRPr="005C6928">
        <w:rPr>
          <w:rFonts w:ascii="Times New Roman" w:hAnsi="Times New Roman"/>
          <w:b/>
          <w:sz w:val="24"/>
          <w:szCs w:val="24"/>
        </w:rPr>
        <w:t xml:space="preserve"> </w:t>
      </w:r>
      <w:r w:rsidRPr="005C6928">
        <w:rPr>
          <w:rFonts w:ascii="Times New Roman" w:hAnsi="Times New Roman"/>
          <w:bCs/>
          <w:sz w:val="24"/>
          <w:szCs w:val="24"/>
        </w:rP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21EB8678" w14:textId="77777777" w:rsidR="0063062F" w:rsidRPr="005C6928" w:rsidRDefault="0063062F" w:rsidP="0063062F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5C6928">
        <w:rPr>
          <w:rFonts w:ascii="Times New Roman" w:hAnsi="Times New Roman"/>
          <w:b/>
          <w:bCs/>
          <w:sz w:val="24"/>
          <w:szCs w:val="24"/>
        </w:rPr>
        <w:t>Целью</w:t>
      </w:r>
      <w:r w:rsidRPr="005C692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5C6928">
        <w:rPr>
          <w:rFonts w:ascii="Times New Roman" w:hAnsi="Times New Roman"/>
          <w:sz w:val="24"/>
          <w:szCs w:val="24"/>
        </w:rPr>
        <w:t xml:space="preserve">изучения блока </w:t>
      </w:r>
      <w:r w:rsidRPr="005C6928">
        <w:rPr>
          <w:rFonts w:ascii="Times New Roman" w:hAnsi="Times New Roman"/>
          <w:b/>
          <w:bCs/>
          <w:sz w:val="24"/>
          <w:szCs w:val="24"/>
        </w:rPr>
        <w:t>«</w:t>
      </w:r>
      <w:r w:rsidRPr="005C6928">
        <w:rPr>
          <w:rFonts w:ascii="Times New Roman" w:hAnsi="Times New Roman"/>
          <w:b/>
          <w:bCs/>
          <w:i/>
          <w:iCs/>
          <w:sz w:val="24"/>
          <w:szCs w:val="24"/>
        </w:rPr>
        <w:t>Естественно-научная грамотность»</w:t>
      </w:r>
      <w:r w:rsidRPr="005C6928">
        <w:rPr>
          <w:rFonts w:ascii="Times New Roman" w:hAnsi="Times New Roman"/>
          <w:sz w:val="24"/>
          <w:szCs w:val="24"/>
        </w:rPr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</w:p>
    <w:p w14:paraId="63926310" w14:textId="77777777" w:rsidR="0063062F" w:rsidRPr="005C6928" w:rsidRDefault="0063062F" w:rsidP="0063062F">
      <w:pPr>
        <w:pStyle w:val="af7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928">
        <w:rPr>
          <w:rFonts w:ascii="Times New Roman" w:hAnsi="Times New Roman"/>
          <w:b/>
          <w:bCs/>
          <w:sz w:val="24"/>
          <w:szCs w:val="24"/>
        </w:rPr>
        <w:t xml:space="preserve">Задачи: </w:t>
      </w:r>
    </w:p>
    <w:p w14:paraId="01EF42DE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-формирование представлений об информационно-поисковой деятельности как жизненно важной в информационном обществе;</w:t>
      </w:r>
    </w:p>
    <w:p w14:paraId="52E50142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-формирование навыков использования библиотечно-поисковых инструментов; </w:t>
      </w:r>
    </w:p>
    <w:p w14:paraId="366E2D2D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-формирование и совершенствование навыков обработки, организации и представления информации; </w:t>
      </w:r>
    </w:p>
    <w:p w14:paraId="3BC7ECEB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-содействие накоплению опыта восприятия, осмысления и оценки разнообразных информационных источников. </w:t>
      </w:r>
    </w:p>
    <w:p w14:paraId="7FD8B77A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- мониторинг результатов освоения учебного курса внеурочной деятельности (метапредметные результаты).</w:t>
      </w:r>
    </w:p>
    <w:p w14:paraId="3803C7CB" w14:textId="77777777" w:rsidR="0063062F" w:rsidRPr="005C6928" w:rsidRDefault="0063062F" w:rsidP="006306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41495FC" w14:textId="77777777" w:rsidR="0063062F" w:rsidRPr="005C6928" w:rsidRDefault="0063062F" w:rsidP="0063062F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C692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Место курса в учебном плане школы </w:t>
      </w:r>
    </w:p>
    <w:p w14:paraId="24CA92DB" w14:textId="77777777" w:rsidR="0063062F" w:rsidRPr="005C6928" w:rsidRDefault="0063062F" w:rsidP="0063062F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69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НОО ФГБОУ «Средняя школа-интернат МИД РФ» курс </w:t>
      </w:r>
      <w:r w:rsidRPr="005C6928"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«Функциональная </w:t>
      </w:r>
      <w:proofErr w:type="gramStart"/>
      <w:r w:rsidRPr="005C6928">
        <w:rPr>
          <w:rFonts w:ascii="Times New Roman" w:eastAsia="Times New Roman" w:hAnsi="Times New Roman"/>
          <w:color w:val="000000"/>
          <w:sz w:val="24"/>
          <w:szCs w:val="24"/>
        </w:rPr>
        <w:t xml:space="preserve">грамотность» </w:t>
      </w:r>
      <w:r w:rsidRPr="005C69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C6928">
        <w:rPr>
          <w:rFonts w:ascii="Times New Roman" w:hAnsi="Times New Roman"/>
          <w:color w:val="000000"/>
          <w:sz w:val="24"/>
          <w:szCs w:val="24"/>
          <w:lang w:eastAsia="ru-RU"/>
        </w:rPr>
        <w:t>изучается</w:t>
      </w:r>
      <w:proofErr w:type="gramEnd"/>
      <w:r w:rsidRPr="005C69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1 по 4 класс по одному часу в неделю (33 часа в 1 классе, по 34 часа в 2-4 классах)</w:t>
      </w:r>
    </w:p>
    <w:p w14:paraId="0A7098C7" w14:textId="77777777" w:rsidR="0063062F" w:rsidRPr="005C6928" w:rsidRDefault="0063062F" w:rsidP="00630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5A6F63F" w14:textId="3AE0BBE2" w:rsidR="0063062F" w:rsidRDefault="0063062F" w:rsidP="0063062F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92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 курса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для учителя: методическое пособие М.В. </w:t>
      </w:r>
      <w:proofErr w:type="spellStart"/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>Бурляк</w:t>
      </w:r>
      <w:proofErr w:type="spellEnd"/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С.А. Шейкина «Функциональная грамотность.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класс. Программа внеурочной </w:t>
      </w:r>
      <w:proofErr w:type="gramStart"/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деятельности.-</w:t>
      </w:r>
      <w:proofErr w:type="gramEnd"/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М.: Планета, 202</w:t>
      </w:r>
      <w:r w:rsidR="003B4D1C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141C414" w14:textId="56F659E1" w:rsidR="0063062F" w:rsidRDefault="0063062F" w:rsidP="0063062F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54C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 для ученика: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рабочая тетрадь М.В. </w:t>
      </w:r>
      <w:proofErr w:type="spellStart"/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>Бурляк</w:t>
      </w:r>
      <w:proofErr w:type="spellEnd"/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С.А. Шейкина «Функциональная грамотность.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класс. Тренажер для </w:t>
      </w:r>
      <w:proofErr w:type="gramStart"/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>школьников.-</w:t>
      </w:r>
      <w:proofErr w:type="gramEnd"/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М.: Планета, 202</w:t>
      </w:r>
      <w:r w:rsidR="00BE255D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30BEA09" w14:textId="77777777" w:rsidR="0063062F" w:rsidRDefault="0063062F" w:rsidP="0063062F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FFA656" w14:textId="77777777" w:rsidR="0063062F" w:rsidRPr="005C6928" w:rsidRDefault="0063062F" w:rsidP="006306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A9CFB6C" w14:textId="77777777" w:rsidR="0063062F" w:rsidRPr="005C6928" w:rsidRDefault="0063062F" w:rsidP="006306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69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Содержание курса </w:t>
      </w:r>
      <w:r w:rsidRPr="005C6928">
        <w:rPr>
          <w:rFonts w:ascii="Times New Roman" w:hAnsi="Times New Roman" w:cs="Times New Roman"/>
          <w:b/>
          <w:bCs/>
          <w:sz w:val="24"/>
          <w:szCs w:val="24"/>
        </w:rPr>
        <w:t xml:space="preserve">внеурочной деятельности </w:t>
      </w:r>
    </w:p>
    <w:p w14:paraId="33663155" w14:textId="36BAE570" w:rsidR="0063062F" w:rsidRPr="005C6928" w:rsidRDefault="0063062F" w:rsidP="0063062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C6928">
        <w:rPr>
          <w:rFonts w:ascii="Times New Roman" w:hAnsi="Times New Roman" w:cs="Times New Roman"/>
          <w:b/>
          <w:bCs/>
          <w:sz w:val="24"/>
          <w:szCs w:val="24"/>
        </w:rPr>
        <w:t>«Функциональная грамотность»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07A1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14:paraId="727F4E36" w14:textId="77777777" w:rsidR="0063062F" w:rsidRPr="005C6928" w:rsidRDefault="0063062F" w:rsidP="006306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5A476" w14:textId="77777777" w:rsidR="002007A1" w:rsidRPr="004F5571" w:rsidRDefault="002007A1" w:rsidP="00437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Читательская грамотность</w:t>
      </w:r>
      <w:r w:rsidRPr="004F5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(1, 5, 9, 13, 17, 21, 25, 29 занятия):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14:paraId="63B31A88" w14:textId="77777777" w:rsidR="002007A1" w:rsidRPr="004F5571" w:rsidRDefault="002007A1" w:rsidP="00437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F557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Математическая грамотность</w:t>
      </w:r>
      <w:r w:rsidRPr="004F557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(2, 6, 10, 14, 18, 22, 26, 30 занятия):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</w:t>
      </w:r>
      <w:r w:rsidRPr="004F557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14:paraId="690DC12D" w14:textId="12281FD0" w:rsidR="002007A1" w:rsidRPr="004F5571" w:rsidRDefault="002007A1" w:rsidP="00437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Финансовая грамотность</w:t>
      </w:r>
      <w:r w:rsidRPr="004F5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(3, 7, 11, 15, 19, 23, 27, 31</w:t>
      </w:r>
      <w:r w:rsidR="0094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34</w:t>
      </w:r>
      <w:r w:rsidRPr="004F5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занятия): 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14:paraId="4FB8B928" w14:textId="36C0A069" w:rsidR="002007A1" w:rsidRPr="0063062F" w:rsidRDefault="002007A1" w:rsidP="00437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Естественно-научная грамотность</w:t>
      </w:r>
      <w:r w:rsidRPr="004F5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(4, 8, 12, 16, 20, 24, 28, 32</w:t>
      </w:r>
      <w:r w:rsidR="0094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33</w:t>
      </w:r>
      <w:r w:rsidRPr="004F5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занятия): наблюдения и простейшие эксперименты с яблоком, овощами, мёдом, лесной землей, песком, глиной. Состав почвы, перегной</w:t>
      </w:r>
      <w:r w:rsidRPr="00630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14:paraId="423DB467" w14:textId="77777777" w:rsidR="0063062F" w:rsidRPr="005C6928" w:rsidRDefault="0063062F" w:rsidP="006306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43EB041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Метапредметные связи предмета </w:t>
      </w:r>
      <w:r w:rsidRPr="005C6928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внеурочной деятельности «Функциональная грамотность»:</w:t>
      </w:r>
      <w:r w:rsidRPr="005C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курсы внеурочной деятельно</w:t>
      </w:r>
      <w:r w:rsidRPr="005C692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сти,</w:t>
      </w:r>
      <w:r w:rsidRPr="005C6928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направлен</w:t>
      </w:r>
      <w:r w:rsidRPr="005C6928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5C6928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передачу</w:t>
      </w:r>
      <w:r w:rsidRPr="005C6928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r w:rsidRPr="005C6928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</w:t>
      </w:r>
      <w:r w:rsidRPr="005C6928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значимых знаний, развивающие их любознательность, позволяющие привлечь их внимание к экономическим, политическим,</w:t>
      </w:r>
      <w:r w:rsidRPr="005C6928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экологическим, гуманитарным проблемам нашего общества,</w:t>
      </w:r>
      <w:r w:rsidRPr="005C6928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формирующие их гуманистическое мировоззрение и научную </w:t>
      </w:r>
      <w:r w:rsidRPr="005C6928">
        <w:rPr>
          <w:rFonts w:ascii="Times New Roman" w:hAnsi="Times New Roman" w:cs="Times New Roman"/>
          <w:color w:val="000000" w:themeColor="text1"/>
          <w:spacing w:val="-61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картину</w:t>
      </w:r>
      <w:r w:rsidRPr="005C6928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мира.</w:t>
      </w:r>
    </w:p>
    <w:p w14:paraId="03FC897B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получают возможность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отношений, максимально быстро адаптируются в конкретной культурной среде.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 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14:paraId="0A32DB53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14B600" w14:textId="77777777" w:rsidR="0063062F" w:rsidRPr="005C6928" w:rsidRDefault="0063062F" w:rsidP="006306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F145895" w14:textId="77777777" w:rsidR="0063062F" w:rsidRPr="005C6928" w:rsidRDefault="0063062F" w:rsidP="00630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928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предмета</w:t>
      </w:r>
    </w:p>
    <w:p w14:paraId="3A9716AF" w14:textId="77777777" w:rsidR="0063062F" w:rsidRPr="005C6928" w:rsidRDefault="0063062F" w:rsidP="00630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5C6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внеурочной деятельности «Функциональная грамотность</w:t>
      </w:r>
      <w:r w:rsidRPr="005C69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»</w:t>
      </w:r>
    </w:p>
    <w:p w14:paraId="514E0726" w14:textId="77777777" w:rsidR="0063062F" w:rsidRPr="005C6928" w:rsidRDefault="0063062F" w:rsidP="006306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397512E6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 </w:t>
      </w:r>
      <w:r w:rsidRPr="005C6928">
        <w:rPr>
          <w:rFonts w:ascii="Times New Roman" w:hAnsi="Times New Roman" w:cs="Times New Roman"/>
          <w:sz w:val="24"/>
          <w:szCs w:val="24"/>
        </w:rPr>
        <w:t>результаты изучения курса:</w:t>
      </w:r>
    </w:p>
    <w:p w14:paraId="5B62D014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</w:r>
    </w:p>
    <w:p w14:paraId="78D576E3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14:paraId="303EEAB0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 осознавать личную ответственность за свои поступки;</w:t>
      </w:r>
    </w:p>
    <w:p w14:paraId="78BE1E1A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уметь сотрудничать со взрослыми и сверстниками в разных игровых и реальных ситуациях. </w:t>
      </w:r>
    </w:p>
    <w:p w14:paraId="3095C62E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r w:rsidRPr="005C6928">
        <w:rPr>
          <w:rFonts w:ascii="Times New Roman" w:hAnsi="Times New Roman" w:cs="Times New Roman"/>
          <w:sz w:val="24"/>
          <w:szCs w:val="24"/>
        </w:rPr>
        <w:t xml:space="preserve"> результаты изучения курса: </w:t>
      </w:r>
    </w:p>
    <w:p w14:paraId="7CE09A90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6928">
        <w:rPr>
          <w:rFonts w:ascii="Times New Roman" w:hAnsi="Times New Roman" w:cs="Times New Roman"/>
          <w:sz w:val="24"/>
          <w:szCs w:val="24"/>
          <w:u w:val="single"/>
        </w:rPr>
        <w:t>Познавательные:</w:t>
      </w:r>
    </w:p>
    <w:p w14:paraId="4F968DEF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14:paraId="5DCFDAF8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использовать различные способы поиска, сбора, обработки, анализа и представления информации;</w:t>
      </w:r>
    </w:p>
    <w:p w14:paraId="0A10516F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14:paraId="2F10D409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использовать знаково-символические средства, в том числе моделирование;</w:t>
      </w:r>
    </w:p>
    <w:p w14:paraId="33A32667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ориентироваться в своей системе знаний: отличать новое от уже известного;</w:t>
      </w:r>
    </w:p>
    <w:p w14:paraId="1504FBB0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lastRenderedPageBreak/>
        <w:t>– делать предварительный отбор источников информации: ориентироваться в потоке информации;</w:t>
      </w:r>
    </w:p>
    <w:p w14:paraId="7B38403D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380551EE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перерабатывать полученную информацию: сравнивать и группировать объекты;</w:t>
      </w:r>
    </w:p>
    <w:p w14:paraId="3F24F559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преобразовывать информацию из одной формы в другую.</w:t>
      </w:r>
    </w:p>
    <w:p w14:paraId="07E521AA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6928">
        <w:rPr>
          <w:rFonts w:ascii="Times New Roman" w:hAnsi="Times New Roman" w:cs="Times New Roman"/>
          <w:sz w:val="24"/>
          <w:szCs w:val="24"/>
          <w:u w:val="single"/>
        </w:rPr>
        <w:t>Регулятивные:</w:t>
      </w:r>
    </w:p>
    <w:p w14:paraId="7C49316C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проявлять познавательную и творческую инициативу; </w:t>
      </w:r>
    </w:p>
    <w:p w14:paraId="1EFA050E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принимать и сохранять учебную цель и задачу;</w:t>
      </w:r>
    </w:p>
    <w:p w14:paraId="78A0B7A2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</w:t>
      </w:r>
      <w:r w:rsidRPr="005C6928">
        <w:rPr>
          <w:rFonts w:ascii="Times New Roman" w:hAnsi="Times New Roman" w:cs="Times New Roman"/>
          <w:spacing w:val="-4"/>
          <w:sz w:val="24"/>
          <w:szCs w:val="24"/>
        </w:rPr>
        <w:t>планировать ее реализацию, в том числе во внутреннем плане;</w:t>
      </w:r>
    </w:p>
    <w:p w14:paraId="48B1C1FB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контролировать и оценивать свои действия, вносить соответствующие коррективы в их выполнение;</w:t>
      </w:r>
    </w:p>
    <w:p w14:paraId="666B8509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</w:t>
      </w:r>
      <w:r w:rsidRPr="005C6928">
        <w:rPr>
          <w:rFonts w:ascii="Times New Roman" w:hAnsi="Times New Roman" w:cs="Times New Roman"/>
          <w:spacing w:val="-4"/>
          <w:sz w:val="24"/>
          <w:szCs w:val="24"/>
        </w:rPr>
        <w:t>уметь отличать правильно выполненное задание от неверного;</w:t>
      </w:r>
    </w:p>
    <w:p w14:paraId="45DB95B7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5C6928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5C6928">
        <w:rPr>
          <w:rFonts w:ascii="Times New Roman" w:hAnsi="Times New Roman" w:cs="Times New Roman"/>
          <w:sz w:val="24"/>
          <w:szCs w:val="24"/>
        </w:rPr>
        <w:t>.</w:t>
      </w:r>
    </w:p>
    <w:p w14:paraId="140B7975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6928">
        <w:rPr>
          <w:rFonts w:ascii="Times New Roman" w:hAnsi="Times New Roman" w:cs="Times New Roman"/>
          <w:sz w:val="24"/>
          <w:szCs w:val="24"/>
          <w:u w:val="single"/>
        </w:rPr>
        <w:t>Коммуникативные:</w:t>
      </w:r>
    </w:p>
    <w:p w14:paraId="173F272B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6CCE4FCB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41D82145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слушать и понимать речь других;</w:t>
      </w:r>
    </w:p>
    <w:p w14:paraId="1B813E18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совместно договариваться о правилах работы в группе;</w:t>
      </w:r>
    </w:p>
    <w:p w14:paraId="4837D305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учиться выполнять различные роли в группе (лидера, исполнителя, критика).</w:t>
      </w:r>
    </w:p>
    <w:p w14:paraId="4B99C3F1" w14:textId="19661965" w:rsidR="002007A1" w:rsidRPr="002007A1" w:rsidRDefault="002007A1" w:rsidP="002007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Предметные результаты </w:t>
      </w: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блока</w:t>
      </w:r>
      <w:r w:rsidRPr="00200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«Читательская грамотность»:</w:t>
      </w:r>
    </w:p>
    <w:p w14:paraId="64FEC373" w14:textId="77777777" w:rsidR="002007A1" w:rsidRPr="002007A1" w:rsidRDefault="002007A1" w:rsidP="002007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1C9CF6E2" w14:textId="77777777" w:rsidR="002007A1" w:rsidRPr="002007A1" w:rsidRDefault="002007A1" w:rsidP="002007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способность различать тексты различных жанров и типов;</w:t>
      </w:r>
    </w:p>
    <w:p w14:paraId="4CB8095A" w14:textId="77777777" w:rsidR="002007A1" w:rsidRPr="002007A1" w:rsidRDefault="002007A1" w:rsidP="002007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умение находить необходимую информацию в прочитанных текстах;</w:t>
      </w:r>
    </w:p>
    <w:p w14:paraId="4B4BA5F3" w14:textId="77777777" w:rsidR="002007A1" w:rsidRPr="002007A1" w:rsidRDefault="002007A1" w:rsidP="002007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умение задавать вопросы по содержанию прочитанных текстов;</w:t>
      </w:r>
    </w:p>
    <w:p w14:paraId="302A3677" w14:textId="77777777" w:rsidR="002007A1" w:rsidRPr="002007A1" w:rsidRDefault="002007A1" w:rsidP="002007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14:paraId="4884D976" w14:textId="77777777" w:rsidR="002007A1" w:rsidRPr="002007A1" w:rsidRDefault="002007A1" w:rsidP="002007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Предметные результаты </w:t>
      </w: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блока</w:t>
      </w:r>
      <w:r w:rsidRPr="00200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«Математическая грамотность»:</w:t>
      </w:r>
    </w:p>
    <w:p w14:paraId="2B9758D6" w14:textId="77777777" w:rsidR="002007A1" w:rsidRPr="002007A1" w:rsidRDefault="002007A1" w:rsidP="002007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способность формулировать, применять и интерпретировать математику в разнообразных контекстах;</w:t>
      </w:r>
    </w:p>
    <w:p w14:paraId="6837E2D4" w14:textId="77777777" w:rsidR="002007A1" w:rsidRPr="002007A1" w:rsidRDefault="002007A1" w:rsidP="002007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 способность проводить математические рассуждения;</w:t>
      </w:r>
    </w:p>
    <w:p w14:paraId="4305DE18" w14:textId="77777777" w:rsidR="002007A1" w:rsidRPr="002007A1" w:rsidRDefault="002007A1" w:rsidP="002007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 способность использовать математические понятия, факты, чтобы описать, объяснить и предсказать явления; </w:t>
      </w:r>
    </w:p>
    <w:p w14:paraId="53261AF4" w14:textId="77777777" w:rsidR="002007A1" w:rsidRPr="002007A1" w:rsidRDefault="002007A1" w:rsidP="002007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255DA4A8" w14:textId="77777777" w:rsidR="002007A1" w:rsidRPr="002007A1" w:rsidRDefault="002007A1" w:rsidP="002007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Предметные результаты </w:t>
      </w: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блока</w:t>
      </w:r>
      <w:r w:rsidRPr="00200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«Финансовая грамотность»:</w:t>
      </w:r>
    </w:p>
    <w:p w14:paraId="148274F6" w14:textId="77777777" w:rsidR="002007A1" w:rsidRPr="002007A1" w:rsidRDefault="002007A1" w:rsidP="002007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понимание и правильное использование экономических терминов; </w:t>
      </w:r>
    </w:p>
    <w:p w14:paraId="6BCDB01F" w14:textId="77777777" w:rsidR="002007A1" w:rsidRPr="002007A1" w:rsidRDefault="002007A1" w:rsidP="002007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представление о банковских картах; </w:t>
      </w:r>
    </w:p>
    <w:p w14:paraId="4CEA7C4A" w14:textId="77777777" w:rsidR="002007A1" w:rsidRPr="002007A1" w:rsidRDefault="002007A1" w:rsidP="002007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умение правильно обращаться с поврежденными деньгами;</w:t>
      </w:r>
    </w:p>
    <w:p w14:paraId="5AAEF36E" w14:textId="77777777" w:rsidR="002007A1" w:rsidRPr="002007A1" w:rsidRDefault="002007A1" w:rsidP="002007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представление о различных банковских услугах; </w:t>
      </w:r>
    </w:p>
    <w:p w14:paraId="04BDA6EB" w14:textId="77777777" w:rsidR="002007A1" w:rsidRPr="002007A1" w:rsidRDefault="002007A1" w:rsidP="002007A1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проведение элементарных финансовых расчётов.</w:t>
      </w:r>
    </w:p>
    <w:p w14:paraId="308CDA12" w14:textId="77777777" w:rsidR="002007A1" w:rsidRPr="002007A1" w:rsidRDefault="002007A1" w:rsidP="002007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Предметные результаты </w:t>
      </w: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блока</w:t>
      </w:r>
      <w:r w:rsidRPr="00200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«Естественно-научная грамотность»:</w:t>
      </w:r>
    </w:p>
    <w:p w14:paraId="2696BEFB" w14:textId="77777777" w:rsidR="002007A1" w:rsidRPr="002007A1" w:rsidRDefault="002007A1" w:rsidP="002007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способность осваивать и использовать естественно-научные знания для распознания и постановки вопросов, для освоения новых знаний, для объяснения </w:t>
      </w: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естественно-научных явлений и формулирования основанных на научных доказательствах выводов;</w:t>
      </w:r>
    </w:p>
    <w:p w14:paraId="00295FE1" w14:textId="77777777" w:rsidR="002007A1" w:rsidRPr="002007A1" w:rsidRDefault="002007A1" w:rsidP="002007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способность понимать основные особенности естествознания как формы человеческого познания.</w:t>
      </w:r>
    </w:p>
    <w:p w14:paraId="4E4FF329" w14:textId="77777777" w:rsidR="002007A1" w:rsidRPr="002007A1" w:rsidRDefault="002007A1" w:rsidP="002007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8941A0" w14:textId="72D1330F" w:rsidR="002007A1" w:rsidRPr="002007A1" w:rsidRDefault="002007A1" w:rsidP="002007A1">
      <w:pPr>
        <w:spacing w:after="0" w:line="245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Обучение ведется на </w:t>
      </w:r>
      <w:proofErr w:type="spellStart"/>
      <w:r w:rsidRPr="002007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безотметочной</w:t>
      </w:r>
      <w:proofErr w:type="spellEnd"/>
      <w:r w:rsidRPr="002007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основе.</w:t>
      </w:r>
    </w:p>
    <w:p w14:paraId="60A77C80" w14:textId="77777777" w:rsidR="002007A1" w:rsidRPr="002007A1" w:rsidRDefault="002007A1" w:rsidP="002007A1">
      <w:pPr>
        <w:spacing w:after="0" w:line="245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оценки эффективности</w:t>
      </w:r>
      <w:r w:rsidRPr="002007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 можно использовать следующие показатели:</w:t>
      </w:r>
    </w:p>
    <w:p w14:paraId="1460317D" w14:textId="77777777" w:rsidR="002007A1" w:rsidRPr="002007A1" w:rsidRDefault="002007A1">
      <w:pPr>
        <w:numPr>
          <w:ilvl w:val="0"/>
          <w:numId w:val="1"/>
        </w:numPr>
        <w:spacing w:after="0" w:line="245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помощи, которую оказывает учитель учащимся при выполнении заданий;</w:t>
      </w:r>
    </w:p>
    <w:p w14:paraId="49574CF8" w14:textId="77777777" w:rsidR="002007A1" w:rsidRPr="002007A1" w:rsidRDefault="002007A1">
      <w:pPr>
        <w:numPr>
          <w:ilvl w:val="0"/>
          <w:numId w:val="1"/>
        </w:numPr>
        <w:spacing w:after="0" w:line="245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детей на занятиях: живость, активность, заинтересованность обеспечивают положительные результаты;</w:t>
      </w:r>
    </w:p>
    <w:p w14:paraId="3530A7A7" w14:textId="77777777" w:rsidR="002007A1" w:rsidRPr="002007A1" w:rsidRDefault="002007A1">
      <w:pPr>
        <w:numPr>
          <w:ilvl w:val="0"/>
          <w:numId w:val="1"/>
        </w:numPr>
        <w:spacing w:after="0" w:line="245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14:paraId="269C782D" w14:textId="77777777" w:rsidR="002007A1" w:rsidRDefault="002007A1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другим предметам.</w:t>
      </w:r>
    </w:p>
    <w:p w14:paraId="6AB054CF" w14:textId="77777777" w:rsidR="00F869A0" w:rsidRDefault="00F869A0" w:rsidP="00F869A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869A0" w:rsidSect="00422342">
          <w:footerReference w:type="even" r:id="rId8"/>
          <w:footerReference w:type="default" r:id="rId9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14:paraId="7E182F23" w14:textId="77777777" w:rsidR="0063062F" w:rsidRPr="005C6928" w:rsidRDefault="0063062F" w:rsidP="00630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92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</w:t>
      </w:r>
    </w:p>
    <w:p w14:paraId="00D54C87" w14:textId="255BB659" w:rsidR="0063062F" w:rsidRPr="005C6928" w:rsidRDefault="0063062F" w:rsidP="00630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928">
        <w:rPr>
          <w:rFonts w:ascii="Times New Roman" w:eastAsia="Times New Roman" w:hAnsi="Times New Roman" w:cs="Times New Roman"/>
          <w:b/>
          <w:sz w:val="24"/>
          <w:szCs w:val="24"/>
        </w:rPr>
        <w:t>курса внеурочной деятельности «Функциональная грамотность» в</w:t>
      </w:r>
      <w:r w:rsidR="005A434A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5C69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76D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C6928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</w:t>
      </w:r>
    </w:p>
    <w:p w14:paraId="11E57F6F" w14:textId="77777777" w:rsidR="0063062F" w:rsidRPr="005C6928" w:rsidRDefault="0063062F" w:rsidP="00630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417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976"/>
        <w:gridCol w:w="993"/>
        <w:gridCol w:w="6662"/>
        <w:gridCol w:w="2835"/>
      </w:tblGrid>
      <w:tr w:rsidR="00F460EC" w:rsidRPr="005C6928" w14:paraId="3054AB8E" w14:textId="77777777" w:rsidTr="0094436D">
        <w:trPr>
          <w:trHeight w:val="667"/>
        </w:trPr>
        <w:tc>
          <w:tcPr>
            <w:tcW w:w="709" w:type="dxa"/>
            <w:vAlign w:val="center"/>
          </w:tcPr>
          <w:p w14:paraId="2C567522" w14:textId="77777777" w:rsidR="00F460EC" w:rsidRPr="005C6928" w:rsidRDefault="00F460EC" w:rsidP="005A55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>п.п</w:t>
            </w:r>
            <w:proofErr w:type="spellEnd"/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vAlign w:val="center"/>
          </w:tcPr>
          <w:p w14:paraId="0BD853FD" w14:textId="77777777" w:rsidR="00F460EC" w:rsidRPr="005C6928" w:rsidRDefault="00F460EC" w:rsidP="005A55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раздела, тем</w:t>
            </w:r>
          </w:p>
        </w:tc>
        <w:tc>
          <w:tcPr>
            <w:tcW w:w="993" w:type="dxa"/>
            <w:vAlign w:val="center"/>
          </w:tcPr>
          <w:p w14:paraId="051AB657" w14:textId="77777777" w:rsidR="00F460EC" w:rsidRPr="005C6928" w:rsidRDefault="00F460EC" w:rsidP="005A55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</w:t>
            </w:r>
          </w:p>
          <w:p w14:paraId="6CD1E3E2" w14:textId="77777777" w:rsidR="00F460EC" w:rsidRPr="005C6928" w:rsidRDefault="00F460EC" w:rsidP="005A55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6662" w:type="dxa"/>
          </w:tcPr>
          <w:p w14:paraId="4CCCD841" w14:textId="7B85538B" w:rsidR="00F460EC" w:rsidRPr="00694D61" w:rsidRDefault="00F460EC" w:rsidP="00694D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4D61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обучающихся</w:t>
            </w:r>
          </w:p>
        </w:tc>
        <w:tc>
          <w:tcPr>
            <w:tcW w:w="2835" w:type="dxa"/>
            <w:vAlign w:val="center"/>
          </w:tcPr>
          <w:p w14:paraId="4B20471B" w14:textId="232E9312" w:rsidR="00F460EC" w:rsidRPr="005C6928" w:rsidRDefault="00F460EC" w:rsidP="005A55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F460EC" w:rsidRPr="005C6928" w14:paraId="16E45005" w14:textId="77777777" w:rsidTr="0094436D">
        <w:trPr>
          <w:trHeight w:val="1157"/>
        </w:trPr>
        <w:tc>
          <w:tcPr>
            <w:tcW w:w="709" w:type="dxa"/>
            <w:vAlign w:val="center"/>
          </w:tcPr>
          <w:p w14:paraId="3B462AC5" w14:textId="77777777" w:rsidR="00F460EC" w:rsidRPr="005C6928" w:rsidRDefault="00F460EC" w:rsidP="005A55E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14:paraId="0DE3ACA6" w14:textId="77777777" w:rsidR="00F460EC" w:rsidRPr="005C6928" w:rsidRDefault="00F460EC" w:rsidP="005A55E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Cs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3" w:type="dxa"/>
            <w:vAlign w:val="center"/>
          </w:tcPr>
          <w:p w14:paraId="7263110D" w14:textId="77777777" w:rsidR="00F460EC" w:rsidRPr="00BA6186" w:rsidRDefault="00F460EC" w:rsidP="005A55E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6186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14:paraId="489CA6A9" w14:textId="106AB721" w:rsidR="00F460EC" w:rsidRPr="00694D61" w:rsidRDefault="00F460EC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Определять</w:t>
            </w:r>
            <w:r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жанр, тему, героев произведения;</w:t>
            </w:r>
            <w:r w:rsidR="00F9156F" w:rsidRPr="00694D61">
              <w:rPr>
                <w:rFonts w:ascii="Times New Roman" w:hAnsi="Times New Roman"/>
                <w:sz w:val="24"/>
                <w:szCs w:val="24"/>
              </w:rPr>
              <w:t xml:space="preserve"> отрывок, к которому подобрана иллюстрация;</w:t>
            </w:r>
            <w:r w:rsidR="00F9156F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лексическое значение слова; последовательность действий, описанных в рассказе;</w:t>
            </w:r>
          </w:p>
          <w:p w14:paraId="3CB27816" w14:textId="5BBA4C30" w:rsidR="00F460EC" w:rsidRPr="00694D61" w:rsidRDefault="00F9156F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F460EC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бъяснять</w:t>
            </w:r>
            <w:r w:rsidR="00F460EC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значения выражений, встретившихся в тексте;</w:t>
            </w:r>
          </w:p>
          <w:p w14:paraId="25B5C3E7" w14:textId="1C8139A1" w:rsidR="00F460EC" w:rsidRPr="00694D61" w:rsidRDefault="00F9156F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F460EC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заглавливать</w:t>
            </w:r>
            <w:r w:rsidR="00F460EC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прочитанный текст;</w:t>
            </w:r>
          </w:p>
          <w:p w14:paraId="49293B93" w14:textId="7B64EB48" w:rsidR="00F460EC" w:rsidRPr="00694D61" w:rsidRDefault="00F9156F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F460EC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аходить</w:t>
            </w:r>
            <w:r w:rsidR="00F460EC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необходимую информацию в прочитанном тексте;</w:t>
            </w:r>
            <w:r w:rsidR="00D100D0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синонимы, антонимы в тексте;</w:t>
            </w:r>
          </w:p>
          <w:p w14:paraId="4DDF5B41" w14:textId="132D938B" w:rsidR="00F460EC" w:rsidRPr="00694D61" w:rsidRDefault="00F9156F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</w:t>
            </w:r>
            <w:r w:rsidR="00F460EC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адават</w:t>
            </w:r>
            <w:r w:rsidR="00F460EC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 вопросы по содержанию прочитанного и отвечать на них;</w:t>
            </w:r>
          </w:p>
          <w:p w14:paraId="0CBCB930" w14:textId="5326A7B4" w:rsidR="00F460EC" w:rsidRPr="00694D61" w:rsidRDefault="00F9156F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</w:t>
            </w:r>
            <w:r w:rsidR="00F460EC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авать </w:t>
            </w:r>
            <w:r w:rsidR="00F460EC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характеристику герою произведения;</w:t>
            </w:r>
          </w:p>
          <w:p w14:paraId="1ABFB4A9" w14:textId="622C9A1B" w:rsidR="00F460EC" w:rsidRPr="00694D61" w:rsidRDefault="00F9156F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r w:rsidR="00F460EC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азличать</w:t>
            </w:r>
            <w:r w:rsidR="00F460EC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100D0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типы текстов</w:t>
            </w:r>
            <w:r w:rsidR="00F460EC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 находить их сходство и различия</w:t>
            </w:r>
            <w:r w:rsidR="00F869A0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30AB4F48" w14:textId="701E3EA4" w:rsidR="00F869A0" w:rsidRPr="00694D61" w:rsidRDefault="00F9156F" w:rsidP="00694D61">
            <w:pPr>
              <w:rPr>
                <w:rFonts w:ascii="Times New Roman" w:hAnsi="Times New Roman"/>
                <w:sz w:val="24"/>
                <w:szCs w:val="24"/>
              </w:rPr>
            </w:pPr>
            <w:r w:rsidRPr="00694D61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F869A0" w:rsidRPr="00694D61">
              <w:rPr>
                <w:rFonts w:ascii="Times New Roman" w:hAnsi="Times New Roman"/>
                <w:b/>
                <w:bCs/>
                <w:sz w:val="24"/>
                <w:szCs w:val="24"/>
              </w:rPr>
              <w:t>твечать</w:t>
            </w:r>
            <w:r w:rsidR="00F869A0" w:rsidRPr="00694D61">
              <w:rPr>
                <w:rFonts w:ascii="Times New Roman" w:hAnsi="Times New Roman"/>
                <w:sz w:val="24"/>
                <w:szCs w:val="24"/>
              </w:rPr>
              <w:t xml:space="preserve"> на вопросы по содержанию текста цитатами из него;</w:t>
            </w:r>
          </w:p>
          <w:p w14:paraId="370D3D85" w14:textId="773A125D" w:rsidR="00F869A0" w:rsidRPr="00694D61" w:rsidRDefault="00F9156F" w:rsidP="00694D61">
            <w:pPr>
              <w:rPr>
                <w:rFonts w:ascii="Times New Roman" w:hAnsi="Times New Roman"/>
                <w:sz w:val="24"/>
                <w:szCs w:val="24"/>
              </w:rPr>
            </w:pPr>
            <w:r w:rsidRPr="00694D61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F869A0" w:rsidRPr="00694D61">
              <w:rPr>
                <w:rFonts w:ascii="Times New Roman" w:hAnsi="Times New Roman"/>
                <w:b/>
                <w:bCs/>
                <w:sz w:val="24"/>
                <w:szCs w:val="24"/>
              </w:rPr>
              <w:t>оставлять</w:t>
            </w:r>
            <w:r w:rsidR="00F869A0" w:rsidRPr="00694D61">
              <w:rPr>
                <w:rFonts w:ascii="Times New Roman" w:hAnsi="Times New Roman"/>
                <w:sz w:val="24"/>
                <w:szCs w:val="24"/>
              </w:rPr>
              <w:t xml:space="preserve"> вопросы по содержанию текста или предложений;</w:t>
            </w:r>
            <w:r w:rsidR="00D100D0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 доступном для второклассника языке инструкции/правила, грамотно оформлять их на письме;</w:t>
            </w:r>
          </w:p>
          <w:p w14:paraId="56447B43" w14:textId="73219E96" w:rsidR="00F869A0" w:rsidRPr="00694D61" w:rsidRDefault="00F9156F" w:rsidP="00694D61">
            <w:pPr>
              <w:rPr>
                <w:rFonts w:ascii="Times New Roman" w:hAnsi="Times New Roman"/>
                <w:sz w:val="24"/>
                <w:szCs w:val="24"/>
              </w:rPr>
            </w:pPr>
            <w:r w:rsidRPr="00694D61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="00F869A0" w:rsidRPr="00694D61">
              <w:rPr>
                <w:rFonts w:ascii="Times New Roman" w:hAnsi="Times New Roman"/>
                <w:b/>
                <w:bCs/>
                <w:sz w:val="24"/>
                <w:szCs w:val="24"/>
              </w:rPr>
              <w:t>азгадывать</w:t>
            </w:r>
            <w:r w:rsidR="00F869A0" w:rsidRPr="00694D61">
              <w:rPr>
                <w:rFonts w:ascii="Times New Roman" w:hAnsi="Times New Roman"/>
                <w:sz w:val="24"/>
                <w:szCs w:val="24"/>
              </w:rPr>
              <w:t xml:space="preserve"> ребусы;</w:t>
            </w:r>
          </w:p>
          <w:p w14:paraId="1708FF9D" w14:textId="3136A19E" w:rsidR="00F869A0" w:rsidRPr="00694D61" w:rsidRDefault="00F9156F" w:rsidP="00694D61">
            <w:pPr>
              <w:rPr>
                <w:rFonts w:ascii="Times New Roman" w:hAnsi="Times New Roman"/>
                <w:sz w:val="24"/>
                <w:szCs w:val="24"/>
              </w:rPr>
            </w:pPr>
            <w:r w:rsidRPr="00694D61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="00F869A0" w:rsidRPr="00694D61">
              <w:rPr>
                <w:rFonts w:ascii="Times New Roman" w:hAnsi="Times New Roman"/>
                <w:b/>
                <w:bCs/>
                <w:sz w:val="24"/>
                <w:szCs w:val="24"/>
              </w:rPr>
              <w:t>станавливать</w:t>
            </w:r>
            <w:r w:rsidR="00F869A0" w:rsidRPr="00694D61">
              <w:rPr>
                <w:rFonts w:ascii="Times New Roman" w:hAnsi="Times New Roman"/>
                <w:sz w:val="24"/>
                <w:szCs w:val="24"/>
              </w:rPr>
              <w:t xml:space="preserve"> логические связи</w:t>
            </w:r>
            <w:r w:rsidRPr="00694D6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F869A0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заполнять</w:t>
            </w:r>
            <w:r w:rsidR="00F869A0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кластер на основе полученных сведений из текста;</w:t>
            </w:r>
          </w:p>
          <w:p w14:paraId="6E2E3E1E" w14:textId="6135E1B3" w:rsidR="00F869A0" w:rsidRPr="00694D61" w:rsidRDefault="00D100D0" w:rsidP="00694D61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 w:rsidR="00F869A0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равнивать</w:t>
            </w:r>
            <w:r w:rsidR="00F869A0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авторский текст и текст из энциклопедии, находить общие сведения; </w:t>
            </w:r>
          </w:p>
          <w:p w14:paraId="27873ED3" w14:textId="56872FF0" w:rsidR="00F869A0" w:rsidRPr="00694D61" w:rsidRDefault="00D100D0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 w:rsidR="00F869A0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троить</w:t>
            </w:r>
            <w:r w:rsidR="00F869A0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связное речевое устное или письменное высказывание в соответствии с учебной задачей.</w:t>
            </w:r>
          </w:p>
          <w:p w14:paraId="66EF8214" w14:textId="7F7455A9" w:rsidR="00F869A0" w:rsidRPr="00694D61" w:rsidRDefault="00D100D0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 w:rsidR="00F869A0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станавливать</w:t>
            </w:r>
            <w:r w:rsidR="00F869A0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истинность и ложность утверждений, подтверждая или опровергая их с помощью цитат;</w:t>
            </w:r>
          </w:p>
          <w:p w14:paraId="7D3B849C" w14:textId="677B7292" w:rsidR="00F869A0" w:rsidRPr="00694D61" w:rsidRDefault="00D100D0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="00F869A0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исать</w:t>
            </w:r>
            <w:r w:rsidR="00F869A0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сочинение-рассуждение по заданной теме.</w:t>
            </w:r>
          </w:p>
        </w:tc>
        <w:tc>
          <w:tcPr>
            <w:tcW w:w="2835" w:type="dxa"/>
          </w:tcPr>
          <w:p w14:paraId="3A8737EF" w14:textId="699110B9" w:rsidR="00F460EC" w:rsidRDefault="002316EB" w:rsidP="00CB54BA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hyperlink r:id="rId10" w:history="1">
              <w:r w:rsidR="00F460EC" w:rsidRPr="00AC496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</w:rPr>
                <w:t>https://uchi.ru/lp/funcgram</w:t>
              </w:r>
            </w:hyperlink>
            <w:r w:rsidR="00F460EC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</w:p>
          <w:p w14:paraId="077BC96C" w14:textId="77777777" w:rsidR="00F460EC" w:rsidRDefault="00F460EC" w:rsidP="00CB54BA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  <w:p w14:paraId="79ED3598" w14:textId="77777777" w:rsidR="00F460EC" w:rsidRDefault="00F460EC" w:rsidP="00CB54BA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  <w:p w14:paraId="58C84AA4" w14:textId="69C7DA39" w:rsidR="00F460EC" w:rsidRPr="005C6928" w:rsidRDefault="00F460EC" w:rsidP="00CB54BA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F460EC" w:rsidRPr="005C6928" w14:paraId="21F82651" w14:textId="77777777" w:rsidTr="0094436D">
        <w:trPr>
          <w:trHeight w:val="1158"/>
        </w:trPr>
        <w:tc>
          <w:tcPr>
            <w:tcW w:w="709" w:type="dxa"/>
            <w:vAlign w:val="center"/>
          </w:tcPr>
          <w:p w14:paraId="4FDE8C82" w14:textId="77777777" w:rsidR="00F460EC" w:rsidRPr="005C6928" w:rsidRDefault="00F460EC" w:rsidP="00B50F3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976" w:type="dxa"/>
            <w:vAlign w:val="center"/>
          </w:tcPr>
          <w:p w14:paraId="27C13603" w14:textId="77777777" w:rsidR="00F460EC" w:rsidRPr="005C6928" w:rsidRDefault="00F460EC" w:rsidP="00B50F3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Cs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3" w:type="dxa"/>
            <w:vAlign w:val="center"/>
          </w:tcPr>
          <w:p w14:paraId="3A41E250" w14:textId="77777777" w:rsidR="00F460EC" w:rsidRPr="00BA6186" w:rsidRDefault="00F460EC" w:rsidP="00B50F3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6186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14:paraId="2D6443E2" w14:textId="24EE26DD" w:rsidR="009F2B59" w:rsidRPr="00694D61" w:rsidRDefault="00BF73A4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r w:rsidR="009F2B59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аботать</w:t>
            </w:r>
            <w:r w:rsidR="009F2B59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таблицами: интерпретировать и дополнять данные;</w:t>
            </w:r>
          </w:p>
          <w:p w14:paraId="7A8CF251" w14:textId="68C578C2" w:rsidR="009F2B59" w:rsidRPr="00694D61" w:rsidRDefault="00BF73A4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9F2B59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ыполнять</w:t>
            </w:r>
            <w:r w:rsidR="009F2B59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сложение и сравнение чисел в пределах 100;</w:t>
            </w:r>
            <w:r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вычисления на увеличение и уменьшение числа на несколько единиц;</w:t>
            </w:r>
          </w:p>
          <w:p w14:paraId="0C38F6A1" w14:textId="0078E3D5" w:rsidR="009F2B59" w:rsidRPr="00694D61" w:rsidRDefault="00BF73A4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9F2B59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бъяснять</w:t>
            </w:r>
            <w:r w:rsidR="009F2B59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графические модели при решении задач;</w:t>
            </w:r>
          </w:p>
          <w:p w14:paraId="005A32DE" w14:textId="5B4DCCB9" w:rsidR="009F2B59" w:rsidRPr="00694D61" w:rsidRDefault="00BF73A4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="009F2B59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нализировать</w:t>
            </w:r>
            <w:r w:rsidR="009F2B59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представленные данные, устанавливать закономерности</w:t>
            </w:r>
            <w:r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их истинность</w:t>
            </w:r>
            <w:proofErr w:type="gramEnd"/>
            <w:r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ложность</w:t>
            </w:r>
            <w:r w:rsidR="009F2B59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  <w:r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данные столбчатой диаграммы, представленные в явном и неявном виде;</w:t>
            </w:r>
          </w:p>
          <w:p w14:paraId="16DF05C8" w14:textId="1489E70A" w:rsidR="009F2B59" w:rsidRPr="00694D61" w:rsidRDefault="00BF73A4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</w:t>
            </w:r>
            <w:r w:rsidR="009F2B59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ополнять</w:t>
            </w:r>
            <w:r w:rsidR="009F2B59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недостающие на диаграмме данные;</w:t>
            </w:r>
          </w:p>
          <w:p w14:paraId="04ED8202" w14:textId="53636C6E" w:rsidR="009F2B59" w:rsidRPr="00694D61" w:rsidRDefault="00BF73A4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9F2B59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твечать</w:t>
            </w:r>
            <w:r w:rsidR="009F2B59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 вопросы, ответы на которые спрятаны на диаграмме;</w:t>
            </w:r>
          </w:p>
          <w:p w14:paraId="09F99A73" w14:textId="297DFAE3" w:rsidR="009F2B59" w:rsidRPr="00694D61" w:rsidRDefault="00BF73A4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r w:rsidR="009F2B59" w:rsidRPr="00694D61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ешать</w:t>
            </w:r>
            <w:r w:rsidR="009F2B59" w:rsidRPr="00694D61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логические задачи </w:t>
            </w:r>
            <w:r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разными способами (таблица, …)</w:t>
            </w:r>
          </w:p>
          <w:p w14:paraId="47A6D471" w14:textId="42538BA6" w:rsidR="009F2B59" w:rsidRPr="00694D61" w:rsidRDefault="00BF73A4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9F2B59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аходить</w:t>
            </w:r>
            <w:r w:rsidR="009F2B59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периметр</w:t>
            </w:r>
            <w:r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или площадь прямоугольника,</w:t>
            </w:r>
            <w:r w:rsidR="009F2B59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треугольника;</w:t>
            </w:r>
            <w:r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необходимую информацию в тексте и выполнять математические вычисления; необходимую информацию в тексте и выполнять математические вычисления;</w:t>
            </w:r>
            <w:r w:rsidR="00AF5780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приблизительное значение диаметра окружности, зная длину окружности;</w:t>
            </w:r>
          </w:p>
          <w:p w14:paraId="1D03D733" w14:textId="2C46AE69" w:rsidR="009F2B59" w:rsidRPr="00694D61" w:rsidRDefault="00BF73A4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 w:rsidR="009F2B59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троить</w:t>
            </w:r>
            <w:r w:rsidR="009F2B59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связное речевое устное или письменное высказывание в соответствии с учебной задачей</w:t>
            </w:r>
            <w:r w:rsidR="00AF5780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  <w:r w:rsidR="00AF5780" w:rsidRPr="00694D61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четырёхугольники по заданному условию;</w:t>
            </w:r>
          </w:p>
          <w:p w14:paraId="27F34285" w14:textId="19BC72C0" w:rsidR="0064773A" w:rsidRPr="00694D61" w:rsidRDefault="00BF73A4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64773A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пределять</w:t>
            </w:r>
            <w:r w:rsidR="0064773A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количество часов в сутках;</w:t>
            </w:r>
            <w:r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дату по календарю;</w:t>
            </w:r>
            <w:r w:rsidR="00AF5780" w:rsidRPr="00694D61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 время с помощью скорости и расстояния и наоборот</w:t>
            </w:r>
            <w:r w:rsidR="00AF5780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737C3525" w14:textId="3392CB1C" w:rsidR="009F2B59" w:rsidRPr="00694D61" w:rsidRDefault="00BF73A4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="0064773A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одбирать</w:t>
            </w:r>
            <w:r w:rsidR="0064773A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из предложенных чисел суммы чисел, состоящих из двух слагаемых, доказывать правильность выбранных чисел;</w:t>
            </w:r>
          </w:p>
          <w:p w14:paraId="01390F4F" w14:textId="0DA950D8" w:rsidR="0064773A" w:rsidRPr="00694D61" w:rsidRDefault="00BF73A4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</w:t>
            </w:r>
            <w:r w:rsidR="0064773A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аписывать</w:t>
            </w:r>
            <w:r w:rsidR="0064773A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краткую запись и решение задач;</w:t>
            </w:r>
            <w:r w:rsidR="00AF5780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записывать результаты решения в таблицу, результаты таблицы переносить в круговую диаграмму; слова с помощью кода; именованные числа в порядке возрастания;</w:t>
            </w:r>
          </w:p>
          <w:p w14:paraId="05F25062" w14:textId="3BFB806D" w:rsidR="0064773A" w:rsidRPr="00694D61" w:rsidRDefault="00BF73A4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С</w:t>
            </w:r>
            <w:r w:rsidR="0064773A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оставлять</w:t>
            </w:r>
            <w:r w:rsidR="0064773A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вопросы, ответы на которые можно узнать по данным столбчатой диаграммы;</w:t>
            </w:r>
            <w:r w:rsidR="00AF5780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элементарную диаграмму; </w:t>
            </w:r>
          </w:p>
          <w:p w14:paraId="76988FCE" w14:textId="0594437F" w:rsidR="0064773A" w:rsidRPr="00694D61" w:rsidRDefault="00BF73A4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Ч</w:t>
            </w:r>
            <w:r w:rsidR="0064773A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итать</w:t>
            </w:r>
            <w:r w:rsidR="0064773A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простейшие чертежи, выполнять построения на чертеже в соответствии с данными задачи.</w:t>
            </w:r>
          </w:p>
          <w:p w14:paraId="223A970E" w14:textId="7529056B" w:rsidR="0064773A" w:rsidRPr="00694D61" w:rsidRDefault="00AF5780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64773A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меть</w:t>
            </w:r>
            <w:r w:rsidR="0064773A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представление о диаметре окружности;</w:t>
            </w:r>
          </w:p>
          <w:p w14:paraId="314F0556" w14:textId="0885C783" w:rsidR="0064773A" w:rsidRPr="00694D61" w:rsidRDefault="00AF5780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</w:t>
            </w:r>
            <w:r w:rsidR="0064773A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аменять</w:t>
            </w:r>
            <w:r w:rsidR="0064773A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умножение сложением одинаковых слагаемых;</w:t>
            </w:r>
          </w:p>
          <w:p w14:paraId="3F8C7235" w14:textId="3168F1F3" w:rsidR="0064773A" w:rsidRPr="00694D61" w:rsidRDefault="00AF5780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64773A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ыбирать</w:t>
            </w:r>
            <w:r w:rsidR="0064773A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нужные для проведения измерений инструменты;</w:t>
            </w:r>
          </w:p>
          <w:p w14:paraId="1EC27C77" w14:textId="2EE84551" w:rsidR="0064773A" w:rsidRPr="00694D61" w:rsidRDefault="00AF5780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r w:rsidR="0064773A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аботать</w:t>
            </w:r>
            <w:r w:rsidR="0064773A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чертежом;</w:t>
            </w:r>
          </w:p>
        </w:tc>
        <w:tc>
          <w:tcPr>
            <w:tcW w:w="2835" w:type="dxa"/>
          </w:tcPr>
          <w:p w14:paraId="104F5ECB" w14:textId="6F5B5B17" w:rsidR="00F460EC" w:rsidRDefault="002316EB" w:rsidP="00B50F39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hyperlink r:id="rId11" w:history="1">
              <w:r w:rsidR="00F460EC" w:rsidRPr="00AC496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</w:rPr>
                <w:t>https://uchi.ru/lp/funcgram</w:t>
              </w:r>
            </w:hyperlink>
            <w:r w:rsidR="00F460EC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</w:p>
          <w:p w14:paraId="4FF45E8C" w14:textId="77777777" w:rsidR="00F460EC" w:rsidRDefault="00F460EC" w:rsidP="00B50F39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  <w:p w14:paraId="6CDC01AA" w14:textId="77777777" w:rsidR="00F460EC" w:rsidRDefault="00F460EC" w:rsidP="00B50F39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  <w:p w14:paraId="0C93ED02" w14:textId="77777777" w:rsidR="00F460EC" w:rsidRPr="005C6928" w:rsidRDefault="00F460EC" w:rsidP="00B50F3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460EC" w:rsidRPr="005C6928" w14:paraId="55CD36C5" w14:textId="77777777" w:rsidTr="0094436D">
        <w:trPr>
          <w:trHeight w:val="558"/>
        </w:trPr>
        <w:tc>
          <w:tcPr>
            <w:tcW w:w="709" w:type="dxa"/>
            <w:vAlign w:val="center"/>
          </w:tcPr>
          <w:p w14:paraId="47E2BAEE" w14:textId="77777777" w:rsidR="00F460EC" w:rsidRPr="005C6928" w:rsidRDefault="00F460EC" w:rsidP="00B50F3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vAlign w:val="center"/>
          </w:tcPr>
          <w:p w14:paraId="602A1D91" w14:textId="77777777" w:rsidR="00F460EC" w:rsidRPr="005C6928" w:rsidRDefault="00F460EC" w:rsidP="00B50F3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993" w:type="dxa"/>
            <w:vAlign w:val="center"/>
          </w:tcPr>
          <w:p w14:paraId="4ABD2D19" w14:textId="7F6760B2" w:rsidR="00F460EC" w:rsidRPr="00BA6186" w:rsidRDefault="0094436D" w:rsidP="00B50F3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14:paraId="46B2D10C" w14:textId="13EDC958" w:rsidR="006E4D97" w:rsidRPr="00694D61" w:rsidRDefault="00D1722C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6E4D97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бъяснять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значение понятий «покупка», «продажа», «сделка», «деньги»</w:t>
            </w:r>
            <w:r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«кредит»</w:t>
            </w:r>
            <w:r w:rsidR="00F945AC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«вклад», «дефицит», «профицит», «валюта», «обмен валюты»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  <w:r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 доступном для второклассника уровне, что такое фальшивые и поврежденные деньги; что обозначают надписи на карте; как производить покупку в магазине; как можно снять деньги в банкомате с помощью карты;</w:t>
            </w:r>
          </w:p>
          <w:p w14:paraId="550AA242" w14:textId="7BC019B9" w:rsidR="006E4D97" w:rsidRPr="00694D61" w:rsidRDefault="00D1722C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="006E4D97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онимать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откуда возникло название российских денег «рубль» и «копейка»;</w:t>
            </w:r>
          </w:p>
          <w:p w14:paraId="13FFA335" w14:textId="3D7A99BE" w:rsidR="006E4D97" w:rsidRPr="00694D61" w:rsidRDefault="00D1722C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6E4D97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аходить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 монеты аверс и реверс;</w:t>
            </w:r>
            <w:r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находить и показывать средства защиты на российских банкнотах; необходимую информацию в тексте</w:t>
            </w:r>
            <w:r w:rsidR="00F945AC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на иллюстрациях к заданиям</w:t>
            </w:r>
            <w:r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5124EAF0" w14:textId="5F1591A9" w:rsidR="006E4D97" w:rsidRPr="00694D61" w:rsidRDefault="00D1722C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6E4D97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ыполнять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логические операции: анализ, синтез и сравнение;</w:t>
            </w:r>
          </w:p>
          <w:p w14:paraId="1055EC5B" w14:textId="695296CA" w:rsidR="006E4D97" w:rsidRPr="00694D61" w:rsidRDefault="00D1722C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</w:t>
            </w:r>
            <w:r w:rsidR="006E4D97" w:rsidRPr="00694D61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отовить</w:t>
            </w:r>
            <w:r w:rsidR="006E4D97" w:rsidRPr="00694D61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небольшое сообщение на заданную тему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6A4BF5FD" w14:textId="5A6945EB" w:rsidR="006E4D97" w:rsidRPr="00694D61" w:rsidRDefault="00D1722C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</w:t>
            </w:r>
            <w:r w:rsidR="006E4D97" w:rsidRPr="00694D61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нать</w:t>
            </w:r>
            <w:r w:rsidR="006E4D97" w:rsidRPr="00694D61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правила использования поврежденных денег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5991CB0B" w14:textId="78B4C0DE" w:rsidR="00F460EC" w:rsidRPr="00694D61" w:rsidRDefault="00D1722C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6E4D97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твечать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 вопросы на основе полученной информации.</w:t>
            </w:r>
          </w:p>
          <w:p w14:paraId="01935B7C" w14:textId="4FF5B9FF" w:rsidR="006E4D97" w:rsidRPr="00694D61" w:rsidRDefault="00D1722C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</w:t>
            </w:r>
            <w:r w:rsidR="006E4D97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авать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характеристику наличным деньгам;</w:t>
            </w:r>
          </w:p>
          <w:p w14:paraId="0D295102" w14:textId="7C60A811" w:rsidR="006E4D97" w:rsidRPr="00694D61" w:rsidRDefault="00D1722C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r w:rsidR="006E4D97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ассказывать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 дебетовой </w:t>
            </w:r>
            <w:r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кредитной 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банковской карте;</w:t>
            </w:r>
          </w:p>
          <w:p w14:paraId="17983C79" w14:textId="53F16C10" w:rsidR="006E4D97" w:rsidRPr="00694D61" w:rsidRDefault="00D1722C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6E4D97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меть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представление об элементах, расположенных на лицевой и оборотных сторонах банковской карты, объяснять их назначение;</w:t>
            </w:r>
            <w:r w:rsidR="00F945AC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 валюте как национальной денежной единице;</w:t>
            </w:r>
          </w:p>
          <w:p w14:paraId="5E338EA8" w14:textId="1ADF9420" w:rsidR="006E4D97" w:rsidRPr="00694D61" w:rsidRDefault="00D1722C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</w:t>
            </w:r>
            <w:r w:rsidR="006E4D97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ормулировать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правила безопасности при использовании банковских карт.</w:t>
            </w:r>
          </w:p>
          <w:p w14:paraId="40329875" w14:textId="442A8976" w:rsidR="006E4D97" w:rsidRPr="00694D61" w:rsidRDefault="00F945AC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Р</w:t>
            </w:r>
            <w:r w:rsidR="006E4D97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ассуждать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как поступать в различных ситуациях при покупке товара;</w:t>
            </w:r>
            <w:r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как не тратить напрасно деньги.</w:t>
            </w:r>
          </w:p>
        </w:tc>
        <w:tc>
          <w:tcPr>
            <w:tcW w:w="2835" w:type="dxa"/>
          </w:tcPr>
          <w:p w14:paraId="5A3B1F38" w14:textId="262DA57E" w:rsidR="00F460EC" w:rsidRDefault="002316EB" w:rsidP="00B50F39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hyperlink r:id="rId12" w:history="1">
              <w:r w:rsidR="00F460EC" w:rsidRPr="00AC496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</w:rPr>
                <w:t>https://uchi.ru/lp/funcgram</w:t>
              </w:r>
            </w:hyperlink>
            <w:r w:rsidR="00F460EC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</w:p>
          <w:p w14:paraId="29299976" w14:textId="77777777" w:rsidR="00F460EC" w:rsidRDefault="00F460EC" w:rsidP="00B50F39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  <w:p w14:paraId="3BF10FD8" w14:textId="77777777" w:rsidR="00F460EC" w:rsidRDefault="00F460EC" w:rsidP="00B50F39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  <w:p w14:paraId="567807B9" w14:textId="77777777" w:rsidR="00F460EC" w:rsidRPr="005C6928" w:rsidRDefault="00F460EC" w:rsidP="00B50F3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460EC" w:rsidRPr="005C6928" w14:paraId="3A5194FB" w14:textId="77777777" w:rsidTr="0094436D">
        <w:trPr>
          <w:trHeight w:val="1158"/>
        </w:trPr>
        <w:tc>
          <w:tcPr>
            <w:tcW w:w="709" w:type="dxa"/>
            <w:vAlign w:val="center"/>
          </w:tcPr>
          <w:p w14:paraId="3CBB195B" w14:textId="77777777" w:rsidR="00F460EC" w:rsidRPr="005C6928" w:rsidRDefault="00F460EC" w:rsidP="00B50F3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6" w:type="dxa"/>
            <w:vAlign w:val="center"/>
          </w:tcPr>
          <w:p w14:paraId="70C88036" w14:textId="77777777" w:rsidR="00F460EC" w:rsidRPr="005C6928" w:rsidRDefault="00F460EC" w:rsidP="00B50F3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Cs/>
                <w:sz w:val="24"/>
                <w:szCs w:val="24"/>
              </w:rPr>
              <w:t>Естественно- научная грамотность</w:t>
            </w:r>
          </w:p>
        </w:tc>
        <w:tc>
          <w:tcPr>
            <w:tcW w:w="993" w:type="dxa"/>
            <w:vAlign w:val="center"/>
          </w:tcPr>
          <w:p w14:paraId="56EB94BF" w14:textId="5732667F" w:rsidR="00F460EC" w:rsidRPr="00BA6186" w:rsidRDefault="0094436D" w:rsidP="00B50F3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14:paraId="27508E06" w14:textId="2DF839D0" w:rsidR="006E4D97" w:rsidRPr="00694D61" w:rsidRDefault="00694D61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6E4D97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бъяснять</w:t>
            </w: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и понимать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понятия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«погода», «хорошая и плохая погода», «облачность»;</w:t>
            </w:r>
            <w:r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«оттепель», «наст»;</w:t>
            </w:r>
          </w:p>
          <w:p w14:paraId="5865544B" w14:textId="18C62425" w:rsidR="006E4D97" w:rsidRPr="00694D61" w:rsidRDefault="00694D61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r w:rsidR="006E4D97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аботать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таблицами наблюдений за погодой;</w:t>
            </w:r>
            <w:r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парах.</w:t>
            </w:r>
          </w:p>
          <w:p w14:paraId="425FB277" w14:textId="4756628D" w:rsidR="006E4D97" w:rsidRPr="00694D61" w:rsidRDefault="00694D61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6E4D97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ысказывать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предположения и гипотезы о причинах наблюдаемых явлений;</w:t>
            </w:r>
          </w:p>
          <w:p w14:paraId="5B1B4FE9" w14:textId="409CA0F5" w:rsidR="006E4D97" w:rsidRPr="00694D61" w:rsidRDefault="00694D61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="006E4D97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роводить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простейшие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опыты;</w:t>
            </w:r>
          </w:p>
          <w:p w14:paraId="41D5966E" w14:textId="184C5A48" w:rsidR="006E4D97" w:rsidRPr="00694D61" w:rsidRDefault="00694D61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6E4D97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пределять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последовательность действий при проведении опытов;</w:t>
            </w:r>
            <w:r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рисункам названия растений; </w:t>
            </w:r>
          </w:p>
          <w:p w14:paraId="39F8CC4F" w14:textId="109AA6CD" w:rsidR="006E4D97" w:rsidRPr="00694D61" w:rsidRDefault="00694D61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</w:t>
            </w:r>
            <w:r w:rsidR="006E4D97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елать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выводы по результатам </w:t>
            </w:r>
            <w:r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проведенных наблюдений и 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опытов;</w:t>
            </w:r>
          </w:p>
          <w:p w14:paraId="0202D4C5" w14:textId="61F56D7C" w:rsidR="006E4D97" w:rsidRPr="00694D61" w:rsidRDefault="00694D61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="006E4D97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нализировать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данные таблицы;</w:t>
            </w:r>
          </w:p>
          <w:p w14:paraId="41A93254" w14:textId="0FABCF09" w:rsidR="006E4D97" w:rsidRPr="00694D61" w:rsidRDefault="00694D61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 w:rsidR="006E4D97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троить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логические рассуждения и оформлять их в устной и письменной речи;</w:t>
            </w:r>
          </w:p>
          <w:p w14:paraId="4924738F" w14:textId="375C8B6F" w:rsidR="006E4D97" w:rsidRPr="00694D61" w:rsidRDefault="00694D61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 w:rsidR="006E4D97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равнивать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свойства </w:t>
            </w:r>
            <w:r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предметов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2D2416F0" w14:textId="3F90A3EF" w:rsidR="006E4D97" w:rsidRPr="00694D61" w:rsidRDefault="00694D61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6E4D97"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азывать</w:t>
            </w:r>
            <w:r w:rsidR="006E4D97"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части цветочных растений;</w:t>
            </w:r>
            <w:r w:rsidRPr="00694D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виды корневых систем; видоизменённые корни.</w:t>
            </w:r>
          </w:p>
          <w:p w14:paraId="2133B88F" w14:textId="7846835D" w:rsidR="006E4D97" w:rsidRPr="00694D61" w:rsidRDefault="00694D61" w:rsidP="00694D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4D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</w:t>
            </w:r>
            <w:r w:rsidR="006E4D97" w:rsidRPr="00694D61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оказывать</w:t>
            </w:r>
            <w:r w:rsidR="006E4D97" w:rsidRPr="00694D61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, что рост растения начинается с корня;</w:t>
            </w:r>
          </w:p>
        </w:tc>
        <w:tc>
          <w:tcPr>
            <w:tcW w:w="2835" w:type="dxa"/>
          </w:tcPr>
          <w:p w14:paraId="4187E7D3" w14:textId="700F977E" w:rsidR="00F460EC" w:rsidRDefault="002316EB" w:rsidP="00B50F39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hyperlink r:id="rId13" w:history="1">
              <w:r w:rsidR="00F460EC" w:rsidRPr="00AC496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</w:rPr>
                <w:t>https://uchi.ru/lp/funcgram</w:t>
              </w:r>
            </w:hyperlink>
            <w:r w:rsidR="00F460EC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</w:p>
          <w:p w14:paraId="15D56C1C" w14:textId="77777777" w:rsidR="00F460EC" w:rsidRDefault="00F460EC" w:rsidP="00B50F39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  <w:p w14:paraId="37A13B93" w14:textId="77777777" w:rsidR="00F460EC" w:rsidRDefault="00F460EC" w:rsidP="00B50F39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  <w:p w14:paraId="26B64A6A" w14:textId="77777777" w:rsidR="00F460EC" w:rsidRPr="005C6928" w:rsidRDefault="00F460EC" w:rsidP="00B50F3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460EC" w:rsidRPr="005C6928" w14:paraId="2AC71DF7" w14:textId="77777777" w:rsidTr="0094436D">
        <w:tc>
          <w:tcPr>
            <w:tcW w:w="709" w:type="dxa"/>
          </w:tcPr>
          <w:p w14:paraId="66CD3E2B" w14:textId="77777777" w:rsidR="00F460EC" w:rsidRPr="005C6928" w:rsidRDefault="00F460EC" w:rsidP="00B50F3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6AD6E16B" w14:textId="77777777" w:rsidR="00F460EC" w:rsidRPr="005C6928" w:rsidRDefault="00F460EC" w:rsidP="00B50F3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vAlign w:val="center"/>
          </w:tcPr>
          <w:p w14:paraId="5092B1FE" w14:textId="0ECCA2A1" w:rsidR="00F460EC" w:rsidRPr="005C6928" w:rsidRDefault="00F460EC" w:rsidP="00B50F3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6662" w:type="dxa"/>
          </w:tcPr>
          <w:p w14:paraId="1044179E" w14:textId="77777777" w:rsidR="00F460EC" w:rsidRPr="00694D61" w:rsidRDefault="00F460EC" w:rsidP="00694D6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C33B4F" w14:textId="583BFC1F" w:rsidR="00F460EC" w:rsidRPr="005C6928" w:rsidRDefault="00F460EC" w:rsidP="00B50F3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14:paraId="33D56586" w14:textId="77777777" w:rsidR="0063062F" w:rsidRPr="005C6928" w:rsidRDefault="0063062F" w:rsidP="00630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8CCCE8" w14:textId="77777777" w:rsidR="00F869A0" w:rsidRDefault="00F869A0" w:rsidP="0063062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F869A0" w:rsidSect="00F869A0">
          <w:pgSz w:w="16838" w:h="11906" w:orient="landscape"/>
          <w:pgMar w:top="1760" w:right="1258" w:bottom="851" w:left="1079" w:header="709" w:footer="709" w:gutter="0"/>
          <w:cols w:space="708"/>
          <w:titlePg/>
          <w:docGrid w:linePitch="360"/>
        </w:sectPr>
      </w:pPr>
    </w:p>
    <w:p w14:paraId="6E301509" w14:textId="76A523F9" w:rsidR="0063062F" w:rsidRPr="005C6928" w:rsidRDefault="0063062F" w:rsidP="006306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92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курса внеурочной деятельности</w:t>
      </w:r>
    </w:p>
    <w:p w14:paraId="45A3E99D" w14:textId="77777777" w:rsidR="0063062F" w:rsidRDefault="0063062F" w:rsidP="006306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928">
        <w:rPr>
          <w:rFonts w:ascii="Times New Roman" w:eastAsia="Calibri" w:hAnsi="Times New Roman" w:cs="Times New Roman"/>
          <w:b/>
          <w:sz w:val="24"/>
          <w:szCs w:val="24"/>
        </w:rPr>
        <w:t>«Функциональная грамотность»</w:t>
      </w:r>
    </w:p>
    <w:p w14:paraId="25C43CF5" w14:textId="34AC630D" w:rsidR="005A434A" w:rsidRPr="005C6928" w:rsidRDefault="005A434A" w:rsidP="006306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 2 классе</w:t>
      </w:r>
    </w:p>
    <w:p w14:paraId="3C4602E1" w14:textId="76B67274" w:rsidR="0063062F" w:rsidRPr="005C6928" w:rsidRDefault="0063062F" w:rsidP="006306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928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4376D2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5C6928">
        <w:rPr>
          <w:rFonts w:ascii="Times New Roman" w:eastAsia="Calibri" w:hAnsi="Times New Roman" w:cs="Times New Roman"/>
          <w:b/>
          <w:sz w:val="24"/>
          <w:szCs w:val="24"/>
        </w:rPr>
        <w:t xml:space="preserve"> часа в год, 1 час в неделю</w:t>
      </w:r>
    </w:p>
    <w:p w14:paraId="64E93938" w14:textId="77777777" w:rsidR="0063062F" w:rsidRPr="005C6928" w:rsidRDefault="0063062F" w:rsidP="0063062F">
      <w:pPr>
        <w:tabs>
          <w:tab w:val="left" w:pos="152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1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678"/>
        <w:gridCol w:w="1701"/>
        <w:gridCol w:w="1701"/>
      </w:tblGrid>
      <w:tr w:rsidR="0063062F" w:rsidRPr="00F460EC" w14:paraId="7D0BC3DA" w14:textId="77777777" w:rsidTr="00631CEC">
        <w:trPr>
          <w:trHeight w:val="525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D5D0DE" w14:textId="6867C92D" w:rsidR="0063062F" w:rsidRPr="00F460EC" w:rsidRDefault="0063062F" w:rsidP="00F46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460EC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A93D1" w14:textId="77777777" w:rsidR="0063062F" w:rsidRPr="00F460EC" w:rsidRDefault="0063062F" w:rsidP="00F46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  <w:r w:rsidRPr="00F460EC">
              <w:rPr>
                <w:rFonts w:ascii="Times New Roman" w:eastAsia="Calibri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57120" w14:textId="77777777" w:rsidR="0063062F" w:rsidRPr="00F460EC" w:rsidRDefault="0063062F" w:rsidP="00F46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460EC">
              <w:rPr>
                <w:rFonts w:ascii="Times New Roman" w:eastAsia="Calibri" w:hAnsi="Times New Roman" w:cs="Times New Roman"/>
                <w:b/>
                <w:bCs/>
              </w:rPr>
              <w:t>Планируемые сроки прохождения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94F1" w14:textId="77777777" w:rsidR="0063062F" w:rsidRPr="00F460EC" w:rsidRDefault="0063062F" w:rsidP="00F46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460EC">
              <w:rPr>
                <w:rFonts w:ascii="Times New Roman" w:eastAsia="Calibri" w:hAnsi="Times New Roman" w:cs="Times New Roman"/>
                <w:b/>
                <w:bCs/>
              </w:rPr>
              <w:t>Фактические сроки (коррекция)</w:t>
            </w:r>
          </w:p>
        </w:tc>
      </w:tr>
      <w:tr w:rsidR="0063062F" w:rsidRPr="00F460EC" w14:paraId="793DB936" w14:textId="77777777" w:rsidTr="00631CEC">
        <w:trPr>
          <w:trHeight w:val="525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658E63" w14:textId="77777777" w:rsidR="0063062F" w:rsidRPr="00F460EC" w:rsidRDefault="0063062F" w:rsidP="005A5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401D" w14:textId="77777777" w:rsidR="0063062F" w:rsidRPr="00F460EC" w:rsidRDefault="0063062F" w:rsidP="005A5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4B57" w14:textId="77777777" w:rsidR="0063062F" w:rsidRPr="00F460EC" w:rsidRDefault="0063062F" w:rsidP="005A5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01ED" w14:textId="77777777" w:rsidR="0063062F" w:rsidRPr="00F460EC" w:rsidRDefault="0063062F" w:rsidP="005A5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062F" w:rsidRPr="00F460EC" w14:paraId="7206929E" w14:textId="77777777" w:rsidTr="00631CEC">
        <w:trPr>
          <w:trHeight w:val="276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F73DD5" w14:textId="77777777" w:rsidR="0063062F" w:rsidRPr="00F460EC" w:rsidRDefault="0063062F" w:rsidP="005A5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FFE6" w14:textId="77777777" w:rsidR="0063062F" w:rsidRPr="00F460EC" w:rsidRDefault="0063062F" w:rsidP="005A5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50D7E" w14:textId="77777777" w:rsidR="0063062F" w:rsidRPr="00F460EC" w:rsidRDefault="0063062F" w:rsidP="005A5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38D0B" w14:textId="77777777" w:rsidR="0063062F" w:rsidRPr="00F460EC" w:rsidRDefault="0063062F" w:rsidP="005A5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D65" w:rsidRPr="00F460EC" w14:paraId="3303C31C" w14:textId="77777777" w:rsidTr="007B0C40">
        <w:trPr>
          <w:trHeight w:val="2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6FA5" w14:textId="3294E124" w:rsidR="00D54D65" w:rsidRPr="00F460EC" w:rsidRDefault="00D54D65" w:rsidP="00D54D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67E8D133" w14:textId="2DC13D29" w:rsidR="00D54D65" w:rsidRPr="00F460EC" w:rsidRDefault="00D54D65" w:rsidP="00D54D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 Пришвин. Беличья память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AE7D92" w14:textId="35AD1DB0" w:rsidR="00D54D65" w:rsidRPr="00F460EC" w:rsidRDefault="00D54D65" w:rsidP="00D54D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4764" w14:textId="777777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D65" w:rsidRPr="00F460EC" w14:paraId="5542226E" w14:textId="77777777" w:rsidTr="00631CEC">
        <w:trPr>
          <w:trHeight w:val="29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E5B6" w14:textId="148DE524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4A59371B" w14:textId="695413BA" w:rsidR="00D54D65" w:rsidRPr="00F460EC" w:rsidRDefault="00D54D65" w:rsidP="00D54D6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беличьи запасы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A3E54B" w14:textId="4D58C14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49F6" w14:textId="777777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D65" w:rsidRPr="00F460EC" w14:paraId="0780B656" w14:textId="77777777" w:rsidTr="00631CEC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BB69" w14:textId="229C5F5C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7335A919" w14:textId="43393C22" w:rsidR="00D54D65" w:rsidRPr="00F460EC" w:rsidRDefault="00D54D65" w:rsidP="00D54D6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Беличьи деньги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A50AE2" w14:textId="60FBA08D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 xml:space="preserve">.09 -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F6209" w14:textId="777777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D65" w:rsidRPr="00F460EC" w14:paraId="601C3E21" w14:textId="77777777" w:rsidTr="00631CEC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A428" w14:textId="6403189F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71A98518" w14:textId="2384BFF6" w:rsidR="00D54D65" w:rsidRPr="00F460EC" w:rsidRDefault="00D54D65" w:rsidP="00D54D6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белочку и погоду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3DF96" w14:textId="304B204F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852655" w14:textId="777777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D65" w:rsidRPr="00F460EC" w14:paraId="38F3BA88" w14:textId="77777777" w:rsidTr="00631CEC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5B1F" w14:textId="65D4818C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281C73A7" w14:textId="6895E5E6" w:rsidR="00D54D65" w:rsidRPr="00F460EC" w:rsidRDefault="00D54D65" w:rsidP="00D54D6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Соколов-Микитов. В берлоге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D9AC4" w14:textId="4D233D6E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29.09 - 03.10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774DE2" w14:textId="777777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D65" w:rsidRPr="00F460EC" w14:paraId="231D9E09" w14:textId="77777777" w:rsidTr="00631CEC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CEAA" w14:textId="247AC661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52D0591A" w14:textId="59A1AA41" w:rsidR="00D54D65" w:rsidRPr="00F460EC" w:rsidRDefault="00D54D65" w:rsidP="00D54D6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Медвежье потомство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F71257" w14:textId="5BF890C8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06.10 - 10.10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87498E" w14:textId="777777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D65" w:rsidRPr="00F460EC" w14:paraId="445FCE65" w14:textId="77777777" w:rsidTr="00631CEC">
        <w:trPr>
          <w:trHeight w:val="18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83C1" w14:textId="15194E02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597F5DB3" w14:textId="6C645B3B" w:rsidR="00D54D65" w:rsidRPr="00F460EC" w:rsidRDefault="00D54D65" w:rsidP="00D54D65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Повреждённые и фальшивые деньги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3A8D06" w14:textId="69D7311B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13.10 - 17.10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40CF5D" w14:textId="777777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D65" w:rsidRPr="00F460EC" w14:paraId="7E071401" w14:textId="77777777" w:rsidTr="007B0C40">
        <w:trPr>
          <w:trHeight w:val="30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C798" w14:textId="06D2633E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365ECFF6" w14:textId="610CCAC3" w:rsidR="00D54D65" w:rsidRPr="00F460EC" w:rsidRDefault="00D54D65" w:rsidP="00D54D65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Лесные сладкоежки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6E5CDD9E" w14:textId="7F83BA96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20.10 - 24.10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AEDAA6" w14:textId="777777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D65" w:rsidRPr="00F460EC" w14:paraId="44F7ABD5" w14:textId="77777777" w:rsidTr="007B0C40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4E66" w14:textId="5036040F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1CDC7D3E" w14:textId="42CB7D12" w:rsidR="00D54D65" w:rsidRPr="00F460EC" w:rsidRDefault="00D54D65" w:rsidP="00D54D6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 Толстой. Зайцы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BD735D" w14:textId="7B9A0E44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46003">
              <w:rPr>
                <w:rFonts w:ascii="Times New Roman" w:hAnsi="Times New Roman"/>
                <w:sz w:val="24"/>
              </w:rPr>
              <w:t>05.11 - 07.11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FF8755" w14:textId="777777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D65" w:rsidRPr="00F460EC" w14:paraId="4C2B973D" w14:textId="77777777" w:rsidTr="00631CEC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F034" w14:textId="065C0DE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14:paraId="3616F553" w14:textId="1389FA67" w:rsidR="00D54D65" w:rsidRPr="00F460EC" w:rsidRDefault="00D54D65" w:rsidP="00D54D6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зайчат и зайчиху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CE4380" w14:textId="6022379E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10.11 - 14.11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0050E0" w14:textId="777777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D65" w:rsidRPr="00F460EC" w14:paraId="4BE129EE" w14:textId="77777777" w:rsidTr="00631CEC">
        <w:trPr>
          <w:trHeight w:val="2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CE49" w14:textId="263D6CDE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14:paraId="59D7992A" w14:textId="2F57F33F" w:rsidR="00D54D65" w:rsidRPr="00F460EC" w:rsidRDefault="00D54D65" w:rsidP="00D54D6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Банковская карта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1BC782" w14:textId="1BBC9E6A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17.11 - 21.11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C1AB9B" w14:textId="777777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D65" w:rsidRPr="00F460EC" w14:paraId="1F1A11B2" w14:textId="77777777" w:rsidTr="00631CEC">
        <w:trPr>
          <w:trHeight w:val="32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7A63" w14:textId="4472D44B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14:paraId="17EDE329" w14:textId="5C1B89B5" w:rsidR="00D54D65" w:rsidRPr="00F460EC" w:rsidRDefault="00D54D65" w:rsidP="00D54D6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 Зайчишку и овощи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306268" w14:textId="2E15FF35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24.11 - 28.11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3BE057" w14:textId="777777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D65" w:rsidRPr="00F460EC" w14:paraId="727293AA" w14:textId="77777777" w:rsidTr="00631CEC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93F5" w14:textId="34A246CA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14:paraId="2AAA03FC" w14:textId="277ECC15" w:rsidR="00D54D65" w:rsidRPr="00F460EC" w:rsidRDefault="00D54D65" w:rsidP="00D54D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 Сладков. Весёлая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679630" w14:textId="1CEC5EA9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01.12 - 05.12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F99FC1" w14:textId="777777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D65" w:rsidRPr="00F460EC" w14:paraId="6C3B9EB7" w14:textId="77777777" w:rsidTr="00631CEC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D7D2" w14:textId="39A4AA12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14:paraId="4C3F5EE4" w14:textId="4668079D" w:rsidR="00D54D65" w:rsidRPr="00F460EC" w:rsidRDefault="00D54D65" w:rsidP="00D54D6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Лисьи забавы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28353C" w14:textId="32F83B08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08.12 - 12.12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F018F" w14:textId="777777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D65" w:rsidRPr="00F460EC" w14:paraId="43D500CB" w14:textId="77777777" w:rsidTr="00631CEC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D588" w14:textId="69576545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14:paraId="59C09068" w14:textId="5F978D01" w:rsidR="00D54D65" w:rsidRPr="00F460EC" w:rsidRDefault="00D54D65" w:rsidP="00D54D6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денег на банковской карте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C2FE" w14:textId="77FD803D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15.12 - 19.12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5629D" w14:textId="777777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D65" w:rsidRPr="00F460EC" w14:paraId="4D935BFD" w14:textId="77777777" w:rsidTr="007B0C40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4AD4" w14:textId="7BC2BDBE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14:paraId="6A1F941C" w14:textId="54095B72" w:rsidR="00D54D65" w:rsidRPr="00F460EC" w:rsidRDefault="00D54D65" w:rsidP="00D54D65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Лисьи норы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81E1FE" w14:textId="532D984C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22.12 - 26.12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C7B5BA" w14:textId="777777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D65" w:rsidRPr="00F460EC" w14:paraId="3D3B0269" w14:textId="77777777" w:rsidTr="007B0C40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8DCB" w14:textId="11153C6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14:paraId="3473603D" w14:textId="0605F677" w:rsidR="00D54D65" w:rsidRPr="00F460EC" w:rsidRDefault="00D54D65" w:rsidP="00D54D6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Обыкновенные кроты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68A" w14:textId="17388A6E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12. 01- 16. 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7C28EE" w14:textId="777777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D65" w:rsidRPr="00F460EC" w14:paraId="7EAA64A3" w14:textId="77777777" w:rsidTr="00631CEC">
        <w:trPr>
          <w:trHeight w:val="30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48B8" w14:textId="7B7463FB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14:paraId="536A74C3" w14:textId="01BA75A2" w:rsidR="00D54D65" w:rsidRPr="00F460EC" w:rsidRDefault="00D54D65" w:rsidP="00D54D6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крота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4657" w14:textId="6F236A3C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19. 01- 23. 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AD47DA" w14:textId="777777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D65" w:rsidRPr="00F460EC" w14:paraId="2C12D8D0" w14:textId="77777777" w:rsidTr="00631CEC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B760" w14:textId="3992DCB6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14:paraId="5FFEC8F2" w14:textId="693F6A77" w:rsidR="00D54D65" w:rsidRPr="00F460EC" w:rsidRDefault="00D54D65" w:rsidP="00D54D6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кредиты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6FDB68" w14:textId="3CAF7C8E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26.01  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30.01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410968" w14:textId="777777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D65" w:rsidRPr="00F460EC" w14:paraId="3095DAC1" w14:textId="77777777" w:rsidTr="00631CEC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6B1E" w14:textId="306D3AF2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14:paraId="2C5E49A6" w14:textId="40E4544A" w:rsidR="00D54D65" w:rsidRPr="00F460EC" w:rsidRDefault="00D54D65" w:rsidP="00D54D6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Корень – часть растения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3C206D" w14:textId="334A17B2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02.02 - 06.02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B4B522" w14:textId="777777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D65" w:rsidRPr="00F460EC" w14:paraId="39F07F45" w14:textId="77777777" w:rsidTr="00631CEC">
        <w:trPr>
          <w:trHeight w:val="26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EC43" w14:textId="35DB312D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14:paraId="1875B17D" w14:textId="2DCCE2BD" w:rsidR="00D54D65" w:rsidRPr="00F460EC" w:rsidRDefault="00D54D65" w:rsidP="00D54D6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Эдуард </w:t>
            </w:r>
            <w:proofErr w:type="spellStart"/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</w:t>
            </w:r>
            <w:proofErr w:type="spellEnd"/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Тяжкий труд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D8A8" w14:textId="3C7BE5C6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09.02 - 13.02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2937A" w14:textId="777777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D65" w:rsidRPr="00F460EC" w14:paraId="73E88C4F" w14:textId="77777777" w:rsidTr="00631CEC">
        <w:trPr>
          <w:trHeight w:val="30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4CA3" w14:textId="011201C4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14:paraId="2F3BE980" w14:textId="775A7CAF" w:rsidR="00D54D65" w:rsidRPr="00F460EC" w:rsidRDefault="00D54D65" w:rsidP="00D54D6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ежа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96A3" w14:textId="782ABC29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16.02 - 20.02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94BB76" w14:textId="777777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D65" w:rsidRPr="00F460EC" w14:paraId="7EA7E30B" w14:textId="77777777" w:rsidTr="00631CEC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A8DD" w14:textId="18741DF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14:paraId="4669EAFF" w14:textId="656E3212" w:rsidR="00D54D65" w:rsidRPr="00F460EC" w:rsidRDefault="00D54D65" w:rsidP="00D54D6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вклады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6901C4" w14:textId="1A816BEE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24.02 - 27.02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75A0D6" w14:textId="777777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D65" w:rsidRPr="00F460EC" w14:paraId="3EE705C4" w14:textId="77777777" w:rsidTr="00631CEC">
        <w:trPr>
          <w:trHeight w:val="29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0AC5" w14:textId="6ED1DC9D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14:paraId="5AAFDF16" w14:textId="4F83B6FA" w:rsidR="00D54D65" w:rsidRPr="00F460EC" w:rsidRDefault="00D54D65" w:rsidP="00D54D6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Занимательные особенности яблока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0E3FB0" w14:textId="721646D3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02.03 - 06.03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ADFD9B" w14:textId="777777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D65" w:rsidRPr="00F460EC" w14:paraId="2F37323F" w14:textId="77777777" w:rsidTr="00631CEC">
        <w:trPr>
          <w:trHeight w:val="29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2D9D" w14:textId="795A5FB2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14:paraId="7777A438" w14:textId="678065C8" w:rsidR="00D54D65" w:rsidRPr="00F460EC" w:rsidRDefault="00D54D65" w:rsidP="00D54D6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Полевой хомяк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E3DD6C" w14:textId="5BA803C9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10.03 - 13.03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2536D" w14:textId="777777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D65" w:rsidRPr="00F460EC" w14:paraId="2ACDD2AA" w14:textId="77777777" w:rsidTr="007B0C40">
        <w:trPr>
          <w:trHeight w:val="23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76D2" w14:textId="3AF563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14:paraId="61CE519F" w14:textId="43CD8A64" w:rsidR="00D54D65" w:rsidRPr="00F460EC" w:rsidRDefault="00D54D65" w:rsidP="00D54D6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полевого хомяка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431E1A00" w14:textId="57A62F0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16.03 - 20.03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858A6" w14:textId="77777777" w:rsidR="00D54D65" w:rsidRPr="00F460EC" w:rsidRDefault="00D54D65" w:rsidP="00D54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736E" w:rsidRPr="00F460EC" w14:paraId="4AC1522C" w14:textId="77777777" w:rsidTr="007B0C40">
        <w:trPr>
          <w:trHeight w:val="21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8F10" w14:textId="549D75F6" w:rsidR="0026736E" w:rsidRPr="00F460EC" w:rsidRDefault="0026736E" w:rsidP="002673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14:paraId="63D82157" w14:textId="0E5B200F" w:rsidR="0026736E" w:rsidRPr="00F460EC" w:rsidRDefault="0026736E" w:rsidP="0026736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Ловушки для денег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840036" w14:textId="214CFF6B" w:rsidR="0026736E" w:rsidRPr="00F460EC" w:rsidRDefault="0026736E" w:rsidP="002673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30.03 - 03.04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091040" w14:textId="77777777" w:rsidR="0026736E" w:rsidRPr="00F460EC" w:rsidRDefault="0026736E" w:rsidP="002673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736E" w:rsidRPr="00F460EC" w14:paraId="7C10FBCD" w14:textId="77777777" w:rsidTr="00631CEC">
        <w:trPr>
          <w:trHeight w:val="28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438A" w14:textId="57EB53F1" w:rsidR="0026736E" w:rsidRPr="00F460EC" w:rsidRDefault="0026736E" w:rsidP="0026736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678" w:type="dxa"/>
          </w:tcPr>
          <w:p w14:paraId="6E7DF200" w14:textId="58E9A8F4" w:rsidR="0026736E" w:rsidRPr="00F460EC" w:rsidRDefault="0026736E" w:rsidP="0026736E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хомяка и его запасы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B9E75A" w14:textId="774F0952" w:rsidR="0026736E" w:rsidRPr="00F460EC" w:rsidRDefault="0026736E" w:rsidP="002673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06.04 -10.04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ED638E" w14:textId="77777777" w:rsidR="0026736E" w:rsidRPr="00F460EC" w:rsidRDefault="0026736E" w:rsidP="002673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736E" w:rsidRPr="00F460EC" w14:paraId="059DC7BC" w14:textId="77777777" w:rsidTr="00631CEC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D0AC" w14:textId="72AEA795" w:rsidR="0026736E" w:rsidRPr="00F460EC" w:rsidRDefault="0026736E" w:rsidP="0026736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678" w:type="dxa"/>
          </w:tcPr>
          <w:p w14:paraId="2B8A3139" w14:textId="170379C0" w:rsidR="0026736E" w:rsidRPr="00F460EC" w:rsidRDefault="0026736E" w:rsidP="0026736E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бобров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3045" w14:textId="6F92B31F" w:rsidR="0026736E" w:rsidRPr="00F460EC" w:rsidRDefault="0026736E" w:rsidP="002673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13.04 - 17.04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3BBBBA" w14:textId="77777777" w:rsidR="0026736E" w:rsidRPr="00F460EC" w:rsidRDefault="0026736E" w:rsidP="002673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736E" w:rsidRPr="00F460EC" w14:paraId="2F55391B" w14:textId="77777777" w:rsidTr="00631CEC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1FC3" w14:textId="48FBC6D6" w:rsidR="0026736E" w:rsidRPr="00F460EC" w:rsidRDefault="0026736E" w:rsidP="002673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8" w:type="dxa"/>
          </w:tcPr>
          <w:p w14:paraId="6643329C" w14:textId="7B627DCF" w:rsidR="0026736E" w:rsidRPr="00F460EC" w:rsidRDefault="0026736E" w:rsidP="0026736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Бобры-строители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8268" w14:textId="0338D01E" w:rsidR="0026736E" w:rsidRPr="00F460EC" w:rsidRDefault="0026736E" w:rsidP="002673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20.04 - 24.04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0CB3AA" w14:textId="77777777" w:rsidR="0026736E" w:rsidRPr="00F460EC" w:rsidRDefault="0026736E" w:rsidP="002673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736E" w:rsidRPr="00F460EC" w14:paraId="3CE53141" w14:textId="77777777" w:rsidTr="00631CEC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8B0F" w14:textId="0CF9A8E7" w:rsidR="0026736E" w:rsidRPr="00F460EC" w:rsidRDefault="0026736E" w:rsidP="0026736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678" w:type="dxa"/>
          </w:tcPr>
          <w:p w14:paraId="0BEFBEE1" w14:textId="3F42E4E9" w:rsidR="0026736E" w:rsidRPr="00F460EC" w:rsidRDefault="0026736E" w:rsidP="0026736E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Такие разные деньги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7A7E1B" w14:textId="2819C13B" w:rsidR="0026736E" w:rsidRPr="00F460EC" w:rsidRDefault="0026736E" w:rsidP="002673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27.04 - 30.04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44866A" w14:textId="77777777" w:rsidR="0026736E" w:rsidRPr="00F460EC" w:rsidRDefault="0026736E" w:rsidP="002673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736E" w:rsidRPr="00F460EC" w14:paraId="118F8DB8" w14:textId="77777777" w:rsidTr="00631CEC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4C8D" w14:textId="58A49D47" w:rsidR="0026736E" w:rsidRPr="00F460EC" w:rsidRDefault="0026736E" w:rsidP="0026736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678" w:type="dxa"/>
          </w:tcPr>
          <w:p w14:paraId="5D489C88" w14:textId="650B9CA6" w:rsidR="0026736E" w:rsidRPr="00F460EC" w:rsidRDefault="0026736E" w:rsidP="0026736E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для плотин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A9E90B" w14:textId="2636C4A9" w:rsidR="0026736E" w:rsidRPr="00F460EC" w:rsidRDefault="0026736E" w:rsidP="002673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04.05 - 08.05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5E2A75" w14:textId="77777777" w:rsidR="0026736E" w:rsidRPr="00F460EC" w:rsidRDefault="0026736E" w:rsidP="002673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736E" w:rsidRPr="00F460EC" w14:paraId="3F34CCBB" w14:textId="77777777" w:rsidTr="00631CEC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7CB2" w14:textId="3671A359" w:rsidR="0026736E" w:rsidRPr="00F460EC" w:rsidRDefault="0026736E" w:rsidP="0026736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678" w:type="dxa"/>
          </w:tcPr>
          <w:p w14:paraId="6A88A2FC" w14:textId="09857296" w:rsidR="0026736E" w:rsidRPr="00F460EC" w:rsidRDefault="0026736E" w:rsidP="0026736E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Позвоночные животные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E19416" w14:textId="49C1413C" w:rsidR="0026736E" w:rsidRPr="00F460EC" w:rsidRDefault="0026736E" w:rsidP="002673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11.05 - 15.05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FAD11A" w14:textId="77777777" w:rsidR="0026736E" w:rsidRPr="00F460EC" w:rsidRDefault="0026736E" w:rsidP="002673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736E" w:rsidRPr="00F460EC" w14:paraId="235E592D" w14:textId="77777777" w:rsidTr="007B0C4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46F" w14:textId="2D06E20F" w:rsidR="0026736E" w:rsidRPr="00F460EC" w:rsidRDefault="0026736E" w:rsidP="002673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78" w:type="dxa"/>
          </w:tcPr>
          <w:p w14:paraId="7838875C" w14:textId="5F8995A5" w:rsidR="0026736E" w:rsidRPr="00F460EC" w:rsidRDefault="0026736E" w:rsidP="0026736E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0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Встреча друзей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ADC7BD" w14:textId="43A92F0B" w:rsidR="0026736E" w:rsidRPr="00F460EC" w:rsidRDefault="0026736E" w:rsidP="002673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18.05 - 22.05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D4661E" w14:textId="77777777" w:rsidR="0026736E" w:rsidRPr="00F460EC" w:rsidRDefault="0026736E" w:rsidP="002673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736E" w:rsidRPr="00F460EC" w14:paraId="7AD99579" w14:textId="77777777" w:rsidTr="00631CEC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2F95" w14:textId="77777777" w:rsidR="0026736E" w:rsidRPr="00F460EC" w:rsidRDefault="0026736E" w:rsidP="002673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73B3701" w14:textId="2E34B24A" w:rsidR="0026736E" w:rsidRPr="00F460EC" w:rsidRDefault="0026736E" w:rsidP="0026736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B9ECF7" w14:textId="2F5267BA" w:rsidR="0026736E" w:rsidRPr="00F460EC" w:rsidRDefault="0026736E" w:rsidP="002673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25.05 - 29.05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C4A423" w14:textId="77777777" w:rsidR="0026736E" w:rsidRPr="00F460EC" w:rsidRDefault="0026736E" w:rsidP="002673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3B42759" w14:textId="77777777" w:rsidR="002007A1" w:rsidRDefault="002007A1" w:rsidP="006306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6997B8" w14:textId="77777777" w:rsidR="001E01FE" w:rsidRDefault="001E01FE" w:rsidP="006306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1BCEF3" w14:textId="77777777" w:rsidR="001E01FE" w:rsidRDefault="001E01FE" w:rsidP="006306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22834A" w14:textId="77777777" w:rsidR="001E01FE" w:rsidRDefault="001E01FE" w:rsidP="0063062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57DE8F" w14:textId="77777777" w:rsidR="00631CEC" w:rsidRPr="00631CEC" w:rsidRDefault="00631CEC" w:rsidP="00631C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Hlk175165939"/>
      <w:r w:rsidRPr="00631CEC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4A01E432" w14:textId="77777777" w:rsidR="00631CEC" w:rsidRPr="00631CEC" w:rsidRDefault="00631CEC" w:rsidP="00631C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1CEC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459C409C" w14:textId="77777777" w:rsidR="00631CEC" w:rsidRPr="00631CEC" w:rsidRDefault="00631CEC" w:rsidP="00631C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1CEC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16677079" w14:textId="77777777" w:rsidR="00631CEC" w:rsidRPr="00631CEC" w:rsidRDefault="00631CEC" w:rsidP="00631CEC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31CEC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631CE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631CEC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19529698" w14:textId="77777777" w:rsidR="00631CEC" w:rsidRPr="00631CEC" w:rsidRDefault="00631CEC" w:rsidP="00631CEC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1CEC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10680762" w14:textId="798D07AF" w:rsidR="00631CEC" w:rsidRPr="00631CEC" w:rsidRDefault="00631CEC" w:rsidP="00631CEC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1CEC">
        <w:rPr>
          <w:rFonts w:ascii="Times New Roman" w:eastAsia="Calibri" w:hAnsi="Times New Roman" w:cs="Times New Roman"/>
          <w:sz w:val="24"/>
          <w:szCs w:val="24"/>
        </w:rPr>
        <w:t>от _</w:t>
      </w:r>
      <w:r w:rsidRPr="00631CEC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D54D65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631CEC">
        <w:rPr>
          <w:rFonts w:ascii="Times New Roman" w:eastAsia="Calibri" w:hAnsi="Times New Roman" w:cs="Times New Roman"/>
          <w:sz w:val="24"/>
          <w:szCs w:val="24"/>
        </w:rPr>
        <w:t xml:space="preserve"> __</w:t>
      </w:r>
      <w:r w:rsidRPr="00631CEC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Pr="00631CEC">
        <w:rPr>
          <w:rFonts w:ascii="Times New Roman" w:eastAsia="Calibri" w:hAnsi="Times New Roman" w:cs="Times New Roman"/>
          <w:sz w:val="24"/>
          <w:szCs w:val="24"/>
        </w:rPr>
        <w:t>_202</w:t>
      </w:r>
      <w:r w:rsidR="00BE255D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631CEC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01EFFCFE" w14:textId="77777777" w:rsidR="00631CEC" w:rsidRPr="00631CEC" w:rsidRDefault="00631CEC" w:rsidP="00631CE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31CEC">
        <w:rPr>
          <w:rFonts w:ascii="Times New Roman" w:eastAsia="Calibri" w:hAnsi="Times New Roman" w:cs="Times New Roman"/>
          <w:sz w:val="24"/>
          <w:szCs w:val="24"/>
        </w:rPr>
        <w:t>№  _</w:t>
      </w:r>
      <w:proofErr w:type="gramEnd"/>
      <w:r w:rsidRPr="00631CEC">
        <w:rPr>
          <w:rFonts w:ascii="Times New Roman" w:eastAsia="Calibri" w:hAnsi="Times New Roman" w:cs="Times New Roman"/>
          <w:sz w:val="24"/>
          <w:szCs w:val="24"/>
        </w:rPr>
        <w:t>_</w:t>
      </w:r>
      <w:r w:rsidRPr="00631CEC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631CEC">
        <w:rPr>
          <w:rFonts w:ascii="Times New Roman" w:eastAsia="Calibri" w:hAnsi="Times New Roman" w:cs="Times New Roman"/>
          <w:sz w:val="24"/>
          <w:szCs w:val="24"/>
        </w:rPr>
        <w:t>___</w:t>
      </w:r>
      <w:r w:rsidRPr="00631CEC">
        <w:rPr>
          <w:rFonts w:ascii="Times New Roman" w:eastAsia="Calibri" w:hAnsi="Times New Roman" w:cs="Times New Roman"/>
          <w:sz w:val="24"/>
          <w:szCs w:val="24"/>
        </w:rPr>
        <w:tab/>
      </w:r>
    </w:p>
    <w:p w14:paraId="6EC94D33" w14:textId="77777777" w:rsidR="00631CEC" w:rsidRPr="00631CEC" w:rsidRDefault="00631CEC" w:rsidP="00631CE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A38ED2" w14:textId="77777777" w:rsidR="00631CEC" w:rsidRPr="00631CEC" w:rsidRDefault="00631CEC" w:rsidP="00631CE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1F763A" w14:textId="77777777" w:rsidR="00631CEC" w:rsidRPr="00631CEC" w:rsidRDefault="00631CEC" w:rsidP="00631CE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31CEC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3076564" w14:textId="77777777" w:rsidR="00631CEC" w:rsidRPr="00631CEC" w:rsidRDefault="00631CEC" w:rsidP="00631CE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631CEC"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 w:rsidRPr="00631CEC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631CEC"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1DC96A66" w14:textId="77777777" w:rsidR="00631CEC" w:rsidRPr="00631CEC" w:rsidRDefault="00631CEC" w:rsidP="00631CEC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631C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</w:t>
      </w:r>
      <w:proofErr w:type="spellEnd"/>
      <w:r w:rsidRPr="00631C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П.П.</w:t>
      </w:r>
    </w:p>
    <w:p w14:paraId="53037FF4" w14:textId="77777777" w:rsidR="00631CEC" w:rsidRPr="00631CEC" w:rsidRDefault="00631CEC" w:rsidP="00631CE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31CEC"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 w:rsidRPr="00631CE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44D08E7B" w14:textId="0F281640" w:rsidR="0063062F" w:rsidRDefault="00631CEC" w:rsidP="00631CEC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CEC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D54D65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631CE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</w:t>
      </w:r>
      <w:proofErr w:type="gramStart"/>
      <w:r w:rsidRPr="00631CEC">
        <w:rPr>
          <w:rFonts w:ascii="Times New Roman" w:eastAsia="Calibri" w:hAnsi="Times New Roman" w:cs="Times New Roman"/>
          <w:sz w:val="24"/>
          <w:szCs w:val="24"/>
          <w:u w:val="single"/>
        </w:rPr>
        <w:t>августа  202</w:t>
      </w:r>
      <w:r w:rsidR="00BE255D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proofErr w:type="gramEnd"/>
      <w:r w:rsidR="00BE255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31CEC"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r w:rsidRPr="00631CEC">
        <w:rPr>
          <w:rFonts w:ascii="Times New Roman" w:eastAsia="Calibri" w:hAnsi="Times New Roman" w:cs="Times New Roman"/>
          <w:sz w:val="24"/>
          <w:szCs w:val="24"/>
        </w:rPr>
        <w:t>.</w:t>
      </w:r>
      <w:bookmarkEnd w:id="3"/>
      <w:r w:rsidRPr="00631CEC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630738C1" w14:textId="77777777" w:rsidR="004376D2" w:rsidRDefault="004376D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66082" w14:textId="77777777" w:rsidR="004376D2" w:rsidRDefault="004376D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9247C" w14:textId="77777777" w:rsidR="004376D2" w:rsidRDefault="004376D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C61ED" w14:textId="77777777" w:rsidR="004376D2" w:rsidRDefault="004376D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283F7" w14:textId="77777777" w:rsidR="004376D2" w:rsidRDefault="004376D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8362E" w14:textId="77777777" w:rsidR="004376D2" w:rsidRDefault="004376D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8E7A3" w14:textId="77777777" w:rsidR="004376D2" w:rsidRDefault="004376D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FC827B" w14:textId="77777777" w:rsidR="004376D2" w:rsidRDefault="004376D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4BBF6" w14:textId="77777777" w:rsidR="004376D2" w:rsidRDefault="004376D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F3B49" w14:textId="77777777" w:rsidR="004376D2" w:rsidRDefault="004376D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7BE33" w14:textId="77777777" w:rsidR="004376D2" w:rsidRDefault="004376D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64CA7" w14:textId="77777777" w:rsidR="004376D2" w:rsidRDefault="004376D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E5293" w14:textId="77777777" w:rsidR="004376D2" w:rsidRDefault="004376D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A7FC8" w14:textId="77777777" w:rsidR="004376D2" w:rsidRDefault="004376D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66AD9" w14:textId="77777777" w:rsidR="004376D2" w:rsidRDefault="004376D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765F0" w14:textId="77777777" w:rsidR="004376D2" w:rsidRDefault="004376D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6172E" w14:textId="77777777" w:rsidR="004376D2" w:rsidRDefault="004376D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2BF5B" w14:textId="77777777" w:rsidR="004376D2" w:rsidRDefault="004376D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B90D0" w14:textId="77777777" w:rsidR="004376D2" w:rsidRDefault="004376D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4D241" w14:textId="77777777" w:rsidR="004376D2" w:rsidRDefault="004376D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6AB0C" w14:textId="77777777" w:rsidR="00AB7C66" w:rsidRPr="005C6928" w:rsidRDefault="00AB7C66" w:rsidP="00AB7C6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FDAF7" w14:textId="1A3CBBA4" w:rsidR="00AB7C66" w:rsidRPr="005C6928" w:rsidRDefault="00AB7C66" w:rsidP="00630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B7C66" w:rsidRPr="005C6928" w:rsidSect="00F869A0">
      <w:pgSz w:w="11906" w:h="16838"/>
      <w:pgMar w:top="1258" w:right="851" w:bottom="1079" w:left="17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F6B82" w14:textId="77777777" w:rsidR="002316EB" w:rsidRDefault="002316EB">
      <w:pPr>
        <w:spacing w:after="0" w:line="240" w:lineRule="auto"/>
      </w:pPr>
      <w:r>
        <w:separator/>
      </w:r>
    </w:p>
  </w:endnote>
  <w:endnote w:type="continuationSeparator" w:id="0">
    <w:p w14:paraId="45E2E599" w14:textId="77777777" w:rsidR="002316EB" w:rsidRDefault="0023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185F6" w14:textId="7E02EBEC" w:rsidR="003F344B" w:rsidRDefault="003F344B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F53DD5">
      <w:rPr>
        <w:rStyle w:val="af6"/>
        <w:noProof/>
      </w:rPr>
      <w:t>20</w:t>
    </w:r>
    <w:r>
      <w:rPr>
        <w:rStyle w:val="af6"/>
      </w:rPr>
      <w:fldChar w:fldCharType="end"/>
    </w:r>
  </w:p>
  <w:p w14:paraId="468CE8AA" w14:textId="77777777" w:rsidR="003F344B" w:rsidRDefault="003F344B" w:rsidP="0042234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709B3" w14:textId="77777777" w:rsidR="003F344B" w:rsidRDefault="003F344B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8</w:t>
    </w:r>
    <w:r>
      <w:rPr>
        <w:rStyle w:val="af6"/>
      </w:rPr>
      <w:fldChar w:fldCharType="end"/>
    </w:r>
  </w:p>
  <w:p w14:paraId="50DBE4D4" w14:textId="77777777" w:rsidR="003F344B" w:rsidRDefault="003F344B" w:rsidP="00422342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A055B" w14:textId="77777777" w:rsidR="002316EB" w:rsidRDefault="002316EB">
      <w:pPr>
        <w:spacing w:after="0" w:line="240" w:lineRule="auto"/>
      </w:pPr>
      <w:r>
        <w:separator/>
      </w:r>
    </w:p>
  </w:footnote>
  <w:footnote w:type="continuationSeparator" w:id="0">
    <w:p w14:paraId="583432C3" w14:textId="77777777" w:rsidR="002316EB" w:rsidRDefault="00231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6B5672"/>
    <w:multiLevelType w:val="hybridMultilevel"/>
    <w:tmpl w:val="FC7E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42"/>
    <w:rsid w:val="0000306B"/>
    <w:rsid w:val="000138C2"/>
    <w:rsid w:val="000144C5"/>
    <w:rsid w:val="000147C3"/>
    <w:rsid w:val="00040CD7"/>
    <w:rsid w:val="000630FD"/>
    <w:rsid w:val="0007575F"/>
    <w:rsid w:val="000A7897"/>
    <w:rsid w:val="000B4B62"/>
    <w:rsid w:val="000B4F23"/>
    <w:rsid w:val="000B5AC1"/>
    <w:rsid w:val="000B7DF7"/>
    <w:rsid w:val="000C7A33"/>
    <w:rsid w:val="000D7049"/>
    <w:rsid w:val="000E2F27"/>
    <w:rsid w:val="000E79FB"/>
    <w:rsid w:val="000F7522"/>
    <w:rsid w:val="001000EC"/>
    <w:rsid w:val="00105CA3"/>
    <w:rsid w:val="00134F85"/>
    <w:rsid w:val="001418CD"/>
    <w:rsid w:val="00154526"/>
    <w:rsid w:val="001622E9"/>
    <w:rsid w:val="001669F7"/>
    <w:rsid w:val="001748E1"/>
    <w:rsid w:val="00187740"/>
    <w:rsid w:val="001A656A"/>
    <w:rsid w:val="001B1714"/>
    <w:rsid w:val="001B280E"/>
    <w:rsid w:val="001B5BD6"/>
    <w:rsid w:val="001B7C1F"/>
    <w:rsid w:val="001D6F6C"/>
    <w:rsid w:val="001E01FE"/>
    <w:rsid w:val="001F051B"/>
    <w:rsid w:val="002007A1"/>
    <w:rsid w:val="002201B8"/>
    <w:rsid w:val="00225A23"/>
    <w:rsid w:val="00230949"/>
    <w:rsid w:val="002316EB"/>
    <w:rsid w:val="00236E78"/>
    <w:rsid w:val="00237440"/>
    <w:rsid w:val="00247A17"/>
    <w:rsid w:val="0026736E"/>
    <w:rsid w:val="00293645"/>
    <w:rsid w:val="002B0621"/>
    <w:rsid w:val="002C77F9"/>
    <w:rsid w:val="002D09B2"/>
    <w:rsid w:val="002D390D"/>
    <w:rsid w:val="002F2289"/>
    <w:rsid w:val="002F3A02"/>
    <w:rsid w:val="003006B3"/>
    <w:rsid w:val="0031206B"/>
    <w:rsid w:val="00350678"/>
    <w:rsid w:val="00350A28"/>
    <w:rsid w:val="00376D2A"/>
    <w:rsid w:val="00377756"/>
    <w:rsid w:val="00384330"/>
    <w:rsid w:val="0038488F"/>
    <w:rsid w:val="0039287F"/>
    <w:rsid w:val="003A1DD4"/>
    <w:rsid w:val="003B4D1C"/>
    <w:rsid w:val="003B69A5"/>
    <w:rsid w:val="003C37F8"/>
    <w:rsid w:val="003D4FBA"/>
    <w:rsid w:val="003E1182"/>
    <w:rsid w:val="003F344B"/>
    <w:rsid w:val="00415CCB"/>
    <w:rsid w:val="00422342"/>
    <w:rsid w:val="004376D2"/>
    <w:rsid w:val="00456890"/>
    <w:rsid w:val="004579BA"/>
    <w:rsid w:val="004616E0"/>
    <w:rsid w:val="00464345"/>
    <w:rsid w:val="00467BD8"/>
    <w:rsid w:val="00486668"/>
    <w:rsid w:val="004A2E0F"/>
    <w:rsid w:val="004E1F97"/>
    <w:rsid w:val="004F04BF"/>
    <w:rsid w:val="004F0CCA"/>
    <w:rsid w:val="004F3E24"/>
    <w:rsid w:val="004F5571"/>
    <w:rsid w:val="00520C42"/>
    <w:rsid w:val="00554092"/>
    <w:rsid w:val="0056156B"/>
    <w:rsid w:val="00564A52"/>
    <w:rsid w:val="0057052A"/>
    <w:rsid w:val="005828B4"/>
    <w:rsid w:val="00595F84"/>
    <w:rsid w:val="005A434A"/>
    <w:rsid w:val="005B4664"/>
    <w:rsid w:val="005C374C"/>
    <w:rsid w:val="005C37C5"/>
    <w:rsid w:val="005C6928"/>
    <w:rsid w:val="005E33FF"/>
    <w:rsid w:val="005E6DDE"/>
    <w:rsid w:val="005F420C"/>
    <w:rsid w:val="006029C9"/>
    <w:rsid w:val="006058B6"/>
    <w:rsid w:val="00611586"/>
    <w:rsid w:val="00611611"/>
    <w:rsid w:val="006224DB"/>
    <w:rsid w:val="0063062F"/>
    <w:rsid w:val="00631880"/>
    <w:rsid w:val="00631CEC"/>
    <w:rsid w:val="00641318"/>
    <w:rsid w:val="00642C07"/>
    <w:rsid w:val="0064773A"/>
    <w:rsid w:val="00655870"/>
    <w:rsid w:val="00674844"/>
    <w:rsid w:val="00675422"/>
    <w:rsid w:val="00675496"/>
    <w:rsid w:val="00693851"/>
    <w:rsid w:val="00693E79"/>
    <w:rsid w:val="00694D61"/>
    <w:rsid w:val="006D5FF6"/>
    <w:rsid w:val="006E4D97"/>
    <w:rsid w:val="006E6B59"/>
    <w:rsid w:val="00702742"/>
    <w:rsid w:val="00702938"/>
    <w:rsid w:val="007036D5"/>
    <w:rsid w:val="00706839"/>
    <w:rsid w:val="00716493"/>
    <w:rsid w:val="00721431"/>
    <w:rsid w:val="0072797B"/>
    <w:rsid w:val="007346B8"/>
    <w:rsid w:val="00734FA4"/>
    <w:rsid w:val="007638F4"/>
    <w:rsid w:val="00763E44"/>
    <w:rsid w:val="00771D99"/>
    <w:rsid w:val="0078708D"/>
    <w:rsid w:val="007A6773"/>
    <w:rsid w:val="007B0E4D"/>
    <w:rsid w:val="007C0356"/>
    <w:rsid w:val="007C5598"/>
    <w:rsid w:val="007E3C7F"/>
    <w:rsid w:val="007F1554"/>
    <w:rsid w:val="007F300C"/>
    <w:rsid w:val="007F6F89"/>
    <w:rsid w:val="00801B09"/>
    <w:rsid w:val="00803191"/>
    <w:rsid w:val="008117FC"/>
    <w:rsid w:val="00822AC8"/>
    <w:rsid w:val="008268F9"/>
    <w:rsid w:val="008273E9"/>
    <w:rsid w:val="00831926"/>
    <w:rsid w:val="008367F7"/>
    <w:rsid w:val="0084611F"/>
    <w:rsid w:val="008468F7"/>
    <w:rsid w:val="0085101C"/>
    <w:rsid w:val="008515E8"/>
    <w:rsid w:val="0086187E"/>
    <w:rsid w:val="00866F5E"/>
    <w:rsid w:val="00872691"/>
    <w:rsid w:val="008946EA"/>
    <w:rsid w:val="00895567"/>
    <w:rsid w:val="008C7DF5"/>
    <w:rsid w:val="008F58AF"/>
    <w:rsid w:val="00900726"/>
    <w:rsid w:val="00902C92"/>
    <w:rsid w:val="00902CAE"/>
    <w:rsid w:val="00922F7F"/>
    <w:rsid w:val="00925C81"/>
    <w:rsid w:val="00926EE7"/>
    <w:rsid w:val="009420C4"/>
    <w:rsid w:val="0094436D"/>
    <w:rsid w:val="0095079E"/>
    <w:rsid w:val="00983F89"/>
    <w:rsid w:val="0099273A"/>
    <w:rsid w:val="009A357A"/>
    <w:rsid w:val="009A3B9E"/>
    <w:rsid w:val="009A4B88"/>
    <w:rsid w:val="009C0C2D"/>
    <w:rsid w:val="009C3155"/>
    <w:rsid w:val="009F2B59"/>
    <w:rsid w:val="009F74F9"/>
    <w:rsid w:val="00A23992"/>
    <w:rsid w:val="00A30676"/>
    <w:rsid w:val="00A46D02"/>
    <w:rsid w:val="00A538FA"/>
    <w:rsid w:val="00A56010"/>
    <w:rsid w:val="00A7714D"/>
    <w:rsid w:val="00A94285"/>
    <w:rsid w:val="00AB7C66"/>
    <w:rsid w:val="00AF5780"/>
    <w:rsid w:val="00B01DF1"/>
    <w:rsid w:val="00B02421"/>
    <w:rsid w:val="00B05707"/>
    <w:rsid w:val="00B2044C"/>
    <w:rsid w:val="00B26CB9"/>
    <w:rsid w:val="00B30B80"/>
    <w:rsid w:val="00B30E92"/>
    <w:rsid w:val="00B363D1"/>
    <w:rsid w:val="00B50F39"/>
    <w:rsid w:val="00B54FFD"/>
    <w:rsid w:val="00B62CE5"/>
    <w:rsid w:val="00B70CC0"/>
    <w:rsid w:val="00B92650"/>
    <w:rsid w:val="00B93B99"/>
    <w:rsid w:val="00BA6186"/>
    <w:rsid w:val="00BA7401"/>
    <w:rsid w:val="00BC17AD"/>
    <w:rsid w:val="00BC3670"/>
    <w:rsid w:val="00BD021B"/>
    <w:rsid w:val="00BD1A84"/>
    <w:rsid w:val="00BD5625"/>
    <w:rsid w:val="00BD74A0"/>
    <w:rsid w:val="00BE255D"/>
    <w:rsid w:val="00BF0C39"/>
    <w:rsid w:val="00BF73A4"/>
    <w:rsid w:val="00C21E44"/>
    <w:rsid w:val="00C2710C"/>
    <w:rsid w:val="00C33C90"/>
    <w:rsid w:val="00C356F1"/>
    <w:rsid w:val="00CB54BA"/>
    <w:rsid w:val="00CC5D82"/>
    <w:rsid w:val="00CD6D5C"/>
    <w:rsid w:val="00CE225B"/>
    <w:rsid w:val="00CE2884"/>
    <w:rsid w:val="00CE438C"/>
    <w:rsid w:val="00CF54CF"/>
    <w:rsid w:val="00D03CC9"/>
    <w:rsid w:val="00D100D0"/>
    <w:rsid w:val="00D1722C"/>
    <w:rsid w:val="00D21EC6"/>
    <w:rsid w:val="00D26EAF"/>
    <w:rsid w:val="00D33255"/>
    <w:rsid w:val="00D34599"/>
    <w:rsid w:val="00D40B7D"/>
    <w:rsid w:val="00D54D65"/>
    <w:rsid w:val="00D80170"/>
    <w:rsid w:val="00D93210"/>
    <w:rsid w:val="00DA0768"/>
    <w:rsid w:val="00DB307C"/>
    <w:rsid w:val="00DC0AE1"/>
    <w:rsid w:val="00DE6433"/>
    <w:rsid w:val="00DF2967"/>
    <w:rsid w:val="00E03352"/>
    <w:rsid w:val="00E05F2A"/>
    <w:rsid w:val="00E16A68"/>
    <w:rsid w:val="00E4450D"/>
    <w:rsid w:val="00E47E11"/>
    <w:rsid w:val="00E504C0"/>
    <w:rsid w:val="00E511A5"/>
    <w:rsid w:val="00E52014"/>
    <w:rsid w:val="00E62443"/>
    <w:rsid w:val="00E6244C"/>
    <w:rsid w:val="00E66747"/>
    <w:rsid w:val="00E67171"/>
    <w:rsid w:val="00E7751E"/>
    <w:rsid w:val="00EB4E4B"/>
    <w:rsid w:val="00EB6B0D"/>
    <w:rsid w:val="00ED3BCE"/>
    <w:rsid w:val="00F037A7"/>
    <w:rsid w:val="00F11050"/>
    <w:rsid w:val="00F13B8F"/>
    <w:rsid w:val="00F1609E"/>
    <w:rsid w:val="00F20508"/>
    <w:rsid w:val="00F25703"/>
    <w:rsid w:val="00F343D5"/>
    <w:rsid w:val="00F4237A"/>
    <w:rsid w:val="00F460D3"/>
    <w:rsid w:val="00F460EC"/>
    <w:rsid w:val="00F46451"/>
    <w:rsid w:val="00F53DD5"/>
    <w:rsid w:val="00F57CBF"/>
    <w:rsid w:val="00F72D17"/>
    <w:rsid w:val="00F869A0"/>
    <w:rsid w:val="00F9156F"/>
    <w:rsid w:val="00F93940"/>
    <w:rsid w:val="00F93AF6"/>
    <w:rsid w:val="00F945AC"/>
    <w:rsid w:val="00F94AAA"/>
    <w:rsid w:val="00F96B2C"/>
    <w:rsid w:val="00FB28B2"/>
    <w:rsid w:val="00FC16A4"/>
    <w:rsid w:val="00FC4DF4"/>
    <w:rsid w:val="00FD366B"/>
    <w:rsid w:val="00FE0739"/>
    <w:rsid w:val="00FE1D0B"/>
    <w:rsid w:val="00FE45B6"/>
    <w:rsid w:val="00FE529F"/>
    <w:rsid w:val="00FE6101"/>
    <w:rsid w:val="00FF563B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B4BD"/>
  <w15:chartTrackingRefBased/>
  <w15:docId w15:val="{2137CDC8-C5B7-45FB-8C53-DB84FA1C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69A0"/>
  </w:style>
  <w:style w:type="paragraph" w:styleId="1">
    <w:name w:val="heading 1"/>
    <w:basedOn w:val="a"/>
    <w:link w:val="10"/>
    <w:uiPriority w:val="9"/>
    <w:qFormat/>
    <w:rsid w:val="005F420C"/>
    <w:pPr>
      <w:widowControl w:val="0"/>
      <w:autoSpaceDE w:val="0"/>
      <w:autoSpaceDN w:val="0"/>
      <w:spacing w:after="0" w:line="240" w:lineRule="auto"/>
      <w:ind w:left="25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53DD5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F53DD5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eastAsia="Batang" w:hAnsi="Arial" w:cs="Arial"/>
      <w:b/>
      <w:bCs/>
      <w:sz w:val="26"/>
      <w:szCs w:val="26"/>
      <w:lang w:eastAsia="ko-KR"/>
    </w:rPr>
  </w:style>
  <w:style w:type="paragraph" w:styleId="4">
    <w:name w:val="heading 4"/>
    <w:basedOn w:val="a"/>
    <w:next w:val="a"/>
    <w:link w:val="40"/>
    <w:qFormat/>
    <w:rsid w:val="00F53DD5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iPriority w:val="99"/>
    <w:qFormat/>
    <w:rsid w:val="00F53DD5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F53DD5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Batang" w:hAnsi="Times New Roman" w:cs="Times New Roman"/>
      <w:b/>
      <w:bCs/>
      <w:lang w:eastAsia="ko-KR"/>
    </w:rPr>
  </w:style>
  <w:style w:type="paragraph" w:styleId="7">
    <w:name w:val="heading 7"/>
    <w:basedOn w:val="a"/>
    <w:next w:val="a"/>
    <w:link w:val="70"/>
    <w:qFormat/>
    <w:rsid w:val="00F53DD5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8">
    <w:name w:val="heading 8"/>
    <w:basedOn w:val="a"/>
    <w:next w:val="a"/>
    <w:link w:val="80"/>
    <w:qFormat/>
    <w:rsid w:val="00F53DD5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Batang" w:hAnsi="Times New Roman" w:cs="Times New Roman"/>
      <w:i/>
      <w:iCs/>
      <w:sz w:val="24"/>
      <w:szCs w:val="24"/>
      <w:lang w:eastAsia="ko-KR"/>
    </w:rPr>
  </w:style>
  <w:style w:type="paragraph" w:styleId="9">
    <w:name w:val="heading 9"/>
    <w:basedOn w:val="a"/>
    <w:next w:val="a"/>
    <w:link w:val="90"/>
    <w:qFormat/>
    <w:rsid w:val="00F53DD5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Batang" w:hAnsi="Arial" w:cs="Arial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42234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rsid w:val="00422342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rsid w:val="00422342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422342"/>
    <w:rPr>
      <w:vertAlign w:val="superscript"/>
    </w:rPr>
  </w:style>
  <w:style w:type="character" w:styleId="ac">
    <w:name w:val="Placeholder Text"/>
    <w:uiPriority w:val="99"/>
    <w:semiHidden/>
    <w:rsid w:val="0042234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Колонтитул_"/>
    <w:link w:val="11"/>
    <w:uiPriority w:val="99"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f0">
    <w:name w:val="Колонтитул"/>
    <w:uiPriority w:val="99"/>
    <w:rsid w:val="00422342"/>
  </w:style>
  <w:style w:type="paragraph" w:customStyle="1" w:styleId="11">
    <w:name w:val="Колонтитул1"/>
    <w:basedOn w:val="a"/>
    <w:link w:val="af"/>
    <w:uiPriority w:val="99"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1">
    <w:name w:val="Hyperlink"/>
    <w:unhideWhenUsed/>
    <w:rsid w:val="00422342"/>
    <w:rPr>
      <w:color w:val="0000FF"/>
      <w:u w:val="single"/>
    </w:rPr>
  </w:style>
  <w:style w:type="character" w:customStyle="1" w:styleId="12">
    <w:name w:val="Основной текст Знак1"/>
    <w:link w:val="af2"/>
    <w:uiPriority w:val="99"/>
    <w:rsid w:val="00422342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4">
    <w:name w:val="Основной текст + Курсив"/>
    <w:uiPriority w:val="99"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2">
    <w:name w:val="Body Text"/>
    <w:basedOn w:val="a"/>
    <w:link w:val="12"/>
    <w:uiPriority w:val="99"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5">
    <w:name w:val="Основной текст Знак"/>
    <w:basedOn w:val="a0"/>
    <w:uiPriority w:val="99"/>
    <w:semiHidden/>
    <w:rsid w:val="00422342"/>
  </w:style>
  <w:style w:type="paragraph" w:customStyle="1" w:styleId="13">
    <w:name w:val="Абзац списка1"/>
    <w:basedOn w:val="a"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10">
    <w:name w:val="Style10"/>
    <w:basedOn w:val="a"/>
    <w:rsid w:val="004223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22342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422342"/>
    <w:rPr>
      <w:rFonts w:ascii="Times New Roman" w:hAnsi="Times New Roman" w:cs="Times New Roman" w:hint="default"/>
      <w:b/>
      <w:bCs w:val="0"/>
      <w:sz w:val="20"/>
    </w:rPr>
  </w:style>
  <w:style w:type="character" w:styleId="af6">
    <w:name w:val="page number"/>
    <w:basedOn w:val="a0"/>
    <w:rsid w:val="00422342"/>
  </w:style>
  <w:style w:type="paragraph" w:styleId="af7">
    <w:name w:val="No Spacing"/>
    <w:link w:val="af8"/>
    <w:uiPriority w:val="1"/>
    <w:qFormat/>
    <w:rsid w:val="00422342"/>
    <w:pPr>
      <w:spacing w:after="0" w:line="240" w:lineRule="auto"/>
    </w:pPr>
    <w:rPr>
      <w:rFonts w:ascii="Calibri" w:eastAsia="Calibri" w:hAnsi="Calibri" w:cs="Times New Roman"/>
    </w:rPr>
  </w:style>
  <w:style w:type="character" w:styleId="af9">
    <w:name w:val="Unresolved Mention"/>
    <w:basedOn w:val="a0"/>
    <w:uiPriority w:val="99"/>
    <w:semiHidden/>
    <w:unhideWhenUsed/>
    <w:rsid w:val="005E33FF"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92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0"/>
    <w:uiPriority w:val="99"/>
    <w:semiHidden/>
    <w:unhideWhenUsed/>
    <w:rsid w:val="001D6F6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F420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257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5703"/>
    <w:pPr>
      <w:widowControl w:val="0"/>
      <w:autoSpaceDE w:val="0"/>
      <w:autoSpaceDN w:val="0"/>
      <w:spacing w:after="0" w:line="263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F53DD5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F53DD5"/>
    <w:rPr>
      <w:rFonts w:ascii="Arial" w:eastAsia="Batang" w:hAnsi="Arial" w:cs="Arial"/>
      <w:b/>
      <w:bCs/>
      <w:sz w:val="26"/>
      <w:szCs w:val="26"/>
      <w:lang w:eastAsia="ko-KR"/>
    </w:rPr>
  </w:style>
  <w:style w:type="character" w:customStyle="1" w:styleId="40">
    <w:name w:val="Заголовок 4 Знак"/>
    <w:basedOn w:val="a0"/>
    <w:link w:val="4"/>
    <w:rsid w:val="00F53DD5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uiPriority w:val="99"/>
    <w:rsid w:val="00F53DD5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F53DD5"/>
    <w:rPr>
      <w:rFonts w:ascii="Times New Roman" w:eastAsia="Batang" w:hAnsi="Times New Roman" w:cs="Times New Roman"/>
      <w:b/>
      <w:bCs/>
      <w:lang w:eastAsia="ko-KR"/>
    </w:rPr>
  </w:style>
  <w:style w:type="character" w:customStyle="1" w:styleId="70">
    <w:name w:val="Заголовок 7 Знак"/>
    <w:basedOn w:val="a0"/>
    <w:link w:val="7"/>
    <w:rsid w:val="00F53DD5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80">
    <w:name w:val="Заголовок 8 Знак"/>
    <w:basedOn w:val="a0"/>
    <w:link w:val="8"/>
    <w:rsid w:val="00F53DD5"/>
    <w:rPr>
      <w:rFonts w:ascii="Times New Roman" w:eastAsia="Batang" w:hAnsi="Times New Roman" w:cs="Times New Roman"/>
      <w:i/>
      <w:iCs/>
      <w:sz w:val="24"/>
      <w:szCs w:val="24"/>
      <w:lang w:eastAsia="ko-KR"/>
    </w:rPr>
  </w:style>
  <w:style w:type="character" w:customStyle="1" w:styleId="90">
    <w:name w:val="Заголовок 9 Знак"/>
    <w:basedOn w:val="a0"/>
    <w:link w:val="9"/>
    <w:rsid w:val="00F53DD5"/>
    <w:rPr>
      <w:rFonts w:ascii="Arial" w:eastAsia="Batang" w:hAnsi="Arial" w:cs="Arial"/>
      <w:lang w:eastAsia="ko-KR"/>
    </w:rPr>
  </w:style>
  <w:style w:type="numbering" w:customStyle="1" w:styleId="14">
    <w:name w:val="Нет списка1"/>
    <w:next w:val="a2"/>
    <w:uiPriority w:val="99"/>
    <w:semiHidden/>
    <w:unhideWhenUsed/>
    <w:rsid w:val="00F53DD5"/>
  </w:style>
  <w:style w:type="table" w:customStyle="1" w:styleId="15">
    <w:name w:val="Сетка таблицы1"/>
    <w:basedOn w:val="a1"/>
    <w:next w:val="a3"/>
    <w:uiPriority w:val="59"/>
    <w:rsid w:val="00F53DD5"/>
    <w:pPr>
      <w:spacing w:after="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rsid w:val="00F53DD5"/>
  </w:style>
  <w:style w:type="character" w:styleId="afb">
    <w:name w:val="annotation reference"/>
    <w:semiHidden/>
    <w:rsid w:val="00F53DD5"/>
    <w:rPr>
      <w:sz w:val="16"/>
      <w:szCs w:val="16"/>
    </w:rPr>
  </w:style>
  <w:style w:type="paragraph" w:styleId="afc">
    <w:name w:val="annotation text"/>
    <w:basedOn w:val="a"/>
    <w:link w:val="afd"/>
    <w:semiHidden/>
    <w:rsid w:val="00F53DD5"/>
    <w:pPr>
      <w:spacing w:after="0" w:line="276" w:lineRule="auto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semiHidden/>
    <w:rsid w:val="00F53DD5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styleId="afe">
    <w:name w:val="Normal (Web)"/>
    <w:basedOn w:val="a"/>
    <w:uiPriority w:val="99"/>
    <w:semiHidden/>
    <w:unhideWhenUsed/>
    <w:rsid w:val="00F53DD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53DD5"/>
  </w:style>
  <w:style w:type="paragraph" w:customStyle="1" w:styleId="21">
    <w:name w:val="Абзац списка2"/>
    <w:basedOn w:val="a"/>
    <w:qFormat/>
    <w:rsid w:val="00F53DD5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ff">
    <w:name w:val="Стиль"/>
    <w:rsid w:val="00F53D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istParagraph1">
    <w:name w:val="List Paragraph1"/>
    <w:basedOn w:val="a"/>
    <w:rsid w:val="00F53DD5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zag3">
    <w:name w:val="zag3"/>
    <w:basedOn w:val="a"/>
    <w:rsid w:val="00F53DD5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src2">
    <w:name w:val="src2"/>
    <w:basedOn w:val="a0"/>
    <w:rsid w:val="00F53DD5"/>
  </w:style>
  <w:style w:type="character" w:styleId="aff0">
    <w:name w:val="Strong"/>
    <w:uiPriority w:val="22"/>
    <w:qFormat/>
    <w:rsid w:val="00F53DD5"/>
    <w:rPr>
      <w:b/>
      <w:bCs/>
    </w:rPr>
  </w:style>
  <w:style w:type="character" w:styleId="aff1">
    <w:name w:val="Emphasis"/>
    <w:uiPriority w:val="20"/>
    <w:qFormat/>
    <w:rsid w:val="00F53DD5"/>
    <w:rPr>
      <w:i/>
      <w:iCs/>
    </w:rPr>
  </w:style>
  <w:style w:type="paragraph" w:customStyle="1" w:styleId="Default">
    <w:name w:val="Default"/>
    <w:rsid w:val="00F53D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ame w:val="Знак Знак Знак Знак Знак Знак Знак"/>
    <w:basedOn w:val="a"/>
    <w:uiPriority w:val="99"/>
    <w:rsid w:val="00F53DD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annotation subject"/>
    <w:basedOn w:val="afc"/>
    <w:next w:val="afc"/>
    <w:link w:val="aff4"/>
    <w:semiHidden/>
    <w:rsid w:val="00F53DD5"/>
    <w:rPr>
      <w:b/>
      <w:bCs/>
    </w:rPr>
  </w:style>
  <w:style w:type="character" w:customStyle="1" w:styleId="aff4">
    <w:name w:val="Тема примечания Знак"/>
    <w:basedOn w:val="afd"/>
    <w:link w:val="aff3"/>
    <w:semiHidden/>
    <w:rsid w:val="00F53DD5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w">
    <w:name w:val="w"/>
    <w:rsid w:val="00F53DD5"/>
  </w:style>
  <w:style w:type="paragraph" w:customStyle="1" w:styleId="c0">
    <w:name w:val="c0"/>
    <w:basedOn w:val="a"/>
    <w:rsid w:val="00F5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3DD5"/>
  </w:style>
  <w:style w:type="paragraph" w:customStyle="1" w:styleId="paragraph">
    <w:name w:val="paragraph"/>
    <w:basedOn w:val="a"/>
    <w:rsid w:val="00F5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5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53DD5"/>
  </w:style>
  <w:style w:type="character" w:customStyle="1" w:styleId="c4">
    <w:name w:val="c4"/>
    <w:basedOn w:val="a0"/>
    <w:rsid w:val="00F53DD5"/>
  </w:style>
  <w:style w:type="character" w:customStyle="1" w:styleId="c35">
    <w:name w:val="c35"/>
    <w:basedOn w:val="a0"/>
    <w:rsid w:val="00F53DD5"/>
  </w:style>
  <w:style w:type="paragraph" w:customStyle="1" w:styleId="c9">
    <w:name w:val="c9"/>
    <w:basedOn w:val="a"/>
    <w:rsid w:val="00F5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5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53DD5"/>
  </w:style>
  <w:style w:type="character" w:customStyle="1" w:styleId="c5">
    <w:name w:val="c5"/>
    <w:basedOn w:val="a0"/>
    <w:rsid w:val="00F53DD5"/>
  </w:style>
  <w:style w:type="paragraph" w:customStyle="1" w:styleId="article-renderblock">
    <w:name w:val="article-render__block"/>
    <w:basedOn w:val="a"/>
    <w:rsid w:val="00F5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53DD5"/>
  </w:style>
  <w:style w:type="character" w:customStyle="1" w:styleId="af8">
    <w:name w:val="Без интервала Знак"/>
    <w:link w:val="af7"/>
    <w:uiPriority w:val="1"/>
    <w:locked/>
    <w:rsid w:val="00F53DD5"/>
    <w:rPr>
      <w:rFonts w:ascii="Calibri" w:eastAsia="Calibri" w:hAnsi="Calibri" w:cs="Times New Roman"/>
    </w:rPr>
  </w:style>
  <w:style w:type="paragraph" w:customStyle="1" w:styleId="c13">
    <w:name w:val="c13"/>
    <w:basedOn w:val="a"/>
    <w:rsid w:val="00F5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53DD5"/>
  </w:style>
  <w:style w:type="character" w:customStyle="1" w:styleId="c14">
    <w:name w:val="c14"/>
    <w:basedOn w:val="a0"/>
    <w:rsid w:val="00F53DD5"/>
  </w:style>
  <w:style w:type="paragraph" w:styleId="aff5">
    <w:name w:val="Body Text Indent"/>
    <w:basedOn w:val="a"/>
    <w:link w:val="aff6"/>
    <w:semiHidden/>
    <w:unhideWhenUsed/>
    <w:rsid w:val="00F53DD5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6">
    <w:name w:val="Основной текст с отступом Знак"/>
    <w:basedOn w:val="a0"/>
    <w:link w:val="aff5"/>
    <w:semiHidden/>
    <w:rsid w:val="00F53DD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chi.ru/lp/funcgr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chi.ru/lp/funcgr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hi.ru/lp/funcgr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chi.ru/lp/funcgra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7C812-CE30-42C4-A1A2-04E12CDF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3098</Words>
  <Characters>17660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Кабинет 28</cp:lastModifiedBy>
  <cp:revision>9</cp:revision>
  <cp:lastPrinted>2022-06-10T06:05:00Z</cp:lastPrinted>
  <dcterms:created xsi:type="dcterms:W3CDTF">2024-08-29T16:28:00Z</dcterms:created>
  <dcterms:modified xsi:type="dcterms:W3CDTF">2025-08-27T07:16:00Z</dcterms:modified>
</cp:coreProperties>
</file>