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D4DBB82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A1F66AF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11B3162D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1E668495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5DF8FF80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6EB442" w14:textId="5F811725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EA439E" w:rsidRPr="00EA439E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Pr="00EA4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</w:t>
      </w: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вгуста 202</w:t>
      </w:r>
      <w:r w:rsidR="00AC61F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16562101" w14:textId="669FA528" w:rsidR="00A12E90" w:rsidRPr="00422342" w:rsidRDefault="00A12E90" w:rsidP="00A12E9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D04111" w:rsidRPr="00D04111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D041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bookmarkStart w:id="0" w:name="_GoBack"/>
      <w:bookmarkEnd w:id="0"/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668A1A70" w:rsidR="00B718B5" w:rsidRDefault="00B718B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 w:rsidR="006E4AE7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5B01F1EF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Занимательная математика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4FBE3E1F" w:rsidR="00B718B5" w:rsidRPr="0085101C" w:rsidRDefault="00125A05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нтеллектуально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-познавательное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CE4F5A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2 «Б»  класса</w:t>
      </w:r>
    </w:p>
    <w:p w14:paraId="72C71479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694B8F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84927B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EF16C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CF430E1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040A6A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108D2D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04DD2C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A5DB6B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59DF6A37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FAB1B8" w14:textId="249184DC" w:rsidR="00EF16CF" w:rsidRPr="00EF16CF" w:rsidRDefault="00AC61F8" w:rsidP="00EF16CF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2E80D5B5" w14:textId="7DA2B4AC" w:rsidR="00EF16CF" w:rsidRPr="00EF16CF" w:rsidRDefault="00EF16CF" w:rsidP="00EF16CF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F934FF5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 квалификационная категория </w:t>
      </w: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16F1D41" w14:textId="77777777" w:rsidR="00EF16CF" w:rsidRPr="00EF16CF" w:rsidRDefault="00EF16CF" w:rsidP="00EF16C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C229BE" w14:textId="77777777" w:rsidR="00EF16CF" w:rsidRPr="00EF16CF" w:rsidRDefault="00EF16CF" w:rsidP="00EF16C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C843DB" w14:textId="77777777" w:rsidR="00EF16CF" w:rsidRPr="00EF16CF" w:rsidRDefault="00EF16CF" w:rsidP="00EF16C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DFD643" w14:textId="77777777" w:rsidR="00EF16CF" w:rsidRPr="00EF16CF" w:rsidRDefault="00EF16CF" w:rsidP="00EF1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2BC0E6" w14:textId="4B697B0F" w:rsidR="00EF16CF" w:rsidRPr="00EF16CF" w:rsidRDefault="00EF16CF" w:rsidP="00EF1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6CF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AC61F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4176DD85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«Занимательная математи</w:t>
      </w:r>
      <w:r w:rsidR="00F40ED4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45083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07F4104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AD73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427C53CF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 w:rsidR="00125A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школы на </w:t>
      </w:r>
      <w:bookmarkStart w:id="1" w:name="_Hlk175163785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</w:t>
      </w:r>
      <w:r w:rsidR="00AC61F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AC61F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1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 год</w:t>
      </w:r>
    </w:p>
    <w:p w14:paraId="20E04B9E" w14:textId="7DE50702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календарного годового учебного графика школы на </w:t>
      </w:r>
      <w:r w:rsidR="00EF16CF" w:rsidRPr="00EF16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</w:t>
      </w:r>
      <w:r w:rsidR="00AC61F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EF16CF" w:rsidRPr="00EF16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AC61F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EF16CF" w:rsidRPr="00EF16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619B81F6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«Занимательная математика»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01EB28CA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915FC7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6199F02D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4D6315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4D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00383EA" w14:textId="576D98E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математических способностей учащихся, формирование элементов логической и алгоритмической грамотности, коммуникативных умений младших школьников</w:t>
      </w:r>
    </w:p>
    <w:p w14:paraId="2EB91FCB" w14:textId="228FF2F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038DB" w:rsidRPr="00E038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воспитания любознательного, активно познающего мир младшего школьника, обучение решению математических задач творческого и поискового характера</w:t>
      </w:r>
    </w:p>
    <w:p w14:paraId="1E1B18B3" w14:textId="0768E326" w:rsidR="00EA4A21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4A21"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расширению математического кругозора и эрудиции учащихся, формированию познавательных универсальных учебных действий.</w:t>
      </w:r>
    </w:p>
    <w:p w14:paraId="075F139E" w14:textId="29BD7DF3" w:rsidR="00F4022E" w:rsidRPr="00915FC7" w:rsidRDefault="00F4022E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FC7">
        <w:rPr>
          <w:rFonts w:ascii="Times New Roman" w:hAnsi="Times New Roman" w:cs="Times New Roman"/>
          <w:color w:val="000000"/>
          <w:sz w:val="24"/>
          <w:szCs w:val="24"/>
        </w:rPr>
        <w:t>Основн</w:t>
      </w:r>
      <w:r w:rsidR="00915FC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15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 курса: обучение элементам логической и алгоритмической грамотности, коммуникативным умениям с применением коллективных форм организации занятий и использованием современных средств обучения; развитие 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математических способностей, наблюдательности, геометрической зоркости, умений анализировать, догадываться, рассуждать, доказывать, решать учебную задачу творчески; воспитание интереса к предмету, к «открытию» оригинальных путей рассуждения, к элементарным шагам исследовательской деятельности.</w:t>
      </w:r>
    </w:p>
    <w:p w14:paraId="33ACC98C" w14:textId="77777777" w:rsidR="00B3479A" w:rsidRDefault="00B3479A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E27A2F9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Занимательная математика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 по одному часу в неделю (33 часа в первом классе, по 34 часа в 2-4 классах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продолжительностью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55E3703F" w14:textId="11392C8D" w:rsidR="00D15E28" w:rsidRPr="00D15E28" w:rsidRDefault="00915FC7" w:rsidP="00D15E28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еализация учебной программы </w:t>
      </w:r>
      <w:r w:rsidR="00F40ED4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с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помощью рабочей тетради «Занимательная математика» </w:t>
      </w:r>
      <w:r w:rsidR="00D15E28" w:rsidRPr="00CA57D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CA57D4" w:rsidRPr="00CA57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15E28" w:rsidRPr="00CA57D4">
        <w:rPr>
          <w:rFonts w:ascii="Times New Roman" w:hAnsi="Times New Roman" w:cs="Times New Roman"/>
          <w:color w:val="000000"/>
          <w:sz w:val="24"/>
          <w:szCs w:val="24"/>
        </w:rPr>
        <w:t xml:space="preserve"> класса, автор: </w:t>
      </w:r>
      <w:r w:rsidR="00D15E28" w:rsidRPr="00CA57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Е.Э. Кочурова: </w:t>
      </w:r>
      <w:r w:rsidR="00CA57D4" w:rsidRPr="00CA57D4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="00D15E28" w:rsidRPr="00CA57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класс - М.: </w:t>
      </w:r>
      <w:proofErr w:type="spellStart"/>
      <w:r w:rsidR="00D15E28" w:rsidRPr="00CA57D4">
        <w:rPr>
          <w:rFonts w:ascii="Times New Roman" w:hAnsi="Times New Roman" w:cs="Times New Roman"/>
          <w:iCs/>
          <w:color w:val="000000"/>
          <w:sz w:val="24"/>
          <w:szCs w:val="24"/>
        </w:rPr>
        <w:t>Вентана</w:t>
      </w:r>
      <w:proofErr w:type="spellEnd"/>
      <w:r w:rsidR="00D15E28" w:rsidRPr="00CA57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-Граф, </w:t>
      </w:r>
      <w:r w:rsidR="007F5F9F">
        <w:rPr>
          <w:rFonts w:ascii="Times New Roman" w:hAnsi="Times New Roman" w:cs="Times New Roman"/>
          <w:iCs/>
          <w:color w:val="000000"/>
          <w:sz w:val="24"/>
          <w:szCs w:val="24"/>
        </w:rPr>
        <w:t>20</w:t>
      </w:r>
      <w:r w:rsidR="00271889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="00AC61F8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="00D15E28" w:rsidRPr="00CA57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14:paraId="304327BE" w14:textId="10CE4ABB" w:rsidR="00B94B41" w:rsidRDefault="00915FC7" w:rsidP="00B94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качестве материально-технического обеспечения</w:t>
      </w:r>
      <w:r w:rsidR="00D40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занятиях используются</w:t>
      </w:r>
      <w:r w:rsidR="00D40EB1" w:rsidRPr="0090286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EE0CD6" w14:textId="77777777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Кубики (игральные) с точками или цифрами.</w:t>
      </w:r>
    </w:p>
    <w:p w14:paraId="57BB4094" w14:textId="7A61414F" w:rsidR="0090286D" w:rsidRPr="0090286D" w:rsidRDefault="0090286D" w:rsidP="00CA57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Комплекты карточек с числами:</w:t>
      </w:r>
    </w:p>
    <w:p w14:paraId="45A94B34" w14:textId="0261188D" w:rsidR="0090286D" w:rsidRPr="00CA57D4" w:rsidRDefault="00CA57D4" w:rsidP="00CA57D4">
      <w:pPr>
        <w:autoSpaceDE w:val="0"/>
        <w:autoSpaceDN w:val="0"/>
        <w:adjustRightInd w:val="0"/>
        <w:spacing w:after="0" w:line="240" w:lineRule="auto"/>
        <w:ind w:left="565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90286D"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) 10, 20, 30, 40, ..., 90;</w:t>
      </w:r>
    </w:p>
    <w:p w14:paraId="0AB6D0C7" w14:textId="72AC5988" w:rsidR="0090286D" w:rsidRPr="00CA57D4" w:rsidRDefault="00CA57D4" w:rsidP="00CA57D4">
      <w:pPr>
        <w:autoSpaceDE w:val="0"/>
        <w:autoSpaceDN w:val="0"/>
        <w:adjustRightInd w:val="0"/>
        <w:spacing w:after="0" w:line="240" w:lineRule="auto"/>
        <w:ind w:left="565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90286D"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) 100, 200, 300, 400, ..., 900.</w:t>
      </w:r>
    </w:p>
    <w:p w14:paraId="22740F54" w14:textId="77777777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Игра «Русское лото» (числа от 1 до 100).</w:t>
      </w:r>
    </w:p>
    <w:p w14:paraId="597CC35C" w14:textId="71FE7301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Электронные пособия для младших школьников: «Математика и конструирование», «Считай и побеждай», «Весёлая математика» и др.</w:t>
      </w:r>
    </w:p>
    <w:p w14:paraId="225F82F4" w14:textId="77777777" w:rsidR="0090286D" w:rsidRPr="00CA57D4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5.</w:t>
      </w: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Часовой циферблат с подвижными стрелками.</w:t>
      </w:r>
    </w:p>
    <w:p w14:paraId="452F9F03" w14:textId="77777777" w:rsidR="0090286D" w:rsidRPr="00CA57D4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6.</w:t>
      </w: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Набор «Геометрические тела».</w:t>
      </w:r>
    </w:p>
    <w:p w14:paraId="4EF3FDCC" w14:textId="09373CB4" w:rsidR="0090286D" w:rsidRPr="00CA57D4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7.</w:t>
      </w: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Математические настольные игры: математические треугольники «Сложение в пределах 10; 20; 100», «Вычитание в пределах 10; 20; 100», «Умножение», «Деление».</w:t>
      </w:r>
    </w:p>
    <w:p w14:paraId="4EC2F32E" w14:textId="312762DA" w:rsid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>8.</w:t>
      </w:r>
      <w:r w:rsidRPr="00CA57D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Электронный звуковой плакат «Говорящая таблица умножения» / А. А. Бахметьев и др. </w:t>
      </w:r>
    </w:p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8B6108" w14:textId="77777777" w:rsidR="00B718B5" w:rsidRPr="00034626" w:rsidRDefault="00B718B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434F5" w14:textId="3064C634" w:rsidR="00F40ED4" w:rsidRPr="00CA57D4" w:rsidRDefault="00F40ED4" w:rsidP="00F40E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внеурочной деятельности </w:t>
      </w:r>
    </w:p>
    <w:p w14:paraId="5C90857A" w14:textId="77777777" w:rsidR="00F40ED4" w:rsidRPr="00CA57D4" w:rsidRDefault="00F40ED4" w:rsidP="00F4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72635365" w14:textId="57C15EF5" w:rsidR="00F40ED4" w:rsidRDefault="00F40ED4" w:rsidP="0077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2 классе</w:t>
      </w:r>
    </w:p>
    <w:p w14:paraId="46D936AE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</w:pPr>
      <w:r>
        <w:rPr>
          <w:b/>
          <w:bCs/>
        </w:rPr>
        <w:t>Числа. Арифметические действия. Величины (12 часов).</w:t>
      </w:r>
    </w:p>
    <w:p w14:paraId="16137D1E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Числа от 1 до 100. Решение и составление ребусов, содержащих числа.</w:t>
      </w:r>
    </w:p>
    <w:p w14:paraId="04B39B74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 xml:space="preserve"> Сложение и вычитание чисел в пределах 100. Таблица умножения однозначных чисел и соответствующие случаи деления.</w:t>
      </w:r>
    </w:p>
    <w:p w14:paraId="795F636A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 xml:space="preserve"> 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14:paraId="5B75D523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 xml:space="preserve"> Заполнение числовых кроссвордов (</w:t>
      </w:r>
      <w:proofErr w:type="spellStart"/>
      <w:r>
        <w:t>судоку</w:t>
      </w:r>
      <w:proofErr w:type="spellEnd"/>
      <w:r>
        <w:t xml:space="preserve">, </w:t>
      </w:r>
      <w:proofErr w:type="spellStart"/>
      <w:r>
        <w:t>какуро</w:t>
      </w:r>
      <w:proofErr w:type="spellEnd"/>
      <w:r>
        <w:t xml:space="preserve"> и др.).</w:t>
      </w:r>
    </w:p>
    <w:p w14:paraId="527E94D4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 xml:space="preserve">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</w:r>
    </w:p>
    <w:p w14:paraId="5D205F2F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Занимательные задания с римскими цифрами.</w:t>
      </w:r>
    </w:p>
    <w:p w14:paraId="3DF06391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</w:pPr>
      <w:r>
        <w:t>Время. Единицы времени.</w:t>
      </w:r>
    </w:p>
    <w:p w14:paraId="4A28952E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</w:pPr>
      <w:r>
        <w:rPr>
          <w:b/>
          <w:bCs/>
        </w:rPr>
        <w:t>Мир занимательных задач (13 часов).</w:t>
      </w:r>
    </w:p>
    <w:p w14:paraId="11EFE7F2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 xml:space="preserve"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</w:t>
      </w:r>
      <w:r>
        <w:lastRenderedPageBreak/>
        <w:t>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14:paraId="3BA1E769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Старинные задачи. Логические задачи. Составление аналогичных задач и заданий. Нестандартные задачи. Использование знаково-символических средств для моделирования ситуаций, описанных в задачах.</w:t>
      </w:r>
    </w:p>
    <w:p w14:paraId="4D377F56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Обоснование выполняемых и выполненных действий.</w:t>
      </w:r>
    </w:p>
    <w:p w14:paraId="651CD810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Решение олимпиадных задач международного конкурса «Кенгуру».</w:t>
      </w:r>
    </w:p>
    <w:p w14:paraId="1E99C524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Воспроизведение способа решения задачи. Выбор наиболее эффективных способов решения.</w:t>
      </w:r>
    </w:p>
    <w:p w14:paraId="0C2CBC11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</w:pPr>
      <w:r>
        <w:rPr>
          <w:b/>
          <w:bCs/>
        </w:rPr>
        <w:t>Геометрическая мозаика (9 часов).</w:t>
      </w:r>
    </w:p>
    <w:p w14:paraId="2B377E51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Пространственные представления. Понятия «влево», «вправо», «вверх», «вниз». Маршрут передвижения. Точка начала движения; число, стрелки 1→ 1↓,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14:paraId="0AF5AE5D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Геометрические узоры. Закономерности в узорах. Симметрия. Фигуры, имеющие одну и несколько осей симметрии.</w:t>
      </w:r>
    </w:p>
    <w:p w14:paraId="0E2EDD76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 xml:space="preserve">Расположение деталей фигуры в исходной конструкции (треугольники, </w:t>
      </w:r>
      <w:proofErr w:type="spellStart"/>
      <w:r>
        <w:t>таны</w:t>
      </w:r>
      <w:proofErr w:type="spellEnd"/>
      <w:r>
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14:paraId="36F2A9C5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 xml:space="preserve">Разрезание и составление фигур. </w:t>
      </w:r>
    </w:p>
    <w:p w14:paraId="1667C35C" w14:textId="77777777" w:rsidR="00437FAC" w:rsidRDefault="00437FAC" w:rsidP="00437FAC">
      <w:pPr>
        <w:pStyle w:val="af2"/>
        <w:shd w:val="clear" w:color="auto" w:fill="FFFFFF"/>
        <w:spacing w:beforeAutospacing="0" w:afterAutospacing="0"/>
        <w:ind w:firstLine="851"/>
        <w:jc w:val="both"/>
      </w:pPr>
      <w:r>
        <w:t>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14:paraId="321D01A8" w14:textId="77777777" w:rsidR="00AD733C" w:rsidRDefault="00AD733C" w:rsidP="00AD73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93121A" w14:textId="301BB5DF" w:rsidR="00AD733C" w:rsidRPr="00915FC7" w:rsidRDefault="00AD733C" w:rsidP="00AD733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«Занимательная математика»</w:t>
      </w:r>
    </w:p>
    <w:p w14:paraId="212A4B16" w14:textId="77777777" w:rsidR="00AD733C" w:rsidRPr="00CE2884" w:rsidRDefault="00AD733C" w:rsidP="00AD73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6315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одержание курса «Занимательная математика» соответствует курсу «Математика»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B67EA">
        <w:rPr>
          <w:rFonts w:ascii="Times New Roman" w:eastAsia="Times New Roman" w:hAnsi="Times New Roman"/>
          <w:color w:val="000000"/>
          <w:sz w:val="24"/>
          <w:szCs w:val="24"/>
        </w:rPr>
        <w:t>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находить творческое решение учебной задачи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при этом 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не требует от учащихся дополнительных математических знаний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Тематика заданий отражает реальные познавательные интересы детей. Программа содержит полезную и любопытную информацию, интересные математические факты, способные дать простор для воображения.</w:t>
      </w:r>
    </w:p>
    <w:p w14:paraId="226D29DB" w14:textId="77777777" w:rsidR="00B718B5" w:rsidRDefault="00B718B5" w:rsidP="0045083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B29B14" w14:textId="77777777" w:rsidR="00437FAC" w:rsidRDefault="00437FA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402D7A1E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3B82253E" w14:textId="77777777" w:rsidR="00034626" w:rsidRPr="00034626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B805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Личностные результаты</w:t>
      </w:r>
      <w:r w:rsidRPr="0003462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являются:</w:t>
      </w:r>
    </w:p>
    <w:p w14:paraId="21D626CD" w14:textId="1AA900B4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2F9B40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внимательности, настойчивости, целеустремлённости, умения преодолевать трудности - качеств весьма важных в практической деятельности любого человека;</w:t>
      </w:r>
    </w:p>
    <w:p w14:paraId="720AC57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воспитание чувства справедливости, ответственности;</w:t>
      </w:r>
    </w:p>
    <w:p w14:paraId="224543F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развитие самостоятельности суждений, независимости и нестандартности мышления.</w:t>
      </w:r>
    </w:p>
    <w:p w14:paraId="564C178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Метапредметные результаты </w:t>
      </w: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курса предусматривают:</w:t>
      </w:r>
    </w:p>
    <w:p w14:paraId="403002A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Познавательные:</w:t>
      </w:r>
    </w:p>
    <w:p w14:paraId="0CE3256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сравнивать разные приёмы действий, выбирать удобные способы для выполнения конкретного задания;</w:t>
      </w:r>
    </w:p>
    <w:p w14:paraId="011F8F2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14:paraId="32C2B83C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применять изученные способы учебной работы и приёмы вычислений для работы с числовыми головоломками;</w:t>
      </w:r>
    </w:p>
    <w:p w14:paraId="7322A811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анализировать правила игры, действовать в соответствии с заданными правилами;</w:t>
      </w:r>
    </w:p>
    <w:p w14:paraId="13968A74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выполнять пробное учебное действие, фиксировать индивидуальное затруднение в пробном действии;</w:t>
      </w:r>
    </w:p>
    <w:p w14:paraId="114A4029" w14:textId="77777777" w:rsidR="00034626" w:rsidRPr="00034626" w:rsidRDefault="00034626" w:rsidP="0003462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14:paraId="688C2B53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14:paraId="64670576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сопоставлять полученный (промежуточный, итоговый) результат с заданным условием;</w:t>
      </w:r>
    </w:p>
    <w:p w14:paraId="5F4978C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контролировать свою деятельность: обнаруживать и исправлять ошибки.</w:t>
      </w:r>
    </w:p>
    <w:p w14:paraId="20AC30C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14:paraId="08D745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14:paraId="45966849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аргументировать свою позицию в коммуникации, учитывать разные мнения, использовать критерии для обоснования своего суждения;</w:t>
      </w:r>
    </w:p>
    <w:p w14:paraId="3E96A746" w14:textId="4BD4D528" w:rsidR="00F40ED4" w:rsidRPr="00034626" w:rsidRDefault="00F40ED4" w:rsidP="00F4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5083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Предметные результаты в</w:t>
      </w:r>
      <w:r w:rsidR="0045083D" w:rsidRPr="0045083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Pr="0045083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2 классе:</w:t>
      </w:r>
    </w:p>
    <w:p w14:paraId="534E07E3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находить и устанавливать закономерности в рядах фигур, в узорах, простейшие числовые закономерности;</w:t>
      </w:r>
    </w:p>
    <w:p w14:paraId="739166D4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складывать и вычитать числа в пределах 100 с переходом через разряд;</w:t>
      </w:r>
    </w:p>
    <w:p w14:paraId="2C22CB47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строить конструкции по заданному образцу, решать задачи на перекладывание палочек;</w:t>
      </w:r>
    </w:p>
    <w:p w14:paraId="4DDD2ACC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конструировать многоугольники и фигуры из заданных элементов;</w:t>
      </w:r>
    </w:p>
    <w:p w14:paraId="38BFC34E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решать и составлять ребусы, содержащие числа;</w:t>
      </w:r>
    </w:p>
    <w:p w14:paraId="2FB45018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заполнять простейшие числовые кроссворды судоку;</w:t>
      </w:r>
    </w:p>
    <w:p w14:paraId="33716A82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решать геометрические задачи;</w:t>
      </w:r>
    </w:p>
    <w:p w14:paraId="210FC323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строить окружность с помощью циркуля;</w:t>
      </w:r>
    </w:p>
    <w:p w14:paraId="74BDDB3F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определять время по часам с точностью до часа;</w:t>
      </w:r>
    </w:p>
    <w:p w14:paraId="3290EF4E" w14:textId="77777777" w:rsidR="00437FAC" w:rsidRPr="00437FAC" w:rsidRDefault="00437FAC" w:rsidP="00437FAC">
      <w:pPr>
        <w:widowControl w:val="0"/>
        <w:numPr>
          <w:ilvl w:val="0"/>
          <w:numId w:val="3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работать с таблицей умножения.</w:t>
      </w:r>
    </w:p>
    <w:p w14:paraId="1D4DD24C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устанавливать сложные закономерности;</w:t>
      </w:r>
    </w:p>
    <w:p w14:paraId="4D8970AB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находить заданные фигуры в фигурах сложной конфигурации;</w:t>
      </w:r>
    </w:p>
    <w:p w14:paraId="2CB43FC4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решать задачи на деление фигуры на заданные части;</w:t>
      </w:r>
    </w:p>
    <w:p w14:paraId="19FF0E68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решать нестандартные задачи, задачи повышенной сложности;</w:t>
      </w:r>
    </w:p>
    <w:p w14:paraId="68D87B34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заполнять судоку повышенной сложности;</w:t>
      </w:r>
    </w:p>
    <w:p w14:paraId="53FB6869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складывать и вычитать в пределах 100 с использованием математической пирамиды;</w:t>
      </w:r>
    </w:p>
    <w:p w14:paraId="6EE15AE9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определять точное время по механическим часам;</w:t>
      </w:r>
    </w:p>
    <w:p w14:paraId="56698385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наглядно представлять условие задачи и ее результат в форме таблицы, схемы, диаграммы;</w:t>
      </w:r>
    </w:p>
    <w:p w14:paraId="28E76E4B" w14:textId="77777777" w:rsidR="00437FAC" w:rsidRPr="00437FAC" w:rsidRDefault="00437FAC" w:rsidP="00437FAC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uppressAutoHyphens/>
        <w:spacing w:after="0" w:line="240" w:lineRule="auto"/>
        <w:ind w:left="0" w:firstLine="851"/>
        <w:contextualSpacing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37FAC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анализировать и решать олимпиадные задания.</w:t>
      </w:r>
    </w:p>
    <w:p w14:paraId="0A0269F0" w14:textId="73AB3496" w:rsidR="00EA4A21" w:rsidRPr="00034626" w:rsidRDefault="00B718B5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2" w:name="_Hlk106102907"/>
      <w:r w:rsidR="00EA4A21"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игровая, познавательная, логическая. </w:t>
      </w:r>
    </w:p>
    <w:p w14:paraId="41FBAD44" w14:textId="5F2B9828" w:rsidR="00EA4A21" w:rsidRPr="00034626" w:rsidRDefault="00EA4A21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>Формы занятий младших школьников</w:t>
      </w:r>
      <w:r w:rsidRPr="00034626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: это тематические занятия, игровые уроки, конкурсы, викторины, соревнования, математические пирамиды, игры-</w:t>
      </w:r>
      <w:r w:rsidRPr="00034626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lastRenderedPageBreak/>
        <w:t>путешествия, экскурсии по сбору числового материала, сказки на математические темы, конкурсы газет, плакатов.</w:t>
      </w:r>
    </w:p>
    <w:p w14:paraId="734710D7" w14:textId="114A1216" w:rsidR="00B94B41" w:rsidRDefault="00AB67EA" w:rsidP="00AB67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 w:rsidR="00D40EB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ы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 w:rsidR="00B94B4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</w:p>
    <w:p w14:paraId="6F32EDE1" w14:textId="37FA3A56" w:rsidR="00EA4A21" w:rsidRDefault="00AB67EA" w:rsidP="00CA4A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математические игры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: 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«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Весёлый счёт»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игра­соревнование</w:t>
      </w:r>
      <w:proofErr w:type="spellEnd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; игры с игральными кубиками. Игры: «Русское лото», «Математическое домино», «Не собьюсь!», «Задумай число»,  «Отгадай задуманное число»,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«Отгадай число и месяц рождения».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 с набором «</w:t>
      </w:r>
      <w:proofErr w:type="spellStart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Карточки­считалочки</w:t>
      </w:r>
      <w:proofErr w:type="spellEnd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 (</w:t>
      </w:r>
      <w:proofErr w:type="spellStart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сорбонки</w:t>
      </w:r>
      <w:proofErr w:type="spellEnd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двусторонние карточки: </w:t>
      </w:r>
      <w:r w:rsidR="00CA4AB2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а одной стороне записано задание, на другой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ответ.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Математические треугольники: «Сложение в пределах 10; 20», «Вычитание в пределах 10; 20»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Игры: «</w:t>
      </w:r>
      <w:proofErr w:type="spellStart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Крестики­нолики</w:t>
      </w:r>
      <w:proofErr w:type="spellEnd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</w:t>
      </w:r>
    </w:p>
    <w:p w14:paraId="3C4E63BF" w14:textId="799229EE" w:rsidR="00B718B5" w:rsidRPr="00B94B41" w:rsidRDefault="00B94B41" w:rsidP="00CA4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94B41">
        <w:rPr>
          <w:rFonts w:ascii="Times New Roman" w:eastAsia="Calibri" w:hAnsi="Times New Roman" w:cs="Times New Roman"/>
          <w:b/>
          <w:bCs/>
          <w:sz w:val="24"/>
          <w:szCs w:val="24"/>
        </w:rPr>
        <w:t>работа с конструкторами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B94B41">
        <w:rPr>
          <w:rFonts w:ascii="Times New Roman" w:eastAsia="Calibri" w:hAnsi="Times New Roman" w:cs="Times New Roman"/>
          <w:sz w:val="24"/>
          <w:szCs w:val="24"/>
        </w:rPr>
        <w:t>моделирование фигур из одинаковых треугольников, уголков.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4B41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B94B41">
        <w:rPr>
          <w:rFonts w:ascii="Times New Roman" w:eastAsia="Calibri" w:hAnsi="Times New Roman" w:cs="Times New Roman"/>
          <w:sz w:val="24"/>
          <w:szCs w:val="24"/>
        </w:rPr>
        <w:t>: древняя китайская головоломка «Сложи квадрат». «Спичечный» конструктор.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4B41">
        <w:rPr>
          <w:rFonts w:ascii="Times New Roman" w:eastAsia="Calibri" w:hAnsi="Times New Roman" w:cs="Times New Roman"/>
          <w:sz w:val="24"/>
          <w:szCs w:val="24"/>
        </w:rPr>
        <w:t>Конструкторы «Лего». Набор «Геометрические тела». Конструкторы «</w:t>
      </w:r>
      <w:proofErr w:type="spellStart"/>
      <w:r w:rsidRPr="00B94B41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B94B41">
        <w:rPr>
          <w:rFonts w:ascii="Times New Roman" w:eastAsia="Calibri" w:hAnsi="Times New Roman" w:cs="Times New Roman"/>
          <w:sz w:val="24"/>
          <w:szCs w:val="24"/>
        </w:rPr>
        <w:t>», «Спички», «Полимино», «Кубики», «Паркеты и мозаики», «Монтажник», «Строитель» и др. из электронного учебного пособия «Математика и конструирование».</w:t>
      </w:r>
    </w:p>
    <w:bookmarkEnd w:id="2"/>
    <w:p w14:paraId="26556C2E" w14:textId="77777777" w:rsidR="00B718B5" w:rsidRDefault="00B718B5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1D302652" w14:textId="3AE9D080" w:rsidR="00B718B5" w:rsidRPr="00B94B41" w:rsidRDefault="00125A0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5A05">
        <w:rPr>
          <w:rFonts w:ascii="Times New Roman" w:eastAsia="Calibri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125A05">
        <w:rPr>
          <w:rFonts w:ascii="Times New Roman" w:eastAsia="Calibri" w:hAnsi="Times New Roman" w:cs="Times New Roman"/>
          <w:sz w:val="24"/>
          <w:szCs w:val="24"/>
        </w:rPr>
        <w:t>безотметочной</w:t>
      </w:r>
      <w:proofErr w:type="spellEnd"/>
      <w:r w:rsidRPr="00125A05">
        <w:rPr>
          <w:rFonts w:ascii="Times New Roman" w:eastAsia="Calibri" w:hAnsi="Times New Roman" w:cs="Times New Roman"/>
          <w:sz w:val="24"/>
          <w:szCs w:val="24"/>
        </w:rPr>
        <w:t xml:space="preserve"> основе. Для оценки достижения планируемых результатов используются</w:t>
      </w:r>
      <w:r w:rsidR="00B718B5" w:rsidRPr="00B94B41">
        <w:rPr>
          <w:rFonts w:ascii="Times New Roman" w:hAnsi="Times New Roman" w:cs="Times New Roman"/>
          <w:sz w:val="24"/>
          <w:szCs w:val="24"/>
        </w:rPr>
        <w:t>:</w:t>
      </w:r>
    </w:p>
    <w:p w14:paraId="0050B923" w14:textId="33DB21DF" w:rsidR="00B94B41" w:rsidRPr="00B94B41" w:rsidRDefault="00B718B5" w:rsidP="00B94B4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B41">
        <w:rPr>
          <w:rFonts w:ascii="Times New Roman" w:eastAsia="Calibri" w:hAnsi="Times New Roman" w:cs="Times New Roman"/>
          <w:sz w:val="24"/>
          <w:szCs w:val="24"/>
        </w:rPr>
        <w:t xml:space="preserve">самооценка с использованием «Оценочного листа», </w:t>
      </w:r>
    </w:p>
    <w:p w14:paraId="651B9591" w14:textId="6A5F9D98" w:rsidR="00B718B5" w:rsidRPr="002278A9" w:rsidRDefault="00B718B5" w:rsidP="002278A9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9">
        <w:rPr>
          <w:rFonts w:ascii="Times New Roman" w:hAnsi="Times New Roman" w:cs="Times New Roman"/>
          <w:sz w:val="24"/>
          <w:szCs w:val="24"/>
        </w:rPr>
        <w:t>педагогическое наблюдение</w:t>
      </w:r>
    </w:p>
    <w:p w14:paraId="3A625B91" w14:textId="21EEFAD4" w:rsidR="002278A9" w:rsidRPr="002278A9" w:rsidRDefault="002278A9" w:rsidP="002278A9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9">
        <w:rPr>
          <w:rFonts w:ascii="Times New Roman" w:hAnsi="Times New Roman" w:cs="Times New Roman"/>
          <w:sz w:val="24"/>
          <w:szCs w:val="24"/>
        </w:rPr>
        <w:t>промежуточная/итоговая аттестация в форме зачет/незачет</w:t>
      </w:r>
    </w:p>
    <w:p w14:paraId="6E45CE50" w14:textId="77777777" w:rsidR="00B718B5" w:rsidRPr="009A357A" w:rsidRDefault="00B718B5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866D49" w14:textId="77777777" w:rsidR="00F40ED4" w:rsidRDefault="00F40ED4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537CC0DC" w14:textId="404D82F9" w:rsidR="005A4E33" w:rsidRDefault="00F40ED4" w:rsidP="005A4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«Занимательная математика»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в 2 классе</w:t>
      </w:r>
    </w:p>
    <w:p w14:paraId="02F63A75" w14:textId="77777777" w:rsidR="00E655B3" w:rsidRPr="005A4E33" w:rsidRDefault="00E655B3" w:rsidP="005A4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08"/>
        <w:gridCol w:w="992"/>
        <w:gridCol w:w="2410"/>
      </w:tblGrid>
      <w:tr w:rsidR="00EA4356" w:rsidRPr="00034626" w14:paraId="4F858DF2" w14:textId="77777777" w:rsidTr="00303DB9">
        <w:trPr>
          <w:trHeight w:val="750"/>
        </w:trPr>
        <w:tc>
          <w:tcPr>
            <w:tcW w:w="675" w:type="dxa"/>
            <w:vAlign w:val="center"/>
          </w:tcPr>
          <w:p w14:paraId="25301403" w14:textId="77777777" w:rsidR="00EA4356" w:rsidRPr="00034626" w:rsidRDefault="00EA4356" w:rsidP="003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08" w:type="dxa"/>
            <w:vAlign w:val="center"/>
          </w:tcPr>
          <w:p w14:paraId="407C786D" w14:textId="77777777" w:rsidR="00EA4356" w:rsidRPr="00034626" w:rsidRDefault="00EA4356" w:rsidP="003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992" w:type="dxa"/>
            <w:vAlign w:val="center"/>
          </w:tcPr>
          <w:p w14:paraId="0224D66D" w14:textId="77777777" w:rsidR="00EA4356" w:rsidRPr="00034626" w:rsidRDefault="00EA4356" w:rsidP="003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14:paraId="5A42CB7E" w14:textId="77777777" w:rsidR="00EA4356" w:rsidRPr="00034626" w:rsidRDefault="00EA4356" w:rsidP="003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EA4356" w:rsidRPr="00034626" w14:paraId="45725065" w14:textId="77777777" w:rsidTr="00303DB9">
        <w:tc>
          <w:tcPr>
            <w:tcW w:w="675" w:type="dxa"/>
          </w:tcPr>
          <w:p w14:paraId="51A36058" w14:textId="77777777" w:rsidR="00EA4356" w:rsidRPr="00034626" w:rsidRDefault="00EA4356" w:rsidP="00303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03B3EB3C" w14:textId="77777777" w:rsidR="00EA4356" w:rsidRPr="00034626" w:rsidRDefault="00EA4356" w:rsidP="00303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</w:tc>
        <w:tc>
          <w:tcPr>
            <w:tcW w:w="992" w:type="dxa"/>
          </w:tcPr>
          <w:p w14:paraId="2854196A" w14:textId="1851DFC0" w:rsidR="00EA4356" w:rsidRPr="00034626" w:rsidRDefault="00EA4356" w:rsidP="00303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14:paraId="3D5FCF53" w14:textId="77777777" w:rsidR="00EA4356" w:rsidRDefault="00E35F9A" w:rsidP="00303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EA4356"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1FA1787F" w14:textId="77777777" w:rsidR="00EA4356" w:rsidRDefault="00EA4356" w:rsidP="00303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9875B5" w14:textId="77777777" w:rsidR="00EA4356" w:rsidRDefault="00E35F9A" w:rsidP="00303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EA4356"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https://mathematics-tests.com/1-klass-new</w:t>
              </w:r>
            </w:hyperlink>
          </w:p>
          <w:p w14:paraId="43E864DD" w14:textId="77777777" w:rsidR="00EA4356" w:rsidRPr="00034626" w:rsidRDefault="00EA4356" w:rsidP="00303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B4E" w:rsidRPr="00034626" w14:paraId="2435B550" w14:textId="77777777" w:rsidTr="00303DB9">
        <w:tc>
          <w:tcPr>
            <w:tcW w:w="675" w:type="dxa"/>
          </w:tcPr>
          <w:p w14:paraId="4615402D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84BCCA6" w14:textId="0EB30279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Математические игры </w:t>
            </w:r>
          </w:p>
        </w:tc>
        <w:tc>
          <w:tcPr>
            <w:tcW w:w="992" w:type="dxa"/>
          </w:tcPr>
          <w:p w14:paraId="4EF6CF06" w14:textId="69A4A8C9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/>
          </w:tcPr>
          <w:p w14:paraId="6D710766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3235AC7C" w14:textId="77777777" w:rsidTr="00303DB9">
        <w:tc>
          <w:tcPr>
            <w:tcW w:w="675" w:type="dxa"/>
          </w:tcPr>
          <w:p w14:paraId="3B798F36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4177D998" w14:textId="0F9010B9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Числовые головоломки</w:t>
            </w:r>
          </w:p>
        </w:tc>
        <w:tc>
          <w:tcPr>
            <w:tcW w:w="992" w:type="dxa"/>
          </w:tcPr>
          <w:p w14:paraId="2DE360EE" w14:textId="20E0B9D8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070A5398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0E430153" w14:textId="77777777" w:rsidTr="00303DB9">
        <w:tc>
          <w:tcPr>
            <w:tcW w:w="675" w:type="dxa"/>
          </w:tcPr>
          <w:p w14:paraId="5026E8B6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FBA7BE2" w14:textId="003D4F8C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Шаг к успеху</w:t>
            </w:r>
          </w:p>
        </w:tc>
        <w:tc>
          <w:tcPr>
            <w:tcW w:w="992" w:type="dxa"/>
          </w:tcPr>
          <w:p w14:paraId="302F9147" w14:textId="04A3F453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BE51428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29B0A3BB" w14:textId="77777777" w:rsidTr="00303DB9">
        <w:tc>
          <w:tcPr>
            <w:tcW w:w="675" w:type="dxa"/>
          </w:tcPr>
          <w:p w14:paraId="3B9688DF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90DA3F0" w14:textId="0472990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Математическое путешествие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992" w:type="dxa"/>
          </w:tcPr>
          <w:p w14:paraId="3B56E842" w14:textId="6CEC0C05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1018FD0D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378ECA67" w14:textId="77777777" w:rsidTr="00303DB9">
        <w:tc>
          <w:tcPr>
            <w:tcW w:w="675" w:type="dxa"/>
          </w:tcPr>
          <w:p w14:paraId="7B6B6EBF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38495E3" w14:textId="51AF321F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Определение времени по часам.</w:t>
            </w:r>
          </w:p>
        </w:tc>
        <w:tc>
          <w:tcPr>
            <w:tcW w:w="992" w:type="dxa"/>
          </w:tcPr>
          <w:p w14:paraId="70771315" w14:textId="5949F0B3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32402DE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37F0BA2A" w14:textId="77777777" w:rsidTr="00303DB9">
        <w:tc>
          <w:tcPr>
            <w:tcW w:w="675" w:type="dxa"/>
          </w:tcPr>
          <w:p w14:paraId="3036F591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477784E1" w14:textId="2BA913FA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Головоломки</w:t>
            </w:r>
          </w:p>
        </w:tc>
        <w:tc>
          <w:tcPr>
            <w:tcW w:w="992" w:type="dxa"/>
          </w:tcPr>
          <w:p w14:paraId="4F319756" w14:textId="2FB1F67D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C8791CA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1CBBE579" w14:textId="77777777" w:rsidTr="00303DB9">
        <w:tc>
          <w:tcPr>
            <w:tcW w:w="675" w:type="dxa"/>
          </w:tcPr>
          <w:p w14:paraId="2922B78C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3E84AFB" w14:textId="60D18A4A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Решение и составление ребусов с числами.</w:t>
            </w:r>
          </w:p>
        </w:tc>
        <w:tc>
          <w:tcPr>
            <w:tcW w:w="992" w:type="dxa"/>
          </w:tcPr>
          <w:p w14:paraId="71913FD8" w14:textId="18EF4EE2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C4B384D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63BDFFD5" w14:textId="77777777" w:rsidTr="00303DB9">
        <w:tc>
          <w:tcPr>
            <w:tcW w:w="675" w:type="dxa"/>
          </w:tcPr>
          <w:p w14:paraId="5CE1799E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1038D9F" w14:textId="4836ADFB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Математические фокусы</w:t>
            </w:r>
          </w:p>
        </w:tc>
        <w:tc>
          <w:tcPr>
            <w:tcW w:w="992" w:type="dxa"/>
          </w:tcPr>
          <w:p w14:paraId="105CE3D5" w14:textId="63038417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69D1867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2CC392BA" w14:textId="77777777" w:rsidTr="00303DB9">
        <w:tc>
          <w:tcPr>
            <w:tcW w:w="675" w:type="dxa"/>
          </w:tcPr>
          <w:p w14:paraId="6E39C291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38EA22AC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992" w:type="dxa"/>
          </w:tcPr>
          <w:p w14:paraId="0940ECD7" w14:textId="51348C22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C3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1ACAAB1B" w14:textId="77777777" w:rsidR="00EA1B4E" w:rsidRDefault="00E35F9A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EA1B4E"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6C12EAB8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B4E" w:rsidRPr="00034626" w14:paraId="05AA86E4" w14:textId="77777777" w:rsidTr="00303DB9">
        <w:tc>
          <w:tcPr>
            <w:tcW w:w="675" w:type="dxa"/>
          </w:tcPr>
          <w:p w14:paraId="65E0A30A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5DB9CAF" w14:textId="31942B7B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Секреты задач</w:t>
            </w:r>
          </w:p>
        </w:tc>
        <w:tc>
          <w:tcPr>
            <w:tcW w:w="992" w:type="dxa"/>
          </w:tcPr>
          <w:p w14:paraId="0516CE8D" w14:textId="1846A144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56FEBD21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0ADF9DA8" w14:textId="77777777" w:rsidTr="00303DB9">
        <w:tc>
          <w:tcPr>
            <w:tcW w:w="675" w:type="dxa"/>
          </w:tcPr>
          <w:p w14:paraId="7A057B84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F607AFA" w14:textId="2C29C341" w:rsidR="00EA1B4E" w:rsidRPr="00034626" w:rsidRDefault="00EA1B4E" w:rsidP="00EA1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Шаг к успеху</w:t>
            </w:r>
          </w:p>
        </w:tc>
        <w:tc>
          <w:tcPr>
            <w:tcW w:w="992" w:type="dxa"/>
          </w:tcPr>
          <w:p w14:paraId="735AA4C1" w14:textId="3C7D5659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776F7B71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6DCA2BC1" w14:textId="77777777" w:rsidTr="00303DB9">
        <w:tc>
          <w:tcPr>
            <w:tcW w:w="675" w:type="dxa"/>
          </w:tcPr>
          <w:p w14:paraId="598A3E2D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2780277B" w14:textId="7D4BC846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Занимательные задачи</w:t>
            </w:r>
          </w:p>
        </w:tc>
        <w:tc>
          <w:tcPr>
            <w:tcW w:w="992" w:type="dxa"/>
          </w:tcPr>
          <w:p w14:paraId="7A775912" w14:textId="2DA60413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/>
          </w:tcPr>
          <w:p w14:paraId="4FA0FB01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61B0435A" w14:textId="77777777" w:rsidTr="00303DB9">
        <w:tc>
          <w:tcPr>
            <w:tcW w:w="675" w:type="dxa"/>
          </w:tcPr>
          <w:p w14:paraId="31723C57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0681AD6D" w14:textId="4F6B00BF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Математические головоломки, задачи на смекалку.</w:t>
            </w:r>
          </w:p>
        </w:tc>
        <w:tc>
          <w:tcPr>
            <w:tcW w:w="992" w:type="dxa"/>
          </w:tcPr>
          <w:p w14:paraId="37E6DD94" w14:textId="1C6ADC3E" w:rsidR="00EA1B4E" w:rsidRPr="00034626" w:rsidRDefault="002C306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/>
          </w:tcPr>
          <w:p w14:paraId="2ECF4C56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18BEC350" w14:textId="77777777" w:rsidTr="00303DB9">
        <w:tc>
          <w:tcPr>
            <w:tcW w:w="675" w:type="dxa"/>
          </w:tcPr>
          <w:p w14:paraId="2635E5FB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CC49044" w14:textId="7CDE7518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Математическая эстафета</w:t>
            </w:r>
          </w:p>
        </w:tc>
        <w:tc>
          <w:tcPr>
            <w:tcW w:w="992" w:type="dxa"/>
          </w:tcPr>
          <w:p w14:paraId="1BDF88DA" w14:textId="54F71ECD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991C851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1BCD13B0" w14:textId="77777777" w:rsidTr="00303DB9">
        <w:tc>
          <w:tcPr>
            <w:tcW w:w="675" w:type="dxa"/>
          </w:tcPr>
          <w:p w14:paraId="5FC38E43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6C3590A8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992" w:type="dxa"/>
          </w:tcPr>
          <w:p w14:paraId="5DFB6195" w14:textId="3256B898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</w:tcPr>
          <w:p w14:paraId="0FDB8858" w14:textId="77777777" w:rsidR="00EA1B4E" w:rsidRDefault="00E35F9A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EA1B4E"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740A4B11" w14:textId="77777777" w:rsidR="00EA1B4E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EEC6BB" w14:textId="4218592D" w:rsidR="00EA1B4E" w:rsidRDefault="00E35F9A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EA1B4E" w:rsidRPr="00DA4001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https://mathematics-tests.com/2-klass-new</w:t>
              </w:r>
            </w:hyperlink>
          </w:p>
          <w:p w14:paraId="684AE200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B4E" w:rsidRPr="00034626" w14:paraId="2212AA49" w14:textId="77777777" w:rsidTr="00303DB9">
        <w:tc>
          <w:tcPr>
            <w:tcW w:w="675" w:type="dxa"/>
          </w:tcPr>
          <w:p w14:paraId="2578F9D1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2D148737" w14:textId="7B88DDF0" w:rsidR="00EA1B4E" w:rsidRPr="00034626" w:rsidRDefault="00EA1B4E" w:rsidP="00EA1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Удивительная снежинка</w:t>
            </w:r>
          </w:p>
        </w:tc>
        <w:tc>
          <w:tcPr>
            <w:tcW w:w="992" w:type="dxa"/>
          </w:tcPr>
          <w:p w14:paraId="07941CFB" w14:textId="1A774699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8286E0C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5C0F26A1" w14:textId="77777777" w:rsidTr="00303DB9">
        <w:tc>
          <w:tcPr>
            <w:tcW w:w="675" w:type="dxa"/>
          </w:tcPr>
          <w:p w14:paraId="411B89E3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8859B5C" w14:textId="70FCB73C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Прятки с фигурами</w:t>
            </w:r>
          </w:p>
        </w:tc>
        <w:tc>
          <w:tcPr>
            <w:tcW w:w="992" w:type="dxa"/>
          </w:tcPr>
          <w:p w14:paraId="18A606B8" w14:textId="6CDC22C3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45C82B5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741F4393" w14:textId="77777777" w:rsidTr="00303DB9">
        <w:tc>
          <w:tcPr>
            <w:tcW w:w="675" w:type="dxa"/>
          </w:tcPr>
          <w:p w14:paraId="4432772F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F1328E7" w14:textId="4CB73440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Спичечный» конструктор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992" w:type="dxa"/>
          </w:tcPr>
          <w:p w14:paraId="7D151628" w14:textId="597C825A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2D00007B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6C91AB1F" w14:textId="77777777" w:rsidTr="00303DB9">
        <w:tc>
          <w:tcPr>
            <w:tcW w:w="675" w:type="dxa"/>
          </w:tcPr>
          <w:p w14:paraId="6E7056E2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6C21F4D" w14:textId="2B5C6307" w:rsidR="00EA1B4E" w:rsidRPr="00034626" w:rsidRDefault="00EA1B4E" w:rsidP="00EA1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Геометрический калейдоскоп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992" w:type="dxa"/>
          </w:tcPr>
          <w:p w14:paraId="4037A8E9" w14:textId="124FCCFA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257C79D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38B7B60F" w14:textId="77777777" w:rsidTr="00303DB9">
        <w:tc>
          <w:tcPr>
            <w:tcW w:w="675" w:type="dxa"/>
          </w:tcPr>
          <w:p w14:paraId="2B5EC357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D78BCD7" w14:textId="40860A76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Геометрия вокруг нас</w:t>
            </w:r>
          </w:p>
        </w:tc>
        <w:tc>
          <w:tcPr>
            <w:tcW w:w="992" w:type="dxa"/>
          </w:tcPr>
          <w:p w14:paraId="4BF174F2" w14:textId="542E821C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09205709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45B06FF6" w14:textId="77777777" w:rsidTr="00303DB9">
        <w:tc>
          <w:tcPr>
            <w:tcW w:w="675" w:type="dxa"/>
          </w:tcPr>
          <w:p w14:paraId="7AD0235B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DE945F5" w14:textId="714C3412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Путешествие точки</w:t>
            </w:r>
          </w:p>
        </w:tc>
        <w:tc>
          <w:tcPr>
            <w:tcW w:w="992" w:type="dxa"/>
          </w:tcPr>
          <w:p w14:paraId="192D9110" w14:textId="17423BF9" w:rsidR="00EA1B4E" w:rsidRPr="00034626" w:rsidRDefault="005A4E33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0422CA1D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4E" w:rsidRPr="00034626" w14:paraId="582E8BB4" w14:textId="77777777" w:rsidTr="00303DB9">
        <w:tc>
          <w:tcPr>
            <w:tcW w:w="675" w:type="dxa"/>
          </w:tcPr>
          <w:p w14:paraId="41DB8509" w14:textId="77777777" w:rsidR="00EA1B4E" w:rsidRPr="00034626" w:rsidRDefault="00EA1B4E" w:rsidP="00EA1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D8B8862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CFBD07A" w14:textId="145AED0B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65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337986A1" w14:textId="77777777" w:rsidR="00EA1B4E" w:rsidRPr="00034626" w:rsidRDefault="00EA1B4E" w:rsidP="00EA1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9B131C3" w14:textId="77777777" w:rsidR="0045083D" w:rsidRDefault="0045083D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083D" w:rsidSect="001B3586">
          <w:footerReference w:type="even" r:id="rId12"/>
          <w:footerReference w:type="default" r:id="rId13"/>
          <w:pgSz w:w="11909" w:h="16834"/>
          <w:pgMar w:top="1198" w:right="909" w:bottom="1079" w:left="1700" w:header="720" w:footer="720" w:gutter="0"/>
          <w:cols w:space="60"/>
          <w:noEndnote/>
          <w:titlePg/>
          <w:docGrid w:linePitch="272"/>
        </w:sectPr>
      </w:pPr>
    </w:p>
    <w:p w14:paraId="3EF2E6BC" w14:textId="77777777" w:rsidR="0045083D" w:rsidRDefault="00437FAC" w:rsidP="00437FAC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</w:pPr>
      <w:r w:rsidRPr="00437FAC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lastRenderedPageBreak/>
        <w:t>Календарно-тематическое планирование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 xml:space="preserve"> </w:t>
      </w:r>
    </w:p>
    <w:p w14:paraId="6B814774" w14:textId="01725C45" w:rsidR="0045083D" w:rsidRDefault="002478C4" w:rsidP="00437FAC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>к</w:t>
      </w:r>
      <w:r w:rsidR="0045083D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>урса внеурочной деятельности «Занимательная математика»</w:t>
      </w:r>
    </w:p>
    <w:p w14:paraId="29AE5F5B" w14:textId="3DCEBB44" w:rsidR="00437FAC" w:rsidRPr="0045083D" w:rsidRDefault="00437FAC" w:rsidP="00437FAC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</w:pPr>
      <w:r w:rsidRPr="0045083D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>2 класс</w:t>
      </w:r>
    </w:p>
    <w:p w14:paraId="218CF5B6" w14:textId="77777777" w:rsidR="00437FAC" w:rsidRPr="00437FAC" w:rsidRDefault="00437FAC" w:rsidP="00437FAC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437FAC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34 часа в год, 1 час в неделю</w:t>
      </w:r>
    </w:p>
    <w:p w14:paraId="37BAFDD1" w14:textId="77777777" w:rsidR="00437FAC" w:rsidRPr="00437FAC" w:rsidRDefault="00437FAC" w:rsidP="00437FAC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876"/>
        <w:gridCol w:w="1701"/>
        <w:gridCol w:w="1559"/>
      </w:tblGrid>
      <w:tr w:rsidR="00437FAC" w:rsidRPr="00437FAC" w14:paraId="59FAD0B3" w14:textId="77777777" w:rsidTr="00EA439E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0555" w14:textId="77777777" w:rsidR="00437FAC" w:rsidRPr="00437FAC" w:rsidRDefault="00437FAC" w:rsidP="00437F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4F85" w14:textId="77777777" w:rsidR="00437FAC" w:rsidRPr="00437FAC" w:rsidRDefault="00437FAC" w:rsidP="00437F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594A" w14:textId="77777777" w:rsidR="00437FAC" w:rsidRPr="00437FAC" w:rsidRDefault="00437FAC" w:rsidP="00437F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Планируемые сроки прохождения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F583" w14:textId="77777777" w:rsidR="00437FAC" w:rsidRDefault="007753E0" w:rsidP="00437F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Фактические сроки</w:t>
            </w:r>
          </w:p>
          <w:p w14:paraId="56D239A8" w14:textId="73DC9EEF" w:rsidR="007753E0" w:rsidRPr="00437FAC" w:rsidRDefault="007753E0" w:rsidP="00437F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(коррекция)</w:t>
            </w:r>
          </w:p>
        </w:tc>
      </w:tr>
      <w:tr w:rsidR="00EA439E" w:rsidRPr="00437FAC" w14:paraId="4BF9AE02" w14:textId="77777777" w:rsidTr="00EA439E">
        <w:trPr>
          <w:trHeight w:val="30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3BF7" w14:textId="31F826C1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3052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Удивительная снежинка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79F77" w14:textId="49823D03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14:paraId="0E9D84BB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EA439E" w:rsidRPr="00437FAC" w14:paraId="449BBDD3" w14:textId="77777777" w:rsidTr="00EA439E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48BD" w14:textId="737A8C19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3566" w14:textId="4D807A94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Математические игры. </w:t>
            </w: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Игра «Крестики-нолики»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999D8" w14:textId="246B787A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14:paraId="081FBCD4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25F702DA" w14:textId="77777777" w:rsidTr="00EA439E">
        <w:trPr>
          <w:trHeight w:val="36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12F5" w14:textId="047178D3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0988" w14:textId="63BF8224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Математические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CA005" w14:textId="49F9B8BC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14:paraId="20638BCD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5E323A76" w14:textId="77777777" w:rsidTr="00EA439E">
        <w:trPr>
          <w:trHeight w:val="35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DB40" w14:textId="5AE6D010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EAD0" w14:textId="44F09D8F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Прятки с фигурами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E8C2" w14:textId="0C30EB0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14:paraId="6BC420FB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EA439E" w:rsidRPr="00437FAC" w14:paraId="6E78E233" w14:textId="77777777" w:rsidTr="00EA439E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30E4" w14:textId="2A1AE81C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6B87" w14:textId="5DD941CD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Секреты задач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2E592" w14:textId="4BB52024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559" w:type="dxa"/>
          </w:tcPr>
          <w:p w14:paraId="431DEF7A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477F71A7" w14:textId="77777777" w:rsidTr="00EA439E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9B1" w14:textId="786C96EE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0DF1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Спичечный» конструктор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DE42A" w14:textId="7E9EF28B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559" w:type="dxa"/>
          </w:tcPr>
          <w:p w14:paraId="48F704C9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03A47095" w14:textId="77777777" w:rsidTr="00EA439E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FD50" w14:textId="53415F45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A9D" w14:textId="72BE40EB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Спичечный» конструктор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E48F3" w14:textId="32CBCD29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559" w:type="dxa"/>
          </w:tcPr>
          <w:p w14:paraId="15E169CC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22C1B264" w14:textId="77777777" w:rsidTr="00EA439E">
        <w:trPr>
          <w:trHeight w:val="26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C3D1" w14:textId="6888820D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11E6" w14:textId="07CD6359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Геометрический калейдоскоп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52390C0" w14:textId="4F8A71BD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559" w:type="dxa"/>
          </w:tcPr>
          <w:p w14:paraId="0074FAAF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61879C4C" w14:textId="77777777" w:rsidTr="00EA439E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B1A8" w14:textId="7EA7294E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3E4A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Числовые головоломки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C88EF" w14:textId="0D3A4351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46003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559" w:type="dxa"/>
          </w:tcPr>
          <w:p w14:paraId="67CDE99A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5664890F" w14:textId="77777777" w:rsidTr="00EA439E">
        <w:trPr>
          <w:trHeight w:val="2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017D" w14:textId="0C173F67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0822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Шаг к успеху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EAD29" w14:textId="0F35443C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559" w:type="dxa"/>
          </w:tcPr>
          <w:p w14:paraId="3CE5C933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736F353F" w14:textId="77777777" w:rsidTr="00EA439E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4850" w14:textId="4D395134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0C03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Геометрия вокруг нас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7BF1C" w14:textId="0987620E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559" w:type="dxa"/>
          </w:tcPr>
          <w:p w14:paraId="509B5DED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4A937C86" w14:textId="77777777" w:rsidTr="00EA439E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9E29" w14:textId="64F8F727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5082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Путешествие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734E3" w14:textId="29C965AA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559" w:type="dxa"/>
          </w:tcPr>
          <w:p w14:paraId="4D04C201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6A3D4D2B" w14:textId="77777777" w:rsidTr="00EA439E">
        <w:trPr>
          <w:trHeight w:val="31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7C1D" w14:textId="1ACA4158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3049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Шаг к успеху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A52DB" w14:textId="2E4DF58A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559" w:type="dxa"/>
          </w:tcPr>
          <w:p w14:paraId="7B89A2F3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1004E394" w14:textId="77777777" w:rsidTr="00EA439E">
        <w:trPr>
          <w:trHeight w:val="23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66F8" w14:textId="257FE166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2BEE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Тайны окружности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6429E" w14:textId="7FD16D3F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559" w:type="dxa"/>
          </w:tcPr>
          <w:p w14:paraId="3F969CA9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0A22534C" w14:textId="77777777" w:rsidTr="00EA439E">
        <w:trPr>
          <w:trHeight w:val="26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946C" w14:textId="56B996BF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BAB7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Математическое путешествие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343" w14:textId="2058F9FB" w:rsidR="00EA439E" w:rsidRPr="00437FAC" w:rsidRDefault="00EA439E" w:rsidP="00EA439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559" w:type="dxa"/>
          </w:tcPr>
          <w:p w14:paraId="54884094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42FD075E" w14:textId="77777777" w:rsidTr="00EA439E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0E7A" w14:textId="29FB166E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4221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«Новогодний серпантин»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Математические головоломки.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839D5E" w14:textId="107AE1D6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559" w:type="dxa"/>
          </w:tcPr>
          <w:p w14:paraId="2038ED87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05C6F1BC" w14:textId="77777777" w:rsidTr="00EA439E">
        <w:trPr>
          <w:trHeight w:val="3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8B40" w14:textId="0AFC9D61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D185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Занимательные задачи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8CB" w14:textId="55368570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559" w:type="dxa"/>
          </w:tcPr>
          <w:p w14:paraId="3CCC5433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0CD26875" w14:textId="77777777" w:rsidTr="00EA439E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E115" w14:textId="40A2E142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B5F3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Математические игры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Построение математических пирамид.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483" w14:textId="27AA0A75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559" w:type="dxa"/>
          </w:tcPr>
          <w:p w14:paraId="698E229A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38D1430F" w14:textId="77777777" w:rsidTr="00EA439E">
        <w:trPr>
          <w:trHeight w:val="51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034D" w14:textId="31A4B3CA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704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«Часы нас будят по утрам...»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Определение времени по часам.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14303" w14:textId="415FEC24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26.01  - 30.01</w:t>
            </w:r>
          </w:p>
        </w:tc>
        <w:tc>
          <w:tcPr>
            <w:tcW w:w="1559" w:type="dxa"/>
          </w:tcPr>
          <w:p w14:paraId="327475A0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48DD80C1" w14:textId="77777777" w:rsidTr="00EA439E">
        <w:trPr>
          <w:trHeight w:val="47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9F73" w14:textId="7CDA4C84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E0D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Геометрический калейдоскоп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Задачи на разрезание и составление фигур.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61214" w14:textId="17F2FF6A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559" w:type="dxa"/>
          </w:tcPr>
          <w:p w14:paraId="1B7093A9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6BF1E941" w14:textId="77777777" w:rsidTr="00EA439E">
        <w:trPr>
          <w:trHeight w:val="48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8127" w14:textId="3B2CCD42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8A10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Головоломки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Расшифровка закодированных слов.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9EF" w14:textId="603D5348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559" w:type="dxa"/>
          </w:tcPr>
          <w:p w14:paraId="2C8B02A9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7E629BAF" w14:textId="77777777" w:rsidTr="00EA439E">
        <w:trPr>
          <w:trHeight w:val="35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F0F1" w14:textId="4F4A9E5D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2598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Секреты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C1B" w14:textId="2BB0DFD4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559" w:type="dxa"/>
          </w:tcPr>
          <w:p w14:paraId="433C6103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1FA6FB39" w14:textId="77777777" w:rsidTr="00EA439E">
        <w:trPr>
          <w:trHeight w:val="4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703F" w14:textId="29AF6AC1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EA19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«Что скрывает сорока?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Решение и составление ребусов с числами.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C5FF3" w14:textId="3B87865B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559" w:type="dxa"/>
          </w:tcPr>
          <w:p w14:paraId="4079E730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6A48A55C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4F60" w14:textId="7ACC9905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F27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Интеллектуальная разминка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Математические головоломки, задачи на смекалку.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9CDBC" w14:textId="593A2FB1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559" w:type="dxa"/>
          </w:tcPr>
          <w:p w14:paraId="1CD674B9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6510623B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D42B" w14:textId="6977BE0D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52E8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Дважды два — четыре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Математические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66D98" w14:textId="284482F4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559" w:type="dxa"/>
          </w:tcPr>
          <w:p w14:paraId="7F47157D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439E" w:rsidRPr="00437FAC" w14:paraId="543CFAA4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74FA" w14:textId="1A81EB13" w:rsidR="00EA439E" w:rsidRPr="00437FAC" w:rsidRDefault="00EA439E" w:rsidP="00EA4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62D4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Дважды два — четыре. Занимательные задачи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3A6527D9" w14:textId="67608276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7896" w14:textId="77777777" w:rsidR="00EA439E" w:rsidRPr="00437FAC" w:rsidRDefault="00EA439E" w:rsidP="00EA4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526316D3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51DA" w14:textId="4D7FC01E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DDBB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Дважды два — четыре. Занимательные задачи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F17FD" w14:textId="153AEC49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2293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12BC50F3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8A0C" w14:textId="6E6892C2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lastRenderedPageBreak/>
              <w:t>28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CFB1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В царстве смекалки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F9144" w14:textId="34EAA644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C0FC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2506DA6D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FD47" w14:textId="5D17AD2C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424A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Интеллектуальная разминка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Математическое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53F" w14:textId="7F9E8B7C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13.04 - 17.04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1F1A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165071D3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1F14" w14:textId="10BF5B97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358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Составь квадрат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Задания на составление фигур из заданных частей.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FD6" w14:textId="1B154995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20.04 - 24.04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888D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3089E0E4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A3E" w14:textId="7A18A89F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C7DE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Мир занимательных задач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Нестандартные задачи. Задачи, имеющие несколько решений.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C6418" w14:textId="1E1AF87F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27.04 - 30.04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B64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125D7C70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6485" w14:textId="3938F8C2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060C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Мир занимательных задач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Обратные задачи и задания.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B025B" w14:textId="3FF9DC79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04.05 - 08.05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2A9D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01367D" w:rsidRPr="00437FAC" w14:paraId="1E8CF961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A0A1" w14:textId="538E3430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F804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Математические фокусы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Отгадывание задуманных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B556B" w14:textId="6705DABC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11.05 - 15.05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CAE7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596FFDB6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F05A" w14:textId="7DAFD329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5E4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37F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Математическая эстафета</w:t>
            </w:r>
            <w:r w:rsidRPr="00437FA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 w:bidi="hi-IN"/>
              </w:rPr>
              <w:t>. Решение олимпиадных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64CEF" w14:textId="6D5B91E2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sz w:val="24"/>
              </w:rPr>
              <w:t>18.05 - 22.05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1F1A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1367D" w:rsidRPr="00437FAC" w14:paraId="1798BF58" w14:textId="77777777" w:rsidTr="00EA439E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8895" w14:textId="77777777" w:rsidR="0001367D" w:rsidRPr="00437FAC" w:rsidRDefault="0001367D" w:rsidP="000136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9E10" w14:textId="42337DEE" w:rsidR="0001367D" w:rsidRPr="00437FAC" w:rsidRDefault="0001367D" w:rsidP="000136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98ECC" w14:textId="11FA2FA5" w:rsidR="0001367D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25.05 - 29.05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10C9" w14:textId="77777777" w:rsidR="0001367D" w:rsidRPr="00437FAC" w:rsidRDefault="0001367D" w:rsidP="000136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3C60B30A" w14:textId="77777777" w:rsidR="00606A4C" w:rsidRPr="00034626" w:rsidRDefault="00606A4C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11A07" w14:textId="77777777" w:rsidR="00437FAC" w:rsidRDefault="00437FAC" w:rsidP="00F40ED4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F6C6747" w14:textId="77777777" w:rsidR="00080E52" w:rsidRPr="00080E52" w:rsidRDefault="00080E52" w:rsidP="00080E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75165939"/>
      <w:r w:rsidRPr="00080E5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CC2BEF9" w14:textId="77777777" w:rsidR="00080E52" w:rsidRPr="00080E52" w:rsidRDefault="00080E52" w:rsidP="00080E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E52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7625286D" w14:textId="77777777" w:rsidR="00080E52" w:rsidRPr="00080E52" w:rsidRDefault="00080E52" w:rsidP="00080E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E5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0A8CD2DD" w14:textId="77777777" w:rsidR="00080E52" w:rsidRPr="00080E52" w:rsidRDefault="00080E52" w:rsidP="00080E5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80E52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782261A" w14:textId="77777777" w:rsidR="00080E52" w:rsidRPr="00080E52" w:rsidRDefault="00080E52" w:rsidP="00080E5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E52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36FC87AA" w14:textId="715C8541" w:rsidR="00080E52" w:rsidRPr="00080E52" w:rsidRDefault="00080E52" w:rsidP="00080E52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E52">
        <w:rPr>
          <w:rFonts w:ascii="Times New Roman" w:eastAsia="Calibri" w:hAnsi="Times New Roman" w:cs="Times New Roman"/>
          <w:sz w:val="24"/>
          <w:szCs w:val="24"/>
        </w:rPr>
        <w:t>от _</w:t>
      </w: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A439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080E52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080E52">
        <w:rPr>
          <w:rFonts w:ascii="Times New Roman" w:eastAsia="Calibri" w:hAnsi="Times New Roman" w:cs="Times New Roman"/>
          <w:sz w:val="24"/>
          <w:szCs w:val="24"/>
        </w:rPr>
        <w:t>_202</w:t>
      </w:r>
      <w:r w:rsidR="00AC61F8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080E52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0ED64E5" w14:textId="77777777" w:rsidR="00080E52" w:rsidRPr="00080E52" w:rsidRDefault="00080E52" w:rsidP="00080E5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E52">
        <w:rPr>
          <w:rFonts w:ascii="Times New Roman" w:eastAsia="Calibri" w:hAnsi="Times New Roman" w:cs="Times New Roman"/>
          <w:sz w:val="24"/>
          <w:szCs w:val="24"/>
        </w:rPr>
        <w:t>№  __</w:t>
      </w: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080E52">
        <w:rPr>
          <w:rFonts w:ascii="Times New Roman" w:eastAsia="Calibri" w:hAnsi="Times New Roman" w:cs="Times New Roman"/>
          <w:sz w:val="24"/>
          <w:szCs w:val="24"/>
        </w:rPr>
        <w:t>___</w:t>
      </w:r>
      <w:r w:rsidRPr="00080E52">
        <w:rPr>
          <w:rFonts w:ascii="Times New Roman" w:eastAsia="Calibri" w:hAnsi="Times New Roman" w:cs="Times New Roman"/>
          <w:sz w:val="24"/>
          <w:szCs w:val="24"/>
        </w:rPr>
        <w:tab/>
      </w:r>
    </w:p>
    <w:p w14:paraId="7E445A63" w14:textId="77777777" w:rsidR="00080E52" w:rsidRPr="00080E52" w:rsidRDefault="00080E52" w:rsidP="00080E5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4C86D2" w14:textId="77777777" w:rsidR="00080E52" w:rsidRPr="00080E52" w:rsidRDefault="00080E52" w:rsidP="00080E5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6742AF" w14:textId="77777777" w:rsidR="00080E52" w:rsidRPr="00080E52" w:rsidRDefault="00080E52" w:rsidP="00080E5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0E5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2775F25E" w14:textId="77777777" w:rsidR="00080E52" w:rsidRPr="00080E52" w:rsidRDefault="00080E52" w:rsidP="00080E5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080E52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080E5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72DFBBDD" w14:textId="77777777" w:rsidR="00080E52" w:rsidRPr="00080E52" w:rsidRDefault="00080E52" w:rsidP="00080E52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0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0C370493" w14:textId="77777777" w:rsidR="00080E52" w:rsidRPr="00080E52" w:rsidRDefault="00080E52" w:rsidP="00080E5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0E52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080E5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5B73579" w14:textId="58C04E3B" w:rsidR="00080E52" w:rsidRPr="00080E52" w:rsidRDefault="00080E52" w:rsidP="00080E5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A439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AC61F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 </w:t>
      </w:r>
      <w:r w:rsidRPr="00080E52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080E52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3"/>
    </w:p>
    <w:p w14:paraId="52FB7244" w14:textId="77BE6648" w:rsidR="00862307" w:rsidRDefault="00862307" w:rsidP="002B22B9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sectPr w:rsidR="00862307" w:rsidSect="001B3586"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AF07" w14:textId="77777777" w:rsidR="00E35F9A" w:rsidRDefault="00E35F9A">
      <w:pPr>
        <w:spacing w:after="0" w:line="240" w:lineRule="auto"/>
      </w:pPr>
      <w:r>
        <w:separator/>
      </w:r>
    </w:p>
  </w:endnote>
  <w:endnote w:type="continuationSeparator" w:id="0">
    <w:p w14:paraId="3452C038" w14:textId="77777777" w:rsidR="00E35F9A" w:rsidRDefault="00E3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06F5C" w14:textId="77777777" w:rsidR="00F05695" w:rsidRDefault="00077276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F05695" w:rsidRDefault="00F05695" w:rsidP="00766D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1C2E" w14:textId="77777777" w:rsidR="00F05695" w:rsidRDefault="00077276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F05695" w:rsidRDefault="00F05695" w:rsidP="00766D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A79C1" w14:textId="77777777" w:rsidR="00E35F9A" w:rsidRDefault="00E35F9A">
      <w:pPr>
        <w:spacing w:after="0" w:line="240" w:lineRule="auto"/>
      </w:pPr>
      <w:r>
        <w:separator/>
      </w:r>
    </w:p>
  </w:footnote>
  <w:footnote w:type="continuationSeparator" w:id="0">
    <w:p w14:paraId="4A7B9936" w14:textId="77777777" w:rsidR="00E35F9A" w:rsidRDefault="00E3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1367D"/>
    <w:rsid w:val="00034626"/>
    <w:rsid w:val="000465AE"/>
    <w:rsid w:val="00077276"/>
    <w:rsid w:val="00080E52"/>
    <w:rsid w:val="000E310A"/>
    <w:rsid w:val="00125A05"/>
    <w:rsid w:val="00156A1A"/>
    <w:rsid w:val="00157287"/>
    <w:rsid w:val="00187D00"/>
    <w:rsid w:val="001D2EDC"/>
    <w:rsid w:val="002031A6"/>
    <w:rsid w:val="002278A9"/>
    <w:rsid w:val="002478C4"/>
    <w:rsid w:val="00271889"/>
    <w:rsid w:val="002B22B9"/>
    <w:rsid w:val="002C3063"/>
    <w:rsid w:val="002F6D88"/>
    <w:rsid w:val="003310E7"/>
    <w:rsid w:val="00336AFD"/>
    <w:rsid w:val="00393789"/>
    <w:rsid w:val="00396219"/>
    <w:rsid w:val="003E0253"/>
    <w:rsid w:val="00437FAC"/>
    <w:rsid w:val="0045083D"/>
    <w:rsid w:val="004A68A7"/>
    <w:rsid w:val="004D6315"/>
    <w:rsid w:val="0052564B"/>
    <w:rsid w:val="005A4E33"/>
    <w:rsid w:val="00606A4C"/>
    <w:rsid w:val="006E4AE7"/>
    <w:rsid w:val="007753E0"/>
    <w:rsid w:val="007850C4"/>
    <w:rsid w:val="007A7A87"/>
    <w:rsid w:val="007C1732"/>
    <w:rsid w:val="007F5F9F"/>
    <w:rsid w:val="007F782A"/>
    <w:rsid w:val="00862307"/>
    <w:rsid w:val="00895BAF"/>
    <w:rsid w:val="008B5223"/>
    <w:rsid w:val="008E4C28"/>
    <w:rsid w:val="0090286D"/>
    <w:rsid w:val="00902ED3"/>
    <w:rsid w:val="00915FC7"/>
    <w:rsid w:val="00966F5C"/>
    <w:rsid w:val="009C39EF"/>
    <w:rsid w:val="009D7F5C"/>
    <w:rsid w:val="00A00F90"/>
    <w:rsid w:val="00A12E90"/>
    <w:rsid w:val="00A814B0"/>
    <w:rsid w:val="00A91E32"/>
    <w:rsid w:val="00AB67EA"/>
    <w:rsid w:val="00AC61F8"/>
    <w:rsid w:val="00AD733C"/>
    <w:rsid w:val="00B3479A"/>
    <w:rsid w:val="00B62226"/>
    <w:rsid w:val="00B718B5"/>
    <w:rsid w:val="00B94B41"/>
    <w:rsid w:val="00CA4AB2"/>
    <w:rsid w:val="00CA57D4"/>
    <w:rsid w:val="00D04111"/>
    <w:rsid w:val="00D15E28"/>
    <w:rsid w:val="00D26CC7"/>
    <w:rsid w:val="00D40EB1"/>
    <w:rsid w:val="00D76FFB"/>
    <w:rsid w:val="00D8329E"/>
    <w:rsid w:val="00E038DB"/>
    <w:rsid w:val="00E13FCB"/>
    <w:rsid w:val="00E35F9A"/>
    <w:rsid w:val="00E655B3"/>
    <w:rsid w:val="00EA1B4E"/>
    <w:rsid w:val="00EA4356"/>
    <w:rsid w:val="00EA439E"/>
    <w:rsid w:val="00EA4A21"/>
    <w:rsid w:val="00EF16CF"/>
    <w:rsid w:val="00F05695"/>
    <w:rsid w:val="00F4022E"/>
    <w:rsid w:val="00F40ED4"/>
    <w:rsid w:val="00F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matics-tests.com/1-klass-ne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ematics-tests.com/2-klass-n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cation.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Кабинет 28</cp:lastModifiedBy>
  <cp:revision>9</cp:revision>
  <dcterms:created xsi:type="dcterms:W3CDTF">2024-08-29T16:21:00Z</dcterms:created>
  <dcterms:modified xsi:type="dcterms:W3CDTF">2025-08-27T07:14:00Z</dcterms:modified>
</cp:coreProperties>
</file>