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2BB99B7" w:rsidR="00422342" w:rsidRPr="00DA72D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DA72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E2487" w:rsidRPr="00DA72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DA72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139018E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DA72D1" w:rsidRPr="00DA72D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9D41250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BD74A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Тропинка в профессию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02AA4A8E" w:rsidR="0085101C" w:rsidRPr="0085101C" w:rsidRDefault="00BD74A0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профориентационное</w:t>
      </w:r>
      <w:r w:rsidR="0085101C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3831B95D" w:rsidR="00422342" w:rsidRPr="00EE3857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420091DA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EE385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EE385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EE385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EE385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778E8CCB" w:rsidR="00422342" w:rsidRPr="00EE3857" w:rsidRDefault="00EE3857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</w:p>
    <w:p w14:paraId="535F00B3" w14:textId="77777777" w:rsidR="0085101C" w:rsidRPr="00EE3857" w:rsidRDefault="00422342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0CF67572" w:rsidR="00422342" w:rsidRPr="00422342" w:rsidRDefault="007B0E4D" w:rsidP="007B0E4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E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первая</w:t>
      </w:r>
      <w:r w:rsidR="00B92650" w:rsidRP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EE38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203064C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77502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64BCF65" w14:textId="07574E80" w:rsidR="007B0E4D" w:rsidRPr="007B0E4D" w:rsidRDefault="007B0E4D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0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AD2A56" w14:textId="77777777" w:rsidR="00775027" w:rsidRDefault="00775027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30FF9EEA" w:rsidR="00422342" w:rsidRPr="009A357A" w:rsidRDefault="00422342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8B344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71B5E720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2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00A6EFA" w14:textId="191C8B33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82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113FE0B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2DE94B96" w14:textId="53207F9F" w:rsidR="00E62443" w:rsidRPr="007B0E4D" w:rsidRDefault="00E62443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750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  <w:r w:rsidR="007B0E4D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7B4098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7569ADD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9DE826" w14:textId="313CBBD5" w:rsidR="005E6DDE" w:rsidRPr="009A357A" w:rsidRDefault="00A46D0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CABAED" w14:textId="1A9EF8B2" w:rsidR="00642C07" w:rsidRPr="00BC3670" w:rsidRDefault="005E33F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BC3670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BC3670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20C42" w:rsidRPr="00BC3670">
        <w:rPr>
          <w:rFonts w:ascii="Times New Roman" w:hAnsi="Times New Roman" w:cs="Times New Roman"/>
          <w:sz w:val="24"/>
          <w:szCs w:val="24"/>
        </w:rPr>
        <w:t xml:space="preserve">Тропинка в </w:t>
      </w:r>
      <w:r w:rsidR="00FD366B" w:rsidRPr="00BC3670">
        <w:rPr>
          <w:rFonts w:ascii="Times New Roman" w:hAnsi="Times New Roman" w:cs="Times New Roman"/>
          <w:sz w:val="24"/>
          <w:szCs w:val="24"/>
        </w:rPr>
        <w:t xml:space="preserve">профессию» </w:t>
      </w:r>
      <w:r w:rsidR="00FD366B" w:rsidRPr="00BC3670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44EA6" w14:textId="0F823870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циклов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2D691F1B" w14:textId="4DE49393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профориентационных игры: симуляции, деловые игры, квесты, решение кейсов (ситуаций, в которых необходимо принять решение, занять определённую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14:paraId="5D0C03B2" w14:textId="1236B0F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CEF6ECE" w14:textId="3C225E0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развитие;</w:t>
      </w:r>
    </w:p>
    <w:p w14:paraId="71A61C85" w14:textId="330A018C" w:rsidR="007B0E4D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позитивного отношения к общественным ценностям.</w:t>
      </w:r>
    </w:p>
    <w:p w14:paraId="21EA1AEC" w14:textId="77777777" w:rsidR="00BC3670" w:rsidRPr="00BC3670" w:rsidRDefault="00BC3670" w:rsidP="00EA549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A4C30" w14:textId="315960E3" w:rsidR="00447C6E" w:rsidRPr="00447C6E" w:rsidRDefault="007B0E4D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20508">
        <w:rPr>
          <w:rFonts w:ascii="Times New Roman" w:hAnsi="Times New Roman" w:cs="Times New Roman"/>
          <w:sz w:val="24"/>
          <w:szCs w:val="24"/>
          <w:lang w:eastAsia="ru-RU"/>
        </w:rPr>
        <w:t>Изучение курса внеурочной деятельности «</w:t>
      </w:r>
      <w:r w:rsidR="00FD366B" w:rsidRPr="00F20508">
        <w:rPr>
          <w:rFonts w:ascii="Times New Roman" w:hAnsi="Times New Roman" w:cs="Times New Roman"/>
          <w:sz w:val="24"/>
          <w:szCs w:val="24"/>
          <w:lang w:eastAsia="ru-RU"/>
        </w:rPr>
        <w:t>Тропинка в профессию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»  в начальной школе направлено на достижение следующей основной  </w:t>
      </w:r>
      <w:r w:rsidRPr="00F20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C6E"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создать условия для расширения знаний учащихся о мире профессий, формирование интереса к познанию мира и успешной социализации младших школьников. </w:t>
      </w:r>
    </w:p>
    <w:p w14:paraId="1EB619A7" w14:textId="3649533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 - «Игра в профессии»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1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направлен на достижение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элементарных знаний о профессиях через игру.</w:t>
      </w:r>
    </w:p>
    <w:p w14:paraId="4A665B59" w14:textId="4A9AE185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 - «Путешествие в мир профессий»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изучается во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 </w:t>
      </w:r>
      <w:r w:rsidR="00EA54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 и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расширение представлений детей о мире профессий.</w:t>
      </w:r>
    </w:p>
    <w:p w14:paraId="382F020D" w14:textId="07CBF69C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III -  «</w:t>
      </w:r>
      <w:r w:rsidR="00215561">
        <w:rPr>
          <w:rFonts w:ascii="Times New Roman" w:hAnsi="Times New Roman"/>
          <w:sz w:val="24"/>
          <w:szCs w:val="24"/>
          <w:bdr w:val="none" w:sz="0" w:space="0" w:color="auto" w:frame="1"/>
        </w:rPr>
        <w:t>У меня растут года…»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изучаемый в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мотивации, интереса к трудовой и учебной деятельности, стремление к коллективному общественно-полезному труду</w:t>
      </w:r>
    </w:p>
    <w:p w14:paraId="72358815" w14:textId="7894A2DA" w:rsidR="00447C6E" w:rsidRPr="00F20508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Модуль IV -  «Труд в почете любой, мир профессий большой»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4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формировать добросовестное отношении к труду, понимание его роли в жизни человека и общества, развивать интерес к будущей профессии.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3E99539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Задачи: </w:t>
      </w:r>
    </w:p>
    <w:p w14:paraId="030E5FA3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познакомить с миром профессий, особенностями разных профессий;</w:t>
      </w:r>
    </w:p>
    <w:p w14:paraId="59779EF8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уважительного отношения к людям разных профессий и результатам их труда;</w:t>
      </w:r>
    </w:p>
    <w:p w14:paraId="5D1A771F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развитию интеллектуальных и творческих возможностей ребёнка;</w:t>
      </w:r>
    </w:p>
    <w:p w14:paraId="5B58C7BD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нравственных качеств: доброты, взаимовыручки, внимания, справедливости и т.д.;</w:t>
      </w:r>
    </w:p>
    <w:p w14:paraId="4BAF418B" w14:textId="77777777" w:rsid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навыков здорового и безопасного образа жизни.</w:t>
      </w:r>
    </w:p>
    <w:p w14:paraId="3E5FEB21" w14:textId="77777777" w:rsidR="00642C07" w:rsidRPr="00F20508" w:rsidRDefault="00642C07" w:rsidP="00EA5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6C46E" w14:textId="77777777" w:rsidR="007B0E4D" w:rsidRPr="007B0E4D" w:rsidRDefault="007B0E4D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0E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505C46A5" w14:textId="089E985B" w:rsidR="009420C4" w:rsidRPr="009420C4" w:rsidRDefault="00B26CB9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B28B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62DF9224" w14:textId="77777777" w:rsidR="005E6DDE" w:rsidRPr="009A357A" w:rsidRDefault="005E6DDE" w:rsidP="00EA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49C1A" w14:textId="0C11632D" w:rsidR="00D26EAF" w:rsidRDefault="00D26EAF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B4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AE1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презентации</w:t>
      </w:r>
    </w:p>
    <w:p w14:paraId="49CD35D2" w14:textId="77777777" w:rsidR="00702938" w:rsidRPr="009A357A" w:rsidRDefault="00702938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19A6C08E" w:rsidR="004E1F97" w:rsidRDefault="00422342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внеурочной деятельности «</w:t>
      </w:r>
      <w:r w:rsidR="00F20508">
        <w:rPr>
          <w:rFonts w:ascii="Times New Roman" w:eastAsia="Times New Roman" w:hAnsi="Times New Roman"/>
          <w:b/>
          <w:color w:val="000000"/>
          <w:sz w:val="24"/>
          <w:szCs w:val="24"/>
        </w:rPr>
        <w:t>Тропинка в профессию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2C162D" w14:textId="77777777" w:rsidR="008367F7" w:rsidRDefault="008367F7" w:rsidP="00EA5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D592C" w14:textId="3F42C9E4" w:rsidR="00FE1D0B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0C" w:rsidRPr="00447C6E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ропинка в профессию»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через модули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6C0B4" w14:textId="71E34697" w:rsidR="008367F7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I «Давайте поиграем» (1 класс)</w:t>
      </w:r>
    </w:p>
    <w:p w14:paraId="3CAD8C7E" w14:textId="62E055A6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 «Путешествие в мир профессий» (2 класс)</w:t>
      </w:r>
    </w:p>
    <w:p w14:paraId="63E6D563" w14:textId="6A5CDAE2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15561">
        <w:rPr>
          <w:rFonts w:ascii="Times New Roman" w:eastAsia="Times New Roman" w:hAnsi="Times New Roman" w:cs="Times New Roman"/>
          <w:bCs/>
          <w:sz w:val="24"/>
          <w:szCs w:val="24"/>
        </w:rPr>
        <w:t>У меня растут года…</w:t>
      </w:r>
      <w:r w:rsidR="00EA54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класс)</w:t>
      </w:r>
    </w:p>
    <w:p w14:paraId="58E8C708" w14:textId="2B7757A0" w:rsid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67F7" w:rsidRPr="008367F7">
        <w:rPr>
          <w:rFonts w:ascii="Times New Roman" w:eastAsia="Times New Roman" w:hAnsi="Times New Roman" w:cs="Times New Roman"/>
          <w:sz w:val="24"/>
          <w:szCs w:val="24"/>
        </w:rPr>
        <w:t>Труд в почете любой, мир профессий большой» (4 класс)</w:t>
      </w:r>
    </w:p>
    <w:p w14:paraId="1596D8EE" w14:textId="570CE153" w:rsidR="005F420C" w:rsidRDefault="005F420C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00A0D" w14:textId="23CD3886" w:rsidR="00F950C7" w:rsidRPr="008B344C" w:rsidRDefault="00B452B3" w:rsidP="008B34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1988881"/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" w:name="_Hlk141984568"/>
      <w:bookmarkStart w:id="2" w:name="_Hlk141989696"/>
      <w:bookmarkEnd w:id="0"/>
      <w:r w:rsidR="00F950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2 класс</w:t>
      </w:r>
    </w:p>
    <w:p w14:paraId="14F7DBCC" w14:textId="07F0B830" w:rsidR="001B4F1F" w:rsidRPr="00E47A48" w:rsidRDefault="00F950C7" w:rsidP="001B4F1F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одуль «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утешествие в мир профессий» </w:t>
      </w:r>
    </w:p>
    <w:bookmarkEnd w:id="1"/>
    <w:p w14:paraId="3179DC72" w14:textId="77777777" w:rsid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4FE32" w14:textId="48359A5C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Викторина. Интерактивная презентация - вопрос - ответ.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 Определить профессии, результат труда человека.</w:t>
      </w:r>
    </w:p>
    <w:p w14:paraId="3D3E7B01" w14:textId="12E21D9F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строители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Практическое занятие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легоконструирование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Использование настольного конструктора «Строитель» в группах. Итог - защита проекта города группы, награждение.</w:t>
      </w:r>
    </w:p>
    <w:p w14:paraId="58F5EC33" w14:textId="25DAC0F1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создает мультфильмы?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Создание диафильма по алгоритму, представление продукта.</w:t>
      </w:r>
      <w:r w:rsidR="00746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Коллективная (групповая) работа.</w:t>
      </w:r>
    </w:p>
    <w:p w14:paraId="6D7341DB" w14:textId="03B6DB09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«Моя будущая профессия»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3" w:name="_Hlk142749670"/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плана презентации, отбор содержания, работа над презентацией, защита проекта.</w:t>
      </w:r>
    </w:p>
    <w:bookmarkEnd w:id="3"/>
    <w:p w14:paraId="79B26CE2" w14:textId="03BF541A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парикмахерской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астер - класс: «Русская коса»</w:t>
      </w:r>
    </w:p>
    <w:p w14:paraId="4D0823E5" w14:textId="4AAF9C5C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 в твоих руках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Самопрезентация здорового образа жизни. Спорт в моей семье. </w:t>
      </w:r>
    </w:p>
    <w:p w14:paraId="4C55E387" w14:textId="12BE5FD7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Профессия будущего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Сочинение, конкурс рисунков</w:t>
      </w:r>
    </w:p>
    <w:p w14:paraId="16069BFF" w14:textId="0251D57E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Почта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Игра «12 записок» </w:t>
      </w:r>
    </w:p>
    <w:p w14:paraId="169B32F9" w14:textId="6544191F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Аптека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Экскурсия, презентация</w:t>
      </w:r>
    </w:p>
    <w:p w14:paraId="5AFF29CF" w14:textId="68C9FE4A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Удивительные профессии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КВН совместно с учащимися 5-х классов</w:t>
      </w:r>
    </w:p>
    <w:p w14:paraId="09F3E29D" w14:textId="3B5C6CA9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 - выбирай на вкус!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онкурс чтецов</w:t>
      </w:r>
    </w:p>
    <w:p w14:paraId="6C49508A" w14:textId="7D61497A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Д. Дж. Родари «Чем пахнут ремесла»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Просмотр мультфильма, работа с текстом, рисунки.</w:t>
      </w:r>
    </w:p>
    <w:p w14:paraId="53A39E1D" w14:textId="5F52E930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Железная дорога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Легоконструирование: проектируем и строим железную дорогу, дидактическая игра.</w:t>
      </w:r>
    </w:p>
    <w:p w14:paraId="46F5B299" w14:textId="48E6C727" w:rsidR="00FF1BDE" w:rsidRPr="00FF1BDE" w:rsidRDefault="00FF1BDE" w:rsidP="00FF1B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Пожарная часть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Экскурсия в пожарную часть, конкурс рисунков.</w:t>
      </w:r>
    </w:p>
    <w:p w14:paraId="434071F1" w14:textId="4C7F8DEA" w:rsidR="00E47A48" w:rsidRPr="00EE3857" w:rsidRDefault="00FF1BDE" w:rsidP="00EE38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«Все работы хороши»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редставление итогов курса для родителей.</w:t>
      </w:r>
    </w:p>
    <w:p w14:paraId="1A600644" w14:textId="7777777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2"/>
    <w:p w14:paraId="76448EC9" w14:textId="298F4A57" w:rsidR="009A357A" w:rsidRPr="00F460D3" w:rsidRDefault="009A357A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460D3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7B0E4D" w:rsidRPr="00F460D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73AB1E" w14:textId="10294DC8" w:rsidR="007B0E4D" w:rsidRPr="007B0E4D" w:rsidRDefault="00F460D3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интеграция способствует</w:t>
      </w:r>
      <w:r w:rsidR="00013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во-первых, формированию целостного представления о различных сферах человеческой деятельности; во-вторых, развитию знаний, умений и навыков, необходимых для создания этой целостности в смысловых новообразованиях младших школьников</w:t>
      </w:r>
      <w:r w:rsidR="00771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освоению элементарных знаний о профессиях людей; в-четвертых, включению обучающихся в исследовательскую деятельность. Курс внеурочной деятельности соединяет в себе сведения из разных предметных областей литературы, истории, художественного труда.</w:t>
      </w:r>
    </w:p>
    <w:p w14:paraId="3F26AA6F" w14:textId="77777777" w:rsidR="009A357A" w:rsidRPr="009A357A" w:rsidRDefault="009A357A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44BF62D1" w:rsidR="00350678" w:rsidRDefault="005E6DDE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273E28AF" w14:textId="7D3EC84F" w:rsidR="005E6DDE" w:rsidRPr="00350678" w:rsidRDefault="00350678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4F3E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Тропинка в профессию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16AB7D72" w14:textId="77777777" w:rsidR="005E6DDE" w:rsidRPr="009A357A" w:rsidRDefault="005E6DDE" w:rsidP="00EA549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32DF71B" w14:textId="1E202DC0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702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742"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</w:t>
      </w: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1E89FCF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Гражданско-патриотического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этнокультурной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российской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идентичности;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сопричастность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правах 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обязанности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гражданина,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качествах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патриота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страны.</w:t>
      </w:r>
    </w:p>
    <w:p w14:paraId="14479215" w14:textId="2DAFB8DB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478">
        <w:rPr>
          <w:rFonts w:ascii="Times New Roman" w:hAnsi="Times New Roman" w:cs="Times New Roman"/>
          <w:sz w:val="24"/>
          <w:szCs w:val="24"/>
        </w:rPr>
        <w:t>ризнание индивидуальности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любых</w:t>
      </w:r>
      <w:r w:rsidRPr="00EF047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форм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поведения,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направленных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причинение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физического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морального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вреда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другим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людям;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выполнение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норм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правил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межличностных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отношений.</w:t>
      </w:r>
    </w:p>
    <w:p w14:paraId="18BBE6DB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уважительное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культуре,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EF04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разным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искусства,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традициям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B940E03" w14:textId="77777777" w:rsidR="00EF0478" w:rsidRPr="00EF0478" w:rsidRDefault="00EF0478" w:rsidP="00EF0478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физическому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79EA7A9A" w14:textId="77777777" w:rsid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труда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человека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различным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профессиям.</w:t>
      </w:r>
    </w:p>
    <w:p w14:paraId="2C794C7A" w14:textId="2A636638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14:paraId="336E6D58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познания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первоначальные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представления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научной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картине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мира;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познавательные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интересы,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активность,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познании.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Проявление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желания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обогащать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свои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знания,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способность</w:t>
      </w:r>
      <w:r w:rsidRPr="00EF04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C53D8D5" w14:textId="7F55584E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0C6D6BB6" w14:textId="77777777" w:rsidR="006D5FF6" w:rsidRPr="006D5FF6" w:rsidRDefault="006D5FF6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F6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«Тропинка в профессию» является формирование следующих универсальных учебных действий (УУД):</w:t>
      </w:r>
    </w:p>
    <w:p w14:paraId="0D155B96" w14:textId="71DC49F3" w:rsidR="00EB4E4B" w:rsidRP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lastRenderedPageBreak/>
        <w:t>В результате изучения  курса «Тропинка в  профессию» у  ученика будут сформированы</w:t>
      </w:r>
      <w:r w:rsidRPr="00EB4E4B">
        <w:rPr>
          <w:rFonts w:ascii="Times New Roman" w:eastAsia="Times New Roman" w:hAnsi="Times New Roman"/>
          <w:sz w:val="24"/>
          <w:szCs w:val="24"/>
        </w:rPr>
        <w:t>:</w:t>
      </w:r>
    </w:p>
    <w:p w14:paraId="07673CBF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14:paraId="1E922828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681B45EB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7C42570E" w14:textId="77777777" w:rsidR="00EB4E4B" w:rsidRPr="00EB4E4B" w:rsidRDefault="00EB4E4B" w:rsidP="00EA549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14:paraId="1812BDE2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14:paraId="220B3C14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стремление к соблюдению морально-этических норм общения с людьми</w:t>
      </w:r>
    </w:p>
    <w:p w14:paraId="240C8EDA" w14:textId="77777777" w:rsid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14:paraId="19EAF16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познавательными действиями:</w:t>
      </w:r>
    </w:p>
    <w:p w14:paraId="653C0948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базовые логические действия:</w:t>
      </w:r>
    </w:p>
    <w:p w14:paraId="4B3CFB9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7D8C303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объединять части объекта (объекты) по определенному признаку;</w:t>
      </w:r>
    </w:p>
    <w:p w14:paraId="062354F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147FB2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200A34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D8427C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1F66FA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базовые исследовательские действия:</w:t>
      </w:r>
    </w:p>
    <w:p w14:paraId="66266EB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B71ADB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0322D49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A41C5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784D03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D8CAD7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8E808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3) работа с информацией:</w:t>
      </w:r>
    </w:p>
    <w:p w14:paraId="58AC0D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выбирать источник получения информации;</w:t>
      </w:r>
    </w:p>
    <w:p w14:paraId="5B9920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C91D0B6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100A61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30EFACBF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анализировать и создавать текстовую, видео, графическую, звуковую, информацию в соответствии с учебной задачей;</w:t>
      </w:r>
    </w:p>
    <w:p w14:paraId="75C2FBA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самостоятельно создавать схемы, таблицы для представления информации.</w:t>
      </w:r>
    </w:p>
    <w:p w14:paraId="543DB89F" w14:textId="42FB3EF9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коммуникативными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5EE07C0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общение:</w:t>
      </w:r>
    </w:p>
    <w:p w14:paraId="6502472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37132C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48B60DA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признавать возможность существования разных точек зрения;</w:t>
      </w:r>
    </w:p>
    <w:p w14:paraId="0B36A83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корректно и аргументированно высказывать свое мнение;</w:t>
      </w:r>
    </w:p>
    <w:p w14:paraId="4ADF488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14:paraId="72EF20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ABF32E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готовить небольшие публичные выступления;</w:t>
      </w:r>
    </w:p>
    <w:p w14:paraId="740FD42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1E4AC40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совместная деятельность:</w:t>
      </w:r>
    </w:p>
    <w:p w14:paraId="354EC45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9D007B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CC5C35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готовность руководить, выполнять поручения, подчиняться;</w:t>
      </w:r>
    </w:p>
    <w:p w14:paraId="39E3A6B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ответственно выполнять свою часть работы;</w:t>
      </w:r>
    </w:p>
    <w:p w14:paraId="6D807B1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оценивать свой вклад в общий результат;</w:t>
      </w:r>
    </w:p>
    <w:p w14:paraId="74FF51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01D88AA7" w14:textId="3BABC0A2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регулятивными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B4BE18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самоорганизация:</w:t>
      </w:r>
    </w:p>
    <w:p w14:paraId="59183FC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125496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самоконтроль:</w:t>
      </w:r>
    </w:p>
    <w:p w14:paraId="5210571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причины успеха/неудач учебной деятельности;</w:t>
      </w:r>
    </w:p>
    <w:p w14:paraId="57E9E4CC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корректировать свои учебные действия для преодоления ошибок.</w:t>
      </w:r>
    </w:p>
    <w:p w14:paraId="264CCDA3" w14:textId="77777777" w:rsidR="00EF0478" w:rsidRPr="006E67B7" w:rsidRDefault="00EF04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95C6ED" w14:textId="5749CDA9" w:rsidR="0039287F" w:rsidRDefault="0039287F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 w:rsidR="0064131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4" w:name="_Hlk106102907"/>
    </w:p>
    <w:bookmarkEnd w:id="4"/>
    <w:p w14:paraId="09553466" w14:textId="3993F776" w:rsidR="00350678" w:rsidRDefault="00040CD7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Беседы о профессиях, экскурсии, работа в парах, в малых группах, индивидуальная работа, практическая работа, игра.</w:t>
      </w:r>
    </w:p>
    <w:p w14:paraId="48873F7E" w14:textId="77777777" w:rsidR="00DA72D1" w:rsidRDefault="00DA72D1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1B0ABD" w14:textId="26F9643D" w:rsidR="00F25703" w:rsidRPr="008B344C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деятельность: </w:t>
      </w:r>
      <w:r w:rsidR="008B34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«Моя будущая </w:t>
      </w:r>
      <w:r w:rsidR="00EE4006">
        <w:rPr>
          <w:rFonts w:ascii="Times New Roman" w:eastAsia="Calibri" w:hAnsi="Times New Roman" w:cs="Times New Roman"/>
          <w:b/>
          <w:bCs/>
          <w:sz w:val="24"/>
          <w:szCs w:val="24"/>
        </w:rPr>
        <w:t>профессия</w:t>
      </w:r>
      <w:r w:rsidR="008B344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176AF3A2" w14:textId="77777777" w:rsidR="009B2465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17F89D" w14:textId="5DE4A0CB" w:rsidR="00DA72D1" w:rsidRDefault="0039287F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 w:rsidR="001748E1"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</w:t>
      </w:r>
      <w:r w:rsidR="00DA72D1" w:rsidRPr="005C2282">
        <w:rPr>
          <w:rFonts w:ascii="Times New Roman" w:hAnsi="Times New Roman" w:cs="Times New Roman"/>
          <w:sz w:val="24"/>
          <w:szCs w:val="24"/>
        </w:rPr>
        <w:t>включает</w:t>
      </w:r>
      <w:r w:rsidR="00DA72D1"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24A95656" w14:textId="77777777" w:rsidR="00DA72D1" w:rsidRPr="006E60FF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F61D6AB" w14:textId="77777777" w:rsidR="00DA72D1" w:rsidRPr="005C2282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37752527" w14:textId="77777777" w:rsidR="00DA72D1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241F2A80" w14:textId="77777777" w:rsidR="00DA72D1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5AAE4877" w14:textId="77777777" w:rsidR="00DA72D1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B1EE082" w14:textId="77777777" w:rsidR="00DA72D1" w:rsidRPr="006E60FF" w:rsidRDefault="00DA72D1" w:rsidP="00DA72D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1A97CEEB" w14:textId="77777777" w:rsidR="00DA72D1" w:rsidRPr="006E60FF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CE9D23B" w14:textId="77777777" w:rsidR="00DA72D1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F57C596" w14:textId="6C9FA8E7" w:rsidR="007C0356" w:rsidRPr="006E67B7" w:rsidRDefault="00DA72D1" w:rsidP="00DA72D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Изучение курса внеурочной деятельности «Тропинка в профессию» ведется на безотметочной основе. Для оценки достижения планируемых результатов используются:</w:t>
      </w:r>
    </w:p>
    <w:p w14:paraId="03656E23" w14:textId="77777777" w:rsidR="00B54FFD" w:rsidRPr="006E67B7" w:rsidRDefault="00B54FFD" w:rsidP="00EA5499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38D197CF" w14:textId="22D62350" w:rsidR="00B54FFD" w:rsidRPr="006E67B7" w:rsidRDefault="00B54FFD" w:rsidP="006E67B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7159F342" w14:textId="6E416EDA" w:rsidR="006E67B7" w:rsidRPr="006E67B7" w:rsidRDefault="006E67B7" w:rsidP="006E67B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и итоговая аттестация в форме зачет/незачет</w:t>
      </w:r>
    </w:p>
    <w:p w14:paraId="750B7CBD" w14:textId="65FD3B05" w:rsidR="00A538FA" w:rsidRPr="009A357A" w:rsidRDefault="00A538FA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BC7021" w14:textId="77777777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F9AD1" w14:textId="694C202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CA91D7" w14:textId="77777777" w:rsidR="008B344C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деятельности «Тропинка в профессию» </w:t>
      </w:r>
    </w:p>
    <w:p w14:paraId="5D130A0F" w14:textId="5449E635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B344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0B1533A5" w14:textId="77777777" w:rsidR="00447C6E" w:rsidRPr="00EA5499" w:rsidRDefault="00447C6E" w:rsidP="00EA5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6B07F9" w14:textId="77777777" w:rsidR="00447C6E" w:rsidRPr="00EA5499" w:rsidRDefault="00447C6E" w:rsidP="00EA54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EA549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</w:t>
      </w:r>
      <w:r w:rsidRPr="00EA5499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в мир профессий» - 34 часа</w:t>
      </w:r>
    </w:p>
    <w:p w14:paraId="701DBCC9" w14:textId="77777777" w:rsidR="00447C6E" w:rsidRPr="00EB19D7" w:rsidRDefault="00447C6E" w:rsidP="00EA5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"/>
        <w:gridCol w:w="2996"/>
        <w:gridCol w:w="1099"/>
        <w:gridCol w:w="3402"/>
        <w:gridCol w:w="1276"/>
      </w:tblGrid>
      <w:tr w:rsidR="00FD5C20" w:rsidRPr="003F670A" w14:paraId="4E335F6A" w14:textId="48224993" w:rsidTr="00FD5C20">
        <w:tc>
          <w:tcPr>
            <w:tcW w:w="896" w:type="dxa"/>
          </w:tcPr>
          <w:p w14:paraId="3FE06959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5" w:name="_Hlk141984593"/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14:paraId="1F365EC4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14:paraId="03DE3A1B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14:paraId="7F67DA6C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14:paraId="666D5C0D" w14:textId="15114901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EE4006" w:rsidRPr="003F670A" w14:paraId="05D53B18" w14:textId="0C713BC9" w:rsidTr="00FD5C20">
        <w:trPr>
          <w:trHeight w:val="526"/>
        </w:trPr>
        <w:tc>
          <w:tcPr>
            <w:tcW w:w="896" w:type="dxa"/>
          </w:tcPr>
          <w:p w14:paraId="23E03ADA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96" w:type="dxa"/>
          </w:tcPr>
          <w:p w14:paraId="6C3E92C3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099" w:type="dxa"/>
          </w:tcPr>
          <w:p w14:paraId="37912D50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CBA46D1" w14:textId="3304C6C1" w:rsidR="00EE4006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14:paraId="5784343F" w14:textId="34B4F225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vMerge w:val="restart"/>
          </w:tcPr>
          <w:p w14:paraId="6F0F586C" w14:textId="3265C397" w:rsidR="00EE4006" w:rsidRPr="003F670A" w:rsidRDefault="0000000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E4006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EE4006" w:rsidRPr="003F670A" w14:paraId="785DEEC2" w14:textId="3AC00F3C" w:rsidTr="00FD5C20">
        <w:tc>
          <w:tcPr>
            <w:tcW w:w="896" w:type="dxa"/>
          </w:tcPr>
          <w:p w14:paraId="6048B1E7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996" w:type="dxa"/>
          </w:tcPr>
          <w:p w14:paraId="5FDDCEDF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«Мы строители» </w:t>
            </w:r>
          </w:p>
        </w:tc>
        <w:tc>
          <w:tcPr>
            <w:tcW w:w="1099" w:type="dxa"/>
          </w:tcPr>
          <w:p w14:paraId="5B5626B0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3171A70" w14:textId="44C0D4EA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Легоконструирование: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и строительство дома из бумаги</w:t>
            </w:r>
          </w:p>
        </w:tc>
        <w:tc>
          <w:tcPr>
            <w:tcW w:w="1276" w:type="dxa"/>
            <w:vMerge/>
          </w:tcPr>
          <w:p w14:paraId="75154F21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1B8F019F" w14:textId="4D899920" w:rsidTr="00FD5C20">
        <w:tc>
          <w:tcPr>
            <w:tcW w:w="896" w:type="dxa"/>
          </w:tcPr>
          <w:p w14:paraId="469D91E5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996" w:type="dxa"/>
          </w:tcPr>
          <w:p w14:paraId="25F2DD21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099" w:type="dxa"/>
          </w:tcPr>
          <w:p w14:paraId="7119F3C8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AA33B9" w14:textId="20947DC6" w:rsidR="00EE4006" w:rsidRPr="003F670A" w:rsidRDefault="00EE3857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группах</w:t>
            </w:r>
            <w:r w:rsidR="00EE4006"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создание диафильма</w:t>
            </w:r>
          </w:p>
        </w:tc>
        <w:tc>
          <w:tcPr>
            <w:tcW w:w="1276" w:type="dxa"/>
            <w:vMerge/>
          </w:tcPr>
          <w:p w14:paraId="32C44F72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DC5AC90" w14:textId="302894B1" w:rsidTr="00FD5C20">
        <w:tc>
          <w:tcPr>
            <w:tcW w:w="896" w:type="dxa"/>
          </w:tcPr>
          <w:p w14:paraId="583DFA31" w14:textId="77777777" w:rsidR="00EE4006" w:rsidRPr="003F670A" w:rsidRDefault="00EE4006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2996" w:type="dxa"/>
          </w:tcPr>
          <w:p w14:paraId="5CB403F0" w14:textId="77777777" w:rsidR="00EE4006" w:rsidRPr="008B344C" w:rsidRDefault="00EE4006" w:rsidP="00EA5499">
            <w:pPr>
              <w:rPr>
                <w:rFonts w:ascii="Times New Roman" w:hAnsi="Times New Roman"/>
                <w:sz w:val="24"/>
                <w:szCs w:val="24"/>
              </w:rPr>
            </w:pPr>
            <w:r w:rsidRPr="008B344C"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099" w:type="dxa"/>
          </w:tcPr>
          <w:p w14:paraId="0107FBBD" w14:textId="77777777" w:rsidR="00EE4006" w:rsidRPr="003F670A" w:rsidRDefault="00EE4006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E6AE9F" w14:textId="36F41D39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продукта</w:t>
            </w:r>
          </w:p>
        </w:tc>
        <w:tc>
          <w:tcPr>
            <w:tcW w:w="1276" w:type="dxa"/>
            <w:vMerge/>
          </w:tcPr>
          <w:p w14:paraId="1FDD20B2" w14:textId="77777777" w:rsidR="00EE4006" w:rsidRPr="003F670A" w:rsidRDefault="00EE4006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59FF3F8" w14:textId="013C10B4" w:rsidTr="00FD5C20">
        <w:tc>
          <w:tcPr>
            <w:tcW w:w="896" w:type="dxa"/>
          </w:tcPr>
          <w:p w14:paraId="237A0B9C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14:paraId="1C1C2223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099" w:type="dxa"/>
          </w:tcPr>
          <w:p w14:paraId="7E56509C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05F5DD7" w14:textId="4A8DB481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  <w:vMerge w:val="restart"/>
          </w:tcPr>
          <w:p w14:paraId="78597A2A" w14:textId="5FB27DE3" w:rsidR="00EE4006" w:rsidRPr="003F670A" w:rsidRDefault="00000000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E4006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EE4006" w:rsidRPr="003F670A" w14:paraId="5F0AA9CB" w14:textId="1BB0A6FB" w:rsidTr="00FD5C20">
        <w:tc>
          <w:tcPr>
            <w:tcW w:w="896" w:type="dxa"/>
          </w:tcPr>
          <w:p w14:paraId="145F5C65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2996" w:type="dxa"/>
          </w:tcPr>
          <w:p w14:paraId="2968465D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099" w:type="dxa"/>
          </w:tcPr>
          <w:p w14:paraId="2060360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8C2ADFF" w14:textId="77777777" w:rsidR="00EE3857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14:paraId="59E8E952" w14:textId="33EB8207" w:rsidR="00EE4006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школьного врача</w:t>
            </w:r>
          </w:p>
          <w:p w14:paraId="26066984" w14:textId="634F954D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Сообщение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здоровье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сбережении</w:t>
            </w:r>
          </w:p>
        </w:tc>
        <w:tc>
          <w:tcPr>
            <w:tcW w:w="1276" w:type="dxa"/>
            <w:vMerge/>
          </w:tcPr>
          <w:p w14:paraId="6302A4A7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AB8CE17" w14:textId="777380B8" w:rsidTr="00FD5C20">
        <w:tc>
          <w:tcPr>
            <w:tcW w:w="896" w:type="dxa"/>
          </w:tcPr>
          <w:p w14:paraId="3720BD7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14:paraId="7E116D9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Профессия будущего</w:t>
            </w:r>
          </w:p>
        </w:tc>
        <w:tc>
          <w:tcPr>
            <w:tcW w:w="1099" w:type="dxa"/>
          </w:tcPr>
          <w:p w14:paraId="7DA57717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D6B3B4" w14:textId="6CE23048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Сочинение, конкурс рисунков.</w:t>
            </w:r>
          </w:p>
        </w:tc>
        <w:tc>
          <w:tcPr>
            <w:tcW w:w="1276" w:type="dxa"/>
            <w:vMerge/>
          </w:tcPr>
          <w:p w14:paraId="251DFBD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3924FAC8" w14:textId="0A526D33" w:rsidTr="00FD5C20">
        <w:tc>
          <w:tcPr>
            <w:tcW w:w="896" w:type="dxa"/>
          </w:tcPr>
          <w:p w14:paraId="1EC7300F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14:paraId="5A8B71E9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099" w:type="dxa"/>
          </w:tcPr>
          <w:p w14:paraId="329DD5E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23EC16" w14:textId="16501A4F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  <w:tc>
          <w:tcPr>
            <w:tcW w:w="1276" w:type="dxa"/>
            <w:vMerge/>
          </w:tcPr>
          <w:p w14:paraId="17340310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1B247B0B" w14:textId="416645DE" w:rsidTr="00FD5C20">
        <w:tc>
          <w:tcPr>
            <w:tcW w:w="896" w:type="dxa"/>
          </w:tcPr>
          <w:p w14:paraId="5AB5AEFC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996" w:type="dxa"/>
          </w:tcPr>
          <w:p w14:paraId="0706DBB5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099" w:type="dxa"/>
          </w:tcPr>
          <w:p w14:paraId="2D27604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AA58677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Экскурсия,  презентация </w:t>
            </w:r>
          </w:p>
        </w:tc>
        <w:tc>
          <w:tcPr>
            <w:tcW w:w="1276" w:type="dxa"/>
            <w:vMerge/>
          </w:tcPr>
          <w:p w14:paraId="0B933350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2663E152" w14:textId="2924397D" w:rsidTr="00FD5C20">
        <w:tc>
          <w:tcPr>
            <w:tcW w:w="896" w:type="dxa"/>
          </w:tcPr>
          <w:p w14:paraId="6191197B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996" w:type="dxa"/>
          </w:tcPr>
          <w:p w14:paraId="168B5E46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099" w:type="dxa"/>
          </w:tcPr>
          <w:p w14:paraId="7BAC6E0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1070BFE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276" w:type="dxa"/>
            <w:vMerge/>
          </w:tcPr>
          <w:p w14:paraId="6DBE3771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2C36E296" w14:textId="3561CB62" w:rsidTr="00FD5C20">
        <w:tc>
          <w:tcPr>
            <w:tcW w:w="896" w:type="dxa"/>
          </w:tcPr>
          <w:p w14:paraId="60C7DCA8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2996" w:type="dxa"/>
          </w:tcPr>
          <w:p w14:paraId="6E68F903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 -выбирай на вкус»</w:t>
            </w:r>
          </w:p>
        </w:tc>
        <w:tc>
          <w:tcPr>
            <w:tcW w:w="1099" w:type="dxa"/>
          </w:tcPr>
          <w:p w14:paraId="4C25DC14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378CBFF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Поэтическая гостиная</w:t>
            </w:r>
          </w:p>
        </w:tc>
        <w:tc>
          <w:tcPr>
            <w:tcW w:w="1276" w:type="dxa"/>
            <w:vMerge w:val="restart"/>
          </w:tcPr>
          <w:p w14:paraId="03C446A5" w14:textId="2FD1B003" w:rsidR="00EE4006" w:rsidRPr="003F670A" w:rsidRDefault="00000000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E4006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EE4006" w:rsidRPr="003F670A" w14:paraId="29404618" w14:textId="1BD6EBD4" w:rsidTr="00FD5C20">
        <w:tc>
          <w:tcPr>
            <w:tcW w:w="896" w:type="dxa"/>
          </w:tcPr>
          <w:p w14:paraId="509F4C03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2996" w:type="dxa"/>
          </w:tcPr>
          <w:p w14:paraId="0A33FFC9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Родари «Чем пахнут ремёсла »</w:t>
            </w:r>
          </w:p>
        </w:tc>
        <w:tc>
          <w:tcPr>
            <w:tcW w:w="1099" w:type="dxa"/>
          </w:tcPr>
          <w:p w14:paraId="07E87CB1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D044E64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мультфильма, работа с текстом </w:t>
            </w:r>
          </w:p>
        </w:tc>
        <w:tc>
          <w:tcPr>
            <w:tcW w:w="1276" w:type="dxa"/>
            <w:vMerge/>
          </w:tcPr>
          <w:p w14:paraId="1F21ED39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7F4891AE" w14:textId="739668F0" w:rsidTr="00FD5C20">
        <w:tc>
          <w:tcPr>
            <w:tcW w:w="896" w:type="dxa"/>
          </w:tcPr>
          <w:p w14:paraId="21CDD2A0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2996" w:type="dxa"/>
          </w:tcPr>
          <w:p w14:paraId="7015F7AC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099" w:type="dxa"/>
          </w:tcPr>
          <w:p w14:paraId="15CB807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56A054" w14:textId="77777777" w:rsidR="00EE4006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Легоконструирование: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и строительство железной дороги</w:t>
            </w:r>
          </w:p>
          <w:p w14:paraId="3B0D10C1" w14:textId="27BA8395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идактическая игра</w:t>
            </w:r>
          </w:p>
        </w:tc>
        <w:tc>
          <w:tcPr>
            <w:tcW w:w="1276" w:type="dxa"/>
            <w:vMerge/>
          </w:tcPr>
          <w:p w14:paraId="6C44B918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460D626E" w14:textId="237DBBF1" w:rsidTr="00FD5C20">
        <w:trPr>
          <w:trHeight w:val="305"/>
        </w:trPr>
        <w:tc>
          <w:tcPr>
            <w:tcW w:w="896" w:type="dxa"/>
          </w:tcPr>
          <w:p w14:paraId="1E09AAB0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30-32</w:t>
            </w:r>
          </w:p>
        </w:tc>
        <w:tc>
          <w:tcPr>
            <w:tcW w:w="2996" w:type="dxa"/>
          </w:tcPr>
          <w:p w14:paraId="73E5D9C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099" w:type="dxa"/>
          </w:tcPr>
          <w:p w14:paraId="53DFCDAE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BE25CC2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пожарную часть, рисунки.</w:t>
            </w:r>
          </w:p>
        </w:tc>
        <w:tc>
          <w:tcPr>
            <w:tcW w:w="1276" w:type="dxa"/>
            <w:vMerge/>
          </w:tcPr>
          <w:p w14:paraId="299FC785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4006" w:rsidRPr="003F670A" w14:paraId="4A8D7C83" w14:textId="71B61148" w:rsidTr="00FD5C20">
        <w:tc>
          <w:tcPr>
            <w:tcW w:w="896" w:type="dxa"/>
          </w:tcPr>
          <w:p w14:paraId="0A85FBA4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Pr="003F670A">
              <w:rPr>
                <w:rStyle w:val="20"/>
                <w:sz w:val="24"/>
                <w:szCs w:val="24"/>
              </w:rPr>
              <w:t>-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96" w:type="dxa"/>
          </w:tcPr>
          <w:p w14:paraId="511388B6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1099" w:type="dxa"/>
          </w:tcPr>
          <w:p w14:paraId="7570888D" w14:textId="77777777" w:rsidR="00EE4006" w:rsidRPr="003F670A" w:rsidRDefault="00EE4006" w:rsidP="00EE4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A02EE76" w14:textId="77777777" w:rsidR="00EE4006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</w:t>
            </w:r>
          </w:p>
          <w:p w14:paraId="793392A3" w14:textId="485A6B8D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  <w:vMerge/>
          </w:tcPr>
          <w:p w14:paraId="70C1DA6F" w14:textId="77777777" w:rsidR="00EE4006" w:rsidRPr="003F670A" w:rsidRDefault="00EE4006" w:rsidP="00EE40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4E53BF32" w14:textId="77777777" w:rsidR="00EE4006" w:rsidRDefault="00EE4006" w:rsidP="00EA54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E4006" w:rsidSect="00422342">
          <w:footerReference w:type="even" r:id="rId11"/>
          <w:footerReference w:type="default" r:id="rId12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045398B" w14:textId="681636F6" w:rsidR="00FC7FBF" w:rsidRDefault="00FC7FBF" w:rsidP="00EE3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3D214692" w14:textId="77777777" w:rsidR="008B344C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«Тропинка в профессию» </w:t>
      </w:r>
    </w:p>
    <w:p w14:paraId="7ABD4AFB" w14:textId="2FC53F7C" w:rsidR="00FC7FBF" w:rsidRPr="009A357A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4AF275F2" w14:textId="77777777" w:rsidR="00FC7FBF" w:rsidRPr="008B344C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B344C">
        <w:rPr>
          <w:rFonts w:ascii="Times New Roman" w:eastAsia="Calibri" w:hAnsi="Times New Roman" w:cs="Times New Roman"/>
          <w:bCs/>
          <w:sz w:val="24"/>
          <w:szCs w:val="24"/>
        </w:rPr>
        <w:t>34 часа в год, 1 час в неделю</w:t>
      </w:r>
    </w:p>
    <w:p w14:paraId="52A3A964" w14:textId="77777777" w:rsidR="00FC7FBF" w:rsidRPr="009A357A" w:rsidRDefault="00FC7FBF" w:rsidP="00FC7FB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FC7FBF" w:rsidRPr="009A357A" w14:paraId="3DDE4AB2" w14:textId="77777777" w:rsidTr="005B6B0A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6516B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668E6BE2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9A3E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E78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304A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Фактические сроки (коррекция)</w:t>
            </w:r>
          </w:p>
        </w:tc>
      </w:tr>
      <w:tr w:rsidR="00FC7FBF" w:rsidRPr="009A357A" w14:paraId="049085C9" w14:textId="77777777" w:rsidTr="005B6B0A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450E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746" w14:textId="77777777" w:rsidR="00FC7FBF" w:rsidRPr="00716493" w:rsidRDefault="00FC7FBF" w:rsidP="005B6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B9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5E3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A8859E8" w14:textId="77777777" w:rsidTr="005B6B0A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91CE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9C30" w14:textId="77777777" w:rsidR="00FC7FBF" w:rsidRPr="00716493" w:rsidRDefault="00FC7FBF" w:rsidP="005B6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C837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933D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9476842" w14:textId="77777777" w:rsidTr="005B6B0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D0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C7A234" w14:textId="1CCCE9AA" w:rsidR="00FC7FBF" w:rsidRPr="00716493" w:rsidRDefault="004E2C34" w:rsidP="005B6B0A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A69656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14DE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157E0E87" w14:textId="77777777" w:rsidTr="005B6B0A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D1F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08039A" w14:textId="7C2CCD82" w:rsidR="00FC7FBF" w:rsidRPr="00D322A1" w:rsidRDefault="004E2C34" w:rsidP="005B6B0A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7EEFA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929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3B1F3F2" w14:textId="77777777" w:rsidTr="005B6B0A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26C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69B79C" w14:textId="0EFB59DF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B5B55C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48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5828E33" w14:textId="77777777" w:rsidTr="005B6B0A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EC0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5384E9" w14:textId="5BB37F53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51EAD8B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919A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9B95EB3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86A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67FC10" w14:textId="6F7162B4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3DA78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115AC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FD6D62B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C21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42432E" w14:textId="73637D3D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1829B6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4D11B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7892970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5E6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CBF012" w14:textId="6EABA04E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Рисуем и создаем свой мультфильм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6BC5C25F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E9C91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57D2005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175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FE4230" w14:textId="0520FF72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Рисуем и создаем свой мультфильм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3E1FBA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3F8D1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1011474B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590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3F27FD" w14:textId="131757E5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создает мультфильмы?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Презентация готовых мультфильмов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EE1D94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9C98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DD9A864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415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514712" w14:textId="1581DBC5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6420554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49089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CAC453C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F41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704BCE" w14:textId="57789E07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190AB5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CAFAC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B5AE37D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9EA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96FBE8" w14:textId="2449E8D6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4AF4B0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9ABA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E167FA0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745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7BE922" w14:textId="2053AEE5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  <w:r w:rsidR="00EE3857">
              <w:rPr>
                <w:rFonts w:ascii="Times New Roman" w:hAnsi="Times New Roman"/>
                <w:sz w:val="24"/>
                <w:szCs w:val="24"/>
              </w:rPr>
              <w:t>. Презентация работ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AB99BD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C013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AD94B37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E74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3C0F66" w14:textId="40B3EC91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8278BEF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FF510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E61E762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61A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84EDA7" w14:textId="586D55FC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9E0365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530E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F505BD0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FF3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316C7C" w14:textId="472DAA99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  <w:r w:rsidR="00EE3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Мой режим дня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1B952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5FDA3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55312A4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F4F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5B0DE2" w14:textId="71BC6857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0307C2D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8CBE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0EE25B3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07C" w14:textId="77777777" w:rsidR="00FC7FBF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C265E5" w14:textId="72A12B30" w:rsidR="00FC7FBF" w:rsidRPr="00D322A1" w:rsidRDefault="004E2C34" w:rsidP="005B6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Профессия будущего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CBDBA8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6913A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B415173" w14:textId="77777777" w:rsidTr="005B6B0A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6BE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25F462" w14:textId="72995E02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1D39E0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24442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904E7E9" w14:textId="77777777" w:rsidTr="005B6B0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878" w14:textId="77777777" w:rsidR="00FC7FBF" w:rsidRPr="0090072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A8635" w14:textId="61DF807B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9DB6516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1E1EB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DF629E9" w14:textId="77777777" w:rsidTr="005B6B0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2EF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7A33C5" w14:textId="5182E46C" w:rsidR="00FC7FBF" w:rsidRPr="000147C3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20E835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8F259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65D63975" w14:textId="77777777" w:rsidTr="005B6B0A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093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FB5254" w14:textId="4FF9FD8F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59252EF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45C4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227722C" w14:textId="77777777" w:rsidTr="005B6B0A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9F5" w14:textId="77777777" w:rsidR="00FC7FBF" w:rsidRPr="000D7049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760E5" w14:textId="52100002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EBCF273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E2E00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5018089" w14:textId="77777777" w:rsidTr="005B6B0A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FFE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936AFC" w14:textId="5B24432E" w:rsidR="00FC7FBF" w:rsidRPr="000147C3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 -выбирай на вкус»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17C0982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59067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572CFB9" w14:textId="77777777" w:rsidTr="005B6B0A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554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B51BC6" w14:textId="000497E9" w:rsidR="00FC7FBF" w:rsidRPr="00DA0768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 -выбирай на вкус»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7F766FA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65BF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9ED9131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080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C0D59A" w14:textId="76463C66" w:rsidR="00FC7FBF" w:rsidRPr="00DA0768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Родари «Чем пахнут ремёсла 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CF4C63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24AD5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3E12773F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709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CB93FD" w14:textId="1244E12D" w:rsidR="00FC7FBF" w:rsidRPr="00DA0768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Родари «Чем пахнут ремёсла 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BF92427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CE4CD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2CF554B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F94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AC4CD8" w14:textId="68AFDAC0" w:rsidR="00FC7FBF" w:rsidRPr="000147C3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0CF2E1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E779C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7FD9182" w14:textId="77777777" w:rsidTr="005B6B0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BE0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F0AABE" w14:textId="062D469E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CD327F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132FB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61AA621" w14:textId="77777777" w:rsidTr="005B6B0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F9F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63C94A" w14:textId="23979CEA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92E169E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6731A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1EEAF5D4" w14:textId="77777777" w:rsidTr="005B6B0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93A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8ACBA" w14:textId="206E53B8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1770933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8DB1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29926D64" w14:textId="77777777" w:rsidTr="005B6B0A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705" w14:textId="77777777" w:rsidR="00FC7FBF" w:rsidRPr="000C7CAC" w:rsidRDefault="00FC7FBF" w:rsidP="005B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13CCB7" w14:textId="233CA1C1" w:rsidR="00FC7FBF" w:rsidRPr="000147C3" w:rsidRDefault="00EE3857" w:rsidP="005B6B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</w:t>
            </w:r>
            <w:r w:rsidR="004E2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ожарн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="004E2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часть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EA15069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6B45F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01E21BAA" w14:textId="77777777" w:rsidTr="005B6B0A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6BD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BB8075" w14:textId="4AC713F2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B3BBC47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2DD56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7761B4E" w14:textId="77777777" w:rsidTr="005B6B0A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021" w14:textId="77777777" w:rsidR="00FC7FBF" w:rsidRPr="000147C3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ADD4BF" w14:textId="00FF9CED" w:rsidR="00FC7FBF" w:rsidRPr="00900726" w:rsidRDefault="004E2C34" w:rsidP="005B6B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C77D4E" w14:textId="77777777" w:rsidR="00FC7FBF" w:rsidRPr="00B82FF6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ECB9D" w14:textId="77777777" w:rsidR="00FC7FBF" w:rsidRPr="009A357A" w:rsidRDefault="00FC7FBF" w:rsidP="005B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04ECC2" w14:textId="77777777" w:rsidR="00D322A1" w:rsidRDefault="00D322A1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2817" w14:textId="3B8FFF0A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518362F0" w:rsidR="00422342" w:rsidRPr="009A357A" w:rsidRDefault="00422342" w:rsidP="00EA549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B42618" w14:textId="77777777" w:rsidR="0077467A" w:rsidRDefault="0077467A" w:rsidP="007746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12644C1" w14:textId="77777777" w:rsidR="0077467A" w:rsidRDefault="0077467A" w:rsidP="007746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4287860" w14:textId="77777777" w:rsidR="0077467A" w:rsidRDefault="0077467A" w:rsidP="0077467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4F9EFA07" w14:textId="77777777" w:rsidR="0077467A" w:rsidRDefault="0077467A" w:rsidP="007746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20EAC1D3" w:rsidR="00384330" w:rsidRPr="009A357A" w:rsidRDefault="0077467A" w:rsidP="0077467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422342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1E46" w14:textId="77777777" w:rsidR="00546D69" w:rsidRDefault="00546D69">
      <w:pPr>
        <w:spacing w:after="0" w:line="240" w:lineRule="auto"/>
      </w:pPr>
      <w:r>
        <w:separator/>
      </w:r>
    </w:p>
  </w:endnote>
  <w:endnote w:type="continuationSeparator" w:id="0">
    <w:p w14:paraId="3DE1D55C" w14:textId="77777777" w:rsidR="00546D69" w:rsidRDefault="0054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C289" w14:textId="77777777" w:rsidR="00546D69" w:rsidRDefault="00546D69">
      <w:pPr>
        <w:spacing w:after="0" w:line="240" w:lineRule="auto"/>
      </w:pPr>
      <w:r>
        <w:separator/>
      </w:r>
    </w:p>
  </w:footnote>
  <w:footnote w:type="continuationSeparator" w:id="0">
    <w:p w14:paraId="3C89EEDE" w14:textId="77777777" w:rsidR="00546D69" w:rsidRDefault="0054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BE9"/>
    <w:multiLevelType w:val="hybridMultilevel"/>
    <w:tmpl w:val="A0E29078"/>
    <w:lvl w:ilvl="0" w:tplc="2B584E1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ADA"/>
    <w:multiLevelType w:val="hybridMultilevel"/>
    <w:tmpl w:val="713099D0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127F4BF3"/>
    <w:multiLevelType w:val="hybridMultilevel"/>
    <w:tmpl w:val="262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858D2"/>
    <w:multiLevelType w:val="hybridMultilevel"/>
    <w:tmpl w:val="82CEB9BA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762">
    <w:abstractNumId w:val="11"/>
  </w:num>
  <w:num w:numId="2" w16cid:durableId="772937542">
    <w:abstractNumId w:val="5"/>
  </w:num>
  <w:num w:numId="3" w16cid:durableId="1184129502">
    <w:abstractNumId w:val="16"/>
  </w:num>
  <w:num w:numId="4" w16cid:durableId="1281110874">
    <w:abstractNumId w:val="4"/>
  </w:num>
  <w:num w:numId="5" w16cid:durableId="189535741">
    <w:abstractNumId w:val="1"/>
  </w:num>
  <w:num w:numId="6" w16cid:durableId="1046105738">
    <w:abstractNumId w:val="6"/>
  </w:num>
  <w:num w:numId="7" w16cid:durableId="1159616012">
    <w:abstractNumId w:val="14"/>
  </w:num>
  <w:num w:numId="8" w16cid:durableId="1453474087">
    <w:abstractNumId w:val="15"/>
  </w:num>
  <w:num w:numId="9" w16cid:durableId="1140802796">
    <w:abstractNumId w:val="9"/>
  </w:num>
  <w:num w:numId="10" w16cid:durableId="1732461737">
    <w:abstractNumId w:val="2"/>
  </w:num>
  <w:num w:numId="11" w16cid:durableId="1293050978">
    <w:abstractNumId w:val="7"/>
  </w:num>
  <w:num w:numId="12" w16cid:durableId="1132986378">
    <w:abstractNumId w:val="10"/>
  </w:num>
  <w:num w:numId="13" w16cid:durableId="1081683219">
    <w:abstractNumId w:val="0"/>
  </w:num>
  <w:num w:numId="14" w16cid:durableId="1562329240">
    <w:abstractNumId w:val="3"/>
  </w:num>
  <w:num w:numId="15" w16cid:durableId="1527988762">
    <w:abstractNumId w:val="18"/>
  </w:num>
  <w:num w:numId="16" w16cid:durableId="775053645">
    <w:abstractNumId w:val="12"/>
  </w:num>
  <w:num w:numId="17" w16cid:durableId="141317345">
    <w:abstractNumId w:val="17"/>
  </w:num>
  <w:num w:numId="18" w16cid:durableId="937325316">
    <w:abstractNumId w:val="13"/>
  </w:num>
  <w:num w:numId="19" w16cid:durableId="151017656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7DF7"/>
    <w:rsid w:val="000C7A33"/>
    <w:rsid w:val="000C7CAC"/>
    <w:rsid w:val="000D7049"/>
    <w:rsid w:val="000E79FB"/>
    <w:rsid w:val="000F7522"/>
    <w:rsid w:val="001000EC"/>
    <w:rsid w:val="00105CA3"/>
    <w:rsid w:val="001418CD"/>
    <w:rsid w:val="001622E9"/>
    <w:rsid w:val="001669F7"/>
    <w:rsid w:val="001748E1"/>
    <w:rsid w:val="00187740"/>
    <w:rsid w:val="001A656A"/>
    <w:rsid w:val="001B1714"/>
    <w:rsid w:val="001B280E"/>
    <w:rsid w:val="001B4F1F"/>
    <w:rsid w:val="001B5BD6"/>
    <w:rsid w:val="001B7C1F"/>
    <w:rsid w:val="001D4F18"/>
    <w:rsid w:val="001D6F6C"/>
    <w:rsid w:val="00215561"/>
    <w:rsid w:val="00225A23"/>
    <w:rsid w:val="00236E78"/>
    <w:rsid w:val="00237440"/>
    <w:rsid w:val="00247A17"/>
    <w:rsid w:val="002C77F9"/>
    <w:rsid w:val="002D09B2"/>
    <w:rsid w:val="002E395D"/>
    <w:rsid w:val="002F2289"/>
    <w:rsid w:val="002F3A02"/>
    <w:rsid w:val="003006B3"/>
    <w:rsid w:val="0031206B"/>
    <w:rsid w:val="00350678"/>
    <w:rsid w:val="00376D2A"/>
    <w:rsid w:val="00377756"/>
    <w:rsid w:val="00384330"/>
    <w:rsid w:val="0038488F"/>
    <w:rsid w:val="0039287F"/>
    <w:rsid w:val="003A1DD4"/>
    <w:rsid w:val="003B69A5"/>
    <w:rsid w:val="003C37F8"/>
    <w:rsid w:val="003D1E57"/>
    <w:rsid w:val="003D4ACC"/>
    <w:rsid w:val="003E1182"/>
    <w:rsid w:val="003E244E"/>
    <w:rsid w:val="003F344B"/>
    <w:rsid w:val="00422342"/>
    <w:rsid w:val="00447C6E"/>
    <w:rsid w:val="004579BA"/>
    <w:rsid w:val="00460A9E"/>
    <w:rsid w:val="004616E0"/>
    <w:rsid w:val="00464345"/>
    <w:rsid w:val="00486668"/>
    <w:rsid w:val="004A2E0F"/>
    <w:rsid w:val="004E1F97"/>
    <w:rsid w:val="004E2C34"/>
    <w:rsid w:val="004F04BF"/>
    <w:rsid w:val="004F3E24"/>
    <w:rsid w:val="00520C42"/>
    <w:rsid w:val="00546D69"/>
    <w:rsid w:val="0056156B"/>
    <w:rsid w:val="00564A52"/>
    <w:rsid w:val="0057052A"/>
    <w:rsid w:val="005828B4"/>
    <w:rsid w:val="005B3C85"/>
    <w:rsid w:val="005B4664"/>
    <w:rsid w:val="005C37C5"/>
    <w:rsid w:val="005E33FF"/>
    <w:rsid w:val="005E6DDE"/>
    <w:rsid w:val="005F420C"/>
    <w:rsid w:val="00611586"/>
    <w:rsid w:val="00611611"/>
    <w:rsid w:val="006224DB"/>
    <w:rsid w:val="00631880"/>
    <w:rsid w:val="00641318"/>
    <w:rsid w:val="00642C07"/>
    <w:rsid w:val="00655870"/>
    <w:rsid w:val="00674844"/>
    <w:rsid w:val="00675496"/>
    <w:rsid w:val="00693851"/>
    <w:rsid w:val="00693E79"/>
    <w:rsid w:val="006D5FF6"/>
    <w:rsid w:val="006E67B7"/>
    <w:rsid w:val="006E69B2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4628D"/>
    <w:rsid w:val="00771D99"/>
    <w:rsid w:val="0077467A"/>
    <w:rsid w:val="00775027"/>
    <w:rsid w:val="007A6773"/>
    <w:rsid w:val="007B0E4D"/>
    <w:rsid w:val="007C0356"/>
    <w:rsid w:val="007F1554"/>
    <w:rsid w:val="007F300C"/>
    <w:rsid w:val="00801B09"/>
    <w:rsid w:val="00803191"/>
    <w:rsid w:val="008117FC"/>
    <w:rsid w:val="008273E9"/>
    <w:rsid w:val="00827C57"/>
    <w:rsid w:val="00831926"/>
    <w:rsid w:val="008367F7"/>
    <w:rsid w:val="008404C3"/>
    <w:rsid w:val="0084611F"/>
    <w:rsid w:val="008468F7"/>
    <w:rsid w:val="0085101C"/>
    <w:rsid w:val="008515E8"/>
    <w:rsid w:val="0086187E"/>
    <w:rsid w:val="00866F5E"/>
    <w:rsid w:val="00872691"/>
    <w:rsid w:val="00895567"/>
    <w:rsid w:val="008B344C"/>
    <w:rsid w:val="008F58AF"/>
    <w:rsid w:val="00900726"/>
    <w:rsid w:val="00902C92"/>
    <w:rsid w:val="00916C6F"/>
    <w:rsid w:val="00922F7F"/>
    <w:rsid w:val="00926EE7"/>
    <w:rsid w:val="009420C4"/>
    <w:rsid w:val="0095079E"/>
    <w:rsid w:val="00983F89"/>
    <w:rsid w:val="009A357A"/>
    <w:rsid w:val="009A3B9E"/>
    <w:rsid w:val="009B2465"/>
    <w:rsid w:val="009C0C2D"/>
    <w:rsid w:val="009D2491"/>
    <w:rsid w:val="009F33D5"/>
    <w:rsid w:val="00A23992"/>
    <w:rsid w:val="00A30676"/>
    <w:rsid w:val="00A46D02"/>
    <w:rsid w:val="00A538FA"/>
    <w:rsid w:val="00A56010"/>
    <w:rsid w:val="00A600F1"/>
    <w:rsid w:val="00A72C03"/>
    <w:rsid w:val="00A94285"/>
    <w:rsid w:val="00AE6BBA"/>
    <w:rsid w:val="00B26CB9"/>
    <w:rsid w:val="00B452B3"/>
    <w:rsid w:val="00B54FFD"/>
    <w:rsid w:val="00B70CC0"/>
    <w:rsid w:val="00B82FF6"/>
    <w:rsid w:val="00B92650"/>
    <w:rsid w:val="00BA7401"/>
    <w:rsid w:val="00BC17AD"/>
    <w:rsid w:val="00BC3670"/>
    <w:rsid w:val="00BD021B"/>
    <w:rsid w:val="00BD5625"/>
    <w:rsid w:val="00BD74A0"/>
    <w:rsid w:val="00BF0C39"/>
    <w:rsid w:val="00C33C90"/>
    <w:rsid w:val="00C43889"/>
    <w:rsid w:val="00CD6D5C"/>
    <w:rsid w:val="00CE225B"/>
    <w:rsid w:val="00CE2884"/>
    <w:rsid w:val="00CE438C"/>
    <w:rsid w:val="00D03CC9"/>
    <w:rsid w:val="00D10A92"/>
    <w:rsid w:val="00D21EC6"/>
    <w:rsid w:val="00D26EAF"/>
    <w:rsid w:val="00D322A1"/>
    <w:rsid w:val="00D33255"/>
    <w:rsid w:val="00D34599"/>
    <w:rsid w:val="00D3614C"/>
    <w:rsid w:val="00D40B7D"/>
    <w:rsid w:val="00D80170"/>
    <w:rsid w:val="00D84864"/>
    <w:rsid w:val="00DA0768"/>
    <w:rsid w:val="00DA72D1"/>
    <w:rsid w:val="00DB307C"/>
    <w:rsid w:val="00DC0AE1"/>
    <w:rsid w:val="00DD04F7"/>
    <w:rsid w:val="00DD436D"/>
    <w:rsid w:val="00DE6433"/>
    <w:rsid w:val="00DF3C0A"/>
    <w:rsid w:val="00E05F2A"/>
    <w:rsid w:val="00E4450D"/>
    <w:rsid w:val="00E47A48"/>
    <w:rsid w:val="00E62443"/>
    <w:rsid w:val="00E6244C"/>
    <w:rsid w:val="00E66747"/>
    <w:rsid w:val="00E67171"/>
    <w:rsid w:val="00EA5499"/>
    <w:rsid w:val="00EB4E4B"/>
    <w:rsid w:val="00ED3BCE"/>
    <w:rsid w:val="00EE3857"/>
    <w:rsid w:val="00EE4006"/>
    <w:rsid w:val="00EF0478"/>
    <w:rsid w:val="00F03E82"/>
    <w:rsid w:val="00F20508"/>
    <w:rsid w:val="00F25703"/>
    <w:rsid w:val="00F4237A"/>
    <w:rsid w:val="00F460D3"/>
    <w:rsid w:val="00F57CBF"/>
    <w:rsid w:val="00F93940"/>
    <w:rsid w:val="00F93AF6"/>
    <w:rsid w:val="00F950C7"/>
    <w:rsid w:val="00F96B2C"/>
    <w:rsid w:val="00FB28B2"/>
    <w:rsid w:val="00FC7FBF"/>
    <w:rsid w:val="00FD366B"/>
    <w:rsid w:val="00FD5C20"/>
    <w:rsid w:val="00FE0739"/>
    <w:rsid w:val="00FE1D0B"/>
    <w:rsid w:val="00FE2487"/>
    <w:rsid w:val="00FE45B6"/>
    <w:rsid w:val="00FE529F"/>
    <w:rsid w:val="00FE6101"/>
    <w:rsid w:val="00FF1BDE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06"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CCA1-C884-418A-A249-4CAB273A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5</cp:revision>
  <cp:lastPrinted>2023-08-03T17:47:00Z</cp:lastPrinted>
  <dcterms:created xsi:type="dcterms:W3CDTF">2023-08-24T16:48:00Z</dcterms:created>
  <dcterms:modified xsi:type="dcterms:W3CDTF">2023-08-30T13:40:00Z</dcterms:modified>
</cp:coreProperties>
</file>