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4FF" w:rsidRPr="00422342" w:rsidRDefault="00E154FF" w:rsidP="00E154FF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E154FF" w:rsidRPr="00422342" w:rsidRDefault="00E154FF" w:rsidP="00E154FF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 Министерства иностранных дел</w:t>
      </w:r>
    </w:p>
    <w:p w:rsidR="00E154FF" w:rsidRPr="00422342" w:rsidRDefault="00E154FF" w:rsidP="00E154FF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Российской Федерации»</w:t>
      </w:r>
    </w:p>
    <w:p w:rsidR="00E154FF" w:rsidRPr="00422342" w:rsidRDefault="00E154FF" w:rsidP="00E154FF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154FF" w:rsidRDefault="00E154FF" w:rsidP="00E154FF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E154FF" w:rsidRPr="00422342" w:rsidRDefault="00E154FF" w:rsidP="00E154FF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УТВЕРЖДЕНА</w:t>
      </w:r>
    </w:p>
    <w:p w:rsidR="00E154FF" w:rsidRPr="00422342" w:rsidRDefault="00E154FF" w:rsidP="00E154FF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Приказом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директора </w:t>
      </w: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ФГБОУ</w:t>
      </w:r>
    </w:p>
    <w:p w:rsidR="00E154FF" w:rsidRPr="00422342" w:rsidRDefault="00E154FF" w:rsidP="00E154FF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</w:t>
      </w:r>
    </w:p>
    <w:p w:rsidR="00E154FF" w:rsidRPr="00422342" w:rsidRDefault="00E154FF" w:rsidP="00E154FF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МИД России»</w:t>
      </w:r>
    </w:p>
    <w:p w:rsidR="00E154FF" w:rsidRPr="00DA72D1" w:rsidRDefault="00E154FF" w:rsidP="00E154FF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8510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</w:t>
      </w:r>
      <w:proofErr w:type="gramStart"/>
      <w:r w:rsidR="00B445FE">
        <w:rPr>
          <w:rFonts w:ascii="Times New Roman" w:eastAsia="Calibri" w:hAnsi="Times New Roman" w:cs="Times New Roman"/>
          <w:color w:val="000000"/>
          <w:sz w:val="28"/>
          <w:szCs w:val="28"/>
        </w:rPr>
        <w:t>26</w:t>
      </w:r>
      <w:r w:rsidRPr="00DA72D1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 августа</w:t>
      </w:r>
      <w:proofErr w:type="gramEnd"/>
      <w:r w:rsidRPr="00DA72D1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202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5</w:t>
      </w:r>
      <w:r w:rsidRPr="00DA72D1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г.</w:t>
      </w:r>
    </w:p>
    <w:p w:rsidR="00E154FF" w:rsidRPr="00422342" w:rsidRDefault="00E154FF" w:rsidP="00E154FF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B03C2">
        <w:rPr>
          <w:rFonts w:ascii="Times New Roman" w:eastAsia="Calibri" w:hAnsi="Times New Roman" w:cs="Times New Roman"/>
          <w:color w:val="000000"/>
          <w:sz w:val="28"/>
          <w:szCs w:val="28"/>
        </w:rPr>
        <w:t>№</w:t>
      </w:r>
      <w:r w:rsidR="00B445F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188</w:t>
      </w:r>
      <w:r w:rsidRPr="003705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ОД</w:t>
      </w:r>
    </w:p>
    <w:p w:rsidR="00E154FF" w:rsidRPr="00422342" w:rsidRDefault="00E154FF" w:rsidP="00E154FF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154FF" w:rsidRPr="00422342" w:rsidRDefault="00E154FF" w:rsidP="00E154FF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154FF" w:rsidRPr="00422342" w:rsidRDefault="00E154FF" w:rsidP="00E154FF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154FF" w:rsidRPr="00422342" w:rsidRDefault="00E154FF" w:rsidP="00E154FF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РАБОЧАЯ ПРОГРАММА</w:t>
      </w:r>
    </w:p>
    <w:p w:rsidR="00E154FF" w:rsidRDefault="00E154FF" w:rsidP="00E154FF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 xml:space="preserve"> курс</w:t>
      </w:r>
      <w:r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а</w:t>
      </w: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 xml:space="preserve"> внеурочной деятельности</w:t>
      </w:r>
    </w:p>
    <w:p w:rsidR="00E154FF" w:rsidRPr="0085101C" w:rsidRDefault="00E154FF" w:rsidP="00E154FF">
      <w:pPr>
        <w:widowControl w:val="0"/>
        <w:autoSpaceDE w:val="0"/>
        <w:spacing w:after="0" w:line="240" w:lineRule="auto"/>
        <w:jc w:val="center"/>
        <w:rPr>
          <w:rFonts w:ascii="Calibri" w:eastAsia="Calibri" w:hAnsi="Calibri" w:cs="Times New Roman"/>
          <w:lang w:eastAsia="zh-CN"/>
        </w:rPr>
      </w:pP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«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u w:val="single"/>
          <w:lang w:eastAsia="ru-RU"/>
        </w:rPr>
        <w:t>Тропинка в профессию</w:t>
      </w: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»</w:t>
      </w:r>
    </w:p>
    <w:p w:rsidR="00E154FF" w:rsidRPr="0085101C" w:rsidRDefault="00E154FF" w:rsidP="00E154FF">
      <w:pPr>
        <w:widowControl w:val="0"/>
        <w:suppressAutoHyphens/>
        <w:autoSpaceDE w:val="0"/>
        <w:spacing w:after="0" w:line="240" w:lineRule="auto"/>
        <w:jc w:val="center"/>
        <w:rPr>
          <w:rFonts w:ascii="Calibri" w:eastAsia="Calibri" w:hAnsi="Calibri" w:cs="Times New Roman"/>
          <w:lang w:eastAsia="zh-CN"/>
        </w:rPr>
      </w:pPr>
      <w:r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профориентационное</w:t>
      </w:r>
      <w:r w:rsidRPr="0085101C"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 xml:space="preserve"> направление</w:t>
      </w:r>
    </w:p>
    <w:p w:rsidR="00E154FF" w:rsidRPr="00422342" w:rsidRDefault="00E154FF" w:rsidP="00E154FF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(наименование предмета)</w:t>
      </w:r>
    </w:p>
    <w:p w:rsidR="00E154FF" w:rsidRPr="00422342" w:rsidRDefault="00E154FF" w:rsidP="00E154FF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154FF" w:rsidRPr="00422342" w:rsidRDefault="00E154FF" w:rsidP="00E154FF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154FF" w:rsidRPr="00990B69" w:rsidRDefault="00E154FF" w:rsidP="00E154FF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0B6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</w:t>
      </w:r>
      <w:r w:rsidRPr="00990B69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2 «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А</w:t>
      </w:r>
      <w:r w:rsidRPr="00990B69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»</w:t>
      </w:r>
      <w:r w:rsidRPr="00990B6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класса</w:t>
      </w:r>
    </w:p>
    <w:p w:rsidR="00E154FF" w:rsidRPr="00990B69" w:rsidRDefault="00E154FF" w:rsidP="00E154FF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154FF" w:rsidRPr="00990B69" w:rsidRDefault="00E154FF" w:rsidP="00E154FF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154FF" w:rsidRPr="00990B69" w:rsidRDefault="00E154FF" w:rsidP="00E154FF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0B69">
        <w:rPr>
          <w:rFonts w:ascii="Times New Roman" w:eastAsia="Calibri" w:hAnsi="Times New Roman" w:cs="Times New Roman"/>
          <w:color w:val="000000"/>
          <w:sz w:val="28"/>
          <w:szCs w:val="28"/>
        </w:rPr>
        <w:t>_________</w:t>
      </w:r>
      <w:r w:rsidRPr="00990B69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базовый</w:t>
      </w:r>
      <w:r w:rsidRPr="00990B69">
        <w:rPr>
          <w:rFonts w:ascii="Times New Roman" w:eastAsia="Calibri" w:hAnsi="Times New Roman" w:cs="Times New Roman"/>
          <w:color w:val="000000"/>
          <w:sz w:val="28"/>
          <w:szCs w:val="28"/>
        </w:rPr>
        <w:t>__________</w:t>
      </w:r>
    </w:p>
    <w:p w:rsidR="00E154FF" w:rsidRPr="00990B69" w:rsidRDefault="00E154FF" w:rsidP="00E154FF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0B69">
        <w:rPr>
          <w:rFonts w:ascii="Times New Roman" w:eastAsia="Calibri" w:hAnsi="Times New Roman" w:cs="Times New Roman"/>
          <w:color w:val="000000"/>
          <w:sz w:val="28"/>
          <w:szCs w:val="28"/>
        </w:rPr>
        <w:t>(уровень обучения)</w:t>
      </w:r>
    </w:p>
    <w:p w:rsidR="00E154FF" w:rsidRPr="00990B69" w:rsidRDefault="00E154FF" w:rsidP="00E154FF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154FF" w:rsidRPr="00990B69" w:rsidRDefault="00E154FF" w:rsidP="00E154FF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154FF" w:rsidRPr="00990B69" w:rsidRDefault="00E154FF" w:rsidP="00E154FF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154FF" w:rsidRPr="006613B8" w:rsidRDefault="00E154FF" w:rsidP="00E154FF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0" w:name="_Hlk175165653"/>
      <w:r w:rsidRPr="006613B8">
        <w:rPr>
          <w:rFonts w:ascii="Times New Roman" w:eastAsia="Calibri" w:hAnsi="Times New Roman" w:cs="Times New Roman"/>
          <w:color w:val="000000"/>
          <w:sz w:val="28"/>
          <w:szCs w:val="28"/>
        </w:rPr>
        <w:t>Составитель:</w:t>
      </w:r>
    </w:p>
    <w:p w:rsidR="00E154FF" w:rsidRPr="006613B8" w:rsidRDefault="00E154FF" w:rsidP="00E154FF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154FF" w:rsidRPr="006613B8" w:rsidRDefault="00E154FF" w:rsidP="00E154FF">
      <w:pPr>
        <w:spacing w:after="0" w:line="276" w:lineRule="auto"/>
        <w:ind w:firstLine="482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Кондаурова Ольга Николаевна</w:t>
      </w:r>
    </w:p>
    <w:p w:rsidR="00E154FF" w:rsidRPr="006613B8" w:rsidRDefault="00E154FF" w:rsidP="00E154FF">
      <w:pPr>
        <w:spacing w:after="0" w:line="276" w:lineRule="auto"/>
        <w:ind w:firstLine="482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613B8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учитель начальных классов</w:t>
      </w:r>
      <w:r w:rsidRPr="006613B8">
        <w:rPr>
          <w:rFonts w:ascii="Times New Roman" w:eastAsia="Calibri" w:hAnsi="Times New Roman" w:cs="Times New Roman"/>
          <w:color w:val="000000"/>
          <w:sz w:val="28"/>
          <w:szCs w:val="28"/>
        </w:rPr>
        <w:t>_______</w:t>
      </w:r>
    </w:p>
    <w:p w:rsidR="00E154FF" w:rsidRPr="006613B8" w:rsidRDefault="00E154FF" w:rsidP="00E154FF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proofErr w:type="gramStart"/>
      <w:r w:rsidRPr="006613B8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высшая  квалификационная</w:t>
      </w:r>
      <w:proofErr w:type="gramEnd"/>
      <w:r w:rsidRPr="006613B8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категория </w:t>
      </w:r>
      <w:r w:rsidRPr="006613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E154FF" w:rsidRPr="006613B8" w:rsidRDefault="00E154FF" w:rsidP="00E154FF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154FF" w:rsidRPr="006613B8" w:rsidRDefault="00E154FF" w:rsidP="00E154FF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154FF" w:rsidRPr="006613B8" w:rsidRDefault="00E154FF" w:rsidP="00E154FF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154FF" w:rsidRPr="006613B8" w:rsidRDefault="00E154FF" w:rsidP="00E154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154FF" w:rsidRDefault="00E154FF" w:rsidP="00E154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613B8">
        <w:rPr>
          <w:rFonts w:ascii="Times New Roman" w:eastAsia="Calibri" w:hAnsi="Times New Roman" w:cs="Times New Roman"/>
          <w:color w:val="000000"/>
          <w:sz w:val="28"/>
          <w:szCs w:val="28"/>
        </w:rPr>
        <w:t>202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</w:p>
    <w:bookmarkEnd w:id="0"/>
    <w:p w:rsidR="00E154FF" w:rsidRPr="007B0E4D" w:rsidRDefault="00E154FF" w:rsidP="00E154FF">
      <w:pPr>
        <w:spacing w:after="0" w:line="240" w:lineRule="auto"/>
        <w:ind w:firstLine="851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br w:type="page"/>
      </w:r>
      <w:r w:rsidRPr="007B0E4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E154FF" w:rsidRDefault="00E154FF" w:rsidP="00E154F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154FF" w:rsidRPr="009A357A" w:rsidRDefault="00E154FF" w:rsidP="00E154F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Рабочая программа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внеурочной деятельности «Тропинка в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профессию»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proofErr w:type="gramEnd"/>
      <w:r w:rsidRPr="009A35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обучающихся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класса р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азработана в соответствии с требованиями </w:t>
      </w:r>
      <w:r w:rsidRPr="009A357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 xml:space="preserve">ФГОС НОО </w:t>
      </w:r>
      <w:r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(приказ </w:t>
      </w:r>
      <w:proofErr w:type="spellStart"/>
      <w:r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Минпросвещения</w:t>
      </w:r>
      <w:proofErr w:type="spellEnd"/>
      <w:r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 РФ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от 31.05.2021 г.  № 286</w:t>
      </w:r>
      <w:proofErr w:type="gramStart"/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  к</w:t>
      </w:r>
      <w:proofErr w:type="gramEnd"/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результатам освоения программы начального общего образования на основе:</w:t>
      </w:r>
    </w:p>
    <w:p w:rsidR="00E154FF" w:rsidRPr="009A357A" w:rsidRDefault="00E154FF" w:rsidP="00E154F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основной образовательной программы начального общего образования ФГБОУ «Средняя школа-интернат МИД России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</w:p>
    <w:p w:rsidR="00E154FF" w:rsidRPr="009A357A" w:rsidRDefault="00E154FF" w:rsidP="00E154F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плана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внеурочной деятельности начальной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школы на 202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уч. год</w:t>
      </w:r>
    </w:p>
    <w:p w:rsidR="00E154FF" w:rsidRPr="009A357A" w:rsidRDefault="00E154FF" w:rsidP="00E154F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календарного годового учебного графика школы на 202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уч.год</w:t>
      </w:r>
      <w:proofErr w:type="spellEnd"/>
      <w:proofErr w:type="gramEnd"/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E154FF" w:rsidRPr="007B0E4D" w:rsidRDefault="00E154FF" w:rsidP="00E154F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B0E4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информационно-методического письма Министерства просвещения Российской Федерации от 5 июля 2022 года N ТВ-1290/03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</w:t>
      </w:r>
      <w:proofErr w:type="gramStart"/>
      <w:r w:rsidRPr="007B0E4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образования .</w:t>
      </w:r>
      <w:proofErr w:type="gramEnd"/>
    </w:p>
    <w:p w:rsidR="00E154FF" w:rsidRDefault="00E154FF" w:rsidP="00E154F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E154FF" w:rsidRDefault="00E154FF" w:rsidP="00E154F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0319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Формы учета Программы </w:t>
      </w:r>
      <w:proofErr w:type="gramStart"/>
      <w:r w:rsidRPr="0080319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воспитания  в</w:t>
      </w:r>
      <w:proofErr w:type="gramEnd"/>
      <w:r w:rsidRPr="0080319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рабочей программе курса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154FF" w:rsidRPr="009A357A" w:rsidRDefault="00E154FF" w:rsidP="00E154F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Рабочая программа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внеурочной деятельности «Тропинка в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профессию»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ориентирована</w:t>
      </w:r>
      <w:proofErr w:type="gramEnd"/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на целевые приоритеты, сформулированные в Программе воспитания ФГБОУ «Средняя школа-интернат МИД России»</w:t>
      </w:r>
      <w:r w:rsidR="0024537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  <w:r w:rsidRPr="00AD22C5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E154FF" w:rsidRPr="00BC3670" w:rsidRDefault="00E154FF" w:rsidP="00E154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36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Воспитательный потенциал</w:t>
      </w:r>
      <w:r w:rsidRPr="00BC36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C3670">
        <w:rPr>
          <w:rFonts w:ascii="Times New Roman" w:hAnsi="Times New Roman" w:cs="Times New Roman"/>
          <w:sz w:val="24"/>
          <w:szCs w:val="24"/>
          <w:lang w:eastAsia="ru-RU"/>
        </w:rPr>
        <w:t xml:space="preserve">курса </w:t>
      </w:r>
      <w:r w:rsidRPr="00BC3670">
        <w:rPr>
          <w:rFonts w:ascii="Times New Roman" w:hAnsi="Times New Roman" w:cs="Times New Roman"/>
          <w:sz w:val="24"/>
          <w:szCs w:val="24"/>
        </w:rPr>
        <w:t xml:space="preserve">внеурочной деятельности «Тропинка в профессию» </w:t>
      </w:r>
      <w:r w:rsidRPr="00BC3670">
        <w:rPr>
          <w:rFonts w:ascii="Times New Roman" w:hAnsi="Times New Roman" w:cs="Times New Roman"/>
          <w:sz w:val="24"/>
          <w:szCs w:val="24"/>
          <w:lang w:eastAsia="ru-RU"/>
        </w:rPr>
        <w:t>реализуется</w:t>
      </w:r>
      <w:r w:rsidRPr="00BC36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через:</w:t>
      </w:r>
    </w:p>
    <w:p w:rsidR="00E154FF" w:rsidRPr="00BC3670" w:rsidRDefault="00E154FF" w:rsidP="00E154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C36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BC3670">
        <w:rPr>
          <w:rFonts w:ascii="Times New Roman" w:hAnsi="Times New Roman" w:cs="Times New Roman"/>
          <w:sz w:val="24"/>
          <w:szCs w:val="24"/>
        </w:rPr>
        <w:t>организацию циклов профориентационных часов общения, направленных на подготовку обучающегося к осознанному планированию и реализации своего профессионального будущего;</w:t>
      </w:r>
    </w:p>
    <w:p w:rsidR="00E154FF" w:rsidRPr="00BC3670" w:rsidRDefault="00E154FF" w:rsidP="00E154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C36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BC3670">
        <w:rPr>
          <w:rFonts w:ascii="Times New Roman" w:hAnsi="Times New Roman" w:cs="Times New Roman"/>
          <w:sz w:val="24"/>
          <w:szCs w:val="24"/>
        </w:rPr>
        <w:t>организацию профориентационных игры: симуляции, деловые игры, квесты, решение кейсов (ситуаций, в которых необходимо принять решение, занять определённую позицию), расширяющие знания обучающихся о типах профессий, способах выбора профессий, достоинствах и недостатках той или иной интересной обучающимся профессиональной деятельности;</w:t>
      </w:r>
    </w:p>
    <w:p w:rsidR="00E154FF" w:rsidRPr="00BC3670" w:rsidRDefault="00E154FF" w:rsidP="00E154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3670">
        <w:rPr>
          <w:rFonts w:ascii="Times New Roman" w:hAnsi="Times New Roman" w:cs="Times New Roman"/>
          <w:sz w:val="24"/>
          <w:szCs w:val="24"/>
          <w:shd w:val="clear" w:color="auto" w:fill="FFFFFF"/>
        </w:rPr>
        <w:t>-организацию познавательной деятельности, направленной на передачу обучающимися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E154FF" w:rsidRPr="00BC3670" w:rsidRDefault="00E154FF" w:rsidP="00E154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3670">
        <w:rPr>
          <w:rFonts w:ascii="Times New Roman" w:hAnsi="Times New Roman" w:cs="Times New Roman"/>
          <w:sz w:val="24"/>
          <w:szCs w:val="24"/>
          <w:shd w:val="clear" w:color="auto" w:fill="FFFFFF"/>
        </w:rPr>
        <w:t>-воспитание ценностного отношения обучающихся к культуре и их общее духовно-нравственное развитие;</w:t>
      </w:r>
    </w:p>
    <w:p w:rsidR="00E154FF" w:rsidRPr="00BC3670" w:rsidRDefault="00E154FF" w:rsidP="00E154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3670">
        <w:rPr>
          <w:rFonts w:ascii="Times New Roman" w:hAnsi="Times New Roman" w:cs="Times New Roman"/>
          <w:sz w:val="24"/>
          <w:szCs w:val="24"/>
          <w:shd w:val="clear" w:color="auto" w:fill="FFFFFF"/>
        </w:rPr>
        <w:t>- развитие позитивного отношения к общественным ценностям.</w:t>
      </w:r>
    </w:p>
    <w:p w:rsidR="00E154FF" w:rsidRPr="00BC3670" w:rsidRDefault="00E154FF" w:rsidP="00E154FF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154FF" w:rsidRPr="00447C6E" w:rsidRDefault="00E154FF" w:rsidP="00E154F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F20508">
        <w:rPr>
          <w:rFonts w:ascii="Times New Roman" w:hAnsi="Times New Roman" w:cs="Times New Roman"/>
          <w:sz w:val="24"/>
          <w:szCs w:val="24"/>
          <w:lang w:eastAsia="ru-RU"/>
        </w:rPr>
        <w:t xml:space="preserve">Изучение курса внеурочной деятельности «Тропинка в </w:t>
      </w:r>
      <w:proofErr w:type="gramStart"/>
      <w:r w:rsidRPr="00F20508">
        <w:rPr>
          <w:rFonts w:ascii="Times New Roman" w:hAnsi="Times New Roman" w:cs="Times New Roman"/>
          <w:sz w:val="24"/>
          <w:szCs w:val="24"/>
          <w:lang w:eastAsia="ru-RU"/>
        </w:rPr>
        <w:t>профессию»  в</w:t>
      </w:r>
      <w:proofErr w:type="gramEnd"/>
      <w:r w:rsidRPr="00F20508">
        <w:rPr>
          <w:rFonts w:ascii="Times New Roman" w:hAnsi="Times New Roman" w:cs="Times New Roman"/>
          <w:sz w:val="24"/>
          <w:szCs w:val="24"/>
          <w:lang w:eastAsia="ru-RU"/>
        </w:rPr>
        <w:t xml:space="preserve"> начальной школе направлено на достижение следующей основной  </w:t>
      </w:r>
      <w:r w:rsidRPr="00F2050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цели</w:t>
      </w:r>
      <w:r w:rsidRPr="00F20508">
        <w:rPr>
          <w:rFonts w:ascii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47C6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создать условия для расширения знаний учащихся о мире профессий, формирование интереса к познанию мира и успешной социализации младших школьников. </w:t>
      </w:r>
    </w:p>
    <w:p w:rsidR="00E154FF" w:rsidRPr="00775027" w:rsidRDefault="00E154FF" w:rsidP="00E154F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775027">
        <w:rPr>
          <w:rFonts w:ascii="Times New Roman" w:hAnsi="Times New Roman"/>
          <w:sz w:val="24"/>
          <w:szCs w:val="24"/>
          <w:bdr w:val="none" w:sz="0" w:space="0" w:color="auto" w:frame="1"/>
        </w:rPr>
        <w:t>Модуль I - «Игра в профессии»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изучаемый в </w:t>
      </w:r>
      <w:r w:rsidRPr="00775027">
        <w:rPr>
          <w:rFonts w:ascii="Times New Roman" w:hAnsi="Times New Roman"/>
          <w:sz w:val="24"/>
          <w:szCs w:val="24"/>
          <w:bdr w:val="none" w:sz="0" w:space="0" w:color="auto" w:frame="1"/>
        </w:rPr>
        <w:t>1 класс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е, направлен на достижение ц</w:t>
      </w:r>
      <w:r w:rsidRPr="00775027">
        <w:rPr>
          <w:rFonts w:ascii="Times New Roman" w:hAnsi="Times New Roman"/>
          <w:sz w:val="24"/>
          <w:szCs w:val="24"/>
          <w:bdr w:val="none" w:sz="0" w:space="0" w:color="auto" w:frame="1"/>
        </w:rPr>
        <w:t>ель: формирование элементарных знаний о профессиях через игру.</w:t>
      </w:r>
    </w:p>
    <w:p w:rsidR="00E154FF" w:rsidRPr="00775027" w:rsidRDefault="00E154FF" w:rsidP="00E154F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775027">
        <w:rPr>
          <w:rFonts w:ascii="Times New Roman" w:hAnsi="Times New Roman"/>
          <w:sz w:val="24"/>
          <w:szCs w:val="24"/>
          <w:bdr w:val="none" w:sz="0" w:space="0" w:color="auto" w:frame="1"/>
        </w:rPr>
        <w:t>Модуль II - «Путешествие в мир профессий»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изучается </w:t>
      </w:r>
      <w:proofErr w:type="gramStart"/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во </w:t>
      </w:r>
      <w:r w:rsidRPr="0077502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2</w:t>
      </w:r>
      <w:proofErr w:type="gramEnd"/>
      <w:r w:rsidRPr="0077502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775027">
        <w:rPr>
          <w:rFonts w:ascii="Times New Roman" w:hAnsi="Times New Roman"/>
          <w:sz w:val="24"/>
          <w:szCs w:val="24"/>
          <w:bdr w:val="none" w:sz="0" w:space="0" w:color="auto" w:frame="1"/>
        </w:rPr>
        <w:t>класс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е и имеет ц</w:t>
      </w:r>
      <w:r w:rsidRPr="00775027">
        <w:rPr>
          <w:rFonts w:ascii="Times New Roman" w:hAnsi="Times New Roman"/>
          <w:sz w:val="24"/>
          <w:szCs w:val="24"/>
          <w:bdr w:val="none" w:sz="0" w:space="0" w:color="auto" w:frame="1"/>
        </w:rPr>
        <w:t>ель: расширение представлений детей о мире профессий.</w:t>
      </w:r>
    </w:p>
    <w:p w:rsidR="00E154FF" w:rsidRPr="00775027" w:rsidRDefault="00E154FF" w:rsidP="00E154F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77502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Модуль III </w:t>
      </w:r>
      <w:proofErr w:type="gramStart"/>
      <w:r w:rsidRPr="00775027">
        <w:rPr>
          <w:rFonts w:ascii="Times New Roman" w:hAnsi="Times New Roman"/>
          <w:sz w:val="24"/>
          <w:szCs w:val="24"/>
          <w:bdr w:val="none" w:sz="0" w:space="0" w:color="auto" w:frame="1"/>
        </w:rPr>
        <w:t>-  «</w:t>
      </w:r>
      <w:proofErr w:type="gramEnd"/>
      <w:r>
        <w:rPr>
          <w:rFonts w:ascii="Times New Roman" w:hAnsi="Times New Roman"/>
          <w:sz w:val="24"/>
          <w:szCs w:val="24"/>
          <w:bdr w:val="none" w:sz="0" w:space="0" w:color="auto" w:frame="1"/>
        </w:rPr>
        <w:t>У меня растут года…», изучаемый в</w:t>
      </w:r>
      <w:r w:rsidRPr="0077502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3 класс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е, имеет ц</w:t>
      </w:r>
      <w:r w:rsidRPr="00775027">
        <w:rPr>
          <w:rFonts w:ascii="Times New Roman" w:hAnsi="Times New Roman"/>
          <w:sz w:val="24"/>
          <w:szCs w:val="24"/>
          <w:bdr w:val="none" w:sz="0" w:space="0" w:color="auto" w:frame="1"/>
        </w:rPr>
        <w:t>ель: формирование мотивации, интереса к трудовой и учебной деятельности, стремление к коллективному общественно-полезному труду</w:t>
      </w:r>
    </w:p>
    <w:p w:rsidR="00E154FF" w:rsidRPr="00F20508" w:rsidRDefault="00E154FF" w:rsidP="00E154F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75027">
        <w:rPr>
          <w:rFonts w:ascii="Times New Roman" w:hAnsi="Times New Roman"/>
          <w:sz w:val="24"/>
          <w:szCs w:val="24"/>
          <w:bdr w:val="none" w:sz="0" w:space="0" w:color="auto" w:frame="1"/>
        </w:rPr>
        <w:t>Модуль IV -  «Труд в почете любой, мир профессий большой»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изучаемый  в </w:t>
      </w:r>
      <w:r w:rsidRPr="00775027">
        <w:rPr>
          <w:rFonts w:ascii="Times New Roman" w:hAnsi="Times New Roman"/>
          <w:sz w:val="24"/>
          <w:szCs w:val="24"/>
          <w:bdr w:val="none" w:sz="0" w:space="0" w:color="auto" w:frame="1"/>
        </w:rPr>
        <w:t>4 класс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е, имеет ц</w:t>
      </w:r>
      <w:r w:rsidRPr="00775027">
        <w:rPr>
          <w:rFonts w:ascii="Times New Roman" w:hAnsi="Times New Roman"/>
          <w:sz w:val="24"/>
          <w:szCs w:val="24"/>
          <w:bdr w:val="none" w:sz="0" w:space="0" w:color="auto" w:frame="1"/>
        </w:rPr>
        <w:t>ель: формировать добросовестное отношении к труду, понимание его роли в жизни человека и общества, развивать интерес к будущей профессии.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</w:p>
    <w:p w:rsidR="00E154FF" w:rsidRPr="00447C6E" w:rsidRDefault="00E154FF" w:rsidP="00E154F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u w:val="single"/>
          <w:bdr w:val="none" w:sz="0" w:space="0" w:color="auto" w:frame="1"/>
        </w:rPr>
      </w:pPr>
      <w:r w:rsidRPr="00447C6E">
        <w:rPr>
          <w:rFonts w:ascii="Times New Roman" w:hAnsi="Times New Roman"/>
          <w:sz w:val="24"/>
          <w:szCs w:val="24"/>
          <w:u w:val="single"/>
          <w:bdr w:val="none" w:sz="0" w:space="0" w:color="auto" w:frame="1"/>
        </w:rPr>
        <w:lastRenderedPageBreak/>
        <w:t xml:space="preserve">Задачи: </w:t>
      </w:r>
    </w:p>
    <w:p w:rsidR="00E154FF" w:rsidRPr="00447C6E" w:rsidRDefault="00E154FF" w:rsidP="00E154F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447C6E">
        <w:rPr>
          <w:rFonts w:ascii="Times New Roman" w:hAnsi="Times New Roman"/>
          <w:sz w:val="24"/>
          <w:szCs w:val="24"/>
          <w:bdr w:val="none" w:sz="0" w:space="0" w:color="auto" w:frame="1"/>
        </w:rPr>
        <w:t>•</w:t>
      </w:r>
      <w:r w:rsidRPr="00447C6E">
        <w:rPr>
          <w:rFonts w:ascii="Times New Roman" w:hAnsi="Times New Roman"/>
          <w:sz w:val="24"/>
          <w:szCs w:val="24"/>
          <w:bdr w:val="none" w:sz="0" w:space="0" w:color="auto" w:frame="1"/>
        </w:rPr>
        <w:tab/>
        <w:t>познакомить с миром профессий, особенностями разных профессий;</w:t>
      </w:r>
    </w:p>
    <w:p w:rsidR="00E154FF" w:rsidRPr="00447C6E" w:rsidRDefault="00E154FF" w:rsidP="00E154F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447C6E">
        <w:rPr>
          <w:rFonts w:ascii="Times New Roman" w:hAnsi="Times New Roman"/>
          <w:sz w:val="24"/>
          <w:szCs w:val="24"/>
          <w:bdr w:val="none" w:sz="0" w:space="0" w:color="auto" w:frame="1"/>
        </w:rPr>
        <w:t>•</w:t>
      </w:r>
      <w:r w:rsidRPr="00447C6E">
        <w:rPr>
          <w:rFonts w:ascii="Times New Roman" w:hAnsi="Times New Roman"/>
          <w:sz w:val="24"/>
          <w:szCs w:val="24"/>
          <w:bdr w:val="none" w:sz="0" w:space="0" w:color="auto" w:frame="1"/>
        </w:rPr>
        <w:tab/>
        <w:t>способствовать формированию уважительного отношения к людям разных профессий и результатам их труда;</w:t>
      </w:r>
    </w:p>
    <w:p w:rsidR="00E154FF" w:rsidRPr="00447C6E" w:rsidRDefault="00E154FF" w:rsidP="00E154F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447C6E">
        <w:rPr>
          <w:rFonts w:ascii="Times New Roman" w:hAnsi="Times New Roman"/>
          <w:sz w:val="24"/>
          <w:szCs w:val="24"/>
          <w:bdr w:val="none" w:sz="0" w:space="0" w:color="auto" w:frame="1"/>
        </w:rPr>
        <w:t>•</w:t>
      </w:r>
      <w:r w:rsidRPr="00447C6E">
        <w:rPr>
          <w:rFonts w:ascii="Times New Roman" w:hAnsi="Times New Roman"/>
          <w:sz w:val="24"/>
          <w:szCs w:val="24"/>
          <w:bdr w:val="none" w:sz="0" w:space="0" w:color="auto" w:frame="1"/>
        </w:rPr>
        <w:tab/>
        <w:t>способствовать развитию интеллектуальных и творческих возможностей ребёнка;</w:t>
      </w:r>
    </w:p>
    <w:p w:rsidR="00E154FF" w:rsidRPr="00447C6E" w:rsidRDefault="00E154FF" w:rsidP="00E154F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447C6E">
        <w:rPr>
          <w:rFonts w:ascii="Times New Roman" w:hAnsi="Times New Roman"/>
          <w:sz w:val="24"/>
          <w:szCs w:val="24"/>
          <w:bdr w:val="none" w:sz="0" w:space="0" w:color="auto" w:frame="1"/>
        </w:rPr>
        <w:t>•</w:t>
      </w:r>
      <w:r w:rsidRPr="00447C6E">
        <w:rPr>
          <w:rFonts w:ascii="Times New Roman" w:hAnsi="Times New Roman"/>
          <w:sz w:val="24"/>
          <w:szCs w:val="24"/>
          <w:bdr w:val="none" w:sz="0" w:space="0" w:color="auto" w:frame="1"/>
        </w:rPr>
        <w:tab/>
        <w:t>способствовать формированию нравственных качеств: доброты, взаимовыручки, внимания, справедливости и т.д.;</w:t>
      </w:r>
    </w:p>
    <w:p w:rsidR="00E154FF" w:rsidRDefault="00E154FF" w:rsidP="00E154F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447C6E">
        <w:rPr>
          <w:rFonts w:ascii="Times New Roman" w:hAnsi="Times New Roman"/>
          <w:sz w:val="24"/>
          <w:szCs w:val="24"/>
          <w:bdr w:val="none" w:sz="0" w:space="0" w:color="auto" w:frame="1"/>
        </w:rPr>
        <w:t>•</w:t>
      </w:r>
      <w:r w:rsidRPr="00447C6E">
        <w:rPr>
          <w:rFonts w:ascii="Times New Roman" w:hAnsi="Times New Roman"/>
          <w:sz w:val="24"/>
          <w:szCs w:val="24"/>
          <w:bdr w:val="none" w:sz="0" w:space="0" w:color="auto" w:frame="1"/>
        </w:rPr>
        <w:tab/>
        <w:t>способствовать формированию навыков здорового и безопасного образа жизни.</w:t>
      </w:r>
    </w:p>
    <w:p w:rsidR="00E154FF" w:rsidRPr="00F20508" w:rsidRDefault="00E154FF" w:rsidP="00E154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154FF" w:rsidRPr="007B0E4D" w:rsidRDefault="00E154FF" w:rsidP="00E154FF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7B0E4D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Место курса в учебном плане школы </w:t>
      </w:r>
    </w:p>
    <w:p w:rsidR="00E154FF" w:rsidRPr="009420C4" w:rsidRDefault="00E154FF" w:rsidP="00E154FF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соответствии с ООП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НОО </w:t>
      </w:r>
      <w:r w:rsidRPr="009A35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ФГБОУ «Средняя школа-интернат МИД РФ» курс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внеурочной деятельности «Тропинка в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профессию»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hAnsi="Times New Roman"/>
          <w:color w:val="000000"/>
          <w:sz w:val="24"/>
          <w:szCs w:val="24"/>
          <w:lang w:eastAsia="ru-RU"/>
        </w:rPr>
        <w:t>изучается</w:t>
      </w:r>
      <w:proofErr w:type="gramEnd"/>
      <w:r w:rsidRPr="009A35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 1 по 4 класс по </w:t>
      </w:r>
      <w:r w:rsidRPr="00D26EA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одному часу в неделю (33 часа в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1</w:t>
      </w:r>
      <w:r w:rsidRPr="00D26EA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классе, по 34 часа в 2-4 классах)</w:t>
      </w:r>
    </w:p>
    <w:p w:rsidR="00E154FF" w:rsidRPr="009A357A" w:rsidRDefault="00E154FF" w:rsidP="00E15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154FF" w:rsidRDefault="00E154FF" w:rsidP="00E154F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B466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УМК курса</w:t>
      </w:r>
      <w:r w:rsidRPr="005B46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авторские презентации</w:t>
      </w:r>
    </w:p>
    <w:p w:rsidR="00E154FF" w:rsidRPr="009A357A" w:rsidRDefault="00E154FF" w:rsidP="00E154F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154FF" w:rsidRDefault="00E154FF" w:rsidP="00E154F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357A">
        <w:rPr>
          <w:rFonts w:ascii="Times New Roman" w:eastAsia="Calibri" w:hAnsi="Times New Roman" w:cs="Times New Roman"/>
          <w:b/>
          <w:sz w:val="24"/>
          <w:szCs w:val="24"/>
        </w:rPr>
        <w:t xml:space="preserve">Содержание </w:t>
      </w:r>
      <w:r w:rsidRPr="00350678">
        <w:rPr>
          <w:rFonts w:ascii="Times New Roman" w:eastAsia="Calibri" w:hAnsi="Times New Roman" w:cs="Times New Roman"/>
          <w:b/>
          <w:sz w:val="24"/>
          <w:szCs w:val="24"/>
        </w:rPr>
        <w:t xml:space="preserve">курса </w:t>
      </w:r>
      <w:r w:rsidRPr="00350678">
        <w:rPr>
          <w:rFonts w:ascii="Times New Roman" w:eastAsia="Times New Roman" w:hAnsi="Times New Roman"/>
          <w:b/>
          <w:color w:val="000000"/>
          <w:sz w:val="24"/>
          <w:szCs w:val="24"/>
        </w:rPr>
        <w:t>внеурочной деятельности «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Тропинка в профессию</w:t>
      </w:r>
      <w:r w:rsidRPr="00350678">
        <w:rPr>
          <w:rFonts w:ascii="Times New Roman" w:eastAsia="Times New Roman" w:hAnsi="Times New Roman"/>
          <w:b/>
          <w:color w:val="000000"/>
          <w:sz w:val="24"/>
          <w:szCs w:val="24"/>
        </w:rPr>
        <w:t>»</w:t>
      </w:r>
    </w:p>
    <w:p w:rsidR="00E154FF" w:rsidRDefault="00E154FF" w:rsidP="00E154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154FF" w:rsidRPr="00447C6E" w:rsidRDefault="00E154FF" w:rsidP="00E154FF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Основное содержание п</w:t>
      </w:r>
      <w:r w:rsidRPr="00447C6E">
        <w:rPr>
          <w:rFonts w:ascii="Times New Roman" w:eastAsia="Times New Roman" w:hAnsi="Times New Roman" w:cs="Times New Roman"/>
          <w:sz w:val="24"/>
          <w:szCs w:val="24"/>
        </w:rPr>
        <w:t>рограмм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447C6E">
        <w:rPr>
          <w:rFonts w:ascii="Times New Roman" w:eastAsia="Times New Roman" w:hAnsi="Times New Roman" w:cs="Times New Roman"/>
          <w:sz w:val="24"/>
          <w:szCs w:val="24"/>
        </w:rPr>
        <w:t xml:space="preserve"> курса внеурочной деятельности «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47C6E">
        <w:rPr>
          <w:rFonts w:ascii="Times New Roman" w:eastAsia="Times New Roman" w:hAnsi="Times New Roman" w:cs="Times New Roman"/>
          <w:sz w:val="24"/>
          <w:szCs w:val="24"/>
        </w:rPr>
        <w:t xml:space="preserve">ропинка в профессию» </w:t>
      </w:r>
      <w:r>
        <w:rPr>
          <w:rFonts w:ascii="Times New Roman" w:eastAsia="Times New Roman" w:hAnsi="Times New Roman" w:cs="Times New Roman"/>
          <w:sz w:val="24"/>
          <w:szCs w:val="24"/>
        </w:rPr>
        <w:t>реализуется через модули</w:t>
      </w:r>
      <w:r w:rsidRPr="00447C6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154FF" w:rsidRPr="00447C6E" w:rsidRDefault="00E154FF" w:rsidP="00E154FF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Модуль </w:t>
      </w:r>
      <w:r w:rsidRPr="00447C6E">
        <w:rPr>
          <w:rFonts w:ascii="Times New Roman" w:eastAsia="Times New Roman" w:hAnsi="Times New Roman" w:cs="Times New Roman"/>
          <w:sz w:val="24"/>
          <w:szCs w:val="24"/>
        </w:rPr>
        <w:t>I «Давайте поиграем» (1 класс)</w:t>
      </w:r>
    </w:p>
    <w:p w:rsidR="00E154FF" w:rsidRPr="008367F7" w:rsidRDefault="00E154FF" w:rsidP="00E154FF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Модуль </w:t>
      </w:r>
      <w:r w:rsidRPr="008367F7">
        <w:rPr>
          <w:rFonts w:ascii="Times New Roman" w:eastAsia="Times New Roman" w:hAnsi="Times New Roman" w:cs="Times New Roman"/>
          <w:bCs/>
          <w:sz w:val="24"/>
          <w:szCs w:val="24"/>
        </w:rPr>
        <w:t>II «Путешествие в мир профессий» (2 класс)</w:t>
      </w:r>
    </w:p>
    <w:p w:rsidR="00E154FF" w:rsidRPr="008367F7" w:rsidRDefault="00E154FF" w:rsidP="00E154FF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Модуль </w:t>
      </w:r>
      <w:r w:rsidRPr="008367F7">
        <w:rPr>
          <w:rFonts w:ascii="Times New Roman" w:eastAsia="Times New Roman" w:hAnsi="Times New Roman" w:cs="Times New Roman"/>
          <w:bCs/>
          <w:sz w:val="24"/>
          <w:szCs w:val="24"/>
        </w:rPr>
        <w:t>III</w:t>
      </w:r>
      <w:r w:rsidRPr="005F42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367F7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У меня растут года…»</w:t>
      </w:r>
      <w:r w:rsidRPr="008367F7">
        <w:rPr>
          <w:rFonts w:ascii="Times New Roman" w:eastAsia="Times New Roman" w:hAnsi="Times New Roman" w:cs="Times New Roman"/>
          <w:bCs/>
          <w:sz w:val="24"/>
          <w:szCs w:val="24"/>
        </w:rPr>
        <w:t xml:space="preserve"> (3 класс)</w:t>
      </w:r>
    </w:p>
    <w:p w:rsidR="00E154FF" w:rsidRDefault="00E154FF" w:rsidP="00E154FF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Модуль </w:t>
      </w:r>
      <w:r w:rsidRPr="008367F7">
        <w:rPr>
          <w:rFonts w:ascii="Times New Roman" w:eastAsia="Times New Roman" w:hAnsi="Times New Roman" w:cs="Times New Roman"/>
          <w:bCs/>
          <w:sz w:val="24"/>
          <w:szCs w:val="24"/>
        </w:rPr>
        <w:t>IV</w:t>
      </w:r>
      <w:r w:rsidRPr="005F42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367F7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8367F7">
        <w:rPr>
          <w:rFonts w:ascii="Times New Roman" w:eastAsia="Times New Roman" w:hAnsi="Times New Roman" w:cs="Times New Roman"/>
          <w:sz w:val="24"/>
          <w:szCs w:val="24"/>
        </w:rPr>
        <w:t>Труд в почете любой, мир профессий большой» (4 класс)</w:t>
      </w:r>
    </w:p>
    <w:p w:rsidR="00E154FF" w:rsidRDefault="00E154FF" w:rsidP="00E154FF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54FF" w:rsidRPr="008B344C" w:rsidRDefault="00E154FF" w:rsidP="00E154F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" w:name="_Hlk141988881"/>
      <w:r w:rsidRPr="00447C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bookmarkStart w:id="2" w:name="_Hlk141984568"/>
      <w:bookmarkStart w:id="3" w:name="_Hlk141989696"/>
      <w:bookmarkEnd w:id="1"/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2 класс</w:t>
      </w:r>
    </w:p>
    <w:p w:rsidR="00E154FF" w:rsidRPr="00E47A48" w:rsidRDefault="00E154FF" w:rsidP="00E154FF">
      <w:pPr>
        <w:tabs>
          <w:tab w:val="left" w:pos="3261"/>
        </w:tabs>
        <w:spacing w:after="0" w:line="339" w:lineRule="atLeast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М</w:t>
      </w: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одуль «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П</w:t>
      </w: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утешествие в мир профессий» </w:t>
      </w:r>
    </w:p>
    <w:bookmarkEnd w:id="2"/>
    <w:p w:rsidR="00E154FF" w:rsidRDefault="00E154FF" w:rsidP="00E154F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154FF" w:rsidRPr="00FF1BDE" w:rsidRDefault="00E154FF" w:rsidP="00E154FF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F1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Все работы </w:t>
      </w:r>
      <w:proofErr w:type="gramStart"/>
      <w:r w:rsidRPr="00FF1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хороши</w:t>
      </w:r>
      <w:r w:rsidRPr="00FF1B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Викторина</w:t>
      </w:r>
      <w:proofErr w:type="gramEnd"/>
      <w:r w:rsidRPr="00FF1B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Интерактивная презентация - вопрос - ответ.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F1B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Карточки (желтые, синие, красные; по 5 в каждой- 4 с рисунком, 1 без рисунка и 4 картонных круга - тех же цветов). Определить профессии, результат труда человека.</w:t>
      </w:r>
    </w:p>
    <w:p w:rsidR="00E154FF" w:rsidRPr="00FF1BDE" w:rsidRDefault="00E154FF" w:rsidP="00E154FF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F1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Мы строители</w:t>
      </w:r>
      <w:r w:rsidRPr="00FF1B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Практическое занятие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</w:t>
      </w:r>
      <w:r w:rsidRPr="00FF1B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FF1B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легоконструирование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Pr="00FF1B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Использование настольного конструктора «Строитель» в группах. Итог - защита проекта города группы, награждение.</w:t>
      </w:r>
    </w:p>
    <w:p w:rsidR="00E154FF" w:rsidRPr="00FF1BDE" w:rsidRDefault="00E154FF" w:rsidP="00E154FF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F1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Кто создает мультфильмы?</w:t>
      </w:r>
      <w:r w:rsidRPr="00FF1B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Создание диафильма по алгоритму, представление продукта.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Коллективная (групповая) работа.</w:t>
      </w:r>
    </w:p>
    <w:p w:rsidR="00E154FF" w:rsidRPr="00FF1BDE" w:rsidRDefault="00E154FF" w:rsidP="00E154FF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F1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Проект «Моя будущая профессия»</w:t>
      </w:r>
      <w:r w:rsidRPr="00FF1B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bookmarkStart w:id="4" w:name="_Hlk142749670"/>
      <w:r w:rsidRPr="00FF1B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Разработка плана презентации, отбор содержания, работа над презентацией, защита проекта.</w:t>
      </w:r>
    </w:p>
    <w:bookmarkEnd w:id="4"/>
    <w:p w:rsidR="00E154FF" w:rsidRPr="00FF1BDE" w:rsidRDefault="00E154FF" w:rsidP="00E154FF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F1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парикмахерской</w:t>
      </w:r>
      <w:r w:rsidRPr="00FF1B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</w:t>
      </w:r>
      <w:r w:rsidRPr="00FF1B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астер - класс: «Русская коса»</w:t>
      </w:r>
    </w:p>
    <w:p w:rsidR="00E154FF" w:rsidRPr="00FF1BDE" w:rsidRDefault="00E154FF" w:rsidP="00E154FF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F1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Здоровье в твоих руках</w:t>
      </w:r>
      <w:r w:rsidRPr="00FF1B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Самопрезентация здорового образа жизни. Спорт в моей семье. </w:t>
      </w:r>
    </w:p>
    <w:p w:rsidR="00E154FF" w:rsidRPr="00FF1BDE" w:rsidRDefault="00E154FF" w:rsidP="00E154FF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F1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Профессия будущего</w:t>
      </w:r>
      <w:r w:rsidRPr="00FF1B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Сочинение, конкурс рисунков</w:t>
      </w:r>
    </w:p>
    <w:p w:rsidR="00E154FF" w:rsidRPr="00FF1BDE" w:rsidRDefault="00E154FF" w:rsidP="00E154FF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F1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Почта</w:t>
      </w:r>
      <w:r w:rsidRPr="00FF1B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Игра «12 записок» </w:t>
      </w:r>
    </w:p>
    <w:p w:rsidR="00E154FF" w:rsidRPr="00FF1BDE" w:rsidRDefault="00E154FF" w:rsidP="00E154FF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F1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Аптека </w:t>
      </w:r>
      <w:r w:rsidRPr="00FF1B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Экскурсия, презентация</w:t>
      </w:r>
    </w:p>
    <w:p w:rsidR="00E154FF" w:rsidRPr="00FF1BDE" w:rsidRDefault="00E154FF" w:rsidP="00E154FF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F1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Удивительные профессии</w:t>
      </w:r>
      <w:r w:rsidRPr="00FF1B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КВН совместно с учащимися 5-х классов</w:t>
      </w:r>
    </w:p>
    <w:p w:rsidR="00E154FF" w:rsidRPr="00FF1BDE" w:rsidRDefault="00E154FF" w:rsidP="00E154FF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F1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Все работы хороши - выбирай на вкус!</w:t>
      </w:r>
      <w:r w:rsidRPr="00FF1B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</w:t>
      </w:r>
      <w:r w:rsidRPr="00FF1B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онкурс чтецов</w:t>
      </w:r>
    </w:p>
    <w:p w:rsidR="00E154FF" w:rsidRPr="00FF1BDE" w:rsidRDefault="00E154FF" w:rsidP="00E154FF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F1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Д. Дж. Родари «Чем пахнут ремесла»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F1B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Просмотр мультфильма, работа с текстом, рисунки.</w:t>
      </w:r>
    </w:p>
    <w:p w:rsidR="00E154FF" w:rsidRPr="00FF1BDE" w:rsidRDefault="00E154FF" w:rsidP="00E154FF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F1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Железная дорога</w:t>
      </w:r>
      <w:r w:rsidRPr="00FF1B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FF1B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Легоконструирование</w:t>
      </w:r>
      <w:proofErr w:type="spellEnd"/>
      <w:r w:rsidRPr="00FF1B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 проектируем и строим железную дорогу, дидактическая игра.</w:t>
      </w:r>
    </w:p>
    <w:p w:rsidR="00E154FF" w:rsidRPr="00FF1BDE" w:rsidRDefault="00E154FF" w:rsidP="00E154FF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F1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Пожарная часть</w:t>
      </w:r>
      <w:r w:rsidRPr="00FF1B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Экскурсия в пожарную часть, конкурс рисунков.</w:t>
      </w:r>
    </w:p>
    <w:p w:rsidR="00E154FF" w:rsidRPr="00EE3857" w:rsidRDefault="00E154FF" w:rsidP="00E154FF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F1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Праздник «Все работы хороши»</w:t>
      </w:r>
      <w:r w:rsidRPr="00FF1B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</w:t>
      </w:r>
      <w:r w:rsidRPr="00FF1B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редставление итогов курса для родителей.</w:t>
      </w:r>
    </w:p>
    <w:p w:rsidR="00E154FF" w:rsidRPr="00E47A48" w:rsidRDefault="00E154FF" w:rsidP="00E154FF">
      <w:pPr>
        <w:tabs>
          <w:tab w:val="left" w:pos="3261"/>
        </w:tabs>
        <w:spacing w:after="0" w:line="339" w:lineRule="atLeast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bookmarkEnd w:id="3"/>
    <w:p w:rsidR="00E154FF" w:rsidRPr="00F460D3" w:rsidRDefault="00E154FF" w:rsidP="00E154FF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46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Метапредметные связи предмета </w:t>
      </w:r>
      <w:r w:rsidRPr="00F460D3">
        <w:rPr>
          <w:rFonts w:ascii="Times New Roman" w:eastAsia="Times New Roman" w:hAnsi="Times New Roman"/>
          <w:color w:val="000000"/>
          <w:sz w:val="24"/>
          <w:szCs w:val="24"/>
        </w:rPr>
        <w:t>внеурочной деятельности «</w:t>
      </w:r>
      <w:r>
        <w:rPr>
          <w:rFonts w:ascii="Times New Roman" w:eastAsia="Times New Roman" w:hAnsi="Times New Roman"/>
          <w:color w:val="000000"/>
          <w:sz w:val="24"/>
          <w:szCs w:val="24"/>
        </w:rPr>
        <w:t>Тропинка в профессию</w:t>
      </w:r>
      <w:r w:rsidRPr="00F460D3">
        <w:rPr>
          <w:rFonts w:ascii="Times New Roman" w:eastAsia="Times New Roman" w:hAnsi="Times New Roman"/>
          <w:color w:val="000000"/>
          <w:sz w:val="24"/>
          <w:szCs w:val="24"/>
        </w:rPr>
        <w:t>»:</w:t>
      </w:r>
      <w:r w:rsidRPr="00F460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E154FF" w:rsidRPr="007B0E4D" w:rsidRDefault="00E154FF" w:rsidP="00E154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Межпредметная интеграция способствует, во-первых, формированию целостного представления о различных сферах человеческой деятельности; во-вторых, развитию знаний, умений и навыков, необходимых для создания этой целостности в смысловых новообразованиях младших школьников; в-третьих, освоению элементарных знаний о профессиях людей; в-четвертых, включению обучающихся в исследовательскую деятельность. Курс внеурочной деятельности соединяет в себе сведения из разных предметных областей литературы, истории, художественного труда.</w:t>
      </w:r>
    </w:p>
    <w:p w:rsidR="00E154FF" w:rsidRPr="009A357A" w:rsidRDefault="00E154FF" w:rsidP="00E154F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54FF" w:rsidRDefault="00E154FF" w:rsidP="00E154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357A"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 освоения предмета</w:t>
      </w:r>
    </w:p>
    <w:p w:rsidR="00E154FF" w:rsidRPr="00350678" w:rsidRDefault="00E154FF" w:rsidP="00E154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</w:pPr>
      <w:r w:rsidRPr="0035067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внеурочной деятельности «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Тропинка в профессию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»</w:t>
      </w:r>
    </w:p>
    <w:p w:rsidR="00E154FF" w:rsidRPr="009A357A" w:rsidRDefault="00E154FF" w:rsidP="00E154FF">
      <w:pPr>
        <w:widowControl w:val="0"/>
        <w:spacing w:after="0" w:line="240" w:lineRule="auto"/>
        <w:ind w:firstLine="88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E154FF" w:rsidRPr="00350678" w:rsidRDefault="00E154FF" w:rsidP="00E154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0678">
        <w:rPr>
          <w:rFonts w:ascii="Times New Roman" w:eastAsia="Times New Roman" w:hAnsi="Times New Roman" w:cs="Times New Roman"/>
          <w:b/>
          <w:sz w:val="24"/>
          <w:szCs w:val="24"/>
        </w:rPr>
        <w:t>Личностные результаты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346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изучения данного факультативного курса являются</w:t>
      </w:r>
      <w:r w:rsidRPr="0035067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E154FF" w:rsidRPr="00EF0478" w:rsidRDefault="00E154FF" w:rsidP="00E154FF">
      <w:pPr>
        <w:widowControl w:val="0"/>
        <w:shd w:val="clear" w:color="auto" w:fill="FFFFFF"/>
        <w:spacing w:after="0" w:line="240" w:lineRule="auto"/>
        <w:ind w:firstLine="879"/>
        <w:jc w:val="both"/>
        <w:rPr>
          <w:rFonts w:ascii="Times New Roman" w:hAnsi="Times New Roman" w:cs="Times New Roman"/>
          <w:sz w:val="24"/>
          <w:szCs w:val="24"/>
        </w:rPr>
      </w:pPr>
      <w:r w:rsidRPr="00EF0478">
        <w:rPr>
          <w:rFonts w:ascii="Times New Roman" w:hAnsi="Times New Roman" w:cs="Times New Roman"/>
          <w:i/>
          <w:sz w:val="24"/>
          <w:szCs w:val="24"/>
        </w:rPr>
        <w:t>Гражданско-патриотического</w:t>
      </w:r>
      <w:r w:rsidRPr="00EF0478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i/>
          <w:sz w:val="24"/>
          <w:szCs w:val="24"/>
        </w:rPr>
        <w:t>воспитание</w:t>
      </w:r>
      <w:r w:rsidRPr="00EF0478">
        <w:rPr>
          <w:rFonts w:ascii="Times New Roman" w:hAnsi="Times New Roman" w:cs="Times New Roman"/>
          <w:sz w:val="24"/>
          <w:szCs w:val="24"/>
        </w:rPr>
        <w:t>: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осознание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своей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этнокультурной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российской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гражданской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идентичности;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сопричастность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к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прошлому, настоящему и будущему своей страны и родного края; уважение к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своему и другим народам; первоначальные представления о человеке как члене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общества,</w:t>
      </w:r>
      <w:r w:rsidRPr="00EF04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о</w:t>
      </w:r>
      <w:r w:rsidRPr="00EF04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правах и</w:t>
      </w:r>
      <w:r w:rsidRPr="00EF04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обязанности</w:t>
      </w:r>
      <w:r w:rsidRPr="00EF04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гражданина,</w:t>
      </w:r>
      <w:r w:rsidRPr="00EF04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качествах</w:t>
      </w:r>
      <w:r w:rsidRPr="00EF04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патриота</w:t>
      </w:r>
      <w:r w:rsidRPr="00EF04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своей</w:t>
      </w:r>
      <w:r w:rsidRPr="00EF04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страны.</w:t>
      </w:r>
    </w:p>
    <w:p w:rsidR="00E154FF" w:rsidRPr="00EF0478" w:rsidRDefault="00E154FF" w:rsidP="00E154FF">
      <w:pPr>
        <w:widowControl w:val="0"/>
        <w:shd w:val="clear" w:color="auto" w:fill="FFFFFF"/>
        <w:spacing w:after="0" w:line="240" w:lineRule="auto"/>
        <w:ind w:firstLine="879"/>
        <w:jc w:val="both"/>
        <w:rPr>
          <w:rFonts w:ascii="Times New Roman" w:hAnsi="Times New Roman" w:cs="Times New Roman"/>
          <w:sz w:val="24"/>
          <w:szCs w:val="24"/>
        </w:rPr>
      </w:pPr>
      <w:r w:rsidRPr="00EF0478">
        <w:rPr>
          <w:rFonts w:ascii="Times New Roman" w:hAnsi="Times New Roman" w:cs="Times New Roman"/>
          <w:i/>
          <w:sz w:val="24"/>
          <w:szCs w:val="24"/>
        </w:rPr>
        <w:t>Духовно-нравственное</w:t>
      </w:r>
      <w:r w:rsidRPr="00EF0478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i/>
          <w:sz w:val="24"/>
          <w:szCs w:val="24"/>
        </w:rPr>
        <w:t>воспитание</w:t>
      </w:r>
      <w:r w:rsidRPr="00EF0478">
        <w:rPr>
          <w:rFonts w:ascii="Times New Roman" w:hAnsi="Times New Roman" w:cs="Times New Roman"/>
          <w:sz w:val="24"/>
          <w:szCs w:val="24"/>
        </w:rPr>
        <w:t>: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F0478">
        <w:rPr>
          <w:rFonts w:ascii="Times New Roman" w:hAnsi="Times New Roman" w:cs="Times New Roman"/>
          <w:sz w:val="24"/>
          <w:szCs w:val="24"/>
        </w:rPr>
        <w:t>ризнание индивидуальности</w:t>
      </w:r>
      <w:r w:rsidRPr="00EF047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каждого человека; проявление сопереживания, уважения и доброжелательности;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неприятие</w:t>
      </w:r>
      <w:r w:rsidRPr="00EF047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любых</w:t>
      </w:r>
      <w:r w:rsidRPr="00EF0478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форм</w:t>
      </w:r>
      <w:r w:rsidRPr="00EF047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поведения,</w:t>
      </w:r>
      <w:r w:rsidRPr="00EF047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направленных</w:t>
      </w:r>
      <w:r w:rsidRPr="00EF047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на</w:t>
      </w:r>
      <w:r w:rsidRPr="00EF047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причинение</w:t>
      </w:r>
      <w:r w:rsidRPr="00EF047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физического</w:t>
      </w:r>
      <w:r w:rsidRPr="00EF047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 морального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вреда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другим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людям;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выполнение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нравственно-этических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норм</w:t>
      </w:r>
      <w:r w:rsidRPr="00EF047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поведения</w:t>
      </w:r>
      <w:r w:rsidRPr="00EF04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</w:t>
      </w:r>
      <w:r w:rsidRPr="00EF04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правил</w:t>
      </w:r>
      <w:r w:rsidRPr="00EF04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межличностных</w:t>
      </w:r>
      <w:r w:rsidRPr="00EF04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отношений.</w:t>
      </w:r>
    </w:p>
    <w:p w:rsidR="00E154FF" w:rsidRPr="00EF0478" w:rsidRDefault="00E154FF" w:rsidP="00E154FF">
      <w:pPr>
        <w:widowControl w:val="0"/>
        <w:shd w:val="clear" w:color="auto" w:fill="FFFFFF"/>
        <w:spacing w:after="0" w:line="240" w:lineRule="auto"/>
        <w:ind w:firstLine="879"/>
        <w:jc w:val="both"/>
        <w:rPr>
          <w:rFonts w:ascii="Times New Roman" w:hAnsi="Times New Roman" w:cs="Times New Roman"/>
          <w:sz w:val="24"/>
          <w:szCs w:val="24"/>
        </w:rPr>
      </w:pPr>
      <w:r w:rsidRPr="00EF0478">
        <w:rPr>
          <w:rFonts w:ascii="Times New Roman" w:hAnsi="Times New Roman" w:cs="Times New Roman"/>
          <w:i/>
          <w:sz w:val="24"/>
          <w:szCs w:val="24"/>
        </w:rPr>
        <w:t>Эстетическое</w:t>
      </w:r>
      <w:r w:rsidRPr="00EF0478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i/>
          <w:sz w:val="24"/>
          <w:szCs w:val="24"/>
        </w:rPr>
        <w:t>воспитание</w:t>
      </w:r>
      <w:r w:rsidRPr="00EF0478">
        <w:rPr>
          <w:rFonts w:ascii="Times New Roman" w:hAnsi="Times New Roman" w:cs="Times New Roman"/>
          <w:sz w:val="24"/>
          <w:szCs w:val="24"/>
        </w:rPr>
        <w:t>: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уважительное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отношение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интерес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к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художественной</w:t>
      </w:r>
      <w:r w:rsidRPr="00EF04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культуре,</w:t>
      </w:r>
      <w:r w:rsidRPr="00EF04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восприимчивость</w:t>
      </w:r>
      <w:r w:rsidRPr="00EF047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к</w:t>
      </w:r>
      <w:r w:rsidRPr="00EF04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разным</w:t>
      </w:r>
      <w:r w:rsidRPr="00EF04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видам</w:t>
      </w:r>
      <w:r w:rsidRPr="00EF04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искусства,</w:t>
      </w:r>
      <w:r w:rsidRPr="00EF04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традициям</w:t>
      </w:r>
      <w:r w:rsidRPr="00EF047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 творчеству своего и других народов; стремление к самовыражению в разных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видах</w:t>
      </w:r>
      <w:r w:rsidRPr="00EF04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художественной</w:t>
      </w:r>
      <w:r w:rsidRPr="00EF04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E154FF" w:rsidRPr="00EF0478" w:rsidRDefault="00E154FF" w:rsidP="00E154FF">
      <w:pPr>
        <w:spacing w:after="0" w:line="240" w:lineRule="auto"/>
        <w:ind w:firstLine="879"/>
        <w:jc w:val="both"/>
        <w:rPr>
          <w:rFonts w:ascii="Times New Roman" w:hAnsi="Times New Roman" w:cs="Times New Roman"/>
          <w:sz w:val="24"/>
          <w:szCs w:val="24"/>
        </w:rPr>
      </w:pPr>
      <w:r w:rsidRPr="00EF0478">
        <w:rPr>
          <w:rFonts w:ascii="Times New Roman" w:hAnsi="Times New Roman" w:cs="Times New Roman"/>
          <w:i/>
          <w:sz w:val="24"/>
          <w:szCs w:val="24"/>
        </w:rPr>
        <w:t>Физическое воспитание, культура здоровья и эмоционального благополучия</w:t>
      </w:r>
      <w:r w:rsidRPr="00EF0478">
        <w:rPr>
          <w:rFonts w:ascii="Times New Roman" w:hAnsi="Times New Roman" w:cs="Times New Roman"/>
          <w:sz w:val="24"/>
          <w:szCs w:val="24"/>
        </w:rPr>
        <w:t>:</w:t>
      </w:r>
      <w:r w:rsidRPr="00EF047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соблюдение правил здорового и безопасного (для себя и других людей) образа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жизни в окружающей среде (в том числе информационной); бережное отношение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к</w:t>
      </w:r>
      <w:r w:rsidRPr="00EF04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физическому</w:t>
      </w:r>
      <w:r w:rsidRPr="00EF04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</w:t>
      </w:r>
      <w:r w:rsidRPr="00EF04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психическому здоровью.</w:t>
      </w:r>
    </w:p>
    <w:p w:rsidR="00E154FF" w:rsidRDefault="00E154FF" w:rsidP="00E154FF">
      <w:pPr>
        <w:widowControl w:val="0"/>
        <w:shd w:val="clear" w:color="auto" w:fill="FFFFFF"/>
        <w:spacing w:after="0" w:line="240" w:lineRule="auto"/>
        <w:ind w:firstLine="879"/>
        <w:jc w:val="both"/>
        <w:rPr>
          <w:rFonts w:ascii="Times New Roman" w:hAnsi="Times New Roman" w:cs="Times New Roman"/>
          <w:sz w:val="24"/>
          <w:szCs w:val="24"/>
        </w:rPr>
      </w:pPr>
      <w:r w:rsidRPr="00EF0478">
        <w:rPr>
          <w:rFonts w:ascii="Times New Roman" w:hAnsi="Times New Roman" w:cs="Times New Roman"/>
          <w:i/>
          <w:sz w:val="24"/>
          <w:szCs w:val="24"/>
        </w:rPr>
        <w:t>Трудовое</w:t>
      </w:r>
      <w:r w:rsidRPr="00EF0478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i/>
          <w:sz w:val="24"/>
          <w:szCs w:val="24"/>
        </w:rPr>
        <w:t>воспитание</w:t>
      </w:r>
      <w:r w:rsidRPr="00EF0478">
        <w:rPr>
          <w:rFonts w:ascii="Times New Roman" w:hAnsi="Times New Roman" w:cs="Times New Roman"/>
          <w:sz w:val="24"/>
          <w:szCs w:val="24"/>
        </w:rPr>
        <w:t>: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осознание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ценности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труда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в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жизни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человека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общества, ответственное потребление и бережное отношение к результатам труда,</w:t>
      </w:r>
      <w:r w:rsidRPr="00EF047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интерес</w:t>
      </w:r>
      <w:r w:rsidRPr="00EF04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к</w:t>
      </w:r>
      <w:r w:rsidRPr="00EF04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различным</w:t>
      </w:r>
      <w:r w:rsidRPr="00EF04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профессиям.</w:t>
      </w:r>
    </w:p>
    <w:p w:rsidR="00E154FF" w:rsidRPr="00EF0478" w:rsidRDefault="00E154FF" w:rsidP="00E154FF">
      <w:pPr>
        <w:widowControl w:val="0"/>
        <w:shd w:val="clear" w:color="auto" w:fill="FFFFFF"/>
        <w:spacing w:after="0" w:line="240" w:lineRule="auto"/>
        <w:ind w:firstLine="879"/>
        <w:jc w:val="both"/>
        <w:rPr>
          <w:rFonts w:ascii="Times New Roman" w:hAnsi="Times New Roman" w:cs="Times New Roman"/>
          <w:sz w:val="24"/>
          <w:szCs w:val="24"/>
        </w:rPr>
      </w:pPr>
      <w:r w:rsidRPr="00EF0478">
        <w:rPr>
          <w:rFonts w:ascii="Times New Roman" w:hAnsi="Times New Roman" w:cs="Times New Roman"/>
          <w:i/>
          <w:iCs/>
          <w:sz w:val="24"/>
          <w:szCs w:val="24"/>
        </w:rPr>
        <w:t>Экологического воспитания</w:t>
      </w:r>
      <w:r w:rsidRPr="00EF047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бережное отношение к природе;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неприятие действий, приносящих ей вред.</w:t>
      </w:r>
    </w:p>
    <w:p w:rsidR="00E154FF" w:rsidRPr="00EF0478" w:rsidRDefault="00E154FF" w:rsidP="00E154FF">
      <w:pPr>
        <w:widowControl w:val="0"/>
        <w:shd w:val="clear" w:color="auto" w:fill="FFFFFF"/>
        <w:spacing w:after="0" w:line="240" w:lineRule="auto"/>
        <w:ind w:firstLine="879"/>
        <w:jc w:val="both"/>
        <w:rPr>
          <w:rFonts w:ascii="Times New Roman" w:hAnsi="Times New Roman" w:cs="Times New Roman"/>
          <w:sz w:val="24"/>
          <w:szCs w:val="24"/>
        </w:rPr>
      </w:pPr>
      <w:r w:rsidRPr="00EF0478">
        <w:rPr>
          <w:rFonts w:ascii="Times New Roman" w:hAnsi="Times New Roman" w:cs="Times New Roman"/>
          <w:i/>
          <w:sz w:val="24"/>
          <w:szCs w:val="24"/>
        </w:rPr>
        <w:t>Ценности</w:t>
      </w:r>
      <w:r w:rsidRPr="00EF0478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i/>
          <w:sz w:val="24"/>
          <w:szCs w:val="24"/>
        </w:rPr>
        <w:t>научного</w:t>
      </w:r>
      <w:r w:rsidRPr="00EF0478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i/>
          <w:sz w:val="24"/>
          <w:szCs w:val="24"/>
        </w:rPr>
        <w:t>познания</w:t>
      </w:r>
      <w:r w:rsidRPr="00EF0478">
        <w:rPr>
          <w:rFonts w:ascii="Times New Roman" w:hAnsi="Times New Roman" w:cs="Times New Roman"/>
          <w:sz w:val="24"/>
          <w:szCs w:val="24"/>
        </w:rPr>
        <w:t>: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первоначальные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представления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о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научной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картине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мира;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познавательные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интересы,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активность,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инициативность,</w:t>
      </w:r>
      <w:r w:rsidRPr="00EF047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любознательность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самостоятельность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в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познании.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Проявление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желания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обогащать</w:t>
      </w:r>
      <w:r w:rsidRPr="00EF04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свои</w:t>
      </w:r>
      <w:r w:rsidRPr="00EF04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знания,</w:t>
      </w:r>
      <w:r w:rsidRPr="00EF04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способность</w:t>
      </w:r>
      <w:r w:rsidRPr="00EF04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к</w:t>
      </w:r>
      <w:r w:rsidRPr="00EF04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поисково-исследовательской</w:t>
      </w:r>
      <w:r w:rsidRPr="00EF04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E154FF" w:rsidRPr="00350678" w:rsidRDefault="00E154FF" w:rsidP="00E154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0678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 результаты</w:t>
      </w:r>
    </w:p>
    <w:p w:rsidR="00E154FF" w:rsidRPr="006D5FF6" w:rsidRDefault="00E154FF" w:rsidP="00E154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5FF6">
        <w:rPr>
          <w:rFonts w:ascii="Times New Roman" w:eastAsia="Times New Roman" w:hAnsi="Times New Roman" w:cs="Times New Roman"/>
          <w:sz w:val="24"/>
          <w:szCs w:val="24"/>
        </w:rPr>
        <w:t>Метапредметными результатами программы внеурочной деятельности «Тропинка в профессию» является формирование следующих универсальных учебных действий (УУД):</w:t>
      </w:r>
    </w:p>
    <w:p w:rsidR="00E154FF" w:rsidRPr="00EB4E4B" w:rsidRDefault="00E154FF" w:rsidP="00E154F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EB4E4B">
        <w:rPr>
          <w:rFonts w:ascii="Times New Roman" w:eastAsia="Times New Roman" w:hAnsi="Times New Roman"/>
          <w:b/>
          <w:sz w:val="24"/>
          <w:szCs w:val="24"/>
        </w:rPr>
        <w:t xml:space="preserve">В результате </w:t>
      </w:r>
      <w:proofErr w:type="gramStart"/>
      <w:r w:rsidRPr="00EB4E4B">
        <w:rPr>
          <w:rFonts w:ascii="Times New Roman" w:eastAsia="Times New Roman" w:hAnsi="Times New Roman"/>
          <w:b/>
          <w:sz w:val="24"/>
          <w:szCs w:val="24"/>
        </w:rPr>
        <w:t>изучения  курса</w:t>
      </w:r>
      <w:proofErr w:type="gramEnd"/>
      <w:r w:rsidRPr="00EB4E4B">
        <w:rPr>
          <w:rFonts w:ascii="Times New Roman" w:eastAsia="Times New Roman" w:hAnsi="Times New Roman"/>
          <w:b/>
          <w:sz w:val="24"/>
          <w:szCs w:val="24"/>
        </w:rPr>
        <w:t xml:space="preserve"> «Тропинка в  профессию» у  ученика будут сформированы</w:t>
      </w:r>
      <w:r w:rsidRPr="00EB4E4B">
        <w:rPr>
          <w:rFonts w:ascii="Times New Roman" w:eastAsia="Times New Roman" w:hAnsi="Times New Roman"/>
          <w:sz w:val="24"/>
          <w:szCs w:val="24"/>
        </w:rPr>
        <w:t>:</w:t>
      </w:r>
    </w:p>
    <w:p w:rsidR="00E154FF" w:rsidRPr="00EB4E4B" w:rsidRDefault="00E154FF" w:rsidP="00E154FF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EB4E4B">
        <w:rPr>
          <w:rFonts w:ascii="Times New Roman" w:eastAsia="Times New Roman" w:hAnsi="Times New Roman"/>
          <w:sz w:val="24"/>
          <w:szCs w:val="24"/>
        </w:rPr>
        <w:t>отношение к процессу учения, к приобретению знаний и умений, стремление преодолевать возникающие затруднения;</w:t>
      </w:r>
    </w:p>
    <w:p w:rsidR="00E154FF" w:rsidRPr="00EB4E4B" w:rsidRDefault="00E154FF" w:rsidP="00E154FF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EB4E4B">
        <w:rPr>
          <w:rFonts w:ascii="Times New Roman" w:eastAsia="Times New Roman" w:hAnsi="Times New Roman"/>
          <w:sz w:val="24"/>
          <w:szCs w:val="24"/>
        </w:rPr>
        <w:lastRenderedPageBreak/>
        <w:t>осознание себя как индивидуальности и одновременно как члена общества с ориентацией на проявление доброго отношения к людям, уважения к их труду, на участие в совместных делах, на помощь людям, в том числе сверстникам;</w:t>
      </w:r>
    </w:p>
    <w:p w:rsidR="00E154FF" w:rsidRPr="00EB4E4B" w:rsidRDefault="00E154FF" w:rsidP="00E154FF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EB4E4B">
        <w:rPr>
          <w:rFonts w:ascii="Times New Roman" w:eastAsia="Times New Roman" w:hAnsi="Times New Roman"/>
          <w:sz w:val="24"/>
          <w:szCs w:val="24"/>
        </w:rPr>
        <w:t>выделять нравственный аспект поведения, соотносить поступки и события с принятыми в обществе морально-этическими принципами;</w:t>
      </w:r>
    </w:p>
    <w:p w:rsidR="00E154FF" w:rsidRPr="00EB4E4B" w:rsidRDefault="00E154FF" w:rsidP="00E154FF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EB4E4B">
        <w:rPr>
          <w:rFonts w:ascii="Times New Roman" w:eastAsia="Times New Roman" w:hAnsi="Times New Roman"/>
          <w:sz w:val="24"/>
          <w:szCs w:val="24"/>
        </w:rPr>
        <w:t xml:space="preserve">стремление к саморазвитию, желание открывать новое знание, новые способы действия, </w:t>
      </w:r>
    </w:p>
    <w:p w:rsidR="00E154FF" w:rsidRPr="00EB4E4B" w:rsidRDefault="00E154FF" w:rsidP="00E154FF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EB4E4B">
        <w:rPr>
          <w:rFonts w:ascii="Times New Roman" w:eastAsia="Times New Roman" w:hAnsi="Times New Roman"/>
          <w:sz w:val="24"/>
          <w:szCs w:val="24"/>
        </w:rPr>
        <w:t>преодолевать учебные затруднения и адекватно оценивать свои успехи и неудачи, умение сотрудничать;</w:t>
      </w:r>
    </w:p>
    <w:p w:rsidR="00E154FF" w:rsidRPr="00EB4E4B" w:rsidRDefault="00E154FF" w:rsidP="00E154FF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EB4E4B">
        <w:rPr>
          <w:rFonts w:ascii="Times New Roman" w:eastAsia="Times New Roman" w:hAnsi="Times New Roman"/>
          <w:sz w:val="24"/>
          <w:szCs w:val="24"/>
        </w:rPr>
        <w:t>стремление к соблюдению морально-этических норм общения с людьми</w:t>
      </w:r>
    </w:p>
    <w:p w:rsidR="00E154FF" w:rsidRDefault="00E154FF" w:rsidP="00E154FF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B4E4B">
        <w:rPr>
          <w:rFonts w:ascii="Times New Roman" w:eastAsia="Times New Roman" w:hAnsi="Times New Roman"/>
          <w:b/>
          <w:sz w:val="24"/>
          <w:szCs w:val="24"/>
        </w:rPr>
        <w:t>Метапредметные результаты:</w:t>
      </w:r>
    </w:p>
    <w:p w:rsidR="00E154FF" w:rsidRPr="006E67B7" w:rsidRDefault="00E154FF" w:rsidP="00E154FF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 xml:space="preserve">Овладение </w:t>
      </w:r>
      <w:r w:rsidRPr="006E67B7">
        <w:rPr>
          <w:rFonts w:ascii="Times New Roman" w:eastAsia="Times New Roman" w:hAnsi="Times New Roman"/>
          <w:b/>
          <w:sz w:val="24"/>
          <w:szCs w:val="24"/>
        </w:rPr>
        <w:t>универсальными учебными познавательными действиями:</w:t>
      </w:r>
    </w:p>
    <w:p w:rsidR="00E154FF" w:rsidRPr="006E67B7" w:rsidRDefault="00E154FF" w:rsidP="00E154FF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1) базовые логические действия:</w:t>
      </w:r>
    </w:p>
    <w:p w:rsidR="00E154FF" w:rsidRPr="006E67B7" w:rsidRDefault="00E154FF" w:rsidP="00E154FF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сравнивать объекты, устанавливать основания для сравнения, устанавливать аналогии;</w:t>
      </w:r>
    </w:p>
    <w:p w:rsidR="00E154FF" w:rsidRPr="006E67B7" w:rsidRDefault="00E154FF" w:rsidP="00E154FF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объединять части объекта (объекты) по определенному признаку;</w:t>
      </w:r>
    </w:p>
    <w:p w:rsidR="00E154FF" w:rsidRPr="006E67B7" w:rsidRDefault="00E154FF" w:rsidP="00E154FF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определять существенный признак для классификации, классифицировать предложенные объекты;</w:t>
      </w:r>
    </w:p>
    <w:p w:rsidR="00E154FF" w:rsidRPr="006E67B7" w:rsidRDefault="00E154FF" w:rsidP="00E154FF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E154FF" w:rsidRPr="006E67B7" w:rsidRDefault="00E154FF" w:rsidP="00E154FF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E154FF" w:rsidRPr="006E67B7" w:rsidRDefault="00E154FF" w:rsidP="00E154FF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:rsidR="00E154FF" w:rsidRPr="006E67B7" w:rsidRDefault="00E154FF" w:rsidP="00E154FF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2) базовые исследовательские действия:</w:t>
      </w:r>
    </w:p>
    <w:p w:rsidR="00E154FF" w:rsidRPr="006E67B7" w:rsidRDefault="00E154FF" w:rsidP="00E154FF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E154FF" w:rsidRPr="006E67B7" w:rsidRDefault="00E154FF" w:rsidP="00E154FF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с помощью педагогического работника формулировать цель, планировать изменения объекта, ситуации;</w:t>
      </w:r>
    </w:p>
    <w:p w:rsidR="00E154FF" w:rsidRPr="006E67B7" w:rsidRDefault="00E154FF" w:rsidP="00E154FF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E154FF" w:rsidRPr="006E67B7" w:rsidRDefault="00E154FF" w:rsidP="00E154FF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- целое, причина - следствие);</w:t>
      </w:r>
    </w:p>
    <w:p w:rsidR="00E154FF" w:rsidRPr="006E67B7" w:rsidRDefault="00E154FF" w:rsidP="00E154FF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E154FF" w:rsidRPr="006E67B7" w:rsidRDefault="00E154FF" w:rsidP="00E154FF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E154FF" w:rsidRPr="006E67B7" w:rsidRDefault="00E154FF" w:rsidP="00E154FF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3) работа с информацией:</w:t>
      </w:r>
    </w:p>
    <w:p w:rsidR="00E154FF" w:rsidRPr="006E67B7" w:rsidRDefault="00E154FF" w:rsidP="00E154FF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выбирать источник получения информации;</w:t>
      </w:r>
    </w:p>
    <w:p w:rsidR="00E154FF" w:rsidRPr="006E67B7" w:rsidRDefault="00E154FF" w:rsidP="00E154FF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согласно заданному алгоритму находить в предложенном источнике информацию, представленную в явном виде;</w:t>
      </w:r>
    </w:p>
    <w:p w:rsidR="00E154FF" w:rsidRPr="006E67B7" w:rsidRDefault="00E154FF" w:rsidP="00E154FF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:rsidR="00E154FF" w:rsidRPr="006E67B7" w:rsidRDefault="00E154FF" w:rsidP="00E154FF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</w:t>
      </w:r>
    </w:p>
    <w:p w:rsidR="00E154FF" w:rsidRPr="006E67B7" w:rsidRDefault="00E154FF" w:rsidP="00E154FF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анализировать и создавать текстовую, видео, графическую, звуковую, информацию в соответствии с учебной задачей;</w:t>
      </w:r>
    </w:p>
    <w:p w:rsidR="00E154FF" w:rsidRPr="006E67B7" w:rsidRDefault="00E154FF" w:rsidP="00E154FF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самостоятельно создавать схемы, таблицы для представления информации.</w:t>
      </w:r>
    </w:p>
    <w:p w:rsidR="00E154FF" w:rsidRPr="006E67B7" w:rsidRDefault="00E154FF" w:rsidP="00E154FF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 xml:space="preserve">Овладение </w:t>
      </w:r>
      <w:r w:rsidRPr="006E67B7">
        <w:rPr>
          <w:rFonts w:ascii="Times New Roman" w:eastAsia="Times New Roman" w:hAnsi="Times New Roman"/>
          <w:b/>
          <w:sz w:val="24"/>
          <w:szCs w:val="24"/>
        </w:rPr>
        <w:t>универсальными учебными</w:t>
      </w:r>
      <w:r w:rsidRPr="006E67B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6E67B7">
        <w:rPr>
          <w:rFonts w:ascii="Times New Roman" w:eastAsia="Times New Roman" w:hAnsi="Times New Roman"/>
          <w:b/>
          <w:sz w:val="24"/>
          <w:szCs w:val="24"/>
        </w:rPr>
        <w:t>коммуникативными действиями</w:t>
      </w:r>
      <w:r w:rsidRPr="006E67B7">
        <w:rPr>
          <w:rFonts w:ascii="Times New Roman" w:eastAsia="Times New Roman" w:hAnsi="Times New Roman"/>
          <w:bCs/>
          <w:sz w:val="24"/>
          <w:szCs w:val="24"/>
        </w:rPr>
        <w:t>:</w:t>
      </w:r>
    </w:p>
    <w:p w:rsidR="00E154FF" w:rsidRPr="006E67B7" w:rsidRDefault="00E154FF" w:rsidP="00E154FF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1) общение:</w:t>
      </w:r>
    </w:p>
    <w:p w:rsidR="00E154FF" w:rsidRPr="006E67B7" w:rsidRDefault="00E154FF" w:rsidP="00E154FF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lastRenderedPageBreak/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E154FF" w:rsidRPr="006E67B7" w:rsidRDefault="00E154FF" w:rsidP="00E154FF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проявлять уважительное отношение к собеседнику, соблюдать правила ведения диалога и дискуссии;</w:t>
      </w:r>
    </w:p>
    <w:p w:rsidR="00E154FF" w:rsidRPr="006E67B7" w:rsidRDefault="00E154FF" w:rsidP="00E154FF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признавать возможность существования разных точек зрения;</w:t>
      </w:r>
    </w:p>
    <w:p w:rsidR="00E154FF" w:rsidRPr="006E67B7" w:rsidRDefault="00E154FF" w:rsidP="00E154FF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корректно и аргументированно высказывать свое мнение;</w:t>
      </w:r>
    </w:p>
    <w:p w:rsidR="00E154FF" w:rsidRPr="006E67B7" w:rsidRDefault="00E154FF" w:rsidP="00E154FF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строить речевое высказывание в соответствии с поставленной задачей;</w:t>
      </w:r>
    </w:p>
    <w:p w:rsidR="00E154FF" w:rsidRPr="006E67B7" w:rsidRDefault="00E154FF" w:rsidP="00E154FF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создавать устные и письменные тексты (описание, рассуждение, повествование);</w:t>
      </w:r>
    </w:p>
    <w:p w:rsidR="00E154FF" w:rsidRPr="006E67B7" w:rsidRDefault="00E154FF" w:rsidP="00E154FF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готовить небольшие публичные выступления;</w:t>
      </w:r>
    </w:p>
    <w:p w:rsidR="00E154FF" w:rsidRPr="006E67B7" w:rsidRDefault="00E154FF" w:rsidP="00E154FF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подбирать иллюстративный материал (рисунки, фото, плакаты) к тексту выступления;</w:t>
      </w:r>
    </w:p>
    <w:p w:rsidR="00E154FF" w:rsidRPr="006E67B7" w:rsidRDefault="00E154FF" w:rsidP="00E154FF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2) совместная деятельность:</w:t>
      </w:r>
    </w:p>
    <w:p w:rsidR="00E154FF" w:rsidRPr="006E67B7" w:rsidRDefault="00E154FF" w:rsidP="00E154FF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E154FF" w:rsidRPr="006E67B7" w:rsidRDefault="00E154FF" w:rsidP="00E154FF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E154FF" w:rsidRPr="006E67B7" w:rsidRDefault="00E154FF" w:rsidP="00E154FF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проявлять готовность руководить, выполнять поручения, подчиняться;</w:t>
      </w:r>
    </w:p>
    <w:p w:rsidR="00E154FF" w:rsidRPr="006E67B7" w:rsidRDefault="00E154FF" w:rsidP="00E154FF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ответственно выполнять свою часть работы;</w:t>
      </w:r>
    </w:p>
    <w:p w:rsidR="00E154FF" w:rsidRPr="006E67B7" w:rsidRDefault="00E154FF" w:rsidP="00E154FF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оценивать свой вклад в общий результат;</w:t>
      </w:r>
    </w:p>
    <w:p w:rsidR="00E154FF" w:rsidRPr="006E67B7" w:rsidRDefault="00E154FF" w:rsidP="00E154FF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выполнять совместные проектные задания с опорой на предложенные образцы.</w:t>
      </w:r>
    </w:p>
    <w:p w:rsidR="00E154FF" w:rsidRPr="006E67B7" w:rsidRDefault="00E154FF" w:rsidP="00E154FF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 xml:space="preserve">Овладение </w:t>
      </w:r>
      <w:r w:rsidRPr="006E67B7">
        <w:rPr>
          <w:rFonts w:ascii="Times New Roman" w:eastAsia="Times New Roman" w:hAnsi="Times New Roman"/>
          <w:b/>
          <w:sz w:val="24"/>
          <w:szCs w:val="24"/>
        </w:rPr>
        <w:t>универсальными учебными регулятивными действиями</w:t>
      </w:r>
      <w:r w:rsidRPr="006E67B7">
        <w:rPr>
          <w:rFonts w:ascii="Times New Roman" w:eastAsia="Times New Roman" w:hAnsi="Times New Roman"/>
          <w:bCs/>
          <w:sz w:val="24"/>
          <w:szCs w:val="24"/>
        </w:rPr>
        <w:t>:</w:t>
      </w:r>
    </w:p>
    <w:p w:rsidR="00E154FF" w:rsidRPr="006E67B7" w:rsidRDefault="00E154FF" w:rsidP="00E154FF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1) самоорганизация:</w:t>
      </w:r>
    </w:p>
    <w:p w:rsidR="00E154FF" w:rsidRPr="006E67B7" w:rsidRDefault="00E154FF" w:rsidP="00E154FF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планировать действия по решению учебной задачи для получения результата; выстраивать последовательность выбранных действий;</w:t>
      </w:r>
    </w:p>
    <w:p w:rsidR="00E154FF" w:rsidRPr="006E67B7" w:rsidRDefault="00E154FF" w:rsidP="00E154FF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2) самоконтроль:</w:t>
      </w:r>
    </w:p>
    <w:p w:rsidR="00E154FF" w:rsidRPr="006E67B7" w:rsidRDefault="00E154FF" w:rsidP="00E154FF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устанавливать причины успеха/неудач учебной деятельности;</w:t>
      </w:r>
    </w:p>
    <w:p w:rsidR="00E154FF" w:rsidRPr="006E67B7" w:rsidRDefault="00E154FF" w:rsidP="00E154FF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корректировать свои учебные действия для преодоления ошибок.</w:t>
      </w:r>
    </w:p>
    <w:p w:rsidR="00E154FF" w:rsidRPr="006E67B7" w:rsidRDefault="00E154FF" w:rsidP="00E154FF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E154FF" w:rsidRDefault="00E154FF" w:rsidP="00E154F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A357A">
        <w:rPr>
          <w:rFonts w:ascii="Times New Roman" w:eastAsia="Calibri" w:hAnsi="Times New Roman" w:cs="Times New Roman"/>
          <w:b/>
          <w:bCs/>
          <w:sz w:val="24"/>
          <w:szCs w:val="24"/>
        </w:rPr>
        <w:t>Виды деятельности обучающихся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9A357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bookmarkStart w:id="5" w:name="_Hlk106102907"/>
    </w:p>
    <w:bookmarkEnd w:id="5"/>
    <w:p w:rsidR="00E154FF" w:rsidRDefault="00E154FF" w:rsidP="00E154F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Беседы о профессиях, экскурсии, работа в парах, в малых группах, индивидуальная работа, практическая работа, игра.</w:t>
      </w:r>
    </w:p>
    <w:p w:rsidR="00E154FF" w:rsidRDefault="00E154FF" w:rsidP="00E154F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154FF" w:rsidRPr="008B344C" w:rsidRDefault="00E154FF" w:rsidP="00E154F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Проектная деятельность: «Моя будущая профессия»</w:t>
      </w:r>
    </w:p>
    <w:p w:rsidR="00E154FF" w:rsidRDefault="00E154FF" w:rsidP="00E154F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154FF" w:rsidRDefault="00E154FF" w:rsidP="00E154FF">
      <w:pPr>
        <w:spacing w:after="0" w:line="240" w:lineRule="auto"/>
        <w:ind w:left="10" w:right="5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E67B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Система оценки достижения планируемых результатов </w:t>
      </w:r>
      <w:r w:rsidRPr="005C2282">
        <w:rPr>
          <w:rFonts w:ascii="Times New Roman" w:hAnsi="Times New Roman" w:cs="Times New Roman"/>
          <w:sz w:val="24"/>
          <w:szCs w:val="24"/>
        </w:rPr>
        <w:t>включает</w:t>
      </w:r>
      <w:r>
        <w:rPr>
          <w:rFonts w:ascii="Times New Roman" w:hAnsi="Times New Roman" w:cs="Times New Roman"/>
          <w:sz w:val="24"/>
          <w:szCs w:val="24"/>
        </w:rPr>
        <w:t xml:space="preserve"> процедуры внутренней и внешней оценки.</w:t>
      </w:r>
    </w:p>
    <w:p w:rsidR="00E154FF" w:rsidRPr="006E60FF" w:rsidRDefault="00E154FF" w:rsidP="00E154FF">
      <w:pPr>
        <w:spacing w:after="0" w:line="240" w:lineRule="auto"/>
        <w:ind w:left="10" w:right="5" w:firstLine="851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E60F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Внутренняя оценка включает:</w:t>
      </w:r>
    </w:p>
    <w:p w:rsidR="00E154FF" w:rsidRPr="005C2282" w:rsidRDefault="00E154FF" w:rsidP="00E154FF">
      <w:pPr>
        <w:pStyle w:val="a4"/>
        <w:numPr>
          <w:ilvl w:val="1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A1F24">
        <w:rPr>
          <w:rFonts w:ascii="Times New Roman" w:hAnsi="Times New Roman"/>
          <w:sz w:val="24"/>
          <w:szCs w:val="24"/>
        </w:rPr>
        <w:t xml:space="preserve">текущую и тематическую оценку </w:t>
      </w:r>
    </w:p>
    <w:p w:rsidR="00E154FF" w:rsidRDefault="00E154FF" w:rsidP="00E154FF">
      <w:pPr>
        <w:pStyle w:val="a4"/>
        <w:numPr>
          <w:ilvl w:val="1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C2282">
        <w:rPr>
          <w:rFonts w:ascii="Times New Roman" w:hAnsi="Times New Roman"/>
          <w:sz w:val="24"/>
          <w:szCs w:val="24"/>
        </w:rPr>
        <w:t xml:space="preserve">промежуточную аттестацию </w:t>
      </w:r>
    </w:p>
    <w:p w:rsidR="00E154FF" w:rsidRDefault="00E154FF" w:rsidP="00E154FF">
      <w:pPr>
        <w:pStyle w:val="a4"/>
        <w:numPr>
          <w:ilvl w:val="1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6E60FF">
        <w:rPr>
          <w:rFonts w:ascii="Times New Roman" w:hAnsi="Times New Roman"/>
          <w:sz w:val="24"/>
          <w:szCs w:val="24"/>
        </w:rPr>
        <w:t>итоговую  оценку</w:t>
      </w:r>
      <w:proofErr w:type="gramEnd"/>
      <w:r w:rsidRPr="006E60FF">
        <w:rPr>
          <w:rFonts w:ascii="Times New Roman" w:hAnsi="Times New Roman"/>
          <w:sz w:val="24"/>
          <w:szCs w:val="24"/>
        </w:rPr>
        <w:t xml:space="preserve"> </w:t>
      </w:r>
    </w:p>
    <w:p w:rsidR="00E154FF" w:rsidRDefault="00E154FF" w:rsidP="00E154FF">
      <w:pPr>
        <w:pStyle w:val="a4"/>
        <w:numPr>
          <w:ilvl w:val="1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E60FF">
        <w:rPr>
          <w:rFonts w:ascii="Times New Roman" w:hAnsi="Times New Roman"/>
          <w:sz w:val="24"/>
          <w:szCs w:val="24"/>
        </w:rPr>
        <w:t xml:space="preserve">психолого-педагогическое наблюдение </w:t>
      </w:r>
    </w:p>
    <w:p w:rsidR="00E154FF" w:rsidRPr="006E60FF" w:rsidRDefault="00E154FF" w:rsidP="00E154FF">
      <w:pPr>
        <w:pStyle w:val="a4"/>
        <w:numPr>
          <w:ilvl w:val="1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E60FF">
        <w:rPr>
          <w:rFonts w:ascii="Times New Roman" w:hAnsi="Times New Roman"/>
          <w:sz w:val="24"/>
          <w:szCs w:val="24"/>
        </w:rPr>
        <w:t>внутренний мониторинг образовательных достижений обучающихся.</w:t>
      </w:r>
    </w:p>
    <w:p w:rsidR="00E154FF" w:rsidRPr="006E60FF" w:rsidRDefault="00E154FF" w:rsidP="00E154FF">
      <w:pPr>
        <w:spacing w:after="0" w:line="240" w:lineRule="auto"/>
        <w:ind w:left="10" w:right="5" w:firstLine="851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E60F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Внешняя оценка включает:</w:t>
      </w:r>
    </w:p>
    <w:p w:rsidR="00E154FF" w:rsidRDefault="00E154FF" w:rsidP="00E154FF">
      <w:pPr>
        <w:spacing w:after="0" w:line="240" w:lineRule="auto"/>
        <w:ind w:left="10" w:right="5" w:firstLine="851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E60F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независимую оценку качества подготовки обучающихся.</w:t>
      </w:r>
    </w:p>
    <w:p w:rsidR="00E154FF" w:rsidRPr="006E67B7" w:rsidRDefault="00E154FF" w:rsidP="00E154FF">
      <w:pPr>
        <w:spacing w:after="0" w:line="240" w:lineRule="auto"/>
        <w:ind w:left="10" w:right="5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Изучение курса внеурочной деятельности «Тропинка в профессию» ведется на 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безотметочной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основе. Для оценки достижения планируемых результатов используются:</w:t>
      </w:r>
    </w:p>
    <w:p w:rsidR="00E154FF" w:rsidRPr="006E67B7" w:rsidRDefault="00E154FF" w:rsidP="00E154FF">
      <w:pPr>
        <w:pStyle w:val="a4"/>
        <w:numPr>
          <w:ilvl w:val="0"/>
          <w:numId w:val="4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E67B7">
        <w:rPr>
          <w:rFonts w:ascii="Times New Roman" w:hAnsi="Times New Roman"/>
          <w:sz w:val="24"/>
          <w:szCs w:val="24"/>
        </w:rPr>
        <w:t xml:space="preserve">самооценка с использованием «Оценочного листа», </w:t>
      </w:r>
    </w:p>
    <w:p w:rsidR="00E154FF" w:rsidRPr="006E67B7" w:rsidRDefault="00E154FF" w:rsidP="00E154FF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67B7">
        <w:rPr>
          <w:rFonts w:ascii="Times New Roman" w:hAnsi="Times New Roman"/>
          <w:sz w:val="24"/>
          <w:szCs w:val="24"/>
        </w:rPr>
        <w:t>педагогическое наблюдение</w:t>
      </w:r>
    </w:p>
    <w:p w:rsidR="00E154FF" w:rsidRPr="006E67B7" w:rsidRDefault="00E154FF" w:rsidP="00E154FF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промежуточная и итоговая аттестация в форме зачет/незачет</w:t>
      </w:r>
    </w:p>
    <w:p w:rsidR="00E154FF" w:rsidRPr="009A357A" w:rsidRDefault="00E154FF" w:rsidP="00E154F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154FF" w:rsidRDefault="00E154FF" w:rsidP="00E15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54FF" w:rsidRDefault="00E154FF" w:rsidP="00E15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44C">
        <w:rPr>
          <w:rFonts w:ascii="Times New Roman" w:eastAsia="Times New Roman" w:hAnsi="Times New Roman" w:cs="Times New Roman"/>
          <w:b/>
          <w:sz w:val="24"/>
          <w:szCs w:val="24"/>
        </w:rPr>
        <w:t>Тематическое планирование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154FF" w:rsidRDefault="00E154FF" w:rsidP="00E15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курса внеурочной деятельности «Тропинка в профессию» </w:t>
      </w:r>
    </w:p>
    <w:p w:rsidR="00E154FF" w:rsidRDefault="00E154FF" w:rsidP="00E15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 2</w:t>
      </w:r>
      <w:r w:rsidRPr="00E6244C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</w:t>
      </w:r>
    </w:p>
    <w:p w:rsidR="00E154FF" w:rsidRPr="00EA5499" w:rsidRDefault="00E154FF" w:rsidP="00E154F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154FF" w:rsidRPr="00EA5499" w:rsidRDefault="00E154FF" w:rsidP="00E154F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54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Модуль </w:t>
      </w:r>
      <w:r w:rsidRPr="00EA549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II</w:t>
      </w:r>
      <w:r w:rsidRPr="00EA54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«</w:t>
      </w:r>
      <w:r w:rsidRPr="00EA5499">
        <w:rPr>
          <w:rFonts w:ascii="Times New Roman" w:hAnsi="Times New Roman" w:cs="Times New Roman"/>
          <w:color w:val="000000" w:themeColor="text1"/>
          <w:sz w:val="24"/>
          <w:szCs w:val="24"/>
        </w:rPr>
        <w:t>Путешествие в мир профессий» - 34 часа</w:t>
      </w:r>
    </w:p>
    <w:p w:rsidR="00E154FF" w:rsidRPr="00EB19D7" w:rsidRDefault="00E154FF" w:rsidP="00E154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966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96"/>
        <w:gridCol w:w="2996"/>
        <w:gridCol w:w="1099"/>
        <w:gridCol w:w="3402"/>
        <w:gridCol w:w="1276"/>
      </w:tblGrid>
      <w:tr w:rsidR="00E154FF" w:rsidRPr="003F670A" w:rsidTr="00E16372">
        <w:tc>
          <w:tcPr>
            <w:tcW w:w="896" w:type="dxa"/>
          </w:tcPr>
          <w:p w:rsidR="00E154FF" w:rsidRPr="003F670A" w:rsidRDefault="00E154FF" w:rsidP="00E16372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bookmarkStart w:id="6" w:name="_Hlk141984593"/>
            <w:r w:rsidRPr="003F67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996" w:type="dxa"/>
          </w:tcPr>
          <w:p w:rsidR="00E154FF" w:rsidRPr="003F670A" w:rsidRDefault="00E154FF" w:rsidP="00E16372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1099" w:type="dxa"/>
          </w:tcPr>
          <w:p w:rsidR="00E154FF" w:rsidRPr="003F670A" w:rsidRDefault="00E154FF" w:rsidP="00E16372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Кол-во часов</w:t>
            </w:r>
          </w:p>
        </w:tc>
        <w:tc>
          <w:tcPr>
            <w:tcW w:w="3402" w:type="dxa"/>
          </w:tcPr>
          <w:p w:rsidR="00E154FF" w:rsidRPr="003F670A" w:rsidRDefault="00E154FF" w:rsidP="00E16372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Форма проведения</w:t>
            </w:r>
          </w:p>
        </w:tc>
        <w:tc>
          <w:tcPr>
            <w:tcW w:w="1276" w:type="dxa"/>
          </w:tcPr>
          <w:p w:rsidR="00E154FF" w:rsidRPr="003F670A" w:rsidRDefault="00E154FF" w:rsidP="00E16372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ЭОР</w:t>
            </w:r>
          </w:p>
        </w:tc>
      </w:tr>
      <w:tr w:rsidR="00E154FF" w:rsidRPr="003F670A" w:rsidTr="00E16372">
        <w:trPr>
          <w:trHeight w:val="526"/>
        </w:trPr>
        <w:tc>
          <w:tcPr>
            <w:tcW w:w="896" w:type="dxa"/>
          </w:tcPr>
          <w:p w:rsidR="00E154FF" w:rsidRPr="003F670A" w:rsidRDefault="00E154FF" w:rsidP="00E1637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1-2</w:t>
            </w:r>
          </w:p>
        </w:tc>
        <w:tc>
          <w:tcPr>
            <w:tcW w:w="2996" w:type="dxa"/>
          </w:tcPr>
          <w:p w:rsidR="00E154FF" w:rsidRPr="003F670A" w:rsidRDefault="00E154FF" w:rsidP="00E1637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«Все работы хороши»</w:t>
            </w:r>
          </w:p>
        </w:tc>
        <w:tc>
          <w:tcPr>
            <w:tcW w:w="1099" w:type="dxa"/>
          </w:tcPr>
          <w:p w:rsidR="00E154FF" w:rsidRPr="003F670A" w:rsidRDefault="00E154FF" w:rsidP="00E1637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E154FF" w:rsidRDefault="00E154FF" w:rsidP="00E1637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Классный час</w:t>
            </w:r>
          </w:p>
          <w:p w:rsidR="00E154FF" w:rsidRPr="003F670A" w:rsidRDefault="00E154FF" w:rsidP="00E1637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Викторина</w:t>
            </w:r>
          </w:p>
        </w:tc>
        <w:tc>
          <w:tcPr>
            <w:tcW w:w="1276" w:type="dxa"/>
            <w:vMerge w:val="restart"/>
          </w:tcPr>
          <w:p w:rsidR="00E154FF" w:rsidRPr="003F670A" w:rsidRDefault="002D5D60" w:rsidP="00E1637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E154FF">
                <w:rPr>
                  <w:rStyle w:val="a7"/>
                  <w:rFonts w:eastAsia="Times New Roman"/>
                  <w:sz w:val="24"/>
                  <w:szCs w:val="24"/>
                  <w:bdr w:val="none" w:sz="0" w:space="0" w:color="auto" w:frame="1"/>
                </w:rPr>
                <w:t>https://moeobrazovanie.ru/tags/уроки_для_начальных_классов</w:t>
              </w:r>
            </w:hyperlink>
          </w:p>
        </w:tc>
      </w:tr>
      <w:tr w:rsidR="00E154FF" w:rsidRPr="003F670A" w:rsidTr="00E16372">
        <w:tc>
          <w:tcPr>
            <w:tcW w:w="896" w:type="dxa"/>
          </w:tcPr>
          <w:p w:rsidR="00E154FF" w:rsidRPr="003F670A" w:rsidRDefault="00E154FF" w:rsidP="00E1637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3-4</w:t>
            </w:r>
          </w:p>
        </w:tc>
        <w:tc>
          <w:tcPr>
            <w:tcW w:w="2996" w:type="dxa"/>
          </w:tcPr>
          <w:p w:rsidR="00E154FF" w:rsidRPr="003F670A" w:rsidRDefault="00E154FF" w:rsidP="00E1637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«Мы строители» </w:t>
            </w:r>
          </w:p>
        </w:tc>
        <w:tc>
          <w:tcPr>
            <w:tcW w:w="1099" w:type="dxa"/>
          </w:tcPr>
          <w:p w:rsidR="00E154FF" w:rsidRPr="003F670A" w:rsidRDefault="00E154FF" w:rsidP="00E1637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E154FF" w:rsidRPr="003F670A" w:rsidRDefault="00E154FF" w:rsidP="00E1637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Легоконструирование</w:t>
            </w:r>
            <w:proofErr w:type="spellEnd"/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Проектирование и строительство дома из бумаги</w:t>
            </w:r>
          </w:p>
        </w:tc>
        <w:tc>
          <w:tcPr>
            <w:tcW w:w="1276" w:type="dxa"/>
            <w:vMerge/>
          </w:tcPr>
          <w:p w:rsidR="00E154FF" w:rsidRPr="003F670A" w:rsidRDefault="00E154FF" w:rsidP="00E1637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154FF" w:rsidRPr="003F670A" w:rsidTr="00E16372">
        <w:tc>
          <w:tcPr>
            <w:tcW w:w="896" w:type="dxa"/>
          </w:tcPr>
          <w:p w:rsidR="00E154FF" w:rsidRPr="003F670A" w:rsidRDefault="00E154FF" w:rsidP="00E1637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996" w:type="dxa"/>
          </w:tcPr>
          <w:p w:rsidR="00E154FF" w:rsidRPr="003F670A" w:rsidRDefault="00E154FF" w:rsidP="00E1637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Кто создает мультфильмы?</w:t>
            </w:r>
          </w:p>
        </w:tc>
        <w:tc>
          <w:tcPr>
            <w:tcW w:w="1099" w:type="dxa"/>
          </w:tcPr>
          <w:p w:rsidR="00E154FF" w:rsidRPr="003F670A" w:rsidRDefault="00E154FF" w:rsidP="00E1637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E154FF" w:rsidRPr="003F670A" w:rsidRDefault="00E154FF" w:rsidP="00E1637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 в группах</w:t>
            </w: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создание диафильма</w:t>
            </w:r>
          </w:p>
        </w:tc>
        <w:tc>
          <w:tcPr>
            <w:tcW w:w="1276" w:type="dxa"/>
            <w:vMerge/>
          </w:tcPr>
          <w:p w:rsidR="00E154FF" w:rsidRPr="003F670A" w:rsidRDefault="00E154FF" w:rsidP="00E1637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154FF" w:rsidRPr="003F670A" w:rsidTr="00E16372">
        <w:tc>
          <w:tcPr>
            <w:tcW w:w="896" w:type="dxa"/>
          </w:tcPr>
          <w:p w:rsidR="00E154FF" w:rsidRPr="003F670A" w:rsidRDefault="00E154FF" w:rsidP="00E1637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10-13</w:t>
            </w:r>
          </w:p>
        </w:tc>
        <w:tc>
          <w:tcPr>
            <w:tcW w:w="2996" w:type="dxa"/>
          </w:tcPr>
          <w:p w:rsidR="00E154FF" w:rsidRPr="008B344C" w:rsidRDefault="00E154FF" w:rsidP="00E16372">
            <w:pPr>
              <w:rPr>
                <w:rFonts w:ascii="Times New Roman" w:hAnsi="Times New Roman"/>
                <w:sz w:val="24"/>
                <w:szCs w:val="24"/>
              </w:rPr>
            </w:pPr>
            <w:r w:rsidRPr="008B344C">
              <w:rPr>
                <w:rFonts w:ascii="Times New Roman" w:hAnsi="Times New Roman"/>
                <w:sz w:val="24"/>
                <w:szCs w:val="24"/>
              </w:rPr>
              <w:t>Проект «Моя будущая профессия»</w:t>
            </w:r>
          </w:p>
        </w:tc>
        <w:tc>
          <w:tcPr>
            <w:tcW w:w="1099" w:type="dxa"/>
          </w:tcPr>
          <w:p w:rsidR="00E154FF" w:rsidRPr="003F670A" w:rsidRDefault="00E154FF" w:rsidP="00E1637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E154FF" w:rsidRPr="003F670A" w:rsidRDefault="00E154FF" w:rsidP="00E1637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Презентация продукта</w:t>
            </w:r>
          </w:p>
        </w:tc>
        <w:tc>
          <w:tcPr>
            <w:tcW w:w="1276" w:type="dxa"/>
            <w:vMerge/>
          </w:tcPr>
          <w:p w:rsidR="00E154FF" w:rsidRPr="003F670A" w:rsidRDefault="00E154FF" w:rsidP="00E1637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154FF" w:rsidRPr="003F670A" w:rsidTr="00E16372">
        <w:tc>
          <w:tcPr>
            <w:tcW w:w="896" w:type="dxa"/>
          </w:tcPr>
          <w:p w:rsidR="00E154FF" w:rsidRPr="003F670A" w:rsidRDefault="00E154FF" w:rsidP="00E1637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996" w:type="dxa"/>
          </w:tcPr>
          <w:p w:rsidR="00E154FF" w:rsidRPr="003F670A" w:rsidRDefault="00E154FF" w:rsidP="00E1637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«Парикмахерская»</w:t>
            </w:r>
          </w:p>
        </w:tc>
        <w:tc>
          <w:tcPr>
            <w:tcW w:w="1099" w:type="dxa"/>
          </w:tcPr>
          <w:p w:rsidR="00E154FF" w:rsidRPr="003F670A" w:rsidRDefault="00E154FF" w:rsidP="00E1637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E154FF" w:rsidRPr="003F670A" w:rsidRDefault="00E154FF" w:rsidP="00E1637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Мастер - класс</w:t>
            </w:r>
          </w:p>
        </w:tc>
        <w:tc>
          <w:tcPr>
            <w:tcW w:w="1276" w:type="dxa"/>
            <w:vMerge w:val="restart"/>
          </w:tcPr>
          <w:p w:rsidR="00E154FF" w:rsidRPr="003F670A" w:rsidRDefault="002D5D60" w:rsidP="00E1637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8" w:history="1">
              <w:r w:rsidR="00E154FF">
                <w:rPr>
                  <w:rStyle w:val="a7"/>
                  <w:rFonts w:eastAsia="Times New Roman"/>
                  <w:sz w:val="24"/>
                  <w:szCs w:val="24"/>
                  <w:bdr w:val="none" w:sz="0" w:space="0" w:color="auto" w:frame="1"/>
                </w:rPr>
                <w:t>https://moeobrazovanie.ru/tags/уроки_для_начальных_классов</w:t>
              </w:r>
            </w:hyperlink>
          </w:p>
        </w:tc>
      </w:tr>
      <w:tr w:rsidR="00E154FF" w:rsidRPr="003F670A" w:rsidTr="00E16372">
        <w:tc>
          <w:tcPr>
            <w:tcW w:w="896" w:type="dxa"/>
          </w:tcPr>
          <w:p w:rsidR="00E154FF" w:rsidRPr="003F670A" w:rsidRDefault="00E154FF" w:rsidP="00E1637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15-17</w:t>
            </w:r>
          </w:p>
        </w:tc>
        <w:tc>
          <w:tcPr>
            <w:tcW w:w="2996" w:type="dxa"/>
          </w:tcPr>
          <w:p w:rsidR="00E154FF" w:rsidRPr="003F670A" w:rsidRDefault="00E154FF" w:rsidP="00E1637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Здоровье в твоих руках</w:t>
            </w:r>
          </w:p>
        </w:tc>
        <w:tc>
          <w:tcPr>
            <w:tcW w:w="1099" w:type="dxa"/>
          </w:tcPr>
          <w:p w:rsidR="00E154FF" w:rsidRPr="003F670A" w:rsidRDefault="00E154FF" w:rsidP="00E1637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E154FF" w:rsidRDefault="00E154FF" w:rsidP="00E1637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Дидактическая игра</w:t>
            </w:r>
          </w:p>
          <w:p w:rsidR="00E154FF" w:rsidRDefault="00E154FF" w:rsidP="00E1637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Рассказ</w:t>
            </w: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школьного врача</w:t>
            </w:r>
          </w:p>
          <w:p w:rsidR="00E154FF" w:rsidRPr="003F670A" w:rsidRDefault="00E154FF" w:rsidP="00E1637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Сообщение</w:t>
            </w: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 здоровье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сбережении</w:t>
            </w:r>
          </w:p>
        </w:tc>
        <w:tc>
          <w:tcPr>
            <w:tcW w:w="1276" w:type="dxa"/>
            <w:vMerge/>
          </w:tcPr>
          <w:p w:rsidR="00E154FF" w:rsidRPr="003F670A" w:rsidRDefault="00E154FF" w:rsidP="00E1637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154FF" w:rsidRPr="003F670A" w:rsidTr="00E16372">
        <w:tc>
          <w:tcPr>
            <w:tcW w:w="896" w:type="dxa"/>
          </w:tcPr>
          <w:p w:rsidR="00E154FF" w:rsidRPr="003F670A" w:rsidRDefault="00E154FF" w:rsidP="00E1637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996" w:type="dxa"/>
          </w:tcPr>
          <w:p w:rsidR="00E154FF" w:rsidRPr="003F670A" w:rsidRDefault="00E154FF" w:rsidP="00E1637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Профессия будущего</w:t>
            </w:r>
          </w:p>
        </w:tc>
        <w:tc>
          <w:tcPr>
            <w:tcW w:w="1099" w:type="dxa"/>
          </w:tcPr>
          <w:p w:rsidR="00E154FF" w:rsidRPr="003F670A" w:rsidRDefault="00E154FF" w:rsidP="00E1637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E154FF" w:rsidRPr="003F670A" w:rsidRDefault="00E154FF" w:rsidP="00E1637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Сочинение, конкурс рисунков.</w:t>
            </w:r>
          </w:p>
        </w:tc>
        <w:tc>
          <w:tcPr>
            <w:tcW w:w="1276" w:type="dxa"/>
            <w:vMerge/>
          </w:tcPr>
          <w:p w:rsidR="00E154FF" w:rsidRPr="003F670A" w:rsidRDefault="00E154FF" w:rsidP="00E1637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154FF" w:rsidRPr="003F670A" w:rsidTr="00E16372">
        <w:tc>
          <w:tcPr>
            <w:tcW w:w="896" w:type="dxa"/>
          </w:tcPr>
          <w:p w:rsidR="00E154FF" w:rsidRPr="003F670A" w:rsidRDefault="00E154FF" w:rsidP="00E1637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996" w:type="dxa"/>
          </w:tcPr>
          <w:p w:rsidR="00E154FF" w:rsidRPr="003F670A" w:rsidRDefault="00E154FF" w:rsidP="00E1637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«Почта»</w:t>
            </w:r>
          </w:p>
        </w:tc>
        <w:tc>
          <w:tcPr>
            <w:tcW w:w="1099" w:type="dxa"/>
          </w:tcPr>
          <w:p w:rsidR="00E154FF" w:rsidRPr="003F670A" w:rsidRDefault="00E154FF" w:rsidP="00E1637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E154FF" w:rsidRPr="003F670A" w:rsidRDefault="00E154FF" w:rsidP="00E1637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Дидактическая игра</w:t>
            </w:r>
          </w:p>
        </w:tc>
        <w:tc>
          <w:tcPr>
            <w:tcW w:w="1276" w:type="dxa"/>
            <w:vMerge/>
          </w:tcPr>
          <w:p w:rsidR="00E154FF" w:rsidRPr="003F670A" w:rsidRDefault="00E154FF" w:rsidP="00E1637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154FF" w:rsidRPr="003F670A" w:rsidTr="00E16372">
        <w:tc>
          <w:tcPr>
            <w:tcW w:w="896" w:type="dxa"/>
          </w:tcPr>
          <w:p w:rsidR="00E154FF" w:rsidRPr="003F670A" w:rsidRDefault="00E154FF" w:rsidP="00E1637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20-21</w:t>
            </w:r>
          </w:p>
        </w:tc>
        <w:tc>
          <w:tcPr>
            <w:tcW w:w="2996" w:type="dxa"/>
          </w:tcPr>
          <w:p w:rsidR="00E154FF" w:rsidRPr="003F670A" w:rsidRDefault="00E154FF" w:rsidP="00E1637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«Аптека»</w:t>
            </w:r>
          </w:p>
        </w:tc>
        <w:tc>
          <w:tcPr>
            <w:tcW w:w="1099" w:type="dxa"/>
          </w:tcPr>
          <w:p w:rsidR="00E154FF" w:rsidRPr="003F670A" w:rsidRDefault="00E154FF" w:rsidP="00E1637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E154FF" w:rsidRPr="003F670A" w:rsidRDefault="00E154FF" w:rsidP="00E1637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Экскурсия,  презентация</w:t>
            </w:r>
            <w:proofErr w:type="gramEnd"/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/>
          </w:tcPr>
          <w:p w:rsidR="00E154FF" w:rsidRPr="003F670A" w:rsidRDefault="00E154FF" w:rsidP="00E1637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154FF" w:rsidRPr="003F670A" w:rsidTr="00E16372">
        <w:tc>
          <w:tcPr>
            <w:tcW w:w="896" w:type="dxa"/>
          </w:tcPr>
          <w:p w:rsidR="00E154FF" w:rsidRPr="003F670A" w:rsidRDefault="00E154FF" w:rsidP="00E1637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22-23</w:t>
            </w:r>
          </w:p>
        </w:tc>
        <w:tc>
          <w:tcPr>
            <w:tcW w:w="2996" w:type="dxa"/>
          </w:tcPr>
          <w:p w:rsidR="00E154FF" w:rsidRPr="003F670A" w:rsidRDefault="00E154FF" w:rsidP="00E1637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«Удивительные профессии»</w:t>
            </w:r>
          </w:p>
        </w:tc>
        <w:tc>
          <w:tcPr>
            <w:tcW w:w="1099" w:type="dxa"/>
          </w:tcPr>
          <w:p w:rsidR="00E154FF" w:rsidRPr="003F670A" w:rsidRDefault="00E154FF" w:rsidP="00E1637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E154FF" w:rsidRPr="003F670A" w:rsidRDefault="00E154FF" w:rsidP="00E1637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КВН</w:t>
            </w:r>
          </w:p>
        </w:tc>
        <w:tc>
          <w:tcPr>
            <w:tcW w:w="1276" w:type="dxa"/>
            <w:vMerge/>
          </w:tcPr>
          <w:p w:rsidR="00E154FF" w:rsidRPr="003F670A" w:rsidRDefault="00E154FF" w:rsidP="00E1637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154FF" w:rsidRPr="003F670A" w:rsidTr="00E16372">
        <w:tc>
          <w:tcPr>
            <w:tcW w:w="896" w:type="dxa"/>
          </w:tcPr>
          <w:p w:rsidR="00E154FF" w:rsidRPr="003F670A" w:rsidRDefault="00E154FF" w:rsidP="00E1637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24-25</w:t>
            </w:r>
          </w:p>
        </w:tc>
        <w:tc>
          <w:tcPr>
            <w:tcW w:w="2996" w:type="dxa"/>
          </w:tcPr>
          <w:p w:rsidR="00E154FF" w:rsidRPr="003F670A" w:rsidRDefault="00E154FF" w:rsidP="00E1637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«Все работы хороши -выбирай на вкус»</w:t>
            </w:r>
          </w:p>
        </w:tc>
        <w:tc>
          <w:tcPr>
            <w:tcW w:w="1099" w:type="dxa"/>
          </w:tcPr>
          <w:p w:rsidR="00E154FF" w:rsidRPr="003F670A" w:rsidRDefault="00E154FF" w:rsidP="00E1637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E154FF" w:rsidRPr="003F670A" w:rsidRDefault="00E154FF" w:rsidP="00E1637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Поэтическая гостиная</w:t>
            </w:r>
          </w:p>
        </w:tc>
        <w:tc>
          <w:tcPr>
            <w:tcW w:w="1276" w:type="dxa"/>
            <w:vMerge w:val="restart"/>
          </w:tcPr>
          <w:p w:rsidR="00E154FF" w:rsidRPr="003F670A" w:rsidRDefault="002D5D60" w:rsidP="00E1637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9" w:history="1">
              <w:r w:rsidR="00E154FF">
                <w:rPr>
                  <w:rStyle w:val="a7"/>
                  <w:rFonts w:eastAsia="Times New Roman"/>
                  <w:sz w:val="24"/>
                  <w:szCs w:val="24"/>
                  <w:bdr w:val="none" w:sz="0" w:space="0" w:color="auto" w:frame="1"/>
                </w:rPr>
                <w:t>https://moeobrazovanie.ru/tags/уроки_для_начальных_классов</w:t>
              </w:r>
            </w:hyperlink>
          </w:p>
        </w:tc>
      </w:tr>
      <w:tr w:rsidR="00E154FF" w:rsidRPr="003F670A" w:rsidTr="00E16372">
        <w:tc>
          <w:tcPr>
            <w:tcW w:w="896" w:type="dxa"/>
          </w:tcPr>
          <w:p w:rsidR="00E154FF" w:rsidRPr="003F670A" w:rsidRDefault="00E154FF" w:rsidP="00E1637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26-27</w:t>
            </w:r>
          </w:p>
        </w:tc>
        <w:tc>
          <w:tcPr>
            <w:tcW w:w="2996" w:type="dxa"/>
          </w:tcPr>
          <w:p w:rsidR="00E154FF" w:rsidRPr="003F670A" w:rsidRDefault="00E154FF" w:rsidP="00E1637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Д. Родари «Чем пахнут </w:t>
            </w:r>
            <w:proofErr w:type="gramStart"/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ремёсла »</w:t>
            </w:r>
            <w:proofErr w:type="gramEnd"/>
          </w:p>
        </w:tc>
        <w:tc>
          <w:tcPr>
            <w:tcW w:w="1099" w:type="dxa"/>
          </w:tcPr>
          <w:p w:rsidR="00E154FF" w:rsidRPr="003F670A" w:rsidRDefault="00E154FF" w:rsidP="00E1637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E154FF" w:rsidRPr="003F670A" w:rsidRDefault="00E154FF" w:rsidP="00E1637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Просмотр мультфильма, работа с текстом </w:t>
            </w:r>
          </w:p>
        </w:tc>
        <w:tc>
          <w:tcPr>
            <w:tcW w:w="1276" w:type="dxa"/>
            <w:vMerge/>
          </w:tcPr>
          <w:p w:rsidR="00E154FF" w:rsidRPr="003F670A" w:rsidRDefault="00E154FF" w:rsidP="00E1637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154FF" w:rsidRPr="003F670A" w:rsidTr="00E16372">
        <w:tc>
          <w:tcPr>
            <w:tcW w:w="896" w:type="dxa"/>
          </w:tcPr>
          <w:p w:rsidR="00E154FF" w:rsidRPr="003F670A" w:rsidRDefault="00E154FF" w:rsidP="00E1637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28-29</w:t>
            </w:r>
          </w:p>
        </w:tc>
        <w:tc>
          <w:tcPr>
            <w:tcW w:w="2996" w:type="dxa"/>
          </w:tcPr>
          <w:p w:rsidR="00E154FF" w:rsidRPr="003F670A" w:rsidRDefault="00E154FF" w:rsidP="00E1637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Железная дорога</w:t>
            </w:r>
          </w:p>
        </w:tc>
        <w:tc>
          <w:tcPr>
            <w:tcW w:w="1099" w:type="dxa"/>
          </w:tcPr>
          <w:p w:rsidR="00E154FF" w:rsidRPr="003F670A" w:rsidRDefault="00E154FF" w:rsidP="00E1637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E154FF" w:rsidRDefault="00E154FF" w:rsidP="00E1637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Легоконструирование</w:t>
            </w:r>
            <w:proofErr w:type="spellEnd"/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Проектирование и строительство железной дороги</w:t>
            </w:r>
          </w:p>
          <w:p w:rsidR="00E154FF" w:rsidRPr="003F670A" w:rsidRDefault="00E154FF" w:rsidP="00E1637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идактическая игра</w:t>
            </w:r>
          </w:p>
        </w:tc>
        <w:tc>
          <w:tcPr>
            <w:tcW w:w="1276" w:type="dxa"/>
            <w:vMerge/>
          </w:tcPr>
          <w:p w:rsidR="00E154FF" w:rsidRPr="003F670A" w:rsidRDefault="00E154FF" w:rsidP="00E1637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154FF" w:rsidRPr="003F670A" w:rsidTr="00E16372">
        <w:trPr>
          <w:trHeight w:val="305"/>
        </w:trPr>
        <w:tc>
          <w:tcPr>
            <w:tcW w:w="896" w:type="dxa"/>
          </w:tcPr>
          <w:p w:rsidR="00E154FF" w:rsidRPr="003F670A" w:rsidRDefault="00E154FF" w:rsidP="00E1637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30-32</w:t>
            </w:r>
          </w:p>
        </w:tc>
        <w:tc>
          <w:tcPr>
            <w:tcW w:w="2996" w:type="dxa"/>
          </w:tcPr>
          <w:p w:rsidR="00E154FF" w:rsidRPr="003F670A" w:rsidRDefault="00E154FF" w:rsidP="00E1637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Пожарная часть</w:t>
            </w:r>
          </w:p>
        </w:tc>
        <w:tc>
          <w:tcPr>
            <w:tcW w:w="1099" w:type="dxa"/>
          </w:tcPr>
          <w:p w:rsidR="00E154FF" w:rsidRPr="003F670A" w:rsidRDefault="00E154FF" w:rsidP="00E1637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E154FF" w:rsidRPr="003F670A" w:rsidRDefault="00E154FF" w:rsidP="00E1637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Экскурсия в пожарную часть, рисунки.</w:t>
            </w:r>
          </w:p>
        </w:tc>
        <w:tc>
          <w:tcPr>
            <w:tcW w:w="1276" w:type="dxa"/>
            <w:vMerge/>
          </w:tcPr>
          <w:p w:rsidR="00E154FF" w:rsidRPr="003F670A" w:rsidRDefault="00E154FF" w:rsidP="00E1637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154FF" w:rsidRPr="003F670A" w:rsidTr="00E16372">
        <w:tc>
          <w:tcPr>
            <w:tcW w:w="896" w:type="dxa"/>
          </w:tcPr>
          <w:p w:rsidR="00E154FF" w:rsidRPr="003F670A" w:rsidRDefault="00E154FF" w:rsidP="00E1637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</w:t>
            </w:r>
            <w:r w:rsidRPr="003F670A">
              <w:rPr>
                <w:rStyle w:val="20"/>
                <w:sz w:val="24"/>
                <w:szCs w:val="24"/>
              </w:rPr>
              <w:t>-</w:t>
            </w: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996" w:type="dxa"/>
          </w:tcPr>
          <w:p w:rsidR="00E154FF" w:rsidRPr="003F670A" w:rsidRDefault="00E154FF" w:rsidP="00E1637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Праздник «Все работы хороши»</w:t>
            </w:r>
          </w:p>
        </w:tc>
        <w:tc>
          <w:tcPr>
            <w:tcW w:w="1099" w:type="dxa"/>
          </w:tcPr>
          <w:p w:rsidR="00E154FF" w:rsidRPr="003F670A" w:rsidRDefault="00E154FF" w:rsidP="00E1637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E154FF" w:rsidRDefault="00E154FF" w:rsidP="00E1637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Праздник</w:t>
            </w:r>
          </w:p>
          <w:p w:rsidR="00E154FF" w:rsidRPr="003F670A" w:rsidRDefault="00E154FF" w:rsidP="00E1637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Выставка рисунков</w:t>
            </w:r>
          </w:p>
        </w:tc>
        <w:tc>
          <w:tcPr>
            <w:tcW w:w="1276" w:type="dxa"/>
            <w:vMerge/>
          </w:tcPr>
          <w:p w:rsidR="00E154FF" w:rsidRPr="003F670A" w:rsidRDefault="00E154FF" w:rsidP="00E1637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bookmarkEnd w:id="6"/>
    </w:tbl>
    <w:p w:rsidR="00E154FF" w:rsidRDefault="00E154FF" w:rsidP="00E154F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E154FF" w:rsidSect="00422342">
          <w:footerReference w:type="even" r:id="rId10"/>
          <w:footerReference w:type="default" r:id="rId11"/>
          <w:pgSz w:w="11906" w:h="16838"/>
          <w:pgMar w:top="1258" w:right="851" w:bottom="1079" w:left="1760" w:header="709" w:footer="709" w:gutter="0"/>
          <w:cols w:space="708"/>
          <w:titlePg/>
          <w:docGrid w:linePitch="360"/>
        </w:sectPr>
      </w:pPr>
    </w:p>
    <w:p w:rsidR="00E154FF" w:rsidRDefault="00E154FF" w:rsidP="00E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357A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Календарно-тематическое планирование </w:t>
      </w:r>
      <w:r>
        <w:rPr>
          <w:rFonts w:ascii="Times New Roman" w:eastAsia="Calibri" w:hAnsi="Times New Roman" w:cs="Times New Roman"/>
          <w:b/>
          <w:sz w:val="24"/>
          <w:szCs w:val="24"/>
        </w:rPr>
        <w:t>курса внеурочной деятельности</w:t>
      </w:r>
    </w:p>
    <w:p w:rsidR="00E154FF" w:rsidRDefault="00E154FF" w:rsidP="00E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«Тропинка в профессию» </w:t>
      </w:r>
    </w:p>
    <w:p w:rsidR="00E154FF" w:rsidRPr="009A357A" w:rsidRDefault="00E154FF" w:rsidP="00E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 класс</w:t>
      </w:r>
    </w:p>
    <w:p w:rsidR="00E154FF" w:rsidRDefault="00E154FF" w:rsidP="00E154F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8B344C">
        <w:rPr>
          <w:rFonts w:ascii="Times New Roman" w:eastAsia="Calibri" w:hAnsi="Times New Roman" w:cs="Times New Roman"/>
          <w:bCs/>
          <w:sz w:val="24"/>
          <w:szCs w:val="24"/>
        </w:rPr>
        <w:t>34 часа в год, 1 час в неделю</w:t>
      </w:r>
    </w:p>
    <w:tbl>
      <w:tblPr>
        <w:tblW w:w="921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678"/>
        <w:gridCol w:w="1701"/>
        <w:gridCol w:w="1701"/>
      </w:tblGrid>
      <w:tr w:rsidR="00E154FF" w:rsidRPr="009A357A" w:rsidTr="00E16372">
        <w:trPr>
          <w:trHeight w:val="525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54FF" w:rsidRPr="00B82FF6" w:rsidRDefault="00E154FF" w:rsidP="00E16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7" w:name="_GoBack"/>
            <w:bookmarkEnd w:id="7"/>
            <w:r w:rsidRPr="00B82F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п/п</w:t>
            </w:r>
          </w:p>
          <w:p w:rsidR="00E154FF" w:rsidRPr="00B82FF6" w:rsidRDefault="00E154FF" w:rsidP="00E16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4FF" w:rsidRPr="00B82FF6" w:rsidRDefault="00E154FF" w:rsidP="00E16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82F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4FF" w:rsidRPr="00B82FF6" w:rsidRDefault="00E154FF" w:rsidP="00E16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82F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Планируемые сроки прохождения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4FF" w:rsidRPr="00B82FF6" w:rsidRDefault="00E154FF" w:rsidP="00E16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82F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Фактические сроки (коррекция)</w:t>
            </w:r>
          </w:p>
        </w:tc>
      </w:tr>
      <w:tr w:rsidR="00E154FF" w:rsidRPr="009A357A" w:rsidTr="00E16372">
        <w:trPr>
          <w:trHeight w:val="525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54FF" w:rsidRPr="009A357A" w:rsidRDefault="00E154FF" w:rsidP="00E16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4FF" w:rsidRPr="00716493" w:rsidRDefault="00E154FF" w:rsidP="00E163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4FF" w:rsidRPr="00B82FF6" w:rsidRDefault="00E154FF" w:rsidP="00E16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4FF" w:rsidRPr="009A357A" w:rsidRDefault="00E154FF" w:rsidP="00E16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54FF" w:rsidRPr="009A357A" w:rsidTr="00E16372">
        <w:trPr>
          <w:trHeight w:val="276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154FF" w:rsidRPr="009A357A" w:rsidRDefault="00E154FF" w:rsidP="00E16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4FF" w:rsidRPr="00716493" w:rsidRDefault="00E154FF" w:rsidP="00E163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4FF" w:rsidRPr="00B82FF6" w:rsidRDefault="00E154FF" w:rsidP="00E16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4FF" w:rsidRPr="009A357A" w:rsidRDefault="00E154FF" w:rsidP="00E163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537C" w:rsidRPr="009A357A" w:rsidTr="00E16372">
        <w:trPr>
          <w:trHeight w:val="276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C" w:rsidRPr="00900726" w:rsidRDefault="0024537C" w:rsidP="00245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537C" w:rsidRPr="00716493" w:rsidRDefault="0024537C" w:rsidP="0024537C">
            <w:pPr>
              <w:tabs>
                <w:tab w:val="left" w:pos="11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«Все работы хороши»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37C" w:rsidRPr="00280913" w:rsidRDefault="0024537C" w:rsidP="00245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01.09-05.09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7C" w:rsidRPr="009A357A" w:rsidRDefault="0024537C" w:rsidP="00245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537C" w:rsidRPr="009A357A" w:rsidTr="00E16372">
        <w:trPr>
          <w:trHeight w:val="276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C" w:rsidRPr="00900726" w:rsidRDefault="0024537C" w:rsidP="00245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537C" w:rsidRPr="00D322A1" w:rsidRDefault="0024537C" w:rsidP="0024537C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«Все работы хороши»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37C" w:rsidRPr="00280913" w:rsidRDefault="0024537C" w:rsidP="00245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08.09-12.09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7C" w:rsidRPr="009A357A" w:rsidRDefault="0024537C" w:rsidP="00245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537C" w:rsidRPr="009A357A" w:rsidTr="00E16372">
        <w:trPr>
          <w:trHeight w:val="296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C" w:rsidRPr="00900726" w:rsidRDefault="0024537C" w:rsidP="00245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537C" w:rsidRPr="00900726" w:rsidRDefault="0024537C" w:rsidP="00245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«Мы строители»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37C" w:rsidRPr="00280913" w:rsidRDefault="0024537C" w:rsidP="00245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15.09-19.09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7C" w:rsidRPr="009A357A" w:rsidRDefault="0024537C" w:rsidP="00245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537C" w:rsidRPr="009A357A" w:rsidTr="00E16372">
        <w:trPr>
          <w:trHeight w:val="296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C" w:rsidRPr="00900726" w:rsidRDefault="0024537C" w:rsidP="00245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537C" w:rsidRPr="00D322A1" w:rsidRDefault="0024537C" w:rsidP="00245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«Мы строители»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37C" w:rsidRPr="00280913" w:rsidRDefault="0024537C" w:rsidP="00245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22.09-26.09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7C" w:rsidRPr="009A357A" w:rsidRDefault="0024537C" w:rsidP="00245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537C" w:rsidRPr="009A357A" w:rsidTr="00E16372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C" w:rsidRPr="00900726" w:rsidRDefault="0024537C" w:rsidP="00245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537C" w:rsidRPr="00900726" w:rsidRDefault="0024537C" w:rsidP="00245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Кто создает мультфильмы?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37C" w:rsidRPr="00280913" w:rsidRDefault="0024537C" w:rsidP="00245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29.09-03.10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37C" w:rsidRPr="009A357A" w:rsidRDefault="0024537C" w:rsidP="00245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537C" w:rsidRPr="009A357A" w:rsidTr="00E16372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C" w:rsidRPr="00900726" w:rsidRDefault="0024537C" w:rsidP="00245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537C" w:rsidRPr="00D322A1" w:rsidRDefault="0024537C" w:rsidP="00245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Кто создает мультфильмы?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37C" w:rsidRPr="00280913" w:rsidRDefault="0024537C" w:rsidP="00245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06.10-10.10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37C" w:rsidRPr="009A357A" w:rsidRDefault="0024537C" w:rsidP="00245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537C" w:rsidRPr="009A357A" w:rsidTr="00E16372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C" w:rsidRPr="000C7CAC" w:rsidRDefault="0024537C" w:rsidP="00245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537C" w:rsidRPr="00900726" w:rsidRDefault="0024537C" w:rsidP="002453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Кто создает мультфильмы? Рисуем и создаем свой мультфильм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37C" w:rsidRPr="00280913" w:rsidRDefault="0024537C" w:rsidP="00245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13.10-17.10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37C" w:rsidRPr="009A357A" w:rsidRDefault="0024537C" w:rsidP="00245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537C" w:rsidRPr="009A357A" w:rsidTr="00E16372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C" w:rsidRPr="000C7CAC" w:rsidRDefault="0024537C" w:rsidP="00245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537C" w:rsidRPr="00D322A1" w:rsidRDefault="0024537C" w:rsidP="00245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Кто создает мультфильмы? Рисуем и создаем свой мультфильм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37C" w:rsidRPr="00280913" w:rsidRDefault="0024537C" w:rsidP="00245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20.10-24.10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37C" w:rsidRPr="009A357A" w:rsidRDefault="0024537C" w:rsidP="00245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537C" w:rsidRPr="009A357A" w:rsidTr="00E16372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C" w:rsidRPr="000D7049" w:rsidRDefault="0024537C" w:rsidP="00245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537C" w:rsidRPr="00900726" w:rsidRDefault="0024537C" w:rsidP="00245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Кто создает мультфильмы? Презентация готовых мультфильмов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37C" w:rsidRPr="00280913" w:rsidRDefault="0024537C" w:rsidP="00245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03.11-07.11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37C" w:rsidRPr="009A357A" w:rsidRDefault="0024537C" w:rsidP="00245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537C" w:rsidRPr="009A357A" w:rsidTr="00E16372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C" w:rsidRPr="000D7049" w:rsidRDefault="0024537C" w:rsidP="00245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537C" w:rsidRPr="00D322A1" w:rsidRDefault="0024537C" w:rsidP="00245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«Моя будущая профессия»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37C" w:rsidRPr="00280913" w:rsidRDefault="0024537C" w:rsidP="00245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10.11-14.11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37C" w:rsidRPr="009A357A" w:rsidRDefault="0024537C" w:rsidP="00245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537C" w:rsidRPr="009A357A" w:rsidTr="00E16372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C" w:rsidRPr="000D7049" w:rsidRDefault="0024537C" w:rsidP="00245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537C" w:rsidRPr="00900726" w:rsidRDefault="0024537C" w:rsidP="00245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«Моя будущая профессия»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37C" w:rsidRPr="00280913" w:rsidRDefault="0024537C" w:rsidP="00245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17.11-21.11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37C" w:rsidRPr="009A357A" w:rsidRDefault="0024537C" w:rsidP="00245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537C" w:rsidRPr="009A357A" w:rsidTr="00E16372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C" w:rsidRPr="000D7049" w:rsidRDefault="0024537C" w:rsidP="00245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537C" w:rsidRPr="00D322A1" w:rsidRDefault="0024537C" w:rsidP="00245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«Моя будущая профессия»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37C" w:rsidRPr="00280913" w:rsidRDefault="0024537C" w:rsidP="00245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24.11-28.11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37C" w:rsidRPr="009A357A" w:rsidRDefault="0024537C" w:rsidP="00245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537C" w:rsidRPr="009A357A" w:rsidTr="00E16372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C" w:rsidRPr="000C7CAC" w:rsidRDefault="0024537C" w:rsidP="00245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537C" w:rsidRPr="00900726" w:rsidRDefault="0024537C" w:rsidP="002453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«Моя будущая профессия». Презентация работ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37C" w:rsidRPr="00280913" w:rsidRDefault="0024537C" w:rsidP="00245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01.12-05.12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37C" w:rsidRPr="009A357A" w:rsidRDefault="0024537C" w:rsidP="00245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537C" w:rsidRPr="009A357A" w:rsidTr="00E16372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C" w:rsidRPr="000C7CAC" w:rsidRDefault="0024537C" w:rsidP="00245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537C" w:rsidRPr="00D322A1" w:rsidRDefault="0024537C" w:rsidP="00245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«Парикмахерская»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37C" w:rsidRPr="00280913" w:rsidRDefault="0024537C" w:rsidP="00245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08.12-12.12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37C" w:rsidRPr="009A357A" w:rsidRDefault="0024537C" w:rsidP="00245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537C" w:rsidRPr="009A357A" w:rsidTr="00E16372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C" w:rsidRPr="00900726" w:rsidRDefault="0024537C" w:rsidP="00245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537C" w:rsidRPr="00900726" w:rsidRDefault="0024537C" w:rsidP="00245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Здоровье в твоих руках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C" w:rsidRPr="00280913" w:rsidRDefault="0024537C" w:rsidP="00245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15.12-19.12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37C" w:rsidRPr="009A357A" w:rsidRDefault="0024537C" w:rsidP="00245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537C" w:rsidRPr="009A357A" w:rsidTr="00E16372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C" w:rsidRPr="00900726" w:rsidRDefault="0024537C" w:rsidP="00245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537C" w:rsidRPr="00D322A1" w:rsidRDefault="0024537C" w:rsidP="00245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Здоровье в твоих руках. Мой режим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C" w:rsidRPr="00280913" w:rsidRDefault="0024537C" w:rsidP="00245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22.12-26.12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37C" w:rsidRPr="009A357A" w:rsidRDefault="0024537C" w:rsidP="00245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537C" w:rsidRPr="009A357A" w:rsidTr="00E16372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C" w:rsidRPr="00900726" w:rsidRDefault="0024537C" w:rsidP="00245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537C" w:rsidRPr="00900726" w:rsidRDefault="0024537C" w:rsidP="00245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Здоровье в твоих руках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C" w:rsidRPr="00280913" w:rsidRDefault="0024537C" w:rsidP="00245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12.01-16.01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37C" w:rsidRPr="009A357A" w:rsidRDefault="0024537C" w:rsidP="00245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537C" w:rsidRPr="009A357A" w:rsidTr="00E16372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C" w:rsidRDefault="0024537C" w:rsidP="00245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537C" w:rsidRPr="00D322A1" w:rsidRDefault="0024537C" w:rsidP="00245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Профессия будущего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C" w:rsidRPr="00280913" w:rsidRDefault="0024537C" w:rsidP="00245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19.01-23.01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37C" w:rsidRPr="009A357A" w:rsidRDefault="0024537C" w:rsidP="00245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537C" w:rsidRPr="009A357A" w:rsidTr="00E16372">
        <w:trPr>
          <w:trHeight w:val="30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C" w:rsidRPr="00900726" w:rsidRDefault="0024537C" w:rsidP="00245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537C" w:rsidRPr="00900726" w:rsidRDefault="0024537C" w:rsidP="00245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«Почта»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37C" w:rsidRPr="00280913" w:rsidRDefault="0024537C" w:rsidP="00245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26.01-30.01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37C" w:rsidRPr="009A357A" w:rsidRDefault="0024537C" w:rsidP="00245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537C" w:rsidRPr="009A357A" w:rsidTr="00E16372">
        <w:trPr>
          <w:trHeight w:val="31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C" w:rsidRPr="00900726" w:rsidRDefault="0024537C" w:rsidP="00245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537C" w:rsidRPr="00900726" w:rsidRDefault="0024537C" w:rsidP="00245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«Аптека»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37C" w:rsidRPr="00280913" w:rsidRDefault="0024537C" w:rsidP="00245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02.02-06.02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37C" w:rsidRPr="009A357A" w:rsidRDefault="0024537C" w:rsidP="00245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537C" w:rsidRPr="009A357A" w:rsidTr="00E16372">
        <w:trPr>
          <w:trHeight w:val="31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C" w:rsidRPr="000C7CAC" w:rsidRDefault="0024537C" w:rsidP="00245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537C" w:rsidRPr="000147C3" w:rsidRDefault="0024537C" w:rsidP="002453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«Аптека»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C" w:rsidRPr="00280913" w:rsidRDefault="0024537C" w:rsidP="00245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09.02-13.02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37C" w:rsidRPr="009A357A" w:rsidRDefault="0024537C" w:rsidP="00245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537C" w:rsidRPr="009A357A" w:rsidTr="00E16372">
        <w:trPr>
          <w:trHeight w:val="31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C" w:rsidRPr="000D7049" w:rsidRDefault="0024537C" w:rsidP="00245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537C" w:rsidRPr="00900726" w:rsidRDefault="0024537C" w:rsidP="00245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«Удивительные профессии»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C" w:rsidRPr="00280913" w:rsidRDefault="0024537C" w:rsidP="00245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16.02-20.02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37C" w:rsidRPr="009A357A" w:rsidRDefault="0024537C" w:rsidP="00245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537C" w:rsidRPr="009A357A" w:rsidTr="00E16372">
        <w:trPr>
          <w:trHeight w:val="29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C" w:rsidRPr="000D7049" w:rsidRDefault="0024537C" w:rsidP="00245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537C" w:rsidRPr="00900726" w:rsidRDefault="0024537C" w:rsidP="00245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«Удивительные профессии»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37C" w:rsidRPr="00280913" w:rsidRDefault="0024537C" w:rsidP="00245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23.02-27.02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37C" w:rsidRPr="009A357A" w:rsidRDefault="0024537C" w:rsidP="00245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537C" w:rsidRPr="009A357A" w:rsidTr="00E16372">
        <w:trPr>
          <w:trHeight w:val="29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C" w:rsidRPr="000C7CAC" w:rsidRDefault="0024537C" w:rsidP="00245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537C" w:rsidRPr="000147C3" w:rsidRDefault="0024537C" w:rsidP="002453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«Все работы хороши -выбирай на вкус»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37C" w:rsidRPr="00280913" w:rsidRDefault="0024537C" w:rsidP="00245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02.03-06.03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37C" w:rsidRPr="009A357A" w:rsidRDefault="0024537C" w:rsidP="00245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537C" w:rsidRPr="009A357A" w:rsidTr="00E16372">
        <w:trPr>
          <w:trHeight w:val="325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C" w:rsidRPr="000147C3" w:rsidRDefault="0024537C" w:rsidP="00245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537C" w:rsidRPr="00DA0768" w:rsidRDefault="0024537C" w:rsidP="00245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«Все работы хороши -выбирай на вкус»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37C" w:rsidRPr="00280913" w:rsidRDefault="0024537C" w:rsidP="00245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09.03-13.03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37C" w:rsidRPr="009A357A" w:rsidRDefault="0024537C" w:rsidP="00245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537C" w:rsidRPr="009A357A" w:rsidTr="00E16372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C" w:rsidRPr="000147C3" w:rsidRDefault="0024537C" w:rsidP="00245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537C" w:rsidRPr="00DA0768" w:rsidRDefault="0024537C" w:rsidP="00245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Д. Родари «Чем пахнут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ремёсла »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37C" w:rsidRPr="00280913" w:rsidRDefault="0024537C" w:rsidP="00245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16.03-20.03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37C" w:rsidRPr="009A357A" w:rsidRDefault="0024537C" w:rsidP="00245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537C" w:rsidRPr="009A357A" w:rsidTr="00E16372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C" w:rsidRPr="000147C3" w:rsidRDefault="0024537C" w:rsidP="00245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537C" w:rsidRPr="00DA0768" w:rsidRDefault="0024537C" w:rsidP="00245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Д. Родари «Чем пахнут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ремёсла 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37C" w:rsidRPr="00280913" w:rsidRDefault="0024537C" w:rsidP="00245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30.03-03.04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37C" w:rsidRPr="009A357A" w:rsidRDefault="0024537C" w:rsidP="00245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537C" w:rsidRPr="009A357A" w:rsidTr="00E16372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C" w:rsidRPr="000C7CAC" w:rsidRDefault="0024537C" w:rsidP="00245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537C" w:rsidRPr="000147C3" w:rsidRDefault="0024537C" w:rsidP="002453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Железная дорога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37C" w:rsidRPr="00280913" w:rsidRDefault="0024537C" w:rsidP="00245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06.04-10.04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37C" w:rsidRPr="009A357A" w:rsidRDefault="0024537C" w:rsidP="00245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537C" w:rsidRPr="009A357A" w:rsidTr="00E16372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C" w:rsidRPr="000147C3" w:rsidRDefault="0024537C" w:rsidP="00245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537C" w:rsidRPr="00900726" w:rsidRDefault="0024537C" w:rsidP="00245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Железная дорога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C" w:rsidRPr="00280913" w:rsidRDefault="0024537C" w:rsidP="00245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13.04-17.04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37C" w:rsidRPr="009A357A" w:rsidRDefault="0024537C" w:rsidP="00245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537C" w:rsidRPr="009A357A" w:rsidTr="00E16372">
        <w:trPr>
          <w:trHeight w:val="289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C" w:rsidRPr="000147C3" w:rsidRDefault="0024537C" w:rsidP="00245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537C" w:rsidRPr="00900726" w:rsidRDefault="0024537C" w:rsidP="00245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Пожарная часть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C" w:rsidRPr="00280913" w:rsidRDefault="0024537C" w:rsidP="00245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20.04-24.04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37C" w:rsidRPr="009A357A" w:rsidRDefault="0024537C" w:rsidP="00245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537C" w:rsidRPr="009A357A" w:rsidTr="00E16372">
        <w:trPr>
          <w:trHeight w:val="289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C" w:rsidRPr="000147C3" w:rsidRDefault="0024537C" w:rsidP="00245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537C" w:rsidRPr="00900726" w:rsidRDefault="0024537C" w:rsidP="00245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Пожарная часть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37C" w:rsidRPr="00280913" w:rsidRDefault="0024537C" w:rsidP="00245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27.04-01.05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37C" w:rsidRPr="009A357A" w:rsidRDefault="0024537C" w:rsidP="00245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537C" w:rsidRPr="009A357A" w:rsidTr="00E16372">
        <w:trPr>
          <w:trHeight w:val="289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C" w:rsidRPr="000C7CAC" w:rsidRDefault="0024537C" w:rsidP="00245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537C" w:rsidRPr="000147C3" w:rsidRDefault="0024537C" w:rsidP="002453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Экскурсия в пожарную часть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37C" w:rsidRPr="00280913" w:rsidRDefault="0024537C" w:rsidP="00245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04.05-08.05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37C" w:rsidRPr="009A357A" w:rsidRDefault="0024537C" w:rsidP="00245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537C" w:rsidRPr="009A357A" w:rsidTr="00E16372">
        <w:trPr>
          <w:trHeight w:val="308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C" w:rsidRPr="000147C3" w:rsidRDefault="0024537C" w:rsidP="00245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537C" w:rsidRPr="00900726" w:rsidRDefault="0024537C" w:rsidP="00245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«Все работы хороши»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37C" w:rsidRPr="00280913" w:rsidRDefault="0024537C" w:rsidP="00245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11.05-15.05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37C" w:rsidRPr="009A357A" w:rsidRDefault="0024537C" w:rsidP="00245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537C" w:rsidRPr="009A357A" w:rsidTr="00E16372">
        <w:trPr>
          <w:trHeight w:val="24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C" w:rsidRPr="000147C3" w:rsidRDefault="0024537C" w:rsidP="00245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537C" w:rsidRPr="00900726" w:rsidRDefault="0024537C" w:rsidP="002453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Праздник «Все работы хороши»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37C" w:rsidRDefault="0024537C" w:rsidP="00245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18.05-22.05</w:t>
            </w:r>
          </w:p>
          <w:p w:rsidR="0024537C" w:rsidRPr="00280913" w:rsidRDefault="0024537C" w:rsidP="00245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25.05-26.05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37C" w:rsidRPr="009A357A" w:rsidRDefault="0024537C" w:rsidP="00245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154FF" w:rsidRPr="003B77F9" w:rsidRDefault="00E154FF" w:rsidP="00E154F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8" w:name="_Hlk175165939"/>
      <w:r w:rsidRPr="003B77F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СОГЛАСОВАНО</w:t>
      </w:r>
    </w:p>
    <w:p w:rsidR="00E154FF" w:rsidRPr="003B77F9" w:rsidRDefault="00E154FF" w:rsidP="00E154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B77F9">
        <w:rPr>
          <w:rFonts w:ascii="Times New Roman" w:eastAsia="Calibri" w:hAnsi="Times New Roman" w:cs="Times New Roman"/>
          <w:sz w:val="24"/>
          <w:szCs w:val="24"/>
        </w:rPr>
        <w:t>Протокол заседания школьного</w:t>
      </w:r>
    </w:p>
    <w:p w:rsidR="00E154FF" w:rsidRPr="003B77F9" w:rsidRDefault="00E154FF" w:rsidP="00E154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B77F9">
        <w:rPr>
          <w:rFonts w:ascii="Times New Roman" w:eastAsia="Calibri" w:hAnsi="Times New Roman" w:cs="Times New Roman"/>
          <w:sz w:val="24"/>
          <w:szCs w:val="24"/>
        </w:rPr>
        <w:t>методического объединения учителей</w:t>
      </w:r>
    </w:p>
    <w:p w:rsidR="00E154FF" w:rsidRPr="003B77F9" w:rsidRDefault="00E154FF" w:rsidP="00E154FF">
      <w:pPr>
        <w:tabs>
          <w:tab w:val="left" w:pos="26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B77F9">
        <w:rPr>
          <w:rFonts w:ascii="Times New Roman" w:eastAsia="Calibri" w:hAnsi="Times New Roman" w:cs="Times New Roman"/>
          <w:sz w:val="24"/>
          <w:szCs w:val="24"/>
          <w:u w:val="single"/>
        </w:rPr>
        <w:t>начальных классов</w:t>
      </w:r>
      <w:r w:rsidRPr="003B77F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B77F9">
        <w:rPr>
          <w:rFonts w:ascii="Times New Roman" w:eastAsia="Calibri" w:hAnsi="Times New Roman" w:cs="Times New Roman"/>
          <w:sz w:val="24"/>
          <w:szCs w:val="24"/>
        </w:rPr>
        <w:t>___________</w:t>
      </w:r>
    </w:p>
    <w:p w:rsidR="00E154FF" w:rsidRPr="003B77F9" w:rsidRDefault="00E154FF" w:rsidP="00E154FF">
      <w:pPr>
        <w:tabs>
          <w:tab w:val="left" w:pos="26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B77F9">
        <w:rPr>
          <w:rFonts w:ascii="Times New Roman" w:eastAsia="Calibri" w:hAnsi="Times New Roman" w:cs="Times New Roman"/>
          <w:sz w:val="24"/>
          <w:szCs w:val="24"/>
        </w:rPr>
        <w:t xml:space="preserve">            название цикла предметов</w:t>
      </w:r>
    </w:p>
    <w:p w:rsidR="00E154FF" w:rsidRPr="003B77F9" w:rsidRDefault="00E154FF" w:rsidP="00E154FF">
      <w:pPr>
        <w:tabs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B77F9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24537C">
        <w:rPr>
          <w:rFonts w:ascii="Times New Roman" w:eastAsia="Calibri" w:hAnsi="Times New Roman" w:cs="Times New Roman"/>
          <w:sz w:val="24"/>
          <w:szCs w:val="24"/>
        </w:rPr>
        <w:t>22</w:t>
      </w:r>
      <w:r w:rsidRPr="003B77F9">
        <w:rPr>
          <w:rFonts w:ascii="Times New Roman" w:eastAsia="Calibri" w:hAnsi="Times New Roman" w:cs="Times New Roman"/>
          <w:sz w:val="24"/>
          <w:szCs w:val="24"/>
        </w:rPr>
        <w:t xml:space="preserve"> __</w:t>
      </w:r>
      <w:r w:rsidRPr="003B77F9">
        <w:rPr>
          <w:rFonts w:ascii="Times New Roman" w:eastAsia="Calibri" w:hAnsi="Times New Roman" w:cs="Times New Roman"/>
          <w:sz w:val="24"/>
          <w:szCs w:val="24"/>
          <w:u w:val="single"/>
        </w:rPr>
        <w:t>августа</w:t>
      </w:r>
      <w:r w:rsidRPr="003B77F9">
        <w:rPr>
          <w:rFonts w:ascii="Times New Roman" w:eastAsia="Calibri" w:hAnsi="Times New Roman" w:cs="Times New Roman"/>
          <w:sz w:val="24"/>
          <w:szCs w:val="24"/>
        </w:rPr>
        <w:t>_202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3B77F9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E154FF" w:rsidRPr="003B77F9" w:rsidRDefault="00E154FF" w:rsidP="00E154FF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B77F9">
        <w:rPr>
          <w:rFonts w:ascii="Times New Roman" w:eastAsia="Calibri" w:hAnsi="Times New Roman" w:cs="Times New Roman"/>
          <w:sz w:val="24"/>
          <w:szCs w:val="24"/>
        </w:rPr>
        <w:t>№  _</w:t>
      </w:r>
      <w:proofErr w:type="gramEnd"/>
      <w:r w:rsidRPr="003B77F9">
        <w:rPr>
          <w:rFonts w:ascii="Times New Roman" w:eastAsia="Calibri" w:hAnsi="Times New Roman" w:cs="Times New Roman"/>
          <w:sz w:val="24"/>
          <w:szCs w:val="24"/>
        </w:rPr>
        <w:t>_</w:t>
      </w:r>
      <w:r w:rsidRPr="003B77F9">
        <w:rPr>
          <w:rFonts w:ascii="Times New Roman" w:eastAsia="Calibri" w:hAnsi="Times New Roman" w:cs="Times New Roman"/>
          <w:sz w:val="24"/>
          <w:szCs w:val="24"/>
          <w:u w:val="single"/>
        </w:rPr>
        <w:t>1</w:t>
      </w:r>
      <w:r w:rsidRPr="003B77F9">
        <w:rPr>
          <w:rFonts w:ascii="Times New Roman" w:eastAsia="Calibri" w:hAnsi="Times New Roman" w:cs="Times New Roman"/>
          <w:sz w:val="24"/>
          <w:szCs w:val="24"/>
        </w:rPr>
        <w:t>___</w:t>
      </w:r>
      <w:r w:rsidRPr="003B77F9">
        <w:rPr>
          <w:rFonts w:ascii="Times New Roman" w:eastAsia="Calibri" w:hAnsi="Times New Roman" w:cs="Times New Roman"/>
          <w:sz w:val="24"/>
          <w:szCs w:val="24"/>
        </w:rPr>
        <w:tab/>
      </w:r>
    </w:p>
    <w:p w:rsidR="00E154FF" w:rsidRPr="003B77F9" w:rsidRDefault="00E154FF" w:rsidP="00E154FF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154FF" w:rsidRPr="003B77F9" w:rsidRDefault="00E154FF" w:rsidP="00E154FF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54FF" w:rsidRPr="003B77F9" w:rsidRDefault="00E154FF" w:rsidP="00E154FF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54FF" w:rsidRPr="003B77F9" w:rsidRDefault="00E154FF" w:rsidP="00E154FF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54FF" w:rsidRPr="003B77F9" w:rsidRDefault="00E154FF" w:rsidP="00E154FF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B77F9"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:rsidR="00E154FF" w:rsidRPr="003B77F9" w:rsidRDefault="00E154FF" w:rsidP="00E154FF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spellStart"/>
      <w:r w:rsidRPr="003B77F9">
        <w:rPr>
          <w:rFonts w:ascii="Times New Roman" w:eastAsia="Calibri" w:hAnsi="Times New Roman" w:cs="Times New Roman"/>
          <w:sz w:val="24"/>
          <w:szCs w:val="24"/>
        </w:rPr>
        <w:t>Зам.директора</w:t>
      </w:r>
      <w:proofErr w:type="spellEnd"/>
      <w:r w:rsidRPr="003B77F9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Pr="003B77F9">
        <w:rPr>
          <w:rFonts w:ascii="Times New Roman" w:eastAsia="Calibri" w:hAnsi="Times New Roman" w:cs="Times New Roman"/>
          <w:sz w:val="24"/>
          <w:szCs w:val="24"/>
          <w:u w:val="single"/>
        </w:rPr>
        <w:t>УР</w:t>
      </w:r>
    </w:p>
    <w:p w:rsidR="00E154FF" w:rsidRPr="003B77F9" w:rsidRDefault="00E154FF" w:rsidP="00E154FF">
      <w:pPr>
        <w:widowControl w:val="0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r w:rsidRPr="003B77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Бурдина</w:t>
      </w:r>
      <w:proofErr w:type="spellEnd"/>
      <w:r w:rsidRPr="003B77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П.П.</w:t>
      </w:r>
    </w:p>
    <w:p w:rsidR="00E154FF" w:rsidRPr="003B77F9" w:rsidRDefault="00E154FF" w:rsidP="00E154FF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B77F9">
        <w:rPr>
          <w:rFonts w:ascii="Times New Roman" w:eastAsia="Calibri" w:hAnsi="Times New Roman" w:cs="Times New Roman"/>
          <w:sz w:val="24"/>
          <w:szCs w:val="24"/>
        </w:rPr>
        <w:t>фамилия и инициалы имени, отчества</w:t>
      </w:r>
      <w:r w:rsidRPr="003B77F9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E154FF" w:rsidRPr="003B77F9" w:rsidRDefault="00E154FF" w:rsidP="00E154FF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__</w:t>
      </w:r>
      <w:r w:rsidRPr="003B77F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proofErr w:type="gramStart"/>
      <w:r w:rsidR="0024537C">
        <w:rPr>
          <w:rFonts w:ascii="Times New Roman" w:eastAsia="Calibri" w:hAnsi="Times New Roman" w:cs="Times New Roman"/>
          <w:sz w:val="24"/>
          <w:szCs w:val="24"/>
          <w:u w:val="single"/>
        </w:rPr>
        <w:t>25</w:t>
      </w:r>
      <w:r w:rsidRPr="003B77F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августа</w:t>
      </w:r>
      <w:proofErr w:type="gramEnd"/>
      <w:r w:rsidRPr="003B77F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202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 w:rsidRPr="003B77F9">
        <w:rPr>
          <w:rFonts w:ascii="Times New Roman" w:eastAsia="Calibri" w:hAnsi="Times New Roman" w:cs="Times New Roman"/>
          <w:sz w:val="24"/>
          <w:szCs w:val="24"/>
          <w:u w:val="single"/>
        </w:rPr>
        <w:t>г</w:t>
      </w:r>
      <w:r w:rsidRPr="003B77F9">
        <w:rPr>
          <w:rFonts w:ascii="Times New Roman" w:eastAsia="Calibri" w:hAnsi="Times New Roman" w:cs="Times New Roman"/>
          <w:sz w:val="24"/>
          <w:szCs w:val="24"/>
        </w:rPr>
        <w:t xml:space="preserve">.                 </w:t>
      </w:r>
      <w:bookmarkEnd w:id="8"/>
    </w:p>
    <w:p w:rsidR="00E154FF" w:rsidRDefault="00E154FF" w:rsidP="00E154F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54FF" w:rsidRDefault="00E154FF"/>
    <w:sectPr w:rsidR="00E154FF" w:rsidSect="00422342">
      <w:pgSz w:w="11906" w:h="16838"/>
      <w:pgMar w:top="1258" w:right="851" w:bottom="1079" w:left="17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D60" w:rsidRDefault="002D5D60">
      <w:pPr>
        <w:spacing w:after="0" w:line="240" w:lineRule="auto"/>
      </w:pPr>
      <w:r>
        <w:separator/>
      </w:r>
    </w:p>
  </w:endnote>
  <w:endnote w:type="continuationSeparator" w:id="0">
    <w:p w:rsidR="002D5D60" w:rsidRDefault="002D5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344B" w:rsidRDefault="00E154FF" w:rsidP="00422342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F344B" w:rsidRDefault="002D5D60" w:rsidP="0042234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344B" w:rsidRDefault="00E154FF" w:rsidP="00422342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8</w:t>
    </w:r>
    <w:r>
      <w:rPr>
        <w:rStyle w:val="a8"/>
      </w:rPr>
      <w:fldChar w:fldCharType="end"/>
    </w:r>
  </w:p>
  <w:p w:rsidR="003F344B" w:rsidRDefault="002D5D60" w:rsidP="00422342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D60" w:rsidRDefault="002D5D60">
      <w:pPr>
        <w:spacing w:after="0" w:line="240" w:lineRule="auto"/>
      </w:pPr>
      <w:r>
        <w:separator/>
      </w:r>
    </w:p>
  </w:footnote>
  <w:footnote w:type="continuationSeparator" w:id="0">
    <w:p w:rsidR="002D5D60" w:rsidRDefault="002D5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415396"/>
    <w:multiLevelType w:val="hybridMultilevel"/>
    <w:tmpl w:val="D222D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A1BDB"/>
    <w:multiLevelType w:val="multilevel"/>
    <w:tmpl w:val="85103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FE2638"/>
    <w:multiLevelType w:val="hybridMultilevel"/>
    <w:tmpl w:val="88E2C458"/>
    <w:lvl w:ilvl="0" w:tplc="2EAAB7C4">
      <w:start w:val="1"/>
      <w:numFmt w:val="decimal"/>
      <w:lvlText w:val="%1)"/>
      <w:lvlJc w:val="left"/>
      <w:pPr>
        <w:ind w:left="1406" w:hanging="55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8CE6CE9"/>
    <w:multiLevelType w:val="hybridMultilevel"/>
    <w:tmpl w:val="E1EA5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10E5A"/>
    <w:multiLevelType w:val="hybridMultilevel"/>
    <w:tmpl w:val="AC28F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4FF"/>
    <w:rsid w:val="0024537C"/>
    <w:rsid w:val="002D5D60"/>
    <w:rsid w:val="00B445FE"/>
    <w:rsid w:val="00DD0F45"/>
    <w:rsid w:val="00E1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DE242"/>
  <w15:chartTrackingRefBased/>
  <w15:docId w15:val="{CF95D1DC-BE69-48DD-B496-9C66FFC14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54F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4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154F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3">
    <w:name w:val="Table Grid"/>
    <w:basedOn w:val="a1"/>
    <w:uiPriority w:val="59"/>
    <w:rsid w:val="00E154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E154F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154F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154FF"/>
    <w:rPr>
      <w:rFonts w:ascii="Calibri" w:eastAsia="Calibri" w:hAnsi="Calibri" w:cs="Times New Roman"/>
    </w:rPr>
  </w:style>
  <w:style w:type="character" w:styleId="a7">
    <w:name w:val="Hyperlink"/>
    <w:uiPriority w:val="99"/>
    <w:unhideWhenUsed/>
    <w:rsid w:val="00E154FF"/>
    <w:rPr>
      <w:color w:val="0000FF"/>
      <w:u w:val="single"/>
    </w:rPr>
  </w:style>
  <w:style w:type="character" w:styleId="a8">
    <w:name w:val="page number"/>
    <w:basedOn w:val="a0"/>
    <w:rsid w:val="00E15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eobrazovanie.ru/tags/&#1091;&#1088;&#1086;&#1082;&#1080;_&#1076;&#1083;&#1103;_&#1085;&#1072;&#1095;&#1072;&#1083;&#1100;&#1085;&#1099;&#1093;_&#1082;&#1083;&#1072;&#1089;&#1089;&#1086;&#1074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oeobrazovanie.ru/tags/&#1091;&#1088;&#1086;&#1082;&#1080;_&#1076;&#1083;&#1103;_&#1085;&#1072;&#1095;&#1072;&#1083;&#1100;&#1085;&#1099;&#1093;_&#1082;&#1083;&#1072;&#1089;&#1089;&#1086;&#1074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moeobrazovanie.ru/tags/&#1091;&#1088;&#1086;&#1082;&#1080;_&#1076;&#1083;&#1103;_&#1085;&#1072;&#1095;&#1072;&#1083;&#1100;&#1085;&#1099;&#1093;_&#1082;&#1083;&#1072;&#1089;&#1089;&#1086;&#1074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2689</Words>
  <Characters>15328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22</dc:creator>
  <cp:keywords/>
  <dc:description/>
  <cp:lastModifiedBy>Кабинет 22</cp:lastModifiedBy>
  <cp:revision>3</cp:revision>
  <dcterms:created xsi:type="dcterms:W3CDTF">2025-06-09T09:45:00Z</dcterms:created>
  <dcterms:modified xsi:type="dcterms:W3CDTF">2025-08-27T07:14:00Z</dcterms:modified>
</cp:coreProperties>
</file>