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4C" w:rsidRPr="00422342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7A6D4C" w:rsidRPr="00422342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:rsidR="007A6D4C" w:rsidRPr="00422342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:rsidR="007A6D4C" w:rsidRPr="00422342" w:rsidRDefault="007A6D4C" w:rsidP="007A6D4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A6D4C" w:rsidRPr="00422342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:rsidR="007A6D4C" w:rsidRPr="00422342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:rsidR="007A6D4C" w:rsidRPr="00422342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:rsidR="007A6D4C" w:rsidRPr="00422342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:rsidR="007A6D4C" w:rsidRPr="00BC087C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="00966438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Pr="00BC087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</w:t>
      </w:r>
      <w:proofErr w:type="gramEnd"/>
      <w:r w:rsidRPr="00BC087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202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BC087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:rsidR="007A6D4C" w:rsidRPr="00422342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966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188</w:t>
      </w:r>
      <w:bookmarkStart w:id="0" w:name="_GoBack"/>
      <w:bookmarkEnd w:id="0"/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:rsidR="007A6D4C" w:rsidRPr="00422342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422342" w:rsidRDefault="007A6D4C" w:rsidP="007A6D4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422342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7A6D4C" w:rsidRDefault="007A6D4C" w:rsidP="007A6D4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:rsidR="007A6D4C" w:rsidRDefault="007A6D4C" w:rsidP="007A6D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1E3799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«Наша лаборатория: какие бывают вещества»  </w:t>
      </w:r>
    </w:p>
    <w:p w:rsidR="007A6D4C" w:rsidRDefault="007A6D4C" w:rsidP="007A6D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</w:t>
      </w:r>
      <w:r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аправление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«интеллектуально-познавательное»</w:t>
      </w:r>
    </w:p>
    <w:p w:rsidR="007A6D4C" w:rsidRPr="0085101C" w:rsidRDefault="007A6D4C" w:rsidP="007A6D4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(проектно-исследовательская деятельность)</w:t>
      </w:r>
    </w:p>
    <w:p w:rsidR="007A6D4C" w:rsidRPr="00ED729A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ED729A">
        <w:rPr>
          <w:rFonts w:ascii="Times New Roman" w:eastAsia="Calibri" w:hAnsi="Times New Roman" w:cs="Times New Roman"/>
          <w:color w:val="000000"/>
        </w:rPr>
        <w:t>(наименование предмета)</w:t>
      </w:r>
    </w:p>
    <w:p w:rsidR="007A6D4C" w:rsidRPr="00422342" w:rsidRDefault="007A6D4C" w:rsidP="007A6D4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422342" w:rsidRDefault="007A6D4C" w:rsidP="007A6D4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2 «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  <w:proofErr w:type="gramEnd"/>
    </w:p>
    <w:p w:rsidR="007A6D4C" w:rsidRPr="00665E85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665E8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:rsidR="007A6D4C" w:rsidRPr="00665E85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:rsidR="007A6D4C" w:rsidRPr="00665E85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:rsidR="007A6D4C" w:rsidRPr="00665E85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Кондаурова Ольга Николаевна</w:t>
      </w:r>
    </w:p>
    <w:p w:rsidR="007A6D4C" w:rsidRPr="00665E85" w:rsidRDefault="007A6D4C" w:rsidP="007A6D4C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:rsidR="007A6D4C" w:rsidRPr="00665E85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  квалификационная</w:t>
      </w:r>
      <w:proofErr w:type="gramEnd"/>
      <w:r w:rsidRPr="00665E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 </w:t>
      </w: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A6D4C" w:rsidRPr="00665E85" w:rsidRDefault="007A6D4C" w:rsidP="007A6D4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6D4C" w:rsidRPr="00665E85" w:rsidRDefault="007A6D4C" w:rsidP="007A6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5E85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:rsidR="007A6D4C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D4C" w:rsidRPr="009A357A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</w:t>
      </w:r>
      <w:r w:rsidRPr="001E3799">
        <w:rPr>
          <w:rFonts w:ascii="Times New Roman" w:eastAsia="Times New Roman" w:hAnsi="Times New Roman"/>
          <w:color w:val="000000"/>
          <w:sz w:val="24"/>
          <w:szCs w:val="24"/>
        </w:rPr>
        <w:t xml:space="preserve">«Наша лаборатория: какие бывают </w:t>
      </w:r>
      <w:proofErr w:type="gramStart"/>
      <w:r w:rsidRPr="001E3799">
        <w:rPr>
          <w:rFonts w:ascii="Times New Roman" w:eastAsia="Times New Roman" w:hAnsi="Times New Roman"/>
          <w:color w:val="000000"/>
          <w:sz w:val="24"/>
          <w:szCs w:val="24"/>
        </w:rPr>
        <w:t xml:space="preserve">вещества»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:rsidR="007A6D4C" w:rsidRPr="009A357A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:rsidR="007A6D4C" w:rsidRPr="009A357A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:rsidR="007A6D4C" w:rsidRPr="009A357A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7A6D4C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:rsidR="007A6D4C" w:rsidRPr="0010203E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A6D4C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A6D4C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6D4C" w:rsidRPr="009A357A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</w:t>
      </w:r>
      <w:r w:rsidRPr="00275ED9">
        <w:rPr>
          <w:rFonts w:ascii="Times New Roman" w:eastAsia="Times New Roman" w:hAnsi="Times New Roman"/>
          <w:color w:val="000000"/>
          <w:sz w:val="24"/>
          <w:szCs w:val="24"/>
        </w:rPr>
        <w:t xml:space="preserve">«Наша лаборатория: какие бывают вещества»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="00374FB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6D4C" w:rsidRDefault="007A6D4C" w:rsidP="007A6D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«Писать красиво нелегко»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7A6D4C" w:rsidRPr="007C1732" w:rsidRDefault="007A6D4C" w:rsidP="007A6D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A6D4C" w:rsidRPr="00D26CC7" w:rsidRDefault="007A6D4C" w:rsidP="007A6D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:rsidR="007A6D4C" w:rsidRPr="00D26CC7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:rsidR="007A6D4C" w:rsidRPr="00D26CC7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:rsidR="007A6D4C" w:rsidRPr="00D26CC7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:rsidR="007A6D4C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D4C" w:rsidRPr="00345B7D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лаборатория: какие бывают </w:t>
      </w:r>
      <w:proofErr w:type="gramStart"/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вещества» 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предназначена</w:t>
      </w:r>
      <w:proofErr w:type="gramEnd"/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2(3)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направлена на освоение младшими школьниками элементарных умений проектной деятельности, осознание культуры исследовательского труда, развитие готовности к творческому поиску. 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45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осознание 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участниками 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проекта понятий «проект»,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сследование», «лабораторный опыт (эксперимент)»; 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совершенствование умений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2(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</w:t>
      </w:r>
      <w:proofErr w:type="gramStart"/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 осуществлять</w:t>
      </w:r>
      <w:proofErr w:type="gramEnd"/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поисково-исследовательскую деятельность;  </w:t>
      </w:r>
    </w:p>
    <w:p w:rsidR="007A6D4C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активизация познавательной деятельности школьников, углубление их интереса к использованию опытов, исследований как методов познания окружающей природы.  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Проект рассматривается как самостоятельно выполняемое детьми исследование по изучению объектов окружающего мира (в данном проекте – исследуются природные вещества и их свойства). Участники самостоятельно осуществляют все этапы проектной работы, в результате которой получается определённый творческий продукт (презентация, доклад, отчёт).  </w:t>
      </w:r>
    </w:p>
    <w:p w:rsidR="007A6D4C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Предлагаемый курс является интегративным, объединяющим два взаимосвязанных </w:t>
      </w:r>
      <w:proofErr w:type="gramStart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компонента:  учебный</w:t>
      </w:r>
      <w:proofErr w:type="gramEnd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 (теоретический компонент) и собственно проектно-исследовательская  деятельность (практический компонент). Особенности теоретического курса проявляются в том, что дети обучаются осуществлению проектной деятельности в процессе коллективной исследовательской деятельности на основе проведения опытов с различными веществами. Это позволяет им понять специфику исследования, лабораторного опыта, научиться фиксировать результаты наблюдений за изменениями, происходящими с веществами в процессе опыта или эксперимента. Такая форма освоения проектно-исследовательской деятельности позволяет ребятам перейти к самостоятельной работе в группах.  </w:t>
      </w:r>
    </w:p>
    <w:p w:rsidR="007A6D4C" w:rsidRPr="00345B7D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курса внеурочной деятельности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деятельность, связанная с изучением окружающего </w:t>
      </w:r>
      <w:proofErr w:type="gramStart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мира  в</w:t>
      </w:r>
      <w:proofErr w:type="gramEnd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начальной школе, направлена на достижение следующих конкретных целей в теоретическом и практическом блоках: 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 совершенствование умения работать в команде;  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развитие умения проводить исследование (ставить цель и планировать     совместную деятельность; выдвигать гипотезу, вести поиск, отбор и анализ необходимой информации, обращать внимание на детали, делать выводы и обобщать; представлять результаты своей работы);  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 совершенствование коммуникативных навыков, проявленных в сотрудничестве: умение вести диалог, соотносить свои действия с действиями партнёров по      совместной деятельности; способность доброжелательно и с уважением относиться к иному мнению; проявлять адекватные способы речевого поведения; 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обогащение </w:t>
      </w:r>
      <w:proofErr w:type="spellStart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эрудиционного</w:t>
      </w:r>
      <w:proofErr w:type="spellEnd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фона и развитие любознательности младших школьников; 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 развитие личности обучающихся и создание основ творческого потенциала. </w:t>
      </w:r>
    </w:p>
    <w:p w:rsidR="007A6D4C" w:rsidRPr="001E3799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Активная групповая исследовательская работа формирует умение использовать различные способы поиска информации (в бумажных и электронных источниках); аргументированно представлять собственную позицию, адекватно с учётом правил речевого этикета вести учебный диалог. Освоив деятельностные этапы проекта, в дальнейшем </w:t>
      </w: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дети </w:t>
      </w: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смогут самостоятельно успешно работать в команде, осуществлять самоконтроль за выбором достоверной информации, презентовать результаты совместной работы, осознанно подходить к исследованию фактов языка. </w:t>
      </w:r>
    </w:p>
    <w:p w:rsidR="007A6D4C" w:rsidRPr="00345B7D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Предоставление школьникам возможности участвовать в проектно-исследовательской деятельности – важное направление образовательной деятельности учителя в современной начальной школе, которое </w:t>
      </w:r>
      <w:proofErr w:type="gramStart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позволит  активизировать</w:t>
      </w:r>
      <w:proofErr w:type="gramEnd"/>
      <w:r w:rsidRPr="001E3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процесс обучения в соответствии с требованиями и планируемыми результатами ФГОС НОО.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6D4C" w:rsidRPr="00345B7D" w:rsidRDefault="007A6D4C" w:rsidP="007A6D4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45B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внеурочного курса в учебном плане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предлагаемом курсе в работе над проектами могут </w:t>
      </w:r>
      <w:proofErr w:type="gram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участвовать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 (3) классов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 Курс представлен в объёме 34 </w:t>
      </w:r>
      <w:proofErr w:type="gram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год (1 ч в неделю). </w:t>
      </w:r>
    </w:p>
    <w:p w:rsidR="007A6D4C" w:rsidRDefault="007A6D4C" w:rsidP="007A6D4C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6D4C" w:rsidRPr="00B718B5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6D4C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D4C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D4C" w:rsidRPr="00E20BCF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внеурочной деятельности </w:t>
      </w:r>
    </w:p>
    <w:p w:rsidR="007A6D4C" w:rsidRDefault="007A6D4C" w:rsidP="007A6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03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Часть 1. Теоретическая.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lastRenderedPageBreak/>
        <w:t xml:space="preserve">Кто такие учёные. Учёные – люди, которые занимаются изучением окружающего мира (природы), открытием новых законов мира природы. Учёный, который мечтал накормить весь мир. Деятельность Н.И. Вавилова по изучению культурных растений.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Как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проводят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исследования.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Отдельные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виды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исследований: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наблюдения, опыт, эксперимент. Знакомство с лабораторией. Лабораторное оборудование.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Источники информации. Бумажные, электронные источники информации. 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Что такое проект. Проект как решение предложенной задачи (проблемы). Цель проекта. Этапы работы над проектом.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Практические занятия: осуществление коллективной работы по осуществлению всех этапов проектно-исследовательской деятельности под непосредственным руководством учителя.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1)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Коллективное планирование работы по исследованию свойств жидкой воды: текучесть, отсутствие объёма, вкуса, запаха, цвета; растворимость; вещества, которые легче и тяжелее воды (плотность веществ).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2)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Проведение опытов с водой, фиксация результатов опытов.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3)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ab/>
        <w:t xml:space="preserve">Подготовка устного (письменного) отчёта, презентации проведённого исследования.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Часть 2.  Деятельностная (практическая).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Цель: Самостоятельное выполнение проекта на материале темы «Свойства веществ».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Темы проекта: «Исследование плотности разных веществ», «Свойства твёрдых веществ», «Исследование магнетизма», «Изменение </w:t>
      </w:r>
      <w:proofErr w:type="gramStart"/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свойств  веществ</w:t>
      </w:r>
      <w:proofErr w:type="gramEnd"/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 в разных условиях».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Основное содержание по этапам проекта.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Этап первый. Самостоятельное деление участников на группы. Выбор руководителей групп. Выбор темы проекта, составление плана проекта. Аналитическая деятельность: обсуждение и оценка планов проектов всех групп.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Этап второй. Распределение обязанностей между участниками каждой группы: а) поиск необходимой дополнительной информации; подготовка лабораторных опытов; члены группы, фиксирующие процесс и результаты опытов; члены группы, готовящие материалы для презентации (фотографы, художники, редакторы). Аналитическая деятельность: анализ возникших трудностей, взаимопомощь групп, консультации с учителем (при необходимости).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Этап третий. Самостоятельное проведение исследовательской деятельности в соответствии с распределёнными обязанностями. Описание получаемых результатов. Формулирование основных выводов. Аналитическая деятельность: анализ возникших трудностей, консультации с учителем (при необходимости).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Содержание лабораторных работ: Свойство веществ – плотность. Сравнение свойств жидких веществ по плотности. Как меняются свойства веществ в разных условиях. Состояния вещества. Свойства твёрдых веществ. Сравнение свойств твёрдых веществ. Свойство сыпучести твёрдых веществ. Свойство пластичности твёрдых веществ. Песок и глина. Прочность твёрдых веществ. Дерево и металл. Магнетизм – особое свойство металла. 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Этап четвёртый. Анализ полученных результатов. Составление и обсуждение отчёта «Характеристика свойств природных веществ». Подготовка презентации. Аналитическая деятельность: анализ возникших трудностей, консультации с учителем (при необходимости). </w:t>
      </w:r>
    </w:p>
    <w:p w:rsidR="007A6D4C" w:rsidRPr="001E3799" w:rsidRDefault="007A6D4C" w:rsidP="007A6D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</w:pP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>Этап пятый, заключительный. Конференция «Свойства природных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 </w:t>
      </w:r>
      <w:r w:rsidRPr="001E3799">
        <w:rPr>
          <w:rFonts w:ascii="Times New Roman" w:eastAsia="Times New Roman" w:hAnsi="Times New Roman" w:cs="Times New Roman"/>
          <w:iCs/>
          <w:color w:val="000000"/>
          <w:sz w:val="24"/>
          <w:szCs w:val="20"/>
        </w:rPr>
        <w:t xml:space="preserve">веществ», обсуждение и оценка презентаций групп.  </w:t>
      </w:r>
    </w:p>
    <w:p w:rsidR="007A6D4C" w:rsidRPr="00034626" w:rsidRDefault="007A6D4C" w:rsidP="007A6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799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:rsidR="007A6D4C" w:rsidRDefault="007A6D4C" w:rsidP="007A6D4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bookmarkStart w:id="1" w:name="_Hlk106102907"/>
    </w:p>
    <w:p w:rsidR="007A6D4C" w:rsidRPr="00591AC1" w:rsidRDefault="007A6D4C" w:rsidP="007A6D4C">
      <w:pPr>
        <w:spacing w:after="5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Личностные результаты: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В результате занятий по программе факультатива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E3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лаборатория: какие бывают вещества»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 обучающегося будут сформированы следующие личностные новообразования: </w:t>
      </w:r>
    </w:p>
    <w:p w:rsidR="007A6D4C" w:rsidRPr="00974D47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Гражданско-патриотического воспитания: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становление ценностного отношения к своей Родине – России, в том числе через изучение русского языка, отражающего историю и культуру страны; </w:t>
      </w:r>
    </w:p>
    <w:p w:rsidR="007A6D4C" w:rsidRPr="00591AC1" w:rsidRDefault="007A6D4C" w:rsidP="007A6D4C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сопричастность к прошлому, настоящему и будущему своей страны и родного края, в том числе через работу с различными видами словарей;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уважение к родному языку и </w:t>
      </w:r>
      <w:proofErr w:type="gramStart"/>
      <w:r w:rsidRPr="00591AC1">
        <w:rPr>
          <w:rFonts w:ascii="Times New Roman" w:eastAsia="Times New Roman" w:hAnsi="Times New Roman" w:cs="Times New Roman"/>
          <w:color w:val="000000"/>
          <w:sz w:val="24"/>
        </w:rPr>
        <w:t>языкам  других</w:t>
      </w:r>
      <w:proofErr w:type="gramEnd"/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 народов, формируемое, в том числе, на основе примеров из художественных произведений, работы со словарями;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 этических нормах поведения и правилах межличностных отношений. </w:t>
      </w:r>
    </w:p>
    <w:p w:rsidR="007A6D4C" w:rsidRPr="00974D47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Духовно-нравственного воспитания: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любых форм поведения, направленных на причинение </w:t>
      </w:r>
      <w:proofErr w:type="gramStart"/>
      <w:r w:rsidRPr="00591AC1">
        <w:rPr>
          <w:rFonts w:ascii="Times New Roman" w:eastAsia="Times New Roman" w:hAnsi="Times New Roman" w:cs="Times New Roman"/>
          <w:color w:val="000000"/>
          <w:sz w:val="24"/>
        </w:rPr>
        <w:t>физического  и</w:t>
      </w:r>
      <w:proofErr w:type="gramEnd"/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  морального  вреда  другим  людям (в том числе связанного с использованием недопустимых средств языка). </w:t>
      </w:r>
    </w:p>
    <w:p w:rsidR="007A6D4C" w:rsidRPr="00974D47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Эстетического воспитания: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уважительное отношение и интерес к художественной культуре, литературе, восприимчивость традициям и творчеству своего и других народов;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стремление к самовыражению в искусстве слова; 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важности русского языка как средства общения и самовыражения. </w:t>
      </w:r>
    </w:p>
    <w:p w:rsidR="007A6D4C" w:rsidRPr="00974D47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Физического воспитания, формирования культуры здоровья и </w:t>
      </w: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ab/>
        <w:t xml:space="preserve">эмоционального благополучия: </w:t>
      </w:r>
    </w:p>
    <w:p w:rsidR="007A6D4C" w:rsidRPr="00591AC1" w:rsidRDefault="007A6D4C" w:rsidP="007A6D4C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 </w:t>
      </w:r>
    </w:p>
    <w:p w:rsidR="007A6D4C" w:rsidRPr="00974D47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Трудового воспитания: </w:t>
      </w:r>
    </w:p>
    <w:p w:rsidR="007A6D4C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</w:p>
    <w:p w:rsidR="007A6D4C" w:rsidRPr="002F2DCD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2F2DCD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Экологического воспитания: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бережное отношение к природе, формируемое в процессе работы с текстами, словарями;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действий, приносящих ей вред; </w:t>
      </w:r>
    </w:p>
    <w:p w:rsidR="007A6D4C" w:rsidRPr="00591AC1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lastRenderedPageBreak/>
        <w:t>культура использования технических устройств</w:t>
      </w:r>
      <w:r w:rsidRPr="00591A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(компьютера, планшета, смартфона). </w:t>
      </w:r>
    </w:p>
    <w:p w:rsidR="007A6D4C" w:rsidRPr="00974D47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Ценности научного познания: </w:t>
      </w:r>
    </w:p>
    <w:p w:rsidR="007A6D4C" w:rsidRPr="00591AC1" w:rsidRDefault="007A6D4C" w:rsidP="007A6D4C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:rsidR="007A6D4C" w:rsidRPr="00591AC1" w:rsidRDefault="007A6D4C" w:rsidP="007A6D4C">
      <w:pPr>
        <w:spacing w:after="12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познавательные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интересы,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активность,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инициативность,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любознательность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:rsidR="007A6D4C" w:rsidRPr="00591AC1" w:rsidRDefault="007A6D4C" w:rsidP="007A6D4C">
      <w:pPr>
        <w:spacing w:after="5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Метапредметные результаты. </w:t>
      </w:r>
    </w:p>
    <w:p w:rsidR="007A6D4C" w:rsidRPr="002F2DCD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>Познавательны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УУД – </w:t>
      </w:r>
      <w:r w:rsidRPr="002F2DC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овладение методами познания (наблюдения, лабораторный опыт, мини-исследование), логическими действиями (анализ, сравнение, обобщение) и исследовательскими действиями (построение лабораторного опыта и мини-исследования), расширение возможностей детей самостоятельно работать с информацией. </w:t>
      </w:r>
    </w:p>
    <w:p w:rsidR="007A6D4C" w:rsidRPr="002F2DCD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>Коммуникативны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УУД – </w:t>
      </w:r>
      <w:r w:rsidRPr="002F2DC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текстовая систематизация полученных       результатов, оформление письменных и устных текстов-отчётов. </w:t>
      </w:r>
    </w:p>
    <w:p w:rsidR="007A6D4C" w:rsidRDefault="007A6D4C" w:rsidP="007A6D4C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>Регулятивны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УУД – </w:t>
      </w:r>
      <w:r w:rsidRPr="002F2DCD">
        <w:rPr>
          <w:rFonts w:ascii="Times New Roman" w:eastAsia="Times New Roman" w:hAnsi="Times New Roman" w:cs="Times New Roman"/>
          <w:bCs/>
          <w:color w:val="000000"/>
          <w:sz w:val="24"/>
        </w:rPr>
        <w:t>совершенствование навыков самостоятельного проведения проекта, развитие способности работать в коллективе: объективное оценивание своего вклада в общую работу, проявление ответственности, инициативности и самостоятельности.</w:t>
      </w:r>
      <w:r w:rsidRPr="001E37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7A6D4C" w:rsidRPr="00591AC1" w:rsidRDefault="007A6D4C" w:rsidP="007A6D4C">
      <w:pPr>
        <w:spacing w:after="0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A6D4C" w:rsidRPr="00053938" w:rsidRDefault="007A6D4C" w:rsidP="007A6D4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а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организации обучения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проектно-исследовательская деятельность</w:t>
      </w:r>
    </w:p>
    <w:bookmarkEnd w:id="1"/>
    <w:p w:rsidR="007A6D4C" w:rsidRDefault="007A6D4C" w:rsidP="007A6D4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6D4C" w:rsidRPr="00BC087C" w:rsidRDefault="007A6D4C" w:rsidP="007A6D4C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</w:t>
      </w:r>
      <w:r w:rsidRPr="00BC087C">
        <w:rPr>
          <w:rFonts w:ascii="Times New Roman" w:hAnsi="Times New Roman" w:cs="Times New Roman"/>
          <w:sz w:val="24"/>
          <w:szCs w:val="24"/>
        </w:rPr>
        <w:t>включает процедуры внутренней и внешней оценки.</w:t>
      </w:r>
    </w:p>
    <w:p w:rsidR="007A6D4C" w:rsidRPr="00BC087C" w:rsidRDefault="007A6D4C" w:rsidP="007A6D4C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87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:rsidR="007A6D4C" w:rsidRPr="00BC087C" w:rsidRDefault="007A6D4C" w:rsidP="007A6D4C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текущую и тематическую оценку </w:t>
      </w:r>
    </w:p>
    <w:p w:rsidR="007A6D4C" w:rsidRPr="00BC087C" w:rsidRDefault="007A6D4C" w:rsidP="007A6D4C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промежуточную аттестацию </w:t>
      </w:r>
    </w:p>
    <w:p w:rsidR="007A6D4C" w:rsidRPr="00BC087C" w:rsidRDefault="007A6D4C" w:rsidP="007A6D4C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087C">
        <w:rPr>
          <w:rFonts w:ascii="Times New Roman" w:eastAsia="Calibri" w:hAnsi="Times New Roman" w:cs="Times New Roman"/>
          <w:sz w:val="24"/>
          <w:szCs w:val="24"/>
        </w:rPr>
        <w:t>итоговую  оценку</w:t>
      </w:r>
      <w:proofErr w:type="gramEnd"/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6D4C" w:rsidRPr="00BC087C" w:rsidRDefault="007A6D4C" w:rsidP="007A6D4C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психолого-педагогическое наблюдение </w:t>
      </w:r>
    </w:p>
    <w:p w:rsidR="007A6D4C" w:rsidRPr="00BC087C" w:rsidRDefault="007A6D4C" w:rsidP="007A6D4C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87C">
        <w:rPr>
          <w:rFonts w:ascii="Times New Roman" w:eastAsia="Calibri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:rsidR="007A6D4C" w:rsidRPr="00BC087C" w:rsidRDefault="007A6D4C" w:rsidP="007A6D4C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87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:rsidR="007A6D4C" w:rsidRPr="00BC087C" w:rsidRDefault="007A6D4C" w:rsidP="007A6D4C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087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:rsidR="007A6D4C" w:rsidRPr="00BC087C" w:rsidRDefault="007A6D4C" w:rsidP="007A6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Изучение курса внеурочной деятельности ведется на </w:t>
      </w:r>
      <w:proofErr w:type="spellStart"/>
      <w:r w:rsidRPr="00BC087C">
        <w:rPr>
          <w:rFonts w:ascii="Times New Roman" w:eastAsia="Calibri" w:hAnsi="Times New Roman" w:cs="Times New Roman"/>
          <w:sz w:val="24"/>
          <w:szCs w:val="24"/>
        </w:rPr>
        <w:t>безотметочной</w:t>
      </w:r>
      <w:proofErr w:type="spellEnd"/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 основе. Для оценки достижения планируемых результатов используются:</w:t>
      </w:r>
    </w:p>
    <w:p w:rsidR="007A6D4C" w:rsidRPr="003054A6" w:rsidRDefault="007A6D4C" w:rsidP="007A6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1)</w:t>
      </w:r>
      <w:r w:rsidRPr="003054A6">
        <w:rPr>
          <w:rFonts w:ascii="Times New Roman" w:hAnsi="Times New Roman" w:cs="Times New Roman"/>
          <w:sz w:val="24"/>
          <w:szCs w:val="24"/>
        </w:rPr>
        <w:tab/>
        <w:t xml:space="preserve">самооценка с использованием «Оценочного листа», </w:t>
      </w:r>
    </w:p>
    <w:p w:rsidR="007A6D4C" w:rsidRPr="003054A6" w:rsidRDefault="007A6D4C" w:rsidP="007A6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2)</w:t>
      </w:r>
      <w:r w:rsidRPr="003054A6">
        <w:rPr>
          <w:rFonts w:ascii="Times New Roman" w:hAnsi="Times New Roman" w:cs="Times New Roman"/>
          <w:sz w:val="24"/>
          <w:szCs w:val="24"/>
        </w:rPr>
        <w:tab/>
        <w:t>педагогическое наблюдение</w:t>
      </w:r>
    </w:p>
    <w:p w:rsidR="007A6D4C" w:rsidRPr="00B94B41" w:rsidRDefault="007A6D4C" w:rsidP="007A6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3)</w:t>
      </w:r>
      <w:r w:rsidRPr="003054A6">
        <w:rPr>
          <w:rFonts w:ascii="Times New Roman" w:hAnsi="Times New Roman" w:cs="Times New Roman"/>
          <w:sz w:val="24"/>
          <w:szCs w:val="24"/>
        </w:rPr>
        <w:tab/>
        <w:t>промежуточная и итоговая аттестация в форме зачет/незачет</w:t>
      </w:r>
    </w:p>
    <w:p w:rsidR="007A6D4C" w:rsidRDefault="007A6D4C" w:rsidP="007A6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7A6D4C" w:rsidSect="001B3586">
          <w:footerReference w:type="even" r:id="rId7"/>
          <w:footerReference w:type="default" r:id="rId8"/>
          <w:pgSz w:w="11909" w:h="16834"/>
          <w:pgMar w:top="1198" w:right="909" w:bottom="1079" w:left="1700" w:header="720" w:footer="720" w:gutter="0"/>
          <w:cols w:space="60"/>
          <w:noEndnote/>
          <w:titlePg/>
          <w:docGrid w:linePitch="272"/>
        </w:sectPr>
      </w:pPr>
      <w:bookmarkStart w:id="2" w:name="_Hlk137485889"/>
    </w:p>
    <w:p w:rsidR="007A6D4C" w:rsidRDefault="007A6D4C" w:rsidP="007A6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:rsidR="007A6D4C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«Наша лаборатория: какие бывают вещества»</w:t>
      </w:r>
    </w:p>
    <w:p w:rsidR="007A6D4C" w:rsidRDefault="007A6D4C" w:rsidP="007A6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bookmarkEnd w:id="2"/>
    <w:p w:rsidR="007A6D4C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14075" w:type="dxa"/>
        <w:tblInd w:w="95" w:type="dxa"/>
        <w:tblLayout w:type="fixed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877"/>
        <w:gridCol w:w="1487"/>
        <w:gridCol w:w="5742"/>
        <w:gridCol w:w="3969"/>
      </w:tblGrid>
      <w:tr w:rsidR="007A6D4C" w:rsidRPr="00B952E2" w:rsidTr="006A501A">
        <w:trPr>
          <w:trHeight w:val="286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занятий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Характеристика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приоритетной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деятельности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детей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ЭОР</w:t>
            </w:r>
          </w:p>
        </w:tc>
      </w:tr>
      <w:tr w:rsidR="007A6D4C" w:rsidRPr="00B952E2" w:rsidTr="006A501A">
        <w:trPr>
          <w:trHeight w:val="286"/>
        </w:trPr>
        <w:tc>
          <w:tcPr>
            <w:tcW w:w="10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Часть 1. Теоретическая часть (учебный курс</w:t>
            </w:r>
            <w:proofErr w:type="gram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),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9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7A6D4C" w:rsidRPr="00B952E2" w:rsidTr="006A501A">
        <w:trPr>
          <w:trHeight w:val="1114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2F2DCD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такие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учёные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A6D4C" w:rsidRPr="00B952E2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2F2DCD" w:rsidRDefault="007A6D4C" w:rsidP="006A501A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Беседа на основе рассказа учителя, диалог: кто такие учёные, качества человека, которые помогают ему стать учёным. Описание портрета Н.И. Вавилова: черты лица, взгляд, окружающая обстановка. </w:t>
            </w:r>
          </w:p>
          <w:p w:rsidR="007A6D4C" w:rsidRPr="00B952E2" w:rsidRDefault="007A6D4C" w:rsidP="006A501A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со словарём: значение слов «селекционер», «ботаник» </w:t>
            </w:r>
            <w:r w:rsidRPr="002F2DCD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Default="0064116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9" w:history="1"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https://ya.ru/video/preview/15217298413221676476</w:t>
              </w:r>
            </w:hyperlink>
          </w:p>
          <w:p w:rsidR="007A6D4C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:rsidR="007A6D4C" w:rsidRDefault="0064116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0" w:history="1">
              <w:r w:rsidR="007A6D4C" w:rsidRPr="00465FDB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https://resh.edu.ru/subject/lesson/7941/start/316397/</w:t>
              </w:r>
            </w:hyperlink>
          </w:p>
          <w:p w:rsidR="007A6D4C" w:rsidRPr="00B952E2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A6D4C" w:rsidRPr="00B952E2" w:rsidTr="006A501A">
        <w:trPr>
          <w:trHeight w:val="2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2F2DCD" w:rsidRDefault="007A6D4C" w:rsidP="006A501A">
            <w:pPr>
              <w:ind w:firstLine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проводят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A6D4C" w:rsidRPr="00B952E2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2F2DCD" w:rsidRDefault="007A6D4C" w:rsidP="006A501A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с иллюстративным материалом: рассматривание </w:t>
            </w:r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фото лаборатории</w:t>
            </w:r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, лабораторного оборудования. Экскурсия в кабинет физики (химии, биологии). Беседа с учителем о проведении школьниками опытов и экспериментов. Наблюдения опытов с природными объектами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Default="0064116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1" w:history="1"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https://uchi.ru/b2g/ctp/subject/world/lesson/1677</w:t>
              </w:r>
            </w:hyperlink>
          </w:p>
          <w:p w:rsidR="007A6D4C" w:rsidRPr="00923C29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A6D4C" w:rsidRPr="00F4287C" w:rsidTr="006A501A">
        <w:trPr>
          <w:trHeight w:val="2483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в группах: знакомство с печатными источниками информации (научная и научно-познавательная литература, справочная литература, средства массовой информации), Интернет как средство получения информации. Рассказ учителя: как проверять истинность или ложность информации с помощью опытов и экспериментов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Default="0064116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2" w:history="1"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https://resh.edu.ru/subject/lesson/6203/start/182393/</w:t>
              </w:r>
            </w:hyperlink>
          </w:p>
          <w:p w:rsidR="007A6D4C" w:rsidRPr="00974D47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A6D4C" w:rsidRPr="00B952E2" w:rsidTr="006A501A">
        <w:trPr>
          <w:trHeight w:val="3047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2F2DCD" w:rsidRDefault="007A6D4C" w:rsidP="006A501A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Практические занятия по ознакомлению с этапами проекта по теме «Свойства жидкой воды: текучесть, отсутствие объёма, вкуса, запаха, цвета; растворимость; вещества, которые легче и тяжелее воды (плотность веществ)».  </w:t>
            </w:r>
          </w:p>
          <w:p w:rsidR="007A6D4C" w:rsidRPr="00B952E2" w:rsidRDefault="007A6D4C" w:rsidP="006A501A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Фиксация результатов опытов. Работа в группах: подготовка </w:t>
            </w:r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устного  и</w:t>
            </w:r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письменного отчёта, презентации проведённого исследования.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Коллективное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Default="0064116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3" w:history="1"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="007A6D4C" w:rsidRPr="00AF2E5D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://</w:t>
              </w:r>
              <w:proofErr w:type="spellStart"/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</w:rPr>
                <w:t>resh</w:t>
              </w:r>
              <w:proofErr w:type="spellEnd"/>
              <w:r w:rsidR="007A6D4C" w:rsidRPr="00AF2E5D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proofErr w:type="spellStart"/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</w:rPr>
                <w:t>edu</w:t>
              </w:r>
              <w:proofErr w:type="spellEnd"/>
              <w:r w:rsidR="007A6D4C" w:rsidRPr="00AF2E5D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proofErr w:type="spellStart"/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</w:rPr>
                <w:t>ru</w:t>
              </w:r>
              <w:proofErr w:type="spellEnd"/>
              <w:r w:rsidR="007A6D4C" w:rsidRPr="00AF2E5D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</w:rPr>
                <w:t>subject</w:t>
              </w:r>
              <w:r w:rsidR="007A6D4C" w:rsidRPr="00AF2E5D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</w:rPr>
                <w:t>lesson</w:t>
              </w:r>
              <w:r w:rsidR="007A6D4C" w:rsidRPr="00AF2E5D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/4272/</w:t>
              </w:r>
              <w:r w:rsidR="007A6D4C" w:rsidRPr="003F716C">
                <w:rPr>
                  <w:rStyle w:val="a7"/>
                  <w:rFonts w:ascii="Times New Roman" w:eastAsia="Times New Roman" w:hAnsi="Times New Roman" w:cs="Times New Roman"/>
                  <w:sz w:val="24"/>
                </w:rPr>
                <w:t>start</w:t>
              </w:r>
              <w:r w:rsidR="007A6D4C" w:rsidRPr="00AF2E5D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/156579/</w:t>
              </w:r>
            </w:hyperlink>
          </w:p>
          <w:p w:rsidR="007A6D4C" w:rsidRPr="00974D47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A6D4C" w:rsidRPr="00B952E2" w:rsidTr="006A501A">
        <w:trPr>
          <w:trHeight w:val="229"/>
        </w:trPr>
        <w:tc>
          <w:tcPr>
            <w:tcW w:w="1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F4287C" w:rsidRDefault="007A6D4C" w:rsidP="006A501A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                      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Часть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2.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Практическая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деятельностная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),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5</w:t>
            </w: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ов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A6D4C" w:rsidRPr="00B952E2" w:rsidTr="006A501A">
        <w:tblPrEx>
          <w:tblCellMar>
            <w:top w:w="0" w:type="dxa"/>
          </w:tblCellMar>
        </w:tblPrEx>
        <w:trPr>
          <w:trHeight w:val="699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Осуществление первого этапа проектной деятельности в соответствии с   программой. Формирование групп, составление плана опытной работы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6D4C" w:rsidRDefault="0064116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4" w:history="1">
              <w:r w:rsidR="007A6D4C" w:rsidRPr="00110683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https://uchi.ru/podgotovka-k-uroku/environment/2-klass</w:t>
              </w:r>
            </w:hyperlink>
          </w:p>
          <w:p w:rsidR="007A6D4C" w:rsidRDefault="0064116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5" w:history="1">
              <w:r w:rsidR="007A6D4C" w:rsidRPr="00110683">
                <w:rPr>
                  <w:rStyle w:val="a7"/>
                  <w:rFonts w:ascii="Times New Roman" w:eastAsia="Times New Roman" w:hAnsi="Times New Roman" w:cs="Times New Roman"/>
                  <w:sz w:val="24"/>
                  <w:lang w:val="ru-RU"/>
                </w:rPr>
                <w:t>https://uchi.ru/teachers/lk/main</w:t>
              </w:r>
            </w:hyperlink>
          </w:p>
          <w:p w:rsidR="007A6D4C" w:rsidRPr="00B952E2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A6D4C" w:rsidRPr="00974D47" w:rsidTr="006A501A">
        <w:tblPrEx>
          <w:tblCellMar>
            <w:top w:w="0" w:type="dxa"/>
          </w:tblCellMar>
        </w:tblPrEx>
        <w:trPr>
          <w:trHeight w:val="1124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Подготовка опытов: проверка оборудования, подбор природных веществ для опытов.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оборудования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фиксации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результатов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опытов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D4C" w:rsidRPr="003054A6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A6D4C" w:rsidRPr="00923C29" w:rsidTr="006A501A">
        <w:tblPrEx>
          <w:tblCellMar>
            <w:top w:w="0" w:type="dxa"/>
          </w:tblCellMar>
        </w:tblPrEx>
        <w:trPr>
          <w:trHeight w:val="1134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Третий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Проведение опытов, фиксация результатов. Коллективный анализ возникших трудностей.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необходимости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D4C" w:rsidRPr="00974D47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A6D4C" w:rsidRPr="00923C29" w:rsidTr="006A501A">
        <w:tblPrEx>
          <w:tblCellMar>
            <w:top w:w="0" w:type="dxa"/>
          </w:tblCellMar>
        </w:tblPrEx>
        <w:trPr>
          <w:trHeight w:val="1397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Четвёртый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Анализ полученных результатов. Составление и обсуждение отчёта «Характеристика свойств природных веществ».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репетиция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D4C" w:rsidRPr="00974D47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A6D4C" w:rsidRPr="00B952E2" w:rsidTr="006A501A">
        <w:tblPrEx>
          <w:tblCellMar>
            <w:top w:w="0" w:type="dxa"/>
          </w:tblCellMar>
        </w:tblPrEx>
        <w:trPr>
          <w:trHeight w:val="268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Пятый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проекта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конференция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974D47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A6D4C" w:rsidRPr="00B952E2" w:rsidTr="006A501A">
        <w:tblPrEx>
          <w:tblCellMar>
            <w:top w:w="0" w:type="dxa"/>
          </w:tblCellMar>
        </w:tblPrEx>
        <w:trPr>
          <w:trHeight w:val="376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923C29" w:rsidRDefault="007A6D4C" w:rsidP="006A501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Итого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923C29" w:rsidRDefault="007A6D4C" w:rsidP="006A5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34 ч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4C" w:rsidRPr="00B952E2" w:rsidRDefault="007A6D4C" w:rsidP="006A5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7A6D4C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A6D4C" w:rsidSect="0096762A">
          <w:pgSz w:w="16834" w:h="11909" w:orient="landscape"/>
          <w:pgMar w:top="909" w:right="1079" w:bottom="1700" w:left="1198" w:header="720" w:footer="720" w:gutter="0"/>
          <w:cols w:space="60"/>
          <w:noEndnote/>
          <w:titlePg/>
          <w:docGrid w:linePitch="299"/>
        </w:sectPr>
      </w:pPr>
    </w:p>
    <w:p w:rsidR="007A6D4C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:rsidR="007A6D4C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«Наша лаборатория: какие бывают вещества»</w:t>
      </w:r>
    </w:p>
    <w:p w:rsidR="007A6D4C" w:rsidRPr="00FB06E1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7A6D4C" w:rsidRPr="00BD156C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15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 часа в год, 1 час в неделю</w:t>
      </w:r>
    </w:p>
    <w:p w:rsidR="007A6D4C" w:rsidRPr="00FB06E1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4791"/>
        <w:gridCol w:w="1701"/>
        <w:gridCol w:w="1701"/>
      </w:tblGrid>
      <w:tr w:rsidR="007A6D4C" w:rsidRPr="00FB06E1" w:rsidTr="006A501A">
        <w:trPr>
          <w:trHeight w:val="115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4C" w:rsidRPr="00FB06E1" w:rsidRDefault="007A6D4C" w:rsidP="006A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A6D4C" w:rsidRPr="00FB06E1" w:rsidRDefault="007A6D4C" w:rsidP="006A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4C" w:rsidRPr="00FB06E1" w:rsidRDefault="007A6D4C" w:rsidP="006A501A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D4C" w:rsidRPr="00FB06E1" w:rsidRDefault="007A6D4C" w:rsidP="006A501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D4C" w:rsidRPr="00FB06E1" w:rsidRDefault="007A6D4C" w:rsidP="006A501A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:rsidR="007A6D4C" w:rsidRPr="00FB06E1" w:rsidRDefault="007A6D4C" w:rsidP="006A501A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374FB1" w:rsidRPr="00FB06E1" w:rsidTr="006A501A">
        <w:trPr>
          <w:trHeight w:val="2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такие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учёные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проводят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исследования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проводят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исследования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Источники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Источники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proofErr w:type="gramEnd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F2DC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03.11-07.11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начального этапа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распределение на группы, выбор руководителей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984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начального этапа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выбор темы проекта, составление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984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начального этапа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составление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</w:rPr>
              <w:t xml:space="preserve">Аналитическая деятельность: обсуждение и оценка планов проектов всех групп.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</w:rPr>
              <w:t xml:space="preserve">Аналитическая деятельность: обсуждение и оценка планов проектов всех групп.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проведение исследовательской деятельности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(лабораторные работы по теме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проведение исследовательской деятельности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(лабораторные работы по теме проекта)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проведение исследовательской деятельности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(лабораторные работы по теме проекта)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B952E2" w:rsidRDefault="00374FB1" w:rsidP="00374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описание получаемых результатов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этапа проекта по сбору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достоверной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описание получаемых результатов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16.02-20.02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: формулирование основных выводов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23.02-27.02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: формулирование основных выводов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полученных результатов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09.03-13.03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полученных результатов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61606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«Характеристика свойств природных веществ»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61606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«Характеристика свойств природных веществ»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61606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«Характеристика свойств природных веществ»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</w:t>
            </w:r>
            <w:proofErr w:type="gram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61606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«Характеристика свойств природных веществ»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Заключительная 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«Свойства природных веществ». Защита презентаций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27.04-01.05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Заключительная 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«Свойства природных веществ». Защита презентаций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Заключительная 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«Свойства природных веществ». Защита презентаций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B1" w:rsidRPr="00FB06E1" w:rsidTr="006A501A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FB1" w:rsidRPr="00FB06E1" w:rsidRDefault="00374FB1" w:rsidP="0037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0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Заключительная 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«Свойства природных веществ». Защита презентаций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B1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18.05-22.05</w:t>
            </w:r>
          </w:p>
          <w:p w:rsidR="00374FB1" w:rsidRPr="00280913" w:rsidRDefault="00374FB1" w:rsidP="0037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B1" w:rsidRPr="00FB06E1" w:rsidRDefault="00374FB1" w:rsidP="00374FB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D4C" w:rsidRPr="00FB06E1" w:rsidRDefault="007A6D4C" w:rsidP="007A6D4C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7A6D4C" w:rsidRPr="009324D2" w:rsidRDefault="007A6D4C" w:rsidP="007A6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75165939"/>
      <w:r w:rsidRPr="009324D2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7A6D4C" w:rsidRPr="009324D2" w:rsidRDefault="007A6D4C" w:rsidP="007A6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:rsidR="007A6D4C" w:rsidRPr="009324D2" w:rsidRDefault="007A6D4C" w:rsidP="007A6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:rsidR="007A6D4C" w:rsidRPr="009324D2" w:rsidRDefault="007A6D4C" w:rsidP="007A6D4C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324D2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7A6D4C" w:rsidRPr="009324D2" w:rsidRDefault="007A6D4C" w:rsidP="007A6D4C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:rsidR="007A6D4C" w:rsidRPr="009324D2" w:rsidRDefault="007A6D4C" w:rsidP="007A6D4C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74FB1">
        <w:rPr>
          <w:rFonts w:ascii="Times New Roman" w:eastAsia="Calibri" w:hAnsi="Times New Roman" w:cs="Times New Roman"/>
          <w:sz w:val="24"/>
          <w:szCs w:val="24"/>
        </w:rPr>
        <w:t>22</w:t>
      </w:r>
      <w:r w:rsidRPr="009324D2">
        <w:rPr>
          <w:rFonts w:ascii="Times New Roman" w:eastAsia="Calibri" w:hAnsi="Times New Roman" w:cs="Times New Roman"/>
          <w:sz w:val="24"/>
          <w:szCs w:val="24"/>
        </w:rPr>
        <w:t>__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9324D2">
        <w:rPr>
          <w:rFonts w:ascii="Times New Roman" w:eastAsia="Calibri" w:hAnsi="Times New Roman" w:cs="Times New Roman"/>
          <w:sz w:val="24"/>
          <w:szCs w:val="24"/>
        </w:rPr>
        <w:t>_202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324D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A6D4C" w:rsidRPr="009324D2" w:rsidRDefault="007A6D4C" w:rsidP="007A6D4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24D2">
        <w:rPr>
          <w:rFonts w:ascii="Times New Roman" w:eastAsia="Calibri" w:hAnsi="Times New Roman" w:cs="Times New Roman"/>
          <w:sz w:val="24"/>
          <w:szCs w:val="24"/>
        </w:rPr>
        <w:t>№  _</w:t>
      </w:r>
      <w:proofErr w:type="gramEnd"/>
      <w:r w:rsidRPr="009324D2">
        <w:rPr>
          <w:rFonts w:ascii="Times New Roman" w:eastAsia="Calibri" w:hAnsi="Times New Roman" w:cs="Times New Roman"/>
          <w:sz w:val="24"/>
          <w:szCs w:val="24"/>
        </w:rPr>
        <w:t>_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9324D2">
        <w:rPr>
          <w:rFonts w:ascii="Times New Roman" w:eastAsia="Calibri" w:hAnsi="Times New Roman" w:cs="Times New Roman"/>
          <w:sz w:val="24"/>
          <w:szCs w:val="24"/>
        </w:rPr>
        <w:t>___</w:t>
      </w:r>
      <w:r w:rsidRPr="009324D2">
        <w:rPr>
          <w:rFonts w:ascii="Times New Roman" w:eastAsia="Calibri" w:hAnsi="Times New Roman" w:cs="Times New Roman"/>
          <w:sz w:val="24"/>
          <w:szCs w:val="24"/>
        </w:rPr>
        <w:tab/>
      </w:r>
    </w:p>
    <w:p w:rsidR="007A6D4C" w:rsidRPr="009324D2" w:rsidRDefault="007A6D4C" w:rsidP="007A6D4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6D4C" w:rsidRPr="009324D2" w:rsidRDefault="007A6D4C" w:rsidP="007A6D4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6D4C" w:rsidRPr="009324D2" w:rsidRDefault="007A6D4C" w:rsidP="007A6D4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6D4C" w:rsidRPr="009324D2" w:rsidRDefault="007A6D4C" w:rsidP="007A6D4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6D4C" w:rsidRPr="009324D2" w:rsidRDefault="007A6D4C" w:rsidP="007A6D4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24D2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7A6D4C" w:rsidRPr="009324D2" w:rsidRDefault="007A6D4C" w:rsidP="007A6D4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9324D2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9324D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9324D2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:rsidR="007A6D4C" w:rsidRPr="009324D2" w:rsidRDefault="007A6D4C" w:rsidP="007A6D4C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93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</w:t>
      </w:r>
      <w:proofErr w:type="spellEnd"/>
      <w:r w:rsidRPr="0093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П.П.</w:t>
      </w:r>
    </w:p>
    <w:p w:rsidR="007A6D4C" w:rsidRPr="009324D2" w:rsidRDefault="007A6D4C" w:rsidP="007A6D4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24D2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9324D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A6D4C" w:rsidRPr="009324D2" w:rsidRDefault="00374FB1" w:rsidP="007A6D4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25</w:t>
      </w:r>
      <w:r w:rsidR="007A6D4C" w:rsidRPr="009324D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августа  202</w:t>
      </w:r>
      <w:r w:rsidR="007A6D4C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7A6D4C" w:rsidRPr="009324D2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7A6D4C" w:rsidRPr="009324D2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bookmarkEnd w:id="3"/>
    </w:p>
    <w:p w:rsidR="007A6D4C" w:rsidRPr="00FB06E1" w:rsidRDefault="007A6D4C" w:rsidP="007A6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7A6D4C" w:rsidRDefault="007A6D4C"/>
    <w:sectPr w:rsidR="007A6D4C" w:rsidSect="0096762A">
      <w:pgSz w:w="11909" w:h="16834"/>
      <w:pgMar w:top="1198" w:right="909" w:bottom="1079" w:left="170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16C" w:rsidRDefault="0064116C">
      <w:pPr>
        <w:spacing w:after="0" w:line="240" w:lineRule="auto"/>
      </w:pPr>
      <w:r>
        <w:separator/>
      </w:r>
    </w:p>
  </w:endnote>
  <w:endnote w:type="continuationSeparator" w:id="0">
    <w:p w:rsidR="0064116C" w:rsidRDefault="0064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1A" w:rsidRDefault="007A6D4C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11A" w:rsidRDefault="0064116C" w:rsidP="00766D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1A" w:rsidRDefault="007A6D4C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00011A" w:rsidRDefault="0064116C" w:rsidP="00766D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16C" w:rsidRDefault="0064116C">
      <w:pPr>
        <w:spacing w:after="0" w:line="240" w:lineRule="auto"/>
      </w:pPr>
      <w:r>
        <w:separator/>
      </w:r>
    </w:p>
  </w:footnote>
  <w:footnote w:type="continuationSeparator" w:id="0">
    <w:p w:rsidR="0064116C" w:rsidRDefault="00641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4C"/>
    <w:rsid w:val="00374FB1"/>
    <w:rsid w:val="0064116C"/>
    <w:rsid w:val="007A6D4C"/>
    <w:rsid w:val="00966438"/>
    <w:rsid w:val="00C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DFD4"/>
  <w15:chartTrackingRefBased/>
  <w15:docId w15:val="{3321EF12-5234-497B-9579-ABE7F049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A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7A6D4C"/>
  </w:style>
  <w:style w:type="character" w:styleId="a5">
    <w:name w:val="page number"/>
    <w:uiPriority w:val="99"/>
    <w:rsid w:val="007A6D4C"/>
    <w:rPr>
      <w:rFonts w:cs="Times New Roman"/>
    </w:rPr>
  </w:style>
  <w:style w:type="paragraph" w:styleId="a6">
    <w:name w:val="List Paragraph"/>
    <w:basedOn w:val="a"/>
    <w:qFormat/>
    <w:rsid w:val="007A6D4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character" w:styleId="a7">
    <w:name w:val="Hyperlink"/>
    <w:basedOn w:val="a0"/>
    <w:uiPriority w:val="99"/>
    <w:unhideWhenUsed/>
    <w:rsid w:val="007A6D4C"/>
    <w:rPr>
      <w:color w:val="0000FF"/>
      <w:u w:val="single"/>
    </w:rPr>
  </w:style>
  <w:style w:type="table" w:customStyle="1" w:styleId="TableGrid">
    <w:name w:val="TableGrid"/>
    <w:rsid w:val="007A6D4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esh.edu.ru/subject/lesson/4272/start/156579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resh.edu.ru/subject/lesson/6203/start/18239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.ru/b2g/ctp/subject/world/lesson/167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hi.ru/teachers/lk/main" TargetMode="External"/><Relationship Id="rId10" Type="http://schemas.openxmlformats.org/officeDocument/2006/relationships/hyperlink" Target="https://resh.edu.ru/subject/lesson/7941/start/3163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.ru/video/preview/15217298413221676476" TargetMode="External"/><Relationship Id="rId14" Type="http://schemas.openxmlformats.org/officeDocument/2006/relationships/hyperlink" Target="https://uchi.ru/podgotovka-k-uroku/environment/2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3</cp:revision>
  <dcterms:created xsi:type="dcterms:W3CDTF">2025-06-09T09:38:00Z</dcterms:created>
  <dcterms:modified xsi:type="dcterms:W3CDTF">2025-08-27T07:12:00Z</dcterms:modified>
</cp:coreProperties>
</file>