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49059E21" w:rsidR="00422342" w:rsidRPr="00216C87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85101C" w:rsidRPr="00216C8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1A00F9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216C87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0C4306F8" w14:textId="0FE8B9EF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1A00F9"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1A00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92D8422" w14:textId="118B3CF2" w:rsid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курс</w:t>
      </w:r>
      <w:r w:rsidR="005351D9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5E661F44" w14:textId="0673F48A" w:rsidR="0085101C" w:rsidRP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Разговоры о важном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0ECA6BF7" w14:textId="5EDBC745" w:rsidR="0085101C" w:rsidRPr="0085101C" w:rsidRDefault="0085101C" w:rsidP="0085101C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направление</w:t>
      </w:r>
      <w:r w:rsidR="00C01903" w:rsidRPr="00C01903">
        <w:t xml:space="preserve"> «</w:t>
      </w:r>
      <w:r w:rsidR="00C01903" w:rsidRP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информационно-просветительские занятия патриотической, нравственной и экологической направленности</w:t>
      </w:r>
      <w:r w:rsidR="00C01903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»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7925057A" w:rsidR="00422342" w:rsidRPr="00422342" w:rsidRDefault="0085101C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 </w:t>
      </w:r>
      <w:r w:rsidR="0028392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1</w:t>
      </w: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BE73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420091D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1CCC8B" w14:textId="424AF19A" w:rsidR="00F96ADC" w:rsidRDefault="0028392B" w:rsidP="00F96ADC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Ходакова Елена Александровна</w:t>
      </w:r>
    </w:p>
    <w:p w14:paraId="535F00B3" w14:textId="77777777" w:rsidR="0085101C" w:rsidRPr="00F03812" w:rsidRDefault="00422342" w:rsidP="005351D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D2D94B0" w14:textId="6A9317EC" w:rsidR="00422342" w:rsidRPr="00422342" w:rsidRDefault="00BE73B5" w:rsidP="005351D9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ая</w:t>
      </w:r>
      <w:r w:rsidR="00422342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92650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F038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квалификационная категория</w:t>
      </w:r>
      <w:r w:rsidR="00B9265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342A357C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373289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7B6F0F42" w14:textId="25614881" w:rsidR="00422342" w:rsidRPr="009A357A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 «Разговоры о важном»</w:t>
      </w:r>
      <w:r w:rsidR="0085101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51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396AA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</w:t>
      </w:r>
      <w:r w:rsidR="00702938"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385388B6" w:rsidR="00422342" w:rsidRPr="009A357A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C019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="002C77F9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CD2FE8" w14:textId="15E12A68" w:rsidR="0084611F" w:rsidRPr="00072DDD" w:rsidRDefault="00E62443" w:rsidP="00E6244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C019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</w:t>
      </w:r>
      <w:r w:rsidR="00FE073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Министерства просвещения Российской Федерации от 5 июля 2022 года N ТВ-1290/03 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2DE94B96" w14:textId="09862CE6" w:rsidR="00E62443" w:rsidRDefault="00922F7F" w:rsidP="00E6244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письма </w:t>
      </w:r>
      <w:r w:rsidR="005351D9"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Министерства просвещения Российской Федерации «О направлении методических рекомендаций</w:t>
      </w:r>
      <w:r w:rsidR="005351D9" w:rsidRPr="005351D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проведению цикла внеурочных занятий «Разговоры о важном»» от 15.08.2022 № 03–1190.</w:t>
      </w:r>
    </w:p>
    <w:p w14:paraId="6C2F21E7" w14:textId="7468A783" w:rsidR="00C01903" w:rsidRPr="009A357A" w:rsidRDefault="00C01903" w:rsidP="00C019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внеурочной деятельности начальной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школы на 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67347F18" w14:textId="08B1C122" w:rsidR="00C01903" w:rsidRPr="009A357A" w:rsidRDefault="00C01903" w:rsidP="00C019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37328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6142A59" w14:textId="77777777" w:rsidR="005351D9" w:rsidRDefault="005351D9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29DE826" w14:textId="7471CD03" w:rsidR="005E6DDE" w:rsidRPr="009A357A" w:rsidRDefault="00A46D0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 w:rsidR="00225A23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«Разговоры о важном» </w:t>
      </w:r>
      <w:r w:rsidR="00225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</w:t>
      </w:r>
      <w:r w:rsidR="000871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ии</w:t>
      </w:r>
      <w:r w:rsidR="005E6DDE"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5E6DDE"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F878E84" w14:textId="4B2D28A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педагога ориентирована на интеллектуальное, нравственное, социальное развитие ребёнка. Это проявляется:</w:t>
      </w:r>
    </w:p>
    <w:p w14:paraId="0E735265" w14:textId="117D5AA1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выделении в цели программы ценностных приоритетов;</w:t>
      </w:r>
    </w:p>
    <w:p w14:paraId="792CAAA7" w14:textId="0766A84B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14:paraId="419BD130" w14:textId="716BED7E" w:rsidR="005351D9" w:rsidRPr="005351D9" w:rsidRDefault="006533A3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51D9"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080C7BFC" w14:textId="4216743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и содержание занятий обеспечивают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нравственные ценности, которые являются предметом обсуждения. Основные ценности характеризуются следующим образом.</w:t>
      </w:r>
    </w:p>
    <w:p w14:paraId="61FD384E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</w:t>
      </w:r>
    </w:p>
    <w:p w14:paraId="4A65E64C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– обязательная часть культуры народа и каждого гражданина;</w:t>
      </w:r>
    </w:p>
    <w:p w14:paraId="4240C2E8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14:paraId="49821B31" w14:textId="5482FD39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историческая память есть культура целого народа, которая складывается из объединения индивиду</w:t>
      </w:r>
      <w:r w:rsid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14:paraId="5C3055BB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Преемственность поколений</w:t>
      </w:r>
    </w:p>
    <w:p w14:paraId="4555C485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каждое следующее поколение учится у предыдущего: осваивает, воссоздаёт, продолжает его достижения, традиции;</w:t>
      </w:r>
    </w:p>
    <w:p w14:paraId="0660F72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14:paraId="77DDE5B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— любовь к Родине</w:t>
      </w:r>
    </w:p>
    <w:p w14:paraId="16C2232E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(любовь к Родине) – самое главное качества гражданина;</w:t>
      </w:r>
    </w:p>
    <w:p w14:paraId="30CC47B2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любовь к своему Отечеству начинается с малого — с привязанности к родному дому, малой родине;</w:t>
      </w:r>
    </w:p>
    <w:p w14:paraId="27E7430B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14:paraId="122923FD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Доброта, добрые дела</w:t>
      </w:r>
    </w:p>
    <w:p w14:paraId="4F5661CC" w14:textId="666287FD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доброта — это способность (желание и умение) быть милосердным, поддержать, помочь без ожидания благодарности;</w:t>
      </w:r>
    </w:p>
    <w:p w14:paraId="3FF2B47D" w14:textId="33F00A25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14:paraId="54BF4DD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и семейные ценности</w:t>
      </w:r>
    </w:p>
    <w:p w14:paraId="4A199F92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14:paraId="540B90E9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14:paraId="5AC3118F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обучающийся должен ответственно относиться к своей семье, участвовать во всех ее делах, помогать родителям;</w:t>
      </w:r>
    </w:p>
    <w:p w14:paraId="08858FC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14:paraId="21D51C8B" w14:textId="1AC1F54D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России</w:t>
      </w:r>
    </w:p>
    <w:p w14:paraId="07B4CA7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общества — это достижения человеческого общества, созданные на протяжении его истории;</w:t>
      </w:r>
    </w:p>
    <w:p w14:paraId="3DC78255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российская культура богата и разнообразна, она известна и уважаема во всем мире;</w:t>
      </w:r>
    </w:p>
    <w:p w14:paraId="29DFC79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14:paraId="17E5D676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Наука на службе Родины</w:t>
      </w:r>
    </w:p>
    <w:p w14:paraId="676119E6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наука обеспечивает прогресс общества и улучшает жизнь человека;</w:t>
      </w:r>
    </w:p>
    <w:p w14:paraId="132B6CC4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науке работают талантливые, творческие люди, бесконечно любящие свою деятельность;</w:t>
      </w:r>
    </w:p>
    <w:p w14:paraId="03F85760" w14:textId="77777777" w:rsidR="005351D9" w:rsidRPr="005351D9" w:rsidRDefault="005351D9" w:rsidP="005351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35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России совершено много научных открытий, без которых невозможно представить современный мир.</w:t>
      </w:r>
    </w:p>
    <w:p w14:paraId="7FE9E841" w14:textId="77777777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Задачей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14:paraId="4B7FF5EE" w14:textId="77777777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</w:p>
    <w:p w14:paraId="070A9018" w14:textId="2B2D7FEF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российской гражданской идентичности обучающихся;</w:t>
      </w:r>
    </w:p>
    <w:p w14:paraId="3B469A06" w14:textId="4A32C1C8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познанию;</w:t>
      </w:r>
    </w:p>
    <w:p w14:paraId="1E8F9F97" w14:textId="3FD0D972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 отношения к своим правам и свободам и уважительного отношения к правам и свободам других;</w:t>
      </w:r>
    </w:p>
    <w:p w14:paraId="7CD98BD0" w14:textId="77250B46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собственного поведения с позиции нравственных и правовых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норм;</w:t>
      </w:r>
    </w:p>
    <w:p w14:paraId="1B2AB49C" w14:textId="76D4628E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мотивации для участия в социально-значимой деятельности;</w:t>
      </w:r>
    </w:p>
    <w:p w14:paraId="505F919F" w14:textId="0F6D035B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школьников общекультурной компетентности;</w:t>
      </w:r>
    </w:p>
    <w:p w14:paraId="7D626F81" w14:textId="1B0CF5DC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принимать осознанные решения и делать выбор;</w:t>
      </w:r>
    </w:p>
    <w:p w14:paraId="445C9389" w14:textId="5087DAF5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своего места в обществе;</w:t>
      </w:r>
    </w:p>
    <w:p w14:paraId="2E94C95C" w14:textId="5E65BF56" w:rsidR="006533A3" w:rsidRP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 себя, своих мотивов, устремлений, склонностей;</w:t>
      </w:r>
    </w:p>
    <w:p w14:paraId="28BC3A81" w14:textId="48F0E3FF" w:rsid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5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личностному самоопределению.</w:t>
      </w:r>
    </w:p>
    <w:p w14:paraId="7342A257" w14:textId="77777777" w:rsidR="006533A3" w:rsidRDefault="006533A3" w:rsidP="006533A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5C46A5" w14:textId="01EBF1DA" w:rsidR="009420C4" w:rsidRPr="009420C4" w:rsidRDefault="00B26CB9" w:rsidP="009420C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D26EAF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«Разговоры о важном» </w:t>
      </w:r>
      <w:r w:rsidR="00D26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изучается с 1 по 4 класс по 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одному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</w:t>
      </w:r>
      <w:r w:rsidR="00D26EAF" w:rsidRPr="00D26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(33 часа в первом классе, по 34 часа в 2-4 классах)</w:t>
      </w:r>
    </w:p>
    <w:p w14:paraId="275A8977" w14:textId="22D7519B" w:rsidR="001669F7" w:rsidRDefault="001669F7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2DF9224" w14:textId="60B0D24D" w:rsidR="005E6DDE" w:rsidRPr="00072DDD" w:rsidRDefault="00072DDD" w:rsidP="009A357A">
      <w:pPr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Основной форм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072DD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внеурочных занятий «Разговоры о важном» – разговор и (или) беседа с обучающимися. Занятия позволяют обучающемуся вырабатывать собственную мировозренческую позицию по обсуждаемым темам.</w:t>
      </w:r>
    </w:p>
    <w:p w14:paraId="35E0B301" w14:textId="77777777" w:rsidR="00072DDD" w:rsidRDefault="00072DDD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AB49C1A" w14:textId="7A80AFAE" w:rsidR="00D26EAF" w:rsidRDefault="00D26EAF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067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УМК 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етодические материалы для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 для обучающихся 1-2, 3-4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размещены на 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портале "Единое содержание общего образования" (www.edsoo.ru) в разделе 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922F7F" w:rsidRPr="00922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Внеурочная деятельность</w:t>
      </w:r>
      <w:r w:rsidR="00350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6533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Hlk143110871"/>
      <w:r>
        <w:fldChar w:fldCharType="begin"/>
      </w:r>
      <w:r>
        <w:instrText>HYPERLINK "https://razgovor.edsoo.ru/"</w:instrText>
      </w:r>
      <w:r>
        <w:fldChar w:fldCharType="separate"/>
      </w:r>
      <w:r w:rsidRPr="00D76D24">
        <w:rPr>
          <w:rStyle w:val="af1"/>
          <w:rFonts w:ascii="Times New Roman" w:eastAsia="Calibri" w:hAnsi="Times New Roman" w:cs="Times New Roman"/>
          <w:sz w:val="24"/>
          <w:szCs w:val="24"/>
        </w:rPr>
        <w:t>https://razgovor.edsoo.ru/</w:t>
      </w:r>
      <w:r>
        <w:rPr>
          <w:rStyle w:val="af1"/>
          <w:rFonts w:ascii="Times New Roman" w:eastAsia="Calibri" w:hAnsi="Times New Roman" w:cs="Times New Roman"/>
          <w:sz w:val="24"/>
          <w:szCs w:val="24"/>
        </w:rPr>
        <w:fldChar w:fldCharType="end"/>
      </w:r>
    </w:p>
    <w:bookmarkEnd w:id="0"/>
    <w:p w14:paraId="49CD35D2" w14:textId="77777777" w:rsidR="00702938" w:rsidRPr="009A357A" w:rsidRDefault="00702938" w:rsidP="009A35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199FCE" w14:textId="77777777" w:rsidR="00920309" w:rsidRDefault="00920309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0CB20C" w14:textId="4DA2B822" w:rsidR="004E1F97" w:rsidRPr="00042870" w:rsidRDefault="00422342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350678"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курса </w:t>
      </w:r>
      <w:r w:rsidR="00350678" w:rsidRPr="00042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внеурочной деятельности «Разговоры о важном» </w:t>
      </w:r>
      <w:r w:rsidR="00350678" w:rsidRPr="000428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5C8C23D" w14:textId="77777777" w:rsidR="006533A3" w:rsidRPr="00042870" w:rsidRDefault="006533A3" w:rsidP="00042870">
      <w:pPr>
        <w:pStyle w:val="af2"/>
        <w:spacing w:line="240" w:lineRule="auto"/>
        <w:ind w:firstLine="851"/>
        <w:rPr>
          <w:rFonts w:cs="Times New Roman"/>
          <w:b/>
          <w:i/>
          <w:sz w:val="24"/>
          <w:szCs w:val="24"/>
        </w:rPr>
      </w:pPr>
    </w:p>
    <w:p w14:paraId="47479BB3" w14:textId="77777777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Зачем человеку учиться?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Обучение человека происходит на протяжении всей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жизни.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цифровых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технологий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приобретение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знаний.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Почему знания влияют на всю жизнь человека? Развитие навыков работы в команде,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уважения разных мнений, разрешения конфликтов и эмпатии в ходе школьного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образования.</w:t>
      </w:r>
    </w:p>
    <w:p w14:paraId="212CF952" w14:textId="2A8F5BC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Русский язык в эпоху цифровых технологий.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признак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образованного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человека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залог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успеха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будущем.</w:t>
      </w:r>
    </w:p>
    <w:p w14:paraId="556589B7" w14:textId="11ED46B3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Цифровой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суверенитет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такое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цифровой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суверенитет?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36123E6" w14:textId="5361E79E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Мирный атом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источников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энергии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будущее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человечества.</w:t>
      </w:r>
    </w:p>
    <w:p w14:paraId="30AAF00B" w14:textId="1EE076AD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О творчестве. Ко Дню музыки.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Творчество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неотъемлемая часть жизни каждого человека. Возможности реализации творческого потенциала взрослых и детей. Русская культура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28C7A665" w14:textId="3DF0099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такое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уважение?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учителя.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достоинств личности.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Уважение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окружающим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чужому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труду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основа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гармоничного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развития общества. Правила общения внутри семьи, школы и коллектива. Подготовка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взрослой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жизни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формирование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ответственности.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роли</w:t>
      </w:r>
      <w:r w:rsidRPr="00920309">
        <w:rPr>
          <w:rFonts w:ascii="Times New Roman" w:eastAsia="Lucida Sans Unicode" w:hAnsi="Times New Roman" w:cs="Times New Roman"/>
          <w:color w:val="231F20"/>
          <w:spacing w:val="2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педагога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воспитании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личности.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празднования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Дня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учителя.</w:t>
      </w:r>
    </w:p>
    <w:p w14:paraId="0E4746B6" w14:textId="7051BFD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понять друг друга разным поколениям?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Семья как ценность в жизни каждого человека, основа любого общества. Формирование общих семейных ценностей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взрослению.</w:t>
      </w:r>
    </w:p>
    <w:p w14:paraId="7945613A" w14:textId="24865AC3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 городах России. Ко Дню народного единства.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Города России: разнообра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зие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языков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вековых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традиций.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Единство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народов,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проживающих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территории Российской Федерации. Древнейшие города России как хранители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информации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наших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предках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культурного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кода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российских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изучение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страниц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государства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малых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городов.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Возможности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граждан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своей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малой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родины.</w:t>
      </w:r>
    </w:p>
    <w:p w14:paraId="75AFF5EA" w14:textId="20DE67DF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Общество безграничных возможностей.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Общество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 xml:space="preserve">человека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основа гармоничных отношений в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>обществе.</w:t>
      </w:r>
    </w:p>
    <w:p w14:paraId="7A79F7FB" w14:textId="42E3A06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Селекция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генетика.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170-летию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Мичурина.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науки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временной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генетики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селекции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сельском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хозяйстве,</w:t>
      </w:r>
      <w:r w:rsidRPr="00920309">
        <w:rPr>
          <w:rFonts w:ascii="Times New Roman" w:eastAsia="Lucida Sans Unicode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медицине,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промышленности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Мировое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достижений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отечественной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 школы. Открытия И. В. Мичурина и их влияние на развитие страны. Воз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можности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подрастающего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поколения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познании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мира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личном</w:t>
      </w:r>
      <w:r w:rsidRPr="00920309">
        <w:rPr>
          <w:rFonts w:ascii="Times New Roman" w:eastAsia="Lucida Sans Unicode" w:hAnsi="Times New Roman" w:cs="Times New Roman"/>
          <w:color w:val="231F20"/>
          <w:spacing w:val="2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развитии.</w:t>
      </w:r>
    </w:p>
    <w:p w14:paraId="342B60A1" w14:textId="069BCB1C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Конфликты и трудности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7F26D17B" w14:textId="1B1995C2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Профессия — жизнь спасать.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Спасатели — специалисты, которые помогают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людям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опасных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ситуациях.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Профессия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спасателя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связана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повышенным</w:t>
      </w:r>
      <w:r w:rsidRPr="00920309">
        <w:rPr>
          <w:rFonts w:ascii="Times New Roman" w:eastAsia="Lucida Sans Unicode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0F3F6974" w14:textId="41E5681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Домашние питомцы. Всемирный день питомца.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Роль домашних питомцев в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жизни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человека.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Ответственность,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забота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бережное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отношение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питомцам.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Всемирный день питомца объединяет людей всей планеты для укрепления цен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ностей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дружбы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заботы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животных.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соблюдать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безопасность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общении с животными?</w:t>
      </w:r>
    </w:p>
    <w:p w14:paraId="0EBD2DBB" w14:textId="3DB4CFE5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Россия </w:t>
      </w:r>
      <w:r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 xml:space="preserve"> страна победителей. Ко Дню Героев Отечества.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 древнейших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времен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современности.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Традиции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героизма,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мужества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решительности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 неотъемлемая часть российской идентичности и культурного кода.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День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Героев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Отечества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—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выражение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благодарности,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признательности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 уважения за самоотверженность и мужество.</w:t>
      </w:r>
    </w:p>
    <w:p w14:paraId="0A902751" w14:textId="1042217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Закон и справедливость. Ко Дню Конституции.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Конституция Российской Федерации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основной закон страны. Конституция закрепляет права и свободы человека как высшую ценность. Справедливость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одна из важнейших духовно-нравственных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ценностей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общества.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Знание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законов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14:paraId="769EEDCF" w14:textId="609743AD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Совесть внутри нас.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Совесть — внутренний ориентир, помогающий отличить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добро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зла.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Ключевая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совести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осуществлении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личного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выбора.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ние традиционных ценностей, культуры и исторического опыта страны на фор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мирование нравственных ориентиров личности.</w:t>
      </w:r>
    </w:p>
    <w:p w14:paraId="4A160839" w14:textId="2E41DB9E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Календарь полезных дел. Новогоднее занятие.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Зимние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каникулы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время не только для семейного </w:t>
      </w:r>
      <w:proofErr w:type="spellStart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доcуга</w:t>
      </w:r>
      <w:proofErr w:type="spellEnd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4A464D72" w14:textId="5A1E47AF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Отечественная школа мультипликации и ее достижения. Мировое признание советских и рос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ийских мультипликационных фильмов. Каждый фильм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труд большой команды профессионалов. От идеи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до экрана: как появляются современные мультипликационные фильмы?</w:t>
      </w:r>
    </w:p>
    <w:p w14:paraId="0615E6FC" w14:textId="56662EC6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Музейное дело. 170 лет Третьяковской галерее.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Российские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музеи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–</w:t>
      </w:r>
      <w:r w:rsidRPr="00920309">
        <w:rPr>
          <w:rFonts w:ascii="Times New Roman" w:eastAsia="Lucida Sans Unicode" w:hAnsi="Times New Roman" w:cs="Times New Roman"/>
          <w:color w:val="231F20"/>
          <w:spacing w:val="-4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крупнейший музей русского искусства и объект всемирного достояния. Почему важно посещать музеи? Профессии в сфере музейного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дела.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создавать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развивать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школьный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музей?</w:t>
      </w:r>
    </w:p>
    <w:p w14:paraId="114AF97D" w14:textId="5D2A5A2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создавать свой бизнес?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Бизнес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ответственный выбор человека, возможность реализовать свою мечту и принести пользу обществу. Современные предприниматели и их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 xml:space="preserve">возможности в развитии отечественной экономики и улучшения жизни людей. Бизнес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0451DCC6" w14:textId="2496006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Есть ли у знания границы? Ко Дню науки.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Богатейшее наследие российской науки и ее выдающихся представителей.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современные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открытия?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стать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ученым?</w:t>
      </w:r>
    </w:p>
    <w:p w14:paraId="538F396C" w14:textId="1384491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Слушать, слышать и договариваться. Кто такие дипломаты?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Дипломатия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для жизни: как научиться договариваться с окружающими людьми и вести конструктивный диалог?</w:t>
      </w:r>
    </w:p>
    <w:p w14:paraId="389AC57E" w14:textId="76232098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Герой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соседнего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двора.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Региональный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урок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защитника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4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Отечества.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 xml:space="preserve">Герой </w:t>
      </w:r>
      <w:r>
        <w:rPr>
          <w:rFonts w:ascii="Times New Roman" w:eastAsia="Lucida Sans Unicode" w:hAnsi="Times New Roman" w:cs="Times New Roman"/>
          <w:color w:val="231F20"/>
          <w:w w:val="105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 xml:space="preserve"> реальный человек, живущий рядом с нами, чья жизнь является примером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окружающих.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каждом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регионе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России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живут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выдающиеся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герои, отважные,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мужественные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трудолюбивые.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такое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героизм?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Какие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</w:rPr>
        <w:t>качества отличают героя?</w:t>
      </w:r>
    </w:p>
    <w:p w14:paraId="5A0FC3F7" w14:textId="658475F0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День наставника.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День наставника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важный государственный праздник, ко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торый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позволяет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закрепить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статус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наставников,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подчеркнуть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значимость</w:t>
      </w:r>
      <w:r w:rsidRPr="00920309">
        <w:rPr>
          <w:rFonts w:ascii="Times New Roman" w:eastAsia="Lucida Sans Unicode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этой деятельности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повысить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ее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престиж.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наставника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формировании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профессиональном развитии личности. Знаменитые россияне и их наставники.</w:t>
      </w:r>
      <w:r w:rsidRPr="00920309">
        <w:rPr>
          <w:rFonts w:ascii="Times New Roman" w:eastAsia="Lucida Sans Unicode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Ушинский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основоположник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научной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педагогики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найти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наставника?</w:t>
      </w:r>
    </w:p>
    <w:p w14:paraId="29DDCE0C" w14:textId="04765E0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Всемирный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день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поэзии.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Поэзия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часть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литературного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наследия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страны.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Русская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литература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—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настоящий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культурный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феномен.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Русских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классиков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лю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бят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только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родине,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но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рубежом.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иностранцы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любят 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читают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русских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писателей?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Роль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поэзии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личном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развитии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человека,</w:t>
      </w:r>
      <w:r w:rsidRPr="00920309">
        <w:rPr>
          <w:rFonts w:ascii="Times New Roman" w:eastAsia="Lucida Sans Unicode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интеллекта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душевных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качеств.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современных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поэтах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России.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Почему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люди</w:t>
      </w:r>
      <w:r w:rsidRPr="00920309">
        <w:rPr>
          <w:rFonts w:ascii="Times New Roman" w:eastAsia="Lucida Sans Unicode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пишут стихотворения, можно ли этому научиться?</w:t>
      </w:r>
    </w:p>
    <w:p w14:paraId="6BA9C054" w14:textId="101A8D89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Большой.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За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кулисами.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250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Большому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театру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150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лет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>Союзу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</w:rPr>
        <w:t xml:space="preserve">театральных деятелей России.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Российская драматургия, опера и балет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часть мирового наследия. Театр </w:t>
      </w:r>
      <w:r>
        <w:rPr>
          <w:rFonts w:ascii="Times New Roman" w:eastAsia="Lucida Sans Unicode" w:hAnsi="Times New Roman" w:cs="Times New Roman"/>
          <w:color w:val="231F20"/>
          <w:sz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 xml:space="preserve"> целая семья разных профессий: декораторы, костюмеры, режиссеры, музыканты, дирижеры, гримеры и многие другие. Почему достижения</w:t>
      </w:r>
      <w:r w:rsidRPr="00920309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русской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театральной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школы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широко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используются</w:t>
      </w:r>
      <w:r w:rsidRPr="00920309">
        <w:rPr>
          <w:rFonts w:ascii="Times New Roman" w:eastAsia="Lucida Sans Unicode" w:hAnsi="Times New Roman" w:cs="Times New Roman"/>
          <w:color w:val="231F20"/>
          <w:spacing w:val="66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во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</w:rPr>
        <w:t>многих</w:t>
      </w:r>
      <w:r w:rsidRPr="00920309">
        <w:rPr>
          <w:rFonts w:ascii="Times New Roman" w:eastAsia="Lucida Sans Unicode" w:hAnsi="Times New Roman" w:cs="Times New Roman"/>
          <w:color w:val="231F20"/>
          <w:spacing w:val="67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sz w:val="24"/>
        </w:rPr>
        <w:t>странах</w:t>
      </w:r>
      <w:r>
        <w:rPr>
          <w:rFonts w:ascii="Times New Roman" w:eastAsia="Lucida Sans Unicode" w:hAnsi="Times New Roman" w:cs="Times New Roman"/>
          <w:color w:val="231F20"/>
          <w:spacing w:val="-2"/>
          <w:sz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мира?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стать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актером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для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этого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нужно?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Развитие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школьных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театров</w:t>
      </w:r>
      <w:r w:rsidRPr="00920309">
        <w:rPr>
          <w:rFonts w:ascii="Times New Roman" w:eastAsia="Lucida Sans Unicode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14:paraId="6A445764" w14:textId="480D5F4A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справляться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2"/>
          <w:w w:val="105"/>
          <w:sz w:val="24"/>
          <w:szCs w:val="24"/>
        </w:rPr>
        <w:t>волнением?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Волнение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естественное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состояние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pacing w:val="-2"/>
          <w:w w:val="105"/>
          <w:sz w:val="24"/>
          <w:szCs w:val="24"/>
        </w:rPr>
        <w:t>чело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века перед важным событием в жизни. Контроль эмоционального состояния,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забота о своем физическом и психологическом здоровье. Какие полезные при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вычки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положительно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влияют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эмоциональное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состояние?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их</w:t>
      </w:r>
      <w:r w:rsidRPr="00920309">
        <w:rPr>
          <w:rFonts w:ascii="Times New Roman" w:eastAsia="Lucida Sans Unicode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сформировать и придерживаться?</w:t>
      </w:r>
    </w:p>
    <w:p w14:paraId="5AD9815A" w14:textId="597FC1F8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65 лет триумфа. Ко Дню космонавтики.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Россия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одна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из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ведущих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космических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держав.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Развитие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космической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отрасли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приоритетное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направление</w:t>
      </w:r>
      <w:r w:rsidRPr="00920309">
        <w:rPr>
          <w:rFonts w:ascii="Times New Roman" w:eastAsia="Lucida Sans Unicode" w:hAnsi="Times New Roman" w:cs="Times New Roman"/>
          <w:color w:val="231F20"/>
          <w:spacing w:val="-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6544345B" w14:textId="6208F26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 xml:space="preserve">Как мусор получает «вторую жизнь»? Технологии переработки.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Состояние планеты </w:t>
      </w:r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личная ответственность каждого человека. Почему об экологии дол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жен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заботиться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каждый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человек?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Неосознанное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потребление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причина</w:t>
      </w:r>
      <w:r w:rsidRPr="00920309">
        <w:rPr>
          <w:rFonts w:ascii="Times New Roman" w:eastAsia="Lucida Sans Unicode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 xml:space="preserve">роста количества мусора. Климатические изменения, загрязнение окружающей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среды. Развитие системы переработки отходов и роль государства в этом про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цессе. Какие полезные привычки необходимо сформировать у себя?</w:t>
      </w:r>
    </w:p>
    <w:p w14:paraId="04997F06" w14:textId="3C9D6A01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Что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значит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работать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команде?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Сила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команды.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8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sz w:val="24"/>
          <w:szCs w:val="24"/>
        </w:rPr>
        <w:t>труда.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7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Команда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proofErr w:type="gramStart"/>
      <w:r>
        <w:rPr>
          <w:rFonts w:ascii="Times New Roman" w:eastAsia="Lucida Sans Unicode" w:hAnsi="Times New Roman" w:cs="Times New Roman"/>
          <w:color w:val="231F20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>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t xml:space="preserve"> друзья и единомышленники, где каждый вносит свой значимый вклад в общее дело и </w:t>
      </w:r>
      <w:r w:rsidRPr="00920309">
        <w:rPr>
          <w:rFonts w:ascii="Times New Roman" w:eastAsia="Lucida Sans Unicode" w:hAnsi="Times New Roman" w:cs="Times New Roman"/>
          <w:color w:val="231F20"/>
          <w:sz w:val="24"/>
          <w:szCs w:val="24"/>
        </w:rPr>
        <w:lastRenderedPageBreak/>
        <w:t>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0FAAB53E" w14:textId="723C47D2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войне.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Дню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Победы.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были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свидетелями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многих</w:t>
      </w:r>
      <w:r w:rsidRPr="00920309">
        <w:rPr>
          <w:rFonts w:ascii="Times New Roman" w:eastAsia="Lucida Sans Unicode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великих событий.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них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отразилась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история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нашей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великой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страны.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Влияние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на чувство сопричастности истории народа, сохранение памяти о Великой Отечественной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войне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последующими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поколениями.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Как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песни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передают</w:t>
      </w:r>
      <w:r w:rsidRPr="00920309">
        <w:rPr>
          <w:rFonts w:ascii="Times New Roman" w:eastAsia="Lucida Sans Unicode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чувства, эмоции и переживания создателей?</w:t>
      </w:r>
    </w:p>
    <w:p w14:paraId="1447C19B" w14:textId="3E355E44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Ценности,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которые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нас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b/>
          <w:color w:val="231F20"/>
          <w:w w:val="105"/>
          <w:sz w:val="24"/>
          <w:szCs w:val="24"/>
        </w:rPr>
        <w:t>объединяют.</w:t>
      </w:r>
      <w:r w:rsidRPr="00920309">
        <w:rPr>
          <w:rFonts w:ascii="Times New Roman" w:eastAsia="Lucida Sans Unicode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Занятие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проходит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итогам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всех</w:t>
      </w:r>
      <w:r w:rsidRPr="00920309">
        <w:rPr>
          <w:rFonts w:ascii="Times New Roman" w:eastAsia="Lucida Sans Unicode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занятий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года.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Ценности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proofErr w:type="gramStart"/>
      <w:r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-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это</w:t>
      </w:r>
      <w:proofErr w:type="gramEnd"/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ориентир,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который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помогает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поступать</w:t>
      </w:r>
      <w:r w:rsidRPr="00920309">
        <w:rPr>
          <w:rFonts w:ascii="Times New Roman" w:eastAsia="Lucida Sans Unicode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920309">
        <w:rPr>
          <w:rFonts w:ascii="Times New Roman" w:eastAsia="Lucida Sans Unicode" w:hAnsi="Times New Roman" w:cs="Times New Roman"/>
          <w:color w:val="231F20"/>
          <w:w w:val="105"/>
          <w:sz w:val="24"/>
          <w:szCs w:val="24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1FDB26CF" w14:textId="77777777" w:rsidR="00920309" w:rsidRPr="00920309" w:rsidRDefault="00920309" w:rsidP="0092030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14:paraId="4C9D592C" w14:textId="77777777" w:rsidR="00FE1D0B" w:rsidRPr="00042870" w:rsidRDefault="00FE1D0B" w:rsidP="000428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04C080" w14:textId="77777777" w:rsidR="00350678" w:rsidRPr="00042870" w:rsidRDefault="005E6DDE" w:rsidP="00042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70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предмета </w:t>
      </w:r>
    </w:p>
    <w:p w14:paraId="273E28AF" w14:textId="6437D2D8" w:rsidR="005E6DDE" w:rsidRPr="00042870" w:rsidRDefault="00350678" w:rsidP="00042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042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 деятельности «Разговоры о важном</w:t>
      </w:r>
      <w:r w:rsidRPr="000428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</w:p>
    <w:p w14:paraId="16AB7D72" w14:textId="77777777" w:rsidR="005E6DDE" w:rsidRPr="00042870" w:rsidRDefault="005E6DDE" w:rsidP="00042870">
      <w:pPr>
        <w:widowControl w:val="0"/>
        <w:spacing w:after="0" w:line="240" w:lineRule="auto"/>
        <w:ind w:firstLine="87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B0CE42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1" w:name="_Hlk112253137"/>
      <w:r w:rsidRPr="00042870">
        <w:rPr>
          <w:rFonts w:cs="Times New Roman"/>
          <w:color w:val="221F1F"/>
          <w:sz w:val="24"/>
          <w:szCs w:val="24"/>
        </w:rPr>
        <w:t>Занятия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в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рамках программы направлены на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обеспечение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достижения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обучающимися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следующих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личностных,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метапредметных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и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предметных</w:t>
      </w:r>
      <w:r w:rsidRPr="00042870">
        <w:rPr>
          <w:rFonts w:cs="Times New Roman"/>
          <w:color w:val="221F1F"/>
          <w:spacing w:val="1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образовательных</w:t>
      </w:r>
      <w:r w:rsidRPr="00042870">
        <w:rPr>
          <w:rFonts w:cs="Times New Roman"/>
          <w:color w:val="221F1F"/>
          <w:spacing w:val="13"/>
          <w:sz w:val="24"/>
          <w:szCs w:val="24"/>
        </w:rPr>
        <w:t xml:space="preserve"> </w:t>
      </w:r>
      <w:r w:rsidRPr="00042870">
        <w:rPr>
          <w:rFonts w:cs="Times New Roman"/>
          <w:color w:val="221F1F"/>
          <w:sz w:val="24"/>
          <w:szCs w:val="24"/>
        </w:rPr>
        <w:t>результатов.</w:t>
      </w:r>
    </w:p>
    <w:p w14:paraId="0899E638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1321A659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2" w:name="_bookmark7"/>
      <w:bookmarkEnd w:id="2"/>
      <w:r w:rsidRPr="00042870">
        <w:rPr>
          <w:rFonts w:cs="Times New Roman"/>
          <w:sz w:val="24"/>
          <w:szCs w:val="24"/>
        </w:rPr>
        <w:t>ЛИЧНОСТНЫЕ</w:t>
      </w:r>
      <w:r w:rsidRPr="00042870">
        <w:rPr>
          <w:rFonts w:cs="Times New Roman"/>
          <w:spacing w:val="1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0CF75A0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0846ADF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гражданско-патриотического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</w:t>
      </w:r>
      <w:r w:rsidRPr="00042870">
        <w:rPr>
          <w:rFonts w:cs="Times New Roman"/>
          <w:sz w:val="24"/>
          <w:szCs w:val="24"/>
        </w:rPr>
        <w:t>: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становление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Родине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–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России;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этнокультурной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российской   гражданской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идентичности;   сопричастность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прошлому, настоящему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будущему своей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страны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 края; уважение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-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своему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другим</w:t>
      </w:r>
      <w:r w:rsidRPr="00042870">
        <w:rPr>
          <w:rFonts w:cs="Times New Roman"/>
          <w:spacing w:val="-3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народам;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первоначальные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представления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человеке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члене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общества,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правах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ответственности,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уважении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достоинстве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нравственно-этических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межличностных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отношений.</w:t>
      </w:r>
    </w:p>
    <w:p w14:paraId="1A8DBA20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духовно-нравственного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индивидуальности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каждого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сопереживания,   уважения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доброжелательности;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неприятие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любых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поведения,   направленных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причинение</w:t>
      </w:r>
      <w:r w:rsidRPr="00042870">
        <w:rPr>
          <w:rFonts w:cs="Times New Roman"/>
          <w:spacing w:val="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физического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морального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вреда</w:t>
      </w:r>
      <w:r w:rsidRPr="00042870">
        <w:rPr>
          <w:rFonts w:cs="Times New Roman"/>
          <w:spacing w:val="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другим</w:t>
      </w:r>
      <w:r w:rsidRPr="00042870">
        <w:rPr>
          <w:rFonts w:cs="Times New Roman"/>
          <w:spacing w:val="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людям.</w:t>
      </w:r>
    </w:p>
    <w:p w14:paraId="4A2A10B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 xml:space="preserve">сфере эстетического воспитания: </w:t>
      </w:r>
      <w:r w:rsidRPr="00042870">
        <w:rPr>
          <w:rFonts w:cs="Times New Roman"/>
          <w:sz w:val="24"/>
          <w:szCs w:val="24"/>
        </w:rPr>
        <w:t>уважительное отношение и интерес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восприимчивость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искусства,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традициям</w:t>
      </w:r>
      <w:r w:rsidRPr="00042870">
        <w:rPr>
          <w:rFonts w:cs="Times New Roman"/>
          <w:spacing w:val="-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творчеству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своего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других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народов;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стремление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самовыражению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разных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видах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деятельности.</w:t>
      </w:r>
    </w:p>
    <w:p w14:paraId="4AD084C3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   сфере   физического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воспитания,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формирования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культуры</w:t>
      </w:r>
      <w:r w:rsidRPr="00042870">
        <w:rPr>
          <w:rFonts w:ascii="Times New Roman" w:hAnsi="Times New Roman"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здоровья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и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 xml:space="preserve">эмоционального благополучия: </w:t>
      </w:r>
      <w:r w:rsidRPr="00042870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(для себя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других людей) образа жизни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окружающей среде (в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том числе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информационной);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бережное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отношение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физическому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психическому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здоровью.</w:t>
      </w:r>
    </w:p>
    <w:p w14:paraId="664C5018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трудового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воспитания: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   и   общества,   ответственное   потребление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бережное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результатам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труда,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интерес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различным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профессиям.</w:t>
      </w:r>
    </w:p>
    <w:p w14:paraId="18A98615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экологического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 xml:space="preserve">воспитания: </w:t>
      </w:r>
      <w:r w:rsidRPr="00042870">
        <w:rPr>
          <w:rFonts w:ascii="Times New Roman" w:hAnsi="Times New Roman" w:cs="Times New Roman"/>
          <w:sz w:val="24"/>
          <w:szCs w:val="24"/>
        </w:rPr>
        <w:t>бережное отношение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природе;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неприятие</w:t>
      </w:r>
      <w:r w:rsidRPr="000428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действий,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приносящих</w:t>
      </w:r>
      <w:r w:rsidRPr="0004287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ей</w:t>
      </w:r>
      <w:r w:rsidRPr="000428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вред.</w:t>
      </w:r>
    </w:p>
    <w:p w14:paraId="3A89938B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lastRenderedPageBreak/>
        <w:t>В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понимания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научного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познания:</w:t>
      </w:r>
      <w:r w:rsidRPr="0004287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первоначальные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представления о научной картине мира; познавательные интересы, активность,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инициативность,</w:t>
      </w:r>
      <w:r w:rsidRPr="000428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любознательность</w:t>
      </w:r>
      <w:r w:rsidRPr="000428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0428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познании.</w:t>
      </w:r>
    </w:p>
    <w:p w14:paraId="4AEE1303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2A5C39ED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3" w:name="_bookmark8"/>
      <w:bookmarkEnd w:id="3"/>
      <w:r w:rsidRPr="00042870">
        <w:rPr>
          <w:rFonts w:cs="Times New Roman"/>
          <w:sz w:val="24"/>
          <w:szCs w:val="24"/>
        </w:rPr>
        <w:t xml:space="preserve">МЕТАПРЕДМЕТНЫЕ  </w:t>
      </w:r>
      <w:r w:rsidRPr="00042870">
        <w:rPr>
          <w:rFonts w:cs="Times New Roman"/>
          <w:spacing w:val="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2F26F8CA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2582C386" w14:textId="09F98778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сфере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овладения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познавательными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универсальными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учебными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действиями: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сравнивать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объекты,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устанавливать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устанавливать</w:t>
      </w:r>
      <w:r w:rsidRPr="00042870">
        <w:rPr>
          <w:rFonts w:cs="Times New Roman"/>
          <w:spacing w:val="-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аналогии;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определять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существенный</w:t>
      </w:r>
      <w:r w:rsidRPr="00042870">
        <w:rPr>
          <w:rFonts w:cs="Times New Roman"/>
          <w:spacing w:val="-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признак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-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классификации,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классифицировать     предложенные     объекты;      находить     закономерности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противоречия в рассматриваемых фактах, данных и наблюдениях на 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 педагогическим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 алгоритма; выявлять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недостаток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учебной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(практической)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    алгоритма;    устанавливать    причинно-следственные    связи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ситуациях,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поддающихся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непосредственному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наблюдению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знакомых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 опыту, делать выводы; определять разрыв между реальным и желательным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состоянием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(ситуации)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педагогическим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вопросов;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формулировать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выводы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подкреплять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доказательствами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проведённого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наблюдения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(опыта,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измерения,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классификации,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сравнения,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исследования);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прогнозировать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возможное 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процессов,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событий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их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последствия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аналогичных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 сходных ситуациях; выбирать источник получения информации, согласно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заданному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алгоритму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находить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источнике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представленную 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явном виде,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распознавать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достоверную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недостоверную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самостоятельно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или</w:t>
      </w:r>
      <w:r w:rsidRPr="00042870">
        <w:rPr>
          <w:rFonts w:cs="Times New Roman"/>
          <w:spacing w:val="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основании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предложенного</w:t>
      </w:r>
      <w:r w:rsidRPr="00042870">
        <w:rPr>
          <w:rFonts w:cs="Times New Roman"/>
          <w:spacing w:val="-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педагогическим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работником</w:t>
      </w:r>
      <w:r w:rsidRPr="00042870">
        <w:rPr>
          <w:rFonts w:cs="Times New Roman"/>
          <w:sz w:val="24"/>
          <w:szCs w:val="24"/>
        </w:rPr>
        <w:tab/>
        <w:t>способа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её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проверки;</w:t>
      </w:r>
      <w:r w:rsidRPr="00042870">
        <w:rPr>
          <w:rFonts w:cs="Times New Roman"/>
          <w:sz w:val="24"/>
          <w:szCs w:val="24"/>
        </w:rPr>
        <w:tab/>
        <w:t>соблюдать</w:t>
      </w:r>
      <w:r w:rsidRPr="00042870">
        <w:rPr>
          <w:rFonts w:cs="Times New Roman"/>
          <w:sz w:val="24"/>
          <w:szCs w:val="24"/>
        </w:rPr>
        <w:tab/>
        <w:t>с</w:t>
      </w:r>
      <w:r w:rsidRPr="00042870">
        <w:rPr>
          <w:rFonts w:cs="Times New Roman"/>
          <w:sz w:val="24"/>
          <w:szCs w:val="24"/>
        </w:rPr>
        <w:tab/>
        <w:t>помощью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взрослых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(педагогических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работников,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родителей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(законных</w:t>
      </w:r>
      <w:r w:rsidRPr="00042870">
        <w:rPr>
          <w:rFonts w:cs="Times New Roman"/>
          <w:sz w:val="24"/>
          <w:szCs w:val="24"/>
        </w:rPr>
        <w:tab/>
        <w:t>представителей)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несовершеннолетних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обучающихся)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</w:t>
      </w:r>
      <w:r w:rsidRPr="00042870">
        <w:rPr>
          <w:rFonts w:cs="Times New Roman"/>
          <w:spacing w:val="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информационной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безопасности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 поиске информации в сети Интернет; анализировать и создавать текстовую,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видео-,</w:t>
      </w:r>
      <w:r w:rsidRPr="00042870">
        <w:rPr>
          <w:rFonts w:cs="Times New Roman"/>
          <w:spacing w:val="-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графическую,</w:t>
      </w:r>
      <w:r w:rsidRPr="00042870">
        <w:rPr>
          <w:rFonts w:cs="Times New Roman"/>
          <w:spacing w:val="-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звуковую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-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учебной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задачей.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В</w:t>
      </w:r>
      <w:r w:rsidRPr="00042870">
        <w:rPr>
          <w:rFonts w:cs="Times New Roman"/>
          <w:i/>
          <w:sz w:val="24"/>
          <w:szCs w:val="24"/>
        </w:rPr>
        <w:tab/>
      </w:r>
      <w:r w:rsidRPr="00042870">
        <w:rPr>
          <w:rFonts w:cs="Times New Roman"/>
          <w:i/>
          <w:sz w:val="24"/>
          <w:szCs w:val="24"/>
        </w:rPr>
        <w:tab/>
        <w:t>сфере</w:t>
      </w:r>
      <w:r w:rsidRPr="00042870">
        <w:rPr>
          <w:rFonts w:cs="Times New Roman"/>
          <w:i/>
          <w:sz w:val="24"/>
          <w:szCs w:val="24"/>
        </w:rPr>
        <w:tab/>
        <w:t>овладения</w:t>
      </w:r>
      <w:r w:rsidRPr="00042870">
        <w:rPr>
          <w:rFonts w:cs="Times New Roman"/>
          <w:i/>
          <w:sz w:val="24"/>
          <w:szCs w:val="24"/>
        </w:rPr>
        <w:tab/>
        <w:t>коммуникативными</w:t>
      </w:r>
      <w:r w:rsidRPr="00042870">
        <w:rPr>
          <w:rFonts w:cs="Times New Roman"/>
          <w:i/>
          <w:sz w:val="24"/>
          <w:szCs w:val="24"/>
        </w:rPr>
        <w:tab/>
        <w:t>универсальными</w:t>
      </w:r>
      <w:r w:rsidRPr="00042870">
        <w:rPr>
          <w:rFonts w:cs="Times New Roman"/>
          <w:i/>
          <w:sz w:val="24"/>
          <w:szCs w:val="24"/>
        </w:rPr>
        <w:tab/>
      </w:r>
      <w:r w:rsidRPr="00042870">
        <w:rPr>
          <w:rFonts w:cs="Times New Roman"/>
          <w:i/>
          <w:sz w:val="24"/>
          <w:szCs w:val="24"/>
        </w:rPr>
        <w:tab/>
        <w:t>учебными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действиями:</w:t>
      </w:r>
      <w:r w:rsidRPr="00042870">
        <w:rPr>
          <w:rFonts w:cs="Times New Roman"/>
          <w:i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воспринимать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формулировать   суждения,   выражать   эмоции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целями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условиями общения 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знакомой среде;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проявлять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уважительное 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собеседнику,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соблюдать правила ведения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диалога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3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дискуссии,</w:t>
      </w:r>
      <w:r w:rsidRPr="00042870">
        <w:rPr>
          <w:rFonts w:cs="Times New Roman"/>
          <w:spacing w:val="4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признавать</w:t>
      </w:r>
      <w:r w:rsidRPr="00042870">
        <w:rPr>
          <w:rFonts w:cs="Times New Roman"/>
          <w:spacing w:val="5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возможность</w:t>
      </w:r>
      <w:r w:rsidRPr="00042870">
        <w:rPr>
          <w:rFonts w:cs="Times New Roman"/>
          <w:spacing w:val="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существования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разных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точек</w:t>
      </w:r>
      <w:r w:rsidRPr="00042870">
        <w:rPr>
          <w:rFonts w:cs="Times New Roman"/>
          <w:spacing w:val="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зрения,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корректно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аргументированно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высказывать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своё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мнение;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строить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высказывание</w:t>
      </w:r>
      <w:r w:rsidRPr="00042870">
        <w:rPr>
          <w:rFonts w:cs="Times New Roman"/>
          <w:spacing w:val="1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соответствии</w:t>
      </w:r>
      <w:r w:rsidRPr="00042870">
        <w:rPr>
          <w:rFonts w:cs="Times New Roman"/>
          <w:sz w:val="24"/>
          <w:szCs w:val="24"/>
        </w:rPr>
        <w:tab/>
        <w:t>с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поставленной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задачей;   создавать   устные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z w:val="24"/>
          <w:szCs w:val="24"/>
        </w:rPr>
        <w:tab/>
        <w:t>письменные</w:t>
      </w:r>
      <w:r w:rsidRPr="00042870">
        <w:rPr>
          <w:rFonts w:cs="Times New Roman"/>
          <w:sz w:val="24"/>
          <w:szCs w:val="24"/>
        </w:rPr>
        <w:tab/>
        <w:t>тексты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  <w:t>(описание,</w:t>
      </w:r>
      <w:r w:rsidRPr="00042870">
        <w:rPr>
          <w:rFonts w:cs="Times New Roman"/>
          <w:sz w:val="24"/>
          <w:szCs w:val="24"/>
        </w:rPr>
        <w:tab/>
        <w:t xml:space="preserve">рассуждение,  </w:t>
      </w:r>
      <w:r w:rsidRPr="00042870">
        <w:rPr>
          <w:rFonts w:cs="Times New Roman"/>
          <w:spacing w:val="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повествование);</w:t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z w:val="24"/>
          <w:szCs w:val="24"/>
        </w:rPr>
        <w:tab/>
      </w:r>
      <w:r w:rsidRPr="00042870">
        <w:rPr>
          <w:rFonts w:cs="Times New Roman"/>
          <w:spacing w:val="-1"/>
          <w:sz w:val="24"/>
          <w:szCs w:val="24"/>
        </w:rPr>
        <w:t>готовить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небольшие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публичные   выступления,   подбирать   иллюстративный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выступления; принимать цель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совместной деятельности, коллективно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строить</w:t>
      </w:r>
      <w:r w:rsidRPr="00042870">
        <w:rPr>
          <w:rFonts w:cs="Times New Roman"/>
          <w:spacing w:val="10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действия</w:t>
      </w:r>
      <w:r w:rsidRPr="00042870">
        <w:rPr>
          <w:rFonts w:cs="Times New Roman"/>
          <w:spacing w:val="13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</w:t>
      </w:r>
      <w:r w:rsidRPr="00042870">
        <w:rPr>
          <w:rFonts w:cs="Times New Roman"/>
          <w:spacing w:val="13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её</w:t>
      </w:r>
      <w:r w:rsidRPr="00042870">
        <w:rPr>
          <w:rFonts w:cs="Times New Roman"/>
          <w:sz w:val="24"/>
          <w:szCs w:val="24"/>
        </w:rPr>
        <w:tab/>
        <w:t>достижению: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распределять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договариваться,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обсуждать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процесс</w:t>
      </w:r>
      <w:r w:rsidRPr="00042870">
        <w:rPr>
          <w:rFonts w:cs="Times New Roman"/>
          <w:spacing w:val="4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совместной</w:t>
      </w:r>
      <w:r w:rsidRPr="00042870">
        <w:rPr>
          <w:rFonts w:cs="Times New Roman"/>
          <w:spacing w:val="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работы,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проявлять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готовность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руководить,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выполнять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поручения,</w:t>
      </w:r>
      <w:r w:rsidRPr="00042870">
        <w:rPr>
          <w:rFonts w:cs="Times New Roman"/>
          <w:spacing w:val="-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подчиняться,</w:t>
      </w:r>
      <w:r w:rsidRPr="00042870">
        <w:rPr>
          <w:rFonts w:cs="Times New Roman"/>
          <w:spacing w:val="-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ответственно</w:t>
      </w:r>
      <w:r w:rsidRPr="00042870">
        <w:rPr>
          <w:rFonts w:cs="Times New Roman"/>
          <w:spacing w:val="4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выполнять</w:t>
      </w:r>
      <w:r w:rsidRPr="00042870">
        <w:rPr>
          <w:rFonts w:cs="Times New Roman"/>
          <w:spacing w:val="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свою</w:t>
      </w:r>
    </w:p>
    <w:p w14:paraId="2493B8DC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sz w:val="24"/>
          <w:szCs w:val="24"/>
        </w:rPr>
        <w:t>часть</w:t>
      </w:r>
      <w:r w:rsidRPr="00042870">
        <w:rPr>
          <w:rFonts w:cs="Times New Roman"/>
          <w:spacing w:val="3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работы;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оценивать</w:t>
      </w:r>
      <w:r w:rsidRPr="00042870">
        <w:rPr>
          <w:rFonts w:cs="Times New Roman"/>
          <w:spacing w:val="3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вклад</w:t>
      </w:r>
      <w:r w:rsidRPr="00042870">
        <w:rPr>
          <w:rFonts w:cs="Times New Roman"/>
          <w:spacing w:val="3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3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общий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результат.</w:t>
      </w:r>
    </w:p>
    <w:p w14:paraId="522786D8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>В</w:t>
      </w:r>
      <w:r w:rsidRPr="00042870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сфере</w:t>
      </w:r>
      <w:r w:rsidRPr="00042870">
        <w:rPr>
          <w:rFonts w:ascii="Times New Roman" w:hAnsi="Times New Roman" w:cs="Times New Roman"/>
          <w:i/>
          <w:spacing w:val="-2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овладения</w:t>
      </w:r>
      <w:r w:rsidRPr="00042870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регулятивными</w:t>
      </w:r>
      <w:r w:rsidRPr="00042870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универсальными</w:t>
      </w:r>
      <w:r w:rsidRPr="00042870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учебными</w:t>
      </w:r>
      <w:r w:rsidRPr="00042870">
        <w:rPr>
          <w:rFonts w:ascii="Times New Roman" w:hAnsi="Times New Roman" w:cs="Times New Roman"/>
          <w:i/>
          <w:spacing w:val="-3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i/>
          <w:sz w:val="24"/>
          <w:szCs w:val="24"/>
        </w:rPr>
        <w:t>действиями:</w:t>
      </w:r>
      <w:r w:rsidRPr="00042870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планировать действия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 решению учебной задачи для получения результата;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действий; устанавливать причины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успеха/неудач учебной деятельности;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корректировать свои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учебные действия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для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преодоления</w:t>
      </w:r>
      <w:r w:rsidRPr="0004287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ошибок.</w:t>
      </w:r>
    </w:p>
    <w:p w14:paraId="516CEBC7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5A9E0CEE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bookmarkStart w:id="4" w:name="_bookmark9"/>
      <w:bookmarkEnd w:id="4"/>
      <w:r w:rsidRPr="00042870">
        <w:rPr>
          <w:rFonts w:cs="Times New Roman"/>
          <w:sz w:val="24"/>
          <w:szCs w:val="24"/>
        </w:rPr>
        <w:t>ПРЕДМЕТНЫЕ</w:t>
      </w:r>
      <w:r w:rsidRPr="00042870">
        <w:rPr>
          <w:rFonts w:cs="Times New Roman"/>
          <w:spacing w:val="13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РЕЗУЛЬТАТЫ</w:t>
      </w:r>
    </w:p>
    <w:p w14:paraId="7C62E5EB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</w:p>
    <w:p w14:paraId="791B51F1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sz w:val="24"/>
          <w:szCs w:val="24"/>
        </w:rPr>
        <w:t>Предметные результаты представлены 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учётом специфики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содержания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предметных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областей,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которым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имеет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содержание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курса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внеурочной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«Разговоры</w:t>
      </w:r>
      <w:r w:rsidRPr="00042870">
        <w:rPr>
          <w:rFonts w:cs="Times New Roman"/>
          <w:spacing w:val="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важном».</w:t>
      </w:r>
    </w:p>
    <w:p w14:paraId="762D2441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lastRenderedPageBreak/>
        <w:t xml:space="preserve">Русский      язык:      </w:t>
      </w:r>
      <w:r w:rsidRPr="00042870">
        <w:rPr>
          <w:rFonts w:cs="Times New Roman"/>
          <w:sz w:val="24"/>
          <w:szCs w:val="24"/>
        </w:rPr>
        <w:t>формирование      первоначального      представления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языков</w:t>
      </w:r>
      <w:r w:rsidRPr="00042870">
        <w:rPr>
          <w:rFonts w:cs="Times New Roman"/>
          <w:spacing w:val="-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</w:t>
      </w:r>
      <w:r w:rsidRPr="00042870">
        <w:rPr>
          <w:rFonts w:cs="Times New Roman"/>
          <w:spacing w:val="-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-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территории</w:t>
      </w:r>
      <w:r w:rsidRPr="00042870">
        <w:rPr>
          <w:rFonts w:cs="Times New Roman"/>
          <w:spacing w:val="-1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Российской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Федерации,</w:t>
      </w:r>
      <w:r w:rsidRPr="00042870">
        <w:rPr>
          <w:rFonts w:cs="Times New Roman"/>
          <w:spacing w:val="-2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одной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</w:t>
      </w:r>
      <w:r w:rsidRPr="00042870">
        <w:rPr>
          <w:rFonts w:cs="Times New Roman"/>
          <w:spacing w:val="-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главных</w:t>
      </w:r>
      <w:r w:rsidRPr="00042870">
        <w:rPr>
          <w:rFonts w:cs="Times New Roman"/>
          <w:spacing w:val="-2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духовно-нравственных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ценностей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народа;</w:t>
      </w:r>
      <w:r w:rsidRPr="00042870">
        <w:rPr>
          <w:rFonts w:cs="Times New Roman"/>
          <w:spacing w:val="-1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-6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 как основного средства общения; осознание значения русского языка как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государственного</w:t>
      </w:r>
      <w:r w:rsidRPr="00042870">
        <w:rPr>
          <w:rFonts w:cs="Times New Roman"/>
          <w:spacing w:val="-1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-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Российской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Федерации;</w:t>
      </w:r>
      <w:r w:rsidRPr="00042870">
        <w:rPr>
          <w:rFonts w:cs="Times New Roman"/>
          <w:spacing w:val="-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-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-2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 xml:space="preserve">как  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    межнационального    общения;    осознание    правильной    устной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письменной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показателя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овладение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русского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литературного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языка</w:t>
      </w:r>
      <w:r w:rsidRPr="00042870">
        <w:rPr>
          <w:rFonts w:cs="Times New Roman"/>
          <w:spacing w:val="1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речевого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этикета.</w:t>
      </w:r>
    </w:p>
    <w:p w14:paraId="3CD4CAF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Литературное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чтение: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значимости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литературы и произведений устного народного творчества для всестороннего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развития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 многообразии жанров художественных произведений и произведений устного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народного     творчества;     овладение     элементарными    умениями     анализа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интерпретации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текста.</w:t>
      </w:r>
    </w:p>
    <w:p w14:paraId="4A7C7C5E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870">
        <w:rPr>
          <w:rFonts w:ascii="Times New Roman" w:hAnsi="Times New Roman" w:cs="Times New Roman"/>
          <w:i/>
          <w:sz w:val="24"/>
          <w:szCs w:val="24"/>
        </w:rPr>
        <w:t xml:space="preserve">Иностранный язык: </w:t>
      </w:r>
      <w:r w:rsidRPr="00042870">
        <w:rPr>
          <w:rFonts w:ascii="Times New Roman" w:hAnsi="Times New Roman" w:cs="Times New Roman"/>
          <w:sz w:val="24"/>
          <w:szCs w:val="24"/>
        </w:rPr>
        <w:t>знакомство представителей других стран с культурой</w:t>
      </w:r>
      <w:r w:rsidRPr="0004287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России.</w:t>
      </w:r>
    </w:p>
    <w:p w14:paraId="24BBF2EC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Математика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информатика: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логического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мышления;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 опыта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информацией,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представленной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графической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текстовой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форме, развитие 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извлекать, анализировать, использовать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информацию</w:t>
      </w:r>
      <w:r w:rsidRPr="00042870">
        <w:rPr>
          <w:rFonts w:cs="Times New Roman"/>
          <w:spacing w:val="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делать</w:t>
      </w:r>
      <w:r w:rsidRPr="00042870">
        <w:rPr>
          <w:rFonts w:cs="Times New Roman"/>
          <w:spacing w:val="1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выводы.</w:t>
      </w:r>
    </w:p>
    <w:p w14:paraId="692BE701" w14:textId="4BB0A019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Окружающий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мир: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уважительного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своей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семье и семейным традициям, родному краю, России, её истории и культуре,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природе;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чувства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гордости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национальные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свершения,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открытия, победы; формирование первоначальных представлений о природных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социальных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объектах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  <w:r w:rsidRPr="00042870">
        <w:rPr>
          <w:rFonts w:cs="Times New Roman"/>
          <w:spacing w:val="-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компонентах</w:t>
      </w:r>
      <w:r w:rsidRPr="00042870">
        <w:rPr>
          <w:rFonts w:cs="Times New Roman"/>
          <w:spacing w:val="-2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единого</w:t>
      </w:r>
      <w:r w:rsidRPr="00042870">
        <w:rPr>
          <w:rFonts w:cs="Times New Roman"/>
          <w:spacing w:val="-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мира,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-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-2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объектов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явлений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природы,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связи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мира</w:t>
      </w:r>
      <w:r w:rsidRPr="00042870">
        <w:rPr>
          <w:rFonts w:cs="Times New Roman"/>
          <w:spacing w:val="2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живой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6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неживой</w:t>
      </w:r>
      <w:r w:rsidRPr="00042870">
        <w:rPr>
          <w:rFonts w:cs="Times New Roman"/>
          <w:spacing w:val="4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природы;</w:t>
      </w:r>
      <w:r w:rsidRPr="00042870">
        <w:rPr>
          <w:rFonts w:cs="Times New Roman"/>
          <w:spacing w:val="2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>
        <w:rPr>
          <w:rFonts w:cs="Times New Roman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рационального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обоснованного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принятия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решений;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первоначальных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традициях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обычаях,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хозяйственных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занятиях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населения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массовых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края,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достопримечательностях столицы России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родного края, наиболее значимых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объектах Всемирного культурного и природного наследия в России, важнейших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для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страны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событиях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фактах прошлого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настоящего России,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 правах и обязанностях гражданина Российской Федерации; развитие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умений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описывать, сравнивать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группировать изученные природные объекты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явления, выделяя их существенные признаки 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 между объектами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    явлениями;     понимание    простейших    причинно-следственных    связей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 окружающем мире (в том числе на материале о природе и культуре родного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края);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базовых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работы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доступной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(текстовой, графической, аудиовизуальной) о природе и обществе, безопасного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электронных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ресурсов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образовательной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организации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Интернет,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получения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источников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современной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информационной</w:t>
      </w:r>
      <w:r w:rsidRPr="00042870">
        <w:rPr>
          <w:rFonts w:cs="Times New Roman"/>
          <w:spacing w:val="-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среде;</w:t>
      </w:r>
      <w:r w:rsidRPr="00042870">
        <w:rPr>
          <w:rFonts w:cs="Times New Roman"/>
          <w:spacing w:val="-1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-1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навыков</w:t>
      </w:r>
      <w:r w:rsidRPr="00042870">
        <w:rPr>
          <w:rFonts w:cs="Times New Roman"/>
          <w:spacing w:val="-2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здорового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-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безопасного</w:t>
      </w:r>
      <w:r w:rsidRPr="00042870">
        <w:rPr>
          <w:rFonts w:cs="Times New Roman"/>
          <w:spacing w:val="-1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образа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 на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основе выполнения правил безопасного 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окружающей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среде, в том числе знаний о небезопасности разглашения личной и финансовой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информации при общении 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людьми вне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семьи,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сети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Интернет,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опыта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безопасного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финансов;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приобретение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опыта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положительного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эмоционально-ценностного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отношения    к    природе,   стремления    действовать    в    окружающей   среде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соответствии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 экологическими</w:t>
      </w:r>
      <w:r w:rsidRPr="00042870">
        <w:rPr>
          <w:rFonts w:cs="Times New Roman"/>
          <w:spacing w:val="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нормами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поведения.</w:t>
      </w:r>
    </w:p>
    <w:p w14:paraId="544A0799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Основы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религиозных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культур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и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светской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этики: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понимание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необходимости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совершенствования,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духовного развития,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роли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этом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усилий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развитие умений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анализировать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давать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нравственную   оценку   поступкам,   отвечать   за   них,   проявлять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готовность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сознательному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самоограничению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поведении;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построение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суждений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оценочного</w:t>
      </w:r>
      <w:r w:rsidRPr="00042870">
        <w:rPr>
          <w:rFonts w:cs="Times New Roman"/>
          <w:spacing w:val="46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характера,</w:t>
      </w:r>
      <w:r w:rsidRPr="00042870">
        <w:rPr>
          <w:rFonts w:cs="Times New Roman"/>
          <w:spacing w:val="4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раскрывающих</w:t>
      </w:r>
      <w:r w:rsidRPr="00042870">
        <w:rPr>
          <w:rFonts w:cs="Times New Roman"/>
          <w:spacing w:val="2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значение</w:t>
      </w:r>
      <w:r w:rsidRPr="00042870">
        <w:rPr>
          <w:rFonts w:cs="Times New Roman"/>
          <w:spacing w:val="65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нравственности,</w:t>
      </w:r>
      <w:r w:rsidRPr="00042870">
        <w:rPr>
          <w:rFonts w:cs="Times New Roman"/>
          <w:spacing w:val="4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веры</w:t>
      </w:r>
      <w:r w:rsidRPr="00042870">
        <w:rPr>
          <w:rFonts w:cs="Times New Roman"/>
          <w:spacing w:val="6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как</w:t>
      </w:r>
    </w:p>
    <w:p w14:paraId="588E6143" w14:textId="186480A1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регуляторов поведения человека в обществе и условий духовно-нравственного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развития личности; понимание ценности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семьи;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овладение навыками общения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</w:t>
      </w:r>
      <w:r w:rsidRPr="0004287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людьми</w:t>
      </w:r>
      <w:r w:rsidRPr="0004287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разного</w:t>
      </w:r>
      <w:r w:rsidRPr="0004287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вероисповедания,</w:t>
      </w:r>
      <w:r w:rsidRPr="0004287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осознание,</w:t>
      </w:r>
      <w:r w:rsidRPr="0004287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что</w:t>
      </w:r>
      <w:r w:rsidRPr="000428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оскорбление</w:t>
      </w:r>
      <w:r w:rsidRPr="0004287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представителей</w:t>
      </w:r>
      <w:r w:rsidRPr="0004287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другой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веры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есть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нарушение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нравственных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норм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поведения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обществе;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понимание ценности человеческой жизни, человеческого достоинства, честного</w:t>
      </w:r>
      <w:r w:rsidRPr="0004287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труда людей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благо человека, общества; формирование умений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объяснять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значение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слов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«милосердие»,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«сострадание»,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«прощение»,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«дружелюбие»,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находить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образы,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приводить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примеры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проявления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любви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ближнему,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милосердия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сострадания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религиозной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культуре,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истории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России,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современной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жизни,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открытость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сотрудничеству,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готовность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оказывать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помощь;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осуждение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любых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случаев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унижения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человеческого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достоинства,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знание   общепринятых   в   российском   обществе   норм</w:t>
      </w:r>
      <w:r w:rsidRPr="00042870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морали,   отношений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поведения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людей,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основанных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на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российских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традиционных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духовных</w:t>
      </w:r>
      <w:r w:rsidRPr="000428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ценностях,</w:t>
      </w:r>
      <w:r w:rsidRPr="0004287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конституционных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правах,</w:t>
      </w:r>
      <w:r w:rsidRPr="0004287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свободах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и</w:t>
      </w:r>
      <w:r w:rsidRPr="000428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обязанностях</w:t>
      </w:r>
      <w:r w:rsidRPr="0004287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42870">
        <w:rPr>
          <w:rFonts w:ascii="Times New Roman" w:hAnsi="Times New Roman" w:cs="Times New Roman"/>
          <w:sz w:val="24"/>
          <w:szCs w:val="24"/>
        </w:rPr>
        <w:t>гражданина.</w:t>
      </w:r>
    </w:p>
    <w:p w14:paraId="69363076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 xml:space="preserve">Изобразительное       искусство:       </w:t>
      </w:r>
      <w:r w:rsidRPr="00042870">
        <w:rPr>
          <w:rFonts w:cs="Times New Roman"/>
          <w:sz w:val="24"/>
          <w:szCs w:val="24"/>
        </w:rPr>
        <w:t>выполнение       творческих       работ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использованием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различных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средств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выразительности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изобразительного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искусства;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умение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характеризовать</w:t>
      </w:r>
      <w:r w:rsidRPr="00042870">
        <w:rPr>
          <w:rFonts w:cs="Times New Roman"/>
          <w:spacing w:val="70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виды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 жанры изобразительного искусства; умение характеризовать отличительные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особенности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художественных</w:t>
      </w:r>
      <w:r w:rsidRPr="00042870">
        <w:rPr>
          <w:rFonts w:cs="Times New Roman"/>
          <w:spacing w:val="1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промыслов</w:t>
      </w:r>
      <w:r w:rsidRPr="00042870">
        <w:rPr>
          <w:rFonts w:cs="Times New Roman"/>
          <w:spacing w:val="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России.</w:t>
      </w:r>
    </w:p>
    <w:p w14:paraId="5EEE1900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Музыка: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жанров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народной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7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профессиональной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музыки.</w:t>
      </w:r>
    </w:p>
    <w:p w14:paraId="6F41F1AF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>Труд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i/>
          <w:sz w:val="24"/>
          <w:szCs w:val="24"/>
        </w:rPr>
        <w:t>(технология):</w:t>
      </w:r>
      <w:r w:rsidRPr="00042870">
        <w:rPr>
          <w:rFonts w:cs="Times New Roman"/>
          <w:i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формирование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представлений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мире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профессий,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значении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труда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общества,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многообразии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предметов</w:t>
      </w:r>
      <w:r w:rsidRPr="00042870">
        <w:rPr>
          <w:rFonts w:cs="Times New Roman"/>
          <w:spacing w:val="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материальной</w:t>
      </w:r>
      <w:r w:rsidRPr="00042870">
        <w:rPr>
          <w:rFonts w:cs="Times New Roman"/>
          <w:spacing w:val="3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культуры.</w:t>
      </w:r>
    </w:p>
    <w:p w14:paraId="4FE1BADD" w14:textId="77777777" w:rsidR="00042870" w:rsidRPr="00042870" w:rsidRDefault="00042870" w:rsidP="00042870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042870">
        <w:rPr>
          <w:rFonts w:cs="Times New Roman"/>
          <w:i/>
          <w:sz w:val="24"/>
          <w:szCs w:val="24"/>
        </w:rPr>
        <w:t xml:space="preserve">Физическая культура: </w:t>
      </w:r>
      <w:r w:rsidRPr="00042870">
        <w:rPr>
          <w:rFonts w:cs="Times New Roman"/>
          <w:sz w:val="24"/>
          <w:szCs w:val="24"/>
        </w:rPr>
        <w:t>формирование общих представлений о физической</w:t>
      </w:r>
      <w:r w:rsidRPr="00042870">
        <w:rPr>
          <w:rFonts w:cs="Times New Roman"/>
          <w:spacing w:val="-67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культуре 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спорте, физической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активности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человека, физических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качествах,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жизненно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важных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прикладных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умениях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навыках,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основных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физических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упражнениях; развитие умения взаимодействовать со сверстниками в игровых</w:t>
      </w:r>
      <w:r w:rsidRPr="00042870">
        <w:rPr>
          <w:rFonts w:cs="Times New Roman"/>
          <w:spacing w:val="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заданиях</w:t>
      </w:r>
      <w:r w:rsidRPr="00042870">
        <w:rPr>
          <w:rFonts w:cs="Times New Roman"/>
          <w:spacing w:val="22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игровой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деятельности,</w:t>
      </w:r>
      <w:r w:rsidRPr="00042870">
        <w:rPr>
          <w:rFonts w:cs="Times New Roman"/>
          <w:spacing w:val="18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соблюдая</w:t>
      </w:r>
      <w:r w:rsidRPr="00042870">
        <w:rPr>
          <w:rFonts w:cs="Times New Roman"/>
          <w:spacing w:val="19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правила</w:t>
      </w:r>
      <w:r w:rsidRPr="00042870">
        <w:rPr>
          <w:rFonts w:cs="Times New Roman"/>
          <w:spacing w:val="24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честной</w:t>
      </w:r>
      <w:r w:rsidRPr="00042870">
        <w:rPr>
          <w:rFonts w:cs="Times New Roman"/>
          <w:spacing w:val="11"/>
          <w:sz w:val="24"/>
          <w:szCs w:val="24"/>
        </w:rPr>
        <w:t xml:space="preserve"> </w:t>
      </w:r>
      <w:r w:rsidRPr="00042870">
        <w:rPr>
          <w:rFonts w:cs="Times New Roman"/>
          <w:sz w:val="24"/>
          <w:szCs w:val="24"/>
        </w:rPr>
        <w:t>игры.</w:t>
      </w:r>
    </w:p>
    <w:p w14:paraId="51257E12" w14:textId="77777777" w:rsidR="00072DDD" w:rsidRPr="00042870" w:rsidRDefault="00072DDD" w:rsidP="00042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94BAD" w14:textId="77777777" w:rsidR="00042870" w:rsidRPr="00042870" w:rsidRDefault="00042870" w:rsidP="000428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042870" w:rsidRPr="00042870" w:rsidSect="00422342">
          <w:footerReference w:type="even" r:id="rId7"/>
          <w:footerReference w:type="default" r:id="rId8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295506C4" w14:textId="2E886D0D" w:rsidR="00BD5625" w:rsidRPr="00042870" w:rsidRDefault="00BD5625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8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C01903" w:rsidRPr="00042870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 «Разговоры о важном»</w:t>
      </w:r>
    </w:p>
    <w:p w14:paraId="79096037" w14:textId="73B23B72" w:rsidR="00072DDD" w:rsidRDefault="003746AB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03812" w:rsidRPr="0004287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14:paraId="5E5D5E3D" w14:textId="77777777" w:rsidR="00DD2FA5" w:rsidRPr="00042870" w:rsidRDefault="00DD2FA5" w:rsidP="007F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5"/>
        <w:gridCol w:w="2472"/>
        <w:gridCol w:w="1559"/>
        <w:gridCol w:w="3411"/>
        <w:gridCol w:w="2708"/>
        <w:gridCol w:w="2616"/>
      </w:tblGrid>
      <w:tr w:rsidR="00DD2FA5" w14:paraId="53020824" w14:textId="77777777" w:rsidTr="003746AB">
        <w:tc>
          <w:tcPr>
            <w:tcW w:w="1725" w:type="dxa"/>
            <w:vAlign w:val="center"/>
          </w:tcPr>
          <w:p w14:paraId="30A338B9" w14:textId="0F1F4818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  <w:r w:rsidRPr="00DD2FA5">
              <w:rPr>
                <w:rFonts w:ascii="Times New Roman" w:hAnsi="Times New Roman"/>
                <w:b/>
                <w:bCs/>
                <w:iCs/>
                <w:spacing w:val="-60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472" w:type="dxa"/>
            <w:vAlign w:val="center"/>
          </w:tcPr>
          <w:p w14:paraId="00C3E176" w14:textId="0AC036AF" w:rsidR="00DD2FA5" w:rsidRPr="003746AB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Темы</w:t>
            </w:r>
            <w:r w:rsidRPr="003746AB">
              <w:rPr>
                <w:rFonts w:ascii="Times New Roman" w:hAnsi="Times New Roman"/>
                <w:b/>
                <w:bCs/>
                <w:iCs/>
                <w:spacing w:val="20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занятий</w:t>
            </w:r>
          </w:p>
        </w:tc>
        <w:tc>
          <w:tcPr>
            <w:tcW w:w="1559" w:type="dxa"/>
            <w:vAlign w:val="center"/>
          </w:tcPr>
          <w:p w14:paraId="0E1DB5A5" w14:textId="77777777" w:rsidR="00DD2FA5" w:rsidRPr="00DD2FA5" w:rsidRDefault="00DD2FA5" w:rsidP="007F2EB5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Количество</w:t>
            </w:r>
          </w:p>
          <w:p w14:paraId="75AD0D95" w14:textId="206A7887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часов</w:t>
            </w:r>
          </w:p>
        </w:tc>
        <w:tc>
          <w:tcPr>
            <w:tcW w:w="3411" w:type="dxa"/>
            <w:vAlign w:val="center"/>
          </w:tcPr>
          <w:p w14:paraId="0AEF034C" w14:textId="6D8DC766" w:rsidR="00DD2FA5" w:rsidRPr="003746AB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Основное</w:t>
            </w:r>
            <w:r w:rsidRPr="003746AB">
              <w:rPr>
                <w:rFonts w:ascii="Times New Roman" w:hAnsi="Times New Roman"/>
                <w:b/>
                <w:bCs/>
                <w:iCs/>
                <w:spacing w:val="57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708" w:type="dxa"/>
            <w:vAlign w:val="center"/>
          </w:tcPr>
          <w:p w14:paraId="73277F59" w14:textId="77777777" w:rsidR="00DD2FA5" w:rsidRPr="00DD2FA5" w:rsidRDefault="00DD2FA5" w:rsidP="007F2EB5">
            <w:pPr>
              <w:pStyle w:val="TableParagraph"/>
              <w:tabs>
                <w:tab w:val="left" w:pos="150"/>
                <w:tab w:val="left" w:pos="1239"/>
              </w:tabs>
              <w:ind w:left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2FA5">
              <w:rPr>
                <w:b/>
                <w:bCs/>
                <w:iCs/>
                <w:sz w:val="24"/>
                <w:szCs w:val="24"/>
              </w:rPr>
              <w:t>Виды</w:t>
            </w:r>
          </w:p>
          <w:p w14:paraId="0E5E247F" w14:textId="4D4D7DBB" w:rsidR="00DD2FA5" w:rsidRPr="00DD2FA5" w:rsidRDefault="00DD2FA5" w:rsidP="007F2EB5">
            <w:pPr>
              <w:tabs>
                <w:tab w:val="left" w:pos="1239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деятельности</w:t>
            </w:r>
            <w:r w:rsidRPr="00DD2FA5">
              <w:rPr>
                <w:rFonts w:ascii="Times New Roman" w:hAnsi="Times New Roman"/>
                <w:b/>
                <w:bCs/>
                <w:iCs/>
                <w:spacing w:val="-60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2616" w:type="dxa"/>
            <w:vAlign w:val="center"/>
          </w:tcPr>
          <w:p w14:paraId="4CAAE438" w14:textId="34042830" w:rsidR="00DD2FA5" w:rsidRP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Электронные</w:t>
            </w:r>
            <w:r w:rsidRPr="00DD2FA5">
              <w:rPr>
                <w:rFonts w:ascii="Times New Roman" w:hAnsi="Times New Roman"/>
                <w:b/>
                <w:bCs/>
                <w:iCs/>
                <w:spacing w:val="77"/>
                <w:sz w:val="24"/>
                <w:szCs w:val="24"/>
              </w:rPr>
              <w:t xml:space="preserve"> </w:t>
            </w:r>
            <w:r w:rsidRPr="00DD2FA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ресурсы</w:t>
            </w:r>
          </w:p>
        </w:tc>
      </w:tr>
      <w:tr w:rsidR="00DD2FA5" w14:paraId="2103A891" w14:textId="77777777" w:rsidTr="003746AB">
        <w:tc>
          <w:tcPr>
            <w:tcW w:w="1725" w:type="dxa"/>
          </w:tcPr>
          <w:p w14:paraId="0FFF3814" w14:textId="5E7F46CB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14:paraId="4D17196D" w14:textId="0F32D2A6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Зачем человеку учиться?</w:t>
            </w:r>
          </w:p>
        </w:tc>
        <w:tc>
          <w:tcPr>
            <w:tcW w:w="1559" w:type="dxa"/>
          </w:tcPr>
          <w:p w14:paraId="0A37535A" w14:textId="4C6FA83A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78554A1" w14:textId="1C3DE80A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Обучение — важный процесс развития человека. Роль знаний в развитии личности и общества. Влияние цифровых технологий на приобретение знаний. Развитие навыков работы в команде, уважения разных мнений, разрешения конфликтов и эмпатии в ходе школьного образования.</w:t>
            </w:r>
          </w:p>
        </w:tc>
        <w:tc>
          <w:tcPr>
            <w:tcW w:w="2708" w:type="dxa"/>
          </w:tcPr>
          <w:p w14:paraId="35999AD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0D61A1F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210C490E" w14:textId="10B5064F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F5B6A23" w14:textId="0BBFBF85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9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7B8A7DFB" w14:textId="77777777" w:rsidTr="003746AB">
        <w:tc>
          <w:tcPr>
            <w:tcW w:w="1725" w:type="dxa"/>
          </w:tcPr>
          <w:p w14:paraId="2466933A" w14:textId="5CACA472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0E2AD5AA" w14:textId="71CEF6C3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Русский язык в эпоху цифровых технологий.</w:t>
            </w:r>
          </w:p>
        </w:tc>
        <w:tc>
          <w:tcPr>
            <w:tcW w:w="1559" w:type="dxa"/>
          </w:tcPr>
          <w:p w14:paraId="1C539A13" w14:textId="1EB1D0E6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E4A9109" w14:textId="122E92C3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Русский язык — государственный язык, объединяющий многонациональную семью народов Российской Федерации. Современное разнообразие русского языка, изменения в устной и письменной речи под влиянием цифровой среды. Грамотная, логичная и понятная речь — признак образованного человека и залог успеха в будущем. Правила использования стилей речи в современной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коммуникации.</w:t>
            </w:r>
          </w:p>
        </w:tc>
        <w:tc>
          <w:tcPr>
            <w:tcW w:w="2708" w:type="dxa"/>
          </w:tcPr>
          <w:p w14:paraId="6B30FA3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50FD0FFD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DAAE0B6" w14:textId="73BC7D59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  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F7B62CF" w14:textId="20CBFB6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0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374F264C" w14:textId="77777777" w:rsidTr="003746AB">
        <w:tc>
          <w:tcPr>
            <w:tcW w:w="1725" w:type="dxa"/>
          </w:tcPr>
          <w:p w14:paraId="0B0FFDC6" w14:textId="730B24D8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3</w:t>
            </w:r>
          </w:p>
        </w:tc>
        <w:tc>
          <w:tcPr>
            <w:tcW w:w="2472" w:type="dxa"/>
          </w:tcPr>
          <w:p w14:paraId="7F874481" w14:textId="441E22E7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Цифровой суверенитет страны.</w:t>
            </w:r>
          </w:p>
        </w:tc>
        <w:tc>
          <w:tcPr>
            <w:tcW w:w="1559" w:type="dxa"/>
          </w:tcPr>
          <w:p w14:paraId="035C162F" w14:textId="1B7C753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ECBAC5D" w14:textId="17E090F1" w:rsidR="00DD2FA5" w:rsidRPr="003746AB" w:rsidRDefault="003746AB" w:rsidP="007F2E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такое цифровой суверенитет? Как обеспечивается цифровая безопасность государства и каждого человека? Возможности цифрового мира: как современные технологии помогают учиться, работать и осваивать новые горизонты. Мир цифровых профессий: как создаются новые технологии? Правила безопасного поведения в сети и угрозы цифрового мира.</w:t>
            </w:r>
          </w:p>
        </w:tc>
        <w:tc>
          <w:tcPr>
            <w:tcW w:w="2708" w:type="dxa"/>
          </w:tcPr>
          <w:p w14:paraId="303645F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D27032D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6A05AD4" w14:textId="4CB1A525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0C95859" w14:textId="5619677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1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1E4C29F1" w14:textId="77777777" w:rsidTr="003746AB">
        <w:tc>
          <w:tcPr>
            <w:tcW w:w="1725" w:type="dxa"/>
          </w:tcPr>
          <w:p w14:paraId="727D14E3" w14:textId="35B7D463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4</w:t>
            </w:r>
          </w:p>
        </w:tc>
        <w:tc>
          <w:tcPr>
            <w:tcW w:w="2472" w:type="dxa"/>
          </w:tcPr>
          <w:p w14:paraId="43973C27" w14:textId="3779849B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Мирный атом. День работника атомной промышленности.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1BEB8F65" w14:textId="2169B35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6E8C665" w14:textId="0CC4D4FC" w:rsidR="00DD2FA5" w:rsidRPr="003746AB" w:rsidRDefault="003746AB" w:rsidP="007F2EB5">
            <w:pPr>
              <w:pStyle w:val="TableParagraph"/>
              <w:tabs>
                <w:tab w:val="left" w:pos="3098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Мирный атом — это использование атомной энергии в мирных целях на благо человечества. Контроль распространения атомной энергии. Уникальные атомные технологии и достижения отечественной научной школы. Влияние экологически чистых и эффективных источников энергии на будущее человечества.</w:t>
            </w:r>
          </w:p>
        </w:tc>
        <w:tc>
          <w:tcPr>
            <w:tcW w:w="2708" w:type="dxa"/>
          </w:tcPr>
          <w:p w14:paraId="3D64E7B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3190FB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B0FED15" w14:textId="537CFC4E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D06F0AE" w14:textId="7CE81CD7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3CE98C3" w14:textId="77777777" w:rsidTr="003746AB">
        <w:tc>
          <w:tcPr>
            <w:tcW w:w="1725" w:type="dxa"/>
          </w:tcPr>
          <w:p w14:paraId="6AF1B726" w14:textId="4CF43F86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5</w:t>
            </w:r>
          </w:p>
        </w:tc>
        <w:tc>
          <w:tcPr>
            <w:tcW w:w="2472" w:type="dxa"/>
          </w:tcPr>
          <w:p w14:paraId="560C1A46" w14:textId="6E632119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творчестве. Ко Дню музыки.</w:t>
            </w:r>
          </w:p>
        </w:tc>
        <w:tc>
          <w:tcPr>
            <w:tcW w:w="1559" w:type="dxa"/>
          </w:tcPr>
          <w:p w14:paraId="2958D7CE" w14:textId="16E7C1A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05BD4A6" w14:textId="6242C9E7" w:rsidR="00DD2FA5" w:rsidRPr="003746AB" w:rsidRDefault="003746AB" w:rsidP="007F2EB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Русская культура — признанное мировое достояние человечества. Реализация творческого потенциала взрослых и детей. 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Музыка как вид искусства. Состояние развития современной отечественной музыки: ее жанры и направления.</w:t>
            </w:r>
          </w:p>
        </w:tc>
        <w:tc>
          <w:tcPr>
            <w:tcW w:w="2708" w:type="dxa"/>
          </w:tcPr>
          <w:p w14:paraId="44B654B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1DC014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DF9C3D6" w14:textId="102A3872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21DAD949" w14:textId="3EC4289C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3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DD2FA5" w14:paraId="69AD32B8" w14:textId="77777777" w:rsidTr="003746AB">
        <w:tc>
          <w:tcPr>
            <w:tcW w:w="1725" w:type="dxa"/>
          </w:tcPr>
          <w:p w14:paraId="07C7697A" w14:textId="758BBD70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6</w:t>
            </w:r>
          </w:p>
        </w:tc>
        <w:tc>
          <w:tcPr>
            <w:tcW w:w="2472" w:type="dxa"/>
          </w:tcPr>
          <w:p w14:paraId="082631BC" w14:textId="32EEF12A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такое уважение? Ко Дню учителя.</w:t>
            </w:r>
          </w:p>
        </w:tc>
        <w:tc>
          <w:tcPr>
            <w:tcW w:w="1559" w:type="dxa"/>
          </w:tcPr>
          <w:p w14:paraId="3C4EA68E" w14:textId="565347C8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0586456" w14:textId="566951E0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Уважение — это понимание безусловной ценности каждого человека. Осознанное уважительное отношение к людям, к чужому труду, к государству — фундамент гармоничного развития общества. Правила общения внутри семьи, школы и коллектива. Подготовка к взрослой жизни и формирование ответственности. О роли педагога в воспитании личности.</w:t>
            </w:r>
          </w:p>
        </w:tc>
        <w:tc>
          <w:tcPr>
            <w:tcW w:w="2708" w:type="dxa"/>
          </w:tcPr>
          <w:p w14:paraId="621C0955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89EFE55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A0E0D69" w14:textId="368FF7C5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18254AA4" w14:textId="4C2101D4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CB600A3" w14:textId="77777777" w:rsidTr="003746AB">
        <w:tc>
          <w:tcPr>
            <w:tcW w:w="1725" w:type="dxa"/>
          </w:tcPr>
          <w:p w14:paraId="347F9F13" w14:textId="0B1EDCA2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7</w:t>
            </w:r>
          </w:p>
        </w:tc>
        <w:tc>
          <w:tcPr>
            <w:tcW w:w="2472" w:type="dxa"/>
          </w:tcPr>
          <w:p w14:paraId="1F067AC4" w14:textId="510DA075" w:rsidR="00DD2FA5" w:rsidRPr="003746AB" w:rsidRDefault="003746AB" w:rsidP="007F2E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понять друг друга разным поколениям?</w:t>
            </w:r>
          </w:p>
        </w:tc>
        <w:tc>
          <w:tcPr>
            <w:tcW w:w="1559" w:type="dxa"/>
          </w:tcPr>
          <w:p w14:paraId="56A06308" w14:textId="1EA0DB4A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203FBBA" w14:textId="7C2CD084" w:rsidR="00DD2FA5" w:rsidRPr="003746AB" w:rsidRDefault="003746AB" w:rsidP="007F2EB5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Семья как ценность в жизни каждого человека, основа любого общества. Формирование общих семейных ценностей — залог взаимопонимания в семье. Преодоление конфликтов и проблем в общении за счет взаимоуважения и обмена опытом.</w:t>
            </w:r>
          </w:p>
        </w:tc>
        <w:tc>
          <w:tcPr>
            <w:tcW w:w="2708" w:type="dxa"/>
          </w:tcPr>
          <w:p w14:paraId="316A856B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</w:p>
          <w:p w14:paraId="15ECE6B4" w14:textId="150A9003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выполнение 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DDCF5E5" w14:textId="3C5B48F4" w:rsidR="00DD2FA5" w:rsidRDefault="00DD2FA5" w:rsidP="007F2EB5">
            <w:pPr>
              <w:tabs>
                <w:tab w:val="left" w:pos="1239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8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иллюстративным</w:t>
            </w:r>
            <w:r w:rsidRPr="00042870">
              <w:rPr>
                <w:rFonts w:ascii="Times New Roman" w:hAnsi="Times New Roman"/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0D23E8A" w14:textId="675F3D4F" w:rsidR="00DD2FA5" w:rsidRDefault="00DD2FA5" w:rsidP="007F2E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1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FE98CF0" w14:textId="77777777" w:rsidTr="003746AB">
        <w:tc>
          <w:tcPr>
            <w:tcW w:w="1725" w:type="dxa"/>
          </w:tcPr>
          <w:p w14:paraId="7F632457" w14:textId="55889DB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8</w:t>
            </w:r>
          </w:p>
        </w:tc>
        <w:tc>
          <w:tcPr>
            <w:tcW w:w="2472" w:type="dxa"/>
          </w:tcPr>
          <w:p w14:paraId="19760B61" w14:textId="1840D16C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городах России. Ко Дню народного единства.</w:t>
            </w:r>
          </w:p>
        </w:tc>
        <w:tc>
          <w:tcPr>
            <w:tcW w:w="1559" w:type="dxa"/>
          </w:tcPr>
          <w:p w14:paraId="609F56B0" w14:textId="00D093E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BCD7E98" w14:textId="655BC8B7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Города России: разнообразие культур, языков и вековых традиций. Единство народов,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проживающих на территории Российской Федерации. Древнейшие города России как хранители информации о наших предках и культурного кода страны. Изучение российских городов — изучение страниц истории Отечества. Роль государства в развитии малых городов. Возможности граждан в развитии своей малой родины.</w:t>
            </w:r>
          </w:p>
        </w:tc>
        <w:tc>
          <w:tcPr>
            <w:tcW w:w="2708" w:type="dxa"/>
          </w:tcPr>
          <w:p w14:paraId="20F1696F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86684B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57E7331" w14:textId="3FFD4B13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F16272C" w14:textId="7335EA65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2EC47C21" w14:textId="77777777" w:rsidTr="003746AB">
        <w:tc>
          <w:tcPr>
            <w:tcW w:w="1725" w:type="dxa"/>
          </w:tcPr>
          <w:p w14:paraId="3677B7BF" w14:textId="0EAB13E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9</w:t>
            </w:r>
          </w:p>
        </w:tc>
        <w:tc>
          <w:tcPr>
            <w:tcW w:w="2472" w:type="dxa"/>
          </w:tcPr>
          <w:p w14:paraId="29D0DA61" w14:textId="5E600A9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Общество безграничных возможностей.</w:t>
            </w:r>
            <w:r w:rsidRPr="00374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14:paraId="4C56735C" w14:textId="0473D54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B946C23" w14:textId="739ECC32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Общество — совокупность разных людей, отличных друг от друга, но имеющих единые потребности в любви, уважении, дружбе, принятии и самореализации. Роль цифровых технологий в расширении возможностей участия в общественных процессах. Готовность уважительно воспринимать другого человека — основа гармоничных отношений в обществе.</w:t>
            </w:r>
          </w:p>
        </w:tc>
        <w:tc>
          <w:tcPr>
            <w:tcW w:w="2708" w:type="dxa"/>
          </w:tcPr>
          <w:p w14:paraId="37072FB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29BD5A57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8053AC7" w14:textId="603F888E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BACC9BE" w14:textId="00669E56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07A309F" w14:textId="77777777" w:rsidTr="003746AB">
        <w:tc>
          <w:tcPr>
            <w:tcW w:w="1725" w:type="dxa"/>
          </w:tcPr>
          <w:p w14:paraId="47243266" w14:textId="49B5B85C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72" w:type="dxa"/>
          </w:tcPr>
          <w:p w14:paraId="52AE3D4F" w14:textId="20711BB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Селекция и генетика. К 170-летию И. В. Мичурина.</w:t>
            </w:r>
          </w:p>
        </w:tc>
        <w:tc>
          <w:tcPr>
            <w:tcW w:w="1559" w:type="dxa"/>
          </w:tcPr>
          <w:p w14:paraId="0172D9C4" w14:textId="382DEE81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18F46B" w14:textId="7CAE2D00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Состояние науки в современной России. Роль генетики и селекции в сельском хозяйстве, медицине, промышленности и т. д. Мировое признание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достижений отечественной научной школы. Открытия И.В. Мичурина и их влияние на развитие страны. Возможности для подрастающего поколения в познании мира и личном развитии.</w:t>
            </w:r>
          </w:p>
        </w:tc>
        <w:tc>
          <w:tcPr>
            <w:tcW w:w="2708" w:type="dxa"/>
          </w:tcPr>
          <w:p w14:paraId="50623D9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3E2B9F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E6579E7" w14:textId="0C059506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6024767" w14:textId="4D32BB8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09D06015" w14:textId="77777777" w:rsidTr="003746AB">
        <w:tc>
          <w:tcPr>
            <w:tcW w:w="1725" w:type="dxa"/>
          </w:tcPr>
          <w:p w14:paraId="1AAE861D" w14:textId="5046C86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72" w:type="dxa"/>
          </w:tcPr>
          <w:p w14:paraId="345BC89F" w14:textId="4E9F0A3B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решать конфликты и справляться с трудностями. Ко Дню психолога.</w:t>
            </w:r>
          </w:p>
        </w:tc>
        <w:tc>
          <w:tcPr>
            <w:tcW w:w="1559" w:type="dxa"/>
          </w:tcPr>
          <w:p w14:paraId="402C5D8B" w14:textId="2D8747F0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10D78EA" w14:textId="72DC05FD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Конфликты и трудности — естественный элемент развития общества и каждого отдельного человека. Поиск причины конфликтов как ключ к их разрешению. Совместные усилия и внимание друг к другу как залог преодоления трудностей. Правила разрешения конфликтных ситуаций.</w:t>
            </w:r>
          </w:p>
        </w:tc>
        <w:tc>
          <w:tcPr>
            <w:tcW w:w="2708" w:type="dxa"/>
          </w:tcPr>
          <w:p w14:paraId="54A89704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2B65BA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CE44D32" w14:textId="08E60DE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5D726D1A" w14:textId="7CB0054C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A2EA8EF" w14:textId="77777777" w:rsidTr="003746AB">
        <w:tc>
          <w:tcPr>
            <w:tcW w:w="1725" w:type="dxa"/>
          </w:tcPr>
          <w:p w14:paraId="74F06735" w14:textId="3233D80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2" w:type="dxa"/>
          </w:tcPr>
          <w:p w14:paraId="45B44108" w14:textId="2C3D3D3E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 — жизнь спасать.</w:t>
            </w:r>
          </w:p>
        </w:tc>
        <w:tc>
          <w:tcPr>
            <w:tcW w:w="1559" w:type="dxa"/>
          </w:tcPr>
          <w:p w14:paraId="2F2FB596" w14:textId="5276CC7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45601A0" w14:textId="0D507B7F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Спасатели — специалисты, которые помогают людям в опасных ситуациях. Спасатель и риск ради другого человека. Профессиональные качества и навыки спасателей. Поведение в экстремальных ситуациях. Ответственное отношение к своей и чужой жизни, правила безопасности.</w:t>
            </w:r>
          </w:p>
        </w:tc>
        <w:tc>
          <w:tcPr>
            <w:tcW w:w="2708" w:type="dxa"/>
          </w:tcPr>
          <w:p w14:paraId="4A47A774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9EFFC1C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1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2893191" w14:textId="16809A1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33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16" w:type="dxa"/>
          </w:tcPr>
          <w:p w14:paraId="643F445E" w14:textId="268DDC1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E47CCB7" w14:textId="77777777" w:rsidTr="003746AB">
        <w:tc>
          <w:tcPr>
            <w:tcW w:w="1725" w:type="dxa"/>
          </w:tcPr>
          <w:p w14:paraId="52548C01" w14:textId="1C7CD2E6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72" w:type="dxa"/>
          </w:tcPr>
          <w:p w14:paraId="108BDE27" w14:textId="558C9A69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Домашние питомцы. Всемирный день питомца.</w:t>
            </w:r>
          </w:p>
        </w:tc>
        <w:tc>
          <w:tcPr>
            <w:tcW w:w="1559" w:type="dxa"/>
          </w:tcPr>
          <w:p w14:paraId="60D64533" w14:textId="303E52D4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172996DD" w14:textId="10EC0436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Роль домашних питомцев в жизни человека. Ответственность, забота и бережное отношение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 питомцам. Всемирный день питомца объединяет людей всей планеты для укрепления ценностей дружбы и заботы о животных. Как соблюдать безопасность при общении с животными?</w:t>
            </w:r>
          </w:p>
        </w:tc>
        <w:tc>
          <w:tcPr>
            <w:tcW w:w="2708" w:type="dxa"/>
          </w:tcPr>
          <w:p w14:paraId="1421077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5227774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18D4DE4" w14:textId="4F16E675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14F1E0BF" w14:textId="3C93FB48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36F9277C" w14:textId="77777777" w:rsidTr="003746AB">
        <w:tc>
          <w:tcPr>
            <w:tcW w:w="1725" w:type="dxa"/>
          </w:tcPr>
          <w:p w14:paraId="01153D74" w14:textId="0B840934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2" w:type="dxa"/>
          </w:tcPr>
          <w:p w14:paraId="26E335B4" w14:textId="704C3643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Россия — страна победителей. Ко Дню Героев Отечества.</w:t>
            </w:r>
          </w:p>
        </w:tc>
        <w:tc>
          <w:tcPr>
            <w:tcW w:w="1559" w:type="dxa"/>
          </w:tcPr>
          <w:p w14:paraId="758FF475" w14:textId="38D5BBB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A22F71" w14:textId="6B454622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Герои России с древнейших времен и до современности. Традиции героизма, мужества и решительности — неотъемлемая часть российской идентичности и культурного кода. День Героев Отечества — выражение благодарности, признательности и уважения за самоотверженность и мужество.</w:t>
            </w:r>
          </w:p>
        </w:tc>
        <w:tc>
          <w:tcPr>
            <w:tcW w:w="2708" w:type="dxa"/>
          </w:tcPr>
          <w:p w14:paraId="01C17DB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76FFB50E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F02D8BF" w14:textId="4AD1DE69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B41D0EE" w14:textId="704E4A8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8858A9C" w14:textId="77777777" w:rsidTr="003746AB">
        <w:tc>
          <w:tcPr>
            <w:tcW w:w="1725" w:type="dxa"/>
          </w:tcPr>
          <w:p w14:paraId="5B03F417" w14:textId="6524CBF1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72" w:type="dxa"/>
          </w:tcPr>
          <w:p w14:paraId="41B7FFDB" w14:textId="15AACF5C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и справедливость.</w:t>
            </w:r>
          </w:p>
        </w:tc>
        <w:tc>
          <w:tcPr>
            <w:tcW w:w="1559" w:type="dxa"/>
          </w:tcPr>
          <w:p w14:paraId="4ADF44CE" w14:textId="4BAD90D7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25F8147" w14:textId="4ED4A2CC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Ко Дню Конституции. Конституция Российской Федерации — основной закон страны. Конституция закрепляет права и свободы человека как высшую ценность. Справедливость — одна из важнейших духовно-нравственных ценностей российского общества. Знание законов страны как прямая обязанность каждого гражданина России. Какие права и обязанности есть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 детей?</w:t>
            </w:r>
          </w:p>
        </w:tc>
        <w:tc>
          <w:tcPr>
            <w:tcW w:w="2708" w:type="dxa"/>
          </w:tcPr>
          <w:p w14:paraId="2C24B62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5F616A91" w14:textId="028573A9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 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54EF76F4" w14:textId="374238AF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1B359B8" w14:textId="29C121F0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D1C7159" w14:textId="77777777" w:rsidTr="003746AB">
        <w:tc>
          <w:tcPr>
            <w:tcW w:w="1725" w:type="dxa"/>
          </w:tcPr>
          <w:p w14:paraId="25A11268" w14:textId="0D497CCB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72" w:type="dxa"/>
          </w:tcPr>
          <w:p w14:paraId="2F4BF580" w14:textId="399D5422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Совесть внутри нас.</w:t>
            </w:r>
          </w:p>
        </w:tc>
        <w:tc>
          <w:tcPr>
            <w:tcW w:w="1559" w:type="dxa"/>
          </w:tcPr>
          <w:p w14:paraId="1016018D" w14:textId="117B93B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7462DBA" w14:textId="0CC89851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Совесть — внутренний ориентир, помогающий отличить добро от зла. Ключевая роль совести в осуществлении личного выбора. Роль в формировании нравственности традиционных ценностей, культуры и истории.</w:t>
            </w:r>
          </w:p>
        </w:tc>
        <w:tc>
          <w:tcPr>
            <w:tcW w:w="2708" w:type="dxa"/>
          </w:tcPr>
          <w:p w14:paraId="39E7997C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4F7F581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A55188E" w14:textId="379205F8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D9BCD36" w14:textId="77FBC618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98C3E3A" w14:textId="77777777" w:rsidTr="003746AB">
        <w:tc>
          <w:tcPr>
            <w:tcW w:w="1725" w:type="dxa"/>
          </w:tcPr>
          <w:p w14:paraId="1A7CDC09" w14:textId="7B49CAD2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72" w:type="dxa"/>
          </w:tcPr>
          <w:p w14:paraId="43120C74" w14:textId="0F5195CF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Календарь полезных дел. Новогоднее занятие.</w:t>
            </w:r>
          </w:p>
        </w:tc>
        <w:tc>
          <w:tcPr>
            <w:tcW w:w="1559" w:type="dxa"/>
          </w:tcPr>
          <w:p w14:paraId="2674870C" w14:textId="1111E68F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F6DA715" w14:textId="2ECC1CD6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Зимние каникулы — это время не только для семейного досуга и отдыха, но и добрых дел. Чем заняться на каникулах, чтобы провести время с пользой: составление календаря. Новогодние традиции народов России. Подарки, создание атмосферы новогодней сказки для своих родных и близких.</w:t>
            </w:r>
          </w:p>
        </w:tc>
        <w:tc>
          <w:tcPr>
            <w:tcW w:w="2708" w:type="dxa"/>
          </w:tcPr>
          <w:p w14:paraId="703BD393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230991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CAFB4A9" w14:textId="5D6E4718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BB27DAD" w14:textId="6AAA5CF3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4350064" w14:textId="77777777" w:rsidTr="003746AB">
        <w:tc>
          <w:tcPr>
            <w:tcW w:w="1725" w:type="dxa"/>
          </w:tcPr>
          <w:p w14:paraId="7EEEDA01" w14:textId="161C4CD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72" w:type="dxa"/>
          </w:tcPr>
          <w:p w14:paraId="2C2E63F5" w14:textId="45B7441D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создают мультфильмы? Мультипликация, анимация.</w:t>
            </w:r>
          </w:p>
        </w:tc>
        <w:tc>
          <w:tcPr>
            <w:tcW w:w="1559" w:type="dxa"/>
          </w:tcPr>
          <w:p w14:paraId="0ABD70C5" w14:textId="0A1D03EC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09BE2FA" w14:textId="3F81820D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История развития отечественной мультипликации. Отечественная школа мультипликации и ее достижения. Мировое признание советских и российских мультипликационных фильмов. Каждый фильм — это труд большой команды профессионалов. От идеи —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 экрана: как появляются современные мультипликационные фильмы?</w:t>
            </w:r>
          </w:p>
        </w:tc>
        <w:tc>
          <w:tcPr>
            <w:tcW w:w="2708" w:type="dxa"/>
          </w:tcPr>
          <w:p w14:paraId="23BEC449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03691612" w14:textId="662AB7E1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 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75F4725" w14:textId="71806835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D39245E" w14:textId="1B8ABFE0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5E599E76" w14:textId="77777777" w:rsidTr="003746AB">
        <w:tc>
          <w:tcPr>
            <w:tcW w:w="1725" w:type="dxa"/>
          </w:tcPr>
          <w:p w14:paraId="7E8876CC" w14:textId="71019CB6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72" w:type="dxa"/>
          </w:tcPr>
          <w:p w14:paraId="54425A0F" w14:textId="6A0881A0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Музейное дело. 170 лет Третьяковской галерее.</w:t>
            </w:r>
          </w:p>
        </w:tc>
        <w:tc>
          <w:tcPr>
            <w:tcW w:w="1559" w:type="dxa"/>
          </w:tcPr>
          <w:p w14:paraId="1085C54C" w14:textId="0AB45C17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6EEB1E6" w14:textId="334F1C85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Российские музеи — хранители богатейшего материального и нематериального наследия страны. Сохранение исторического и культурного наследия как направление государственной политики. Изучение, реставрация и интерпретация памятников искусства. Третьяковская галерея — крупнейший музей русского искусства и объект всемирного достояния. Почему важно посещать музеи? Профессии в сфере музейного дела. Как создавать и развивать школьный музей?</w:t>
            </w:r>
          </w:p>
        </w:tc>
        <w:tc>
          <w:tcPr>
            <w:tcW w:w="2708" w:type="dxa"/>
          </w:tcPr>
          <w:p w14:paraId="39AB77F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E2BB4B9" w14:textId="3205190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1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 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2DC0F3E7" w14:textId="5ECD426F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7F15E158" w14:textId="77777777" w:rsidTr="003746AB">
        <w:tc>
          <w:tcPr>
            <w:tcW w:w="1725" w:type="dxa"/>
          </w:tcPr>
          <w:p w14:paraId="506F763F" w14:textId="4400C25C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72" w:type="dxa"/>
          </w:tcPr>
          <w:p w14:paraId="5F18249A" w14:textId="271C5523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создавать свой бизнес?</w:t>
            </w:r>
          </w:p>
        </w:tc>
        <w:tc>
          <w:tcPr>
            <w:tcW w:w="1559" w:type="dxa"/>
          </w:tcPr>
          <w:p w14:paraId="3C41205B" w14:textId="789E33C8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98318EE" w14:textId="01E13624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Бизнес — ответственный выбор человека, возможность реализовать свою мечту и принести пользу обществу. Современные предприниматели и их возможности в развитии отечественной экономики и улучшении жизни людей. Бизнес — это не только личный успех,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но и ответственная командная работа. С чего начать свое дело? О мерах поддержки для молодых предпринимателей в нашей стране.</w:t>
            </w:r>
          </w:p>
        </w:tc>
        <w:tc>
          <w:tcPr>
            <w:tcW w:w="2708" w:type="dxa"/>
          </w:tcPr>
          <w:p w14:paraId="63E0C600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118E669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25601C15" w14:textId="734C2002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3221F40" w14:textId="4A74F313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1D612CC3" w14:textId="77777777" w:rsidTr="003746AB">
        <w:tc>
          <w:tcPr>
            <w:tcW w:w="1725" w:type="dxa"/>
          </w:tcPr>
          <w:p w14:paraId="727800CC" w14:textId="12D3E7B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72" w:type="dxa"/>
          </w:tcPr>
          <w:p w14:paraId="00C38E45" w14:textId="48EEF905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Есть ли у знания границы? Ко Дню науки.</w:t>
            </w:r>
          </w:p>
        </w:tc>
        <w:tc>
          <w:tcPr>
            <w:tcW w:w="1559" w:type="dxa"/>
          </w:tcPr>
          <w:p w14:paraId="69359FCA" w14:textId="70D9BC7F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9400776" w14:textId="1BAAFE19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Богатейшее наследие российской науки и ее выдающихся представителей. Технологическое лидерство государства и развитие науки. Как меняются научные подходы с развитием цифровых технологий? Государственная поддержка науки и молодых ученых. Как происходят современные открытия? Как стать ученым?</w:t>
            </w:r>
          </w:p>
        </w:tc>
        <w:tc>
          <w:tcPr>
            <w:tcW w:w="2708" w:type="dxa"/>
          </w:tcPr>
          <w:p w14:paraId="13142018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61FE442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86B2192" w14:textId="1084598C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0F3A081" w14:textId="406C11B9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DD2FA5" w14:paraId="6D62463F" w14:textId="77777777" w:rsidTr="003746AB">
        <w:tc>
          <w:tcPr>
            <w:tcW w:w="1725" w:type="dxa"/>
          </w:tcPr>
          <w:p w14:paraId="7F066B0E" w14:textId="1A61F0C4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72" w:type="dxa"/>
          </w:tcPr>
          <w:p w14:paraId="3445F751" w14:textId="1BCC41BA" w:rsidR="00DD2FA5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Слушать, слышать и договариваться. Кто такие дипломаты?</w:t>
            </w:r>
          </w:p>
        </w:tc>
        <w:tc>
          <w:tcPr>
            <w:tcW w:w="1559" w:type="dxa"/>
          </w:tcPr>
          <w:p w14:paraId="7B2DA262" w14:textId="4C85BFAE" w:rsidR="00DD2FA5" w:rsidRPr="00042870" w:rsidRDefault="00DD2FA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0BB8024" w14:textId="34BE6387" w:rsidR="00DD2FA5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Дипломатия — важная сфера деятельности государства, обеспечивающая защиту интересов государства и 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 окружающими людьми и вести конструктивный диалог.</w:t>
            </w:r>
          </w:p>
        </w:tc>
        <w:tc>
          <w:tcPr>
            <w:tcW w:w="2708" w:type="dxa"/>
          </w:tcPr>
          <w:p w14:paraId="14020D6A" w14:textId="77777777" w:rsidR="00DD2FA5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</w:p>
          <w:p w14:paraId="441562D8" w14:textId="0DEE4762" w:rsidR="005C7AB9" w:rsidRPr="00042870" w:rsidRDefault="00DD2FA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37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="005C7AB9" w:rsidRPr="00042870">
              <w:rPr>
                <w:sz w:val="24"/>
                <w:szCs w:val="24"/>
              </w:rPr>
              <w:t xml:space="preserve"> с</w:t>
            </w:r>
            <w:r w:rsidR="005C7AB9" w:rsidRPr="00042870">
              <w:rPr>
                <w:spacing w:val="20"/>
                <w:sz w:val="24"/>
                <w:szCs w:val="24"/>
              </w:rPr>
              <w:t xml:space="preserve"> </w:t>
            </w:r>
            <w:r w:rsidR="005C7AB9" w:rsidRPr="00042870">
              <w:rPr>
                <w:sz w:val="24"/>
                <w:szCs w:val="24"/>
              </w:rPr>
              <w:t>текстовым</w:t>
            </w:r>
          </w:p>
          <w:p w14:paraId="542FA657" w14:textId="037DD8AE" w:rsidR="00DD2FA5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430D3976" w14:textId="1FFBDECE" w:rsidR="00DD2FA5" w:rsidRPr="00042870" w:rsidRDefault="00DD2FA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37AEA3A2" w14:textId="77777777" w:rsidTr="003746AB">
        <w:tc>
          <w:tcPr>
            <w:tcW w:w="1725" w:type="dxa"/>
          </w:tcPr>
          <w:p w14:paraId="6DE5D717" w14:textId="2419736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72" w:type="dxa"/>
          </w:tcPr>
          <w:p w14:paraId="25798C10" w14:textId="145C3453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Герой с соседнего двора. Региональный урок ко Дню защитника Отечества.</w:t>
            </w:r>
          </w:p>
        </w:tc>
        <w:tc>
          <w:tcPr>
            <w:tcW w:w="1559" w:type="dxa"/>
          </w:tcPr>
          <w:p w14:paraId="42FEFB48" w14:textId="71B9E867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AFADF35" w14:textId="56D6F4BD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Герой — реальный человек, живущий рядом с нами, чья жизнь является примером для окружающих. В каждом регионе России живут выдающиеся герои, отважные, мужественные и трудолюбивые. Что такое героизм? Какие качества отличают героя?</w:t>
            </w:r>
          </w:p>
        </w:tc>
        <w:tc>
          <w:tcPr>
            <w:tcW w:w="2708" w:type="dxa"/>
          </w:tcPr>
          <w:p w14:paraId="2B57C98D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1DBE8D5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1551DD3B" w14:textId="4C801F93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0A0E645" w14:textId="6A482F54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231DADEE" w14:textId="77777777" w:rsidTr="003746AB">
        <w:tc>
          <w:tcPr>
            <w:tcW w:w="1725" w:type="dxa"/>
          </w:tcPr>
          <w:p w14:paraId="5D68B86F" w14:textId="04D73D96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72" w:type="dxa"/>
          </w:tcPr>
          <w:p w14:paraId="15786F5D" w14:textId="0774D6AF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наставника.</w:t>
            </w:r>
          </w:p>
        </w:tc>
        <w:tc>
          <w:tcPr>
            <w:tcW w:w="1559" w:type="dxa"/>
          </w:tcPr>
          <w:p w14:paraId="485511FC" w14:textId="6636AAB5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029FCA2A" w14:textId="1211873D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День наставника — важный государственный праздник, который позволяет закрепить статус наставников, подчеркнуть значимость этой деятельности и повысить ее престиж. Роль наставника в формировании и профессиональном развитии личности. Знаменитые россияне и их наставники. К. Д. Ушинский как основоположник научной педагогики в России. Как найти наставника?</w:t>
            </w:r>
          </w:p>
        </w:tc>
        <w:tc>
          <w:tcPr>
            <w:tcW w:w="2708" w:type="dxa"/>
          </w:tcPr>
          <w:p w14:paraId="08805BDC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F50B23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471B6A06" w14:textId="15D25AD3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1BF4DF0" w14:textId="41F31EE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29A5CB29" w14:textId="77777777" w:rsidTr="003746AB">
        <w:tc>
          <w:tcPr>
            <w:tcW w:w="1725" w:type="dxa"/>
          </w:tcPr>
          <w:p w14:paraId="41659E63" w14:textId="04D3740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72" w:type="dxa"/>
          </w:tcPr>
          <w:p w14:paraId="727A1E6B" w14:textId="3ADE657A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поэзии.</w:t>
            </w:r>
          </w:p>
        </w:tc>
        <w:tc>
          <w:tcPr>
            <w:tcW w:w="1559" w:type="dxa"/>
          </w:tcPr>
          <w:p w14:paraId="51EDE2A2" w14:textId="1B8A6462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2E1C531E" w14:textId="7FCE71EA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Поэзия как часть литературного наследия страны. Русская литература — настоящий культурный феномен. Русских классиков любят и читают не только на родине, но и за рубежом. Почему иностранцы любят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 читают русских писателей? Роль поэзии в личном развитии человека, интеллекта и душевных качеств. О современных поэтах России. Почему люди пишут стихотворения, можно ли этому научиться?</w:t>
            </w:r>
          </w:p>
        </w:tc>
        <w:tc>
          <w:tcPr>
            <w:tcW w:w="2708" w:type="dxa"/>
          </w:tcPr>
          <w:p w14:paraId="611E546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</w:p>
          <w:p w14:paraId="07E60D3E" w14:textId="7305D788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интерактивных 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FAD7FD1" w14:textId="1F96B0B5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материалом</w:t>
            </w:r>
          </w:p>
        </w:tc>
        <w:tc>
          <w:tcPr>
            <w:tcW w:w="2616" w:type="dxa"/>
          </w:tcPr>
          <w:p w14:paraId="0E0D2735" w14:textId="2256475A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1A257AA7" w14:textId="77777777" w:rsidTr="003746AB">
        <w:tc>
          <w:tcPr>
            <w:tcW w:w="1725" w:type="dxa"/>
          </w:tcPr>
          <w:p w14:paraId="61A08F01" w14:textId="4E9920B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72" w:type="dxa"/>
          </w:tcPr>
          <w:p w14:paraId="679AF466" w14:textId="5AB9EA08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Большой. За кулисами. 250 лет Большому театру и 150 лет Союзу театральных деятелей России.</w:t>
            </w:r>
          </w:p>
        </w:tc>
        <w:tc>
          <w:tcPr>
            <w:tcW w:w="1559" w:type="dxa"/>
          </w:tcPr>
          <w:p w14:paraId="3E9EE17E" w14:textId="44CE2E0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703D82F3" w14:textId="45F27F3B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Русский театр — это не просто сцена и кулисы, это зеркало общества, отражающее эпохи, нравы и судьбы страны. Театр — семья разных профессий: декораторы, костюмеры, режиссеры, музыканты, дирижеры, гримеры и многие другие. Достижения русской театральной школы, вошедшие в мировую практику. Развитие школьных театров в России.</w:t>
            </w:r>
          </w:p>
        </w:tc>
        <w:tc>
          <w:tcPr>
            <w:tcW w:w="2708" w:type="dxa"/>
          </w:tcPr>
          <w:p w14:paraId="041D81B0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7B04EA7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02D59EDD" w14:textId="06A4CE66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583C3E0E" w14:textId="7B8EE4CF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44378F76" w14:textId="77777777" w:rsidTr="003746AB">
        <w:tc>
          <w:tcPr>
            <w:tcW w:w="1725" w:type="dxa"/>
          </w:tcPr>
          <w:p w14:paraId="78719B1C" w14:textId="6BC12596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72" w:type="dxa"/>
          </w:tcPr>
          <w:p w14:paraId="395880B3" w14:textId="06616598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справляться с волнением?</w:t>
            </w:r>
          </w:p>
        </w:tc>
        <w:tc>
          <w:tcPr>
            <w:tcW w:w="1559" w:type="dxa"/>
          </w:tcPr>
          <w:p w14:paraId="134E32DD" w14:textId="08B66212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3A0207FA" w14:textId="2F863FC3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Волнение как естественное состояние человека перед важным событием в жизни. Контроль эмоционального состояния, забота о своем физическом и психологическом здоровье. Какие полезные привычки положительно влияют на эмоциональное состояние? Как их сформировать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 придерживаться?</w:t>
            </w:r>
          </w:p>
        </w:tc>
        <w:tc>
          <w:tcPr>
            <w:tcW w:w="2708" w:type="dxa"/>
          </w:tcPr>
          <w:p w14:paraId="2AC39FBC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</w:p>
          <w:p w14:paraId="2AE3E4BD" w14:textId="1A192BA1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интерактивных заданий,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5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AF8C46E" w14:textId="03CAE754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34949C29" w14:textId="2FAD22D7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05AA5A2D" w14:textId="77777777" w:rsidTr="003746AB">
        <w:tc>
          <w:tcPr>
            <w:tcW w:w="1725" w:type="dxa"/>
          </w:tcPr>
          <w:p w14:paraId="7A9489B3" w14:textId="63A4DB4E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72" w:type="dxa"/>
          </w:tcPr>
          <w:p w14:paraId="2F739203" w14:textId="051A6399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65 лет триумфа. Ко Дню космонавтики.</w:t>
            </w:r>
          </w:p>
        </w:tc>
        <w:tc>
          <w:tcPr>
            <w:tcW w:w="1559" w:type="dxa"/>
          </w:tcPr>
          <w:p w14:paraId="7FB54BD6" w14:textId="64BC6613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color w:val="1A1A1A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92B4D45" w14:textId="5FAD95CA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Россия — одна из ведущих космических держав. Развитие космической отрасли — приоритетное направление национальных проектов. Достижения прошлого как предмет национальной гордости и мотивация для будущих свершений отечественной космонавтики. Труд конструкторов, инженеров, летчиков и других специалистов открывает для страны и всего человечества новые горизонты.</w:t>
            </w:r>
          </w:p>
        </w:tc>
        <w:tc>
          <w:tcPr>
            <w:tcW w:w="2708" w:type="dxa"/>
          </w:tcPr>
          <w:p w14:paraId="1AF61B69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6E863D6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D404C13" w14:textId="2EEF2D81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6B33FFA" w14:textId="28B17C9D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>
              <w:r w:rsidRPr="00042870">
                <w:rPr>
                  <w:rFonts w:ascii="Times New Roman" w:hAnsi="Times New Roman"/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5C7AB9" w14:paraId="00AD7E1F" w14:textId="77777777" w:rsidTr="003746AB">
        <w:tc>
          <w:tcPr>
            <w:tcW w:w="1725" w:type="dxa"/>
          </w:tcPr>
          <w:p w14:paraId="72580DCF" w14:textId="6995371E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72" w:type="dxa"/>
          </w:tcPr>
          <w:p w14:paraId="3716B782" w14:textId="446F5C29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мусор получает «вторую жизнь»? Технологии переработки.</w:t>
            </w:r>
          </w:p>
        </w:tc>
        <w:tc>
          <w:tcPr>
            <w:tcW w:w="1559" w:type="dxa"/>
          </w:tcPr>
          <w:p w14:paraId="7D8AD30F" w14:textId="21960E4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51CFE8AD" w14:textId="26EF31A8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Состояние планеты — личная ответственность каждого человека. Почему об 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 роль государства в этом процессе. Какие полезные привычки необходимо сформировать у себя?</w:t>
            </w:r>
          </w:p>
        </w:tc>
        <w:tc>
          <w:tcPr>
            <w:tcW w:w="2708" w:type="dxa"/>
          </w:tcPr>
          <w:p w14:paraId="6165329D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025396D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301E0300" w14:textId="5BCF705A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A65DBCA" w14:textId="40162542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576D0B33" w14:textId="77777777" w:rsidTr="003746AB">
        <w:tc>
          <w:tcPr>
            <w:tcW w:w="1725" w:type="dxa"/>
          </w:tcPr>
          <w:p w14:paraId="0EC09952" w14:textId="337EE942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72" w:type="dxa"/>
          </w:tcPr>
          <w:p w14:paraId="0DC69231" w14:textId="35C6D850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Что значит работать в команде? Сила </w:t>
            </w: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команды. Ко Дню труда.</w:t>
            </w:r>
          </w:p>
        </w:tc>
        <w:tc>
          <w:tcPr>
            <w:tcW w:w="1559" w:type="dxa"/>
          </w:tcPr>
          <w:p w14:paraId="15E32C82" w14:textId="49382855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lastRenderedPageBreak/>
              <w:t>1</w:t>
            </w:r>
          </w:p>
        </w:tc>
        <w:tc>
          <w:tcPr>
            <w:tcW w:w="3411" w:type="dxa"/>
          </w:tcPr>
          <w:p w14:paraId="472F2E60" w14:textId="64D50A6E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Команда — это друзья и единомышленники, где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каждый вносит свой значимый вклад в общее дело и помогает добиться успеха. Развитие умения слышать друг друга и трудиться вместе. Умение слышать и трудиться сообща, разделять успех и вместе переживать неудачу. Примеры коллективной работы в истории страны.</w:t>
            </w:r>
          </w:p>
        </w:tc>
        <w:tc>
          <w:tcPr>
            <w:tcW w:w="2708" w:type="dxa"/>
          </w:tcPr>
          <w:p w14:paraId="707031D5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lastRenderedPageBreak/>
              <w:t>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1B34B716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812E6B9" w14:textId="50608076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082A3CD9" w14:textId="212D14EC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60E633E6" w14:textId="77777777" w:rsidTr="003746AB">
        <w:tc>
          <w:tcPr>
            <w:tcW w:w="1725" w:type="dxa"/>
          </w:tcPr>
          <w:p w14:paraId="5FDDC084" w14:textId="1468A5A1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72" w:type="dxa"/>
          </w:tcPr>
          <w:p w14:paraId="592F83E2" w14:textId="318F6E14" w:rsidR="005C7AB9" w:rsidRPr="003746AB" w:rsidRDefault="003746AB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Песни о войне. Ко Дню Победы.</w:t>
            </w:r>
          </w:p>
        </w:tc>
        <w:tc>
          <w:tcPr>
            <w:tcW w:w="1559" w:type="dxa"/>
          </w:tcPr>
          <w:p w14:paraId="0EE36B0B" w14:textId="5503E531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58E34BA" w14:textId="72A0F34F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>Песни были свидетелями многих великих событий. В них отразилась история нашей страны. Влияние песни на чувство сопричастности истории народа, сохранение памяти о Великой Отечественной войне последующими поколениями. Как песни передают чувства, эмоции и переживания создателей?</w:t>
            </w:r>
          </w:p>
        </w:tc>
        <w:tc>
          <w:tcPr>
            <w:tcW w:w="2708" w:type="dxa"/>
          </w:tcPr>
          <w:p w14:paraId="61060CAB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Познавательная</w:t>
            </w:r>
          </w:p>
          <w:p w14:paraId="513DCE36" w14:textId="4D539905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28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 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4B1CCA01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7B899218" w14:textId="2A7E60C8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67B68A58" w14:textId="482CFF7C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5C7AB9" w14:paraId="73CA40DD" w14:textId="77777777" w:rsidTr="003746AB">
        <w:tc>
          <w:tcPr>
            <w:tcW w:w="1725" w:type="dxa"/>
          </w:tcPr>
          <w:p w14:paraId="7D5A91BD" w14:textId="5484E5CD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</w:t>
            </w:r>
            <w:r w:rsidR="003746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52015729" w14:textId="77777777" w:rsidR="005C7AB9" w:rsidRPr="003746AB" w:rsidRDefault="005C7AB9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Ценности,</w:t>
            </w:r>
            <w:r w:rsidRPr="003746AB">
              <w:rPr>
                <w:spacing w:val="44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которые</w:t>
            </w:r>
          </w:p>
          <w:p w14:paraId="1695F873" w14:textId="18798ECC" w:rsidR="005C7AB9" w:rsidRPr="003746AB" w:rsidRDefault="005C7AB9" w:rsidP="007F2EB5">
            <w:pPr>
              <w:rPr>
                <w:rFonts w:ascii="Times New Roman" w:hAnsi="Times New Roman"/>
                <w:sz w:val="24"/>
                <w:szCs w:val="24"/>
              </w:rPr>
            </w:pPr>
            <w:r w:rsidRPr="003746AB">
              <w:rPr>
                <w:rFonts w:ascii="Times New Roman" w:hAnsi="Times New Roman"/>
                <w:sz w:val="24"/>
                <w:szCs w:val="24"/>
              </w:rPr>
              <w:t>нас</w:t>
            </w:r>
            <w:r w:rsidRPr="003746AB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3746AB">
              <w:rPr>
                <w:rFonts w:ascii="Times New Roman" w:hAnsi="Times New Roman"/>
                <w:sz w:val="24"/>
                <w:szCs w:val="24"/>
              </w:rPr>
              <w:t>объединяют</w:t>
            </w:r>
          </w:p>
        </w:tc>
        <w:tc>
          <w:tcPr>
            <w:tcW w:w="1559" w:type="dxa"/>
          </w:tcPr>
          <w:p w14:paraId="1268FFC3" w14:textId="0A67E5DB" w:rsidR="005C7AB9" w:rsidRPr="00042870" w:rsidRDefault="005C7AB9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6128A737" w14:textId="428A8EA8" w:rsidR="005C7AB9" w:rsidRPr="003746AB" w:rsidRDefault="003746AB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t xml:space="preserve">Занятие проходит по итогам всех занятий года. Ценности — это ориентир, который помогает поступать правильно и ответственно. Традиционные ценности помогают чувствовать себя частью народа, способствуют укреплению общества и развитию страны. Следование ценностям </w:t>
            </w:r>
            <w:r w:rsidRPr="003746A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помогает человеку развиваться и достигать успеха. Уникальность каждого человека и опыт разных поколений обогащают общество, но только в сочетании с единством, взаимопомощью и уважением друг к другу существует сильный и сплоченный народ.</w:t>
            </w:r>
          </w:p>
        </w:tc>
        <w:tc>
          <w:tcPr>
            <w:tcW w:w="2708" w:type="dxa"/>
          </w:tcPr>
          <w:p w14:paraId="763AA14E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lastRenderedPageBreak/>
              <w:t>Познавательная</w:t>
            </w:r>
          </w:p>
          <w:p w14:paraId="2C6F2B26" w14:textId="137580FE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беседа,</w:t>
            </w:r>
            <w:r w:rsidRPr="00042870">
              <w:rPr>
                <w:spacing w:val="28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просмотр видеофрагментов,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выполнение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интерактивных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заданий,</w:t>
            </w:r>
            <w:r w:rsidRPr="00042870">
              <w:rPr>
                <w:spacing w:val="2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работа</w:t>
            </w:r>
          </w:p>
          <w:p w14:paraId="3FD72AF2" w14:textId="77777777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с</w:t>
            </w:r>
            <w:r w:rsidRPr="00042870">
              <w:rPr>
                <w:spacing w:val="2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текстовым</w:t>
            </w:r>
          </w:p>
          <w:p w14:paraId="6FA3DED7" w14:textId="3C974D19" w:rsidR="005C7AB9" w:rsidRPr="00042870" w:rsidRDefault="005C7AB9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  <w:r w:rsidRPr="00042870">
              <w:rPr>
                <w:sz w:val="24"/>
                <w:szCs w:val="24"/>
              </w:rPr>
              <w:t>и</w:t>
            </w:r>
            <w:r w:rsidRPr="00042870">
              <w:rPr>
                <w:spacing w:val="1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иллюстративным</w:t>
            </w:r>
            <w:r w:rsidRPr="00042870">
              <w:rPr>
                <w:spacing w:val="-60"/>
                <w:sz w:val="24"/>
                <w:szCs w:val="24"/>
              </w:rPr>
              <w:t xml:space="preserve"> </w:t>
            </w:r>
            <w:r w:rsidRPr="00042870">
              <w:rPr>
                <w:sz w:val="24"/>
                <w:szCs w:val="24"/>
              </w:rPr>
              <w:t>материалом</w:t>
            </w:r>
          </w:p>
        </w:tc>
        <w:tc>
          <w:tcPr>
            <w:tcW w:w="2616" w:type="dxa"/>
          </w:tcPr>
          <w:p w14:paraId="7CA8D397" w14:textId="59751500" w:rsidR="005C7AB9" w:rsidRPr="00042870" w:rsidRDefault="005C7AB9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>
              <w:r w:rsidRPr="00042870">
                <w:rPr>
                  <w:rFonts w:ascii="Times New Roman" w:hAnsi="Times New Roman"/>
                  <w:color w:val="0562C1"/>
                  <w:sz w:val="24"/>
                  <w:szCs w:val="24"/>
                  <w:u w:val="single" w:color="0562C1"/>
                </w:rPr>
                <w:t>https://razgovor.edsoo.ru</w:t>
              </w:r>
            </w:hyperlink>
          </w:p>
        </w:tc>
      </w:tr>
      <w:tr w:rsidR="007F2EB5" w14:paraId="64C18384" w14:textId="77777777" w:rsidTr="003746AB">
        <w:tc>
          <w:tcPr>
            <w:tcW w:w="4197" w:type="dxa"/>
            <w:gridSpan w:val="2"/>
          </w:tcPr>
          <w:p w14:paraId="267A625E" w14:textId="77777777" w:rsidR="007F2EB5" w:rsidRPr="003746AB" w:rsidRDefault="007F2EB5" w:rsidP="007F2EB5">
            <w:pPr>
              <w:pStyle w:val="TableParagraph"/>
              <w:ind w:left="0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ОБЩЕЕ</w:t>
            </w:r>
            <w:r w:rsidRPr="003746AB">
              <w:rPr>
                <w:spacing w:val="24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КОЛИЧЕСТВО</w:t>
            </w:r>
          </w:p>
          <w:p w14:paraId="7690D826" w14:textId="401C8066" w:rsidR="007F2EB5" w:rsidRPr="003746AB" w:rsidRDefault="007F2EB5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46AB">
              <w:rPr>
                <w:sz w:val="24"/>
                <w:szCs w:val="24"/>
              </w:rPr>
              <w:t>ЧАСОВ</w:t>
            </w:r>
            <w:r w:rsidRPr="003746AB">
              <w:rPr>
                <w:spacing w:val="38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ПО</w:t>
            </w:r>
            <w:r w:rsidRPr="003746AB">
              <w:rPr>
                <w:spacing w:val="8"/>
                <w:sz w:val="24"/>
                <w:szCs w:val="24"/>
              </w:rPr>
              <w:t xml:space="preserve"> </w:t>
            </w:r>
            <w:r w:rsidRPr="003746AB">
              <w:rPr>
                <w:sz w:val="24"/>
                <w:szCs w:val="24"/>
              </w:rPr>
              <w:t>ПРОГРАММЕ</w:t>
            </w:r>
          </w:p>
        </w:tc>
        <w:tc>
          <w:tcPr>
            <w:tcW w:w="1559" w:type="dxa"/>
          </w:tcPr>
          <w:p w14:paraId="2DC124EA" w14:textId="1A8FF105" w:rsidR="007F2EB5" w:rsidRPr="00042870" w:rsidRDefault="007F2EB5" w:rsidP="007F2EB5">
            <w:pPr>
              <w:jc w:val="center"/>
              <w:rPr>
                <w:rFonts w:ascii="Times New Roman" w:hAnsi="Times New Roman"/>
                <w:w w:val="102"/>
                <w:sz w:val="24"/>
                <w:szCs w:val="24"/>
              </w:rPr>
            </w:pPr>
            <w:r w:rsidRPr="00042870">
              <w:rPr>
                <w:rFonts w:ascii="Times New Roman" w:hAnsi="Times New Roman"/>
                <w:sz w:val="24"/>
                <w:szCs w:val="24"/>
              </w:rPr>
              <w:t>3</w:t>
            </w:r>
            <w:r w:rsidR="003746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1" w:type="dxa"/>
          </w:tcPr>
          <w:p w14:paraId="65B1E944" w14:textId="77777777" w:rsidR="007F2EB5" w:rsidRPr="003746AB" w:rsidRDefault="007F2EB5" w:rsidP="007F2EB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708" w:type="dxa"/>
          </w:tcPr>
          <w:p w14:paraId="754EC1BF" w14:textId="77777777" w:rsidR="007F2EB5" w:rsidRPr="00042870" w:rsidRDefault="007F2EB5" w:rsidP="007F2EB5">
            <w:pPr>
              <w:pStyle w:val="TableParagraph"/>
              <w:tabs>
                <w:tab w:val="left" w:pos="1239"/>
              </w:tabs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696BB9BD" w14:textId="77777777" w:rsidR="007F2EB5" w:rsidRPr="00042870" w:rsidRDefault="007F2EB5" w:rsidP="007F2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6DAC5EC1" w14:textId="77777777" w:rsidR="00072DDD" w:rsidRDefault="00072DDD" w:rsidP="007F2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072DDD" w:rsidSect="00042870">
          <w:footerReference w:type="default" r:id="rId41"/>
          <w:pgSz w:w="16838" w:h="11906" w:orient="landscape"/>
          <w:pgMar w:top="1760" w:right="1258" w:bottom="851" w:left="1079" w:header="709" w:footer="709" w:gutter="0"/>
          <w:cols w:space="708"/>
          <w:titlePg/>
          <w:docGrid w:linePitch="360"/>
        </w:sectPr>
      </w:pPr>
    </w:p>
    <w:p w14:paraId="3C47DE7A" w14:textId="2F18C490" w:rsidR="00422342" w:rsidRPr="009A357A" w:rsidRDefault="00422342" w:rsidP="007F2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bookmarkStart w:id="5" w:name="_Hlk105678106"/>
      <w:r w:rsidR="00464345"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 «Разговоры о важном»</w:t>
      </w:r>
    </w:p>
    <w:bookmarkEnd w:id="5"/>
    <w:p w14:paraId="2C2EB50E" w14:textId="55260D06" w:rsidR="00422342" w:rsidRDefault="000B4F23" w:rsidP="00B21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8392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 в год,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22342"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час в неделю</w:t>
      </w:r>
    </w:p>
    <w:p w14:paraId="16E49F8C" w14:textId="77777777" w:rsidR="00422342" w:rsidRPr="009A357A" w:rsidRDefault="00422342" w:rsidP="00B217B8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536"/>
        <w:gridCol w:w="1701"/>
        <w:gridCol w:w="1560"/>
      </w:tblGrid>
      <w:tr w:rsidR="00422342" w:rsidRPr="009A357A" w14:paraId="4A6E0087" w14:textId="77777777" w:rsidTr="00396AA5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AF1B7" w14:textId="77777777" w:rsidR="00422342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106106916"/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5BC97FF2" w14:textId="2457CCB8" w:rsidR="0084611F" w:rsidRPr="009A357A" w:rsidRDefault="0084611F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48B2" w14:textId="08498A2A" w:rsidR="00422342" w:rsidRPr="009044F9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B013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  <w:p w14:paraId="76AAB9D1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7CDE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422342" w:rsidRPr="009A357A" w14:paraId="59172503" w14:textId="77777777" w:rsidTr="00396AA5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71780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8F40" w14:textId="77777777" w:rsidR="00422342" w:rsidRPr="009044F9" w:rsidRDefault="00422342" w:rsidP="00B21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4692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0AFA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2342" w:rsidRPr="009A357A" w14:paraId="1CBD2FF6" w14:textId="77777777" w:rsidTr="00396AA5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3B83B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AEF7" w14:textId="77777777" w:rsidR="00422342" w:rsidRPr="009044F9" w:rsidRDefault="00422342" w:rsidP="00B217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F30E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11D8" w14:textId="77777777" w:rsidR="00422342" w:rsidRPr="009A357A" w:rsidRDefault="00422342" w:rsidP="00B21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1E4DC02" w14:textId="77777777" w:rsidTr="00AD66E4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575" w14:textId="100CAA4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14:paraId="276EFFC1" w14:textId="6A794FA9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Зачем человеку учиться?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611" w14:textId="06D5D94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01.09-05.09</w:t>
            </w:r>
          </w:p>
        </w:tc>
        <w:tc>
          <w:tcPr>
            <w:tcW w:w="1560" w:type="dxa"/>
          </w:tcPr>
          <w:p w14:paraId="5330CAE7" w14:textId="32804AD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DFBDCE0" w14:textId="77777777" w:rsidTr="00AD66E4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546" w14:textId="50ECCB6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</w:tcPr>
          <w:p w14:paraId="054628EB" w14:textId="62A19EF2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Русский язык в эпоху цифровых технологий.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278" w14:textId="7CF47B6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1560" w:type="dxa"/>
          </w:tcPr>
          <w:p w14:paraId="5FE06126" w14:textId="7EC3354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B40EAC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0B3" w14:textId="2744A41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</w:tcPr>
          <w:p w14:paraId="1E0595E8" w14:textId="6C22A86D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Цифровой суверенитет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592" w14:textId="1FBBF06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1560" w:type="dxa"/>
          </w:tcPr>
          <w:p w14:paraId="6560BD09" w14:textId="21DEC5B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F5F900D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5680" w14:textId="0F5890A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</w:tcPr>
          <w:p w14:paraId="010F1D6F" w14:textId="0140A6D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Мирный атом. День работника атомной промышленности.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FE4" w14:textId="0B532E1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1560" w:type="dxa"/>
          </w:tcPr>
          <w:p w14:paraId="6D7C29E1" w14:textId="7A540C3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EDDFF86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318B" w14:textId="53B21F4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</w:tcPr>
          <w:p w14:paraId="74476DC5" w14:textId="555FF3C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творчестве. Ко Дню музыки.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B52" w14:textId="6FD9A51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29.09-03.10</w:t>
            </w:r>
          </w:p>
        </w:tc>
        <w:tc>
          <w:tcPr>
            <w:tcW w:w="1560" w:type="dxa"/>
          </w:tcPr>
          <w:p w14:paraId="23640344" w14:textId="05659B2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3C82EE8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9DE2" w14:textId="73669AA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</w:tcPr>
          <w:p w14:paraId="6DD5B7A6" w14:textId="50FDA1C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такое уважение? Ко Дню учителя.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3F42" w14:textId="6D8FC55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560" w:type="dxa"/>
          </w:tcPr>
          <w:p w14:paraId="20CEACCE" w14:textId="25FE2D1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837A55E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C7B" w14:textId="42477A1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</w:tcPr>
          <w:p w14:paraId="4FCEC820" w14:textId="2E7BE30E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понять друг друга разным поколениям?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B5E" w14:textId="7133A39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560" w:type="dxa"/>
          </w:tcPr>
          <w:p w14:paraId="19B82387" w14:textId="2313AF5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B075752" w14:textId="77777777" w:rsidTr="00AD66E4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140" w14:textId="4B23AF9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</w:tcPr>
          <w:p w14:paraId="5966DF84" w14:textId="60BCA16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 городах России. Ко Дню народного единства.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ECA" w14:textId="701BE1B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560" w:type="dxa"/>
          </w:tcPr>
          <w:p w14:paraId="5739448A" w14:textId="453B092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35B46F07" w14:textId="77777777" w:rsidTr="00AD66E4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1EC" w14:textId="331397D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</w:tcPr>
          <w:p w14:paraId="6BF57278" w14:textId="18E4695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Общество безграничных возможностей.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9A0" w14:textId="765168B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05.11-07.11</w:t>
            </w:r>
          </w:p>
        </w:tc>
        <w:tc>
          <w:tcPr>
            <w:tcW w:w="1560" w:type="dxa"/>
          </w:tcPr>
          <w:p w14:paraId="1156457C" w14:textId="04DB07D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0CA4036" w14:textId="77777777" w:rsidTr="007F2EB5">
        <w:trPr>
          <w:trHeight w:val="26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63C" w14:textId="11B4A2C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14:paraId="30717BB5" w14:textId="3A30CCDA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Селекция и генетика. К 170-летию И. В. Мичурина.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56A" w14:textId="6A7AA5F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560" w:type="dxa"/>
          </w:tcPr>
          <w:p w14:paraId="7AA7C1FF" w14:textId="61C99C4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F57D513" w14:textId="77777777" w:rsidTr="00AD66E4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2BC" w14:textId="59D5119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</w:tcPr>
          <w:p w14:paraId="48F19C33" w14:textId="68437A24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решать конфликты и справляться с трудностями. Ко Дню психолога.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B90" w14:textId="4F8AB5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560" w:type="dxa"/>
          </w:tcPr>
          <w:p w14:paraId="064E27C1" w14:textId="0E7E08D9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2909E1A" w14:textId="77777777" w:rsidTr="002C0724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426B" w14:textId="5E11C1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</w:tcPr>
          <w:p w14:paraId="0A7F0147" w14:textId="63C097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 — жизнь спасать.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4AE" w14:textId="75AB739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560" w:type="dxa"/>
            <w:vAlign w:val="center"/>
          </w:tcPr>
          <w:p w14:paraId="2C66106B" w14:textId="14261C4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86C1019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55A" w14:textId="6A2AC39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536" w:type="dxa"/>
          </w:tcPr>
          <w:p w14:paraId="7B877BD6" w14:textId="0767FC1C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Домашние питомцы. Всемирный день питомца.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166" w14:textId="1BEB5608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560" w:type="dxa"/>
          </w:tcPr>
          <w:p w14:paraId="735614E2" w14:textId="15170F5C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152B309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5B6E" w14:textId="059E3EF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536" w:type="dxa"/>
          </w:tcPr>
          <w:p w14:paraId="796A8EAF" w14:textId="2C971A1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Россия — страна победителей. Ко Дню Героев Отечества.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601" w14:textId="52F83C2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560" w:type="dxa"/>
          </w:tcPr>
          <w:p w14:paraId="38830387" w14:textId="30B4E7C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F373B0B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6A0" w14:textId="22E24BAB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536" w:type="dxa"/>
          </w:tcPr>
          <w:p w14:paraId="0D5B63CB" w14:textId="22A0A4CF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и справедливость.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075" w14:textId="4023E6C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560" w:type="dxa"/>
          </w:tcPr>
          <w:p w14:paraId="31540457" w14:textId="272DAA3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7D32E434" w14:textId="77777777" w:rsidTr="00AD66E4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31B" w14:textId="5E7DB2F7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536" w:type="dxa"/>
          </w:tcPr>
          <w:p w14:paraId="49A69AE5" w14:textId="20470026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Совесть внутри нас.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123DA" w14:textId="37B5C1B1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560" w:type="dxa"/>
          </w:tcPr>
          <w:p w14:paraId="361921CF" w14:textId="1DE70A4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0EABDABC" w14:textId="77777777" w:rsidTr="002C0724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F36" w14:textId="5F3090E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536" w:type="dxa"/>
          </w:tcPr>
          <w:p w14:paraId="00A7C8E3" w14:textId="1DE039EA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Календарь полезных дел. Новогоднее занятие.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25DC5" w14:textId="3A7E9A8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1560" w:type="dxa"/>
            <w:vAlign w:val="center"/>
          </w:tcPr>
          <w:p w14:paraId="046415FA" w14:textId="4381C532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5EB3AFB" w14:textId="77777777" w:rsidTr="00AD66E4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9A3" w14:textId="7BDF85D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36" w:type="dxa"/>
          </w:tcPr>
          <w:p w14:paraId="162B7D06" w14:textId="7DB405BF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создают мультфильмы? Мультипликация, анимация.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81DEF" w14:textId="200EF35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560" w:type="dxa"/>
          </w:tcPr>
          <w:p w14:paraId="3E5109A1" w14:textId="6476D79E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40DA8716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92B0" w14:textId="1E4DA1E0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536" w:type="dxa"/>
          </w:tcPr>
          <w:p w14:paraId="51024C2B" w14:textId="4E6080D6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Музейное дело. 170 лет Третьяковской галерее.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0EC8E" w14:textId="3FC225B3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560" w:type="dxa"/>
          </w:tcPr>
          <w:p w14:paraId="4FEFE2BF" w14:textId="3E3ABB0A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6ACAEFE3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EB2" w14:textId="1406ECCF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536" w:type="dxa"/>
          </w:tcPr>
          <w:p w14:paraId="57FAAAE2" w14:textId="464DC1C5" w:rsidR="00373289" w:rsidRPr="009044F9" w:rsidRDefault="00E210DB" w:rsidP="00373289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создавать свой бизнес?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67A8D46" w14:textId="5C529A25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560" w:type="dxa"/>
          </w:tcPr>
          <w:p w14:paraId="668A82DB" w14:textId="6E26450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289" w:rsidRPr="009A357A" w14:paraId="2B88337C" w14:textId="77777777" w:rsidTr="00AD66E4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B9A0" w14:textId="61CFF956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536" w:type="dxa"/>
          </w:tcPr>
          <w:p w14:paraId="6E1AE0CD" w14:textId="59554951" w:rsidR="00373289" w:rsidRPr="009044F9" w:rsidRDefault="00E210DB" w:rsidP="00373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Есть ли у знания границы? Ко Дню науки.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F02B9" w14:textId="0E4AC90D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09.02-13.02</w:t>
            </w:r>
          </w:p>
        </w:tc>
        <w:tc>
          <w:tcPr>
            <w:tcW w:w="1560" w:type="dxa"/>
          </w:tcPr>
          <w:p w14:paraId="5E883C8F" w14:textId="4D32E194" w:rsidR="00373289" w:rsidRPr="009A357A" w:rsidRDefault="00373289" w:rsidP="00373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75CE64E3" w14:textId="77777777" w:rsidTr="00AD66E4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38B" w14:textId="38F94DB8" w:rsidR="0028392B" w:rsidRPr="00BD5625" w:rsidRDefault="0028392B" w:rsidP="0028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536" w:type="dxa"/>
          </w:tcPr>
          <w:p w14:paraId="345C18D1" w14:textId="38CBDD2D" w:rsidR="0028392B" w:rsidRPr="0028392B" w:rsidRDefault="0028392B" w:rsidP="0028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9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Герой с соседнего двора. Региональный урок ко Дню защитника Отечества.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0E45D" w14:textId="7FF0CEE7" w:rsidR="0028392B" w:rsidRPr="00521CF7" w:rsidRDefault="0028392B" w:rsidP="0028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24.02-2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60" w:type="dxa"/>
          </w:tcPr>
          <w:p w14:paraId="0AB5A6D8" w14:textId="77777777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77232C6F" w14:textId="77777777" w:rsidTr="00AD66E4">
        <w:trPr>
          <w:trHeight w:val="3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75A" w14:textId="4F27702C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536" w:type="dxa"/>
          </w:tcPr>
          <w:p w14:paraId="66573039" w14:textId="543E5FAA" w:rsidR="0028392B" w:rsidRPr="009044F9" w:rsidRDefault="0028392B" w:rsidP="0028392B">
            <w:pPr>
              <w:pStyle w:val="TableParagraph"/>
              <w:ind w:left="0"/>
              <w:jc w:val="left"/>
              <w:rPr>
                <w:rFonts w:eastAsia="Calibri"/>
                <w:sz w:val="24"/>
                <w:szCs w:val="24"/>
              </w:rPr>
            </w:pPr>
            <w:r w:rsidRPr="009044F9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наставника.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39E1F451" w14:textId="77E8DE63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06</w:t>
            </w:r>
            <w:r w:rsidRPr="00CD68BE">
              <w:rPr>
                <w:rFonts w:ascii="Times New Roman" w:eastAsiaTheme="minorEastAsia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60" w:type="dxa"/>
          </w:tcPr>
          <w:p w14:paraId="2C6699B3" w14:textId="3404C1E9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4E043849" w14:textId="77777777" w:rsidTr="00AD66E4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84F" w14:textId="37072A24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6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536" w:type="dxa"/>
          </w:tcPr>
          <w:p w14:paraId="301BDD73" w14:textId="3BA86FCE" w:rsidR="0028392B" w:rsidRPr="009044F9" w:rsidRDefault="0028392B" w:rsidP="00283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поэзии.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B5AF2" w14:textId="47D604C8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1560" w:type="dxa"/>
          </w:tcPr>
          <w:p w14:paraId="26ACCB69" w14:textId="73A69852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6CE330D7" w14:textId="77777777" w:rsidTr="002C0724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9B3" w14:textId="70CC9B05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14:paraId="24113488" w14:textId="7882496A" w:rsidR="0028392B" w:rsidRPr="009044F9" w:rsidRDefault="0028392B" w:rsidP="00283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Большой. За кулисами. 250 лет Большому театру и 150 лет Союзу театральных деятелей России.</w:t>
            </w:r>
            <w:r w:rsidRPr="009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3190A57" w14:textId="394762C4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23.03-27.03</w:t>
            </w:r>
          </w:p>
        </w:tc>
        <w:tc>
          <w:tcPr>
            <w:tcW w:w="1560" w:type="dxa"/>
            <w:vAlign w:val="center"/>
          </w:tcPr>
          <w:p w14:paraId="32AE89A4" w14:textId="672F8B2D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5ECD38A4" w14:textId="77777777" w:rsidTr="00AD66E4">
        <w:trPr>
          <w:trHeight w:val="25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459" w14:textId="3E087FE8" w:rsidR="0028392B" w:rsidRPr="00E210DB" w:rsidRDefault="0028392B" w:rsidP="0028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14:paraId="0097F723" w14:textId="65CADF90" w:rsidR="0028392B" w:rsidRPr="009044F9" w:rsidRDefault="0028392B" w:rsidP="002839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справляться с волнением?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0B428" w14:textId="32EF7918" w:rsidR="0028392B" w:rsidRPr="00B217B8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06.04-10.04</w:t>
            </w:r>
          </w:p>
        </w:tc>
        <w:tc>
          <w:tcPr>
            <w:tcW w:w="1560" w:type="dxa"/>
          </w:tcPr>
          <w:p w14:paraId="0D3C5673" w14:textId="25FB2174" w:rsidR="0028392B" w:rsidRPr="00B217B8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392B" w:rsidRPr="009A357A" w14:paraId="32355659" w14:textId="77777777" w:rsidTr="00AD66E4">
        <w:trPr>
          <w:trHeight w:val="24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1C0" w14:textId="4A00FFC2" w:rsidR="0028392B" w:rsidRPr="00E210DB" w:rsidRDefault="0028392B" w:rsidP="0028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36" w:type="dxa"/>
          </w:tcPr>
          <w:p w14:paraId="490B6C41" w14:textId="28056922" w:rsidR="0028392B" w:rsidRPr="009044F9" w:rsidRDefault="0028392B" w:rsidP="0028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65 лет триумфа. Ко Дню космонавтики.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4DAB8" w14:textId="729F07E7" w:rsidR="0028392B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560" w:type="dxa"/>
          </w:tcPr>
          <w:p w14:paraId="2A87AE45" w14:textId="2E3F2C65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7C5D2264" w14:textId="77777777" w:rsidTr="00AD66E4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F8D2" w14:textId="4BBA18D6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14:paraId="5DBF68B4" w14:textId="59FF1EDB" w:rsidR="0028392B" w:rsidRPr="009044F9" w:rsidRDefault="0028392B" w:rsidP="00283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мусор получает «вторую жизнь»? Технологии переработки.</w:t>
            </w:r>
            <w:r w:rsidRPr="00904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0A81F" w14:textId="2B4F8DCD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560" w:type="dxa"/>
          </w:tcPr>
          <w:p w14:paraId="66DE61DC" w14:textId="4896DC95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1A601F3C" w14:textId="77777777" w:rsidTr="002C072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A55" w14:textId="67F7481B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14:paraId="56E6A409" w14:textId="25FFCDF0" w:rsidR="0028392B" w:rsidRPr="009044F9" w:rsidRDefault="0028392B" w:rsidP="00283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Что значит работать в команде? Сила команды. Ко Дню труда.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FE035" w14:textId="618C2935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27.04-30.04</w:t>
            </w:r>
          </w:p>
        </w:tc>
        <w:tc>
          <w:tcPr>
            <w:tcW w:w="1560" w:type="dxa"/>
            <w:vAlign w:val="center"/>
          </w:tcPr>
          <w:p w14:paraId="6CB94384" w14:textId="5E991B51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1A55EF81" w14:textId="77777777" w:rsidTr="00AD66E4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6F1" w14:textId="6030F5F4" w:rsidR="0028392B" w:rsidRPr="00E210DB" w:rsidRDefault="0028392B" w:rsidP="0028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2DC00848" w14:textId="5915B8DC" w:rsidR="0028392B" w:rsidRPr="009044F9" w:rsidRDefault="0028392B" w:rsidP="00283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Песни о войне. Ко Дню Победы.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A7CA3" w14:textId="3161AB43" w:rsidR="0028392B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04.05-08.05</w:t>
            </w:r>
          </w:p>
        </w:tc>
        <w:tc>
          <w:tcPr>
            <w:tcW w:w="1560" w:type="dxa"/>
          </w:tcPr>
          <w:p w14:paraId="1C5C41D3" w14:textId="32B9CE70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92B" w:rsidRPr="009A357A" w14:paraId="6DF1E2AD" w14:textId="77777777" w:rsidTr="00A27A73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175" w14:textId="47CFA2FA" w:rsidR="0028392B" w:rsidRPr="00E210DB" w:rsidRDefault="0028392B" w:rsidP="0028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14:paraId="0CF06169" w14:textId="0AF3ECEE" w:rsidR="0028392B" w:rsidRPr="009044F9" w:rsidRDefault="0028392B" w:rsidP="0028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Ценности, которые нас объединяют.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CD5ACB1" w14:textId="4AD513CB" w:rsidR="0028392B" w:rsidRPr="00521CF7" w:rsidRDefault="0028392B" w:rsidP="0028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18.05-22.05</w:t>
            </w:r>
          </w:p>
        </w:tc>
        <w:tc>
          <w:tcPr>
            <w:tcW w:w="1560" w:type="dxa"/>
          </w:tcPr>
          <w:p w14:paraId="2C4F014E" w14:textId="77777777" w:rsidR="0028392B" w:rsidRPr="009A357A" w:rsidRDefault="0028392B" w:rsidP="00283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6AB3B27D" w14:textId="77777777" w:rsidR="00396AA5" w:rsidRDefault="00396AA5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9FAA10" w14:textId="77777777" w:rsidR="009E2C4A" w:rsidRDefault="009E2C4A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62F63A" w14:textId="77777777" w:rsidR="009E2C4A" w:rsidRDefault="009E2C4A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962817" w14:textId="55E82CEE" w:rsidR="00422342" w:rsidRPr="009A357A" w:rsidRDefault="00422342" w:rsidP="00B217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9A357A" w:rsidRDefault="00422342" w:rsidP="00B217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9A357A" w:rsidRDefault="00422342" w:rsidP="00F93A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9A357A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9A357A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9A357A" w:rsidRDefault="00422342" w:rsidP="00F93AF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5948D253" w:rsidR="00422342" w:rsidRPr="009A357A" w:rsidRDefault="00422342" w:rsidP="00F93AF6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A00F9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="000B4F23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</w:t>
      </w:r>
      <w:r w:rsidR="0037328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14:paraId="473AF0E2" w14:textId="6839CFAF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№  </w:t>
      </w:r>
      <w:r w:rsidR="000B4F23">
        <w:rPr>
          <w:rFonts w:ascii="Times New Roman" w:eastAsia="Calibri" w:hAnsi="Times New Roman" w:cs="Times New Roman"/>
          <w:sz w:val="24"/>
          <w:szCs w:val="24"/>
        </w:rPr>
        <w:t>1</w:t>
      </w:r>
      <w:r w:rsidRPr="009A357A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191995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E5DFAF1" w14:textId="6B41081B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9A357A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9A357A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9A357A">
        <w:rPr>
          <w:rFonts w:ascii="Times New Roman" w:eastAsia="Calibri" w:hAnsi="Times New Roman" w:cs="Times New Roman"/>
          <w:sz w:val="24"/>
          <w:szCs w:val="24"/>
          <w:u w:val="single"/>
        </w:rPr>
        <w:t>УВР</w:t>
      </w:r>
    </w:p>
    <w:p w14:paraId="35F08CF8" w14:textId="77777777" w:rsidR="00994644" w:rsidRPr="00994644" w:rsidRDefault="00994644" w:rsidP="00994644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4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7BD48212" w14:textId="77777777" w:rsidR="00422342" w:rsidRPr="009A357A" w:rsidRDefault="00422342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0A140D2" w14:textId="2F995FE0" w:rsidR="00384330" w:rsidRPr="009A357A" w:rsidRDefault="000B4F23" w:rsidP="00F93AF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2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A00F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августа  202</w:t>
      </w:r>
      <w:r w:rsidR="00373289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22342" w:rsidRPr="000B4F23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="00422342" w:rsidRPr="009A357A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384330" w:rsidRPr="009A357A" w:rsidSect="00396AA5">
      <w:pgSz w:w="11906" w:h="16838"/>
      <w:pgMar w:top="1276" w:right="1133" w:bottom="125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5830" w14:textId="77777777" w:rsidR="00820CC4" w:rsidRDefault="00820CC4">
      <w:pPr>
        <w:spacing w:after="0" w:line="240" w:lineRule="auto"/>
      </w:pPr>
      <w:r>
        <w:separator/>
      </w:r>
    </w:p>
  </w:endnote>
  <w:endnote w:type="continuationSeparator" w:id="0">
    <w:p w14:paraId="272BE67A" w14:textId="77777777" w:rsidR="00820CC4" w:rsidRDefault="0082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28584003" w:rsidR="00C01903" w:rsidRDefault="00C01903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F2EB5">
      <w:rPr>
        <w:rStyle w:val="af6"/>
        <w:noProof/>
      </w:rPr>
      <w:t>30</w:t>
    </w:r>
    <w:r>
      <w:rPr>
        <w:rStyle w:val="af6"/>
      </w:rPr>
      <w:fldChar w:fldCharType="end"/>
    </w:r>
  </w:p>
  <w:p w14:paraId="468CE8AA" w14:textId="77777777" w:rsidR="00C01903" w:rsidRDefault="00C01903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C01903" w:rsidRDefault="00C01903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94644">
      <w:rPr>
        <w:rStyle w:val="af6"/>
        <w:noProof/>
      </w:rPr>
      <w:t>25</w:t>
    </w:r>
    <w:r>
      <w:rPr>
        <w:rStyle w:val="af6"/>
      </w:rPr>
      <w:fldChar w:fldCharType="end"/>
    </w:r>
  </w:p>
  <w:p w14:paraId="50DBE4D4" w14:textId="77777777" w:rsidR="00C01903" w:rsidRDefault="00C01903" w:rsidP="00422342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5F77" w14:textId="217D4257" w:rsidR="00042870" w:rsidRDefault="00042870">
    <w:pPr>
      <w:pStyle w:val="af2"/>
      <w:spacing w:line="14" w:lineRule="auto"/>
      <w:jc w:val="left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712000" behindDoc="1" locked="0" layoutInCell="1" allowOverlap="1" wp14:anchorId="2DBAC6E7" wp14:editId="28961A57">
              <wp:simplePos x="0" y="0"/>
              <wp:positionH relativeFrom="page">
                <wp:posOffset>9895840</wp:posOffset>
              </wp:positionH>
              <wp:positionV relativeFrom="page">
                <wp:posOffset>6945630</wp:posOffset>
              </wp:positionV>
              <wp:extent cx="304800" cy="184150"/>
              <wp:effectExtent l="0" t="0" r="0" b="0"/>
              <wp:wrapNone/>
              <wp:docPr id="1143236241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D5053" w14:textId="77777777" w:rsidR="00042870" w:rsidRDefault="00042870">
                          <w:pPr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AC6E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779.2pt;margin-top:546.9pt;width:24pt;height:14.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" filled="f" stroked="f">
              <v:textbox inset="0,0,0,0">
                <w:txbxContent>
                  <w:p w14:paraId="716D5053" w14:textId="77777777" w:rsidR="00042870" w:rsidRDefault="00042870">
                    <w:pPr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1BBE" w14:textId="77777777" w:rsidR="00820CC4" w:rsidRDefault="00820CC4">
      <w:pPr>
        <w:spacing w:after="0" w:line="240" w:lineRule="auto"/>
      </w:pPr>
      <w:r>
        <w:separator/>
      </w:r>
    </w:p>
  </w:footnote>
  <w:footnote w:type="continuationSeparator" w:id="0">
    <w:p w14:paraId="6575CB05" w14:textId="77777777" w:rsidR="00820CC4" w:rsidRDefault="00820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9F1"/>
    <w:multiLevelType w:val="hybridMultilevel"/>
    <w:tmpl w:val="D42AFD1A"/>
    <w:lvl w:ilvl="0" w:tplc="68AE4D28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589010E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611E4AAC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0916F5E0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0542CE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D0F261A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6C12636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FE1071DA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481E0B68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37B8"/>
    <w:multiLevelType w:val="multilevel"/>
    <w:tmpl w:val="914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33EA9"/>
    <w:multiLevelType w:val="hybridMultilevel"/>
    <w:tmpl w:val="307A44B6"/>
    <w:lvl w:ilvl="0" w:tplc="69E04858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CD6A0188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228A8886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FFAAAE0E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BD18BFBC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00AC059C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6A54BA74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913E7ECE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1A6290B8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9B46CEE"/>
    <w:multiLevelType w:val="multilevel"/>
    <w:tmpl w:val="696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3603"/>
    <w:multiLevelType w:val="hybridMultilevel"/>
    <w:tmpl w:val="9F5AA858"/>
    <w:lvl w:ilvl="0" w:tplc="D55A5E92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EC4717C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0B4E1B96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D23E17B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AFE0B7EE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B8447BE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C2887DE2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B296CFF4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6C905360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1C9A6E0F"/>
    <w:multiLevelType w:val="hybridMultilevel"/>
    <w:tmpl w:val="1EC60F18"/>
    <w:lvl w:ilvl="0" w:tplc="825A3A1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F8C6BA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E0E541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142C4E36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EEAE18CE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0A48B21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15C6AB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BD6088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1E4A422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 w15:restartNumberingAfterBreak="0">
    <w:nsid w:val="1D450A9D"/>
    <w:multiLevelType w:val="hybridMultilevel"/>
    <w:tmpl w:val="D99E05C6"/>
    <w:lvl w:ilvl="0" w:tplc="C6148C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425D1E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E4F6372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4030FA5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DAA6036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8E548F9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0F660E5A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DCA4062E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7688510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1D9D41D4"/>
    <w:multiLevelType w:val="multilevel"/>
    <w:tmpl w:val="5EE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81D0B"/>
    <w:multiLevelType w:val="hybridMultilevel"/>
    <w:tmpl w:val="DF58CBC8"/>
    <w:lvl w:ilvl="0" w:tplc="68EA36C8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1A54C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7A20A2D2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E14E042E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BF70A65E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E510351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C41CF5E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8889A9C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DAE65472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0" w15:restartNumberingAfterBreak="0">
    <w:nsid w:val="1E5D0842"/>
    <w:multiLevelType w:val="multilevel"/>
    <w:tmpl w:val="094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026A0"/>
    <w:multiLevelType w:val="multilevel"/>
    <w:tmpl w:val="2842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0363B"/>
    <w:multiLevelType w:val="hybridMultilevel"/>
    <w:tmpl w:val="452C18A2"/>
    <w:lvl w:ilvl="0" w:tplc="4C6C6368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8693E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CC2A7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A0EEAEA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B148AD2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6D66BD8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D930BBCA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58AA1D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4E47C4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28F32713"/>
    <w:multiLevelType w:val="multilevel"/>
    <w:tmpl w:val="5B00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96006"/>
    <w:multiLevelType w:val="hybridMultilevel"/>
    <w:tmpl w:val="4674355E"/>
    <w:lvl w:ilvl="0" w:tplc="D8F48816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76292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B0764D3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6D9A21E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A48AB13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F6A4990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B4CA4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B158063C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9FE48D4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350C463A"/>
    <w:multiLevelType w:val="multilevel"/>
    <w:tmpl w:val="D7D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E4EB9"/>
    <w:multiLevelType w:val="multilevel"/>
    <w:tmpl w:val="9BB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D2241"/>
    <w:multiLevelType w:val="multilevel"/>
    <w:tmpl w:val="7F2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D7F26"/>
    <w:multiLevelType w:val="hybridMultilevel"/>
    <w:tmpl w:val="6174252E"/>
    <w:lvl w:ilvl="0" w:tplc="A596D360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3EA01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506E052E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FD4CF17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CF7AF5A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F522AFF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74207464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AF305628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D3FCF140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66683"/>
    <w:multiLevelType w:val="multilevel"/>
    <w:tmpl w:val="168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D4E0F"/>
    <w:multiLevelType w:val="hybridMultilevel"/>
    <w:tmpl w:val="9C3662F6"/>
    <w:lvl w:ilvl="0" w:tplc="E164374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A2EEFD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ECC4DB4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CFE4D4E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643CABD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6F014D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31AE73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A46C3D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3A1A4CA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2" w15:restartNumberingAfterBreak="0">
    <w:nsid w:val="4C7F711C"/>
    <w:multiLevelType w:val="multilevel"/>
    <w:tmpl w:val="26C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D6FE3"/>
    <w:multiLevelType w:val="hybridMultilevel"/>
    <w:tmpl w:val="7B0AC790"/>
    <w:lvl w:ilvl="0" w:tplc="683C41A2">
      <w:start w:val="1"/>
      <w:numFmt w:val="decimal"/>
      <w:lvlText w:val="%1)"/>
      <w:lvlJc w:val="left"/>
      <w:pPr>
        <w:ind w:left="343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5586894A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8050E852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3DBCDB28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25DA62F4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B8F63C80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68482ED0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52225E08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E15E7FD6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24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64A75"/>
    <w:multiLevelType w:val="multilevel"/>
    <w:tmpl w:val="781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194C94"/>
    <w:multiLevelType w:val="multilevel"/>
    <w:tmpl w:val="15D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85331"/>
    <w:multiLevelType w:val="multilevel"/>
    <w:tmpl w:val="B23C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838E7"/>
    <w:multiLevelType w:val="multilevel"/>
    <w:tmpl w:val="FA58A3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"/>
      <w:lvlJc w:val="left"/>
      <w:pPr>
        <w:ind w:left="1222" w:hanging="360"/>
      </w:pPr>
      <w:rPr>
        <w:rFonts w:ascii="Symbol" w:eastAsia="Calibri" w:hAnsi="Symbol" w:cs="Times New Roman" w:hint="default"/>
      </w:rPr>
    </w:lvl>
    <w:lvl w:ilvl="2" w:tentative="1"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9" w15:restartNumberingAfterBreak="0">
    <w:nsid w:val="623B3237"/>
    <w:multiLevelType w:val="multilevel"/>
    <w:tmpl w:val="27E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94C59"/>
    <w:multiLevelType w:val="multilevel"/>
    <w:tmpl w:val="625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C72796"/>
    <w:multiLevelType w:val="multilevel"/>
    <w:tmpl w:val="99F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CD05BE"/>
    <w:multiLevelType w:val="hybridMultilevel"/>
    <w:tmpl w:val="E61A3AEC"/>
    <w:lvl w:ilvl="0" w:tplc="C12A0BDE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5002A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74053C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06F8B94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B04CE8CE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1A8BC2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C8FA9BAA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5FC0348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58E84FE8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3" w15:restartNumberingAfterBreak="0">
    <w:nsid w:val="67585E47"/>
    <w:multiLevelType w:val="hybridMultilevel"/>
    <w:tmpl w:val="966C13A0"/>
    <w:lvl w:ilvl="0" w:tplc="0C0C7B5A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78C225B"/>
    <w:multiLevelType w:val="hybridMultilevel"/>
    <w:tmpl w:val="79C4F9A2"/>
    <w:lvl w:ilvl="0" w:tplc="69B83B3C">
      <w:numFmt w:val="bullet"/>
      <w:lvlText w:val="•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7F864C0"/>
    <w:multiLevelType w:val="multilevel"/>
    <w:tmpl w:val="D37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506AD3"/>
    <w:multiLevelType w:val="multilevel"/>
    <w:tmpl w:val="E14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6F4033"/>
    <w:multiLevelType w:val="multilevel"/>
    <w:tmpl w:val="37C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617784"/>
    <w:multiLevelType w:val="hybridMultilevel"/>
    <w:tmpl w:val="A73AE008"/>
    <w:lvl w:ilvl="0" w:tplc="2CE23DFC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7A92F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65FE3E08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AB01994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90245CB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A609B6C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EF2C051E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9A787112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304AF69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9" w15:restartNumberingAfterBreak="0">
    <w:nsid w:val="7125578E"/>
    <w:multiLevelType w:val="hybridMultilevel"/>
    <w:tmpl w:val="5D586070"/>
    <w:lvl w:ilvl="0" w:tplc="0B86569A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B056672E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AF8C2D0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C7524E8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7E6EE7CE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57164C60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732E8A8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18FC039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1B028A7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1EE0EC5"/>
    <w:multiLevelType w:val="hybridMultilevel"/>
    <w:tmpl w:val="97B0B0A2"/>
    <w:lvl w:ilvl="0" w:tplc="E982BCA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49E8C5EA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3E5E044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75EC82E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7040D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2514E25C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941A1446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F46D09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D67CF2E6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86E6414"/>
    <w:multiLevelType w:val="multilevel"/>
    <w:tmpl w:val="31C2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C0CFE"/>
    <w:multiLevelType w:val="multilevel"/>
    <w:tmpl w:val="5DF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6179D8"/>
    <w:multiLevelType w:val="multilevel"/>
    <w:tmpl w:val="56D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381784">
    <w:abstractNumId w:val="28"/>
  </w:num>
  <w:num w:numId="2" w16cid:durableId="1772358165">
    <w:abstractNumId w:val="15"/>
  </w:num>
  <w:num w:numId="3" w16cid:durableId="541358375">
    <w:abstractNumId w:val="26"/>
  </w:num>
  <w:num w:numId="4" w16cid:durableId="1923634471">
    <w:abstractNumId w:val="25"/>
  </w:num>
  <w:num w:numId="5" w16cid:durableId="165757046">
    <w:abstractNumId w:val="20"/>
  </w:num>
  <w:num w:numId="6" w16cid:durableId="274211743">
    <w:abstractNumId w:val="4"/>
  </w:num>
  <w:num w:numId="7" w16cid:durableId="1136340605">
    <w:abstractNumId w:val="31"/>
  </w:num>
  <w:num w:numId="8" w16cid:durableId="1259680196">
    <w:abstractNumId w:val="35"/>
  </w:num>
  <w:num w:numId="9" w16cid:durableId="728453506">
    <w:abstractNumId w:val="2"/>
  </w:num>
  <w:num w:numId="10" w16cid:durableId="740785569">
    <w:abstractNumId w:val="22"/>
  </w:num>
  <w:num w:numId="11" w16cid:durableId="264701703">
    <w:abstractNumId w:val="16"/>
  </w:num>
  <w:num w:numId="12" w16cid:durableId="760443563">
    <w:abstractNumId w:val="30"/>
  </w:num>
  <w:num w:numId="13" w16cid:durableId="705761908">
    <w:abstractNumId w:val="10"/>
  </w:num>
  <w:num w:numId="14" w16cid:durableId="1303388549">
    <w:abstractNumId w:val="43"/>
  </w:num>
  <w:num w:numId="15" w16cid:durableId="1599756089">
    <w:abstractNumId w:val="42"/>
  </w:num>
  <w:num w:numId="16" w16cid:durableId="1775174206">
    <w:abstractNumId w:val="17"/>
  </w:num>
  <w:num w:numId="17" w16cid:durableId="1328945482">
    <w:abstractNumId w:val="8"/>
  </w:num>
  <w:num w:numId="18" w16cid:durableId="516701830">
    <w:abstractNumId w:val="11"/>
  </w:num>
  <w:num w:numId="19" w16cid:durableId="448279265">
    <w:abstractNumId w:val="37"/>
  </w:num>
  <w:num w:numId="20" w16cid:durableId="1388143514">
    <w:abstractNumId w:val="13"/>
  </w:num>
  <w:num w:numId="21" w16cid:durableId="1112438220">
    <w:abstractNumId w:val="29"/>
  </w:num>
  <w:num w:numId="22" w16cid:durableId="1443380377">
    <w:abstractNumId w:val="41"/>
  </w:num>
  <w:num w:numId="23" w16cid:durableId="1271818243">
    <w:abstractNumId w:val="27"/>
  </w:num>
  <w:num w:numId="24" w16cid:durableId="1175725249">
    <w:abstractNumId w:val="36"/>
  </w:num>
  <w:num w:numId="25" w16cid:durableId="339822283">
    <w:abstractNumId w:val="34"/>
  </w:num>
  <w:num w:numId="26" w16cid:durableId="704788553">
    <w:abstractNumId w:val="33"/>
  </w:num>
  <w:num w:numId="27" w16cid:durableId="1843812640">
    <w:abstractNumId w:val="23"/>
  </w:num>
  <w:num w:numId="28" w16cid:durableId="219364685">
    <w:abstractNumId w:val="19"/>
  </w:num>
  <w:num w:numId="29" w16cid:durableId="1497719720">
    <w:abstractNumId w:val="1"/>
  </w:num>
  <w:num w:numId="30" w16cid:durableId="327439081">
    <w:abstractNumId w:val="24"/>
  </w:num>
  <w:num w:numId="31" w16cid:durableId="1617371093">
    <w:abstractNumId w:val="7"/>
  </w:num>
  <w:num w:numId="32" w16cid:durableId="1654136127">
    <w:abstractNumId w:val="14"/>
  </w:num>
  <w:num w:numId="33" w16cid:durableId="1312827601">
    <w:abstractNumId w:val="32"/>
  </w:num>
  <w:num w:numId="34" w16cid:durableId="1259408868">
    <w:abstractNumId w:val="21"/>
  </w:num>
  <w:num w:numId="35" w16cid:durableId="1144615279">
    <w:abstractNumId w:val="38"/>
  </w:num>
  <w:num w:numId="36" w16cid:durableId="1549104870">
    <w:abstractNumId w:val="0"/>
  </w:num>
  <w:num w:numId="37" w16cid:durableId="1198733457">
    <w:abstractNumId w:val="18"/>
  </w:num>
  <w:num w:numId="38" w16cid:durableId="814564517">
    <w:abstractNumId w:val="9"/>
  </w:num>
  <w:num w:numId="39" w16cid:durableId="887297852">
    <w:abstractNumId w:val="6"/>
  </w:num>
  <w:num w:numId="40" w16cid:durableId="1492527018">
    <w:abstractNumId w:val="5"/>
  </w:num>
  <w:num w:numId="41" w16cid:durableId="706221165">
    <w:abstractNumId w:val="12"/>
  </w:num>
  <w:num w:numId="42" w16cid:durableId="1443644282">
    <w:abstractNumId w:val="39"/>
  </w:num>
  <w:num w:numId="43" w16cid:durableId="350764115">
    <w:abstractNumId w:val="40"/>
  </w:num>
  <w:num w:numId="44" w16cid:durableId="617565076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144C5"/>
    <w:rsid w:val="000168A1"/>
    <w:rsid w:val="00037DB9"/>
    <w:rsid w:val="00042870"/>
    <w:rsid w:val="000455D0"/>
    <w:rsid w:val="00061BD9"/>
    <w:rsid w:val="000630FD"/>
    <w:rsid w:val="00072DDD"/>
    <w:rsid w:val="0007575F"/>
    <w:rsid w:val="00087103"/>
    <w:rsid w:val="000A3E0C"/>
    <w:rsid w:val="000A7897"/>
    <w:rsid w:val="000B4B62"/>
    <w:rsid w:val="000B4F23"/>
    <w:rsid w:val="000B7DF7"/>
    <w:rsid w:val="000C0500"/>
    <w:rsid w:val="001000EC"/>
    <w:rsid w:val="001418CD"/>
    <w:rsid w:val="001530A8"/>
    <w:rsid w:val="001669F7"/>
    <w:rsid w:val="001748E1"/>
    <w:rsid w:val="00187740"/>
    <w:rsid w:val="001A00F9"/>
    <w:rsid w:val="001A656A"/>
    <w:rsid w:val="001B1714"/>
    <w:rsid w:val="001B280E"/>
    <w:rsid w:val="001B5BD6"/>
    <w:rsid w:val="001B7C1F"/>
    <w:rsid w:val="00216C87"/>
    <w:rsid w:val="00225A23"/>
    <w:rsid w:val="00236E78"/>
    <w:rsid w:val="00237440"/>
    <w:rsid w:val="0024580F"/>
    <w:rsid w:val="00245D62"/>
    <w:rsid w:val="00247A17"/>
    <w:rsid w:val="0026674D"/>
    <w:rsid w:val="00273153"/>
    <w:rsid w:val="0028392B"/>
    <w:rsid w:val="0028788B"/>
    <w:rsid w:val="00292A5B"/>
    <w:rsid w:val="002945E9"/>
    <w:rsid w:val="002A0DF3"/>
    <w:rsid w:val="002C3CE6"/>
    <w:rsid w:val="002C77F9"/>
    <w:rsid w:val="002D09B2"/>
    <w:rsid w:val="002F2289"/>
    <w:rsid w:val="003006B3"/>
    <w:rsid w:val="003178C0"/>
    <w:rsid w:val="00350678"/>
    <w:rsid w:val="00373289"/>
    <w:rsid w:val="003746AB"/>
    <w:rsid w:val="00376D2A"/>
    <w:rsid w:val="00377756"/>
    <w:rsid w:val="00384330"/>
    <w:rsid w:val="0039287F"/>
    <w:rsid w:val="00396AA5"/>
    <w:rsid w:val="003B69A5"/>
    <w:rsid w:val="003C37F8"/>
    <w:rsid w:val="003E7301"/>
    <w:rsid w:val="003F344B"/>
    <w:rsid w:val="00422342"/>
    <w:rsid w:val="00433A57"/>
    <w:rsid w:val="004579BA"/>
    <w:rsid w:val="004616E0"/>
    <w:rsid w:val="00464345"/>
    <w:rsid w:val="00485334"/>
    <w:rsid w:val="00486668"/>
    <w:rsid w:val="0048723E"/>
    <w:rsid w:val="004B5FFF"/>
    <w:rsid w:val="004E1F97"/>
    <w:rsid w:val="004F04BF"/>
    <w:rsid w:val="00521F74"/>
    <w:rsid w:val="005351D9"/>
    <w:rsid w:val="00547238"/>
    <w:rsid w:val="0056156B"/>
    <w:rsid w:val="00564A52"/>
    <w:rsid w:val="0057052A"/>
    <w:rsid w:val="005828B4"/>
    <w:rsid w:val="005875D9"/>
    <w:rsid w:val="005C37C5"/>
    <w:rsid w:val="005C7AB9"/>
    <w:rsid w:val="005E33FF"/>
    <w:rsid w:val="005E5ABA"/>
    <w:rsid w:val="005E6DDE"/>
    <w:rsid w:val="00600531"/>
    <w:rsid w:val="00611586"/>
    <w:rsid w:val="00611611"/>
    <w:rsid w:val="006224DB"/>
    <w:rsid w:val="00631880"/>
    <w:rsid w:val="00641318"/>
    <w:rsid w:val="00642C07"/>
    <w:rsid w:val="00651B28"/>
    <w:rsid w:val="006533A3"/>
    <w:rsid w:val="00655870"/>
    <w:rsid w:val="00674844"/>
    <w:rsid w:val="00675496"/>
    <w:rsid w:val="00690AEA"/>
    <w:rsid w:val="00693851"/>
    <w:rsid w:val="00693E79"/>
    <w:rsid w:val="006C5488"/>
    <w:rsid w:val="006E6B59"/>
    <w:rsid w:val="00702938"/>
    <w:rsid w:val="007036D5"/>
    <w:rsid w:val="00706839"/>
    <w:rsid w:val="00716493"/>
    <w:rsid w:val="00721431"/>
    <w:rsid w:val="0072797B"/>
    <w:rsid w:val="007346B8"/>
    <w:rsid w:val="00734FA4"/>
    <w:rsid w:val="00735B80"/>
    <w:rsid w:val="0073733C"/>
    <w:rsid w:val="0077362F"/>
    <w:rsid w:val="0077631A"/>
    <w:rsid w:val="007A6773"/>
    <w:rsid w:val="007C0356"/>
    <w:rsid w:val="007C5AE9"/>
    <w:rsid w:val="007F1554"/>
    <w:rsid w:val="007F2EB5"/>
    <w:rsid w:val="007F300C"/>
    <w:rsid w:val="00801B09"/>
    <w:rsid w:val="008117FC"/>
    <w:rsid w:val="00820CC4"/>
    <w:rsid w:val="008273E9"/>
    <w:rsid w:val="00831926"/>
    <w:rsid w:val="0084611F"/>
    <w:rsid w:val="0085101C"/>
    <w:rsid w:val="008515E8"/>
    <w:rsid w:val="00866F5E"/>
    <w:rsid w:val="00872691"/>
    <w:rsid w:val="008F58AF"/>
    <w:rsid w:val="00902C92"/>
    <w:rsid w:val="009044F9"/>
    <w:rsid w:val="0090570A"/>
    <w:rsid w:val="00920309"/>
    <w:rsid w:val="00922F7F"/>
    <w:rsid w:val="009420C4"/>
    <w:rsid w:val="0095079E"/>
    <w:rsid w:val="00976664"/>
    <w:rsid w:val="00994644"/>
    <w:rsid w:val="009A357A"/>
    <w:rsid w:val="009A3B9E"/>
    <w:rsid w:val="009A5F32"/>
    <w:rsid w:val="009C3FC6"/>
    <w:rsid w:val="009D6354"/>
    <w:rsid w:val="009E2C4A"/>
    <w:rsid w:val="00A23992"/>
    <w:rsid w:val="00A30676"/>
    <w:rsid w:val="00A46D02"/>
    <w:rsid w:val="00A538FA"/>
    <w:rsid w:val="00A94285"/>
    <w:rsid w:val="00AA0AA6"/>
    <w:rsid w:val="00B133F3"/>
    <w:rsid w:val="00B217B8"/>
    <w:rsid w:val="00B26CB9"/>
    <w:rsid w:val="00B46A64"/>
    <w:rsid w:val="00B70CC0"/>
    <w:rsid w:val="00B843E7"/>
    <w:rsid w:val="00B92650"/>
    <w:rsid w:val="00BA3F02"/>
    <w:rsid w:val="00BD021B"/>
    <w:rsid w:val="00BD5625"/>
    <w:rsid w:val="00BE4096"/>
    <w:rsid w:val="00BE73B5"/>
    <w:rsid w:val="00BF0C39"/>
    <w:rsid w:val="00C01903"/>
    <w:rsid w:val="00C33C90"/>
    <w:rsid w:val="00C3503B"/>
    <w:rsid w:val="00C5232E"/>
    <w:rsid w:val="00C67B68"/>
    <w:rsid w:val="00C84396"/>
    <w:rsid w:val="00CE225B"/>
    <w:rsid w:val="00CE2884"/>
    <w:rsid w:val="00D03CC9"/>
    <w:rsid w:val="00D21EC6"/>
    <w:rsid w:val="00D26EAF"/>
    <w:rsid w:val="00D56EF6"/>
    <w:rsid w:val="00DB307C"/>
    <w:rsid w:val="00DD2FA5"/>
    <w:rsid w:val="00E05F2A"/>
    <w:rsid w:val="00E210DB"/>
    <w:rsid w:val="00E24B41"/>
    <w:rsid w:val="00E5482C"/>
    <w:rsid w:val="00E62443"/>
    <w:rsid w:val="00ED3BCE"/>
    <w:rsid w:val="00EE38B4"/>
    <w:rsid w:val="00F03812"/>
    <w:rsid w:val="00F15B79"/>
    <w:rsid w:val="00F24029"/>
    <w:rsid w:val="00F4237A"/>
    <w:rsid w:val="00F57CBF"/>
    <w:rsid w:val="00F93940"/>
    <w:rsid w:val="00F93AF6"/>
    <w:rsid w:val="00F96ADC"/>
    <w:rsid w:val="00FB5501"/>
    <w:rsid w:val="00FE0739"/>
    <w:rsid w:val="00FE1D0B"/>
    <w:rsid w:val="00FE3A1E"/>
    <w:rsid w:val="00FE45B6"/>
    <w:rsid w:val="00FE529F"/>
    <w:rsid w:val="00FF5668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2B4BD"/>
  <w15:docId w15:val="{6E0EBBE8-F791-41E9-9598-DD28588D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88"/>
  </w:style>
  <w:style w:type="paragraph" w:styleId="1">
    <w:name w:val="heading 1"/>
    <w:basedOn w:val="a"/>
    <w:link w:val="10"/>
    <w:uiPriority w:val="9"/>
    <w:qFormat/>
    <w:rsid w:val="006533A3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6533A3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6533A3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6533A3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1"/>
    <w:qFormat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33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533A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533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533A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533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6533A3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6533A3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6533A3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Title"/>
    <w:basedOn w:val="a"/>
    <w:link w:val="af9"/>
    <w:uiPriority w:val="10"/>
    <w:qFormat/>
    <w:rsid w:val="006533A3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6533A3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6533A3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7469</Words>
  <Characters>42579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11</cp:revision>
  <cp:lastPrinted>2022-06-10T06:05:00Z</cp:lastPrinted>
  <dcterms:created xsi:type="dcterms:W3CDTF">2025-08-20T10:07:00Z</dcterms:created>
  <dcterms:modified xsi:type="dcterms:W3CDTF">2025-08-28T10:34:00Z</dcterms:modified>
</cp:coreProperties>
</file>