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49059E21" w:rsidR="00422342" w:rsidRPr="00216C8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216C8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A00F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C4306F8" w14:textId="0FE8B9EF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1A00F9"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18B3CF2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5351D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0673F48A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Разговоры о важном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5EDBC745" w:rsidR="0085101C" w:rsidRPr="0085101C" w:rsidRDefault="0085101C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направление</w:t>
      </w:r>
      <w:r w:rsidR="00C01903" w:rsidRPr="00C01903">
        <w:t xml:space="preserve"> «</w:t>
      </w:r>
      <w:r w:rsidR="00C01903"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информационно-просветительские занятия патриотической, нравственной и экологической направленности</w:t>
      </w:r>
      <w:r w:rsid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560747C8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28392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1E01E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048D6D" w14:textId="77777777" w:rsidR="001E01EA" w:rsidRDefault="001E01EA" w:rsidP="001E01E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Пономарева Татьяна Владимировна</w:t>
      </w:r>
    </w:p>
    <w:p w14:paraId="535F00B3" w14:textId="77777777" w:rsidR="0085101C" w:rsidRPr="00F03812" w:rsidRDefault="00422342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6A9317EC" w:rsidR="00422342" w:rsidRPr="00422342" w:rsidRDefault="00BE73B5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ая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342A357C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B6F0F42" w14:textId="25614881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«Разговоры о важном»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396AA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385388B6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CD2FE8" w14:textId="15E12A68" w:rsidR="0084611F" w:rsidRPr="00072DDD" w:rsidRDefault="00E62443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DE94B96" w14:textId="09862CE6" w:rsidR="00E62443" w:rsidRDefault="00922F7F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письма </w:t>
      </w:r>
      <w:r w:rsidR="005351D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«О направлении методических рекомендаций</w:t>
      </w:r>
      <w:r w:rsidR="005351D9" w:rsidRPr="005351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проведению цикла внеурочных занятий «Разговоры о важном»» от 15.08.2022 № 03–1190.</w:t>
      </w:r>
    </w:p>
    <w:p w14:paraId="6C2F21E7" w14:textId="7468A783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67347F18" w14:textId="08B1C122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56142A59" w14:textId="77777777" w:rsidR="005351D9" w:rsidRDefault="005351D9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29DE826" w14:textId="7471CD03" w:rsidR="005E6DDE" w:rsidRPr="009A357A" w:rsidRDefault="00A46D0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</w:t>
      </w:r>
      <w:r w:rsidR="000871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ии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878E84" w14:textId="4B2D28A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 ориентирована на интеллектуальное, нравственное, социальное развитие ребёнка. Это проявляется:</w:t>
      </w:r>
    </w:p>
    <w:p w14:paraId="0E735265" w14:textId="117D5AA1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выделении в цели программы ценностных приоритетов;</w:t>
      </w:r>
    </w:p>
    <w:p w14:paraId="792CAAA7" w14:textId="0766A84B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419BD130" w14:textId="716BED7E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80C7BFC" w14:textId="4216743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и содержание занятий обеспечивают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14:paraId="61FD384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</w:t>
      </w:r>
    </w:p>
    <w:p w14:paraId="4A65E64C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– обязательная часть культуры народа и каждого гражданина;</w:t>
      </w:r>
    </w:p>
    <w:p w14:paraId="4240C2E8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49821B31" w14:textId="5482FD39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есть культура целого народа, которая складывается из объединения индивиду</w:t>
      </w:r>
      <w:r w:rsid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5C3055B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Преемственность поколений</w:t>
      </w:r>
    </w:p>
    <w:p w14:paraId="4555C48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каждое следующее поколение учится у предыдущего: осваивает, воссоздаёт, продолжает его достижения, традиции;</w:t>
      </w:r>
    </w:p>
    <w:p w14:paraId="0660F72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77DDE5B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— любовь к Родине</w:t>
      </w:r>
    </w:p>
    <w:p w14:paraId="16C2232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(любовь к Родине) – самое главное качества гражданина;</w:t>
      </w:r>
    </w:p>
    <w:p w14:paraId="30CC47B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любовь к своему Отечеству начинается с малого — с привязанности к родному дому, малой родине;</w:t>
      </w:r>
    </w:p>
    <w:p w14:paraId="27E7430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122923FD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Доброта, добрые дела</w:t>
      </w:r>
    </w:p>
    <w:p w14:paraId="4F5661CC" w14:textId="666287F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 — это способность (желание и умение) быть милосердным, поддержать, помочь без ожидания благодарности;</w:t>
      </w:r>
    </w:p>
    <w:p w14:paraId="3FF2B47D" w14:textId="33F00A25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4BF4DD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и семейные ценности</w:t>
      </w:r>
    </w:p>
    <w:p w14:paraId="4A199F9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540B90E9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5AC3118F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обучающийся должен ответственно относиться к своей семье, участвовать во всех ее делах, помогать родителям;</w:t>
      </w:r>
    </w:p>
    <w:p w14:paraId="08858F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21D51C8B" w14:textId="1AC1F54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России</w:t>
      </w:r>
    </w:p>
    <w:p w14:paraId="07B4CA7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общества — это достижения человеческого общества, созданные на протяжении его истории;</w:t>
      </w:r>
    </w:p>
    <w:p w14:paraId="3DC7825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российская культура богата и разнообразна, она известна и уважаема во всем мире;</w:t>
      </w:r>
    </w:p>
    <w:p w14:paraId="29DFC79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17E5D67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на службе Родины</w:t>
      </w:r>
    </w:p>
    <w:p w14:paraId="676119E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обеспечивает прогресс общества и улучшает жизнь человека;</w:t>
      </w:r>
    </w:p>
    <w:p w14:paraId="132B6C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науке работают талантливые, творческие люди, бесконечно любящие свою деятельность;</w:t>
      </w:r>
    </w:p>
    <w:p w14:paraId="03F85760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России совершено много научных открытий, без которых невозможно представить современный мир.</w:t>
      </w:r>
    </w:p>
    <w:p w14:paraId="7FE9E841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4B7FF5EE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14:paraId="070A9018" w14:textId="2B2D7FEF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14:paraId="3B469A06" w14:textId="4A32C1C8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познанию;</w:t>
      </w:r>
    </w:p>
    <w:p w14:paraId="1E8F9F97" w14:textId="3FD0D972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7CD98BD0" w14:textId="77250B4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собственного поведения с позиции нравственных и 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норм;</w:t>
      </w:r>
    </w:p>
    <w:p w14:paraId="1B2AB49C" w14:textId="76D4628E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для участия в социально-значимой деятельности;</w:t>
      </w:r>
    </w:p>
    <w:p w14:paraId="505F919F" w14:textId="0F6D035B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общекультурной компетентности;</w:t>
      </w:r>
    </w:p>
    <w:p w14:paraId="7D626F81" w14:textId="1B0CF5DC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принимать осознанные решения и делать выбор;</w:t>
      </w:r>
    </w:p>
    <w:p w14:paraId="445C9389" w14:textId="5087DAF5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своего места в обществе;</w:t>
      </w:r>
    </w:p>
    <w:p w14:paraId="2E94C95C" w14:textId="5E65BF5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себя, своих мотивов, устремлений, склонностей;</w:t>
      </w:r>
    </w:p>
    <w:p w14:paraId="28BC3A81" w14:textId="48F0E3FF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личностному самоопределению.</w:t>
      </w:r>
    </w:p>
    <w:p w14:paraId="7342A257" w14:textId="77777777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C46A5" w14:textId="01EBF1DA" w:rsidR="009420C4" w:rsidRPr="009420C4" w:rsidRDefault="00B26CB9" w:rsidP="009420C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первом классе, по 34 часа в 2-4 классах)</w:t>
      </w:r>
    </w:p>
    <w:p w14:paraId="275A8977" w14:textId="22D7519B" w:rsidR="001669F7" w:rsidRDefault="001669F7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DF9224" w14:textId="60B0D24D" w:rsidR="005E6DDE" w:rsidRPr="00072DDD" w:rsidRDefault="00072DDD" w:rsidP="009A357A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форм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35E0B301" w14:textId="77777777" w:rsidR="00072DDD" w:rsidRDefault="00072DDD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AB49C1A" w14:textId="7A80AFAE" w:rsidR="00D26EAF" w:rsidRDefault="00D26EAF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6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УМК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размещены на 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портале "Единое содержание общего образования" (www.edsoo.ru) в разделе 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Внеурочная деятельность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533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Hlk143110871"/>
      <w:r>
        <w:fldChar w:fldCharType="begin"/>
      </w:r>
      <w:r>
        <w:instrText>HYPERLINK "https://razgovor.edsoo.ru/"</w:instrText>
      </w:r>
      <w:r>
        <w:fldChar w:fldCharType="separate"/>
      </w:r>
      <w:r w:rsidRPr="00D76D24">
        <w:rPr>
          <w:rStyle w:val="af1"/>
          <w:rFonts w:ascii="Times New Roman" w:eastAsia="Calibri" w:hAnsi="Times New Roman" w:cs="Times New Roman"/>
          <w:sz w:val="24"/>
          <w:szCs w:val="24"/>
        </w:rPr>
        <w:t>https://razgovor.edsoo.ru/</w:t>
      </w:r>
      <w:r>
        <w:rPr>
          <w:rStyle w:val="af1"/>
          <w:rFonts w:ascii="Times New Roman" w:eastAsia="Calibri" w:hAnsi="Times New Roman" w:cs="Times New Roman"/>
          <w:sz w:val="24"/>
          <w:szCs w:val="24"/>
        </w:rPr>
        <w:fldChar w:fldCharType="end"/>
      </w:r>
    </w:p>
    <w:bookmarkEnd w:id="0"/>
    <w:p w14:paraId="49CD35D2" w14:textId="77777777" w:rsidR="00702938" w:rsidRPr="009A357A" w:rsidRDefault="00702938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199FCE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CB20C" w14:textId="4DA2B822" w:rsidR="004E1F97" w:rsidRPr="00042870" w:rsidRDefault="00422342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«Разговоры о важном»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5C8C23D" w14:textId="77777777" w:rsidR="006533A3" w:rsidRPr="00042870" w:rsidRDefault="006533A3" w:rsidP="00042870">
      <w:pPr>
        <w:pStyle w:val="af2"/>
        <w:spacing w:line="240" w:lineRule="auto"/>
        <w:ind w:firstLine="851"/>
        <w:rPr>
          <w:rFonts w:cs="Times New Roman"/>
          <w:b/>
          <w:i/>
          <w:sz w:val="24"/>
          <w:szCs w:val="24"/>
        </w:rPr>
      </w:pPr>
    </w:p>
    <w:p w14:paraId="47479BB3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эмпатии в ходе школьного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14:paraId="212CF952" w14:textId="2A8F5BC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14:paraId="556589B7" w14:textId="11ED46B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36123E6" w14:textId="5361E7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Мирный атом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14:paraId="30AAF00B" w14:textId="1EE076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Творчество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жизни каждого человека. Возможности реализации творческого потенциала взрослых и детей. Русская культура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28C7A665" w14:textId="3DF0099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14:paraId="0E4746B6" w14:textId="7051BFD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Семья как ценность в жизни каждого человека, основа любого общества. Формирование общих семейных ценностей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14:paraId="7945613A" w14:textId="24865AC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разнообра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14:paraId="75AFF5EA" w14:textId="20DE67D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Общество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человека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основа гармоничных отношений 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14:paraId="7A79F7FB" w14:textId="42E3A06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14:paraId="342B60A1" w14:textId="069BCB1C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Конфликты и трудности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F26D17B" w14:textId="1B1995C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F3F6974" w14:textId="41E568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общении с животными?</w:t>
      </w:r>
    </w:p>
    <w:p w14:paraId="0EBD2DBB" w14:textId="3DB4CFE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</w:t>
      </w:r>
      <w:r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 страна победителей. Ко Дню Героев 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решительности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российской идентичности и культурного кода.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14:paraId="0A902751" w14:textId="1042217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Конституция Российской Федерации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основной закон страны. Конституция закрепляет права и свободы человека как высшую ценность. Справедливость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одна из важнейших духовно-нравственных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769EEDCF" w14:textId="609743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14:paraId="4A160839" w14:textId="2E41DB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A464D72" w14:textId="5A1E47A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Отечественная школа мультипликации и ее достижения. Мировое признание советских и рос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ийских мультипликационных фильмов. Каждый фильм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труд большой команды профессионалов. От идеи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 экрана: как появляются современные мультипликационные фильмы?</w:t>
      </w:r>
    </w:p>
    <w:p w14:paraId="0615E6FC" w14:textId="56662EC6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–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крупнейший музей русского искусства и объект всемирного достояния. Почему важно посещать музеи? Профессии в сфере музейного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14:paraId="114AF97D" w14:textId="5D2A5A2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создавать свой бизнес?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ответственный выбор человека, возможность реализовать свою мечту и принести пользу обществу. Современные предприниматели и их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возможности в развитии отечественной экономики и улучшения жизни людей. 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451DCC6" w14:textId="2496006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14:paraId="538F396C" w14:textId="138449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Дипломатия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389AC57E" w14:textId="7623209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Герой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соседнего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двора.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Региональный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урок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защитника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Герой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 реальный человек, живущий рядом с нами, чья жизнь является примером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окружающих.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каждом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регионе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живут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выдающиеся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герои, отважные,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мужественные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трудолюбивые.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героизм?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Какие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качества отличают героя?</w:t>
      </w:r>
    </w:p>
    <w:p w14:paraId="5A0FC3F7" w14:textId="658475F0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День наставника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важный государственный праздник, ко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14:paraId="29DDCE0C" w14:textId="04765E0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интеллекта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14:paraId="6BA9C054" w14:textId="101A8D8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Большой.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кулисами.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250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Большому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театру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150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Союзу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театральных деятелей России.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Российская драматургия, опера и балет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часть мирового наследия. Театр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целая семья разных профессий: декораторы, костюмеры, режиссеры, музыканты, дирижеры, гримеры и многие другие. Почему достижения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русской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театральной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школы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широко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используются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во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</w:rPr>
        <w:t>странах</w:t>
      </w:r>
      <w:r>
        <w:rPr>
          <w:rFonts w:ascii="Times New Roman" w:eastAsia="Lucida Sans Unicode" w:hAnsi="Times New Roman" w:cs="Times New Roman"/>
          <w:color w:val="231F20"/>
          <w:spacing w:val="-2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14:paraId="6A445764" w14:textId="480D5F4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сформировать и придерживаться?</w:t>
      </w:r>
    </w:p>
    <w:p w14:paraId="5AD9815A" w14:textId="597FC1F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космических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544345B" w14:textId="6208F26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Состояние планеты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личная ответственность каждого человека. Почему об экологии дол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среды. Развитие системы переработки отходов и роль государства в этом про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цессе. Какие полезные привычки необходимо сформировать у себя?</w:t>
      </w:r>
    </w:p>
    <w:p w14:paraId="04997F06" w14:textId="3C9D6A01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это друзья и единомышленники, где каждый вносит свой значимый вклад в общее дело и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>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FAAB53E" w14:textId="723C47D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14:paraId="1447C19B" w14:textId="3E355E4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Ценности,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FDB26CF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4C9D592C" w14:textId="77777777" w:rsidR="00FE1D0B" w:rsidRPr="00042870" w:rsidRDefault="00FE1D0B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04C080" w14:textId="77777777" w:rsidR="00350678" w:rsidRPr="00042870" w:rsidRDefault="005E6DDE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</w:p>
    <w:p w14:paraId="273E28AF" w14:textId="6437D2D8" w:rsidR="005E6DDE" w:rsidRPr="00042870" w:rsidRDefault="00350678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04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«Разговоры о важном</w:t>
      </w:r>
      <w:r w:rsidRPr="000428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</w:p>
    <w:p w14:paraId="16AB7D72" w14:textId="77777777" w:rsidR="005E6DDE" w:rsidRPr="00042870" w:rsidRDefault="005E6DDE" w:rsidP="00042870">
      <w:pPr>
        <w:widowControl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B0CE42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1" w:name="_Hlk112253137"/>
      <w:r w:rsidRPr="00042870">
        <w:rPr>
          <w:rFonts w:cs="Times New Roman"/>
          <w:color w:val="221F1F"/>
          <w:sz w:val="24"/>
          <w:szCs w:val="24"/>
        </w:rPr>
        <w:t>Занятия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в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рамках программы направлены на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обеспечение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достижения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обучающимися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следующих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личностных,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метапредметных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и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образовательных</w:t>
      </w:r>
      <w:r w:rsidRPr="00042870">
        <w:rPr>
          <w:rFonts w:cs="Times New Roman"/>
          <w:color w:val="221F1F"/>
          <w:spacing w:val="13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результатов.</w:t>
      </w:r>
    </w:p>
    <w:p w14:paraId="0899E63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1321A65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2" w:name="_bookmark7"/>
      <w:bookmarkEnd w:id="2"/>
      <w:r w:rsidRPr="00042870">
        <w:rPr>
          <w:rFonts w:cs="Times New Roman"/>
          <w:sz w:val="24"/>
          <w:szCs w:val="24"/>
        </w:rPr>
        <w:t>ЛИЧНОСТНЫЕ</w:t>
      </w:r>
      <w:r w:rsidRPr="00042870">
        <w:rPr>
          <w:rFonts w:cs="Times New Roman"/>
          <w:spacing w:val="1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0CF75A0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0846AD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гражданско-патриотического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</w:t>
      </w:r>
      <w:r w:rsidRPr="00042870">
        <w:rPr>
          <w:rFonts w:cs="Times New Roman"/>
          <w:sz w:val="24"/>
          <w:szCs w:val="24"/>
        </w:rPr>
        <w:t>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становление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Родине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–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этнокультурной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российской   гражданской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идентичности;   сопричастность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прошлому, настоящему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будущему своей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края; уважение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своему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-3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народам;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члене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правах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ответственности,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уважении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достоинстве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нравственно-этических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межличностных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отношений.</w:t>
      </w:r>
    </w:p>
    <w:p w14:paraId="1A8DBA2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духовно-нравственного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индивидуальности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каждого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сопереживания,   уважения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доброжелательности;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неприятие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любых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поведения,   направленных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причинение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физического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морального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вреда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людям.</w:t>
      </w:r>
    </w:p>
    <w:p w14:paraId="4A2A10B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 xml:space="preserve">сфере эстетического воспитания: </w:t>
      </w:r>
      <w:r w:rsidRPr="00042870">
        <w:rPr>
          <w:rFonts w:cs="Times New Roman"/>
          <w:sz w:val="24"/>
          <w:szCs w:val="24"/>
        </w:rPr>
        <w:t>уважительное отношение и интерес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восприимчивость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традициям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творчеству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своего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других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народов;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стремление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самовыражению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видах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деятельности.</w:t>
      </w:r>
    </w:p>
    <w:p w14:paraId="4AD084C3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   сфере   физического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культуры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здоровья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эмоционального благополучия: </w:t>
      </w:r>
      <w:r w:rsidRPr="00042870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(для себя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других людей) образа жизни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окружающей среде (в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том числе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информационной);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бережное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физическому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психическому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здоровью.</w:t>
      </w:r>
    </w:p>
    <w:p w14:paraId="664C501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трудового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   и   общества,   ответственное   потребление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бережное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результатам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труда,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интерес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профессиям.</w:t>
      </w:r>
    </w:p>
    <w:p w14:paraId="18A98615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воспитания: </w:t>
      </w:r>
      <w:r w:rsidRPr="00042870">
        <w:rPr>
          <w:rFonts w:ascii="Times New Roman" w:hAnsi="Times New Roman" w:cs="Times New Roman"/>
          <w:sz w:val="24"/>
          <w:szCs w:val="24"/>
        </w:rPr>
        <w:t>бережное 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природе;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неприятие</w:t>
      </w:r>
      <w:r w:rsidRPr="000428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действий,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приносящих</w:t>
      </w:r>
      <w:r w:rsidRPr="000428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ей</w:t>
      </w:r>
      <w:r w:rsidRPr="000428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вред.</w:t>
      </w:r>
    </w:p>
    <w:p w14:paraId="3A89938B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понимания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познания: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первоначальные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представления о научной картине мира; познавательные интересы, активность,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инициативность,</w:t>
      </w:r>
      <w:r w:rsidRPr="000428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познании.</w:t>
      </w:r>
    </w:p>
    <w:p w14:paraId="4AEE1303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A5C39E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3" w:name="_bookmark8"/>
      <w:bookmarkEnd w:id="3"/>
      <w:r w:rsidRPr="00042870">
        <w:rPr>
          <w:rFonts w:cs="Times New Roman"/>
          <w:sz w:val="24"/>
          <w:szCs w:val="24"/>
        </w:rPr>
        <w:t xml:space="preserve">МЕТАПРЕДМЕТНЫЕ  </w:t>
      </w:r>
      <w:r w:rsidRPr="00042870">
        <w:rPr>
          <w:rFonts w:cs="Times New Roman"/>
          <w:spacing w:val="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2F26F8C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582C386" w14:textId="09F98778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овладения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познавательными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универсальными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объекты,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аналогии;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определять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существенный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признак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-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классифицировать     предложенные     объекты;      находить     закономерности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противоречия в рассматриваемых фактах, данных и наблюдениях на 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 алгоритма; выявлять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недостаток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(практической)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   алгоритма;    устанавливать    причинно-следственные    связи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ситуациях,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поддающихся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непосредственному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наблюдению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 опыту, делать выводы; определять разрыв между реальным и желательным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состоянием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(ситуации)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вопросов;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подкреплять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доказательствами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проведённого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(опыта,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измерения,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исследования);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прогнозировать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возможное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процессов,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последствия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 сходных ситуациях; выбирать источник получения информации, согласно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алгоритму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находить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представленную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явном виде,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распознавать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достоверную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недостоверную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самостоятельно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основании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z w:val="24"/>
          <w:szCs w:val="24"/>
        </w:rPr>
        <w:tab/>
        <w:t>способа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её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проверки;</w:t>
      </w:r>
      <w:r w:rsidRPr="00042870">
        <w:rPr>
          <w:rFonts w:cs="Times New Roman"/>
          <w:sz w:val="24"/>
          <w:szCs w:val="24"/>
        </w:rPr>
        <w:tab/>
        <w:t>соблюдать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  <w:t>помощью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взрослых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(педагогических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работников,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родителей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(законных</w:t>
      </w:r>
      <w:r w:rsidRPr="00042870">
        <w:rPr>
          <w:rFonts w:cs="Times New Roman"/>
          <w:sz w:val="24"/>
          <w:szCs w:val="24"/>
        </w:rPr>
        <w:tab/>
        <w:t>представителей)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несовершеннолетних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обучающихся)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безопасности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 поиске информации в сети Интернет; анализировать и создавать текстовую,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видео-,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графическую,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звуковую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задачей.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сфере</w:t>
      </w:r>
      <w:r w:rsidRPr="00042870">
        <w:rPr>
          <w:rFonts w:cs="Times New Roman"/>
          <w:i/>
          <w:sz w:val="24"/>
          <w:szCs w:val="24"/>
        </w:rPr>
        <w:tab/>
        <w:t>овладения</w:t>
      </w:r>
      <w:r w:rsidRPr="00042870">
        <w:rPr>
          <w:rFonts w:cs="Times New Roman"/>
          <w:i/>
          <w:sz w:val="24"/>
          <w:szCs w:val="24"/>
        </w:rPr>
        <w:tab/>
        <w:t>коммуникативными</w:t>
      </w:r>
      <w:r w:rsidRPr="00042870">
        <w:rPr>
          <w:rFonts w:cs="Times New Roman"/>
          <w:i/>
          <w:sz w:val="24"/>
          <w:szCs w:val="24"/>
        </w:rPr>
        <w:tab/>
        <w:t>универсальными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воспринимать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   суждения,   выражать   эмоции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целями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условиями общения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знакомой среде;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уважительное 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собеседнику,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соблюдать правила ведения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диалога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дискуссии,</w:t>
      </w:r>
      <w:r w:rsidRPr="00042870">
        <w:rPr>
          <w:rFonts w:cs="Times New Roman"/>
          <w:spacing w:val="4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признавать</w:t>
      </w:r>
      <w:r w:rsidRPr="00042870">
        <w:rPr>
          <w:rFonts w:cs="Times New Roman"/>
          <w:spacing w:val="5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возможность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существования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точек</w:t>
      </w:r>
      <w:r w:rsidRPr="00042870">
        <w:rPr>
          <w:rFonts w:cs="Times New Roman"/>
          <w:spacing w:val="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зрения,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корректно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аргументированно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своё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мнение;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высказывание</w:t>
      </w:r>
      <w:r w:rsidRPr="00042870">
        <w:rPr>
          <w:rFonts w:cs="Times New Roman"/>
          <w:spacing w:val="1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соответствии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поставленной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задачей;   создавать   устные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z w:val="24"/>
          <w:szCs w:val="24"/>
        </w:rPr>
        <w:tab/>
        <w:t>письменные</w:t>
      </w:r>
      <w:r w:rsidRPr="00042870">
        <w:rPr>
          <w:rFonts w:cs="Times New Roman"/>
          <w:sz w:val="24"/>
          <w:szCs w:val="24"/>
        </w:rPr>
        <w:tab/>
        <w:t>тексты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(описание,</w:t>
      </w:r>
      <w:r w:rsidRPr="00042870">
        <w:rPr>
          <w:rFonts w:cs="Times New Roman"/>
          <w:sz w:val="24"/>
          <w:szCs w:val="24"/>
        </w:rPr>
        <w:tab/>
        <w:t xml:space="preserve">рассуждение,  </w:t>
      </w:r>
      <w:r w:rsidRPr="00042870">
        <w:rPr>
          <w:rFonts w:cs="Times New Roman"/>
          <w:spacing w:val="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повествование);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pacing w:val="-1"/>
          <w:sz w:val="24"/>
          <w:szCs w:val="24"/>
        </w:rPr>
        <w:t>готовить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небольшие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публичные   выступления,   подбирать   иллюстративный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выступления; принимать цель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 деятельности, коллективно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0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действия</w:t>
      </w:r>
      <w:r w:rsidRPr="00042870">
        <w:rPr>
          <w:rFonts w:cs="Times New Roman"/>
          <w:spacing w:val="1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</w:t>
      </w:r>
      <w:r w:rsidRPr="00042870">
        <w:rPr>
          <w:rFonts w:cs="Times New Roman"/>
          <w:spacing w:val="1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её</w:t>
      </w:r>
      <w:r w:rsidRPr="00042870">
        <w:rPr>
          <w:rFonts w:cs="Times New Roman"/>
          <w:sz w:val="24"/>
          <w:szCs w:val="24"/>
        </w:rPr>
        <w:tab/>
        <w:t>достижению: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распределять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договариваться,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обсуждать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работы,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руководить,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поручения,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подчиняться,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ответственно</w:t>
      </w:r>
      <w:r w:rsidRPr="00042870">
        <w:rPr>
          <w:rFonts w:cs="Times New Roman"/>
          <w:spacing w:val="4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свою</w:t>
      </w:r>
    </w:p>
    <w:p w14:paraId="2493B8D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часть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работы;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оценивать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вклад</w:t>
      </w:r>
      <w:r w:rsidRPr="00042870">
        <w:rPr>
          <w:rFonts w:cs="Times New Roman"/>
          <w:spacing w:val="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3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результат.</w:t>
      </w:r>
    </w:p>
    <w:p w14:paraId="522786D8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овладения</w:t>
      </w:r>
      <w:r w:rsidRPr="0004287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регулятивными</w:t>
      </w:r>
      <w:r w:rsidRPr="0004287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универсальными</w:t>
      </w:r>
      <w:r w:rsidRPr="0004287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учебными</w:t>
      </w:r>
      <w:r w:rsidRPr="00042870"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Pr="00042870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планировать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 решению учебной задачи для получения результата;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 устанавливать причины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успеха/неудач учебной деятельности;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корректировать свои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учебные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для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преодоления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ошибок.</w:t>
      </w:r>
    </w:p>
    <w:p w14:paraId="516CEBC7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5A9E0CEE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4" w:name="_bookmark9"/>
      <w:bookmarkEnd w:id="4"/>
      <w:r w:rsidRPr="00042870">
        <w:rPr>
          <w:rFonts w:cs="Times New Roman"/>
          <w:sz w:val="24"/>
          <w:szCs w:val="24"/>
        </w:rPr>
        <w:t>ПРЕДМЕТНЫЕ</w:t>
      </w:r>
      <w:r w:rsidRPr="00042870">
        <w:rPr>
          <w:rFonts w:cs="Times New Roman"/>
          <w:spacing w:val="13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7C62E5EB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791B51F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Предметные результаты представлены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учётом специфики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областей,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которым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имеет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курса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внеурочной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«Разговоры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важном».</w:t>
      </w:r>
    </w:p>
    <w:p w14:paraId="762D244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lastRenderedPageBreak/>
        <w:t xml:space="preserve">Русский      язык:      </w:t>
      </w:r>
      <w:r w:rsidRPr="00042870">
        <w:rPr>
          <w:rFonts w:cs="Times New Roman"/>
          <w:sz w:val="24"/>
          <w:szCs w:val="24"/>
        </w:rPr>
        <w:t>формирование      первоначального      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языков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территории</w:t>
      </w:r>
      <w:r w:rsidRPr="00042870">
        <w:rPr>
          <w:rFonts w:cs="Times New Roman"/>
          <w:spacing w:val="-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Федерации,</w:t>
      </w:r>
      <w:r w:rsidRPr="00042870">
        <w:rPr>
          <w:rFonts w:cs="Times New Roman"/>
          <w:spacing w:val="-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одной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главных</w:t>
      </w:r>
      <w:r w:rsidRPr="00042870">
        <w:rPr>
          <w:rFonts w:cs="Times New Roman"/>
          <w:spacing w:val="-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духовно-нравственных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ценностей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народа;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как основного средства общения; осознание значения русского языка 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государственного</w:t>
      </w:r>
      <w:r w:rsidRPr="00042870">
        <w:rPr>
          <w:rFonts w:cs="Times New Roman"/>
          <w:spacing w:val="-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как  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   межнационального    общения;    осознание    правильной    устной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письменной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показателя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овладение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этикета.</w:t>
      </w:r>
    </w:p>
    <w:p w14:paraId="3CD4CA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Литературное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чтение: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значимости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литературы и произведений устного народного творчества для всестороннего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 многообразии жанров художественных произведений и произведений устного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народного     творчества;     овладение     элементарными    умениями     анализа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интерпретации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текста.</w:t>
      </w:r>
    </w:p>
    <w:p w14:paraId="4A7C7C5E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042870">
        <w:rPr>
          <w:rFonts w:ascii="Times New Roman" w:hAnsi="Times New Roman" w:cs="Times New Roman"/>
          <w:sz w:val="24"/>
          <w:szCs w:val="24"/>
        </w:rPr>
        <w:t>знакомство представителей других стран с культурой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России.</w:t>
      </w:r>
    </w:p>
    <w:p w14:paraId="24BBF2E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Математика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информатика: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логического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мышления;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 опыта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форме, 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извлекать, анализировать, использовать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делать</w:t>
      </w:r>
      <w:r w:rsidRPr="00042870">
        <w:rPr>
          <w:rFonts w:cs="Times New Roman"/>
          <w:spacing w:val="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выводы.</w:t>
      </w:r>
    </w:p>
    <w:p w14:paraId="692BE701" w14:textId="4BB0A019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Окружающий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мир: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семье и семейным традициям, родному краю, России, её истории и 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чувства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гордости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национальные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свершения,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открытия, победы; формирование первоначальных представлений о природных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социальных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компонентах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единого</w:t>
      </w:r>
      <w:r w:rsidRPr="00042870">
        <w:rPr>
          <w:rFonts w:cs="Times New Roman"/>
          <w:spacing w:val="-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мира,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объектов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природы,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связи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</w:t>
      </w:r>
      <w:r w:rsidRPr="00042870">
        <w:rPr>
          <w:rFonts w:cs="Times New Roman"/>
          <w:spacing w:val="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природы;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рационального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обоснованного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принятия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решений;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обычаях,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хозяйственных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занятиях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населения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массовых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достопримечательностях столицы России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края, наиболее значимых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 Всемирного культурного и природного наследия в России, важнейших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событиях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фактах прошлого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настоящего России,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 правах и обязанностях гражданина Российской Федерации;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описывать, сравнивать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группировать изученные природные объекты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явления, выделяя их существенные признаки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между объектами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  явлениями;     понимание    простейших    причинно-следственных    связей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 окружающем мире (в том числе на материале о природе и культуре 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базовых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доступной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(текстовой, графической, аудиовизуальной) о природе и обществе, 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электронных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ресурсов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образовательной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организации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получения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среде;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навыков</w:t>
      </w:r>
      <w:r w:rsidRPr="00042870">
        <w:rPr>
          <w:rFonts w:cs="Times New Roman"/>
          <w:spacing w:val="-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здорового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 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 выполнения правил безопасного 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окружающей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среде, в том числе знаний о небезопасности разглашения личной и финансовой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 при общении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людьми вне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финансов;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положительного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эмоционально-ценностного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   к    природе,   стремления    действовать    в    окружающей   среде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 экологическими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нормами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поведения.</w:t>
      </w:r>
    </w:p>
    <w:p w14:paraId="544A079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Основы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религиозных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культур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светской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этики: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необходимости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совершенствования,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духовного развития,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усилий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анализировать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нравственную   оценку   поступкам,   отвечать   за   них,   проявлять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сознательному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самоограничению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построение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суждений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оценочного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характера,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раскрывающих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значение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нравственности,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веры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</w:p>
    <w:p w14:paraId="588E6143" w14:textId="186480A1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регуляторов поведения человека в обществе и условий духовно-нравственного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развития личности; понимание ценности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семьи;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овладение навыками общения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</w:t>
      </w:r>
      <w:r w:rsidRPr="0004287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людьми</w:t>
      </w:r>
      <w:r w:rsidRPr="000428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разного</w:t>
      </w:r>
      <w:r w:rsidRPr="0004287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вероисповедания,</w:t>
      </w:r>
      <w:r w:rsidRPr="0004287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осознание,</w:t>
      </w:r>
      <w:r w:rsidRPr="000428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что</w:t>
      </w:r>
      <w:r w:rsidRPr="000428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оскорбление</w:t>
      </w:r>
      <w:r w:rsidRPr="0004287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представителей</w:t>
      </w:r>
      <w:r w:rsidRPr="0004287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нарушение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нравственных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норм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обществе;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понимание ценности человеческой жизни, человеческого достоинства, честного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труда людей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благо человека, общества; формирование умений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объяснять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значение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слов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«милосердие»,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«сострадание»,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«прощение»,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«дружелюбие»,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находить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образы,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приводить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примеры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проявления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любви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ближнему,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милосердия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сострадания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религиозной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культуре,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истории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современной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жизни,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открытость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сотрудничеству,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готовность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оказывать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помощь;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осуждение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случаев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унижения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человеческого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достоинства,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знание   общепринятых   в   российском   обществе   норм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морали,   отношений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людей,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основанных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российских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традиционных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духовных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ценностях,</w:t>
      </w:r>
      <w:r w:rsidRPr="0004287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правах,</w:t>
      </w:r>
      <w:r w:rsidRPr="000428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свободах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обязанностях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гражданина.</w:t>
      </w:r>
    </w:p>
    <w:p w14:paraId="69363076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Изобразительное       искусство:       </w:t>
      </w:r>
      <w:r w:rsidRPr="00042870">
        <w:rPr>
          <w:rFonts w:cs="Times New Roman"/>
          <w:sz w:val="24"/>
          <w:szCs w:val="24"/>
        </w:rPr>
        <w:t>выполнение       творческих       работ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средств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выразительности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изобразительного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характеризовать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жанры изобразительного искусства; умение характеризовать отличительные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особенности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промыслов</w:t>
      </w:r>
      <w:r w:rsidRPr="00042870">
        <w:rPr>
          <w:rFonts w:cs="Times New Roman"/>
          <w:spacing w:val="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России.</w:t>
      </w:r>
    </w:p>
    <w:p w14:paraId="5EEE190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Музыка: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жанров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профессиональной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музыки.</w:t>
      </w:r>
    </w:p>
    <w:p w14:paraId="6F41F1A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Труд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(технология):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предметов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материальной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культуры.</w:t>
      </w:r>
    </w:p>
    <w:p w14:paraId="4FE1BAD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Физическая культура: </w:t>
      </w:r>
      <w:r w:rsidRPr="00042870">
        <w:rPr>
          <w:rFonts w:cs="Times New Roman"/>
          <w:sz w:val="24"/>
          <w:szCs w:val="24"/>
        </w:rPr>
        <w:t>формирование общих представлений о физической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спорте, физической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активности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 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качествах,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жизненно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прикладных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упражнениях; развитие умения взаимодействовать со сверстниками в игровых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заданиях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игровой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деятельности,</w:t>
      </w:r>
      <w:r w:rsidRPr="00042870">
        <w:rPr>
          <w:rFonts w:cs="Times New Roman"/>
          <w:spacing w:val="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соблюдая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честной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игры.</w:t>
      </w:r>
    </w:p>
    <w:p w14:paraId="51257E12" w14:textId="77777777" w:rsidR="00072DDD" w:rsidRPr="00042870" w:rsidRDefault="00072DDD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94BAD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42870" w:rsidRPr="00042870" w:rsidSect="00422342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95506C4" w14:textId="2E886D0D" w:rsidR="00BD5625" w:rsidRPr="00042870" w:rsidRDefault="00BD562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8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C01903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«Разговоры о важном»</w:t>
      </w:r>
    </w:p>
    <w:p w14:paraId="79096037" w14:textId="73B23B72" w:rsidR="00072DDD" w:rsidRDefault="003746AB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03812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14:paraId="5E5D5E3D" w14:textId="77777777" w:rsidR="00DD2FA5" w:rsidRPr="00042870" w:rsidRDefault="00DD2FA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5"/>
        <w:gridCol w:w="2472"/>
        <w:gridCol w:w="1559"/>
        <w:gridCol w:w="3411"/>
        <w:gridCol w:w="2708"/>
        <w:gridCol w:w="2616"/>
      </w:tblGrid>
      <w:tr w:rsidR="00DD2FA5" w14:paraId="53020824" w14:textId="77777777" w:rsidTr="003746AB">
        <w:tc>
          <w:tcPr>
            <w:tcW w:w="1725" w:type="dxa"/>
            <w:vAlign w:val="center"/>
          </w:tcPr>
          <w:p w14:paraId="30A338B9" w14:textId="0F1F4818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72" w:type="dxa"/>
            <w:vAlign w:val="center"/>
          </w:tcPr>
          <w:p w14:paraId="00C3E176" w14:textId="0AC036AF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Темы</w:t>
            </w:r>
            <w:r w:rsidRPr="003746AB">
              <w:rPr>
                <w:rFonts w:ascii="Times New Roman" w:hAnsi="Times New Roman"/>
                <w:b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занятий</w:t>
            </w:r>
          </w:p>
        </w:tc>
        <w:tc>
          <w:tcPr>
            <w:tcW w:w="1559" w:type="dxa"/>
            <w:vAlign w:val="center"/>
          </w:tcPr>
          <w:p w14:paraId="0E1DB5A5" w14:textId="77777777" w:rsidR="00DD2FA5" w:rsidRPr="00DD2FA5" w:rsidRDefault="00DD2FA5" w:rsidP="007F2EB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  <w:p w14:paraId="75AD0D95" w14:textId="206A7887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3411" w:type="dxa"/>
            <w:vAlign w:val="center"/>
          </w:tcPr>
          <w:p w14:paraId="0AEF034C" w14:textId="6D8DC766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Основное</w:t>
            </w:r>
            <w:r w:rsidRPr="003746AB">
              <w:rPr>
                <w:rFonts w:ascii="Times New Roman" w:hAnsi="Times New Roman"/>
                <w:b/>
                <w:bCs/>
                <w:iCs/>
                <w:spacing w:val="57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708" w:type="dxa"/>
            <w:vAlign w:val="center"/>
          </w:tcPr>
          <w:p w14:paraId="73277F59" w14:textId="77777777" w:rsidR="00DD2FA5" w:rsidRPr="00DD2FA5" w:rsidRDefault="00DD2FA5" w:rsidP="007F2EB5">
            <w:pPr>
              <w:pStyle w:val="TableParagraph"/>
              <w:tabs>
                <w:tab w:val="left" w:pos="150"/>
                <w:tab w:val="left" w:pos="1239"/>
              </w:tabs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2FA5">
              <w:rPr>
                <w:b/>
                <w:bCs/>
                <w:iCs/>
                <w:sz w:val="24"/>
                <w:szCs w:val="24"/>
              </w:rPr>
              <w:t>Виды</w:t>
            </w:r>
          </w:p>
          <w:p w14:paraId="0E5E247F" w14:textId="4D4D7DBB" w:rsidR="00DD2FA5" w:rsidRPr="00DD2FA5" w:rsidRDefault="00DD2FA5" w:rsidP="007F2EB5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деятельности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616" w:type="dxa"/>
            <w:vAlign w:val="center"/>
          </w:tcPr>
          <w:p w14:paraId="4CAAE438" w14:textId="34042830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Электронные</w:t>
            </w:r>
            <w:r w:rsidRPr="00DD2FA5">
              <w:rPr>
                <w:rFonts w:ascii="Times New Roman" w:hAnsi="Times New Roman"/>
                <w:b/>
                <w:bCs/>
                <w:iCs/>
                <w:spacing w:val="77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ресурсы</w:t>
            </w:r>
          </w:p>
        </w:tc>
      </w:tr>
      <w:tr w:rsidR="00DD2FA5" w14:paraId="2103A891" w14:textId="77777777" w:rsidTr="003746AB">
        <w:tc>
          <w:tcPr>
            <w:tcW w:w="1725" w:type="dxa"/>
          </w:tcPr>
          <w:p w14:paraId="0FFF3814" w14:textId="5E7F46CB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4D17196D" w14:textId="0F32D2A6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559" w:type="dxa"/>
          </w:tcPr>
          <w:p w14:paraId="0A37535A" w14:textId="4C6FA83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78554A1" w14:textId="1C3DE80A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Обучение — важный процесс развития человека. Роль знаний в развитии личности и общества. Влияние цифровых технологий на приобретение знаний. Развитие навыков работы в команде, уважения разных мнений, разрешения конфликтов и эмпатии в ходе школьного образования.</w:t>
            </w:r>
          </w:p>
        </w:tc>
        <w:tc>
          <w:tcPr>
            <w:tcW w:w="2708" w:type="dxa"/>
          </w:tcPr>
          <w:p w14:paraId="35999AD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0D61A1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10C490E" w14:textId="10B5064F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F5B6A23" w14:textId="0BBFBF85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9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7B8A7DFB" w14:textId="77777777" w:rsidTr="003746AB">
        <w:tc>
          <w:tcPr>
            <w:tcW w:w="1725" w:type="dxa"/>
          </w:tcPr>
          <w:p w14:paraId="2466933A" w14:textId="5CACA47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0E2AD5AA" w14:textId="71CEF6C3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</w:t>
            </w:r>
          </w:p>
        </w:tc>
        <w:tc>
          <w:tcPr>
            <w:tcW w:w="1559" w:type="dxa"/>
          </w:tcPr>
          <w:p w14:paraId="1C539A13" w14:textId="1EB1D0E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E4A9109" w14:textId="122E92C3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 — государственный язык, объединяющий многонациональную семью народов Российской Федерации. Современное разнообразие русского языка, изменения в устной и письменной речи под влиянием цифровой среды. Грамотная, логичная и понятная речь — признак образованного человека и залог успеха в будущем. Правила использования стилей речи в современной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коммуникации.</w:t>
            </w:r>
          </w:p>
        </w:tc>
        <w:tc>
          <w:tcPr>
            <w:tcW w:w="2708" w:type="dxa"/>
          </w:tcPr>
          <w:p w14:paraId="6B30FA3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0FD0FF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DAAE0B6" w14:textId="73BC7D59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  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F7B62CF" w14:textId="20CBFB6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0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374F264C" w14:textId="77777777" w:rsidTr="003746AB">
        <w:tc>
          <w:tcPr>
            <w:tcW w:w="1725" w:type="dxa"/>
          </w:tcPr>
          <w:p w14:paraId="0B0FFDC6" w14:textId="730B24D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14:paraId="7F874481" w14:textId="441E22E7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559" w:type="dxa"/>
          </w:tcPr>
          <w:p w14:paraId="035C162F" w14:textId="1B7C753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ECBAC5D" w14:textId="17E090F1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цифровой суверенитет? Как обеспечивается цифровая безопасность государства и каждого человека? Возможности цифрового мира: как современные технологии помогают учиться, работать и осваивать новые горизонты. Мир цифровых профессий: как создаются новые технологии? Правила безопасного поведения в сети и угрозы цифрового мира.</w:t>
            </w:r>
          </w:p>
        </w:tc>
        <w:tc>
          <w:tcPr>
            <w:tcW w:w="2708" w:type="dxa"/>
          </w:tcPr>
          <w:p w14:paraId="303645F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D27032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6A05AD4" w14:textId="4CB1A52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C95859" w14:textId="561967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1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1E4C29F1" w14:textId="77777777" w:rsidTr="003746AB">
        <w:tc>
          <w:tcPr>
            <w:tcW w:w="1725" w:type="dxa"/>
          </w:tcPr>
          <w:p w14:paraId="727D14E3" w14:textId="35B7D463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14:paraId="43973C27" w14:textId="3779849B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BEB8F65" w14:textId="2169B35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6E8C665" w14:textId="0CC4D4FC" w:rsidR="00DD2FA5" w:rsidRPr="003746AB" w:rsidRDefault="003746AB" w:rsidP="007F2EB5">
            <w:pPr>
              <w:pStyle w:val="TableParagraph"/>
              <w:tabs>
                <w:tab w:val="left" w:pos="3098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Мирный атом — это использование атомной энергии в мирных целях на благо человечества. Контроль распространения атомной энергии. Уникальные атомные технологии и достижения отечественной научной школы. Влияние экологически чистых и эффективных источников энергии на будущее человечества.</w:t>
            </w:r>
          </w:p>
        </w:tc>
        <w:tc>
          <w:tcPr>
            <w:tcW w:w="2708" w:type="dxa"/>
          </w:tcPr>
          <w:p w14:paraId="3D64E7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190FB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B0FED15" w14:textId="537CFC4E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06F0AE" w14:textId="7CE81CD7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3CE98C3" w14:textId="77777777" w:rsidTr="003746AB">
        <w:tc>
          <w:tcPr>
            <w:tcW w:w="1725" w:type="dxa"/>
          </w:tcPr>
          <w:p w14:paraId="6AF1B726" w14:textId="4CF43F8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14:paraId="560C1A46" w14:textId="6E632119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559" w:type="dxa"/>
          </w:tcPr>
          <w:p w14:paraId="2958D7CE" w14:textId="16E7C1A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05BD4A6" w14:textId="6242C9E7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культура — признанное мировое достояние человечества. Реализация творческого потенциала взрослых и детей. 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 как вид искусства. Состояние развития современной отечественной музыки: ее жанры и направления.</w:t>
            </w:r>
          </w:p>
        </w:tc>
        <w:tc>
          <w:tcPr>
            <w:tcW w:w="2708" w:type="dxa"/>
          </w:tcPr>
          <w:p w14:paraId="44B654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1DC014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DF9C3D6" w14:textId="102A3872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1DAD949" w14:textId="3EC4289C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3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69AD32B8" w14:textId="77777777" w:rsidTr="003746AB">
        <w:tc>
          <w:tcPr>
            <w:tcW w:w="1725" w:type="dxa"/>
          </w:tcPr>
          <w:p w14:paraId="07C7697A" w14:textId="758BBD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14:paraId="082631BC" w14:textId="32EEF12A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</w:t>
            </w:r>
          </w:p>
        </w:tc>
        <w:tc>
          <w:tcPr>
            <w:tcW w:w="1559" w:type="dxa"/>
          </w:tcPr>
          <w:p w14:paraId="3C4EA68E" w14:textId="565347C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0586456" w14:textId="566951E0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Уважение — это понимание безусловной ценности каждого человека. Осознанное уважительное отношение к людям, к чужому труду, к государству — фундамент гармоничного развития общества. Правила общения внутри семьи, школы и коллектива. Подготовка к взрослой жизни и формирование ответственности. О роли педагога в воспитании личности.</w:t>
            </w:r>
          </w:p>
        </w:tc>
        <w:tc>
          <w:tcPr>
            <w:tcW w:w="2708" w:type="dxa"/>
          </w:tcPr>
          <w:p w14:paraId="621C09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9EFE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A0E0D69" w14:textId="368FF7C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8254AA4" w14:textId="4C2101D4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CB600A3" w14:textId="77777777" w:rsidTr="003746AB">
        <w:tc>
          <w:tcPr>
            <w:tcW w:w="1725" w:type="dxa"/>
          </w:tcPr>
          <w:p w14:paraId="347F9F13" w14:textId="0B1EDCA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14:paraId="1F067AC4" w14:textId="510DA075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559" w:type="dxa"/>
          </w:tcPr>
          <w:p w14:paraId="56A06308" w14:textId="1EA0DB4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203FBBA" w14:textId="7C2CD084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Семья как ценность в жизни каждого человека, основа любого общества. Формирование общих семейных ценностей — залог взаимопонимания в семье. Преодоление конфликтов и проблем в общении за счет взаимоуважения и обмена опытом.</w:t>
            </w:r>
          </w:p>
        </w:tc>
        <w:tc>
          <w:tcPr>
            <w:tcW w:w="2708" w:type="dxa"/>
          </w:tcPr>
          <w:p w14:paraId="316A856B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</w:p>
          <w:p w14:paraId="15ECE6B4" w14:textId="150A900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выполнение 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DDCF5E5" w14:textId="3C5B48F4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D23E8A" w14:textId="675F3D4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FE98CF0" w14:textId="77777777" w:rsidTr="003746AB">
        <w:tc>
          <w:tcPr>
            <w:tcW w:w="1725" w:type="dxa"/>
          </w:tcPr>
          <w:p w14:paraId="7F632457" w14:textId="55889D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19760B61" w14:textId="1840D16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559" w:type="dxa"/>
          </w:tcPr>
          <w:p w14:paraId="609F56B0" w14:textId="00D09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BCD7E98" w14:textId="655BC8B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Города России: разнообразие культур, языков и вековых традиций. Единство народов,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проживающих на территории Российской Федерации. Древнейшие города России как хранители информации о наших предках и культурного кода страны. Изучение российских городов — изучение страниц истории Отечества. Роль государства в развитии малых городов. Возможности граждан в развитии своей малой родины.</w:t>
            </w:r>
          </w:p>
        </w:tc>
        <w:tc>
          <w:tcPr>
            <w:tcW w:w="2708" w:type="dxa"/>
          </w:tcPr>
          <w:p w14:paraId="20F1696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6684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57E7331" w14:textId="3FFD4B1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F16272C" w14:textId="7335EA65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2EC47C21" w14:textId="77777777" w:rsidTr="003746AB">
        <w:tc>
          <w:tcPr>
            <w:tcW w:w="1725" w:type="dxa"/>
          </w:tcPr>
          <w:p w14:paraId="3677B7BF" w14:textId="0EAB1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14:paraId="29D0DA61" w14:textId="5E600A9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4C56735C" w14:textId="0473D54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B946C23" w14:textId="739ECC3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Общество — совокупность разных людей, отличных друг от друга, но имеющих единые потребности в любви, уважении, дружбе, принятии и самореализации. Роль цифровых технологий в расширении возможностей участия в общественных процессах. Готовность уважительно воспринимать другого человека — основа гармоничных отношений в обществе.</w:t>
            </w:r>
          </w:p>
        </w:tc>
        <w:tc>
          <w:tcPr>
            <w:tcW w:w="2708" w:type="dxa"/>
          </w:tcPr>
          <w:p w14:paraId="37072FB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9BD5A57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053AC7" w14:textId="603F888E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BACC9BE" w14:textId="00669E5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07A309F" w14:textId="77777777" w:rsidTr="003746AB">
        <w:tc>
          <w:tcPr>
            <w:tcW w:w="1725" w:type="dxa"/>
          </w:tcPr>
          <w:p w14:paraId="47243266" w14:textId="49B5B85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</w:tcPr>
          <w:p w14:paraId="52AE3D4F" w14:textId="20711BB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</w:t>
            </w:r>
          </w:p>
        </w:tc>
        <w:tc>
          <w:tcPr>
            <w:tcW w:w="1559" w:type="dxa"/>
          </w:tcPr>
          <w:p w14:paraId="0172D9C4" w14:textId="382DEE8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8F46B" w14:textId="7CAE2D00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Состояние науки в современной России. Роль генетики и селекции в сельском хозяйстве, медицине, промышленности и т. д. Мировое признание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достижений отечественной научной школы. Открытия И.В. Мичурина и их влияние на развитие страны. Возможности для подрастающего поколения в познании мира и личном развитии.</w:t>
            </w:r>
          </w:p>
        </w:tc>
        <w:tc>
          <w:tcPr>
            <w:tcW w:w="2708" w:type="dxa"/>
          </w:tcPr>
          <w:p w14:paraId="50623D9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E2B9F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E6579E7" w14:textId="0C059506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024767" w14:textId="4D32BB8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9D06015" w14:textId="77777777" w:rsidTr="003746AB">
        <w:tc>
          <w:tcPr>
            <w:tcW w:w="1725" w:type="dxa"/>
          </w:tcPr>
          <w:p w14:paraId="1AAE861D" w14:textId="5046C86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2" w:type="dxa"/>
          </w:tcPr>
          <w:p w14:paraId="345BC89F" w14:textId="4E9F0A3B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559" w:type="dxa"/>
          </w:tcPr>
          <w:p w14:paraId="402C5D8B" w14:textId="2D8747F0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10D78EA" w14:textId="72DC05F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Конфликты и трудности — естественный элемент развития общества и каждого отдельного человека. Поиск причины конфликтов как ключ к их разрешению. Совместные усилия и внимание друг к другу как залог преодоления трудностей. Правила разрешения конфликтных ситуаций.</w:t>
            </w:r>
          </w:p>
        </w:tc>
        <w:tc>
          <w:tcPr>
            <w:tcW w:w="2708" w:type="dxa"/>
          </w:tcPr>
          <w:p w14:paraId="54A8970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2B65BA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CE44D32" w14:textId="08E60DE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D726D1A" w14:textId="7CB0054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A2EA8EF" w14:textId="77777777" w:rsidTr="003746AB">
        <w:tc>
          <w:tcPr>
            <w:tcW w:w="1725" w:type="dxa"/>
          </w:tcPr>
          <w:p w14:paraId="74F06735" w14:textId="3233D80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</w:tcPr>
          <w:p w14:paraId="45B44108" w14:textId="2C3D3D3E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</w:t>
            </w:r>
          </w:p>
        </w:tc>
        <w:tc>
          <w:tcPr>
            <w:tcW w:w="1559" w:type="dxa"/>
          </w:tcPr>
          <w:p w14:paraId="2F2FB596" w14:textId="5276CC7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45601A0" w14:textId="0D507B7F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Спасатели — специалисты, которые помогают людям в опасных ситуациях. Спасатель и риск ради другого человека. Профессиональные качества и навыки спасателей. Поведение в экстремальных ситуациях. Ответственное отношение к своей и чужой жизни, правила безопасности.</w:t>
            </w:r>
          </w:p>
        </w:tc>
        <w:tc>
          <w:tcPr>
            <w:tcW w:w="2708" w:type="dxa"/>
          </w:tcPr>
          <w:p w14:paraId="4A47A77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9EFFC1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893191" w14:textId="16809A1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33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16" w:type="dxa"/>
          </w:tcPr>
          <w:p w14:paraId="643F445E" w14:textId="268DDC1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E47CCB7" w14:textId="77777777" w:rsidTr="003746AB">
        <w:tc>
          <w:tcPr>
            <w:tcW w:w="1725" w:type="dxa"/>
          </w:tcPr>
          <w:p w14:paraId="52548C01" w14:textId="1C7CD2E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2" w:type="dxa"/>
          </w:tcPr>
          <w:p w14:paraId="108BDE27" w14:textId="558C9A6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559" w:type="dxa"/>
          </w:tcPr>
          <w:p w14:paraId="60D64533" w14:textId="303E52D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172996DD" w14:textId="10EC043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Роль домашних питомцев в жизни человека. Ответственность, забота и бережное отношение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 питомцам. Всемирный день питомца объединяет людей всей планеты для укрепления ценностей дружбы и заботы о животных. Как соблюдать безопасность при общении с животными?</w:t>
            </w:r>
          </w:p>
        </w:tc>
        <w:tc>
          <w:tcPr>
            <w:tcW w:w="2708" w:type="dxa"/>
          </w:tcPr>
          <w:p w14:paraId="1421077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227774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18D4DE4" w14:textId="4F16E67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4F1E0BF" w14:textId="3C93FB4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36F9277C" w14:textId="77777777" w:rsidTr="003746AB">
        <w:tc>
          <w:tcPr>
            <w:tcW w:w="1725" w:type="dxa"/>
          </w:tcPr>
          <w:p w14:paraId="01153D74" w14:textId="0B84093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2" w:type="dxa"/>
          </w:tcPr>
          <w:p w14:paraId="26E335B4" w14:textId="704C364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559" w:type="dxa"/>
          </w:tcPr>
          <w:p w14:paraId="758FF475" w14:textId="38D5BBB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A22F71" w14:textId="6B45462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Герои России с древнейших времен и до современности. Традиции героизма, мужества и решительности — неотъемлемая часть российской идентичности и культурного кода. День Героев Отечества — выражение благодарности, признательности и уважения за самоотверженность и мужество.</w:t>
            </w:r>
          </w:p>
        </w:tc>
        <w:tc>
          <w:tcPr>
            <w:tcW w:w="2708" w:type="dxa"/>
          </w:tcPr>
          <w:p w14:paraId="01C17D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6FFB50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F02D8BF" w14:textId="4AD1DE6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41D0EE" w14:textId="704E4A8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8858A9C" w14:textId="77777777" w:rsidTr="003746AB">
        <w:tc>
          <w:tcPr>
            <w:tcW w:w="1725" w:type="dxa"/>
          </w:tcPr>
          <w:p w14:paraId="5B03F417" w14:textId="6524CBF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2" w:type="dxa"/>
          </w:tcPr>
          <w:p w14:paraId="41B7FFDB" w14:textId="15AACF5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559" w:type="dxa"/>
          </w:tcPr>
          <w:p w14:paraId="4ADF44CE" w14:textId="4BAD90D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25F8147" w14:textId="4ED4A2CC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 Дню Конституции. Конституция Российской Федерации — основной закон страны. Конституция закрепляет права и свободы человека как высшую ценность. Справедливость — одна из важнейших духовно-нравственных ценностей российского общества. Знание законов страны как прямая обязанность каждого гражданина России. Какие права и обязанности есть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 детей?</w:t>
            </w:r>
          </w:p>
        </w:tc>
        <w:tc>
          <w:tcPr>
            <w:tcW w:w="2708" w:type="dxa"/>
          </w:tcPr>
          <w:p w14:paraId="2C24B62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5F616A91" w14:textId="028573A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54EF76F4" w14:textId="374238AF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359B8" w14:textId="29C121F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1C7159" w14:textId="77777777" w:rsidTr="003746AB">
        <w:tc>
          <w:tcPr>
            <w:tcW w:w="1725" w:type="dxa"/>
          </w:tcPr>
          <w:p w14:paraId="25A11268" w14:textId="0D497CCB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2" w:type="dxa"/>
          </w:tcPr>
          <w:p w14:paraId="2F4BF580" w14:textId="399D5422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559" w:type="dxa"/>
          </w:tcPr>
          <w:p w14:paraId="1016018D" w14:textId="117B93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7462DBA" w14:textId="0CC89851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Совесть — внутренний ориентир, помогающий отличить добро от зла. Ключевая роль совести в осуществлении личного выбора. Роль в формировании нравственности традиционных ценностей, культуры и истории.</w:t>
            </w:r>
          </w:p>
        </w:tc>
        <w:tc>
          <w:tcPr>
            <w:tcW w:w="2708" w:type="dxa"/>
          </w:tcPr>
          <w:p w14:paraId="39E7997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4F7F58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A55188E" w14:textId="379205F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9BCD36" w14:textId="77FBC61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98C3E3A" w14:textId="77777777" w:rsidTr="003746AB">
        <w:tc>
          <w:tcPr>
            <w:tcW w:w="1725" w:type="dxa"/>
          </w:tcPr>
          <w:p w14:paraId="1A7CDC09" w14:textId="7B49CAD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2" w:type="dxa"/>
          </w:tcPr>
          <w:p w14:paraId="43120C74" w14:textId="0F5195CF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559" w:type="dxa"/>
          </w:tcPr>
          <w:p w14:paraId="2674870C" w14:textId="1111E68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F6DA715" w14:textId="2ECC1CD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Зимние каникулы — это время не только для семейного досуга и отдыха, но и добрых дел. Чем заняться на каникулах, чтобы провести время с пользой: составление календаря. Новогодние традиции народов России. Подарки, создание атмосферы новогодней сказки для своих родных и близких.</w:t>
            </w:r>
          </w:p>
        </w:tc>
        <w:tc>
          <w:tcPr>
            <w:tcW w:w="2708" w:type="dxa"/>
          </w:tcPr>
          <w:p w14:paraId="703BD39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230991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CAFB4A9" w14:textId="5D6E471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B27DAD" w14:textId="6AAA5CF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4350064" w14:textId="77777777" w:rsidTr="003746AB">
        <w:tc>
          <w:tcPr>
            <w:tcW w:w="1725" w:type="dxa"/>
          </w:tcPr>
          <w:p w14:paraId="7EEEDA01" w14:textId="161C4CD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2" w:type="dxa"/>
          </w:tcPr>
          <w:p w14:paraId="2C2E63F5" w14:textId="45B7441D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559" w:type="dxa"/>
          </w:tcPr>
          <w:p w14:paraId="0ABD70C5" w14:textId="0A1D03E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9BE2FA" w14:textId="3F81820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развития отечественной мультипликации. Отечественная школа мультипликации и ее достижения. Мировое признание советских и российских мультипликационных фильмов. Каждый фильм — это труд большой команды профессионалов. От идеи —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 экрана: как появляются современные мультипликационные фильмы?</w:t>
            </w:r>
          </w:p>
        </w:tc>
        <w:tc>
          <w:tcPr>
            <w:tcW w:w="2708" w:type="dxa"/>
          </w:tcPr>
          <w:p w14:paraId="23BEC44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03691612" w14:textId="662AB7E1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75F4725" w14:textId="7180683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D39245E" w14:textId="1B8ABFE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E599E76" w14:textId="77777777" w:rsidTr="003746AB">
        <w:tc>
          <w:tcPr>
            <w:tcW w:w="1725" w:type="dxa"/>
          </w:tcPr>
          <w:p w14:paraId="7E8876CC" w14:textId="71019CB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2" w:type="dxa"/>
          </w:tcPr>
          <w:p w14:paraId="54425A0F" w14:textId="6A0881A0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559" w:type="dxa"/>
          </w:tcPr>
          <w:p w14:paraId="1085C54C" w14:textId="0AB45C1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6EEB1E6" w14:textId="334F1C85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Российские музеи — хранители богатейшего материального и нематериального наследия страны. Сохранение исторического и культурного наследия как направление государственной политики. Изучение, реставрация и интерпретация памятников искусства. Третьяковская галерея — крупнейший музей русского искусства и объект всемирного достояния. Почему важно посещать музеи? Профессии в сфере музейного дела. Как создавать и развивать школьный музей?</w:t>
            </w:r>
          </w:p>
        </w:tc>
        <w:tc>
          <w:tcPr>
            <w:tcW w:w="2708" w:type="dxa"/>
          </w:tcPr>
          <w:p w14:paraId="39AB77F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E2BB4B9" w14:textId="3205190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 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DC0F3E7" w14:textId="5ECD426F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7F15E158" w14:textId="77777777" w:rsidTr="003746AB">
        <w:tc>
          <w:tcPr>
            <w:tcW w:w="1725" w:type="dxa"/>
          </w:tcPr>
          <w:p w14:paraId="506F763F" w14:textId="4400C25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72" w:type="dxa"/>
          </w:tcPr>
          <w:p w14:paraId="5F18249A" w14:textId="271C552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559" w:type="dxa"/>
          </w:tcPr>
          <w:p w14:paraId="3C41205B" w14:textId="789E33C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98318EE" w14:textId="01E13624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Бизнес — ответственный выбор человека, возможность реализовать свою мечту и принести пользу обществу. Современные предприниматели и их возможности в развитии отечественной экономики и улучшении жизни людей. Бизнес — это не только личный успех,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 и ответственная командная работа. С чего начать свое дело? О мерах поддержки для молодых предпринимателей в нашей стране.</w:t>
            </w:r>
          </w:p>
        </w:tc>
        <w:tc>
          <w:tcPr>
            <w:tcW w:w="2708" w:type="dxa"/>
          </w:tcPr>
          <w:p w14:paraId="63E0C60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118E66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5601C15" w14:textId="734C2002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3221F40" w14:textId="4A74F31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D612CC3" w14:textId="77777777" w:rsidTr="003746AB">
        <w:tc>
          <w:tcPr>
            <w:tcW w:w="1725" w:type="dxa"/>
          </w:tcPr>
          <w:p w14:paraId="727800CC" w14:textId="12D3E7B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2" w:type="dxa"/>
          </w:tcPr>
          <w:p w14:paraId="00C38E45" w14:textId="48EEF905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559" w:type="dxa"/>
          </w:tcPr>
          <w:p w14:paraId="69359FCA" w14:textId="70D9BC7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9400776" w14:textId="1BAAFE19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Богатейшее наследие российской науки и ее выдающихся представителей. Технологическое лидерство государства и развитие науки. Как меняются научные подходы с развитием цифровых технологий? Государственная поддержка науки и молодых ученых. Как происходят современные открытия? Как стать ученым?</w:t>
            </w:r>
          </w:p>
        </w:tc>
        <w:tc>
          <w:tcPr>
            <w:tcW w:w="2708" w:type="dxa"/>
          </w:tcPr>
          <w:p w14:paraId="1314201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61FE44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86B2192" w14:textId="1084598C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F3A081" w14:textId="406C11B9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62463F" w14:textId="77777777" w:rsidTr="003746AB">
        <w:tc>
          <w:tcPr>
            <w:tcW w:w="1725" w:type="dxa"/>
          </w:tcPr>
          <w:p w14:paraId="7F066B0E" w14:textId="1A61F0C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2" w:type="dxa"/>
          </w:tcPr>
          <w:p w14:paraId="3445F751" w14:textId="1BCC41BA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559" w:type="dxa"/>
          </w:tcPr>
          <w:p w14:paraId="7B2DA262" w14:textId="4C85BFAE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BB8024" w14:textId="34BE638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Дипломатия — важная сфера деятельности государства, обеспечивающая защиту интересов государства и 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 окружающими людьми и вести конструктивный диалог.</w:t>
            </w:r>
          </w:p>
        </w:tc>
        <w:tc>
          <w:tcPr>
            <w:tcW w:w="2708" w:type="dxa"/>
          </w:tcPr>
          <w:p w14:paraId="14020D6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</w:p>
          <w:p w14:paraId="441562D8" w14:textId="0DEE4762" w:rsidR="005C7AB9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37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="005C7AB9" w:rsidRPr="00042870">
              <w:rPr>
                <w:sz w:val="24"/>
                <w:szCs w:val="24"/>
              </w:rPr>
              <w:t xml:space="preserve"> с</w:t>
            </w:r>
            <w:r w:rsidR="005C7AB9" w:rsidRPr="00042870">
              <w:rPr>
                <w:spacing w:val="20"/>
                <w:sz w:val="24"/>
                <w:szCs w:val="24"/>
              </w:rPr>
              <w:t xml:space="preserve"> </w:t>
            </w:r>
            <w:r w:rsidR="005C7AB9" w:rsidRPr="00042870">
              <w:rPr>
                <w:sz w:val="24"/>
                <w:szCs w:val="24"/>
              </w:rPr>
              <w:t>текстовым</w:t>
            </w:r>
          </w:p>
          <w:p w14:paraId="542FA657" w14:textId="037DD8AE" w:rsidR="00DD2FA5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30D3976" w14:textId="1FFBDEC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37AEA3A2" w14:textId="77777777" w:rsidTr="003746AB">
        <w:tc>
          <w:tcPr>
            <w:tcW w:w="1725" w:type="dxa"/>
          </w:tcPr>
          <w:p w14:paraId="6DE5D717" w14:textId="2419736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72" w:type="dxa"/>
          </w:tcPr>
          <w:p w14:paraId="25798C10" w14:textId="145C3453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559" w:type="dxa"/>
          </w:tcPr>
          <w:p w14:paraId="42FEFB48" w14:textId="71B9E867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AFADF35" w14:textId="56D6F4B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Герой — реальный человек, живущий рядом с нами, чья жизнь является примером для окружающих. В каждом регионе России живут выдающиеся герои, отважные, мужественные и трудолюбивые. Что такое героизм? Какие качества отличают героя?</w:t>
            </w:r>
          </w:p>
        </w:tc>
        <w:tc>
          <w:tcPr>
            <w:tcW w:w="2708" w:type="dxa"/>
          </w:tcPr>
          <w:p w14:paraId="2B57C98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1DBE8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551DD3B" w14:textId="4C801F9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A0E645" w14:textId="6A482F54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31DADEE" w14:textId="77777777" w:rsidTr="003746AB">
        <w:tc>
          <w:tcPr>
            <w:tcW w:w="1725" w:type="dxa"/>
          </w:tcPr>
          <w:p w14:paraId="5D68B86F" w14:textId="04D73D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72" w:type="dxa"/>
          </w:tcPr>
          <w:p w14:paraId="15786F5D" w14:textId="0774D6AF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559" w:type="dxa"/>
          </w:tcPr>
          <w:p w14:paraId="485511FC" w14:textId="6636AAB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29FCA2A" w14:textId="1211873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День наставника — важный государственный праздник, который позволяет закрепить статус наставников, подчеркнуть значимость этой деятельности и повысить ее престиж. Роль наставника в формировании и профессиональном развитии личности. Знаменитые россияне и их наставники. К. Д. Ушинский как основоположник научной педагогики в России. Как найти наставника?</w:t>
            </w:r>
          </w:p>
        </w:tc>
        <w:tc>
          <w:tcPr>
            <w:tcW w:w="2708" w:type="dxa"/>
          </w:tcPr>
          <w:p w14:paraId="08805BD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50B23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71B6A06" w14:textId="15D25AD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F4DF0" w14:textId="41F31EE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9A5CB29" w14:textId="77777777" w:rsidTr="003746AB">
        <w:tc>
          <w:tcPr>
            <w:tcW w:w="1725" w:type="dxa"/>
          </w:tcPr>
          <w:p w14:paraId="41659E63" w14:textId="04D3740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72" w:type="dxa"/>
          </w:tcPr>
          <w:p w14:paraId="727A1E6B" w14:textId="3ADE657A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559" w:type="dxa"/>
          </w:tcPr>
          <w:p w14:paraId="51EDE2A2" w14:textId="1B8A646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C531E" w14:textId="7FCE71E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Поэзия как часть литературного наследия страны. Русская литература — настоящий культурный феномен. Русских классиков любят и читают не только на родине, но и за рубежом. Почему иностранцы любят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читают русских писателей? Роль поэзии в личном развитии человека, интеллекта и душевных качеств. О современных поэтах России. Почему люди пишут стихотворения, можно ли этому научиться?</w:t>
            </w:r>
          </w:p>
        </w:tc>
        <w:tc>
          <w:tcPr>
            <w:tcW w:w="2708" w:type="dxa"/>
          </w:tcPr>
          <w:p w14:paraId="611E546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07E60D3E" w14:textId="7305D78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FAD7FD1" w14:textId="1F96B0B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16" w:type="dxa"/>
          </w:tcPr>
          <w:p w14:paraId="0E0D2735" w14:textId="2256475A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1A257AA7" w14:textId="77777777" w:rsidTr="003746AB">
        <w:tc>
          <w:tcPr>
            <w:tcW w:w="1725" w:type="dxa"/>
          </w:tcPr>
          <w:p w14:paraId="61A08F01" w14:textId="4E9920B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72" w:type="dxa"/>
          </w:tcPr>
          <w:p w14:paraId="679AF466" w14:textId="5AB9EA0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</w:p>
        </w:tc>
        <w:tc>
          <w:tcPr>
            <w:tcW w:w="1559" w:type="dxa"/>
          </w:tcPr>
          <w:p w14:paraId="3E9EE17E" w14:textId="44CE2E0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03D82F3" w14:textId="45F27F3B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Русский театр — это не просто сцена и кулисы, это зеркало общества, отражающее эпохи, нравы и судьбы страны. Театр — семья разных профессий: декораторы, костюмеры, режиссеры, музыканты, дирижеры, гримеры и многие другие. Достижения русской театральной школы, вошедшие в мировую практику. Развитие школьных театров в России.</w:t>
            </w:r>
          </w:p>
        </w:tc>
        <w:tc>
          <w:tcPr>
            <w:tcW w:w="2708" w:type="dxa"/>
          </w:tcPr>
          <w:p w14:paraId="041D81B0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B04EA7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D59EDD" w14:textId="06A4CE6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83C3E0E" w14:textId="7B8EE4C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44378F76" w14:textId="77777777" w:rsidTr="003746AB">
        <w:tc>
          <w:tcPr>
            <w:tcW w:w="1725" w:type="dxa"/>
          </w:tcPr>
          <w:p w14:paraId="78719B1C" w14:textId="6BC125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72" w:type="dxa"/>
          </w:tcPr>
          <w:p w14:paraId="395880B3" w14:textId="0661659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559" w:type="dxa"/>
          </w:tcPr>
          <w:p w14:paraId="134E32DD" w14:textId="08B6621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A0207FA" w14:textId="2F863FC3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Волнение как естественное состояние человека перед важным событием в жизни. Контроль эмоционального состояния, забота о своем физическом и психологическом здоровье. Какие полезные привычки положительно влияют на эмоциональное состояние? Как их сформировать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придерживаться?</w:t>
            </w:r>
          </w:p>
        </w:tc>
        <w:tc>
          <w:tcPr>
            <w:tcW w:w="2708" w:type="dxa"/>
          </w:tcPr>
          <w:p w14:paraId="2AC39FB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2AE3E4BD" w14:textId="1A192BA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AF8C46E" w14:textId="03CAE754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4949C29" w14:textId="2FAD22D7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05AA5A2D" w14:textId="77777777" w:rsidTr="003746AB">
        <w:tc>
          <w:tcPr>
            <w:tcW w:w="1725" w:type="dxa"/>
          </w:tcPr>
          <w:p w14:paraId="7A9489B3" w14:textId="63A4DB4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72" w:type="dxa"/>
          </w:tcPr>
          <w:p w14:paraId="2F739203" w14:textId="051A639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559" w:type="dxa"/>
          </w:tcPr>
          <w:p w14:paraId="7FB54BD6" w14:textId="64BC6613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92B4D45" w14:textId="5FAD95C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Россия — одна из ведущих космических держав. Развитие космической отрасли — приоритетное направление национальных проектов. Достижения прошлого как предмет национальной гордости и мотивация для будущих свершений отечественной космонавтики. Труд конструкторов, инженеров, летчиков и других специалистов открывает для страны и всего человечества новые горизонты.</w:t>
            </w:r>
          </w:p>
        </w:tc>
        <w:tc>
          <w:tcPr>
            <w:tcW w:w="2708" w:type="dxa"/>
          </w:tcPr>
          <w:p w14:paraId="1AF61B69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E863D6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D404C13" w14:textId="2EEF2D8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B33FFA" w14:textId="28B17C9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C7AB9" w14:paraId="00AD7E1F" w14:textId="77777777" w:rsidTr="003746AB">
        <w:tc>
          <w:tcPr>
            <w:tcW w:w="1725" w:type="dxa"/>
          </w:tcPr>
          <w:p w14:paraId="72580DCF" w14:textId="6995371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72" w:type="dxa"/>
          </w:tcPr>
          <w:p w14:paraId="3716B782" w14:textId="446F5C2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</w:p>
        </w:tc>
        <w:tc>
          <w:tcPr>
            <w:tcW w:w="1559" w:type="dxa"/>
          </w:tcPr>
          <w:p w14:paraId="7D8AD30F" w14:textId="21960E4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1CFE8AD" w14:textId="26EF31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Состояние планеты — личная ответственность каждого человека. Почему об 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 роль государства в этом процессе. Какие полезные привычки необходимо сформировать у себя?</w:t>
            </w:r>
          </w:p>
        </w:tc>
        <w:tc>
          <w:tcPr>
            <w:tcW w:w="2708" w:type="dxa"/>
          </w:tcPr>
          <w:p w14:paraId="6165329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25396D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01E0300" w14:textId="5BCF705A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A65DBCA" w14:textId="401625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576D0B33" w14:textId="77777777" w:rsidTr="003746AB">
        <w:tc>
          <w:tcPr>
            <w:tcW w:w="1725" w:type="dxa"/>
          </w:tcPr>
          <w:p w14:paraId="0EC09952" w14:textId="337EE9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72" w:type="dxa"/>
          </w:tcPr>
          <w:p w14:paraId="0DC69231" w14:textId="35C6D850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значит работать в команде? Сила </w:t>
            </w: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команды. Ко Дню труда.</w:t>
            </w:r>
          </w:p>
        </w:tc>
        <w:tc>
          <w:tcPr>
            <w:tcW w:w="1559" w:type="dxa"/>
          </w:tcPr>
          <w:p w14:paraId="15E32C82" w14:textId="4938285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11" w:type="dxa"/>
          </w:tcPr>
          <w:p w14:paraId="472F2E60" w14:textId="64D50A6E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Команда — это друзья и единомышленники, где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каждый вносит свой значимый вклад в общее дело и помогает добиться успеха. Развитие умения слышать друг друга и трудиться вместе. Умение слышать и трудиться сообща, разделять успех и вместе переживать неудачу. Примеры коллективной работы в истории страны.</w:t>
            </w:r>
          </w:p>
        </w:tc>
        <w:tc>
          <w:tcPr>
            <w:tcW w:w="2708" w:type="dxa"/>
          </w:tcPr>
          <w:p w14:paraId="707031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1B34B716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12E6B9" w14:textId="5060807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82A3CD9" w14:textId="212D14E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60E633E6" w14:textId="77777777" w:rsidTr="003746AB">
        <w:tc>
          <w:tcPr>
            <w:tcW w:w="1725" w:type="dxa"/>
          </w:tcPr>
          <w:p w14:paraId="5FDDC084" w14:textId="1468A5A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72" w:type="dxa"/>
          </w:tcPr>
          <w:p w14:paraId="592F83E2" w14:textId="318F6E14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559" w:type="dxa"/>
          </w:tcPr>
          <w:p w14:paraId="0EE36B0B" w14:textId="5503E531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58E34BA" w14:textId="72A0F34F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Песни были свидетелями многих великих событий. В них отразилась история нашей страны. Влияние песни на чувство сопричастности истории народа, сохранение памяти о Великой Отечественной войне последующими поколениями. Как песни передают чувства, эмоции и переживания создателей?</w:t>
            </w:r>
          </w:p>
        </w:tc>
        <w:tc>
          <w:tcPr>
            <w:tcW w:w="2708" w:type="dxa"/>
          </w:tcPr>
          <w:p w14:paraId="61060CA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</w:p>
          <w:p w14:paraId="513DCE36" w14:textId="4D53990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B1CCA01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B899218" w14:textId="2A7E60C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7B68A58" w14:textId="482CFF7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73CA40DD" w14:textId="77777777" w:rsidTr="003746AB">
        <w:tc>
          <w:tcPr>
            <w:tcW w:w="1725" w:type="dxa"/>
          </w:tcPr>
          <w:p w14:paraId="7D5A91BD" w14:textId="5484E5C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52015729" w14:textId="77777777" w:rsidR="005C7AB9" w:rsidRPr="003746AB" w:rsidRDefault="005C7AB9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Ценности,</w:t>
            </w:r>
            <w:r w:rsidRPr="003746AB">
              <w:rPr>
                <w:spacing w:val="4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которые</w:t>
            </w:r>
          </w:p>
          <w:p w14:paraId="1695F873" w14:textId="18798ECC" w:rsidR="005C7AB9" w:rsidRPr="003746AB" w:rsidRDefault="005C7AB9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3746A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sz w:val="24"/>
                <w:szCs w:val="24"/>
              </w:rPr>
              <w:t>объединяют</w:t>
            </w:r>
          </w:p>
        </w:tc>
        <w:tc>
          <w:tcPr>
            <w:tcW w:w="1559" w:type="dxa"/>
          </w:tcPr>
          <w:p w14:paraId="1268FFC3" w14:textId="0A67E5D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128A737" w14:textId="428A8E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Занятие проходит по итогам всех занятий года. Ценности — это ориентир, который помогает поступать правильно и ответственно. Традиционные ценности помогают чувствовать себя частью народа, способствуют укреплению общества и развитию страны. Следование ценностям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помогает человеку развиваться и достигать успеха. Уникальность каждого человека и опыт разных поколений обогащают общество, но только в сочетании с единством, взаимопомощью и уважением друг к другу существует сильный и сплоченный народ.</w:t>
            </w:r>
          </w:p>
        </w:tc>
        <w:tc>
          <w:tcPr>
            <w:tcW w:w="2708" w:type="dxa"/>
          </w:tcPr>
          <w:p w14:paraId="763AA14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2C6F2B26" w14:textId="137580FE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D72AF2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FA3DED7" w14:textId="3C974D19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CA8D397" w14:textId="59751500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7F2EB5" w14:paraId="64C18384" w14:textId="77777777" w:rsidTr="003746AB">
        <w:tc>
          <w:tcPr>
            <w:tcW w:w="4197" w:type="dxa"/>
            <w:gridSpan w:val="2"/>
          </w:tcPr>
          <w:p w14:paraId="267A625E" w14:textId="77777777" w:rsidR="007F2EB5" w:rsidRPr="003746AB" w:rsidRDefault="007F2EB5" w:rsidP="007F2EB5">
            <w:pPr>
              <w:pStyle w:val="TableParagraph"/>
              <w:ind w:left="0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ОБЩЕЕ</w:t>
            </w:r>
            <w:r w:rsidRPr="003746AB">
              <w:rPr>
                <w:spacing w:val="2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КОЛИЧЕСТВО</w:t>
            </w:r>
          </w:p>
          <w:p w14:paraId="7690D826" w14:textId="401C8066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ЧАСОВ</w:t>
            </w:r>
            <w:r w:rsidRPr="003746AB">
              <w:rPr>
                <w:spacing w:val="3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ПО</w:t>
            </w:r>
            <w:r w:rsidRPr="003746AB">
              <w:rPr>
                <w:spacing w:val="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14:paraId="2DC124EA" w14:textId="1A8FF105" w:rsidR="007F2EB5" w:rsidRPr="00042870" w:rsidRDefault="007F2EB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65B1E944" w14:textId="77777777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14:paraId="754EC1BF" w14:textId="77777777" w:rsidR="007F2EB5" w:rsidRPr="00042870" w:rsidRDefault="007F2EB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696BB9BD" w14:textId="77777777" w:rsidR="007F2EB5" w:rsidRPr="00042870" w:rsidRDefault="007F2EB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DAC5EC1" w14:textId="77777777" w:rsidR="00072DDD" w:rsidRDefault="00072DDD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72DDD" w:rsidSect="00042870">
          <w:footerReference w:type="default" r:id="rId41"/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3C47DE7A" w14:textId="2F18C490" w:rsidR="00422342" w:rsidRPr="009A357A" w:rsidRDefault="00422342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5" w:name="_Hlk105678106"/>
      <w:r w:rsidR="00464345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 «Разговоры о важном»</w:t>
      </w:r>
    </w:p>
    <w:bookmarkEnd w:id="5"/>
    <w:p w14:paraId="2C2EB50E" w14:textId="55260D06" w:rsidR="00422342" w:rsidRDefault="000B4F23" w:rsidP="00B2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8392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6E49F8C" w14:textId="77777777" w:rsidR="00422342" w:rsidRPr="009A357A" w:rsidRDefault="00422342" w:rsidP="00B217B8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536"/>
        <w:gridCol w:w="1701"/>
        <w:gridCol w:w="1560"/>
      </w:tblGrid>
      <w:tr w:rsidR="00422342" w:rsidRPr="009A357A" w14:paraId="4A6E0087" w14:textId="77777777" w:rsidTr="00396AA5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AF1B7" w14:textId="77777777" w:rsidR="00422342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06106916"/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5BC97FF2" w14:textId="2457CCB8" w:rsidR="0084611F" w:rsidRPr="009A357A" w:rsidRDefault="0084611F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8B2" w14:textId="08498A2A" w:rsidR="00422342" w:rsidRPr="009044F9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B013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76AAB9D1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CD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9A357A" w14:paraId="59172503" w14:textId="77777777" w:rsidTr="00396AA5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1780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F40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692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AFA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9A357A" w14:paraId="1CBD2FF6" w14:textId="77777777" w:rsidTr="00396AA5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3B83B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AEF7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0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11D8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1E4DC02" w14:textId="77777777" w:rsidTr="00AD66E4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575" w14:textId="100CA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276EFFC1" w14:textId="6A794FA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611" w14:textId="06D5D9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560" w:type="dxa"/>
          </w:tcPr>
          <w:p w14:paraId="5330CAE7" w14:textId="32804AD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DFBDCE0" w14:textId="77777777" w:rsidTr="00AD66E4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546" w14:textId="50ECCB6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14:paraId="054628EB" w14:textId="62A19EF2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278" w14:textId="7CF47B6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560" w:type="dxa"/>
          </w:tcPr>
          <w:p w14:paraId="5FE06126" w14:textId="7EC3354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40EAC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0B3" w14:textId="2744A41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1E0595E8" w14:textId="6C22A86D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592" w14:textId="1FBBF06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560" w:type="dxa"/>
          </w:tcPr>
          <w:p w14:paraId="6560BD09" w14:textId="21DEC5B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F5F900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680" w14:textId="0F5890A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14:paraId="010F1D6F" w14:textId="0140A6D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E4" w14:textId="0B532E1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560" w:type="dxa"/>
          </w:tcPr>
          <w:p w14:paraId="6D7C29E1" w14:textId="7A540C3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DDFF8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18B" w14:textId="53B21F4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14:paraId="74476DC5" w14:textId="555FF3C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52" w14:textId="6FD9A51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560" w:type="dxa"/>
          </w:tcPr>
          <w:p w14:paraId="23640344" w14:textId="05659B2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3C82EE8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DE2" w14:textId="73669AA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14:paraId="6DD5B7A6" w14:textId="50FDA1C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F42" w14:textId="6D8FC5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60" w:type="dxa"/>
          </w:tcPr>
          <w:p w14:paraId="20CEACCE" w14:textId="25FE2D1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37A55E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7B" w14:textId="42477A1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14:paraId="4FCEC820" w14:textId="2E7BE30E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B5E" w14:textId="7133A39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60" w:type="dxa"/>
          </w:tcPr>
          <w:p w14:paraId="19B82387" w14:textId="2313AF5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075752" w14:textId="77777777" w:rsidTr="00AD66E4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140" w14:textId="4B23AF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14:paraId="5966DF84" w14:textId="60BCA16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ECA" w14:textId="701BE1B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60" w:type="dxa"/>
          </w:tcPr>
          <w:p w14:paraId="5739448A" w14:textId="453B092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5B46F07" w14:textId="77777777" w:rsidTr="00AD66E4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C" w14:textId="331397D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14:paraId="6BF57278" w14:textId="18E4695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9A0" w14:textId="765168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560" w:type="dxa"/>
          </w:tcPr>
          <w:p w14:paraId="1156457C" w14:textId="04DB07D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0CA4036" w14:textId="77777777" w:rsidTr="007F2EB5">
        <w:trPr>
          <w:trHeight w:val="26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63C" w14:textId="11B4A2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14:paraId="30717BB5" w14:textId="3A30CCD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56A" w14:textId="6A7AA5F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60" w:type="dxa"/>
          </w:tcPr>
          <w:p w14:paraId="7AA7C1FF" w14:textId="61C99C4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57D513" w14:textId="77777777" w:rsidTr="00AD66E4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2BC" w14:textId="59D511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48F19C33" w14:textId="68437A24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90" w14:textId="4F8AB5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60" w:type="dxa"/>
          </w:tcPr>
          <w:p w14:paraId="064E27C1" w14:textId="0E7E08D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2909E1A" w14:textId="77777777" w:rsidTr="002C0724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26B" w14:textId="5E11C1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0A7F0147" w14:textId="63C097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4AE" w14:textId="75AB739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60" w:type="dxa"/>
            <w:vAlign w:val="center"/>
          </w:tcPr>
          <w:p w14:paraId="2C66106B" w14:textId="14261C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6C1019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55A" w14:textId="6A2AC39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</w:tcPr>
          <w:p w14:paraId="7B877BD6" w14:textId="0767FC1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166" w14:textId="1BEB560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60" w:type="dxa"/>
          </w:tcPr>
          <w:p w14:paraId="735614E2" w14:textId="15170F5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52B309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B6E" w14:textId="059E3E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</w:tcPr>
          <w:p w14:paraId="796A8EAF" w14:textId="2C971A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01" w14:textId="52F83C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60" w:type="dxa"/>
          </w:tcPr>
          <w:p w14:paraId="38830387" w14:textId="30B4E7C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373B0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6A0" w14:textId="22E24BA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</w:tcPr>
          <w:p w14:paraId="0D5B63CB" w14:textId="22A0A4C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075" w14:textId="4023E6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60" w:type="dxa"/>
          </w:tcPr>
          <w:p w14:paraId="31540457" w14:textId="272DAA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D32E434" w14:textId="77777777" w:rsidTr="00AD66E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31B" w14:textId="5E7DB2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</w:tcPr>
          <w:p w14:paraId="49A69AE5" w14:textId="2047002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123DA" w14:textId="37B5C1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60" w:type="dxa"/>
          </w:tcPr>
          <w:p w14:paraId="361921CF" w14:textId="1DE70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0EABDABC" w14:textId="77777777" w:rsidTr="002C072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F36" w14:textId="5F3090E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</w:tcPr>
          <w:p w14:paraId="00A7C8E3" w14:textId="1DE039E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25DC5" w14:textId="3A7E9A8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560" w:type="dxa"/>
            <w:vAlign w:val="center"/>
          </w:tcPr>
          <w:p w14:paraId="046415FA" w14:textId="4381C5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5EB3AFB" w14:textId="77777777" w:rsidTr="00AD66E4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9A3" w14:textId="7BDF85D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</w:tcPr>
          <w:p w14:paraId="162B7D06" w14:textId="7DB405B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81DEF" w14:textId="200EF35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60" w:type="dxa"/>
          </w:tcPr>
          <w:p w14:paraId="3E5109A1" w14:textId="6476D7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0DA8716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2B0" w14:textId="1E4DA1E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</w:tcPr>
          <w:p w14:paraId="51024C2B" w14:textId="4E6080D6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0EC8E" w14:textId="3FC225B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60" w:type="dxa"/>
          </w:tcPr>
          <w:p w14:paraId="4FEFE2BF" w14:textId="3E3ABB0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ACAEFE3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EB2" w14:textId="1406ECC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</w:tcPr>
          <w:p w14:paraId="57FAAAE2" w14:textId="464DC1C5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67A8D46" w14:textId="5C529A2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60" w:type="dxa"/>
          </w:tcPr>
          <w:p w14:paraId="668A82DB" w14:textId="6E26450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2B88337C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9A0" w14:textId="61CFF9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</w:tcPr>
          <w:p w14:paraId="6E1AE0CD" w14:textId="5955495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02B9" w14:textId="0E4AC90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560" w:type="dxa"/>
          </w:tcPr>
          <w:p w14:paraId="5E883C8F" w14:textId="4D32E1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75CE64E3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38F94DB8" w:rsidR="0028392B" w:rsidRPr="00BD5625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</w:tcPr>
          <w:p w14:paraId="345C18D1" w14:textId="38CBDD2D" w:rsidR="0028392B" w:rsidRPr="0028392B" w:rsidRDefault="0028392B" w:rsidP="0028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E45D" w14:textId="7FF0CEE7" w:rsidR="0028392B" w:rsidRPr="00521CF7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0AB5A6D8" w14:textId="77777777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77232C6F" w14:textId="77777777" w:rsidTr="00AD66E4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75A" w14:textId="4F27702C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</w:tcPr>
          <w:p w14:paraId="66573039" w14:textId="543E5FAA" w:rsidR="0028392B" w:rsidRPr="009044F9" w:rsidRDefault="0028392B" w:rsidP="0028392B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9E1F451" w14:textId="77E8DE63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</w:tcPr>
          <w:p w14:paraId="2C6699B3" w14:textId="3404C1E9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4E043849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4F" w14:textId="37072A24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</w:tcPr>
          <w:p w14:paraId="301BDD73" w14:textId="3BA86FCE" w:rsidR="0028392B" w:rsidRPr="009044F9" w:rsidRDefault="0028392B" w:rsidP="00283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5AF2" w14:textId="47D604C8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560" w:type="dxa"/>
          </w:tcPr>
          <w:p w14:paraId="26ACCB69" w14:textId="73A69852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6CE330D7" w14:textId="77777777" w:rsidTr="002C0724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9B3" w14:textId="70CC9B05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24113488" w14:textId="7882496A" w:rsidR="0028392B" w:rsidRPr="009044F9" w:rsidRDefault="0028392B" w:rsidP="00283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3190A57" w14:textId="394762C4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23.03-27.03</w:t>
            </w:r>
          </w:p>
        </w:tc>
        <w:tc>
          <w:tcPr>
            <w:tcW w:w="1560" w:type="dxa"/>
            <w:vAlign w:val="center"/>
          </w:tcPr>
          <w:p w14:paraId="32AE89A4" w14:textId="672F8B2D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5ECD38A4" w14:textId="77777777" w:rsidTr="00AD66E4">
        <w:trPr>
          <w:trHeight w:val="25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459" w14:textId="3E087FE8" w:rsidR="0028392B" w:rsidRPr="00E210DB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14:paraId="0097F723" w14:textId="65CADF90" w:rsidR="0028392B" w:rsidRPr="009044F9" w:rsidRDefault="0028392B" w:rsidP="002839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0B428" w14:textId="32EF7918" w:rsidR="0028392B" w:rsidRPr="00B217B8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560" w:type="dxa"/>
          </w:tcPr>
          <w:p w14:paraId="0D3C5673" w14:textId="25FB2174" w:rsidR="0028392B" w:rsidRPr="00B217B8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392B" w:rsidRPr="009A357A" w14:paraId="32355659" w14:textId="77777777" w:rsidTr="00AD66E4">
        <w:trPr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1C0" w14:textId="4A00FFC2" w:rsidR="0028392B" w:rsidRPr="00E210DB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36" w:type="dxa"/>
          </w:tcPr>
          <w:p w14:paraId="490B6C41" w14:textId="28056922" w:rsidR="0028392B" w:rsidRPr="009044F9" w:rsidRDefault="0028392B" w:rsidP="0028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4DAB8" w14:textId="729F07E7" w:rsidR="0028392B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60" w:type="dxa"/>
          </w:tcPr>
          <w:p w14:paraId="2A87AE45" w14:textId="2E3F2C65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7C5D2264" w14:textId="77777777" w:rsidTr="00AD66E4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8D2" w14:textId="4BBA18D6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DBF68B4" w14:textId="59FF1EDB" w:rsidR="0028392B" w:rsidRPr="009044F9" w:rsidRDefault="0028392B" w:rsidP="00283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0A81F" w14:textId="2B4F8DCD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60" w:type="dxa"/>
          </w:tcPr>
          <w:p w14:paraId="66DE61DC" w14:textId="4896DC95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1A601F3C" w14:textId="77777777" w:rsidTr="002C072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A55" w14:textId="67F7481B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56E6A409" w14:textId="25FFCDF0" w:rsidR="0028392B" w:rsidRPr="009044F9" w:rsidRDefault="0028392B" w:rsidP="00283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значит работать в команде? Сила команды. Ко Дню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FE035" w14:textId="618C2935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560" w:type="dxa"/>
            <w:vAlign w:val="center"/>
          </w:tcPr>
          <w:p w14:paraId="6CB94384" w14:textId="5E991B51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1A55EF81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6F1" w14:textId="6030F5F4" w:rsidR="0028392B" w:rsidRPr="00E210DB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2DC00848" w14:textId="5915B8DC" w:rsidR="0028392B" w:rsidRPr="009044F9" w:rsidRDefault="0028392B" w:rsidP="0028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A7CA3" w14:textId="3161AB43" w:rsidR="0028392B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560" w:type="dxa"/>
          </w:tcPr>
          <w:p w14:paraId="1C5C41D3" w14:textId="32B9CE70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6DF1E2AD" w14:textId="77777777" w:rsidTr="00A27A73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175" w14:textId="47CFA2FA" w:rsidR="0028392B" w:rsidRPr="00E210DB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0CF06169" w14:textId="0AF3ECEE" w:rsidR="0028392B" w:rsidRPr="009044F9" w:rsidRDefault="0028392B" w:rsidP="0028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Ценности, которые нас объединяют.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CD5ACB1" w14:textId="4AD513CB" w:rsidR="0028392B" w:rsidRPr="00521CF7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560" w:type="dxa"/>
          </w:tcPr>
          <w:p w14:paraId="2C4F014E" w14:textId="77777777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6AB3B27D" w14:textId="77777777" w:rsidR="00396AA5" w:rsidRDefault="00396AA5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FAA10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63A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5E82CEE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5948D253" w:rsidR="00422342" w:rsidRPr="009A357A" w:rsidRDefault="00422342" w:rsidP="00F93AF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91995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E5DFAF1" w14:textId="6B41081B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5F08CF8" w14:textId="77777777" w:rsidR="00994644" w:rsidRPr="00994644" w:rsidRDefault="00994644" w:rsidP="0099464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4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BD48212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2F995FE0" w:rsidR="00384330" w:rsidRPr="009A357A" w:rsidRDefault="000B4F23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августа 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422342" w:rsidRPr="009A357A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396AA5">
      <w:pgSz w:w="11906" w:h="16838"/>
      <w:pgMar w:top="1276" w:right="1133" w:bottom="12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CD26" w14:textId="77777777" w:rsidR="001B3B46" w:rsidRDefault="001B3B46">
      <w:pPr>
        <w:spacing w:after="0" w:line="240" w:lineRule="auto"/>
      </w:pPr>
      <w:r>
        <w:separator/>
      </w:r>
    </w:p>
  </w:endnote>
  <w:endnote w:type="continuationSeparator" w:id="0">
    <w:p w14:paraId="3238FE86" w14:textId="77777777" w:rsidR="001B3B46" w:rsidRDefault="001B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8584003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2EB5">
      <w:rPr>
        <w:rStyle w:val="af6"/>
        <w:noProof/>
      </w:rPr>
      <w:t>30</w:t>
    </w:r>
    <w:r>
      <w:rPr>
        <w:rStyle w:val="af6"/>
      </w:rPr>
      <w:fldChar w:fldCharType="end"/>
    </w:r>
  </w:p>
  <w:p w14:paraId="468CE8AA" w14:textId="77777777" w:rsidR="00C01903" w:rsidRDefault="00C01903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4644">
      <w:rPr>
        <w:rStyle w:val="af6"/>
        <w:noProof/>
      </w:rPr>
      <w:t>25</w:t>
    </w:r>
    <w:r>
      <w:rPr>
        <w:rStyle w:val="af6"/>
      </w:rPr>
      <w:fldChar w:fldCharType="end"/>
    </w:r>
  </w:p>
  <w:p w14:paraId="50DBE4D4" w14:textId="77777777" w:rsidR="00C01903" w:rsidRDefault="00C01903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5F77" w14:textId="217D4257" w:rsidR="00042870" w:rsidRDefault="00042870">
    <w:pPr>
      <w:pStyle w:val="af2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712000" behindDoc="1" locked="0" layoutInCell="1" allowOverlap="1" wp14:anchorId="2DBAC6E7" wp14:editId="28961A57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0" r="0" b="0"/>
              <wp:wrapNone/>
              <wp:docPr id="1143236241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D5053" w14:textId="77777777" w:rsidR="00042870" w:rsidRDefault="00042870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AC6E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779.2pt;margin-top:546.9pt;width:24pt;height:14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" filled="f" stroked="f">
              <v:textbox inset="0,0,0,0">
                <w:txbxContent>
                  <w:p w14:paraId="716D5053" w14:textId="77777777" w:rsidR="00042870" w:rsidRDefault="00042870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3D73" w14:textId="77777777" w:rsidR="001B3B46" w:rsidRDefault="001B3B46">
      <w:pPr>
        <w:spacing w:after="0" w:line="240" w:lineRule="auto"/>
      </w:pPr>
      <w:r>
        <w:separator/>
      </w:r>
    </w:p>
  </w:footnote>
  <w:footnote w:type="continuationSeparator" w:id="0">
    <w:p w14:paraId="40E67E4A" w14:textId="77777777" w:rsidR="001B3B46" w:rsidRDefault="001B3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F1"/>
    <w:multiLevelType w:val="hybridMultilevel"/>
    <w:tmpl w:val="D42AFD1A"/>
    <w:lvl w:ilvl="0" w:tplc="68AE4D2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89010E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11E4AA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0916F5E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0542CE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D0F261A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6C12636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FE1071D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481E0B6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3EA9"/>
    <w:multiLevelType w:val="hybridMultilevel"/>
    <w:tmpl w:val="307A44B6"/>
    <w:lvl w:ilvl="0" w:tplc="69E0485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D6A0188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28A888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FAAAE0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BD18BFBC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00AC059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6A54BA7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13E7ECE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A6290B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3603"/>
    <w:multiLevelType w:val="hybridMultilevel"/>
    <w:tmpl w:val="9F5AA858"/>
    <w:lvl w:ilvl="0" w:tplc="D55A5E9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C4717C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0B4E1B9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23E17B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AFE0B7E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8447BE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C2887DE2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B296CFF4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C90536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C9A6E0F"/>
    <w:multiLevelType w:val="hybridMultilevel"/>
    <w:tmpl w:val="1EC60F18"/>
    <w:lvl w:ilvl="0" w:tplc="825A3A1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8C6BA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E0E54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42C4E3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EEAE18C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A48B21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15C6AB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D6088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1E4A42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D450A9D"/>
    <w:multiLevelType w:val="hybridMultilevel"/>
    <w:tmpl w:val="D99E05C6"/>
    <w:lvl w:ilvl="0" w:tplc="C6148C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425D1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4F6372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030FA5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DAA603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E548F9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F660E5A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DCA4062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768851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81D0B"/>
    <w:multiLevelType w:val="hybridMultilevel"/>
    <w:tmpl w:val="DF58CBC8"/>
    <w:lvl w:ilvl="0" w:tplc="68EA36C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A54C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7A20A2D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14E042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F70A65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510351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C41CF5E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8889A9C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DAE65472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0363B"/>
    <w:multiLevelType w:val="hybridMultilevel"/>
    <w:tmpl w:val="452C18A2"/>
    <w:lvl w:ilvl="0" w:tplc="4C6C636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8693E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CC2A7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A0EEAEA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B148AD2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6D66B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D930BBC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58AA1D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4E47C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6006"/>
    <w:multiLevelType w:val="hybridMultilevel"/>
    <w:tmpl w:val="4674355E"/>
    <w:lvl w:ilvl="0" w:tplc="D8F48816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76292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0764D3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D9A21E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48AB13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6A4990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B4CA4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B158063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FE48D4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D7F26"/>
    <w:multiLevelType w:val="hybridMultilevel"/>
    <w:tmpl w:val="6174252E"/>
    <w:lvl w:ilvl="0" w:tplc="A596D36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A01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506E052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D4CF17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CF7AF5A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522AFF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420746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AF30562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3FCF1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D4E0F"/>
    <w:multiLevelType w:val="hybridMultilevel"/>
    <w:tmpl w:val="9C3662F6"/>
    <w:lvl w:ilvl="0" w:tplc="E164374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2EEFD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CC4DB4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FE4D4E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43CABD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6F014D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31AE73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46C3D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A1A4CA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D05BE"/>
    <w:multiLevelType w:val="hybridMultilevel"/>
    <w:tmpl w:val="E61A3AEC"/>
    <w:lvl w:ilvl="0" w:tplc="C12A0BD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5002A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74053C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6F8B94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04CE8C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1A8BC2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C8FA9BA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5FC034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8E84FE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3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17784"/>
    <w:multiLevelType w:val="hybridMultilevel"/>
    <w:tmpl w:val="A73AE008"/>
    <w:lvl w:ilvl="0" w:tplc="2CE23DF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7A92F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65FE3E08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AB0199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0245CB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A609B6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EF2C051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9A7871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04AF6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9" w15:restartNumberingAfterBreak="0">
    <w:nsid w:val="7125578E"/>
    <w:multiLevelType w:val="hybridMultilevel"/>
    <w:tmpl w:val="5D586070"/>
    <w:lvl w:ilvl="0" w:tplc="0B8656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B056672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F8C2D0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7524E8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7E6EE7C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7164C6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732E8A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8FC039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1B028A7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1EE0EC5"/>
    <w:multiLevelType w:val="hybridMultilevel"/>
    <w:tmpl w:val="97B0B0A2"/>
    <w:lvl w:ilvl="0" w:tplc="E982BCA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49E8C5E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E5E04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5EC82E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7040D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2514E25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941A144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F46D09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D67CF2E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381784">
    <w:abstractNumId w:val="28"/>
  </w:num>
  <w:num w:numId="2" w16cid:durableId="1772358165">
    <w:abstractNumId w:val="15"/>
  </w:num>
  <w:num w:numId="3" w16cid:durableId="541358375">
    <w:abstractNumId w:val="26"/>
  </w:num>
  <w:num w:numId="4" w16cid:durableId="1923634471">
    <w:abstractNumId w:val="25"/>
  </w:num>
  <w:num w:numId="5" w16cid:durableId="165757046">
    <w:abstractNumId w:val="20"/>
  </w:num>
  <w:num w:numId="6" w16cid:durableId="274211743">
    <w:abstractNumId w:val="4"/>
  </w:num>
  <w:num w:numId="7" w16cid:durableId="1136340605">
    <w:abstractNumId w:val="31"/>
  </w:num>
  <w:num w:numId="8" w16cid:durableId="1259680196">
    <w:abstractNumId w:val="35"/>
  </w:num>
  <w:num w:numId="9" w16cid:durableId="728453506">
    <w:abstractNumId w:val="2"/>
  </w:num>
  <w:num w:numId="10" w16cid:durableId="740785569">
    <w:abstractNumId w:val="22"/>
  </w:num>
  <w:num w:numId="11" w16cid:durableId="264701703">
    <w:abstractNumId w:val="16"/>
  </w:num>
  <w:num w:numId="12" w16cid:durableId="760443563">
    <w:abstractNumId w:val="30"/>
  </w:num>
  <w:num w:numId="13" w16cid:durableId="705761908">
    <w:abstractNumId w:val="10"/>
  </w:num>
  <w:num w:numId="14" w16cid:durableId="1303388549">
    <w:abstractNumId w:val="43"/>
  </w:num>
  <w:num w:numId="15" w16cid:durableId="1599756089">
    <w:abstractNumId w:val="42"/>
  </w:num>
  <w:num w:numId="16" w16cid:durableId="1775174206">
    <w:abstractNumId w:val="17"/>
  </w:num>
  <w:num w:numId="17" w16cid:durableId="1328945482">
    <w:abstractNumId w:val="8"/>
  </w:num>
  <w:num w:numId="18" w16cid:durableId="516701830">
    <w:abstractNumId w:val="11"/>
  </w:num>
  <w:num w:numId="19" w16cid:durableId="448279265">
    <w:abstractNumId w:val="37"/>
  </w:num>
  <w:num w:numId="20" w16cid:durableId="1388143514">
    <w:abstractNumId w:val="13"/>
  </w:num>
  <w:num w:numId="21" w16cid:durableId="1112438220">
    <w:abstractNumId w:val="29"/>
  </w:num>
  <w:num w:numId="22" w16cid:durableId="1443380377">
    <w:abstractNumId w:val="41"/>
  </w:num>
  <w:num w:numId="23" w16cid:durableId="1271818243">
    <w:abstractNumId w:val="27"/>
  </w:num>
  <w:num w:numId="24" w16cid:durableId="1175725249">
    <w:abstractNumId w:val="36"/>
  </w:num>
  <w:num w:numId="25" w16cid:durableId="339822283">
    <w:abstractNumId w:val="34"/>
  </w:num>
  <w:num w:numId="26" w16cid:durableId="704788553">
    <w:abstractNumId w:val="33"/>
  </w:num>
  <w:num w:numId="27" w16cid:durableId="1843812640">
    <w:abstractNumId w:val="23"/>
  </w:num>
  <w:num w:numId="28" w16cid:durableId="219364685">
    <w:abstractNumId w:val="19"/>
  </w:num>
  <w:num w:numId="29" w16cid:durableId="1497719720">
    <w:abstractNumId w:val="1"/>
  </w:num>
  <w:num w:numId="30" w16cid:durableId="327439081">
    <w:abstractNumId w:val="24"/>
  </w:num>
  <w:num w:numId="31" w16cid:durableId="1617371093">
    <w:abstractNumId w:val="7"/>
  </w:num>
  <w:num w:numId="32" w16cid:durableId="1654136127">
    <w:abstractNumId w:val="14"/>
  </w:num>
  <w:num w:numId="33" w16cid:durableId="1312827601">
    <w:abstractNumId w:val="32"/>
  </w:num>
  <w:num w:numId="34" w16cid:durableId="1259408868">
    <w:abstractNumId w:val="21"/>
  </w:num>
  <w:num w:numId="35" w16cid:durableId="1144615279">
    <w:abstractNumId w:val="38"/>
  </w:num>
  <w:num w:numId="36" w16cid:durableId="1549104870">
    <w:abstractNumId w:val="0"/>
  </w:num>
  <w:num w:numId="37" w16cid:durableId="1198733457">
    <w:abstractNumId w:val="18"/>
  </w:num>
  <w:num w:numId="38" w16cid:durableId="814564517">
    <w:abstractNumId w:val="9"/>
  </w:num>
  <w:num w:numId="39" w16cid:durableId="887297852">
    <w:abstractNumId w:val="6"/>
  </w:num>
  <w:num w:numId="40" w16cid:durableId="1492527018">
    <w:abstractNumId w:val="5"/>
  </w:num>
  <w:num w:numId="41" w16cid:durableId="706221165">
    <w:abstractNumId w:val="12"/>
  </w:num>
  <w:num w:numId="42" w16cid:durableId="1443644282">
    <w:abstractNumId w:val="39"/>
  </w:num>
  <w:num w:numId="43" w16cid:durableId="350764115">
    <w:abstractNumId w:val="40"/>
  </w:num>
  <w:num w:numId="44" w16cid:durableId="617565076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144C5"/>
    <w:rsid w:val="000168A1"/>
    <w:rsid w:val="00037DB9"/>
    <w:rsid w:val="00042870"/>
    <w:rsid w:val="000455D0"/>
    <w:rsid w:val="00061BD9"/>
    <w:rsid w:val="000630FD"/>
    <w:rsid w:val="00072DDD"/>
    <w:rsid w:val="0007575F"/>
    <w:rsid w:val="00087103"/>
    <w:rsid w:val="000A3E0C"/>
    <w:rsid w:val="000A7897"/>
    <w:rsid w:val="000B4B62"/>
    <w:rsid w:val="000B4F23"/>
    <w:rsid w:val="000B7DF7"/>
    <w:rsid w:val="000C0500"/>
    <w:rsid w:val="001000EC"/>
    <w:rsid w:val="001418CD"/>
    <w:rsid w:val="001530A8"/>
    <w:rsid w:val="001669F7"/>
    <w:rsid w:val="001748E1"/>
    <w:rsid w:val="00187740"/>
    <w:rsid w:val="001A00F9"/>
    <w:rsid w:val="001A656A"/>
    <w:rsid w:val="001B1714"/>
    <w:rsid w:val="001B280E"/>
    <w:rsid w:val="001B3B46"/>
    <w:rsid w:val="001B5BD6"/>
    <w:rsid w:val="001B7C1F"/>
    <w:rsid w:val="001E01EA"/>
    <w:rsid w:val="00216C87"/>
    <w:rsid w:val="00225A23"/>
    <w:rsid w:val="00236E78"/>
    <w:rsid w:val="00237440"/>
    <w:rsid w:val="0024580F"/>
    <w:rsid w:val="00245D62"/>
    <w:rsid w:val="00247A17"/>
    <w:rsid w:val="0026674D"/>
    <w:rsid w:val="00273153"/>
    <w:rsid w:val="0028392B"/>
    <w:rsid w:val="0028788B"/>
    <w:rsid w:val="00292A5B"/>
    <w:rsid w:val="002945E9"/>
    <w:rsid w:val="002A0DF3"/>
    <w:rsid w:val="002C3CE6"/>
    <w:rsid w:val="002C77F9"/>
    <w:rsid w:val="002D09B2"/>
    <w:rsid w:val="002F2289"/>
    <w:rsid w:val="003006B3"/>
    <w:rsid w:val="003178C0"/>
    <w:rsid w:val="00350678"/>
    <w:rsid w:val="00373289"/>
    <w:rsid w:val="003746AB"/>
    <w:rsid w:val="00376D2A"/>
    <w:rsid w:val="00377756"/>
    <w:rsid w:val="00384330"/>
    <w:rsid w:val="0039287F"/>
    <w:rsid w:val="00396AA5"/>
    <w:rsid w:val="003B69A5"/>
    <w:rsid w:val="003C37F8"/>
    <w:rsid w:val="003E7301"/>
    <w:rsid w:val="003F344B"/>
    <w:rsid w:val="00422342"/>
    <w:rsid w:val="00433A57"/>
    <w:rsid w:val="004579BA"/>
    <w:rsid w:val="004616E0"/>
    <w:rsid w:val="00464345"/>
    <w:rsid w:val="00485334"/>
    <w:rsid w:val="00486668"/>
    <w:rsid w:val="0048723E"/>
    <w:rsid w:val="004B5FFF"/>
    <w:rsid w:val="004E1F97"/>
    <w:rsid w:val="004F04BF"/>
    <w:rsid w:val="00521F74"/>
    <w:rsid w:val="005351D9"/>
    <w:rsid w:val="00547238"/>
    <w:rsid w:val="0056156B"/>
    <w:rsid w:val="00564A52"/>
    <w:rsid w:val="0057052A"/>
    <w:rsid w:val="005828B4"/>
    <w:rsid w:val="005875D9"/>
    <w:rsid w:val="005C37C5"/>
    <w:rsid w:val="005C7AB9"/>
    <w:rsid w:val="005E33FF"/>
    <w:rsid w:val="005E5ABA"/>
    <w:rsid w:val="005E6DDE"/>
    <w:rsid w:val="00600531"/>
    <w:rsid w:val="00611586"/>
    <w:rsid w:val="00611611"/>
    <w:rsid w:val="006224DB"/>
    <w:rsid w:val="00631880"/>
    <w:rsid w:val="00641318"/>
    <w:rsid w:val="00642C07"/>
    <w:rsid w:val="00651B28"/>
    <w:rsid w:val="006533A3"/>
    <w:rsid w:val="00655870"/>
    <w:rsid w:val="00674844"/>
    <w:rsid w:val="00675496"/>
    <w:rsid w:val="00690AEA"/>
    <w:rsid w:val="00693851"/>
    <w:rsid w:val="00693E79"/>
    <w:rsid w:val="006C5488"/>
    <w:rsid w:val="006E6B59"/>
    <w:rsid w:val="00702938"/>
    <w:rsid w:val="007036D5"/>
    <w:rsid w:val="00706839"/>
    <w:rsid w:val="00716493"/>
    <w:rsid w:val="00721431"/>
    <w:rsid w:val="0072797B"/>
    <w:rsid w:val="007346B8"/>
    <w:rsid w:val="00734FA4"/>
    <w:rsid w:val="00735B80"/>
    <w:rsid w:val="0073733C"/>
    <w:rsid w:val="0077362F"/>
    <w:rsid w:val="0077631A"/>
    <w:rsid w:val="007A6773"/>
    <w:rsid w:val="007C0356"/>
    <w:rsid w:val="007C5AE9"/>
    <w:rsid w:val="007F1554"/>
    <w:rsid w:val="007F2EB5"/>
    <w:rsid w:val="007F300C"/>
    <w:rsid w:val="00801B09"/>
    <w:rsid w:val="008117FC"/>
    <w:rsid w:val="00820CC4"/>
    <w:rsid w:val="008273E9"/>
    <w:rsid w:val="00831926"/>
    <w:rsid w:val="0084611F"/>
    <w:rsid w:val="0085101C"/>
    <w:rsid w:val="008515E8"/>
    <w:rsid w:val="00866F5E"/>
    <w:rsid w:val="00872691"/>
    <w:rsid w:val="008F58AF"/>
    <w:rsid w:val="00902C92"/>
    <w:rsid w:val="009044F9"/>
    <w:rsid w:val="0090570A"/>
    <w:rsid w:val="00920309"/>
    <w:rsid w:val="00922F7F"/>
    <w:rsid w:val="009420C4"/>
    <w:rsid w:val="0095079E"/>
    <w:rsid w:val="00976664"/>
    <w:rsid w:val="00994644"/>
    <w:rsid w:val="009A357A"/>
    <w:rsid w:val="009A3B9E"/>
    <w:rsid w:val="009A5F32"/>
    <w:rsid w:val="009C3FC6"/>
    <w:rsid w:val="009D6354"/>
    <w:rsid w:val="009E2C4A"/>
    <w:rsid w:val="00A23992"/>
    <w:rsid w:val="00A30676"/>
    <w:rsid w:val="00A46D02"/>
    <w:rsid w:val="00A538FA"/>
    <w:rsid w:val="00A94285"/>
    <w:rsid w:val="00AA0AA6"/>
    <w:rsid w:val="00B133F3"/>
    <w:rsid w:val="00B217B8"/>
    <w:rsid w:val="00B26CB9"/>
    <w:rsid w:val="00B46A64"/>
    <w:rsid w:val="00B70CC0"/>
    <w:rsid w:val="00B843E7"/>
    <w:rsid w:val="00B92650"/>
    <w:rsid w:val="00BA3F02"/>
    <w:rsid w:val="00BD021B"/>
    <w:rsid w:val="00BD5625"/>
    <w:rsid w:val="00BE4096"/>
    <w:rsid w:val="00BE73B5"/>
    <w:rsid w:val="00BF0C39"/>
    <w:rsid w:val="00C01903"/>
    <w:rsid w:val="00C33C90"/>
    <w:rsid w:val="00C3503B"/>
    <w:rsid w:val="00C5232E"/>
    <w:rsid w:val="00C67B68"/>
    <w:rsid w:val="00C84396"/>
    <w:rsid w:val="00CE225B"/>
    <w:rsid w:val="00CE2884"/>
    <w:rsid w:val="00D03CC9"/>
    <w:rsid w:val="00D21EC6"/>
    <w:rsid w:val="00D26EAF"/>
    <w:rsid w:val="00D56EF6"/>
    <w:rsid w:val="00D937DF"/>
    <w:rsid w:val="00DB307C"/>
    <w:rsid w:val="00DD2FA5"/>
    <w:rsid w:val="00E05F2A"/>
    <w:rsid w:val="00E210DB"/>
    <w:rsid w:val="00E24B41"/>
    <w:rsid w:val="00E5482C"/>
    <w:rsid w:val="00E62443"/>
    <w:rsid w:val="00ED3BCE"/>
    <w:rsid w:val="00EE38B4"/>
    <w:rsid w:val="00F03812"/>
    <w:rsid w:val="00F15B79"/>
    <w:rsid w:val="00F24029"/>
    <w:rsid w:val="00F4237A"/>
    <w:rsid w:val="00F57CBF"/>
    <w:rsid w:val="00F93940"/>
    <w:rsid w:val="00F93AF6"/>
    <w:rsid w:val="00F96ADC"/>
    <w:rsid w:val="00FB5501"/>
    <w:rsid w:val="00FE0739"/>
    <w:rsid w:val="00FE1D0B"/>
    <w:rsid w:val="00FE3A1E"/>
    <w:rsid w:val="00FE45B6"/>
    <w:rsid w:val="00FE529F"/>
    <w:rsid w:val="00FF5668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B4BD"/>
  <w15:docId w15:val="{6E0EBBE8-F791-41E9-9598-DD28588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88"/>
  </w:style>
  <w:style w:type="paragraph" w:styleId="1">
    <w:name w:val="heading 1"/>
    <w:basedOn w:val="a"/>
    <w:link w:val="10"/>
    <w:uiPriority w:val="9"/>
    <w:qFormat/>
    <w:rsid w:val="006533A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533A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1"/>
    <w:qFormat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3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33A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33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33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3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6533A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533A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533A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Title"/>
    <w:basedOn w:val="a"/>
    <w:link w:val="af9"/>
    <w:uiPriority w:val="10"/>
    <w:qFormat/>
    <w:rsid w:val="006533A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533A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6533A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7470</Words>
  <Characters>42581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13</cp:revision>
  <cp:lastPrinted>2022-06-10T06:05:00Z</cp:lastPrinted>
  <dcterms:created xsi:type="dcterms:W3CDTF">2025-08-20T10:07:00Z</dcterms:created>
  <dcterms:modified xsi:type="dcterms:W3CDTF">2025-08-28T18:11:00Z</dcterms:modified>
</cp:coreProperties>
</file>