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1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10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10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F8371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710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710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710">
        <w:rPr>
          <w:rFonts w:ascii="Times New Roman" w:hAnsi="Times New Roman" w:cs="Times New Roman"/>
          <w:sz w:val="24"/>
          <w:szCs w:val="24"/>
        </w:rPr>
        <w:t>МИД России"</w:t>
      </w: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3710">
        <w:rPr>
          <w:rFonts w:ascii="Times New Roman" w:hAnsi="Times New Roman" w:cs="Times New Roman"/>
          <w:sz w:val="24"/>
          <w:szCs w:val="24"/>
        </w:rPr>
        <w:t>от _</w:t>
      </w:r>
      <w:r w:rsidR="004320F9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F83710"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="00F02657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541FB0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F837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5214C" w:rsidRPr="00F83710" w:rsidRDefault="00F02657" w:rsidP="00452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320F9">
        <w:rPr>
          <w:rFonts w:ascii="Times New Roman" w:hAnsi="Times New Roman" w:cs="Times New Roman"/>
          <w:sz w:val="24"/>
          <w:szCs w:val="24"/>
        </w:rPr>
        <w:t>14</w:t>
      </w:r>
      <w:r w:rsidR="00541FB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214C" w:rsidRPr="00F83710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45214C" w:rsidRPr="00F83710" w:rsidRDefault="0045214C" w:rsidP="0045214C">
      <w:pPr>
        <w:jc w:val="right"/>
        <w:rPr>
          <w:rFonts w:ascii="Times New Roman" w:hAnsi="Times New Roman" w:cs="Times New Roman"/>
          <w:b/>
          <w:sz w:val="28"/>
        </w:rPr>
      </w:pPr>
    </w:p>
    <w:p w:rsidR="0045214C" w:rsidRPr="00F83710" w:rsidRDefault="0045214C" w:rsidP="0045214C">
      <w:pPr>
        <w:jc w:val="both"/>
        <w:rPr>
          <w:rFonts w:ascii="Times New Roman" w:hAnsi="Times New Roman" w:cs="Times New Roman"/>
          <w:b/>
          <w:sz w:val="28"/>
        </w:rPr>
      </w:pPr>
    </w:p>
    <w:p w:rsidR="0045214C" w:rsidRPr="00F83710" w:rsidRDefault="0045214C" w:rsidP="0045214C">
      <w:pPr>
        <w:jc w:val="center"/>
        <w:rPr>
          <w:rFonts w:ascii="Times New Roman" w:hAnsi="Times New Roman" w:cs="Times New Roman"/>
          <w:b/>
          <w:sz w:val="28"/>
        </w:rPr>
      </w:pPr>
      <w:r w:rsidRPr="00F83710">
        <w:rPr>
          <w:rFonts w:ascii="Times New Roman" w:hAnsi="Times New Roman" w:cs="Times New Roman"/>
          <w:b/>
          <w:sz w:val="28"/>
        </w:rPr>
        <w:t>РАБОЧАЯ ПРОГРАММА</w:t>
      </w: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83710">
        <w:rPr>
          <w:rFonts w:ascii="Times New Roman" w:hAnsi="Times New Roman" w:cs="Times New Roman"/>
          <w:b/>
          <w:sz w:val="28"/>
        </w:rPr>
        <w:t xml:space="preserve">по </w:t>
      </w:r>
      <w:r w:rsidRPr="00F83710">
        <w:rPr>
          <w:rFonts w:ascii="Times New Roman" w:hAnsi="Times New Roman" w:cs="Times New Roman"/>
          <w:sz w:val="28"/>
        </w:rPr>
        <w:t>___________________</w:t>
      </w:r>
      <w:r w:rsidRPr="00F83710">
        <w:rPr>
          <w:rFonts w:ascii="Times New Roman" w:hAnsi="Times New Roman" w:cs="Times New Roman"/>
          <w:sz w:val="28"/>
          <w:u w:val="single"/>
        </w:rPr>
        <w:t>Обществознанию</w:t>
      </w:r>
      <w:r w:rsidRPr="00F83710">
        <w:rPr>
          <w:rFonts w:ascii="Times New Roman" w:hAnsi="Times New Roman" w:cs="Times New Roman"/>
          <w:sz w:val="28"/>
        </w:rPr>
        <w:t>________________________</w:t>
      </w:r>
    </w:p>
    <w:p w:rsidR="0045214C" w:rsidRPr="00F83710" w:rsidRDefault="0045214C" w:rsidP="004521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83710">
        <w:rPr>
          <w:rFonts w:ascii="Times New Roman" w:hAnsi="Times New Roman" w:cs="Times New Roman"/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45214C" w:rsidRPr="00F83710" w:rsidTr="001F783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 (наименование предмета, курса)</w:t>
            </w: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10">
              <w:rPr>
                <w:rFonts w:ascii="Times New Roman" w:hAnsi="Times New Roman" w:cs="Times New Roman"/>
                <w:sz w:val="28"/>
                <w:szCs w:val="28"/>
              </w:rPr>
              <w:t>для _____</w:t>
            </w:r>
            <w:r w:rsidRPr="00432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F83710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45214C" w:rsidRPr="00F83710" w:rsidTr="001F783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37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0D602" wp14:editId="1D6EC36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A4F1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="00541FB0">
              <w:rPr>
                <w:rFonts w:ascii="Times New Roman" w:hAnsi="Times New Roman" w:cs="Times New Roman"/>
                <w:b/>
                <w:sz w:val="32"/>
              </w:rPr>
              <w:t xml:space="preserve">углубленный </w:t>
            </w:r>
          </w:p>
        </w:tc>
      </w:tr>
      <w:tr w:rsidR="0045214C" w:rsidRPr="00F83710" w:rsidTr="001F783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4C" w:rsidRPr="00F83710" w:rsidRDefault="0045214C" w:rsidP="001F7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45214C" w:rsidRPr="00F83710" w:rsidRDefault="0045214C" w:rsidP="0045214C">
      <w:pPr>
        <w:jc w:val="center"/>
        <w:rPr>
          <w:rFonts w:ascii="Times New Roman" w:hAnsi="Times New Roman" w:cs="Times New Roman"/>
          <w:b/>
        </w:rPr>
      </w:pPr>
    </w:p>
    <w:p w:rsidR="0045214C" w:rsidRPr="00F83710" w:rsidRDefault="0045214C" w:rsidP="0045214C">
      <w:pPr>
        <w:jc w:val="center"/>
        <w:rPr>
          <w:rFonts w:ascii="Times New Roman" w:hAnsi="Times New Roman" w:cs="Times New Roman"/>
          <w:b/>
        </w:rPr>
      </w:pPr>
    </w:p>
    <w:p w:rsidR="0045214C" w:rsidRPr="00F83710" w:rsidRDefault="0045214C" w:rsidP="0045214C">
      <w:pPr>
        <w:jc w:val="center"/>
        <w:rPr>
          <w:rFonts w:ascii="Times New Roman" w:hAnsi="Times New Roman" w:cs="Times New Roman"/>
          <w:b/>
        </w:rPr>
      </w:pPr>
    </w:p>
    <w:p w:rsidR="0045214C" w:rsidRPr="00F83710" w:rsidRDefault="0045214C" w:rsidP="0045214C">
      <w:pPr>
        <w:jc w:val="center"/>
        <w:rPr>
          <w:rFonts w:ascii="Times New Roman" w:hAnsi="Times New Roman" w:cs="Times New Roman"/>
          <w:b/>
        </w:rPr>
      </w:pPr>
    </w:p>
    <w:p w:rsidR="0045214C" w:rsidRPr="00F83710" w:rsidRDefault="0045214C" w:rsidP="0045214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 w:rsidRPr="00F83710">
        <w:rPr>
          <w:rFonts w:ascii="Times New Roman" w:hAnsi="Times New Roman" w:cs="Times New Roman"/>
          <w:sz w:val="28"/>
        </w:rPr>
        <w:tab/>
        <w:t>Составитель:</w:t>
      </w:r>
    </w:p>
    <w:p w:rsidR="0045214C" w:rsidRPr="00F83710" w:rsidRDefault="0045214C" w:rsidP="0045214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F83710"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897001">
        <w:rPr>
          <w:rFonts w:ascii="Times New Roman" w:hAnsi="Times New Roman" w:cs="Times New Roman"/>
          <w:sz w:val="28"/>
          <w:u w:val="single"/>
        </w:rPr>
        <w:t>Фролов</w:t>
      </w:r>
      <w:r w:rsidRPr="00F83710">
        <w:rPr>
          <w:rFonts w:ascii="Times New Roman" w:hAnsi="Times New Roman" w:cs="Times New Roman"/>
          <w:sz w:val="28"/>
          <w:u w:val="single"/>
        </w:rPr>
        <w:t>___________________</w:t>
      </w:r>
    </w:p>
    <w:p w:rsidR="0045214C" w:rsidRPr="00F83710" w:rsidRDefault="0045214C" w:rsidP="0045214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F83710"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897001">
        <w:rPr>
          <w:rFonts w:ascii="Times New Roman" w:hAnsi="Times New Roman" w:cs="Times New Roman"/>
          <w:sz w:val="28"/>
          <w:u w:val="single"/>
        </w:rPr>
        <w:t>Александр Вячеславович</w:t>
      </w:r>
      <w:r w:rsidRPr="00F83710">
        <w:rPr>
          <w:rFonts w:ascii="Times New Roman" w:hAnsi="Times New Roman" w:cs="Times New Roman"/>
          <w:sz w:val="28"/>
          <w:u w:val="single"/>
        </w:rPr>
        <w:t>_______</w:t>
      </w:r>
    </w:p>
    <w:p w:rsidR="0045214C" w:rsidRPr="00F83710" w:rsidRDefault="0045214C" w:rsidP="0045214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 w:rsidRPr="00F83710">
        <w:rPr>
          <w:rFonts w:ascii="Times New Roman" w:hAnsi="Times New Roman" w:cs="Times New Roman"/>
          <w:sz w:val="28"/>
        </w:rPr>
        <w:t xml:space="preserve">                                                                     (</w:t>
      </w:r>
      <w:r w:rsidRPr="00F83710">
        <w:rPr>
          <w:rFonts w:ascii="Times New Roman" w:hAnsi="Times New Roman" w:cs="Times New Roman"/>
        </w:rPr>
        <w:t>ФИО учителя, специалиста</w:t>
      </w:r>
      <w:r w:rsidRPr="00F83710">
        <w:rPr>
          <w:rFonts w:ascii="Times New Roman" w:hAnsi="Times New Roman" w:cs="Times New Roman"/>
          <w:sz w:val="28"/>
        </w:rPr>
        <w:t>)</w:t>
      </w:r>
      <w:r w:rsidRPr="00F83710">
        <w:rPr>
          <w:rFonts w:ascii="Times New Roman" w:hAnsi="Times New Roman" w:cs="Times New Roman"/>
          <w:sz w:val="28"/>
        </w:rPr>
        <w:tab/>
      </w:r>
    </w:p>
    <w:p w:rsidR="0045214C" w:rsidRPr="00F83710" w:rsidRDefault="0045214C" w:rsidP="00F02657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F83710">
        <w:rPr>
          <w:rFonts w:ascii="Times New Roman" w:hAnsi="Times New Roman" w:cs="Times New Roman"/>
          <w:sz w:val="28"/>
        </w:rPr>
        <w:t xml:space="preserve">учитель </w:t>
      </w:r>
      <w:r w:rsidRPr="00F83710">
        <w:rPr>
          <w:rFonts w:ascii="Times New Roman" w:hAnsi="Times New Roman" w:cs="Times New Roman"/>
          <w:sz w:val="28"/>
          <w:u w:val="single"/>
        </w:rPr>
        <w:t>истории и обществознания__</w:t>
      </w:r>
    </w:p>
    <w:p w:rsidR="0045214C" w:rsidRPr="00F83710" w:rsidRDefault="0045214C" w:rsidP="0045214C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</w:p>
    <w:p w:rsidR="0045214C" w:rsidRPr="00F83710" w:rsidRDefault="0045214C" w:rsidP="0045214C">
      <w:pPr>
        <w:jc w:val="right"/>
        <w:rPr>
          <w:rFonts w:ascii="Times New Roman" w:hAnsi="Times New Roman" w:cs="Times New Roman"/>
          <w:b/>
          <w:sz w:val="24"/>
        </w:rPr>
      </w:pPr>
    </w:p>
    <w:p w:rsidR="0045214C" w:rsidRPr="00F83710" w:rsidRDefault="00F02657" w:rsidP="00452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41FB0">
        <w:rPr>
          <w:rFonts w:ascii="Times New Roman" w:hAnsi="Times New Roman" w:cs="Times New Roman"/>
          <w:sz w:val="28"/>
          <w:szCs w:val="28"/>
        </w:rPr>
        <w:t>3</w:t>
      </w:r>
    </w:p>
    <w:p w:rsidR="00797345" w:rsidRPr="00B820F4" w:rsidRDefault="00797345" w:rsidP="0079734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6027" w:rsidRDefault="00797345" w:rsidP="00797345">
      <w:pPr>
        <w:rPr>
          <w:rFonts w:ascii="Times New Roman" w:hAnsi="Times New Roman" w:cs="Times New Roman"/>
          <w:sz w:val="28"/>
          <w:szCs w:val="28"/>
        </w:rPr>
      </w:pPr>
      <w:bookmarkStart w:id="0" w:name="_Hlk81934885"/>
      <w:r w:rsidRPr="00B820F4">
        <w:rPr>
          <w:rFonts w:ascii="Times New Roman" w:hAnsi="Times New Roman" w:cs="Times New Roman"/>
          <w:sz w:val="28"/>
          <w:szCs w:val="28"/>
        </w:rPr>
        <w:t>Данная программа составлена на основе</w:t>
      </w:r>
      <w:r w:rsidR="00F46027">
        <w:rPr>
          <w:rFonts w:ascii="Times New Roman" w:hAnsi="Times New Roman" w:cs="Times New Roman"/>
          <w:sz w:val="28"/>
          <w:szCs w:val="28"/>
        </w:rPr>
        <w:t>:</w:t>
      </w:r>
      <w:r w:rsidRPr="00B820F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34A2E" w:rsidRDefault="00934A2E" w:rsidP="00934A2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СОО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29.12. 2014 г., 31.12.2015 г., 29.06.2017 г.),  </w:t>
      </w:r>
    </w:p>
    <w:p w:rsidR="00934A2E" w:rsidRDefault="00934A2E" w:rsidP="00934A2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ФГБОУ "Средняя школа-интернат МИД России»,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A2E" w:rsidRDefault="00934A2E" w:rsidP="00934A2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ФГБОУ «Средняя школа-интернат МИД России» на 202</w:t>
      </w:r>
      <w:r w:rsidR="004320F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320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934A2E" w:rsidRDefault="00934A2E" w:rsidP="00934A2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календарного годового учебного графика школы на 202</w:t>
      </w:r>
      <w:r w:rsidR="004320F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320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34A2E" w:rsidRDefault="00934A2E" w:rsidP="00934A2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авторской  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 Л.Н. Боголюбова, Л.Ф. Ивановой,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«Обществознание 10-11 классы». </w:t>
      </w:r>
    </w:p>
    <w:p w:rsidR="00934A2E" w:rsidRDefault="00934A2E" w:rsidP="00934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A2E" w:rsidRDefault="00934A2E" w:rsidP="00934A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 линии учебников: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для 10 класса, авторы Л.Н. Боголюбов,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 2019г.</w:t>
      </w:r>
    </w:p>
    <w:p w:rsidR="00934A2E" w:rsidRDefault="00934A2E" w:rsidP="00934A2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A2E" w:rsidRDefault="00934A2E" w:rsidP="00934A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 в 11 классе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b/>
          <w:sz w:val="24"/>
          <w:szCs w:val="24"/>
        </w:rPr>
        <w:t>Личностными результатами</w:t>
      </w:r>
      <w:r w:rsidRPr="00934A2E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b/>
          <w:sz w:val="24"/>
          <w:szCs w:val="24"/>
        </w:rPr>
        <w:t>Метапредметные результаты</w:t>
      </w:r>
      <w:r w:rsidRPr="00934A2E">
        <w:rPr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934A2E">
        <w:rPr>
          <w:sz w:val="24"/>
          <w:szCs w:val="24"/>
        </w:rPr>
        <w:t>реалий  и</w:t>
      </w:r>
      <w:proofErr w:type="gramEnd"/>
      <w:r w:rsidRPr="00934A2E">
        <w:rPr>
          <w:sz w:val="24"/>
          <w:szCs w:val="24"/>
        </w:rPr>
        <w:t xml:space="preserve"> возможных перспектив;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овладении различными видами публичных выступлений (высказывания, монолог, </w:t>
      </w:r>
      <w:r w:rsidRPr="00934A2E">
        <w:rPr>
          <w:sz w:val="24"/>
          <w:szCs w:val="24"/>
        </w:rPr>
        <w:lastRenderedPageBreak/>
        <w:t>дискуссия) и следовании этическим нормам и правилам ведения диалога;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b/>
          <w:sz w:val="24"/>
          <w:szCs w:val="24"/>
        </w:rPr>
        <w:t>Предметными результатами</w:t>
      </w:r>
      <w:r w:rsidRPr="00934A2E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i/>
          <w:sz w:val="24"/>
          <w:szCs w:val="24"/>
        </w:rPr>
      </w:pPr>
      <w:r w:rsidRPr="00934A2E">
        <w:rPr>
          <w:i/>
          <w:sz w:val="24"/>
          <w:szCs w:val="24"/>
        </w:rPr>
        <w:t xml:space="preserve"> познавательной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</w:t>
      </w:r>
      <w:proofErr w:type="gramStart"/>
      <w:r w:rsidRPr="00934A2E">
        <w:rPr>
          <w:sz w:val="24"/>
          <w:szCs w:val="24"/>
        </w:rPr>
        <w:t>общественной  жизни</w:t>
      </w:r>
      <w:proofErr w:type="gramEnd"/>
      <w:r w:rsidRPr="00934A2E">
        <w:rPr>
          <w:sz w:val="24"/>
          <w:szCs w:val="24"/>
        </w:rPr>
        <w:t>, механизмах и регуляторах деятельности людей;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i/>
          <w:sz w:val="24"/>
          <w:szCs w:val="24"/>
        </w:rPr>
      </w:pPr>
      <w:r w:rsidRPr="00934A2E">
        <w:rPr>
          <w:sz w:val="24"/>
          <w:szCs w:val="24"/>
        </w:rPr>
        <w:t xml:space="preserve"> </w:t>
      </w:r>
      <w:r w:rsidRPr="00934A2E">
        <w:rPr>
          <w:i/>
          <w:sz w:val="24"/>
          <w:szCs w:val="24"/>
        </w:rPr>
        <w:t>ценностно-мотивационной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приверженность гуманистическим и демократическим ценностям, патриотизму и </w:t>
      </w:r>
      <w:r w:rsidRPr="00934A2E">
        <w:rPr>
          <w:sz w:val="24"/>
          <w:szCs w:val="24"/>
        </w:rPr>
        <w:lastRenderedPageBreak/>
        <w:t>гражданственности;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трудовой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i/>
          <w:sz w:val="24"/>
          <w:szCs w:val="24"/>
        </w:rPr>
      </w:pPr>
      <w:r w:rsidRPr="00934A2E">
        <w:rPr>
          <w:i/>
          <w:sz w:val="24"/>
          <w:szCs w:val="24"/>
        </w:rPr>
        <w:t xml:space="preserve"> эстетической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i/>
          <w:sz w:val="24"/>
          <w:szCs w:val="24"/>
        </w:rPr>
      </w:pPr>
      <w:r w:rsidRPr="00934A2E">
        <w:rPr>
          <w:i/>
          <w:sz w:val="24"/>
          <w:szCs w:val="24"/>
        </w:rPr>
        <w:t xml:space="preserve"> коммуникативной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797345" w:rsidRPr="00934A2E" w:rsidRDefault="00797345" w:rsidP="00797345">
      <w:pPr>
        <w:pStyle w:val="a7"/>
        <w:spacing w:line="276" w:lineRule="auto"/>
        <w:jc w:val="both"/>
        <w:rPr>
          <w:sz w:val="24"/>
          <w:szCs w:val="24"/>
        </w:rPr>
      </w:pPr>
      <w:r w:rsidRPr="00934A2E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97345" w:rsidRPr="00934A2E" w:rsidRDefault="00797345" w:rsidP="00797345">
      <w:pPr>
        <w:pStyle w:val="c8"/>
        <w:spacing w:line="276" w:lineRule="auto"/>
      </w:pPr>
      <w:r w:rsidRPr="00934A2E">
        <w:t xml:space="preserve"> • знакомство с отдельными приемами и техниками преодоления конфликтов.</w:t>
      </w: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797345">
      <w:pPr>
        <w:pStyle w:val="c8"/>
        <w:spacing w:line="276" w:lineRule="auto"/>
        <w:rPr>
          <w:b/>
        </w:rPr>
      </w:pPr>
    </w:p>
    <w:p w:rsidR="00FB7D5C" w:rsidRDefault="00FB7D5C" w:rsidP="00177FC5">
      <w:pPr>
        <w:jc w:val="center"/>
        <w:rPr>
          <w:rFonts w:ascii="Times New Roman" w:hAnsi="Times New Roman" w:cs="Times New Roman"/>
          <w:b/>
          <w:i/>
        </w:rPr>
        <w:sectPr w:rsidR="00FB7D5C" w:rsidSect="007E7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472"/>
        <w:gridCol w:w="6804"/>
      </w:tblGrid>
      <w:tr w:rsidR="00FB7D5C" w:rsidRPr="00B86321" w:rsidTr="00FB7D5C">
        <w:tc>
          <w:tcPr>
            <w:tcW w:w="8472" w:type="dxa"/>
          </w:tcPr>
          <w:p w:rsidR="00FB7D5C" w:rsidRPr="00FB07AA" w:rsidRDefault="00FB7D5C" w:rsidP="00177F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Выпускник </w:t>
            </w:r>
            <w:r w:rsidRPr="00FB07AA">
              <w:rPr>
                <w:rFonts w:ascii="Times New Roman" w:hAnsi="Times New Roman" w:cs="Times New Roman"/>
                <w:b/>
                <w:i/>
              </w:rPr>
              <w:t>научится</w:t>
            </w:r>
          </w:p>
        </w:tc>
        <w:tc>
          <w:tcPr>
            <w:tcW w:w="6804" w:type="dxa"/>
          </w:tcPr>
          <w:p w:rsidR="00FB7D5C" w:rsidRPr="00FB07AA" w:rsidRDefault="00FB7D5C" w:rsidP="00177F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Выпускник</w:t>
            </w:r>
            <w:r w:rsidRPr="00FB07AA">
              <w:rPr>
                <w:rFonts w:ascii="Times New Roman" w:hAnsi="Times New Roman" w:cs="Times New Roman"/>
                <w:b/>
                <w:i/>
              </w:rPr>
              <w:t xml:space="preserve"> получит возможность научится</w:t>
            </w:r>
          </w:p>
        </w:tc>
      </w:tr>
      <w:tr w:rsidR="00FB7D5C" w:rsidRPr="00B86321" w:rsidTr="00FB7D5C">
        <w:tc>
          <w:tcPr>
            <w:tcW w:w="8472" w:type="dxa"/>
          </w:tcPr>
          <w:p w:rsidR="00FB7D5C" w:rsidRPr="00FB07AA" w:rsidRDefault="00FB7D5C" w:rsidP="00177FC5">
            <w:pPr>
              <w:jc w:val="both"/>
              <w:rPr>
                <w:rFonts w:ascii="Times New Roman" w:hAnsi="Times New Roman" w:cs="Times New Roman"/>
              </w:rPr>
            </w:pPr>
            <w:r w:rsidRPr="00FB07AA">
              <w:rPr>
                <w:rFonts w:ascii="Times New Roman" w:hAnsi="Times New Roman" w:cs="Times New Roman"/>
                <w:b/>
                <w:highlight w:val="white"/>
              </w:rPr>
              <w:t>Человек. Человек в системе общественных отношений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черты социальной сущности человека;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роль духовных ценностей в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распознавать формы культуры по их признакам, иллюстрировать их примерами;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виды искусства;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соотносить поступки и отношения с принятыми нормами морали;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сущностные характеристики религии и ее роль в культурной жизни;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роль агентов социализации на основных этапах социализации индивида;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связь между мышлением и деятельностью;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виды деятельности, приводить примеры основных видов деятельности;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и соотносить цели, средства и результаты деятельности;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анализировать различные ситуации свободного выбора, выявлять его основания и последствия;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формы чувственного и рационального познания, поясняя их примерами;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особенности научного познания;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абсолютную и относительную истины;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иллюстрировать конкретными примерами роль мировоззрения в жизни человека;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t>Общество как сложная динамическая система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формулировать собственные суждения о сущности, причинах и последствиях </w:t>
            </w:r>
            <w:r w:rsidRPr="00FB07AA">
              <w:rPr>
                <w:sz w:val="22"/>
                <w:szCs w:val="22"/>
              </w:rPr>
              <w:lastRenderedPageBreak/>
              <w:t>глобализации; иллюстрировать проявления различных глобальных проблем.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</w:rPr>
            </w:pPr>
            <w:r w:rsidRPr="00FB07AA">
              <w:rPr>
                <w:rFonts w:ascii="Times New Roman" w:hAnsi="Times New Roman" w:cs="Times New Roman"/>
                <w:b/>
              </w:rPr>
              <w:t>Экономика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взаимосвязь экономики с другими сферами жизни общества;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конкретизировать примерами основные факторы производства и факторные доходы;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формы бизнеса;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экономические и бухгалтерские издержки;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приводить примеры постоянных и переменных издержек производства;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причины безработицы, различать ее виды;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приводить примеры участия государства в регулировании рыночной экономики;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и сравнивать пути достижения экономического роста.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lastRenderedPageBreak/>
              <w:t>Социальные отношения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критерии социальной стратификации;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причины социальных конфликтов, моделировать ситуации разрешения конфликтов;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конкретизировать примерами виды социальных норм;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виды социальной мобильности, конкретизировать примерами;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причины и последствия этно</w:t>
            </w:r>
            <w:r>
              <w:rPr>
                <w:sz w:val="22"/>
                <w:szCs w:val="22"/>
              </w:rPr>
              <w:t>-</w:t>
            </w:r>
            <w:r w:rsidRPr="00FB07AA">
              <w:rPr>
                <w:sz w:val="22"/>
                <w:szCs w:val="22"/>
              </w:rPr>
              <w:t>социальных конфликтов, приводить примеры способов их разрешения;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основные принципы национальной политики России на современном этапе;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lastRenderedPageBreak/>
              <w:t>Политика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субъектов политической деятельности и объекты политического воздействия;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политическую власть и другие виды власти;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аргументированные суждения о соотношении средств и целей в политике;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роль и функции политической системы;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государство как центральный институт политической системы;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демократическую избирательную систему;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мажоритарную, пропорциональную, смешанную избирательные системы;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роль политической элиты и политического лидера в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конкретизировать примерами роль политической идеологии;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на примерах функционирование различных партийных систем;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роль СМИ в современной политической жизни;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иллюстрировать примерами основные этапы политического процесса;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  <w:highlight w:val="white"/>
              </w:rPr>
              <w:t>Правовое регулирование общественных отношений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Сравнивать правовые нормы с другими социальными нормами;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основные элементы систем права;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выстраивать иерархию нормативных актов;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выделять основные стадии законотворческого процесса в Российской </w:t>
            </w:r>
            <w:r w:rsidRPr="00FB07AA">
              <w:rPr>
                <w:sz w:val="22"/>
                <w:szCs w:val="22"/>
              </w:rPr>
              <w:lastRenderedPageBreak/>
              <w:t>Федерации;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содержание гражданских правоотношений;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организационно-правовые формы предприятий;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порядок рассмотрения гражданских споров;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условия заключения, изменения и расторжения трудового договора;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иллюстрировать примерами виды социальной защиты и социального обеспечения;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объяснять основные идеи международных документов, направленных на защиту прав человека</w:t>
            </w:r>
          </w:p>
        </w:tc>
        <w:tc>
          <w:tcPr>
            <w:tcW w:w="6804" w:type="dxa"/>
          </w:tcPr>
          <w:p w:rsidR="00FB7D5C" w:rsidRPr="00FB07AA" w:rsidRDefault="00FB7D5C" w:rsidP="00177F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  <w:highlight w:val="white"/>
              </w:rPr>
              <w:lastRenderedPageBreak/>
              <w:t>Человек. Человек в системе общественных отношений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разнообразные явления и процессы общественного развития;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основные методы научного познания;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особенности социального познания;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различать типы мировоззрений;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выражать собственную позицию по вопросу познаваемости мира и аргументировать ее.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t>Общество как сложная динамическая система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t>Экономика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и формулировать характерные особенности рыночных структур;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противоречия рынка;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роль и место фондового рынка в рыночных структурах;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возможности финансирования малых и крупных фирм;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обосновывать выбор форм бизнеса в конкретных ситуациях;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различать источники финансирования малых и крупных </w:t>
            </w:r>
            <w:r w:rsidRPr="00FB07AA">
              <w:rPr>
                <w:sz w:val="22"/>
                <w:szCs w:val="22"/>
              </w:rPr>
              <w:lastRenderedPageBreak/>
              <w:t>предприятий;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практическое назначение основных функций менеджмента;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определять место маркетинга в деятельности организации;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применять полученные знания для выполнения социальных ролей работника и производителя;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свои возможности трудоустройства в условиях рынка труда;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раскрывать фазы экономического цикла;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t>Социальные отношения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причины социального неравенства в истории и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выражать собственное отношение к различным способам разрешения социальных конфликтов;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находить и анализировать социальную информацию о тенденциях развития семьи в современном обществе;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выявлять причины и последствия отклоняющегося поведения, объяснять с опорой на имеющиеся знания способы преодоления </w:t>
            </w:r>
            <w:r w:rsidRPr="00FB07AA">
              <w:rPr>
                <w:sz w:val="22"/>
                <w:szCs w:val="22"/>
              </w:rPr>
              <w:lastRenderedPageBreak/>
              <w:t>отклоняющегося поведения;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анализировать численность населения и динамику ее изменений в мире и в России.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  <w:b/>
              </w:rPr>
            </w:pPr>
            <w:r w:rsidRPr="00FB07AA">
              <w:rPr>
                <w:rFonts w:ascii="Times New Roman" w:hAnsi="Times New Roman" w:cs="Times New Roman"/>
                <w:b/>
              </w:rPr>
              <w:t>Политика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выделять основные этапы избирательной кампании;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 перспективе осознанно участвовать в избирательных кампаниях;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особенности политического процесса в России;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анализировать основные тенденции современного политического процесса.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</w:rPr>
            </w:pPr>
            <w:r w:rsidRPr="00FB07AA">
              <w:rPr>
                <w:rFonts w:ascii="Times New Roman" w:hAnsi="Times New Roman" w:cs="Times New Roman"/>
                <w:b/>
              </w:rPr>
              <w:t>Правовое регулирование общественных отношений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перечислять участников законотворческого процесса и раскрывать их функции;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характеризовать механизм судебной защиты прав человека и гражданина в РФ;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ориентироваться в предпринимательских правоотношениях;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выявлять общественную опасность коррупции для гражданина, общества и государства;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>оценивать происходящие события и поведение людей с точки зрения соответствия закону;</w:t>
            </w:r>
          </w:p>
          <w:p w:rsidR="00FB7D5C" w:rsidRPr="00FB07AA" w:rsidRDefault="00FB7D5C" w:rsidP="00177FC5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FB07AA">
              <w:rPr>
                <w:sz w:val="22"/>
                <w:szCs w:val="22"/>
              </w:rPr>
              <w:t xml:space="preserve">характеризовать основные направления деятельности государственных органов по предотвращению терроризма, </w:t>
            </w:r>
            <w:r w:rsidRPr="00FB07AA">
              <w:rPr>
                <w:sz w:val="22"/>
                <w:szCs w:val="22"/>
              </w:rPr>
              <w:lastRenderedPageBreak/>
              <w:t>раскрывать роль СМИ и гражданского общества в противодействии терроризму</w:t>
            </w: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</w:rPr>
            </w:pPr>
          </w:p>
          <w:p w:rsidR="00FB7D5C" w:rsidRPr="00FB07AA" w:rsidRDefault="00FB7D5C" w:rsidP="00177FC5">
            <w:pPr>
              <w:rPr>
                <w:rFonts w:ascii="Times New Roman" w:hAnsi="Times New Roman" w:cs="Times New Roman"/>
              </w:rPr>
            </w:pPr>
          </w:p>
          <w:p w:rsidR="00FB7D5C" w:rsidRPr="00FB07AA" w:rsidRDefault="00FB7D5C" w:rsidP="00177F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B7D5C" w:rsidRDefault="00FB7D5C" w:rsidP="00797345">
      <w:pPr>
        <w:pStyle w:val="c8"/>
        <w:spacing w:line="276" w:lineRule="auto"/>
        <w:rPr>
          <w:b/>
        </w:rPr>
        <w:sectPr w:rsidR="00FB7D5C" w:rsidSect="00FB7D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214C" w:rsidRPr="00934A2E" w:rsidRDefault="0045214C" w:rsidP="00797345">
      <w:pPr>
        <w:pStyle w:val="c8"/>
        <w:spacing w:line="276" w:lineRule="auto"/>
      </w:pPr>
      <w:r w:rsidRPr="00934A2E">
        <w:rPr>
          <w:b/>
        </w:rPr>
        <w:lastRenderedPageBreak/>
        <w:t>СОДЕРЖАНИЕ УЧЕБНОГО ПРЕДМЕТА</w:t>
      </w:r>
    </w:p>
    <w:p w:rsidR="00521401" w:rsidRPr="00934A2E" w:rsidRDefault="00521401" w:rsidP="00521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Глава 1. Экономическая жизнь общества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Вокруг бизнеса. Источники финансирования бизнеса. Основные принципы менеджмента. Основы маркетинга.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Рынок труда. Безработица. Причины и экономические последствия безработицы.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занятости.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21401" w:rsidRPr="00934A2E" w:rsidRDefault="00521401" w:rsidP="005214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Социальная сфера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значение социальной группы, её влияние на поведение человека.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Социальные отношения и взаимодействия. Социальный конфликт.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 xml:space="preserve">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 xml:space="preserve">Социальные аспекты труда. Культура труда.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нормы. Отклоняющееся поведение. Преступность. Социальный контроль. 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Семья как фундаментальный институт общества и малая группа. Жизненный цикл семьи. Представление о нуклеарной семье. Эволюция форм семьи. Удовлетворённость браком. Причины, повод и мотивы развода. Последствия развода, его социальная роль.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Социальные процессы в современной России. Молодёжь как социальная группа. Развитие социальных ролей в юношеском возрасте.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Политическая жизнь общества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Разделение властей. Властные отношения и социальная иерархия. Борьба за власть.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lastRenderedPageBreak/>
        <w:t>Два значения гражданского общества. Признаки гражданского общества. История развития и сущность гражданства.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Избирательное право и его происхождение. Борьба за гражданские права. Понятие о правовом государстве и история его становления.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Признаки правового государства. Черты тоталитарного государства.</w:t>
      </w:r>
    </w:p>
    <w:p w:rsidR="001C4319" w:rsidRPr="00934A2E" w:rsidRDefault="001C4319" w:rsidP="001C43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Избирательная система. Типы избирательных систем. Многопартийность и партийные системы. Голосование как форма участия граждан в политической жизни страны. Процедура голосования. Активность электората.</w:t>
      </w:r>
    </w:p>
    <w:p w:rsidR="00934A2E" w:rsidRDefault="001C4319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sz w:val="24"/>
          <w:szCs w:val="24"/>
        </w:rPr>
        <w:t>Конкуренция политических партий за электорат. Роль референдума в политической жизни</w:t>
      </w:r>
      <w:r w:rsidR="00934A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4A2E" w:rsidRDefault="00934A2E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2E" w:rsidRDefault="00934A2E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2E" w:rsidRDefault="00934A2E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2E" w:rsidRDefault="00934A2E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5C" w:rsidRDefault="00FB7D5C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2E" w:rsidRDefault="00934A2E" w:rsidP="00934A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2E" w:rsidRPr="00934A2E" w:rsidRDefault="00934A2E" w:rsidP="00934A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8"/>
        <w:gridCol w:w="1566"/>
        <w:gridCol w:w="1248"/>
        <w:gridCol w:w="1339"/>
      </w:tblGrid>
      <w:tr w:rsidR="0045214C" w:rsidRPr="00934A2E" w:rsidTr="001F7831">
        <w:tc>
          <w:tcPr>
            <w:tcW w:w="5418" w:type="dxa"/>
            <w:vMerge w:val="restart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53" w:type="dxa"/>
            <w:gridSpan w:val="3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5214C" w:rsidRPr="00934A2E" w:rsidTr="001F7831">
        <w:tc>
          <w:tcPr>
            <w:tcW w:w="5418" w:type="dxa"/>
            <w:vMerge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87" w:type="dxa"/>
            <w:gridSpan w:val="2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часов</w:t>
            </w:r>
          </w:p>
        </w:tc>
      </w:tr>
      <w:tr w:rsidR="0045214C" w:rsidRPr="00934A2E" w:rsidTr="001F7831">
        <w:tc>
          <w:tcPr>
            <w:tcW w:w="5418" w:type="dxa"/>
            <w:vMerge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339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45214C" w:rsidRPr="00934A2E" w:rsidTr="001F7831">
        <w:tc>
          <w:tcPr>
            <w:tcW w:w="5418" w:type="dxa"/>
          </w:tcPr>
          <w:p w:rsidR="0045214C" w:rsidRPr="00934A2E" w:rsidRDefault="00037DF9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566" w:type="dxa"/>
          </w:tcPr>
          <w:p w:rsidR="0045214C" w:rsidRPr="00934A2E" w:rsidRDefault="007E7B5F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8" w:type="dxa"/>
          </w:tcPr>
          <w:p w:rsidR="0045214C" w:rsidRPr="00934A2E" w:rsidRDefault="007E7B5F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14C" w:rsidRPr="00934A2E" w:rsidTr="001F7831">
        <w:tc>
          <w:tcPr>
            <w:tcW w:w="5418" w:type="dxa"/>
          </w:tcPr>
          <w:p w:rsidR="0045214C" w:rsidRPr="00934A2E" w:rsidRDefault="00037DF9" w:rsidP="00037D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66" w:type="dxa"/>
          </w:tcPr>
          <w:p w:rsidR="0045214C" w:rsidRPr="00934A2E" w:rsidRDefault="00960139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14C" w:rsidRPr="00934A2E" w:rsidTr="001F7831">
        <w:tc>
          <w:tcPr>
            <w:tcW w:w="5418" w:type="dxa"/>
          </w:tcPr>
          <w:p w:rsidR="0045214C" w:rsidRPr="00934A2E" w:rsidRDefault="00037DF9" w:rsidP="00037D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566" w:type="dxa"/>
          </w:tcPr>
          <w:p w:rsidR="0045214C" w:rsidRPr="00934A2E" w:rsidRDefault="004320F9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45214C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4C" w:rsidRPr="00934A2E" w:rsidTr="001F7831">
        <w:tc>
          <w:tcPr>
            <w:tcW w:w="5418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6" w:type="dxa"/>
          </w:tcPr>
          <w:p w:rsidR="0045214C" w:rsidRPr="00934A2E" w:rsidRDefault="004320F9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8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45214C" w:rsidRPr="00934A2E" w:rsidRDefault="0045214C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14C" w:rsidRDefault="0045214C" w:rsidP="0045214C">
      <w:pPr>
        <w:rPr>
          <w:rFonts w:ascii="Times New Roman" w:hAnsi="Times New Roman" w:cs="Times New Roman"/>
          <w:sz w:val="24"/>
          <w:szCs w:val="24"/>
        </w:rPr>
      </w:pPr>
    </w:p>
    <w:p w:rsidR="00934A2E" w:rsidRPr="00934A2E" w:rsidRDefault="00934A2E" w:rsidP="0093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2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508"/>
        <w:gridCol w:w="1327"/>
      </w:tblGrid>
      <w:tr w:rsidR="0045214C" w:rsidRPr="00934A2E" w:rsidTr="00106150">
        <w:tc>
          <w:tcPr>
            <w:tcW w:w="1101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08" w:type="dxa"/>
          </w:tcPr>
          <w:p w:rsidR="0045214C" w:rsidRPr="00934A2E" w:rsidRDefault="0045214C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327" w:type="dxa"/>
          </w:tcPr>
          <w:p w:rsidR="0045214C" w:rsidRPr="00934A2E" w:rsidRDefault="0045214C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proofErr w:type="gramStart"/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сроки( и</w:t>
            </w:r>
            <w:proofErr w:type="gramEnd"/>
            <w:r w:rsidRPr="00934A2E">
              <w:rPr>
                <w:rFonts w:ascii="Times New Roman" w:hAnsi="Times New Roman" w:cs="Times New Roman"/>
                <w:sz w:val="24"/>
                <w:szCs w:val="24"/>
              </w:rPr>
              <w:t xml:space="preserve"> /или коррекция)</w:t>
            </w:r>
          </w:p>
        </w:tc>
      </w:tr>
      <w:tr w:rsidR="0045214C" w:rsidRPr="00934A2E" w:rsidTr="00106150">
        <w:tc>
          <w:tcPr>
            <w:tcW w:w="9606" w:type="dxa"/>
            <w:gridSpan w:val="4"/>
          </w:tcPr>
          <w:p w:rsidR="0045214C" w:rsidRPr="00934A2E" w:rsidRDefault="0045214C" w:rsidP="00F837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E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Социальное развитие современного общества</w:t>
            </w:r>
            <w:r w:rsidR="007E7B5F" w:rsidRPr="00934A2E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 xml:space="preserve"> (44</w:t>
            </w:r>
            <w:r w:rsidR="00F83710" w:rsidRPr="00934A2E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670" w:type="dxa"/>
          </w:tcPr>
          <w:p w:rsidR="001F7831" w:rsidRPr="00934A2E" w:rsidRDefault="00037DF9" w:rsidP="00037D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  <w:r w:rsidR="00106150" w:rsidRPr="0093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31" w:rsidRPr="00934A2E" w:rsidRDefault="002F0156" w:rsidP="009F2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5670" w:type="dxa"/>
          </w:tcPr>
          <w:p w:rsidR="001F7831" w:rsidRPr="00934A2E" w:rsidRDefault="00037DF9" w:rsidP="00037D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  <w:r w:rsidR="00106150" w:rsidRPr="0093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5670" w:type="dxa"/>
          </w:tcPr>
          <w:p w:rsidR="001F7831" w:rsidRPr="00934A2E" w:rsidRDefault="00037DF9" w:rsidP="001F7831">
            <w:pPr>
              <w:rPr>
                <w:rFonts w:ascii="Times New Roman" w:eastAsia="Lucida Sans Unicode" w:hAnsi="Times New Roman" w:cs="Times New Roman"/>
                <w:spacing w:val="4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  <w:r w:rsidR="00106150" w:rsidRPr="0093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5670" w:type="dxa"/>
          </w:tcPr>
          <w:p w:rsidR="001F7831" w:rsidRPr="00934A2E" w:rsidRDefault="00037DF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  <w:r w:rsidR="00106150" w:rsidRPr="0093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061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31" w:rsidRPr="00934A2E" w:rsidRDefault="00F70C45" w:rsidP="009F2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541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eastAsia="Lucida Sans Unicode" w:hAnsi="Times New Roman" w:cs="Times New Roman"/>
                <w:color w:val="000000"/>
                <w:spacing w:val="4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508" w:type="dxa"/>
            <w:vMerge/>
          </w:tcPr>
          <w:p w:rsidR="001F7831" w:rsidRPr="00934A2E" w:rsidRDefault="001F7831" w:rsidP="009F2C0A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5670" w:type="dxa"/>
          </w:tcPr>
          <w:p w:rsidR="001F7831" w:rsidRPr="00934A2E" w:rsidRDefault="00037DF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  <w:r w:rsidR="00106150" w:rsidRPr="0093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vMerge/>
          </w:tcPr>
          <w:p w:rsidR="001F7831" w:rsidRPr="00934A2E" w:rsidRDefault="001F7831" w:rsidP="009F2C0A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eastAsia="Lucida Sans Unicode" w:hAnsi="Times New Roman" w:cs="Times New Roman"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9F2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50" w:rsidRPr="00934A2E" w:rsidRDefault="00106150" w:rsidP="001061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541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F7831" w:rsidRPr="00934A2E" w:rsidRDefault="001F7831" w:rsidP="009F2C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9(9)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10(10)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Конкуренция и монополия.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061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541FB0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F7831" w:rsidRPr="00934A2E" w:rsidRDefault="001F7831" w:rsidP="001061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11(11)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Конкуренция и монополия.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12(12)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Конкуренция и монополия.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13(13)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Конкуренция и монополия.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061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F7831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14(14)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15(15)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16(16)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17(17)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18(18)</w:t>
            </w:r>
          </w:p>
        </w:tc>
        <w:tc>
          <w:tcPr>
            <w:tcW w:w="5670" w:type="dxa"/>
          </w:tcPr>
          <w:p w:rsidR="001F7831" w:rsidRPr="00934A2E" w:rsidRDefault="00413F0A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Биржа.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19(19)</w:t>
            </w:r>
          </w:p>
        </w:tc>
        <w:tc>
          <w:tcPr>
            <w:tcW w:w="5670" w:type="dxa"/>
          </w:tcPr>
          <w:p w:rsidR="001F7831" w:rsidRPr="00934A2E" w:rsidRDefault="00413F0A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Биржа.</w:t>
            </w:r>
          </w:p>
        </w:tc>
        <w:tc>
          <w:tcPr>
            <w:tcW w:w="1508" w:type="dxa"/>
            <w:vMerge w:val="restart"/>
          </w:tcPr>
          <w:p w:rsidR="001F7831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F7831" w:rsidRPr="00934A2E" w:rsidRDefault="001F7831" w:rsidP="001F78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20(20)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Финансовый рынок.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31" w:rsidRPr="00934A2E" w:rsidTr="00106150">
        <w:tc>
          <w:tcPr>
            <w:tcW w:w="1101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21(21)</w:t>
            </w:r>
          </w:p>
        </w:tc>
        <w:tc>
          <w:tcPr>
            <w:tcW w:w="5670" w:type="dxa"/>
          </w:tcPr>
          <w:p w:rsidR="001F7831" w:rsidRPr="00934A2E" w:rsidRDefault="007E7B5F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Финансовый рынок.</w:t>
            </w:r>
          </w:p>
        </w:tc>
        <w:tc>
          <w:tcPr>
            <w:tcW w:w="1508" w:type="dxa"/>
            <w:vMerge/>
          </w:tcPr>
          <w:p w:rsidR="001F7831" w:rsidRPr="00934A2E" w:rsidRDefault="001F7831" w:rsidP="001F7831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7831" w:rsidRPr="00934A2E" w:rsidRDefault="001F7831" w:rsidP="001F783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22(22)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Финансовый рынок.</w:t>
            </w:r>
          </w:p>
        </w:tc>
        <w:tc>
          <w:tcPr>
            <w:tcW w:w="1508" w:type="dxa"/>
            <w:vMerge w:val="restart"/>
          </w:tcPr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F0156" w:rsidRPr="005A4AC0" w:rsidRDefault="002F0156" w:rsidP="002F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23(23)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Финансовый рынок.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24(24)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eastAsia="Lucida Sans Unicode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  <w:t>Контрольная работа по теме «</w:t>
            </w: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25(25)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26(26)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27(27)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28(28)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29(29)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30(30)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31(31)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32(32)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33(33)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34(34)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F0156" w:rsidRPr="00934A2E" w:rsidRDefault="002F0156" w:rsidP="002F0156">
            <w:pPr>
              <w:tabs>
                <w:tab w:val="left" w:pos="-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35(35)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36(36)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37(37)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38(38)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39(39)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40(40)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41(41)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42(42)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Lucida Sans Unicode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  <w:t>Контрольная работа по теме «</w:t>
            </w: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43(43)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темы «Экономическая жизнь общества».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44(44)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темы «Экономическая жизнь общества».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E73AF3">
        <w:tc>
          <w:tcPr>
            <w:tcW w:w="9606" w:type="dxa"/>
            <w:gridSpan w:val="4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 (28 ч.)</w:t>
            </w: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45(1)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508" w:type="dxa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46(2)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F70C45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47(3)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48(4)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49(5)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F70C45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50(6)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51(7)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52(8)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.01-.2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53(9)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54(10)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55(11)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56(12)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57(13)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58(14)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F70C45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156" w:rsidRPr="008E08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59(15)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60(16)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61(17)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62(18)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63(19)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64(20)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8E08F2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65(21)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66(22)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67(23)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68(24)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69(25)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  <w:t>Демографическая политика государства.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70(26)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Lucida Sans Unicode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  <w:t>Контрольная работа по теме</w:t>
            </w:r>
            <w:r w:rsidRPr="00934A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«Социальная сфера».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71(27)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сфера</w:t>
            </w: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72(28)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934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сфера</w:t>
            </w: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F338A3">
        <w:tc>
          <w:tcPr>
            <w:tcW w:w="9606" w:type="dxa"/>
            <w:gridSpan w:val="4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Политическая жизнь общества (</w:t>
            </w:r>
            <w:r w:rsidR="00432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93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73(1)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74(2)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75(3)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76(4)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78(6)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80(8)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83(11)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84(12)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85(13)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86(14)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87(15)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88(16)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89(17)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90(18)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91(19)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Default="002F0156" w:rsidP="002F0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92(20)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93(21)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94(22)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45" w:rsidRDefault="00F70C45" w:rsidP="00F7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8F2">
              <w:rPr>
                <w:rFonts w:ascii="Times New Roman" w:hAnsi="Times New Roman" w:cs="Times New Roman"/>
                <w:sz w:val="24"/>
                <w:szCs w:val="24"/>
              </w:rPr>
              <w:t>.05-13.05</w:t>
            </w:r>
          </w:p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95(23)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96(24)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97(25)</w:t>
            </w:r>
          </w:p>
        </w:tc>
        <w:tc>
          <w:tcPr>
            <w:tcW w:w="5670" w:type="dxa"/>
          </w:tcPr>
          <w:p w:rsidR="002F0156" w:rsidRPr="00934A2E" w:rsidRDefault="002F0156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1508" w:type="dxa"/>
            <w:vMerge w:val="restart"/>
          </w:tcPr>
          <w:p w:rsidR="002F0156" w:rsidRPr="00934A2E" w:rsidRDefault="002F0156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541FB0" w:rsidP="002F01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C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98(26)</w:t>
            </w:r>
          </w:p>
        </w:tc>
        <w:tc>
          <w:tcPr>
            <w:tcW w:w="5670" w:type="dxa"/>
          </w:tcPr>
          <w:p w:rsidR="002F0156" w:rsidRPr="00934A2E" w:rsidRDefault="004320F9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  <w:t>Взгляд в будущее.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99(27)</w:t>
            </w:r>
          </w:p>
        </w:tc>
        <w:tc>
          <w:tcPr>
            <w:tcW w:w="5670" w:type="dxa"/>
          </w:tcPr>
          <w:p w:rsidR="002F0156" w:rsidRPr="00934A2E" w:rsidRDefault="004320F9" w:rsidP="002F0156">
            <w:pPr>
              <w:rPr>
                <w:rFonts w:ascii="Times New Roman" w:eastAsia="Lucida Sans Unicode" w:hAnsi="Times New Roman" w:cs="Times New Roman"/>
                <w:bCs/>
                <w:color w:val="000000"/>
                <w:spacing w:val="7"/>
                <w:sz w:val="24"/>
                <w:szCs w:val="24"/>
                <w:lang w:bidi="ru-RU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«Современный этап мирового развития».</w:t>
            </w:r>
          </w:p>
        </w:tc>
        <w:tc>
          <w:tcPr>
            <w:tcW w:w="1508" w:type="dxa"/>
            <w:vMerge/>
          </w:tcPr>
          <w:p w:rsidR="002F0156" w:rsidRPr="00934A2E" w:rsidRDefault="002F0156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56" w:rsidRPr="00934A2E" w:rsidTr="00106150">
        <w:tc>
          <w:tcPr>
            <w:tcW w:w="1101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0156" w:rsidRPr="00934A2E" w:rsidRDefault="002F0156" w:rsidP="002F015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2F0156" w:rsidRPr="00934A2E" w:rsidRDefault="004320F9" w:rsidP="002F0156">
            <w:pPr>
              <w:tabs>
                <w:tab w:val="left" w:pos="-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7" w:type="dxa"/>
          </w:tcPr>
          <w:p w:rsidR="002F0156" w:rsidRPr="00934A2E" w:rsidRDefault="002F0156" w:rsidP="002F01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07" w:rsidRDefault="00F76B07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FB7D5C" w:rsidRDefault="00FB7D5C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FB7D5C" w:rsidRDefault="00FB7D5C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FB7D5C" w:rsidRDefault="00FB7D5C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FB7D5C" w:rsidRDefault="00FB7D5C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FB7D5C" w:rsidRDefault="00FB7D5C" w:rsidP="001F7831">
      <w:pPr>
        <w:rPr>
          <w:rFonts w:ascii="Times New Roman" w:hAnsi="Times New Roman" w:cs="Times New Roman"/>
          <w:b/>
          <w:sz w:val="28"/>
          <w:szCs w:val="28"/>
        </w:rPr>
      </w:pPr>
    </w:p>
    <w:p w:rsidR="001F7831" w:rsidRDefault="001F7831" w:rsidP="001F7831">
      <w:pPr>
        <w:rPr>
          <w:rFonts w:ascii="Times New Roman" w:hAnsi="Times New Roman" w:cs="Times New Roman"/>
          <w:b/>
          <w:sz w:val="28"/>
          <w:szCs w:val="28"/>
        </w:rPr>
      </w:pPr>
      <w:r w:rsidRPr="00FB0659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</w:p>
    <w:p w:rsidR="001F7831" w:rsidRDefault="001F7831" w:rsidP="001F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1F7831" w:rsidRDefault="001F7831" w:rsidP="001F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1F7831" w:rsidRDefault="001F7831" w:rsidP="001F783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659">
        <w:rPr>
          <w:rFonts w:ascii="Times New Roman" w:hAnsi="Times New Roman" w:cs="Times New Roman"/>
          <w:sz w:val="24"/>
          <w:szCs w:val="24"/>
          <w:u w:val="single"/>
        </w:rPr>
        <w:t>гуманитарного цикла</w:t>
      </w:r>
      <w:r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F7831" w:rsidRDefault="001F7831" w:rsidP="001F783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1F7831" w:rsidRDefault="001F7831" w:rsidP="001F783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F7831" w:rsidRPr="003513C6" w:rsidRDefault="001F7831" w:rsidP="001F783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831" w:rsidRDefault="001F7831" w:rsidP="001F783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4320F9" w:rsidRPr="004320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41FB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F76B07">
        <w:rPr>
          <w:rFonts w:ascii="Times New Roman" w:hAnsi="Times New Roman" w:cs="Times New Roman"/>
          <w:sz w:val="24"/>
          <w:szCs w:val="24"/>
        </w:rPr>
        <w:t>__________ 202</w:t>
      </w:r>
      <w:r w:rsidR="00541F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7831" w:rsidRDefault="001F7831" w:rsidP="001F783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="004320F9" w:rsidRPr="004320F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320F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3C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406753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406753">
        <w:rPr>
          <w:rFonts w:ascii="Times New Roman" w:hAnsi="Times New Roman" w:cs="Times New Roman"/>
          <w:sz w:val="24"/>
          <w:szCs w:val="24"/>
          <w:u w:val="single"/>
        </w:rPr>
        <w:t xml:space="preserve"> П. П.</w:t>
      </w:r>
    </w:p>
    <w:p w:rsidR="001F7831" w:rsidRDefault="001F7831" w:rsidP="001F783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sz w:val="24"/>
          <w:szCs w:val="24"/>
        </w:rPr>
        <w:tab/>
      </w:r>
    </w:p>
    <w:p w:rsidR="001F7831" w:rsidRPr="00F83710" w:rsidRDefault="004320F9" w:rsidP="001F7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675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7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831">
        <w:rPr>
          <w:rFonts w:ascii="Times New Roman" w:hAnsi="Times New Roman" w:cs="Times New Roman"/>
          <w:sz w:val="24"/>
          <w:szCs w:val="24"/>
        </w:rPr>
        <w:t xml:space="preserve">      </w:t>
      </w:r>
      <w:r w:rsidR="001F7831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F76B07">
        <w:rPr>
          <w:rFonts w:ascii="Times New Roman" w:hAnsi="Times New Roman" w:cs="Times New Roman"/>
          <w:sz w:val="24"/>
          <w:szCs w:val="24"/>
        </w:rPr>
        <w:t xml:space="preserve">   202</w:t>
      </w:r>
      <w:r w:rsidR="00406753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1F7831">
        <w:rPr>
          <w:rFonts w:ascii="Times New Roman" w:hAnsi="Times New Roman" w:cs="Times New Roman"/>
          <w:sz w:val="24"/>
          <w:szCs w:val="24"/>
        </w:rPr>
        <w:t>г</w:t>
      </w:r>
    </w:p>
    <w:sectPr w:rsidR="001F7831" w:rsidRPr="00F83710" w:rsidSect="007E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B32"/>
    <w:multiLevelType w:val="multilevel"/>
    <w:tmpl w:val="CF1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D24A1"/>
    <w:multiLevelType w:val="hybridMultilevel"/>
    <w:tmpl w:val="E6D2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B83031"/>
    <w:multiLevelType w:val="hybridMultilevel"/>
    <w:tmpl w:val="0632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7329"/>
    <w:multiLevelType w:val="multilevel"/>
    <w:tmpl w:val="571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CDE"/>
    <w:multiLevelType w:val="hybridMultilevel"/>
    <w:tmpl w:val="B570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7A0"/>
    <w:multiLevelType w:val="multilevel"/>
    <w:tmpl w:val="47F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54F68"/>
    <w:multiLevelType w:val="hybridMultilevel"/>
    <w:tmpl w:val="4B9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A3"/>
    <w:rsid w:val="00037DF9"/>
    <w:rsid w:val="00063B75"/>
    <w:rsid w:val="000C1378"/>
    <w:rsid w:val="00106150"/>
    <w:rsid w:val="001C4319"/>
    <w:rsid w:val="001F7831"/>
    <w:rsid w:val="00295275"/>
    <w:rsid w:val="002F0156"/>
    <w:rsid w:val="003E28A6"/>
    <w:rsid w:val="00406753"/>
    <w:rsid w:val="00413F0A"/>
    <w:rsid w:val="004320F9"/>
    <w:rsid w:val="0045214C"/>
    <w:rsid w:val="00504BB8"/>
    <w:rsid w:val="00521401"/>
    <w:rsid w:val="00541FB0"/>
    <w:rsid w:val="00775F8A"/>
    <w:rsid w:val="00797345"/>
    <w:rsid w:val="007A1C7A"/>
    <w:rsid w:val="007E4FA6"/>
    <w:rsid w:val="007E7B5F"/>
    <w:rsid w:val="008538EC"/>
    <w:rsid w:val="00897001"/>
    <w:rsid w:val="00913C84"/>
    <w:rsid w:val="00934A2E"/>
    <w:rsid w:val="00945E28"/>
    <w:rsid w:val="00960139"/>
    <w:rsid w:val="009F2C0A"/>
    <w:rsid w:val="00A132A3"/>
    <w:rsid w:val="00B275FA"/>
    <w:rsid w:val="00B35C8A"/>
    <w:rsid w:val="00BD03A2"/>
    <w:rsid w:val="00C14610"/>
    <w:rsid w:val="00C25E11"/>
    <w:rsid w:val="00D34964"/>
    <w:rsid w:val="00E73AF3"/>
    <w:rsid w:val="00F02657"/>
    <w:rsid w:val="00F07B35"/>
    <w:rsid w:val="00F338A3"/>
    <w:rsid w:val="00F46027"/>
    <w:rsid w:val="00F70C45"/>
    <w:rsid w:val="00F76B07"/>
    <w:rsid w:val="00F83710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6DE"/>
  <w15:docId w15:val="{F9D29C59-977C-4BEC-BE38-902625D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21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5214C"/>
    <w:pPr>
      <w:ind w:left="720"/>
      <w:contextualSpacing/>
    </w:pPr>
  </w:style>
  <w:style w:type="paragraph" w:customStyle="1" w:styleId="c8">
    <w:name w:val="c8"/>
    <w:basedOn w:val="a0"/>
    <w:rsid w:val="004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5214C"/>
  </w:style>
  <w:style w:type="table" w:styleId="a6">
    <w:name w:val="Table Grid"/>
    <w:basedOn w:val="a2"/>
    <w:uiPriority w:val="59"/>
    <w:rsid w:val="004521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45214C"/>
  </w:style>
  <w:style w:type="paragraph" w:styleId="a7">
    <w:name w:val="No Spacing"/>
    <w:uiPriority w:val="1"/>
    <w:qFormat/>
    <w:rsid w:val="0079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1"/>
    <w:rsid w:val="00797345"/>
  </w:style>
  <w:style w:type="paragraph" w:styleId="a8">
    <w:name w:val="Normal (Web)"/>
    <w:basedOn w:val="a0"/>
    <w:uiPriority w:val="99"/>
    <w:unhideWhenUsed/>
    <w:rsid w:val="0079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4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34A2E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FB7D5C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FB7D5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Class-44</cp:lastModifiedBy>
  <cp:revision>17</cp:revision>
  <dcterms:created xsi:type="dcterms:W3CDTF">2020-09-13T14:09:00Z</dcterms:created>
  <dcterms:modified xsi:type="dcterms:W3CDTF">2023-09-03T11:02:00Z</dcterms:modified>
</cp:coreProperties>
</file>