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89" w:rsidRPr="00AB330A" w:rsidRDefault="00D01889" w:rsidP="00D01889">
      <w:pPr>
        <w:spacing w:after="0" w:line="408" w:lineRule="auto"/>
        <w:ind w:left="120"/>
        <w:jc w:val="center"/>
        <w:rPr>
          <w:lang w:val="ru-RU"/>
        </w:rPr>
      </w:pPr>
      <w:bookmarkStart w:id="0" w:name="block-60315035"/>
      <w:r w:rsidRPr="00AB33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1889" w:rsidRPr="00AB330A" w:rsidRDefault="00D01889" w:rsidP="00D01889">
      <w:pPr>
        <w:spacing w:after="0" w:line="408" w:lineRule="auto"/>
        <w:ind w:left="120"/>
        <w:jc w:val="center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ФГБОУ Средняя школа-интернат МИД РФ</w:t>
      </w:r>
    </w:p>
    <w:p w:rsidR="00D01889" w:rsidRPr="00AB330A" w:rsidRDefault="00D01889" w:rsidP="00D01889">
      <w:pPr>
        <w:spacing w:after="0"/>
        <w:ind w:left="120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01889" w:rsidRPr="000105F5" w:rsidTr="00B51036">
        <w:tc>
          <w:tcPr>
            <w:tcW w:w="3114" w:type="dxa"/>
          </w:tcPr>
          <w:p w:rsidR="00D01889" w:rsidRPr="0040209D" w:rsidRDefault="00D01889" w:rsidP="00B510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01889" w:rsidRPr="008944ED" w:rsidRDefault="00EA351D" w:rsidP="00B510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</w:t>
            </w:r>
            <w:r w:rsidR="00D01889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ШМО учителей иностранных языков</w:t>
            </w:r>
          </w:p>
          <w:p w:rsidR="00D01889" w:rsidRDefault="00D01889" w:rsidP="00B51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1889" w:rsidRDefault="00EA351D" w:rsidP="00B51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№1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01889" w:rsidRPr="00AB33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0188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1889" w:rsidRPr="0040209D" w:rsidRDefault="00D01889" w:rsidP="00B51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1889" w:rsidRPr="0040209D" w:rsidRDefault="00D01889" w:rsidP="00B510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01889" w:rsidRPr="008944ED" w:rsidRDefault="00D01889" w:rsidP="00B510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D01889" w:rsidRDefault="00D01889" w:rsidP="00B51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1889" w:rsidRPr="008944ED" w:rsidRDefault="00D01889" w:rsidP="00B510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Бурдина П. П.</w:t>
            </w:r>
          </w:p>
          <w:p w:rsidR="00D01889" w:rsidRDefault="00EA351D" w:rsidP="00B51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0188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8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1889" w:rsidRPr="0040209D" w:rsidRDefault="00D01889" w:rsidP="00B51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01889" w:rsidRDefault="00D01889" w:rsidP="00B510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01889" w:rsidRPr="008944ED" w:rsidRDefault="00D01889" w:rsidP="00B510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01889" w:rsidRDefault="00D01889" w:rsidP="00B510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01889" w:rsidRPr="008944ED" w:rsidRDefault="00D01889" w:rsidP="00B510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Кондитерова С. А.</w:t>
            </w:r>
          </w:p>
          <w:p w:rsidR="00D01889" w:rsidRDefault="00EA351D" w:rsidP="00B510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№188-ОД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01889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01889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1889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018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01889" w:rsidRPr="0040209D" w:rsidRDefault="00D01889" w:rsidP="00B510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1889" w:rsidRPr="00AB330A" w:rsidRDefault="00D01889" w:rsidP="00D01889">
      <w:pPr>
        <w:spacing w:after="0"/>
        <w:ind w:left="120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rPr>
          <w:lang w:val="ru-RU"/>
        </w:rPr>
      </w:pPr>
    </w:p>
    <w:p w:rsidR="00D01889" w:rsidRPr="00AB330A" w:rsidRDefault="00D01889" w:rsidP="00D01889">
      <w:pPr>
        <w:spacing w:after="0" w:line="408" w:lineRule="auto"/>
        <w:ind w:left="120"/>
        <w:jc w:val="center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01889" w:rsidRPr="000105F5" w:rsidRDefault="00D01889" w:rsidP="00D0188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105F5" w:rsidRPr="0001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7673395</w:t>
      </w:r>
      <w:r w:rsidR="000105F5" w:rsidRPr="00010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 w:line="408" w:lineRule="auto"/>
        <w:ind w:left="120"/>
        <w:jc w:val="center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учебного предмета «Английский язык» (углублённый уровень)</w:t>
      </w:r>
    </w:p>
    <w:p w:rsidR="00D01889" w:rsidRPr="00AB330A" w:rsidRDefault="00EA351D" w:rsidP="00D018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11 класса</w:t>
      </w:r>
      <w:r w:rsidR="00D01889"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EA351D" w:rsidRDefault="00D01889" w:rsidP="00D0188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sz w:val="28"/>
          <w:szCs w:val="28"/>
          <w:lang w:val="ru-RU"/>
        </w:rPr>
        <w:t>Составил</w:t>
      </w:r>
    </w:p>
    <w:p w:rsidR="00D01889" w:rsidRPr="00EA351D" w:rsidRDefault="00D01889" w:rsidP="00D0188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sz w:val="28"/>
          <w:szCs w:val="28"/>
          <w:lang w:val="ru-RU"/>
        </w:rPr>
        <w:t>Учитель английского языка</w:t>
      </w:r>
    </w:p>
    <w:p w:rsidR="00D01889" w:rsidRPr="00EA351D" w:rsidRDefault="00D01889" w:rsidP="00D0188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sz w:val="28"/>
          <w:szCs w:val="28"/>
          <w:lang w:val="ru-RU"/>
        </w:rPr>
        <w:t>Высшей квалификационной категории</w:t>
      </w:r>
    </w:p>
    <w:p w:rsidR="00D01889" w:rsidRPr="00EA351D" w:rsidRDefault="00D01889" w:rsidP="00D01889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sz w:val="28"/>
          <w:szCs w:val="28"/>
          <w:lang w:val="ru-RU"/>
        </w:rPr>
        <w:t>Савина Е. В.</w:t>
      </w: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</w:p>
    <w:p w:rsidR="00D01889" w:rsidRPr="00AB330A" w:rsidRDefault="00D01889" w:rsidP="00D01889">
      <w:pPr>
        <w:spacing w:after="0"/>
        <w:ind w:left="120"/>
        <w:jc w:val="center"/>
        <w:rPr>
          <w:lang w:val="ru-RU"/>
        </w:rPr>
      </w:pPr>
      <w:bookmarkStart w:id="1" w:name="d54634ec-4f04-4fcd-a156-3ddec6c5c23c"/>
      <w:r w:rsidRPr="00AB330A">
        <w:rPr>
          <w:rFonts w:ascii="Times New Roman" w:hAnsi="Times New Roman"/>
          <w:b/>
          <w:color w:val="000000"/>
          <w:sz w:val="28"/>
          <w:lang w:val="ru-RU"/>
        </w:rPr>
        <w:t>п. Юность</w:t>
      </w:r>
      <w:bookmarkEnd w:id="1"/>
      <w:r w:rsidRPr="00AB330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4f56226f-1809-4b4d-9a67-37c20896fbb4"/>
      <w:r w:rsidRPr="00AB330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D01889" w:rsidRPr="00AB330A" w:rsidRDefault="00D01889" w:rsidP="00D01889">
      <w:pPr>
        <w:spacing w:after="0"/>
        <w:ind w:left="120"/>
        <w:rPr>
          <w:lang w:val="ru-RU"/>
        </w:rPr>
      </w:pPr>
    </w:p>
    <w:p w:rsidR="00D01889" w:rsidRPr="00AB330A" w:rsidRDefault="00D01889" w:rsidP="00D01889">
      <w:pPr>
        <w:rPr>
          <w:lang w:val="ru-RU"/>
        </w:rPr>
        <w:sectPr w:rsidR="00D01889" w:rsidRPr="00AB330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 с учётом распределённых по классам проверяемых требований к результатам освоения основной образовательной программы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Иностранный язык в общеобразовательной школе изучается на двух уровнях: базовом и углублённом. Названные уровни имеют общее содержательное ядро, что позволяет реализовывать углублённое изучение иностранного языка в рамках учебных заведений, отдельных классов и индивидуальных образовательных траекторий, реализуя принципы дифференциации и индивидуализации обучения в большей степени, чем на базовом уровне.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Углублённый уровень усвоения учебного предмета «Иностранный язык» ориентирован как на формирование целостных представлений обучающихся о мире, об общечеловеческих ценностях, о важности общения с целью достижения взаимопонимания и о языке как средстве межличностного и межкультурного общения, так и на формирование определённого объёма систематических научных знаний и способов учебных/познавательных действий, позволяющего решать коммуникативные задачи более высокого уровня, в ситуациях неофициального и официального общения. Соответственно, углублённый уровень позволяет не только более детально изучить содержание курса базового уровня, но и овладеть большим объёмом языковых средств (лексики и грамматики), выйти на более высокий уровень развития коммуникативных умений в устной и письменной речи, овладеть более обширным набором коммуникативных и познавательных действий.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с учётом особенностей преподавания английского языка на уровне среднего общего образования на углубленном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 на углублённом уровне.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 как речевая, языковая, социокультурная, компенсаторная и метапредметная компетенции: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на углублённом уровне коммуникативных умений в четырёх основных видах речевой деятельности (говорении, аудировании, чтении, письменной речи), а также формирование умения перевода с иностранного (английского) на родной язык (как разновидность языкового посредничества), которое признаётся важнейшей компетенцией в плане владения иностранным языком;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английского языка, разных способах выражения мысли в родном и английском языках;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</w:t>
      </w:r>
      <w:r w:rsidRPr="00AB330A">
        <w:rPr>
          <w:rFonts w:ascii="Times New Roman" w:hAnsi="Times New Roman"/>
          <w:color w:val="000000"/>
          <w:sz w:val="28"/>
          <w:lang w:val="ru-RU"/>
        </w:rPr>
        <w:t>на уровне среднего общего образования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>, добиться достижения планируемых результатов на углублённом уровне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bookmarkStart w:id="3" w:name="8faf8ddd-24a7-45b8-a65c-969c57052640"/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>Общее число часов, рекомендованных для углублённого изучения иностранного языка – 340 часов: в 10 классе ‑ 170 часов (5 часов в неделю), в 11 классе – 170 часа (5 часов в неделю).</w:t>
      </w:r>
      <w:bookmarkEnd w:id="3"/>
    </w:p>
    <w:p w:rsidR="00D01889" w:rsidRDefault="00D0188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01889" w:rsidRPr="00EA351D" w:rsidRDefault="00D0188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b/>
          <w:sz w:val="28"/>
          <w:szCs w:val="28"/>
          <w:lang w:val="ru-RU"/>
        </w:rPr>
        <w:t>СОДЕРЖАНИЕ ОБУЧЕНИЯ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Проблема выбора профессии. Альтернативы в продолжении образования.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Роль спорта в современной жизни: виды спорта, экстремальный спорт, спортивные соревнования, Олимпийские игры.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Деловое общение: особенности делового общения, деловая этика, деловая переписка, публичное выступление.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 Виртуальные путешествия.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Средства массовой информации: пресса, телевидение, радио, Интернет, социальные сети.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Технический прогресс: перспективы и последствия. Современ</w:t>
      </w:r>
      <w:r w:rsidRPr="00AB330A">
        <w:rPr>
          <w:rFonts w:ascii="Times New Roman" w:hAnsi="Times New Roman"/>
          <w:color w:val="000000"/>
          <w:sz w:val="28"/>
          <w:lang w:val="ru-RU"/>
        </w:rPr>
        <w:t>ные средства коммуникации. Интернет-безопасность.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Проблемы современной цивилизации.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речи: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диалогов); умений вести полилог, в том числе в форме дискуссии: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спрашивающего на позицию отвечающего и наоборот; брать/давать интервью;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полилог: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пояснения/дополнения; выражать эмоциональное отношение к обсуждаемому вопросу; соблюдать речевые нормы и правила поведения, принятые в странах изучаемого языка.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речи, включая умения вести полилог, развиваются в стандартных ситуациях неофициального и официального общения в рамках тематического содержания речи 11 класса с использованием речевых ситуаций, иллюстраций, фотографий, таблиц, диаграмм, схем и(или) без их использования с соблюдением норм речевого этикета, принятых в стране/странах изучаемого языка.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Объём диалога – до 10 реплик со стороны каждого собеседника.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рассуждение (с изложением своего мнения и краткой аргументацией);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пересказ основного содержания прочитанного/прослушанного текста без опоры на план, ключевые слова с выражением своего отношения к событиям и фактам, изложенным в тексте;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создание сообщений в связи с прочитанным/прослушанным текстом с выражением своего отношения к событиям и фактам, изложенным в тексте;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устное представление результатов выполненной проектной работы.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11 класса с использованием ключевых слов, плана и/или иллюстраций, фотографий, таблиц, диаграмм, схем, инфографики и(или) без их использования.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17–18 фраз.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lastRenderedPageBreak/>
        <w:t>Аудирование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понимание на слух аутентичных текстов, содержащих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всей информации.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1"/>
          <w:sz w:val="28"/>
          <w:lang w:val="ru-RU"/>
        </w:rPr>
        <w:t>Аудирование с пониманием основного содержания текста предполагает умения определять основную тему/идею и главные факты/события в воспринимаемом на слух тексте;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 и имплицитной (неявной) форме, в воспринимаемом на слух тексте.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Аудирование с полным и точным пониманием всей информации, данной в тексте, предусматривает умения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объявление, реклама, лекция.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уровню, превышающему пороговый (В1+ по общеевропейской шкале).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3,5 минуты.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и точным пониманием содержания текста.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графиков, схем, инфографики и другие) и понимание представленной в них информации.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статья публицистического характера, объявление, памятка, инструкция, электронное сообщение личного характера, стихотворение.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уровню, превышающему пороговый (В1+ по общеевропейской шкале).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700–900 слов.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 речевого этикета, принятыми в стране/странах изучаемого языка;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pacing w:val="-2"/>
          <w:sz w:val="28"/>
        </w:rPr>
        <w:t>CV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), письма – обращения о приёме на работу (</w:t>
      </w:r>
      <w:r>
        <w:rPr>
          <w:rFonts w:ascii="Times New Roman" w:hAnsi="Times New Roman"/>
          <w:color w:val="000000"/>
          <w:spacing w:val="-2"/>
          <w:sz w:val="28"/>
        </w:rPr>
        <w:t>application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letter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) с сообщением основных сведений о себе в соответствии с нормами речевого этикета, принятыми в стране/странах изучаемого языка. Объём письма – до 140 слов;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речевого этикета, принятыми в стране/странах изучаемого языка. Объём сообщения – до 140 слов;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написание официального (делового) письма, в том числе и электронного, в соответствии с нормами официального общения, принятыми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в стране/странах изучаемого языка. Объём официального (делового) письма – до 180 слов;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(в том числе аннотации, рассказа, рецензии, статьи и другие) на основе плана, иллюстрации/иллюстраций и/или прочитанного/прослушанного текста с использованием и(или) без использования образца. Объём письменного высказывания – до 180 слов;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против». Объём письменного высказывания – до 250 слов;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письменное комментирование предложенной информации, высказывания, пословицы, цитаты с выражением и аргументацией своего мнения. Объём – до 250 слов;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250 слов.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Перевод как особый вид речевой деятельности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Предпереводческий анализ текста, выявление возможных переводческих трудностей и путей их преодоления.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Сопоставительный анализ оригинала и перевода и объективная оценка качества перевода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для чтения вслух – до 170 слов.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принятыми в стране/странах изучаемого языка нормами официального общения, оформление официального (делового) письма, в том числе и электронного.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фразовых глаголов;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 английском языке нормы лексической сочетаемости.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Объём – 1500 лексических единиц для продуктивного использования (включая 1400 лексических единиц, изученных ранее) и 1650 лексических единиц для рецептивного усвоения (включая 1500 лексических единиц продуктивного минимума).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pacing w:val="-2"/>
          <w:sz w:val="28"/>
        </w:rPr>
        <w:t>to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cool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).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B330A">
        <w:rPr>
          <w:rFonts w:ascii="Times New Roman" w:hAnsi="Times New Roman"/>
          <w:color w:val="000000"/>
          <w:sz w:val="28"/>
          <w:lang w:val="ru-RU"/>
        </w:rPr>
        <w:t>).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Наиболее частотные фразовые глаголы. Синонимы. Антонимы. Омонимы. Интернациональные слова. Сокращения и аббревиатуры. Идиомы. Пословицы. Элементы деловой лексики.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глагольными конструкциями, содержащими глаголы-связки to be, to look, to seem, to feel (He looks/seems/feels happy.).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AB330A">
        <w:rPr>
          <w:rFonts w:ascii="Times New Roman" w:hAnsi="Times New Roman"/>
          <w:color w:val="000000"/>
          <w:sz w:val="28"/>
          <w:lang w:val="ru-RU"/>
        </w:rPr>
        <w:t>).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Инверсия с конструкциями hardly (ever) …when, no sooner … that, if only …; в условных предложениях (If) … should do.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Tense; Present/Past/Future Continuous Tense; Present/Past Perfect Tense; Present Perfect Continuous Tense).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…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It takes me… to do smth.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be/get used to smth; be/get used to doing smth.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Конструкции I prefer, I’d prefer, I’d rather prefer, выражающих предпочтение, а также конструкций I’d rather, You’d better.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Глаголы (правильных и неправильных)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to be going to, формы Future Simple Tense и Present Continuous Tense для выражения будущего действия.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to).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форма – цвет – происхождение – материал).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(many/much, little/a little; few/a few; a lot of).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-2"/>
          <w:sz w:val="28"/>
        </w:rPr>
        <w:t>none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-2"/>
          <w:sz w:val="28"/>
        </w:rPr>
        <w:t>nobody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nothing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etc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.).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Осуществление межличностного и межкультурного общения с использованием знаний о национально-культурных особенностях своей страны осуществлять различные виды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 11 класса.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люди).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1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:rsidR="00D01889" w:rsidRDefault="00D01889" w:rsidP="00D01889">
      <w:pPr>
        <w:rPr>
          <w:rFonts w:ascii="Times New Roman" w:hAnsi="Times New Roman"/>
          <w:color w:val="000000"/>
          <w:sz w:val="28"/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АНГЛИЙСКОМУ ЯЗЫКУ НА УРОВНЕ СРЕДНЕГО</w:t>
      </w:r>
      <w:r w:rsidRPr="00AB330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B330A">
        <w:rPr>
          <w:rFonts w:ascii="Times New Roman" w:hAnsi="Times New Roman"/>
          <w:color w:val="000000"/>
          <w:sz w:val="28"/>
          <w:lang w:val="ru-RU"/>
        </w:rPr>
        <w:t>ОБЩЕГО ОБРАЗОВАНИЯ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pacing w:val="-2"/>
          <w:sz w:val="28"/>
          <w:lang w:val="ru-RU"/>
        </w:rPr>
        <w:t>ЛИЧНОСТНЫЕ РЕЗУЛЬТАТЫ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английскому языку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следующие личностные результаты: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3"/>
          <w:sz w:val="28"/>
          <w:lang w:val="ru-RU"/>
        </w:rPr>
        <w:t>осознание личного вклада в построение устойчивого будущего;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языке, ощущать эмоциональное воздействие искусства;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и реализовывать собственные жизненные планы, осознание возможностей самореализации средствами иностранного языка;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иностранного языка.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иностранного языка.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программы по иностранному (английскому) на уровне среднего общего образования у обучающихся совершенствуется эмоциональный интеллект, предполагающий сформированность: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A351D" w:rsidRDefault="00EA351D" w:rsidP="00D0188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иностранному (английскому) на уровне среднего общего образования у обучающихся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результатов целям, оценивать риски последствий деятельности; 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01889" w:rsidRPr="00AB330A" w:rsidRDefault="00D01889" w:rsidP="00D01889">
      <w:pPr>
        <w:numPr>
          <w:ilvl w:val="0"/>
          <w:numId w:val="44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самостоятельному поиску методов решения практических задач, применению различных методов познания; 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терминологией, ключевыми понятиями и методами;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D01889" w:rsidRPr="00AB330A" w:rsidRDefault="00D01889" w:rsidP="00D01889">
      <w:pPr>
        <w:numPr>
          <w:ilvl w:val="0"/>
          <w:numId w:val="45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01889" w:rsidRPr="00AB330A" w:rsidRDefault="00D01889" w:rsidP="00D01889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01889" w:rsidRPr="00AB330A" w:rsidRDefault="00D01889" w:rsidP="00D01889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создавать тексты, в том числе на иностранном (английском) языке,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диаграмма);</w:t>
      </w:r>
    </w:p>
    <w:p w:rsidR="00D01889" w:rsidRPr="00AB330A" w:rsidRDefault="00D01889" w:rsidP="00D01889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D01889" w:rsidRPr="00AB330A" w:rsidRDefault="00D01889" w:rsidP="00D01889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:rsidR="00D01889" w:rsidRPr="00AB330A" w:rsidRDefault="00D01889" w:rsidP="00D01889">
      <w:pPr>
        <w:numPr>
          <w:ilvl w:val="0"/>
          <w:numId w:val="46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1889" w:rsidRPr="00AB330A" w:rsidRDefault="00D01889" w:rsidP="00D01889">
      <w:pPr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01889" w:rsidRPr="00AB330A" w:rsidRDefault="00D01889" w:rsidP="00D01889">
      <w:pPr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01889" w:rsidRPr="00AB330A" w:rsidRDefault="00D01889" w:rsidP="00D01889">
      <w:pPr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иностранном (английском) языке; аргументированно вести диалог, уметь смягчать конфликтные ситуации;</w:t>
      </w:r>
    </w:p>
    <w:p w:rsidR="00D01889" w:rsidRPr="00AB330A" w:rsidRDefault="00D01889" w:rsidP="00D01889">
      <w:pPr>
        <w:numPr>
          <w:ilvl w:val="0"/>
          <w:numId w:val="47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D01889" w:rsidRPr="00AB330A" w:rsidRDefault="00D01889" w:rsidP="00D01889">
      <w:pPr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01889" w:rsidRPr="00AB330A" w:rsidRDefault="00D01889" w:rsidP="00D01889">
      <w:pPr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01889" w:rsidRDefault="00D01889" w:rsidP="00D01889">
      <w:pPr>
        <w:numPr>
          <w:ilvl w:val="0"/>
          <w:numId w:val="4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D01889" w:rsidRPr="00AB330A" w:rsidRDefault="00D01889" w:rsidP="00D01889">
      <w:pPr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D01889" w:rsidRDefault="00D01889" w:rsidP="00D01889">
      <w:pPr>
        <w:numPr>
          <w:ilvl w:val="0"/>
          <w:numId w:val="4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D01889" w:rsidRPr="00AB330A" w:rsidRDefault="00D01889" w:rsidP="00D01889">
      <w:pPr>
        <w:numPr>
          <w:ilvl w:val="0"/>
          <w:numId w:val="48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D01889" w:rsidRDefault="00D01889" w:rsidP="00D01889">
      <w:pPr>
        <w:numPr>
          <w:ilvl w:val="0"/>
          <w:numId w:val="4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задаче; вносить коррективы в созданный речевой продукт в случае необходимости; 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D01889" w:rsidRPr="00AB330A" w:rsidRDefault="00D01889" w:rsidP="00D01889">
      <w:pPr>
        <w:numPr>
          <w:ilvl w:val="0"/>
          <w:numId w:val="49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человека;</w:t>
      </w:r>
    </w:p>
    <w:p w:rsidR="00D01889" w:rsidRDefault="00D01889" w:rsidP="00D0188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D01889" w:rsidRPr="00AB330A" w:rsidRDefault="00D01889" w:rsidP="00D01889">
      <w:pPr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D01889" w:rsidRPr="00AB330A" w:rsidRDefault="00D01889" w:rsidP="00D01889">
      <w:pPr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D01889" w:rsidRPr="00AB330A" w:rsidRDefault="00D01889" w:rsidP="00D01889">
      <w:pPr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D01889" w:rsidRPr="00AB330A" w:rsidRDefault="00D01889" w:rsidP="00D01889">
      <w:pPr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01889" w:rsidRPr="00AB330A" w:rsidRDefault="00D01889" w:rsidP="00D01889">
      <w:pPr>
        <w:numPr>
          <w:ilvl w:val="0"/>
          <w:numId w:val="50"/>
        </w:numPr>
        <w:spacing w:after="0" w:line="264" w:lineRule="auto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D01889" w:rsidRPr="00AB330A" w:rsidRDefault="00D01889" w:rsidP="00D01889">
      <w:pPr>
        <w:spacing w:after="0" w:line="264" w:lineRule="auto"/>
        <w:ind w:left="120"/>
        <w:jc w:val="both"/>
        <w:rPr>
          <w:lang w:val="ru-RU"/>
        </w:rPr>
      </w:pPr>
    </w:p>
    <w:p w:rsidR="00D01889" w:rsidRPr="00D01889" w:rsidRDefault="00D01889" w:rsidP="00D01889">
      <w:pPr>
        <w:rPr>
          <w:rFonts w:ascii="Times New Roman" w:hAnsi="Times New Roman"/>
          <w:b/>
          <w:color w:val="000000"/>
          <w:sz w:val="28"/>
          <w:lang w:val="ru-RU"/>
        </w:rPr>
      </w:pPr>
      <w:r w:rsidRPr="00D0188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B330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вести разные виды диалога (в том числе комбинированный диалог), полилог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и без опор с соблюдением норм речевого этикета, принятых в стране/странах изучаемого языка (до 10 реплик со стороны каждого собеседника);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излагать основное содержание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прочитанного/прослушанного текста с выражением своего отношения; создавать сообщения в связи с прочитанным/прослушанным текстом с выражением своего отношения (объём монологического высказывания – 17–18 фраз); устно излагать результаты выполненной проектной работы (объём – 17–18 фраз);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информации; с полным пониманием (время звучания текста/текстов для аудирования – до 3,5 минуты);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pacing w:val="-3"/>
          <w:sz w:val="28"/>
          <w:lang w:val="ru-RU"/>
        </w:rPr>
        <w:t xml:space="preserve">смысловое чтение: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-3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700–900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AB330A">
        <w:rPr>
          <w:rFonts w:ascii="Times New Roman" w:hAnsi="Times New Roman"/>
          <w:color w:val="000000"/>
          <w:sz w:val="28"/>
          <w:lang w:val="ru-RU"/>
        </w:rPr>
        <w:t>), письмо – обращение о приёме на работу (</w:t>
      </w:r>
      <w:r>
        <w:rPr>
          <w:rFonts w:ascii="Times New Roman" w:hAnsi="Times New Roman"/>
          <w:color w:val="000000"/>
          <w:sz w:val="28"/>
        </w:rPr>
        <w:t>application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letter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стране/странах изучаемого языка (объём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письменное высказывание типа «Моё мнение», «За и против» (объём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(объём – до 250 слов);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170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характера, официальное (деловое) письмо, в том числе электронное;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1650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1500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 (глаголы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имена существительные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имена прилагательные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inter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super</w:t>
      </w:r>
      <w:r w:rsidRPr="00AB330A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AB330A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AB330A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>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B330A">
        <w:rPr>
          <w:rFonts w:ascii="Times New Roman" w:hAnsi="Times New Roman"/>
          <w:color w:val="000000"/>
          <w:sz w:val="28"/>
          <w:lang w:val="ru-RU"/>
        </w:rPr>
        <w:t>; 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AB330A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AB330A">
        <w:rPr>
          <w:rFonts w:ascii="Times New Roman" w:hAnsi="Times New Roman"/>
          <w:color w:val="000000"/>
          <w:sz w:val="28"/>
          <w:lang w:val="ru-RU"/>
        </w:rPr>
        <w:t>); с использованием словосложения (сложные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AB330A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AB330A">
        <w:rPr>
          <w:rFonts w:ascii="Times New Roman" w:hAnsi="Times New Roman"/>
          <w:color w:val="000000"/>
          <w:sz w:val="28"/>
          <w:lang w:val="ru-RU"/>
        </w:rPr>
        <w:t>); 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AB330A">
        <w:rPr>
          <w:rFonts w:ascii="Times New Roman" w:hAnsi="Times New Roman"/>
          <w:color w:val="000000"/>
          <w:sz w:val="28"/>
          <w:lang w:val="ru-RU"/>
        </w:rPr>
        <w:t>); 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AB330A">
        <w:rPr>
          <w:rFonts w:ascii="Times New Roman" w:hAnsi="Times New Roman"/>
          <w:color w:val="000000"/>
          <w:sz w:val="28"/>
          <w:lang w:val="ru-RU"/>
        </w:rPr>
        <w:t>); с использованием конверсии (образование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AB330A">
        <w:rPr>
          <w:rFonts w:ascii="Times New Roman" w:hAnsi="Times New Roman"/>
          <w:color w:val="000000"/>
          <w:sz w:val="28"/>
          <w:lang w:val="ru-RU"/>
        </w:rPr>
        <w:t>);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AB330A">
        <w:rPr>
          <w:rFonts w:ascii="Times New Roman" w:hAnsi="Times New Roman"/>
          <w:color w:val="000000"/>
          <w:sz w:val="28"/>
          <w:lang w:val="ru-RU"/>
        </w:rPr>
        <w:t>);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AB330A">
        <w:rPr>
          <w:rFonts w:ascii="Times New Roman" w:hAnsi="Times New Roman"/>
          <w:color w:val="000000"/>
          <w:sz w:val="28"/>
          <w:lang w:val="ru-RU"/>
        </w:rPr>
        <w:t>);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наиболее частотные фразовые глаголы; сокращения и аббревиатуры;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речи: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color w:val="000000"/>
          <w:sz w:val="28"/>
        </w:rPr>
        <w:t>There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r>
        <w:rPr>
          <w:rFonts w:ascii="Times New Roman" w:hAnsi="Times New Roman"/>
          <w:color w:val="000000"/>
          <w:sz w:val="28"/>
        </w:rPr>
        <w:t>c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инверсию с конструкциями hardly (ever) … when, no sooner … that, if only …; в условных предложениях (If) … should do;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Conditional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AB330A">
        <w:rPr>
          <w:rFonts w:ascii="Times New Roman" w:hAnsi="Times New Roman"/>
          <w:color w:val="000000"/>
          <w:sz w:val="28"/>
          <w:lang w:val="ru-RU"/>
        </w:rPr>
        <w:t>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as; both … and …, either … or, neither … nor;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AB330A">
        <w:rPr>
          <w:rFonts w:ascii="Times New Roman" w:hAnsi="Times New Roman"/>
          <w:color w:val="000000"/>
          <w:sz w:val="28"/>
          <w:lang w:val="ru-RU"/>
        </w:rPr>
        <w:t>;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stop, to remember, to forget (разница в значении to stop doing smth и to stop to do smth);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It takes me… to do smth;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smth; be/get used to doing smth;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You’d better;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видо-временных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Future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AB330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B330A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Present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to be going to, формы Future Simple Tense и Present Continuous Tense для выражения будущего действия;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need, ought to);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II); причастия в функции определения (Participle I – a playing child, Participle II – a written text);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образованные по правилу, и исключения;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01889" w:rsidRDefault="00D01889" w:rsidP="00D018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little; few/a few; a lot of);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</w:r>
      <w:r>
        <w:rPr>
          <w:rFonts w:ascii="Times New Roman" w:hAnsi="Times New Roman"/>
          <w:color w:val="000000"/>
          <w:spacing w:val="2"/>
          <w:sz w:val="28"/>
        </w:rPr>
        <w:t>none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pacing w:val="2"/>
          <w:sz w:val="28"/>
        </w:rPr>
        <w:t>nobody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nothing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</w:rPr>
        <w:t>etc</w:t>
      </w:r>
      <w:r w:rsidRPr="00AB330A">
        <w:rPr>
          <w:rFonts w:ascii="Times New Roman" w:hAnsi="Times New Roman"/>
          <w:color w:val="000000"/>
          <w:spacing w:val="2"/>
          <w:sz w:val="28"/>
          <w:lang w:val="ru-RU"/>
        </w:rPr>
        <w:t>.);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направления; предлоги, употребляемые с глаголами в страдательном залоге;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здравоохранение,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языке; проявлять </w:t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уважение к иной культуре; соблюдать нормы вежливости в межкультурном общении; </w:t>
      </w:r>
    </w:p>
    <w:p w:rsidR="00D01889" w:rsidRPr="00AB330A" w:rsidRDefault="00D01889" w:rsidP="00D01889">
      <w:pPr>
        <w:spacing w:after="0" w:line="264" w:lineRule="auto"/>
        <w:ind w:firstLine="600"/>
        <w:jc w:val="both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догадку; </w:t>
      </w:r>
    </w:p>
    <w:p w:rsidR="00D01889" w:rsidRDefault="00D01889" w:rsidP="00D01889">
      <w:pPr>
        <w:rPr>
          <w:rFonts w:ascii="Times New Roman" w:hAnsi="Times New Roman"/>
          <w:color w:val="000000"/>
          <w:sz w:val="28"/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языком; 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330A">
        <w:rPr>
          <w:rFonts w:ascii="Times New Roman" w:hAnsi="Times New Roman"/>
          <w:color w:val="000000"/>
          <w:spacing w:val="-2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ИКТ; </w:t>
      </w:r>
      <w:r w:rsidRPr="00AB330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D01889" w:rsidRPr="00D01889" w:rsidRDefault="00D01889" w:rsidP="00D01889">
      <w:pPr>
        <w:rPr>
          <w:rFonts w:ascii="Times New Roman" w:hAnsi="Times New Roman"/>
          <w:b/>
          <w:color w:val="000000"/>
          <w:sz w:val="28"/>
          <w:lang w:val="ru-RU"/>
        </w:rPr>
      </w:pPr>
      <w:r w:rsidRPr="00D01889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D01889" w:rsidRDefault="00D01889" w:rsidP="00D018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7"/>
        <w:gridCol w:w="2592"/>
        <w:gridCol w:w="869"/>
        <w:gridCol w:w="1672"/>
        <w:gridCol w:w="1733"/>
        <w:gridCol w:w="2060"/>
      </w:tblGrid>
      <w:tr w:rsidR="00D01889" w:rsidTr="00B5103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889" w:rsidRDefault="00D01889" w:rsidP="00B5103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889" w:rsidRDefault="00D01889" w:rsidP="00B510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889" w:rsidRDefault="00D01889" w:rsidP="00B51036">
            <w:pPr>
              <w:spacing w:after="0"/>
              <w:ind w:left="135"/>
            </w:pPr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889" w:rsidRDefault="00D01889" w:rsidP="00B510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889" w:rsidRDefault="00D01889" w:rsidP="00B5103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889" w:rsidRDefault="00D01889" w:rsidP="00B5103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889" w:rsidRDefault="00D01889" w:rsidP="00B5103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889" w:rsidRDefault="00D01889" w:rsidP="00B510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889" w:rsidRDefault="00D01889" w:rsidP="00B51036"/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5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7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и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9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Подготовка к экзаменам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11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13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 молодёжи.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15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17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19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21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23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Интернет, социальные сети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25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коммуникации. 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27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29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31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975AE4" w:rsidP="00B51036">
            <w:pPr>
              <w:spacing w:after="0"/>
              <w:ind w:left="135"/>
            </w:pPr>
            <w:hyperlink r:id="rId33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http://edu.skysmart.ru</w:t>
              </w:r>
            </w:hyperlink>
            <w:r w:rsidR="00D018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D01889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D01889" w:rsidTr="00B510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135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/>
        </w:tc>
      </w:tr>
    </w:tbl>
    <w:p w:rsidR="00D01889" w:rsidRDefault="00D01889" w:rsidP="00D01889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351D" w:rsidRDefault="00EA351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51D" w:rsidRDefault="00EA351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351D" w:rsidRDefault="00EA351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B34C6" w:rsidRPr="00EA351D" w:rsidRDefault="00D01889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A35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</w:t>
      </w:r>
      <w:r w:rsidR="00915B45" w:rsidRPr="00EA351D">
        <w:rPr>
          <w:rFonts w:ascii="Times New Roman" w:hAnsi="Times New Roman" w:cs="Times New Roman"/>
          <w:b/>
          <w:sz w:val="28"/>
          <w:szCs w:val="28"/>
          <w:lang w:val="ru-RU"/>
        </w:rPr>
        <w:t>УРОЧНОЕ ПЛАНИРОВАНИЕ</w:t>
      </w:r>
    </w:p>
    <w:p w:rsidR="007B365D" w:rsidRPr="00915B45" w:rsidRDefault="00915B4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5B45">
        <w:rPr>
          <w:rFonts w:ascii="Times New Roman" w:hAnsi="Times New Roman" w:cs="Times New Roman"/>
          <w:b/>
          <w:sz w:val="24"/>
          <w:szCs w:val="24"/>
          <w:lang w:val="ru-RU"/>
        </w:rPr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79"/>
        <w:gridCol w:w="2073"/>
        <w:gridCol w:w="992"/>
        <w:gridCol w:w="1276"/>
        <w:gridCol w:w="1213"/>
        <w:gridCol w:w="1152"/>
        <w:gridCol w:w="2278"/>
      </w:tblGrid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Повторение</w:t>
            </w:r>
            <w:bookmarkStart w:id="4" w:name="_GoBack"/>
            <w:bookmarkEnd w:id="4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/835366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/8353731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тему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«Общение»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тела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проект: «Эмоции и жесты»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Грамматический урок: степени сравнения прилагательных и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Универсальный язык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4909D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Комментируем цитаты о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Поговорим о музыке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В мире развлечений.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/83537466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Куда пойти 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развлечься: пантомима, музыка, танец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Язык, понятный любому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/83537466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эмоций: Какой ты по характеру?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Вводный тест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/8353759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/83537754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придаточные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4909D3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 ЕГЭ: Такое разное 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стилей: формальные, полуформальные и неформальные письма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Письмо неформального (личного) характера ЕГЭ.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Письмо-приглашение и письмо-совет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Через страны и культуры: история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/8353798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«Эволюция языка»/Уголок 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352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Х. Лофтинг. «Доктор Дулитл»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/83537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1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/83538140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Межпредметные связи: Язык животных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биология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«Как общаются животные»/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Проверь себя!-1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/8353986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№1: «Общение»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/83539040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Самопроверка и анализ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/83539180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ЕГЭ 1: 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/83539522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2: Лексика. Грамматика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ЕГЭ 3: Аудирование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/835396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проектов/ Дифференцирова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нный зачет по переводу №1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 w:history="1"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edsoo</w:t>
              </w:r>
              <w:proofErr w:type="spellEnd"/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/8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lastRenderedPageBreak/>
                <w:t>15.10.2025353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RU"/>
                </w:rPr>
                <w:t>10</w:t>
              </w:r>
              <w:r w:rsidR="00353DA0" w:rsidRPr="00A72BB7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7B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«Вызовы»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Парк Серенгети: проблемы Масаи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Звуки 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Грамматический урок: видо-временные формы глагола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Вулканы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В тени Везувия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Природные катастрофы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353DA0" w:rsidRDefault="00353DA0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24.10.2025</w:t>
            </w: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0105F5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0105F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9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0105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условные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Как животные предчувствуют опасность?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Рисковое дело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/83531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Экстремальные виды 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cde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Почему люди выбирают экстремальный спорт?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Аудирование ЕГЭ: Преодолевая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/83530166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0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/835304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11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Формальное и полуформальное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Формальное и полуформальное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Письмо-жалоба и письмо-сожаление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страны и культуры: Сокровища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«Национальные парки мира»/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/8353204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Баллард. «Сожжённый мир»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2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Почему происходит засуха?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Межп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редметные 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связи: Планета Земля - наука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«Почему происходят землетрясения»/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Проверь себя!-2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№2: «Вызовы»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Самопроверка и анализ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1: Чтение и аудирование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2: Лексика и грамматика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3: Говорение и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8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проектов/ Дифференцированный зачет по переводу №2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500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CB3EC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Введение в тему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«Выживание»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ced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Гигантские черепахи Галапагосов: Одинокий Джордж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проект: «Что такое экосистема?»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эволюции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инверсия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Наш дом – Солнечная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Освоение космоса неизбежно?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Космос, знакомый и близкий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6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 ли Марс стать нашим домом?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Противостояние науки 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проект: «Генно-модифицированная пища» или «Амурский тигр»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ded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Пища полезная и… вкусная!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Что будете кушать?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 Манго.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 ЕГЭ: Как защитить мир вокруг нас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Аргументированное эссе: план и структура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Аргументированное эссе: анализ примеров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Аргументированное эссе ЕГЭ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9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044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страны и культуры: Банк семян тысячелетия, институт Вавилова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«Растительная жизнь России»/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 Конан Дойл «Затерянный мир»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Будь я профессор Челленджер…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«Зелёные» проблемы: пустыни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/8352366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/83523786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проект: «Как остановить изменения климата»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Проверь себя!-3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№3: «Выживание»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Самопроверка и анализ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1: Чтение и аудирование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2: Лексика и грамматика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/8353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3: Говорение и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/83526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88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/835270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проектов/ Дифференцированный зачет по переводу №3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0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(пробный ЕГЭ)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2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(пробный ЕГЭ)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7B365D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4">
              <w:r w:rsidR="007B365D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(пробный ЕГЭ)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/83540494</w:t>
              </w:r>
            </w:hyperlink>
          </w:p>
        </w:tc>
      </w:tr>
      <w:tr w:rsidR="007B365D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7B365D" w:rsidRPr="004909D3" w:rsidRDefault="007B365D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 (пробный ЕГЭ)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CB3EC5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3540494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в тему «Избалованные выбором»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Мой первый школьный день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Полгода плохая погода, полгода совсем никуда…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Грамматический урок: относительные придаточные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На край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Зачем мы путешествуем?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Путешествуйте!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артикли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1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Поговорим о покупках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 и наш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не много ли ты тратишь на покупки?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Грамматический урок: способы выражения количества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Аудирование ЕГЭ: Как защитить мир 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вокруг нас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Аргументированное эссе ЕГЭ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Аргументированное эссе ЕГЭ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Аргументированное эссе ЕГЭ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страны и культуры: Покупки в Москве и в Лондоне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проект: «Шоппинг-гид»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Ж. Верн  «800 лье вниз по Амазонке»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Пишем статью о похищении бриллиантов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 связи: Облака - наука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«Облака»/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себя! - 4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№4: «Избалованные выбором»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CB3EC5" w:rsidRDefault="00CB3EC5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Самопроверка и анализ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1: Чтение и аудирование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5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2: Лексика и грамматика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3: Говорение и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проектов/ Дифференцированный зачет по переводу №4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 в тему «Права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Поймать с поличным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26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Защитить невиновного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Встать! Суд идёт! Работа криминалиста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Грамматический урок: придаточные предложения уступки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«Заводное» радио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Зависим ли мы от технологий?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Наши электронные помощники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пассивные конструкции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Смотрим детективы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Нужны ли сериалы о преступлениях?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Благосостояние общества: социальные выплаты,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>Грамматический урок: модальные глаголы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Аудирование ЕГЭ: проблемы современного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Говорение ЕГЭ: тренировочные задания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Пишем эссе и оцениваем по критериям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Пишем эссе и оцениваем по критериям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Пишем эссе и оцениваем по 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критериям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Через страны и культуры:  Мировые фестивали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«Необычный фестиваль России»/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Айзек Азимов «Стальные пещеры»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4909D3">
              <w:rPr>
                <w:rFonts w:ascii="Times New Roman" w:hAnsi="Times New Roman" w:cs="Times New Roman"/>
                <w:sz w:val="24"/>
                <w:szCs w:val="24"/>
              </w:rPr>
              <w:t xml:space="preserve"> День Элая Бэйли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Межпредметные связи: Что такое ЮНИСЕФ - гражданство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 проект</w:t>
            </w: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 «Организации, защищающие права человека»/ Уголок переводчика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 себя! - 5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CB3EC5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№5: «Права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4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Самопроверка и анализ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6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1: Чтение и аудирование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7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skysmart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18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resh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Диагностические задания ЕГЭ 2: Лексика и </w:t>
            </w: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грамматика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0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задания ЕГЭ 3: Говорение и письмо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975AE4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http://edu.skysmart.ru</w:t>
              </w:r>
            </w:hyperlink>
            <w:r w:rsidR="00D920CE"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2">
              <w:r w:rsidR="00D920CE" w:rsidRPr="004909D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D920CE" w:rsidRPr="000105F5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Защита ИКТ проектов/ Дифференцированный зачет №5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CE" w:rsidRPr="004909D3" w:rsidTr="00B51036">
        <w:trPr>
          <w:trHeight w:val="144"/>
          <w:tblCellSpacing w:w="20" w:type="nil"/>
        </w:trPr>
        <w:tc>
          <w:tcPr>
            <w:tcW w:w="579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2073" w:type="dxa"/>
            <w:tcMar>
              <w:top w:w="50" w:type="dxa"/>
              <w:left w:w="100" w:type="dxa"/>
            </w:tcMar>
          </w:tcPr>
          <w:p w:rsidR="00D920CE" w:rsidRPr="004909D3" w:rsidRDefault="00D920CE" w:rsidP="00B51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Mar>
              <w:top w:w="50" w:type="dxa"/>
              <w:left w:w="100" w:type="dxa"/>
            </w:tcMar>
            <w:vAlign w:val="center"/>
          </w:tcPr>
          <w:p w:rsidR="00D920CE" w:rsidRPr="004909D3" w:rsidRDefault="00D920CE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65D" w:rsidRPr="004909D3" w:rsidTr="00B51036">
        <w:trPr>
          <w:trHeight w:val="144"/>
          <w:tblCellSpacing w:w="20" w:type="nil"/>
        </w:trPr>
        <w:tc>
          <w:tcPr>
            <w:tcW w:w="2652" w:type="dxa"/>
            <w:gridSpan w:val="2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09D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430" w:type="dxa"/>
            <w:gridSpan w:val="2"/>
            <w:tcMar>
              <w:top w:w="50" w:type="dxa"/>
              <w:left w:w="100" w:type="dxa"/>
            </w:tcMar>
            <w:vAlign w:val="center"/>
          </w:tcPr>
          <w:p w:rsidR="007B365D" w:rsidRPr="004909D3" w:rsidRDefault="007B365D" w:rsidP="00B51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365D" w:rsidRDefault="007B365D">
      <w:pPr>
        <w:rPr>
          <w:lang w:val="ru-RU"/>
        </w:rPr>
      </w:pPr>
    </w:p>
    <w:p w:rsidR="00D01889" w:rsidRPr="00AB330A" w:rsidRDefault="00D01889" w:rsidP="00D01889">
      <w:pPr>
        <w:spacing w:before="199" w:after="199"/>
        <w:ind w:left="120"/>
        <w:rPr>
          <w:lang w:val="ru-RU"/>
        </w:rPr>
      </w:pPr>
      <w:bookmarkStart w:id="5" w:name="block-60315041"/>
      <w:r w:rsidRPr="00AB330A">
        <w:rPr>
          <w:rFonts w:ascii="Times New Roman" w:hAnsi="Times New Roman"/>
          <w:b/>
          <w:color w:val="000000"/>
          <w:sz w:val="28"/>
          <w:lang w:val="ru-RU"/>
        </w:rPr>
        <w:t>ПРОВЕРЯЕМЫЕ НА ЕГЭ ПО ИНОСТРАННОМУ (АНГЛИЙСКОМУ) ЯЗЫКУ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243"/>
            </w:pPr>
            <w:r w:rsidRPr="00AB3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243"/>
              <w:rPr>
                <w:lang w:val="ru-RU"/>
              </w:rPr>
            </w:pPr>
            <w:r w:rsidRPr="00AB3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–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видами речевой деятельности в рамках следующего тематического содержания речи. Межличностные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 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17-18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17-18 фраз; устно представлять в объёме 17-18 фраз результаты выполненной проектной работы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пониманием основного содержания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полным пониманием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основного содержания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 объёмом 600-900 слов, содержащие отдельные неизученные языковые явления, с полным пониманием прочитанного 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Письменная речь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 объёмом до 180 слов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и письмо-обращение о приёме на работу объёмом 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орфографическими навыками </w:t>
            </w:r>
            <w:r w:rsidRPr="00AB33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 отношении изученного лексического материала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понимание основных значений изученных лексических единиц (слов, словосочетаний, речевых клише), основных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D01889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D01889" w:rsidRPr="000105F5" w:rsidTr="00353DA0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D01889" w:rsidRPr="00AB330A" w:rsidRDefault="00D01889" w:rsidP="00D01889">
      <w:pPr>
        <w:rPr>
          <w:lang w:val="ru-RU"/>
        </w:rPr>
        <w:sectPr w:rsidR="00D01889" w:rsidRPr="00AB330A">
          <w:pgSz w:w="11906" w:h="16383"/>
          <w:pgMar w:top="1134" w:right="850" w:bottom="1134" w:left="1701" w:header="720" w:footer="720" w:gutter="0"/>
          <w:cols w:space="720"/>
        </w:sectPr>
      </w:pPr>
    </w:p>
    <w:p w:rsidR="00D01889" w:rsidRPr="00AB330A" w:rsidRDefault="00D01889" w:rsidP="00D01889">
      <w:pPr>
        <w:spacing w:before="199" w:after="199"/>
        <w:ind w:left="120"/>
        <w:rPr>
          <w:lang w:val="ru-RU"/>
        </w:rPr>
      </w:pPr>
      <w:bookmarkStart w:id="6" w:name="block-60315042"/>
      <w:bookmarkEnd w:id="5"/>
      <w:r w:rsidRPr="00AB330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ИНОСТРАННОМУ (АНГЛИЙСКОМУ) ЯЗЫКУ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243"/>
            </w:pPr>
            <w:r w:rsidRPr="00AB33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 Выдающиеся люди родной страны и страны (стран) изучаемого языка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– до 10 реплик со стороны каждого собеседника)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Полилог –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– до 18 фраз)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– до 18 фраз)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основного содержания прочитанного (прослушанного) текста в рамках тематического содержания речи с использованием ключевых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слов, плана с выражением своего отношения к событиям и фактам, изложенным в тексте (объём монологического высказывания – до 18 фраз)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– до 18 фраз)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 фотографий, таблиц, диаграмм, схем, инфографики и без их использования (объём монологического высказывания – до 18 фраз)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– до 3,5 минут)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– до 3,5 минут)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полным и точным пониманием всей информации, данной в тексте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(текстов) для аудирования – до 3,5 минут)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– до 900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900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до 900 слов)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сообщением основных сведений о себе в соответствии с нормами, принятыми в стране (странах) изучаемого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языка, объём сообщения – до 140 слов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– до 250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письма-обращения о приёме на работу (</w:t>
            </w:r>
            <w:r>
              <w:rPr>
                <w:rFonts w:ascii="Times New Roman" w:hAnsi="Times New Roman"/>
                <w:color w:val="000000"/>
                <w:sz w:val="24"/>
              </w:rPr>
              <w:t>application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letter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 речевого этикета, принятыми в стране (странах) изучаемого языка (объём письма – до 140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– до 180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– до 250 слов)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комментирование предложенной информации, высказывания, пословицы, цитаты с выражением и аргументацией своего мнения (объём – до 250 слов)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170 слов)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средства связи для обеспечения целостности и логичности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устного (письменного) высказывания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Идиомы. Пословицы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деловой лексики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AB330A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 (числительного)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2.3.13.1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AB33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AB33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AB330A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AB33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AB330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типы вопросительных предложений (общий, специальный, альтернативный, разделительный вопросы в Present/Past/Future Simple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Tense, Present/Past Continuous Tense, Present/Past Perfect Tense, Present Perfect Continuous Tense)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Конструкции с глаголами на 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AB330A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видо-временных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 и исключения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 его согласование со сказуемым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etc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.)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предложения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Инверсия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hardly (ever) …when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 sooner … than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 only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…. В условных предложениях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(If) … should do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ought to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Школьные социальные сети. Переписка с зарубежными сверстниками.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Взаимоотношения в школе. Проблемы и решения. Подготовка к выпускным экзаменам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Проблема выбора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деятельности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Ценностные ориентиры.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интересы. Любовь и дружба 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Экотуризм.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Виртуальные путешествия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 (сельской) местности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коммуникации (пресса, телевидение, сеть Интернет, социальные сети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</w:tr>
      <w:tr w:rsidR="00D01889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современной цивилизации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D01889" w:rsidRPr="000105F5" w:rsidTr="00353DA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1889" w:rsidRDefault="00D01889" w:rsidP="00B5103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</w:p>
        </w:tc>
        <w:tc>
          <w:tcPr>
            <w:tcW w:w="8095" w:type="dxa"/>
            <w:tcMar>
              <w:top w:w="50" w:type="dxa"/>
              <w:left w:w="100" w:type="dxa"/>
            </w:tcMar>
            <w:vAlign w:val="center"/>
          </w:tcPr>
          <w:p w:rsidR="00D01889" w:rsidRPr="00AB330A" w:rsidRDefault="00D01889" w:rsidP="00B5103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</w:t>
            </w:r>
            <w:r w:rsidRPr="00AB33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D01889" w:rsidRPr="00AB330A" w:rsidRDefault="00D01889" w:rsidP="00D01889">
      <w:pPr>
        <w:spacing w:before="199" w:after="199"/>
        <w:ind w:left="120"/>
        <w:rPr>
          <w:lang w:val="ru-RU"/>
        </w:rPr>
      </w:pPr>
    </w:p>
    <w:p w:rsidR="00D01889" w:rsidRPr="00AB330A" w:rsidRDefault="00D01889" w:rsidP="00D01889">
      <w:pPr>
        <w:rPr>
          <w:lang w:val="ru-RU"/>
        </w:rPr>
        <w:sectPr w:rsidR="00D01889" w:rsidRPr="00AB330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D01889" w:rsidRPr="00AB330A" w:rsidRDefault="00D01889" w:rsidP="00D01889">
      <w:pPr>
        <w:spacing w:after="0"/>
        <w:ind w:left="120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bookmarkStart w:id="7" w:name="66913678-a58f-45ae-bbe8-a7658dcd6942"/>
      <w:r w:rsidRPr="00AB330A">
        <w:rPr>
          <w:rFonts w:ascii="Times New Roman" w:hAnsi="Times New Roman"/>
          <w:color w:val="000000"/>
          <w:sz w:val="28"/>
          <w:lang w:val="ru-RU"/>
        </w:rPr>
        <w:t xml:space="preserve"> • Английский язык; углубленное обучение, 11 класс/ Баранова К.М., Дули Д., Копылова В.В. и др., Акционерное общество «Издательство «Просвещение»</w:t>
      </w:r>
      <w:bookmarkEnd w:id="7"/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Тетрадь для контрольных раб</w:t>
      </w:r>
      <w:r>
        <w:rPr>
          <w:rFonts w:ascii="Times New Roman" w:hAnsi="Times New Roman"/>
          <w:color w:val="000000"/>
          <w:sz w:val="28"/>
          <w:lang w:val="ru-RU"/>
        </w:rPr>
        <w:t xml:space="preserve">от "Звездный английский" для 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11 классов общеобразовательных учреждений и школ с углубленным изучением английского языка, В. Эванс, Д. Дули и др., изд. "Просвещение" и </w:t>
      </w:r>
      <w:r>
        <w:rPr>
          <w:rFonts w:ascii="Times New Roman" w:hAnsi="Times New Roman"/>
          <w:color w:val="000000"/>
          <w:sz w:val="28"/>
        </w:rPr>
        <w:t>Express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Лексический практик</w:t>
      </w:r>
      <w:r>
        <w:rPr>
          <w:rFonts w:ascii="Times New Roman" w:hAnsi="Times New Roman"/>
          <w:color w:val="000000"/>
          <w:sz w:val="28"/>
          <w:lang w:val="ru-RU"/>
        </w:rPr>
        <w:t xml:space="preserve">ум «Звездный английский» для 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11 классов общеобразовательных учреждений и школ с углубленным изучением английского языка, В. Эванс, Д. Дули и др., изд. "Просвещение" и </w:t>
      </w:r>
      <w:r>
        <w:rPr>
          <w:rFonts w:ascii="Times New Roman" w:hAnsi="Times New Roman"/>
          <w:color w:val="000000"/>
          <w:sz w:val="28"/>
        </w:rPr>
        <w:t>Express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AB330A">
        <w:rPr>
          <w:sz w:val="28"/>
          <w:lang w:val="ru-RU"/>
        </w:rPr>
        <w:br/>
      </w:r>
      <w:bookmarkStart w:id="8" w:name="ce83cb4d-80b6-49da-ba03-94e1d74c4aa3"/>
      <w:bookmarkEnd w:id="8"/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r w:rsidRPr="00AB330A">
        <w:rPr>
          <w:rFonts w:ascii="Times New Roman" w:hAnsi="Times New Roman"/>
          <w:color w:val="000000"/>
          <w:sz w:val="28"/>
          <w:lang w:val="ru-RU"/>
        </w:rPr>
        <w:t>Примерные основные образовательные программы основного общего образования (</w:t>
      </w:r>
      <w:r>
        <w:rPr>
          <w:rFonts w:ascii="Times New Roman" w:hAnsi="Times New Roman"/>
          <w:color w:val="000000"/>
          <w:sz w:val="28"/>
        </w:rPr>
        <w:t>http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fgosreestr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>)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Книга для учителя к УМК по английскому языку '</w:t>
      </w:r>
      <w:r>
        <w:rPr>
          <w:rFonts w:ascii="Times New Roman" w:hAnsi="Times New Roman"/>
          <w:color w:val="000000"/>
          <w:sz w:val="28"/>
        </w:rPr>
        <w:t>STARLIGHT</w:t>
      </w:r>
      <w:r>
        <w:rPr>
          <w:rFonts w:ascii="Times New Roman" w:hAnsi="Times New Roman"/>
          <w:color w:val="000000"/>
          <w:sz w:val="28"/>
          <w:lang w:val="ru-RU"/>
        </w:rPr>
        <w:t xml:space="preserve"> 11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', В. Эванс, Д. Дули и др., издательства </w:t>
      </w:r>
      <w:r>
        <w:rPr>
          <w:rFonts w:ascii="Times New Roman" w:hAnsi="Times New Roman"/>
          <w:color w:val="000000"/>
          <w:sz w:val="28"/>
        </w:rPr>
        <w:t>Express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Publishing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и "Просвещение" 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do</w:t>
      </w:r>
      <w:r w:rsidRPr="00AB330A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</w:rPr>
        <w:t>rcokoit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iyazyki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teachingenglish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uk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</w:t>
      </w:r>
      <w:r w:rsidRPr="00AB330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er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lengths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>
        <w:rPr>
          <w:rFonts w:ascii="Times New Roman" w:hAnsi="Times New Roman"/>
          <w:color w:val="000000"/>
          <w:sz w:val="28"/>
        </w:rPr>
        <w:t>h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ldoceonline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oxfordlearnersdictionaries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vos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olimpiada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olympmo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vos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AB330A">
        <w:rPr>
          <w:sz w:val="28"/>
          <w:lang w:val="ru-RU"/>
        </w:rPr>
        <w:br/>
      </w:r>
      <w:bookmarkStart w:id="9" w:name="2d307617-3e61-4124-a2ea-31cf4de6f2e7"/>
      <w:bookmarkEnd w:id="9"/>
    </w:p>
    <w:p w:rsidR="00D01889" w:rsidRPr="00AB330A" w:rsidRDefault="00D01889" w:rsidP="00D01889">
      <w:pPr>
        <w:spacing w:after="0" w:line="480" w:lineRule="auto"/>
        <w:ind w:left="120"/>
        <w:rPr>
          <w:lang w:val="ru-RU"/>
        </w:rPr>
      </w:pPr>
      <w:r w:rsidRPr="00AB330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1889" w:rsidRPr="00D01889" w:rsidRDefault="00D01889" w:rsidP="00D01889">
      <w:pPr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edu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</w:t>
      </w:r>
      <w:r w:rsidRPr="00AB330A">
        <w:rPr>
          <w:rFonts w:ascii="Times New Roman" w:hAnsi="Times New Roman"/>
          <w:color w:val="000000"/>
          <w:sz w:val="28"/>
          <w:lang w:val="ru-RU"/>
        </w:rPr>
        <w:t>/+</w:t>
      </w:r>
      <w:r>
        <w:rPr>
          <w:rFonts w:ascii="Times New Roman" w:hAnsi="Times New Roman"/>
          <w:color w:val="000000"/>
          <w:sz w:val="28"/>
        </w:rPr>
        <w:t>RNrYcqvDctCqFPSO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do</w:t>
      </w:r>
      <w:r w:rsidRPr="00AB330A">
        <w:rPr>
          <w:rFonts w:ascii="Times New Roman" w:hAnsi="Times New Roman"/>
          <w:color w:val="000000"/>
          <w:sz w:val="28"/>
          <w:lang w:val="ru-RU"/>
        </w:rPr>
        <w:t>2.</w:t>
      </w:r>
      <w:r>
        <w:rPr>
          <w:rFonts w:ascii="Times New Roman" w:hAnsi="Times New Roman"/>
          <w:color w:val="000000"/>
          <w:sz w:val="28"/>
        </w:rPr>
        <w:t>rcokoit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iyazyki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bbc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uk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learningenglish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learnenglishteens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britishcouncil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ldoceonline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collinsdictionary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dictionary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english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oxfordlearnersdictionaries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vos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olimpiada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olympmo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vos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vserosolimp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/  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tea</w:t>
      </w:r>
      <w:r w:rsidRPr="00AB330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er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lengths</w:t>
      </w:r>
      <w:r w:rsidRPr="00AB330A">
        <w:rPr>
          <w:rFonts w:ascii="Times New Roman" w:hAnsi="Times New Roman"/>
          <w:color w:val="000000"/>
          <w:sz w:val="28"/>
          <w:lang w:val="ru-RU"/>
        </w:rPr>
        <w:t> </w:t>
      </w:r>
      <w:r w:rsidRPr="00AB330A">
        <w:rPr>
          <w:sz w:val="28"/>
          <w:lang w:val="ru-RU"/>
        </w:rPr>
        <w:br/>
      </w:r>
      <w:r w:rsidRPr="00AB33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B330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AB330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AB330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starlight</w:t>
      </w:r>
      <w:r w:rsidRPr="00AB330A">
        <w:rPr>
          <w:sz w:val="28"/>
          <w:lang w:val="ru-RU"/>
        </w:rPr>
        <w:br/>
      </w:r>
    </w:p>
    <w:sectPr w:rsidR="00D01889" w:rsidRPr="00D01889" w:rsidSect="00915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1B8"/>
    <w:multiLevelType w:val="multilevel"/>
    <w:tmpl w:val="AC62AA1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205FD"/>
    <w:multiLevelType w:val="multilevel"/>
    <w:tmpl w:val="D1C874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938A6"/>
    <w:multiLevelType w:val="multilevel"/>
    <w:tmpl w:val="DCCAC29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86BDB"/>
    <w:multiLevelType w:val="multilevel"/>
    <w:tmpl w:val="E152C5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A84EBB"/>
    <w:multiLevelType w:val="multilevel"/>
    <w:tmpl w:val="6400EDB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278C0"/>
    <w:multiLevelType w:val="multilevel"/>
    <w:tmpl w:val="7A48B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9A7073"/>
    <w:multiLevelType w:val="multilevel"/>
    <w:tmpl w:val="859E92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5D2AD9"/>
    <w:multiLevelType w:val="multilevel"/>
    <w:tmpl w:val="F80C6C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DC10C1"/>
    <w:multiLevelType w:val="multilevel"/>
    <w:tmpl w:val="B74085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F37130"/>
    <w:multiLevelType w:val="multilevel"/>
    <w:tmpl w:val="2118DE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2B4400"/>
    <w:multiLevelType w:val="multilevel"/>
    <w:tmpl w:val="E4B6D4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B72612"/>
    <w:multiLevelType w:val="multilevel"/>
    <w:tmpl w:val="95FEBB2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2F7726"/>
    <w:multiLevelType w:val="multilevel"/>
    <w:tmpl w:val="8FF672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EE2E62"/>
    <w:multiLevelType w:val="multilevel"/>
    <w:tmpl w:val="66C2B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CD22BF"/>
    <w:multiLevelType w:val="multilevel"/>
    <w:tmpl w:val="64C8C5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CD2467"/>
    <w:multiLevelType w:val="multilevel"/>
    <w:tmpl w:val="835828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4A6649"/>
    <w:multiLevelType w:val="multilevel"/>
    <w:tmpl w:val="7D64D4E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527F10"/>
    <w:multiLevelType w:val="multilevel"/>
    <w:tmpl w:val="ABD494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02208A"/>
    <w:multiLevelType w:val="multilevel"/>
    <w:tmpl w:val="2604D9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4E0875"/>
    <w:multiLevelType w:val="multilevel"/>
    <w:tmpl w:val="42DAF1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396234"/>
    <w:multiLevelType w:val="multilevel"/>
    <w:tmpl w:val="697C36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5D327B0"/>
    <w:multiLevelType w:val="multilevel"/>
    <w:tmpl w:val="AB5EB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A962B0"/>
    <w:multiLevelType w:val="multilevel"/>
    <w:tmpl w:val="8FF2DF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C000C9F"/>
    <w:multiLevelType w:val="multilevel"/>
    <w:tmpl w:val="A724C09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617ADE"/>
    <w:multiLevelType w:val="multilevel"/>
    <w:tmpl w:val="EC3C709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7431BD"/>
    <w:multiLevelType w:val="multilevel"/>
    <w:tmpl w:val="9C3668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2DB0FBB"/>
    <w:multiLevelType w:val="multilevel"/>
    <w:tmpl w:val="419A3C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787E2A"/>
    <w:multiLevelType w:val="multilevel"/>
    <w:tmpl w:val="D4C4F2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D71DF1"/>
    <w:multiLevelType w:val="multilevel"/>
    <w:tmpl w:val="AF90D13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9324539"/>
    <w:multiLevelType w:val="multilevel"/>
    <w:tmpl w:val="AB36B4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C6042AE"/>
    <w:multiLevelType w:val="multilevel"/>
    <w:tmpl w:val="A97EEA5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1F50D4"/>
    <w:multiLevelType w:val="multilevel"/>
    <w:tmpl w:val="26E0E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BD29B3"/>
    <w:multiLevelType w:val="multilevel"/>
    <w:tmpl w:val="C688F4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B53023"/>
    <w:multiLevelType w:val="multilevel"/>
    <w:tmpl w:val="BEF8D2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8202E9"/>
    <w:multiLevelType w:val="multilevel"/>
    <w:tmpl w:val="8DBE18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B04131"/>
    <w:multiLevelType w:val="multilevel"/>
    <w:tmpl w:val="53D46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1EF63C7"/>
    <w:multiLevelType w:val="multilevel"/>
    <w:tmpl w:val="2E6AF8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5FD7A19"/>
    <w:multiLevelType w:val="multilevel"/>
    <w:tmpl w:val="A7587E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812DED"/>
    <w:multiLevelType w:val="multilevel"/>
    <w:tmpl w:val="168EA5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7D81B7C"/>
    <w:multiLevelType w:val="multilevel"/>
    <w:tmpl w:val="4BE40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8375ADB"/>
    <w:multiLevelType w:val="multilevel"/>
    <w:tmpl w:val="A3462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AA39AA"/>
    <w:multiLevelType w:val="multilevel"/>
    <w:tmpl w:val="F84C2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39085B"/>
    <w:multiLevelType w:val="multilevel"/>
    <w:tmpl w:val="982656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C20A32"/>
    <w:multiLevelType w:val="multilevel"/>
    <w:tmpl w:val="A3BCD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85A6DB9"/>
    <w:multiLevelType w:val="multilevel"/>
    <w:tmpl w:val="3E7A4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696298"/>
    <w:multiLevelType w:val="multilevel"/>
    <w:tmpl w:val="718EE04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B92502D"/>
    <w:multiLevelType w:val="multilevel"/>
    <w:tmpl w:val="1A4644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CA1821"/>
    <w:multiLevelType w:val="multilevel"/>
    <w:tmpl w:val="A254F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E3E683C"/>
    <w:multiLevelType w:val="multilevel"/>
    <w:tmpl w:val="1A9E85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09409D"/>
    <w:multiLevelType w:val="multilevel"/>
    <w:tmpl w:val="0B52A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7"/>
  </w:num>
  <w:num w:numId="2">
    <w:abstractNumId w:val="41"/>
  </w:num>
  <w:num w:numId="3">
    <w:abstractNumId w:val="21"/>
  </w:num>
  <w:num w:numId="4">
    <w:abstractNumId w:val="42"/>
  </w:num>
  <w:num w:numId="5">
    <w:abstractNumId w:val="39"/>
  </w:num>
  <w:num w:numId="6">
    <w:abstractNumId w:val="40"/>
  </w:num>
  <w:num w:numId="7">
    <w:abstractNumId w:val="34"/>
  </w:num>
  <w:num w:numId="8">
    <w:abstractNumId w:val="24"/>
  </w:num>
  <w:num w:numId="9">
    <w:abstractNumId w:val="28"/>
  </w:num>
  <w:num w:numId="10">
    <w:abstractNumId w:val="37"/>
  </w:num>
  <w:num w:numId="11">
    <w:abstractNumId w:val="0"/>
  </w:num>
  <w:num w:numId="12">
    <w:abstractNumId w:val="17"/>
  </w:num>
  <w:num w:numId="13">
    <w:abstractNumId w:val="2"/>
  </w:num>
  <w:num w:numId="14">
    <w:abstractNumId w:val="30"/>
  </w:num>
  <w:num w:numId="15">
    <w:abstractNumId w:val="27"/>
  </w:num>
  <w:num w:numId="16">
    <w:abstractNumId w:val="29"/>
  </w:num>
  <w:num w:numId="17">
    <w:abstractNumId w:val="3"/>
  </w:num>
  <w:num w:numId="18">
    <w:abstractNumId w:val="19"/>
  </w:num>
  <w:num w:numId="19">
    <w:abstractNumId w:val="46"/>
  </w:num>
  <w:num w:numId="20">
    <w:abstractNumId w:val="7"/>
  </w:num>
  <w:num w:numId="21">
    <w:abstractNumId w:val="1"/>
  </w:num>
  <w:num w:numId="22">
    <w:abstractNumId w:val="26"/>
  </w:num>
  <w:num w:numId="23">
    <w:abstractNumId w:val="22"/>
  </w:num>
  <w:num w:numId="24">
    <w:abstractNumId w:val="36"/>
  </w:num>
  <w:num w:numId="25">
    <w:abstractNumId w:val="48"/>
  </w:num>
  <w:num w:numId="26">
    <w:abstractNumId w:val="8"/>
  </w:num>
  <w:num w:numId="27">
    <w:abstractNumId w:val="4"/>
  </w:num>
  <w:num w:numId="28">
    <w:abstractNumId w:val="32"/>
  </w:num>
  <w:num w:numId="29">
    <w:abstractNumId w:val="16"/>
  </w:num>
  <w:num w:numId="30">
    <w:abstractNumId w:val="23"/>
  </w:num>
  <w:num w:numId="31">
    <w:abstractNumId w:val="14"/>
  </w:num>
  <w:num w:numId="32">
    <w:abstractNumId w:val="45"/>
  </w:num>
  <w:num w:numId="33">
    <w:abstractNumId w:val="11"/>
  </w:num>
  <w:num w:numId="34">
    <w:abstractNumId w:val="18"/>
  </w:num>
  <w:num w:numId="35">
    <w:abstractNumId w:val="9"/>
  </w:num>
  <w:num w:numId="36">
    <w:abstractNumId w:val="33"/>
  </w:num>
  <w:num w:numId="37">
    <w:abstractNumId w:val="25"/>
  </w:num>
  <w:num w:numId="38">
    <w:abstractNumId w:val="35"/>
  </w:num>
  <w:num w:numId="39">
    <w:abstractNumId w:val="12"/>
  </w:num>
  <w:num w:numId="40">
    <w:abstractNumId w:val="15"/>
  </w:num>
  <w:num w:numId="41">
    <w:abstractNumId w:val="10"/>
  </w:num>
  <w:num w:numId="42">
    <w:abstractNumId w:val="6"/>
  </w:num>
  <w:num w:numId="43">
    <w:abstractNumId w:val="38"/>
  </w:num>
  <w:num w:numId="44">
    <w:abstractNumId w:val="49"/>
  </w:num>
  <w:num w:numId="45">
    <w:abstractNumId w:val="13"/>
  </w:num>
  <w:num w:numId="46">
    <w:abstractNumId w:val="31"/>
  </w:num>
  <w:num w:numId="47">
    <w:abstractNumId w:val="20"/>
  </w:num>
  <w:num w:numId="48">
    <w:abstractNumId w:val="44"/>
  </w:num>
  <w:num w:numId="49">
    <w:abstractNumId w:val="43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FcmI1kHw3ve8Kla7TF3ninl6Pk=" w:salt="JXZ4yuXnzcu5OFRzDBIsfw=="/>
  <w:defaultTabStop w:val="708"/>
  <w:characterSpacingControl w:val="doNotCompress"/>
  <w:compat/>
  <w:rsids>
    <w:rsidRoot w:val="007B365D"/>
    <w:rsid w:val="000105F5"/>
    <w:rsid w:val="00353DA0"/>
    <w:rsid w:val="00416702"/>
    <w:rsid w:val="004909D3"/>
    <w:rsid w:val="00724A25"/>
    <w:rsid w:val="007B365D"/>
    <w:rsid w:val="00915B45"/>
    <w:rsid w:val="00915C2A"/>
    <w:rsid w:val="00975AE4"/>
    <w:rsid w:val="00CB3EC5"/>
    <w:rsid w:val="00D01889"/>
    <w:rsid w:val="00D12998"/>
    <w:rsid w:val="00D20292"/>
    <w:rsid w:val="00D920CE"/>
    <w:rsid w:val="00EA351D"/>
    <w:rsid w:val="00EB3093"/>
    <w:rsid w:val="00ED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65D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B36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36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36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36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B3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B365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B365D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Normal (Web)"/>
    <w:basedOn w:val="a"/>
    <w:uiPriority w:val="99"/>
    <w:semiHidden/>
    <w:unhideWhenUsed/>
    <w:rsid w:val="007B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7B365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365D"/>
    <w:rPr>
      <w:lang w:val="en-US"/>
    </w:rPr>
  </w:style>
  <w:style w:type="paragraph" w:styleId="a6">
    <w:name w:val="Normal Indent"/>
    <w:basedOn w:val="a"/>
    <w:uiPriority w:val="99"/>
    <w:unhideWhenUsed/>
    <w:rsid w:val="007B365D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7B365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B36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B365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B36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7B365D"/>
    <w:rPr>
      <w:i/>
      <w:iCs/>
    </w:rPr>
  </w:style>
  <w:style w:type="character" w:styleId="ac">
    <w:name w:val="Hyperlink"/>
    <w:basedOn w:val="a0"/>
    <w:uiPriority w:val="99"/>
    <w:unhideWhenUsed/>
    <w:rsid w:val="007B365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D018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D0188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du.skysmart.ru" TargetMode="External"/><Relationship Id="rId299" Type="http://schemas.openxmlformats.org/officeDocument/2006/relationships/hyperlink" Target="http://edu.skysmart.ru" TargetMode="External"/><Relationship Id="rId303" Type="http://schemas.openxmlformats.org/officeDocument/2006/relationships/hyperlink" Target="http://edu.skysmart.ru" TargetMode="External"/><Relationship Id="rId21" Type="http://schemas.openxmlformats.org/officeDocument/2006/relationships/hyperlink" Target="http://edu.skysmart.ru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m.edsoo.ru/815.10.2025353a10c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m.edsoo.ru/8353ded8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://edu.skysmart.ru" TargetMode="External"/><Relationship Id="rId191" Type="http://schemas.openxmlformats.org/officeDocument/2006/relationships/hyperlink" Target="http://edu.skysmart.ru" TargetMode="External"/><Relationship Id="rId205" Type="http://schemas.openxmlformats.org/officeDocument/2006/relationships/hyperlink" Target="http://edu.skysmart.ru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://edu.skysmart.ru" TargetMode="External"/><Relationship Id="rId107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://edu.skysmart.ru" TargetMode="External"/><Relationship Id="rId11" Type="http://schemas.openxmlformats.org/officeDocument/2006/relationships/hyperlink" Target="http://edu.skysmart.ru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m.edsoo.ru/83537466" TargetMode="External"/><Relationship Id="rId74" Type="http://schemas.openxmlformats.org/officeDocument/2006/relationships/hyperlink" Target="https://m.edsoo.ru/8353a5b2" TargetMode="External"/><Relationship Id="rId128" Type="http://schemas.openxmlformats.org/officeDocument/2006/relationships/hyperlink" Target="https://m.edsoo.ru/8353e54a" TargetMode="External"/><Relationship Id="rId149" Type="http://schemas.openxmlformats.org/officeDocument/2006/relationships/hyperlink" Target="http://edu.skysmart.ru" TargetMode="External"/><Relationship Id="rId314" Type="http://schemas.openxmlformats.org/officeDocument/2006/relationships/hyperlink" Target="https://resh.edu.ru/" TargetMode="External"/><Relationship Id="rId5" Type="http://schemas.openxmlformats.org/officeDocument/2006/relationships/hyperlink" Target="http://edu.skysmart.ru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://edu.skysmart.ru" TargetMode="External"/><Relationship Id="rId181" Type="http://schemas.openxmlformats.org/officeDocument/2006/relationships/hyperlink" Target="http://edu.skysmart.ru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://edu.skysmart.ru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://edu.skysmart.ru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://edu.skysmart.ru" TargetMode="External"/><Relationship Id="rId64" Type="http://schemas.openxmlformats.org/officeDocument/2006/relationships/hyperlink" Target="https://m.edsoo.ru/83537aa6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m.edsoo.ru/8353d500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85" Type="http://schemas.openxmlformats.org/officeDocument/2006/relationships/hyperlink" Target="https://m.edsoo.ru/8353a3aa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://edu.skysmart.ru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://edu.skysmart.ru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://edu.skysmart.ru" TargetMode="External"/><Relationship Id="rId108" Type="http://schemas.openxmlformats.org/officeDocument/2006/relationships/hyperlink" Target="https://m.edsoo.ru/83530166" TargetMode="External"/><Relationship Id="rId129" Type="http://schemas.openxmlformats.org/officeDocument/2006/relationships/hyperlink" Target="http://edu.skysmart.ru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://edu.skysmart.ru" TargetMode="External"/><Relationship Id="rId54" Type="http://schemas.openxmlformats.org/officeDocument/2006/relationships/hyperlink" Target="https://m.edsoo.ru/8353759c" TargetMode="External"/><Relationship Id="rId75" Type="http://schemas.openxmlformats.org/officeDocument/2006/relationships/hyperlink" Target="https://m.edsoo.ru/8353986a" TargetMode="External"/><Relationship Id="rId96" Type="http://schemas.openxmlformats.org/officeDocument/2006/relationships/hyperlink" Target="http://edu.skysmart.ru" TargetMode="External"/><Relationship Id="rId140" Type="http://schemas.openxmlformats.org/officeDocument/2006/relationships/hyperlink" Target="http://edu.skysmart.ru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://edu.skysmart.ru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://edu.skysmart.ru" TargetMode="External"/><Relationship Id="rId23" Type="http://schemas.openxmlformats.org/officeDocument/2006/relationships/hyperlink" Target="http://edu.skysmart.ru" TargetMode="External"/><Relationship Id="rId119" Type="http://schemas.openxmlformats.org/officeDocument/2006/relationships/hyperlink" Target="http://edu.skysmart.ru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://edu.skysmart.ru" TargetMode="External"/><Relationship Id="rId305" Type="http://schemas.openxmlformats.org/officeDocument/2006/relationships/hyperlink" Target="http://edu.skysmart.ru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m.edsoo.ru/83537aa6" TargetMode="External"/><Relationship Id="rId86" Type="http://schemas.openxmlformats.org/officeDocument/2006/relationships/hyperlink" Target="https://m.edsoo.ru/8353ac92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://edu.skysmart.ru" TargetMode="External"/><Relationship Id="rId172" Type="http://schemas.openxmlformats.org/officeDocument/2006/relationships/hyperlink" Target="http://edu.skysmart.ru" TargetMode="External"/><Relationship Id="rId193" Type="http://schemas.openxmlformats.org/officeDocument/2006/relationships/hyperlink" Target="http://edu.skysmart.ru" TargetMode="External"/><Relationship Id="rId207" Type="http://schemas.openxmlformats.org/officeDocument/2006/relationships/hyperlink" Target="http://edu.skysmart.ru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://edu.skysmart.ru" TargetMode="External"/><Relationship Id="rId13" Type="http://schemas.openxmlformats.org/officeDocument/2006/relationships/hyperlink" Target="http://edu.skysmart.ru" TargetMode="External"/><Relationship Id="rId109" Type="http://schemas.openxmlformats.org/officeDocument/2006/relationships/hyperlink" Target="https://m.edsoo.ru/8353b660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://edu.skysmart.ru" TargetMode="External"/><Relationship Id="rId316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m.edsoo.ru/83537754" TargetMode="External"/><Relationship Id="rId76" Type="http://schemas.openxmlformats.org/officeDocument/2006/relationships/hyperlink" Target="https://m.edsoo.ru/83539040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7" Type="http://schemas.openxmlformats.org/officeDocument/2006/relationships/hyperlink" Target="http://edu.skysmart.ru" TargetMode="External"/><Relationship Id="rId162" Type="http://schemas.openxmlformats.org/officeDocument/2006/relationships/hyperlink" Target="https://m.edsoo.ru/8353e77a" TargetMode="External"/><Relationship Id="rId183" Type="http://schemas.openxmlformats.org/officeDocument/2006/relationships/hyperlink" Target="http://edu.skysmart.ru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://edu.skysmart.ru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://edu.skysmart.ru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m.edsoo.ru/8352c49e" TargetMode="External"/><Relationship Id="rId66" Type="http://schemas.openxmlformats.org/officeDocument/2006/relationships/hyperlink" Target="https://m.edsoo.ru/835388a2" TargetMode="External"/><Relationship Id="rId87" Type="http://schemas.openxmlformats.org/officeDocument/2006/relationships/hyperlink" Target="https://m.edsoo.ru/8353ac92" TargetMode="External"/><Relationship Id="rId110" Type="http://schemas.openxmlformats.org/officeDocument/2006/relationships/hyperlink" Target="https://m.edsoo.ru/835304e0" TargetMode="External"/><Relationship Id="rId131" Type="http://schemas.openxmlformats.org/officeDocument/2006/relationships/hyperlink" Target="http://edu.skysmart.ru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://edu.skysmart.ru" TargetMode="External"/><Relationship Id="rId19" Type="http://schemas.openxmlformats.org/officeDocument/2006/relationships/hyperlink" Target="http://edu.skysmart.ru" TargetMode="External"/><Relationship Id="rId224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245" Type="http://schemas.openxmlformats.org/officeDocument/2006/relationships/hyperlink" Target="http://edu.skysmart.ru" TargetMode="External"/><Relationship Id="rId261" Type="http://schemas.openxmlformats.org/officeDocument/2006/relationships/hyperlink" Target="http://edu.skysmart.ru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://edu.skysmart.ru" TargetMode="External"/><Relationship Id="rId14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m.edsoo.ru/835366ec" TargetMode="External"/><Relationship Id="rId56" Type="http://schemas.openxmlformats.org/officeDocument/2006/relationships/hyperlink" Target="http://edu.skysmart.ru" TargetMode="External"/><Relationship Id="rId77" Type="http://schemas.openxmlformats.org/officeDocument/2006/relationships/hyperlink" Target="https://m.edsoo.ru/83539180" TargetMode="External"/><Relationship Id="rId100" Type="http://schemas.openxmlformats.org/officeDocument/2006/relationships/hyperlink" Target="http://edu.skysmart.ru" TargetMode="External"/><Relationship Id="rId105" Type="http://schemas.openxmlformats.org/officeDocument/2006/relationships/hyperlink" Target="https://m.edsoo.ru/8352cde0" TargetMode="External"/><Relationship Id="rId126" Type="http://schemas.openxmlformats.org/officeDocument/2006/relationships/hyperlink" Target="https://m.edsoo.ru/8353e1c6" TargetMode="External"/><Relationship Id="rId147" Type="http://schemas.openxmlformats.org/officeDocument/2006/relationships/hyperlink" Target="https://m.edsoo.ru/8353cd1c" TargetMode="External"/><Relationship Id="rId168" Type="http://schemas.openxmlformats.org/officeDocument/2006/relationships/hyperlink" Target="https://m.edsoo.ru/8353ef22" TargetMode="External"/><Relationship Id="rId282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17" Type="http://schemas.openxmlformats.org/officeDocument/2006/relationships/hyperlink" Target="http://edu.skysmart.ru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://edu.skysmart.ru" TargetMode="External"/><Relationship Id="rId72" Type="http://schemas.openxmlformats.org/officeDocument/2006/relationships/hyperlink" Target="https://m.edsoo.ru/83538d3e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://edu.skysmart.ru" TargetMode="External"/><Relationship Id="rId121" Type="http://schemas.openxmlformats.org/officeDocument/2006/relationships/hyperlink" Target="https://m.edsoo.ru/8353204c" TargetMode="External"/><Relationship Id="rId142" Type="http://schemas.openxmlformats.org/officeDocument/2006/relationships/hyperlink" Target="https://m.edsoo.ru/8353d258" TargetMode="External"/><Relationship Id="rId163" Type="http://schemas.openxmlformats.org/officeDocument/2006/relationships/hyperlink" Target="https://m.edsoo.ru/8353e662" TargetMode="External"/><Relationship Id="rId184" Type="http://schemas.openxmlformats.org/officeDocument/2006/relationships/hyperlink" Target="https://resh.edu.ru/" TargetMode="External"/><Relationship Id="rId189" Type="http://schemas.openxmlformats.org/officeDocument/2006/relationships/hyperlink" Target="http://edu.skysmart.ru" TargetMode="External"/><Relationship Id="rId219" Type="http://schemas.openxmlformats.org/officeDocument/2006/relationships/hyperlink" Target="http://edu.skysmart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://edu.skysmart.ru" TargetMode="External"/><Relationship Id="rId251" Type="http://schemas.openxmlformats.org/officeDocument/2006/relationships/hyperlink" Target="http://edu.skysmart.ru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://edu.skysmart.ru" TargetMode="External"/><Relationship Id="rId298" Type="http://schemas.openxmlformats.org/officeDocument/2006/relationships/hyperlink" Target="https://resh.edu.ru/" TargetMode="External"/><Relationship Id="rId25" Type="http://schemas.openxmlformats.org/officeDocument/2006/relationships/hyperlink" Target="http://edu.skysmart.ru" TargetMode="External"/><Relationship Id="rId46" Type="http://schemas.openxmlformats.org/officeDocument/2006/relationships/hyperlink" Target="https://m.edsoo.ru/8352ca5c" TargetMode="External"/><Relationship Id="rId67" Type="http://schemas.openxmlformats.org/officeDocument/2006/relationships/hyperlink" Target="https://m.edsoo.ru/8353798e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://edu.skysmart.ru" TargetMode="External"/><Relationship Id="rId158" Type="http://schemas.openxmlformats.org/officeDocument/2006/relationships/hyperlink" Target="https://m.edsoo.ru/8353ded8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://edu.skysmart.ru" TargetMode="External"/><Relationship Id="rId302" Type="http://schemas.openxmlformats.org/officeDocument/2006/relationships/hyperlink" Target="https://resh.edu.ru/" TargetMode="External"/><Relationship Id="rId307" Type="http://schemas.openxmlformats.org/officeDocument/2006/relationships/hyperlink" Target="http://edu.skysmart.ru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edu.skysmart.ru" TargetMode="External"/><Relationship Id="rId62" Type="http://schemas.openxmlformats.org/officeDocument/2006/relationships/hyperlink" Target="http://edu.skysmart.ru" TargetMode="External"/><Relationship Id="rId83" Type="http://schemas.openxmlformats.org/officeDocument/2006/relationships/hyperlink" Target="https://m.edsoo.ru/835396d0" TargetMode="External"/><Relationship Id="rId88" Type="http://schemas.openxmlformats.org/officeDocument/2006/relationships/hyperlink" Target="http://edu.skysmart.ru" TargetMode="External"/><Relationship Id="rId111" Type="http://schemas.openxmlformats.org/officeDocument/2006/relationships/hyperlink" Target="https://m.edsoo.ru/8353ae68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://edu.skysmart.ru" TargetMode="External"/><Relationship Id="rId174" Type="http://schemas.openxmlformats.org/officeDocument/2006/relationships/hyperlink" Target="https://m.edsoo.ru/8353f698" TargetMode="External"/><Relationship Id="rId179" Type="http://schemas.openxmlformats.org/officeDocument/2006/relationships/hyperlink" Target="http://edu.skysmart.ru" TargetMode="External"/><Relationship Id="rId195" Type="http://schemas.openxmlformats.org/officeDocument/2006/relationships/hyperlink" Target="https://m.edsoo.ru/83540494" TargetMode="External"/><Relationship Id="rId209" Type="http://schemas.openxmlformats.org/officeDocument/2006/relationships/hyperlink" Target="http://edu.skysmart.ru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://edu.skysmart.ru" TargetMode="External"/><Relationship Id="rId241" Type="http://schemas.openxmlformats.org/officeDocument/2006/relationships/hyperlink" Target="http://edu.skysmart.ru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://edu.skysmart.ru" TargetMode="External"/><Relationship Id="rId288" Type="http://schemas.openxmlformats.org/officeDocument/2006/relationships/hyperlink" Target="https://resh.edu.ru/" TargetMode="External"/><Relationship Id="rId15" Type="http://schemas.openxmlformats.org/officeDocument/2006/relationships/hyperlink" Target="http://edu.skysmart.ru" TargetMode="External"/><Relationship Id="rId36" Type="http://schemas.openxmlformats.org/officeDocument/2006/relationships/hyperlink" Target="https://m.edsoo.ru/8353731c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://edu.skysmart.ru" TargetMode="External"/><Relationship Id="rId127" Type="http://schemas.openxmlformats.org/officeDocument/2006/relationships/hyperlink" Target="https://m.edsoo.ru/8353e54a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://edu.skysmart.ru" TargetMode="External"/><Relationship Id="rId313" Type="http://schemas.openxmlformats.org/officeDocument/2006/relationships/hyperlink" Target="http://edu.skysmart.ru" TargetMode="External"/><Relationship Id="rId318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://edu.skysmart.ru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m.edsoo.ru/83538d3e" TargetMode="External"/><Relationship Id="rId78" Type="http://schemas.openxmlformats.org/officeDocument/2006/relationships/hyperlink" Target="https://m.edsoo.ru/83539522" TargetMode="External"/><Relationship Id="rId94" Type="http://schemas.openxmlformats.org/officeDocument/2006/relationships/hyperlink" Target="http://edu.skysmart.ru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m.edsoo.ru/8353e2fc" TargetMode="External"/><Relationship Id="rId143" Type="http://schemas.openxmlformats.org/officeDocument/2006/relationships/hyperlink" Target="https://m.edsoo.ru/8353ced4" TargetMode="External"/><Relationship Id="rId148" Type="http://schemas.openxmlformats.org/officeDocument/2006/relationships/hyperlink" Target="https://m.edsoo.ru/8353d3b6" TargetMode="External"/><Relationship Id="rId164" Type="http://schemas.openxmlformats.org/officeDocument/2006/relationships/hyperlink" Target="https://m.edsoo.ru/8353ea7c" TargetMode="External"/><Relationship Id="rId169" Type="http://schemas.openxmlformats.org/officeDocument/2006/relationships/hyperlink" Target="https://m.edsoo.ru/8353f044" TargetMode="External"/><Relationship Id="rId185" Type="http://schemas.openxmlformats.org/officeDocument/2006/relationships/hyperlink" Target="https://m.edsoo.ru/8353fa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skysmart.ru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://edu.skysmart.ru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://edu.skysmart.ru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://edu.skysmart.ru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://edu.skysmart.ru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47" Type="http://schemas.openxmlformats.org/officeDocument/2006/relationships/hyperlink" Target="https://m.edsoo.ru/8352c30e" TargetMode="External"/><Relationship Id="rId68" Type="http://schemas.openxmlformats.org/officeDocument/2006/relationships/hyperlink" Target="https://m.edsoo.ru/83537fe2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.edsoo.ru/8353ebc6" TargetMode="External"/><Relationship Id="rId133" Type="http://schemas.openxmlformats.org/officeDocument/2006/relationships/hyperlink" Target="http://edu.skysmart.ru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m.edsoo.ru/8353f558" TargetMode="External"/><Relationship Id="rId196" Type="http://schemas.openxmlformats.org/officeDocument/2006/relationships/hyperlink" Target="https://m.edsoo.ru/83540494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://edu.skysmart.ru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://edu.skysmart.ru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://edu.skysmart.ru" TargetMode="External"/><Relationship Id="rId37" Type="http://schemas.openxmlformats.org/officeDocument/2006/relationships/hyperlink" Target="http://edu.skysmart.ru" TargetMode="External"/><Relationship Id="rId58" Type="http://schemas.openxmlformats.org/officeDocument/2006/relationships/hyperlink" Target="http://edu.skysmart.ru" TargetMode="External"/><Relationship Id="rId79" Type="http://schemas.openxmlformats.org/officeDocument/2006/relationships/hyperlink" Target="https://m.edsoo.ru/83539d42" TargetMode="External"/><Relationship Id="rId102" Type="http://schemas.openxmlformats.org/officeDocument/2006/relationships/hyperlink" Target="http://edu.skysmart.ru" TargetMode="External"/><Relationship Id="rId123" Type="http://schemas.openxmlformats.org/officeDocument/2006/relationships/hyperlink" Target="https://m.edsoo.ru/8353e086" TargetMode="External"/><Relationship Id="rId144" Type="http://schemas.openxmlformats.org/officeDocument/2006/relationships/hyperlink" Target="http://edu.skysmart.ru" TargetMode="External"/><Relationship Id="rId90" Type="http://schemas.openxmlformats.org/officeDocument/2006/relationships/hyperlink" Target="http://edu.skysmart.ru" TargetMode="External"/><Relationship Id="rId165" Type="http://schemas.openxmlformats.org/officeDocument/2006/relationships/hyperlink" Target="https://m.edsoo.ru/8353ece8" TargetMode="External"/><Relationship Id="rId186" Type="http://schemas.openxmlformats.org/officeDocument/2006/relationships/hyperlink" Target="https://m.edsoo.ru/8353fa26" TargetMode="External"/><Relationship Id="rId211" Type="http://schemas.openxmlformats.org/officeDocument/2006/relationships/hyperlink" Target="http://edu.skysmart.ru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://edu.skysmart.ru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://edu.skysmart.ru" TargetMode="External"/><Relationship Id="rId309" Type="http://schemas.openxmlformats.org/officeDocument/2006/relationships/hyperlink" Target="http://edu.skysmart.ru" TargetMode="External"/><Relationship Id="rId27" Type="http://schemas.openxmlformats.org/officeDocument/2006/relationships/hyperlink" Target="http://edu.skysmart.ru" TargetMode="External"/><Relationship Id="rId48" Type="http://schemas.openxmlformats.org/officeDocument/2006/relationships/hyperlink" Target="http://edu.skysmart.ru" TargetMode="External"/><Relationship Id="rId69" Type="http://schemas.openxmlformats.org/officeDocument/2006/relationships/hyperlink" Target="https://m.edsoo.ru/8352e00a" TargetMode="External"/><Relationship Id="rId113" Type="http://schemas.openxmlformats.org/officeDocument/2006/relationships/hyperlink" Target="http://edu.skysmart.ru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m.edsoo.ru/83539f18" TargetMode="External"/><Relationship Id="rId155" Type="http://schemas.openxmlformats.org/officeDocument/2006/relationships/hyperlink" Target="http://edu.skysmart.ru" TargetMode="External"/><Relationship Id="rId176" Type="http://schemas.openxmlformats.org/officeDocument/2006/relationships/hyperlink" Target="https://m.edsoo.ru/8352366e" TargetMode="External"/><Relationship Id="rId197" Type="http://schemas.openxmlformats.org/officeDocument/2006/relationships/hyperlink" Target="http://edu.skysmart.ru" TargetMode="External"/><Relationship Id="rId201" Type="http://schemas.openxmlformats.org/officeDocument/2006/relationships/hyperlink" Target="http://edu.skysmart.ru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://edu.skysmart.ru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://edu.skysmart.ru" TargetMode="External"/><Relationship Id="rId17" Type="http://schemas.openxmlformats.org/officeDocument/2006/relationships/hyperlink" Target="http://edu.skysmart.ru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://edu.skysmart.ru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m.edsoo.ru/83537bc8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m.edsoo.ru/8353ee0a" TargetMode="External"/><Relationship Id="rId187" Type="http://schemas.openxmlformats.org/officeDocument/2006/relationships/hyperlink" Target="https://m.edsoo.ru/83526f0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://edu.skysmart.ru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://edu.skysmart.ru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://edu.skysmart.ru" TargetMode="External"/><Relationship Id="rId81" Type="http://schemas.openxmlformats.org/officeDocument/2006/relationships/hyperlink" Target="https://m.edsoo.ru/8353a7b0" TargetMode="External"/><Relationship Id="rId135" Type="http://schemas.openxmlformats.org/officeDocument/2006/relationships/hyperlink" Target="http://edu.skysmart.ru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m.edsoo.ru/83523786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://edu.skysmart.ru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://edu.skysmart.ru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://edu.skysmart.ru" TargetMode="External"/><Relationship Id="rId265" Type="http://schemas.openxmlformats.org/officeDocument/2006/relationships/hyperlink" Target="http://edu.skysmart.ru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m.edsoo.ru/83537466" TargetMode="External"/><Relationship Id="rId104" Type="http://schemas.openxmlformats.org/officeDocument/2006/relationships/hyperlink" Target="https://m.edsoo.ru/83531ab6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m.edsoo.ru/8353d92e" TargetMode="External"/><Relationship Id="rId167" Type="http://schemas.openxmlformats.org/officeDocument/2006/relationships/hyperlink" Target="https://m.edsoo.ru/8353ee0a" TargetMode="External"/><Relationship Id="rId188" Type="http://schemas.openxmlformats.org/officeDocument/2006/relationships/hyperlink" Target="https://m.edsoo.ru/835270c0" TargetMode="External"/><Relationship Id="rId311" Type="http://schemas.openxmlformats.org/officeDocument/2006/relationships/hyperlink" Target="http://edu.skysmart.ru" TargetMode="External"/><Relationship Id="rId71" Type="http://schemas.openxmlformats.org/officeDocument/2006/relationships/hyperlink" Target="https://m.edsoo.ru/83538140" TargetMode="External"/><Relationship Id="rId92" Type="http://schemas.openxmlformats.org/officeDocument/2006/relationships/hyperlink" Target="http://edu.skysmart.ru" TargetMode="External"/><Relationship Id="rId213" Type="http://schemas.openxmlformats.org/officeDocument/2006/relationships/hyperlink" Target="http://edu.skysmart.ru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edu.skysmart.ru" TargetMode="External"/><Relationship Id="rId255" Type="http://schemas.openxmlformats.org/officeDocument/2006/relationships/hyperlink" Target="http://edu.skysmart.ru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://edu.skysmart.ru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://edu.skysmart.ru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m.edsoo.ru/8353d0a0" TargetMode="External"/><Relationship Id="rId178" Type="http://schemas.openxmlformats.org/officeDocument/2006/relationships/hyperlink" Target="https://m.edsoo.ru/8353f558" TargetMode="External"/><Relationship Id="rId301" Type="http://schemas.openxmlformats.org/officeDocument/2006/relationships/hyperlink" Target="http://edu.skysmart.ru" TargetMode="External"/><Relationship Id="rId322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m.edsoo.ru/8353a9e0" TargetMode="External"/><Relationship Id="rId199" Type="http://schemas.openxmlformats.org/officeDocument/2006/relationships/hyperlink" Target="http://edu.skysmart.ru" TargetMode="External"/><Relationship Id="rId203" Type="http://schemas.openxmlformats.org/officeDocument/2006/relationships/hyperlink" Target="http://edu.skysm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67</Pages>
  <Words>18733</Words>
  <Characters>106784</Characters>
  <Application>Microsoft Office Word</Application>
  <DocSecurity>8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Усики</dc:creator>
  <cp:keywords/>
  <dc:description/>
  <cp:lastModifiedBy>Усики</cp:lastModifiedBy>
  <cp:revision>12</cp:revision>
  <dcterms:created xsi:type="dcterms:W3CDTF">2025-08-31T16:06:00Z</dcterms:created>
  <dcterms:modified xsi:type="dcterms:W3CDTF">2025-08-31T18:23:00Z</dcterms:modified>
</cp:coreProperties>
</file>