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97" w:rsidRPr="00C91A97" w:rsidRDefault="00C91A97" w:rsidP="00C91A97">
      <w:pPr>
        <w:spacing w:after="0" w:line="276" w:lineRule="auto"/>
        <w:rPr>
          <w:rFonts w:ascii="Times New Roman" w:eastAsia="Times New Roman" w:hAnsi="Times New Roman" w:cs="Calibri"/>
          <w:sz w:val="28"/>
          <w:szCs w:val="28"/>
        </w:rPr>
      </w:pP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91A97">
        <w:rPr>
          <w:rFonts w:ascii="Times New Roman" w:eastAsia="Times New Roman" w:hAnsi="Times New Roman" w:cs="Calibri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91A97">
        <w:rPr>
          <w:rFonts w:ascii="Times New Roman" w:eastAsia="Times New Roman" w:hAnsi="Times New Roman" w:cs="Calibri"/>
          <w:sz w:val="28"/>
          <w:szCs w:val="28"/>
        </w:rPr>
        <w:t>"Средняя школа-интернат Министерства иностранных дел</w:t>
      </w: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91A97">
        <w:rPr>
          <w:rFonts w:ascii="Times New Roman" w:eastAsia="Times New Roman" w:hAnsi="Times New Roman" w:cs="Calibri"/>
          <w:sz w:val="28"/>
          <w:szCs w:val="28"/>
        </w:rPr>
        <w:t xml:space="preserve"> Российской Федерации"</w:t>
      </w: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b/>
          <w:sz w:val="28"/>
        </w:rPr>
      </w:pPr>
      <w:r w:rsidRPr="00C91A97">
        <w:rPr>
          <w:rFonts w:ascii="Times New Roman" w:eastAsia="Times New Roman" w:hAnsi="Times New Roman" w:cs="Calibri"/>
          <w:b/>
          <w:sz w:val="28"/>
        </w:rPr>
        <w:t xml:space="preserve">                                                                            УТВЕРЖДЕНА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C91A97">
        <w:rPr>
          <w:rFonts w:ascii="Times New Roman" w:eastAsia="Times New Roman" w:hAnsi="Times New Roman" w:cs="Calibri"/>
          <w:sz w:val="24"/>
          <w:szCs w:val="24"/>
        </w:rPr>
        <w:t>приказом ФГБОУ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C91A97">
        <w:rPr>
          <w:rFonts w:ascii="Times New Roman" w:eastAsia="Times New Roman" w:hAnsi="Times New Roman" w:cs="Calibri"/>
          <w:sz w:val="24"/>
          <w:szCs w:val="24"/>
        </w:rPr>
        <w:t xml:space="preserve"> "Средняя школа-интернат 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C91A97">
        <w:rPr>
          <w:rFonts w:ascii="Times New Roman" w:eastAsia="Times New Roman" w:hAnsi="Times New Roman" w:cs="Calibri"/>
          <w:sz w:val="24"/>
          <w:szCs w:val="24"/>
        </w:rPr>
        <w:t>МИД России"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i/>
          <w:sz w:val="24"/>
          <w:szCs w:val="24"/>
          <w:u w:val="single"/>
        </w:rPr>
      </w:pPr>
      <w:r w:rsidRPr="00C91A97">
        <w:rPr>
          <w:rFonts w:ascii="Times New Roman" w:eastAsia="Times New Roman" w:hAnsi="Times New Roman" w:cs="Calibri"/>
          <w:sz w:val="24"/>
          <w:szCs w:val="24"/>
        </w:rPr>
        <w:t xml:space="preserve">от _29_   </w:t>
      </w:r>
      <w:r w:rsidRPr="00C91A97">
        <w:rPr>
          <w:rFonts w:ascii="Times New Roman" w:eastAsia="Times New Roman" w:hAnsi="Times New Roman" w:cs="Calibri"/>
          <w:sz w:val="24"/>
          <w:szCs w:val="24"/>
          <w:u w:val="single"/>
        </w:rPr>
        <w:t>августа  202</w:t>
      </w:r>
      <w:r w:rsidR="003C7960">
        <w:rPr>
          <w:rFonts w:ascii="Times New Roman" w:eastAsia="Times New Roman" w:hAnsi="Times New Roman" w:cs="Calibri"/>
          <w:sz w:val="24"/>
          <w:szCs w:val="24"/>
          <w:u w:val="single"/>
        </w:rPr>
        <w:t>4</w:t>
      </w:r>
      <w:r w:rsidRPr="00C91A97">
        <w:rPr>
          <w:rFonts w:ascii="Times New Roman" w:eastAsia="Times New Roman" w:hAnsi="Times New Roman" w:cs="Calibri"/>
          <w:sz w:val="24"/>
          <w:szCs w:val="24"/>
          <w:u w:val="single"/>
        </w:rPr>
        <w:t xml:space="preserve"> г.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C91A97">
        <w:rPr>
          <w:rFonts w:ascii="Times New Roman" w:eastAsia="Times New Roman" w:hAnsi="Times New Roman" w:cs="Calibri"/>
          <w:sz w:val="24"/>
          <w:szCs w:val="24"/>
        </w:rPr>
        <w:t xml:space="preserve">№  </w:t>
      </w:r>
      <w:r w:rsidR="004D597C">
        <w:rPr>
          <w:rFonts w:ascii="Times New Roman" w:eastAsia="Times New Roman" w:hAnsi="Times New Roman" w:cs="Calibri"/>
          <w:sz w:val="24"/>
          <w:szCs w:val="24"/>
        </w:rPr>
        <w:t>22</w:t>
      </w:r>
      <w:r w:rsidR="002C74D4">
        <w:rPr>
          <w:rFonts w:ascii="Times New Roman" w:eastAsia="Times New Roman" w:hAnsi="Times New Roman" w:cs="Calibri"/>
          <w:sz w:val="24"/>
          <w:szCs w:val="24"/>
        </w:rPr>
        <w:t>2</w:t>
      </w:r>
      <w:r w:rsidRPr="00C91A97">
        <w:rPr>
          <w:rFonts w:ascii="Times New Roman" w:eastAsia="Times New Roman" w:hAnsi="Times New Roman" w:cs="Calibri"/>
          <w:sz w:val="24"/>
          <w:szCs w:val="24"/>
        </w:rPr>
        <w:t xml:space="preserve">  - ОД</w:t>
      </w:r>
    </w:p>
    <w:p w:rsidR="00C91A97" w:rsidRPr="00C91A97" w:rsidRDefault="00C91A97" w:rsidP="00C91A97">
      <w:pPr>
        <w:spacing w:after="200" w:line="276" w:lineRule="auto"/>
        <w:jc w:val="both"/>
        <w:rPr>
          <w:rFonts w:ascii="Times New Roman" w:eastAsia="Times New Roman" w:hAnsi="Times New Roman" w:cs="Calibri"/>
          <w:b/>
          <w:sz w:val="28"/>
        </w:rPr>
      </w:pPr>
    </w:p>
    <w:p w:rsidR="00C91A97" w:rsidRDefault="00C91A97" w:rsidP="00C91A97">
      <w:pPr>
        <w:spacing w:after="200" w:line="276" w:lineRule="auto"/>
        <w:jc w:val="center"/>
        <w:rPr>
          <w:rFonts w:ascii="Times New Roman" w:eastAsia="Times New Roman" w:hAnsi="Times New Roman" w:cs="Calibri"/>
          <w:b/>
          <w:sz w:val="28"/>
        </w:rPr>
      </w:pPr>
      <w:r w:rsidRPr="00C91A97">
        <w:rPr>
          <w:rFonts w:ascii="Times New Roman" w:eastAsia="Times New Roman" w:hAnsi="Times New Roman" w:cs="Calibri"/>
          <w:b/>
          <w:sz w:val="28"/>
        </w:rPr>
        <w:t>РАБОЧАЯ ПРОГРАММА</w:t>
      </w:r>
    </w:p>
    <w:p w:rsidR="008E0422" w:rsidRPr="008E0422" w:rsidRDefault="008E0422" w:rsidP="00C91A97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</w:rPr>
      </w:pPr>
      <w:r w:rsidRPr="008E0422">
        <w:rPr>
          <w:rFonts w:ascii="Times New Roman" w:eastAsia="Times New Roman" w:hAnsi="Times New Roman" w:cs="Calibri"/>
          <w:sz w:val="28"/>
        </w:rPr>
        <w:t>(</w:t>
      </w:r>
      <w:r w:rsidRPr="008E0422">
        <w:rPr>
          <w:rFonts w:ascii="Times New Roman" w:eastAsia="Times New Roman" w:hAnsi="Times New Roman" w:cs="Calibri"/>
          <w:sz w:val="28"/>
          <w:lang w:val="en-US"/>
        </w:rPr>
        <w:t>ID</w:t>
      </w:r>
      <w:r w:rsidRPr="005C70F1">
        <w:rPr>
          <w:rFonts w:ascii="Times New Roman" w:eastAsia="Times New Roman" w:hAnsi="Times New Roman" w:cs="Calibri"/>
          <w:sz w:val="28"/>
        </w:rPr>
        <w:t xml:space="preserve"> </w:t>
      </w:r>
      <w:r w:rsidR="003C7960">
        <w:rPr>
          <w:rFonts w:ascii="Times New Roman" w:eastAsia="Times New Roman" w:hAnsi="Times New Roman" w:cs="Calibri"/>
          <w:sz w:val="28"/>
        </w:rPr>
        <w:t>468974</w:t>
      </w:r>
      <w:r w:rsidRPr="008E0422">
        <w:rPr>
          <w:rFonts w:ascii="Times New Roman" w:eastAsia="Times New Roman" w:hAnsi="Times New Roman" w:cs="Calibri"/>
          <w:sz w:val="28"/>
        </w:rPr>
        <w:t>2)</w:t>
      </w: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</w:rPr>
      </w:pPr>
      <w:r w:rsidRPr="00C91A97">
        <w:rPr>
          <w:rFonts w:ascii="Times New Roman" w:eastAsia="Times New Roman" w:hAnsi="Times New Roman" w:cs="Calibri"/>
          <w:b/>
          <w:sz w:val="28"/>
        </w:rPr>
        <w:t xml:space="preserve">по </w:t>
      </w:r>
      <w:r w:rsidRPr="00C91A97">
        <w:rPr>
          <w:rFonts w:ascii="Times New Roman" w:eastAsia="Times New Roman" w:hAnsi="Times New Roman" w:cs="Calibri"/>
          <w:sz w:val="28"/>
        </w:rPr>
        <w:t>__ _____</w:t>
      </w:r>
      <w:r w:rsidRPr="00C91A97">
        <w:rPr>
          <w:rFonts w:ascii="Times New Roman" w:eastAsia="Times New Roman" w:hAnsi="Times New Roman" w:cs="Calibri"/>
          <w:sz w:val="28"/>
          <w:u w:val="single"/>
        </w:rPr>
        <w:t>физике</w:t>
      </w:r>
      <w:r w:rsidRPr="00C91A97">
        <w:rPr>
          <w:rFonts w:ascii="Times New Roman" w:eastAsia="Times New Roman" w:hAnsi="Times New Roman" w:cs="Calibri"/>
          <w:sz w:val="28"/>
        </w:rPr>
        <w:t>________________________</w:t>
      </w:r>
    </w:p>
    <w:p w:rsidR="00C91A97" w:rsidRPr="00C91A97" w:rsidRDefault="00C91A97" w:rsidP="00C91A97">
      <w:pPr>
        <w:spacing w:after="0" w:line="276" w:lineRule="auto"/>
        <w:jc w:val="center"/>
        <w:rPr>
          <w:rFonts w:ascii="Times New Roman" w:eastAsia="Times New Roman" w:hAnsi="Times New Roman" w:cs="Calibri"/>
          <w:sz w:val="28"/>
        </w:rPr>
      </w:pPr>
      <w:r w:rsidRPr="00C91A97">
        <w:rPr>
          <w:rFonts w:ascii="Times New Roman" w:eastAsia="Times New Roman" w:hAnsi="Times New Roman" w:cs="Calibri"/>
          <w:sz w:val="28"/>
        </w:rPr>
        <w:t>___________________________________________________________</w:t>
      </w:r>
    </w:p>
    <w:tbl>
      <w:tblPr>
        <w:tblW w:w="10687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10687"/>
      </w:tblGrid>
      <w:tr w:rsidR="00C91A97" w:rsidRPr="00C91A97" w:rsidTr="003C7960">
        <w:trPr>
          <w:trHeight w:val="2175"/>
        </w:trPr>
        <w:tc>
          <w:tcPr>
            <w:tcW w:w="10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97" w:rsidRPr="00C91A97" w:rsidRDefault="00C91A97" w:rsidP="00C91A9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91A97">
              <w:rPr>
                <w:rFonts w:ascii="Times New Roman" w:eastAsia="Times New Roman" w:hAnsi="Times New Roman" w:cs="Calibri"/>
              </w:rPr>
              <w:t xml:space="preserve"> (наименование предмета, курса)</w:t>
            </w:r>
          </w:p>
          <w:p w:rsidR="00C91A97" w:rsidRPr="00C91A97" w:rsidRDefault="00C91A97" w:rsidP="00C91A9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C91A97" w:rsidRPr="00C91A97" w:rsidRDefault="00C91A97" w:rsidP="008E0422">
            <w:pPr>
              <w:spacing w:after="0" w:line="276" w:lineRule="auto"/>
              <w:rPr>
                <w:rFonts w:ascii="Times New Roman" w:eastAsia="Times New Roman" w:hAnsi="Times New Roman" w:cs="Calibri"/>
              </w:rPr>
            </w:pPr>
          </w:p>
          <w:p w:rsidR="00C91A97" w:rsidRPr="00C91A97" w:rsidRDefault="00C91A97" w:rsidP="00C91A9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</w:p>
          <w:p w:rsidR="00C91A97" w:rsidRPr="00C91A97" w:rsidRDefault="00C91A97" w:rsidP="00C91A9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91A97">
              <w:rPr>
                <w:rFonts w:ascii="Times New Roman" w:eastAsia="Times New Roman" w:hAnsi="Times New Roman" w:cs="Calibri"/>
                <w:sz w:val="28"/>
                <w:szCs w:val="28"/>
              </w:rPr>
              <w:t>для _____</w:t>
            </w:r>
            <w:r w:rsidRPr="00C91A97">
              <w:rPr>
                <w:rFonts w:ascii="Times New Roman" w:eastAsia="Times New Roman" w:hAnsi="Times New Roman" w:cs="Calibri"/>
                <w:sz w:val="28"/>
                <w:szCs w:val="28"/>
                <w:u w:val="single"/>
              </w:rPr>
              <w:t>10</w:t>
            </w:r>
            <w:r w:rsidRPr="00C91A97">
              <w:rPr>
                <w:rFonts w:ascii="Times New Roman" w:eastAsia="Times New Roman" w:hAnsi="Times New Roman" w:cs="Calibri"/>
                <w:sz w:val="28"/>
                <w:szCs w:val="28"/>
              </w:rPr>
              <w:t>_______класса</w:t>
            </w:r>
          </w:p>
        </w:tc>
      </w:tr>
      <w:tr w:rsidR="00C91A97" w:rsidRPr="00C91A97" w:rsidTr="003C7960">
        <w:trPr>
          <w:trHeight w:val="945"/>
        </w:trPr>
        <w:tc>
          <w:tcPr>
            <w:tcW w:w="10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97" w:rsidRPr="00C91A97" w:rsidRDefault="00C91A97" w:rsidP="008E0422">
            <w:pPr>
              <w:spacing w:after="0" w:line="276" w:lineRule="auto"/>
              <w:rPr>
                <w:rFonts w:ascii="Times New Roman" w:eastAsia="Times New Roman" w:hAnsi="Times New Roman" w:cs="Calibri"/>
                <w:sz w:val="28"/>
              </w:rPr>
            </w:pPr>
            <w:r w:rsidRPr="00C91A97">
              <w:rPr>
                <w:rFonts w:ascii="Times New Roman" w:eastAsia="Times New Roman" w:hAnsi="Times New Roman" w:cs="Calibri"/>
                <w:sz w:val="28"/>
              </w:rPr>
              <w:t xml:space="preserve"> </w:t>
            </w:r>
          </w:p>
          <w:p w:rsidR="00C91A97" w:rsidRPr="00C91A97" w:rsidRDefault="00B952EC" w:rsidP="00C91A9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B952EC">
              <w:rPr>
                <w:rFonts w:ascii="Calibri" w:eastAsia="Times New Roman" w:hAnsi="Calibri" w:cs="Calibri"/>
                <w:noProof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18.75pt" to="382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">
                  <o:lock v:ext="edit" shapetype="f"/>
                </v:line>
              </w:pict>
            </w:r>
            <w:r w:rsidR="00C91A97" w:rsidRPr="00C91A97">
              <w:rPr>
                <w:rFonts w:ascii="Times New Roman" w:eastAsia="Times New Roman" w:hAnsi="Times New Roman" w:cs="Calibri"/>
                <w:b/>
                <w:sz w:val="32"/>
              </w:rPr>
              <w:t>базовый</w:t>
            </w:r>
          </w:p>
        </w:tc>
      </w:tr>
      <w:tr w:rsidR="00C91A97" w:rsidRPr="00C91A97" w:rsidTr="003C7960">
        <w:trPr>
          <w:trHeight w:val="357"/>
        </w:trPr>
        <w:tc>
          <w:tcPr>
            <w:tcW w:w="106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97" w:rsidRPr="00C91A97" w:rsidRDefault="00C91A97" w:rsidP="00C91A97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</w:rPr>
            </w:pPr>
            <w:r w:rsidRPr="00C91A97">
              <w:rPr>
                <w:rFonts w:ascii="Times New Roman" w:eastAsia="Times New Roman" w:hAnsi="Times New Roman" w:cs="Calibri"/>
              </w:rPr>
              <w:t>(уровень обучения)</w:t>
            </w:r>
          </w:p>
        </w:tc>
      </w:tr>
    </w:tbl>
    <w:p w:rsidR="00C91A97" w:rsidRPr="00C91A97" w:rsidRDefault="00C91A97" w:rsidP="00C91A97">
      <w:pPr>
        <w:spacing w:after="200" w:line="276" w:lineRule="auto"/>
        <w:rPr>
          <w:rFonts w:ascii="Times New Roman" w:eastAsia="Times New Roman" w:hAnsi="Times New Roman" w:cs="Calibri"/>
          <w:b/>
        </w:rPr>
      </w:pPr>
    </w:p>
    <w:p w:rsidR="00C91A97" w:rsidRPr="00C91A97" w:rsidRDefault="00C91A97" w:rsidP="00C91A97">
      <w:pPr>
        <w:spacing w:after="200" w:line="276" w:lineRule="auto"/>
        <w:jc w:val="center"/>
        <w:rPr>
          <w:rFonts w:ascii="Times New Roman" w:eastAsia="Times New Roman" w:hAnsi="Times New Roman" w:cs="Calibri"/>
          <w:b/>
        </w:rPr>
      </w:pPr>
    </w:p>
    <w:p w:rsidR="00C91A97" w:rsidRPr="00C91A97" w:rsidRDefault="00C91A97" w:rsidP="00C91A97">
      <w:pPr>
        <w:tabs>
          <w:tab w:val="left" w:pos="766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Calibri"/>
          <w:sz w:val="28"/>
        </w:rPr>
      </w:pPr>
      <w:r w:rsidRPr="00C91A97">
        <w:rPr>
          <w:rFonts w:ascii="Times New Roman" w:eastAsia="Times New Roman" w:hAnsi="Times New Roman" w:cs="Calibri"/>
          <w:sz w:val="28"/>
        </w:rPr>
        <w:tab/>
        <w:t>Составитель:</w:t>
      </w:r>
    </w:p>
    <w:p w:rsidR="00C91A97" w:rsidRPr="00C91A97" w:rsidRDefault="00C91A97" w:rsidP="00C91A97">
      <w:pPr>
        <w:tabs>
          <w:tab w:val="left" w:pos="766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Calibri"/>
          <w:sz w:val="28"/>
          <w:u w:val="single"/>
        </w:rPr>
      </w:pPr>
      <w:r w:rsidRPr="00C91A97">
        <w:rPr>
          <w:rFonts w:ascii="Times New Roman" w:eastAsia="Times New Roman" w:hAnsi="Times New Roman" w:cs="Calibri"/>
          <w:sz w:val="28"/>
        </w:rPr>
        <w:t xml:space="preserve">                                                                                                       </w:t>
      </w:r>
      <w:r w:rsidRPr="00C91A97">
        <w:rPr>
          <w:rFonts w:ascii="Times New Roman" w:eastAsia="Times New Roman" w:hAnsi="Times New Roman" w:cs="Calibri"/>
          <w:sz w:val="28"/>
          <w:u w:val="single"/>
        </w:rPr>
        <w:t>Бочарова______________</w:t>
      </w:r>
    </w:p>
    <w:p w:rsidR="00C91A97" w:rsidRPr="00C91A97" w:rsidRDefault="00C91A97" w:rsidP="00C91A97">
      <w:pPr>
        <w:tabs>
          <w:tab w:val="left" w:pos="766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Calibri"/>
          <w:sz w:val="28"/>
          <w:u w:val="single"/>
        </w:rPr>
      </w:pPr>
      <w:r w:rsidRPr="00C91A97">
        <w:rPr>
          <w:rFonts w:ascii="Times New Roman" w:eastAsia="Times New Roman" w:hAnsi="Times New Roman" w:cs="Calibri"/>
          <w:sz w:val="28"/>
        </w:rPr>
        <w:t xml:space="preserve">                                                                                                </w:t>
      </w:r>
      <w:r w:rsidRPr="00C91A97">
        <w:rPr>
          <w:rFonts w:ascii="Times New Roman" w:eastAsia="Times New Roman" w:hAnsi="Times New Roman" w:cs="Calibri"/>
          <w:sz w:val="28"/>
          <w:u w:val="single"/>
        </w:rPr>
        <w:t>Татьяна Владимировна__</w:t>
      </w:r>
    </w:p>
    <w:p w:rsidR="00C91A97" w:rsidRPr="00C91A97" w:rsidRDefault="00C91A97" w:rsidP="00C91A97">
      <w:pPr>
        <w:tabs>
          <w:tab w:val="left" w:pos="766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Calibri"/>
          <w:sz w:val="28"/>
        </w:rPr>
      </w:pPr>
      <w:r w:rsidRPr="00C91A97">
        <w:rPr>
          <w:rFonts w:ascii="Times New Roman" w:eastAsia="Times New Roman" w:hAnsi="Times New Roman" w:cs="Calibri"/>
          <w:sz w:val="28"/>
        </w:rPr>
        <w:t xml:space="preserve">                                                                                                     (</w:t>
      </w:r>
      <w:r w:rsidRPr="00C91A97">
        <w:rPr>
          <w:rFonts w:ascii="Times New Roman" w:eastAsia="Times New Roman" w:hAnsi="Times New Roman" w:cs="Calibri"/>
        </w:rPr>
        <w:t>ФИО учителя, специалиста</w:t>
      </w:r>
      <w:r w:rsidRPr="00C91A97">
        <w:rPr>
          <w:rFonts w:ascii="Times New Roman" w:eastAsia="Times New Roman" w:hAnsi="Times New Roman" w:cs="Calibri"/>
          <w:sz w:val="28"/>
        </w:rPr>
        <w:t>)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8"/>
          <w:u w:val="single"/>
        </w:rPr>
      </w:pPr>
      <w:r w:rsidRPr="00C91A97">
        <w:rPr>
          <w:rFonts w:ascii="Times New Roman" w:eastAsia="Times New Roman" w:hAnsi="Times New Roman" w:cs="Calibri"/>
          <w:sz w:val="28"/>
        </w:rPr>
        <w:t xml:space="preserve">                                                                                   учитель </w:t>
      </w:r>
      <w:r w:rsidRPr="00C91A97">
        <w:rPr>
          <w:rFonts w:ascii="Times New Roman" w:eastAsia="Times New Roman" w:hAnsi="Times New Roman" w:cs="Calibri"/>
          <w:sz w:val="28"/>
          <w:u w:val="single"/>
        </w:rPr>
        <w:t xml:space="preserve">физики      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8"/>
          <w:u w:val="single"/>
        </w:rPr>
      </w:pPr>
      <w:r w:rsidRPr="00C91A97">
        <w:rPr>
          <w:rFonts w:ascii="Times New Roman" w:eastAsia="Times New Roman" w:hAnsi="Times New Roman" w:cs="Calibri"/>
          <w:sz w:val="28"/>
          <w:u w:val="single"/>
        </w:rPr>
        <w:t>_высшая квалификационная категория</w:t>
      </w: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8"/>
          <w:u w:val="single"/>
        </w:rPr>
      </w:pPr>
    </w:p>
    <w:p w:rsidR="00C91A97" w:rsidRPr="00C91A97" w:rsidRDefault="00C91A97" w:rsidP="00C91A97">
      <w:pPr>
        <w:spacing w:after="0" w:line="276" w:lineRule="auto"/>
        <w:jc w:val="right"/>
        <w:rPr>
          <w:rFonts w:ascii="Times New Roman" w:eastAsia="Times New Roman" w:hAnsi="Times New Roman" w:cs="Calibri"/>
          <w:sz w:val="28"/>
          <w:u w:val="single"/>
        </w:rPr>
      </w:pPr>
    </w:p>
    <w:p w:rsidR="0095656F" w:rsidRPr="008E0422" w:rsidRDefault="00C91A97" w:rsidP="008E0422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91A97">
        <w:rPr>
          <w:rFonts w:ascii="Times New Roman" w:eastAsia="Times New Roman" w:hAnsi="Times New Roman" w:cs="Calibri"/>
          <w:sz w:val="28"/>
          <w:szCs w:val="28"/>
        </w:rPr>
        <w:t>202</w:t>
      </w:r>
      <w:r w:rsidR="003C7960">
        <w:rPr>
          <w:rFonts w:ascii="Times New Roman" w:eastAsia="Times New Roman" w:hAnsi="Times New Roman" w:cs="Calibri"/>
          <w:sz w:val="28"/>
          <w:szCs w:val="28"/>
        </w:rPr>
        <w:t>4</w:t>
      </w:r>
      <w:r w:rsidR="0095656F" w:rsidRPr="00956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‌</w:t>
      </w:r>
      <w:r w:rsidR="0095656F" w:rsidRPr="00956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включает:</w:t>
      </w:r>
    </w:p>
    <w:p w:rsidR="0095656F" w:rsidRPr="0095656F" w:rsidRDefault="0095656F" w:rsidP="0095656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95656F" w:rsidRPr="0095656F" w:rsidRDefault="0095656F" w:rsidP="0095656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«Физика» по годам обучения.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целостности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генерализации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прикладной направленности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Идея экологизации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изучения физики в общем образовании являются:</w:t>
      </w:r>
    </w:p>
    <w:p w:rsidR="0095656F" w:rsidRPr="0095656F" w:rsidRDefault="0095656F" w:rsidP="009565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5656F" w:rsidRPr="0095656F" w:rsidRDefault="0095656F" w:rsidP="009565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5656F" w:rsidRPr="0095656F" w:rsidRDefault="0095656F" w:rsidP="009565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5656F" w:rsidRPr="0095656F" w:rsidRDefault="0095656F" w:rsidP="009565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умений объяснять явления с использованием физических знаний и научных доказательств;</w:t>
      </w:r>
    </w:p>
    <w:p w:rsidR="0095656F" w:rsidRPr="0095656F" w:rsidRDefault="0095656F" w:rsidP="009565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5656F" w:rsidRPr="0095656F" w:rsidRDefault="0095656F" w:rsidP="0095656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5656F" w:rsidRPr="0095656F" w:rsidRDefault="0095656F" w:rsidP="0095656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5656F" w:rsidRPr="0095656F" w:rsidRDefault="0095656F" w:rsidP="0095656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95656F" w:rsidRPr="0095656F" w:rsidRDefault="0095656F" w:rsidP="0095656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5656F" w:rsidRPr="0095656F" w:rsidRDefault="0095656F" w:rsidP="0095656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5656F" w:rsidRPr="0095656F" w:rsidRDefault="0095656F" w:rsidP="0095656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умений проектно-исследовательской, творческой деятельности.</w:t>
      </w:r>
    </w:p>
    <w:p w:rsidR="00023921" w:rsidRDefault="00023921" w:rsidP="0002392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p w:rsidR="0095656F" w:rsidRPr="0095656F" w:rsidRDefault="0095656F" w:rsidP="0002392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195"/>
      <w:bookmarkEnd w:id="0"/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</w:t>
      </w:r>
      <w:r w:rsidR="008E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Физика и методы научного познания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8E042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Аналоговые и цифровые измерительные приборы, компьютерные датчики.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Механика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Кинематика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движение. Относительность механического движения. Система отсчёта. Траектория.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падение. Ускорение свободного падения.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системы отсчёта, иллюстрация кинематических характеристик движения.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движений с использованием простых механизмов.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тел в воздухе и в разреженном пространстве.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движения тела, брошенного под углом к горизонту и горизонтально.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ускорения свободного падения.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скорости при движении по окружности.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неравномерного движения с целью определения мгновенной скорости.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шарика в вязкой жидкости.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тела, брошенного горизонтально.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Динамика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относительности Галилея. Первый закон Ньютона. Инерциальные системы отсчёта.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всемирного тяготения. Сила тяжести. Первая космическая скорость.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упругости. Закон Гука. Вес тела.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Поступательное и вращательное движение абсолютно твёрдого тела.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силы относительно оси вращения. Плечо силы. Условия равновесия твёрдого тела.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подшипники, движение искусственных спутников.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инерции.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масс взаимодействующих тел.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Ньютона.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сил.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силы упругости от деформации.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 Вес тела при ускоренном подъёме и падении.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сил трения покоя, качения и скольжения.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равновесия твёрдого тела. Виды равновесия.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движения бруска по наклонной плоскости.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сил упругости, возникающих в пружине и резиновом образце, от их деформации.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условий равновесия твёрдого тела, имеющего ось вращения.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Законы сохранения в механике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силы. Мощность силы.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Кинетическая энергия материальной точки. Теорема об изменении кинетической энергии.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Потенциальные и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непотенциальные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силы. Связь работы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непотенциальных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Упругие и неупругие столкновения.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водомёт, копёр, пружинный пистолет, движение ракет.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импульса.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Реактивное движение.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потенциальной энергии в кинетическую и обратно.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абсолютно неупругого удара с помощью двух одинаковых нитяных маятников.</w:t>
      </w:r>
    </w:p>
    <w:p w:rsidR="0095656F" w:rsidRPr="0095656F" w:rsidRDefault="0095656F" w:rsidP="008E042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Молекулярная физика и термодинамика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Основы молекулярно-кинетической теории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равновесие. Температура и её измерение. Шкала температур Цельсия.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 Дальтона.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изопроцессов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изотерма, изохора, изобара.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термометр, барометр.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доказывающие дискретное строение вещества, фотографии молекул органических соединений.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по диффузии жидкостей и газов.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броуновского движения.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опыта Штерна.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доказывающие существование межмолекулярного взаимодействия.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Модель, иллюстрирующая природу давления газа на стенки сосуда.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Опыты, иллюстрирующие уравнение состояния идеального газа,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между параметрами состояния разреженного газа.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Основы термодинамики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изопроцессам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Графическая интерпретация работы газа.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термодинамики. Необратимость процессов в природе.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видеодемонстрация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внутренней энергии (температуры) тела при теплопередаче.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 адиабатному расширению воздуха (опыт с воздушным огнивом).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паровой турбины, двигателя внутреннего сгорания, реактивного двигателя.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удельной теплоёмкости.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Агрегатные состояния вещества. Фазовые переходы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теплового баланса.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насыщенных паров.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Кипение при пониженном давлении.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измерения влажности.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нагревания и плавления кристаллического вещества.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кристаллов.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8E042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относительной влажности воздуха.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Электродинамика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Электростатика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принцип действия электрометра.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наэлектризованных тел.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поле заряженных тел.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Проводники в электростатическом поле.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Электростатическая защита.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Диэлектрики в электростатическом поле.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заряженного конденсатора.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электроёмкости конденсатора.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Постоянный электрический ток. Токи в различных средах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ток. Условия существования электрического тока. Источники тока. Сила тока. Постоянный ток.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Напряжение. Закон Ома для участка цепи.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электрического тока. Закон Джоуля–Ленца. Мощность электрического тока.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проводимость твёрдых металлов. Зависимость сопротивления металлов от температуры. Сверхпроводимость.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вакууме. Свойства электронных пучков.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Полупроводники. Собственная и примесная проводимость полупроводников. Свойства p–n-перехода. Полупроводниковые приборы.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растворах и расплавах электролитов. Электролитическая диссоциация. Электролиз.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 в газах. Самостоятельный и несамостоятельный разряд. Молния. Плазма.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силы тока и напряжения.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Зависимость сопротивления цилиндрических проводников от длины, площади поперечного сечения и материала.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Смешанное соединение проводников.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сопротивления металлов от температуры.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Проводимость электролитов.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Искровой разряд и проводимость воздуха.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Односторонняя проводимость диода.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Ученический эксперимент, лабораторные работы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смешанного соединения резисторов.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электродвижущей силы источника тока и его внутреннего сопротивления.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электролиза.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 понятия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Математика: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Биология: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Химия: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влажность воздуха, ветры, барометр, термометр.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Технология: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E0422" w:rsidRDefault="008E0422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</w:t>
      </w:r>
    </w:p>
    <w:p w:rsidR="0095656F" w:rsidRPr="0095656F" w:rsidRDefault="0095656F" w:rsidP="008E042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95656F" w:rsidRPr="0095656F" w:rsidRDefault="0095656F" w:rsidP="0095656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8345808"/>
      <w:bookmarkEnd w:id="1"/>
      <w:r w:rsidRPr="0095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российской гражданской идентичности, патриотизма;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научного творчества, присущего физической науке;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 и самообразованию в области физики на протяжении всей жизни;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экологической культуры, осознание глобального характера экологических проблем;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деятельности экологической направленности на основе имеющихся знаний по физике;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</w:t>
      </w:r>
      <w:r w:rsidRPr="0095656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физической науки;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656F" w:rsidRPr="0095656F" w:rsidRDefault="0095656F" w:rsidP="0095656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38345809"/>
      <w:bookmarkEnd w:id="2"/>
      <w:r w:rsidRPr="0095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физических явлениях;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научной терминологией, ключевыми понятиями и методами физической науки;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переносить знания по физике в практическую область жизнедеятельности;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проблемы и задачи, допускающие альтернативные решения.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656F" w:rsidRPr="0095656F" w:rsidRDefault="0095656F" w:rsidP="008E042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общение на уроках физики и во вне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урочной деятельности;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95656F" w:rsidRPr="0095656F" w:rsidRDefault="0095656F" w:rsidP="008E042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приобретённый опыт;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и право других на ошибки.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5656F" w:rsidRPr="0095656F" w:rsidRDefault="0095656F" w:rsidP="0095656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38345810"/>
      <w:bookmarkStart w:id="4" w:name="_Toc134720971"/>
      <w:bookmarkEnd w:id="3"/>
      <w:bookmarkEnd w:id="4"/>
    </w:p>
    <w:p w:rsidR="0095656F" w:rsidRPr="0095656F" w:rsidRDefault="0095656F" w:rsidP="008E042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95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10 классе</w:t>
      </w: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результаты на базовом уровне должны отражать сформированность у обучающихся умений: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изопроцессах</w:t>
      </w:r>
      <w:proofErr w:type="spellEnd"/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электризация тел, взаимодействие зарядов;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физические процессы и явления, используя физические законы и принципы: закон всемирного тяготения, I, II и III 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5656F" w:rsidRPr="0095656F" w:rsidRDefault="0095656F" w:rsidP="0095656F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Pr="008E0422" w:rsidRDefault="008E0422" w:rsidP="008E0422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E042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E0422" w:rsidRPr="008E0422" w:rsidRDefault="008E0422" w:rsidP="008E0422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E042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10</w:t>
      </w:r>
      <w:r w:rsidRPr="008E0422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1945"/>
        <w:gridCol w:w="944"/>
        <w:gridCol w:w="1838"/>
        <w:gridCol w:w="1906"/>
        <w:gridCol w:w="2810"/>
      </w:tblGrid>
      <w:tr w:rsidR="008E0422" w:rsidRPr="008E0422" w:rsidTr="008E0422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23921" w:rsidRPr="008E0422" w:rsidTr="008E0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8E0422" w:rsidRPr="0095656F" w:rsidRDefault="008E0422" w:rsidP="008E042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565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</w:tr>
      <w:tr w:rsidR="008E0422" w:rsidRPr="008E0422" w:rsidTr="008E042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395286" w:rsidRDefault="008E0422" w:rsidP="008E0422">
            <w:r w:rsidRPr="00395286">
              <w:t>1.1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395286" w:rsidRDefault="008E0422" w:rsidP="008E0422">
            <w:r w:rsidRPr="00395286">
              <w:t>Физика и методы научного познания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95286" w:rsidRDefault="008E0422" w:rsidP="008E0422">
            <w:r w:rsidRPr="00395286"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395286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395286" w:rsidRDefault="008E0422" w:rsidP="008E0422"/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395286" w:rsidRDefault="008E0422" w:rsidP="008E0422">
            <w:r w:rsidRPr="00395286">
              <w:t>Библиотека ЦОК https://m.edsoo.ru/7f41bf72</w:t>
            </w:r>
          </w:p>
        </w:tc>
      </w:tr>
      <w:tr w:rsidR="008E0422" w:rsidRPr="008E0422" w:rsidTr="008E0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E0422" w:rsidRPr="00395286" w:rsidRDefault="008E0422" w:rsidP="008E0422">
            <w:r w:rsidRPr="00395286">
              <w:t>Итого по разделу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95286" w:rsidRDefault="008E0422" w:rsidP="008E0422">
            <w:r w:rsidRPr="00395286"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8E0422" w:rsidRDefault="008E0422" w:rsidP="008E0422"/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8E0422" w:rsidRPr="0095656F" w:rsidRDefault="008E0422" w:rsidP="008E042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565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МЕХАНИКА</w:t>
            </w:r>
          </w:p>
        </w:tc>
      </w:tr>
      <w:tr w:rsidR="008E0422" w:rsidRPr="008E0422" w:rsidTr="008E042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2.1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Кинематика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004D3B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004D3B" w:rsidRDefault="008E0422" w:rsidP="008E0422"/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Библиотека ЦОК https://m.edsoo.ru/7f41bf7</w:t>
            </w:r>
            <w:r w:rsidRPr="00004D3B">
              <w:lastRenderedPageBreak/>
              <w:t>2</w:t>
            </w:r>
          </w:p>
        </w:tc>
      </w:tr>
      <w:tr w:rsidR="008E0422" w:rsidRPr="008E0422" w:rsidTr="008E042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lastRenderedPageBreak/>
              <w:t>2.2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Динамика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7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004D3B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004D3B" w:rsidRDefault="008E0422" w:rsidP="008E0422"/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Библиотека ЦОК https://m.edsoo.ru/7f41bf72</w:t>
            </w:r>
          </w:p>
        </w:tc>
      </w:tr>
      <w:tr w:rsidR="008E0422" w:rsidRPr="008E0422" w:rsidTr="008E0422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2.3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Законы сохранения в механике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Библиотека ЦОК https://m.edsoo.ru/7f41bf72</w:t>
            </w:r>
          </w:p>
        </w:tc>
      </w:tr>
      <w:tr w:rsidR="008E0422" w:rsidRPr="008E0422" w:rsidTr="008E0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Итого по разделу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004D3B" w:rsidRDefault="008E0422" w:rsidP="008E0422">
            <w:r w:rsidRPr="00004D3B"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8E0422" w:rsidRDefault="008E0422" w:rsidP="008E0422"/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8E0422" w:rsidRPr="0095656F" w:rsidRDefault="008E0422" w:rsidP="008E042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565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3.1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Основы молекулярно-кинетической теории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9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1E350D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Библиотека ЦОК https://m.</w:t>
            </w:r>
            <w:bookmarkStart w:id="5" w:name="_Hlk145052679"/>
            <w:r w:rsidRPr="001E350D">
              <w:t>edsoo.ru</w:t>
            </w:r>
            <w:bookmarkEnd w:id="5"/>
            <w:r w:rsidRPr="001E350D">
              <w:t>/7f41bf72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3.2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Основы термодинамики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10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1E350D" w:rsidRDefault="008E0422" w:rsidP="008E0422"/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Библиотека ЦОК https://m.edsoo.ru/7f41bf72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3.3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Агрегатные состояния вещества. Фазовые переходы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1E350D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1E350D" w:rsidRDefault="008E0422" w:rsidP="008E0422"/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Библиотека ЦОК https://m.edsoo.ru/7f41bf72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Итого по разделу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1E350D" w:rsidRDefault="008E0422" w:rsidP="008E0422">
            <w:r w:rsidRPr="001E350D"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8E0422" w:rsidRDefault="008E0422" w:rsidP="008E0422"/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</w:tcPr>
          <w:p w:rsidR="008E0422" w:rsidRPr="0095656F" w:rsidRDefault="008E0422" w:rsidP="008E042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95656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5656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4.1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Электростатика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10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366B17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366B17" w:rsidRDefault="006A3D8E" w:rsidP="008E0422">
            <w:r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Библиотека ЦОК https://m.edsoo.ru/7f41bf72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4.2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Постоянный электрический ток. Токи в различных средах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12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1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366B17" w:rsidRDefault="006A3D8E" w:rsidP="008E0422">
            <w:r>
              <w:t>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Библиотека ЦОК https://m.edsoo.ru/7f41bf72</w:t>
            </w:r>
          </w:p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Итого по разделу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8E0422" w:rsidRPr="00366B17" w:rsidRDefault="008E0422" w:rsidP="008E0422"/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Резервное время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366B17" w:rsidRDefault="008E0422" w:rsidP="008E0422"/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366B17" w:rsidRDefault="008E0422" w:rsidP="008E0422"/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Pr="00366B17" w:rsidRDefault="008E0422" w:rsidP="008E0422"/>
        </w:tc>
      </w:tr>
      <w:tr w:rsidR="008E0422" w:rsidRPr="008E0422" w:rsidTr="003C7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68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8E0422" w:rsidRPr="00366B17" w:rsidRDefault="008E0422" w:rsidP="008E0422">
            <w:r w:rsidRPr="00366B17">
              <w:t>3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</w:tcPr>
          <w:p w:rsidR="008E0422" w:rsidRPr="00366B17" w:rsidRDefault="006A3D8E" w:rsidP="008E0422">
            <w:r>
              <w:t>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</w:tcPr>
          <w:p w:rsidR="008E0422" w:rsidRDefault="008E0422" w:rsidP="008E0422"/>
        </w:tc>
      </w:tr>
    </w:tbl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3"/>
        <w:gridCol w:w="1876"/>
        <w:gridCol w:w="832"/>
        <w:gridCol w:w="1590"/>
        <w:gridCol w:w="1648"/>
        <w:gridCol w:w="1172"/>
        <w:gridCol w:w="2399"/>
      </w:tblGrid>
      <w:tr w:rsidR="008E0422" w:rsidRPr="008E0422" w:rsidTr="00D17B1A">
        <w:trPr>
          <w:trHeight w:val="144"/>
          <w:tblCellSpacing w:w="20" w:type="nil"/>
        </w:trPr>
        <w:tc>
          <w:tcPr>
            <w:tcW w:w="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E042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22" w:rsidRPr="008E0422" w:rsidRDefault="008E0422" w:rsidP="008E0422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6D301C" w:rsidP="008E0422">
            <w:r>
              <w:t xml:space="preserve">Вводный инструктаж по технике безопасности. </w:t>
            </w:r>
            <w:r w:rsidR="008E0422" w:rsidRPr="002E76FA">
              <w:t>Физика — наука о природе. Научные методы познания окружающего мира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 – 0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https://m.edsoo.ru/ff0c32e2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https://m.edsoo.ru/ff0c33e6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3C796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https://m.edsoo.ru/ff0c3508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 xml:space="preserve">Равномерное </w:t>
            </w:r>
            <w:proofErr w:type="spellStart"/>
            <w:r w:rsidRPr="002E76FA">
              <w:t>прямолинейное</w:t>
            </w:r>
            <w:proofErr w:type="spellEnd"/>
            <w:r w:rsidRPr="002E76FA">
              <w:t xml:space="preserve"> 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https://m.edsoo.ru/ff0c3620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 xml:space="preserve">Равноускоренное </w:t>
            </w:r>
            <w:proofErr w:type="spellStart"/>
            <w:r w:rsidRPr="002E76FA">
              <w:t>прямолинейное</w:t>
            </w:r>
            <w:proofErr w:type="spellEnd"/>
            <w:r w:rsidRPr="002E76FA">
              <w:t xml:space="preserve"> 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 – 2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https://m.edsoo.ru/ff0c372e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>Свободное падение. Ускорение свободного падения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https://m.edsoo.ru/ff0c39cc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 xml:space="preserve">Криволинейное движение. </w:t>
            </w:r>
            <w:r w:rsidRPr="002E76FA">
              <w:lastRenderedPageBreak/>
              <w:t>Движение материальной точки по окружности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– 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lastRenderedPageBreak/>
              <w:t>Библиотека ЦОК https://m.edsoo.ru/ff0c</w:t>
            </w:r>
            <w:r w:rsidRPr="00BE6C76">
              <w:lastRenderedPageBreak/>
              <w:t>3ada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https://m.edsoo.ru/ff0c3be8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2E76FA" w:rsidRDefault="008E0422" w:rsidP="008E0422">
            <w:r w:rsidRPr="002E76FA">
              <w:t xml:space="preserve">Масса тела. Сила. Принцип суперпозиции сил. </w:t>
            </w:r>
            <w:proofErr w:type="spellStart"/>
            <w:r w:rsidRPr="002E76FA">
              <w:t>Второи</w:t>
            </w:r>
            <w:proofErr w:type="spellEnd"/>
            <w:r w:rsidRPr="002E76FA">
              <w:t xml:space="preserve">̆ закон Ньютона для </w:t>
            </w:r>
            <w:proofErr w:type="spellStart"/>
            <w:r w:rsidRPr="002E76FA">
              <w:t>материальнои</w:t>
            </w:r>
            <w:proofErr w:type="spellEnd"/>
            <w:r w:rsidRPr="002E76FA">
              <w:t>̆ точки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3C796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https://m.edsoo.ru/ff0c3be8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proofErr w:type="spellStart"/>
            <w:r w:rsidRPr="002E76FA">
              <w:t>Третии</w:t>
            </w:r>
            <w:proofErr w:type="spellEnd"/>
            <w:r w:rsidRPr="002E76FA">
              <w:t>̆ закон Ньютона для материальных точек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https://m.edsoo.ru/ff0c3be8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>Закон всемирного тяготения. Сила тяжести. Первая космическая скорость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.10 – 1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BE6C76" w:rsidRDefault="008E0422" w:rsidP="008E0422">
            <w:r w:rsidRPr="00BE6C76">
              <w:t>Библиотека ЦОК https://m.edsoo.ru/ff0c3d00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>Сила упругости. Закон Гука. Вес тела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BE6C76">
              <w:t>Библиотека ЦОК https://m.edsoo.ru/ff0c3e18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– 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ED1AB9" w:rsidRDefault="008E0422" w:rsidP="008E0422">
            <w:r w:rsidRPr="00ED1AB9">
              <w:t>Библиотека ЦОК https://m.edsoo.ru/ff0c3f76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 xml:space="preserve">Поступательное и вращательное движение абсолютно </w:t>
            </w:r>
            <w:proofErr w:type="spellStart"/>
            <w:r w:rsidRPr="00DF4D2D">
              <w:t>твёрдого</w:t>
            </w:r>
            <w:proofErr w:type="spellEnd"/>
            <w:r w:rsidRPr="00DF4D2D">
              <w:t xml:space="preserve"> тела. Момент силы. Плечо силы. </w:t>
            </w:r>
            <w:r w:rsidRPr="00DF4D2D">
              <w:lastRenderedPageBreak/>
              <w:t xml:space="preserve">Условия равновесия </w:t>
            </w:r>
            <w:proofErr w:type="spellStart"/>
            <w:r w:rsidRPr="00DF4D2D">
              <w:t>твёрдого</w:t>
            </w:r>
            <w:proofErr w:type="spellEnd"/>
            <w:r w:rsidRPr="00DF4D2D">
              <w:t xml:space="preserve"> тела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ED1AB9" w:rsidRDefault="008E0422" w:rsidP="008E0422">
            <w:r w:rsidRPr="00ED1AB9">
              <w:t>Библиотека ЦОК https://m.edsoo.ru/ff0c41a6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.10 – 2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ED1AB9" w:rsidRDefault="008E0422" w:rsidP="008E0422">
            <w:r w:rsidRPr="00ED1AB9">
              <w:t>Библиотека ЦОК https://m.edsoo.ru/ff0c43d6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ED1AB9" w:rsidRDefault="008E0422" w:rsidP="008E0422">
            <w:r w:rsidRPr="00ED1AB9">
              <w:t>Библиотека ЦОК https://m.edsoo.ru/ff0c4502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 xml:space="preserve">Потенциальная энергия. Потенциальная энергия упруго </w:t>
            </w:r>
            <w:proofErr w:type="spellStart"/>
            <w:r w:rsidRPr="00DF4D2D">
              <w:t>деформированнои</w:t>
            </w:r>
            <w:proofErr w:type="spellEnd"/>
            <w:r w:rsidRPr="00DF4D2D">
              <w:t>̆ пружины. Потенциальная энергия тела вблизи поверхности Земли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.11 – 0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ED1AB9" w:rsidRDefault="008E0422" w:rsidP="008E0422">
            <w:r w:rsidRPr="00ED1AB9">
              <w:t>Библиотека ЦОК https://m.edsoo.ru/ff0c461a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F4D2D" w:rsidRDefault="008E0422" w:rsidP="008E0422">
            <w:r w:rsidRPr="00DF4D2D">
              <w:t xml:space="preserve">Потенциальные и </w:t>
            </w:r>
            <w:proofErr w:type="spellStart"/>
            <w:r w:rsidRPr="00DF4D2D">
              <w:t>непотенциальные</w:t>
            </w:r>
            <w:proofErr w:type="spellEnd"/>
            <w:r w:rsidRPr="00DF4D2D">
              <w:t xml:space="preserve"> силы. Связь работы </w:t>
            </w:r>
            <w:proofErr w:type="spellStart"/>
            <w:r w:rsidRPr="00DF4D2D">
              <w:t>непотенциальных</w:t>
            </w:r>
            <w:proofErr w:type="spellEnd"/>
            <w:r w:rsidRPr="00DF4D2D">
              <w:t xml:space="preserve"> сил с изменением </w:t>
            </w:r>
            <w:proofErr w:type="spellStart"/>
            <w:r w:rsidRPr="00DF4D2D">
              <w:t>механическои</w:t>
            </w:r>
            <w:proofErr w:type="spellEnd"/>
            <w:r w:rsidRPr="00DF4D2D">
              <w:t xml:space="preserve">̆ энергии системы тел. Закон сохранения </w:t>
            </w:r>
            <w:proofErr w:type="spellStart"/>
            <w:r w:rsidRPr="00DF4D2D">
              <w:t>механическои</w:t>
            </w:r>
            <w:proofErr w:type="spellEnd"/>
            <w:r w:rsidRPr="00DF4D2D">
              <w:t>̆ энергии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ED1AB9">
              <w:t>Библиотека ЦОК https://m.edsoo.ru/ff0c478c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17B1A" w:rsidRDefault="008E0422" w:rsidP="008E0422">
            <w:pPr>
              <w:rPr>
                <w:b/>
              </w:rPr>
            </w:pPr>
            <w:r w:rsidRPr="00D17B1A">
              <w:rPr>
                <w:b/>
              </w:rPr>
              <w:t xml:space="preserve">Лабораторная </w:t>
            </w:r>
            <w:r w:rsidRPr="00D17B1A">
              <w:rPr>
                <w:b/>
              </w:rPr>
              <w:lastRenderedPageBreak/>
              <w:t xml:space="preserve">работа </w:t>
            </w:r>
            <w:r w:rsidR="00581515">
              <w:rPr>
                <w:b/>
              </w:rPr>
              <w:t xml:space="preserve">№1 </w:t>
            </w:r>
            <w:r w:rsidRPr="00D17B1A">
              <w:rPr>
                <w:b/>
              </w:rPr>
              <w:t>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 – 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7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DF4D2D">
              <w:t xml:space="preserve">Контрольная работа </w:t>
            </w:r>
            <w:r w:rsidR="00581515">
              <w:t xml:space="preserve">№1 </w:t>
            </w:r>
            <w:r w:rsidRPr="00DF4D2D">
              <w:t>по теме «Кинематика. Динамика. Законы сохранения в механике»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DD3954" w:rsidRDefault="008E0422" w:rsidP="008E0422">
            <w:r w:rsidRPr="00DD3954">
              <w:t>Библиотека ЦОК https://m.edsoo.ru/ff0c4b74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3C796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.11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DD3954" w:rsidRDefault="008E0422" w:rsidP="008E0422">
            <w:r w:rsidRPr="00DD3954">
              <w:t>Библиотека ЦОК https://m.edsoo.ru/ff0c4dc2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DD3954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>Масса молекул. Количество вещества. Постоянная Авогадро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 – 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DD3954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>Тепловое равновесие. Температура и её измерение. Шкала температур Цельсия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DD3954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>Идеальный газ в МКТ. Основное уравнение МКТ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.12 – 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DD3954" w:rsidRDefault="008E0422" w:rsidP="008E0422">
            <w:r w:rsidRPr="00DD3954">
              <w:t>Библиотека ЦОК https://m.edsoo.ru/ff0c4fde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 xml:space="preserve">Абсолютная температура как мера средней кинетической энергии движения молекул. Уравнение </w:t>
            </w:r>
            <w:proofErr w:type="spellStart"/>
            <w:r w:rsidRPr="00743C8F">
              <w:t>Менделеева-Клапейрона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DD3954">
              <w:t>Библиотека ЦОК https://m.edsoo.ru/ff0c511e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r w:rsidRPr="00743C8F">
              <w:t>Закон Дальтона. Газовые законы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2F2EB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.12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17B1A" w:rsidRDefault="008E0422" w:rsidP="008E0422">
            <w:pPr>
              <w:rPr>
                <w:b/>
              </w:rPr>
            </w:pPr>
            <w:r w:rsidRPr="00D17B1A">
              <w:rPr>
                <w:b/>
              </w:rPr>
              <w:t xml:space="preserve">Лабораторная работа </w:t>
            </w:r>
            <w:r w:rsidR="00581515">
              <w:rPr>
                <w:b/>
              </w:rPr>
              <w:t xml:space="preserve">№2 </w:t>
            </w:r>
            <w:r w:rsidRPr="00D17B1A">
              <w:rPr>
                <w:b/>
              </w:rPr>
              <w:t>«Исследование зависимости между параметрами состояния разреженного газа»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743C8F" w:rsidRDefault="008E0422" w:rsidP="008E0422">
            <w:proofErr w:type="spellStart"/>
            <w:r w:rsidRPr="00743C8F">
              <w:t>Изопроцессы</w:t>
            </w:r>
            <w:proofErr w:type="spellEnd"/>
            <w:r w:rsidRPr="00743C8F">
              <w:t xml:space="preserve"> в идеальном газе и их графическое представление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.12 – 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9C407D" w:rsidRDefault="008E0422" w:rsidP="008E0422">
            <w:r w:rsidRPr="009C407D">
              <w:t>Библиотека ЦОК https://m.edsoo.ru/ff0c570e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743C8F">
              <w:t xml:space="preserve">Внутренняя энергия </w:t>
            </w:r>
            <w:proofErr w:type="spellStart"/>
            <w:r w:rsidRPr="00743C8F">
              <w:t>термодинамическои</w:t>
            </w:r>
            <w:proofErr w:type="spellEnd"/>
            <w:r w:rsidRPr="00743C8F">
              <w:t>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9C407D" w:rsidRDefault="008E0422" w:rsidP="008E0422">
            <w:r w:rsidRPr="009C407D">
              <w:t>Библиотека ЦОК https://m.edsoo.ru/ff0c5952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000E38" w:rsidP="008E0422">
            <w:r>
              <w:t xml:space="preserve">Повторный инструктаж по технике безопасности. </w:t>
            </w:r>
            <w:r w:rsidR="008E0422" w:rsidRPr="00804B65">
              <w:t xml:space="preserve">Виды </w:t>
            </w:r>
            <w:r w:rsidR="008E0422" w:rsidRPr="00804B65">
              <w:lastRenderedPageBreak/>
              <w:t>теплопередачи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2F2EB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9C407D" w:rsidRDefault="008E0422" w:rsidP="008E0422">
            <w:r w:rsidRPr="009C407D">
              <w:t>Библиотека ЦОК https://m.edsoo.ru/ff0c5c36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8E0422" w:rsidP="008E0422">
            <w:r w:rsidRPr="00804B65">
              <w:t xml:space="preserve">Удельная </w:t>
            </w:r>
            <w:proofErr w:type="spellStart"/>
            <w:r w:rsidRPr="00804B65">
              <w:t>теплоёмкость</w:t>
            </w:r>
            <w:proofErr w:type="spellEnd"/>
            <w:r w:rsidRPr="00804B65">
              <w:t xml:space="preserve"> вещества. Количество теплоты при теплопередаче. Адиабатный процесс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9C407D" w:rsidRDefault="008E0422" w:rsidP="008E0422">
            <w:r w:rsidRPr="009C407D">
              <w:t>Библиотека ЦОК https://m.edsoo.ru/ff0c5c36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8E0422" w:rsidP="008E0422">
            <w:r w:rsidRPr="00804B65">
              <w:t xml:space="preserve">Первый закон термодинамики и его применение к </w:t>
            </w:r>
            <w:proofErr w:type="spellStart"/>
            <w:r w:rsidRPr="00804B65">
              <w:t>изопроцессам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.01 – 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431C6B" w:rsidRDefault="008E0422" w:rsidP="008E0422">
            <w:r w:rsidRPr="00431C6B">
              <w:t>Библиотека ЦОК https://m.edsoo.ru/ff0c5efc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8E0422" w:rsidP="008E0422">
            <w:r w:rsidRPr="00804B65">
              <w:t>Необратимость процессов в природе. Второй закон термодинамики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431C6B" w:rsidRDefault="008E0422" w:rsidP="008E0422">
            <w:r w:rsidRPr="00431C6B">
              <w:t>Библиотека ЦОК https://m.edsoo.ru/ff0c6230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8E0422" w:rsidP="008E0422">
            <w:r w:rsidRPr="00804B65">
              <w:t>Принцип действия и КПД тепловой машины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.01 – 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431C6B" w:rsidRDefault="008E0422" w:rsidP="008E0422">
            <w:r w:rsidRPr="00431C6B">
              <w:t>Библиотека ЦОК https://m.edsoo.ru/ff0c600a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8E0422" w:rsidP="008E0422">
            <w:r w:rsidRPr="00804B65">
              <w:t>Цикл Карно и его КПД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431C6B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804B65" w:rsidRDefault="008E0422" w:rsidP="008E0422">
            <w:r w:rsidRPr="00804B65">
              <w:t>Экологические проблемы теплоэнергетики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– 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431C6B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804B65">
              <w:t>Обобщающий урок «Молекулярная физика. Основы термодинамики»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431C6B">
              <w:t>Библиотека ЦОК https://m.edsoo.ru/ff0c6938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 xml:space="preserve">Контрольная работа </w:t>
            </w:r>
            <w:r w:rsidR="00581515">
              <w:t xml:space="preserve">№2 </w:t>
            </w:r>
            <w:r w:rsidRPr="006D1786">
              <w:t>по теме «Молекулярная физика. Основы термодинамики»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151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.02 – 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https://m.edsoo.ru/ff0c6a50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>Парообразование и конденсация. Испарение и кипение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https://m.edsoo.ru/ff0c63b6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 xml:space="preserve">Абсолютная и </w:t>
            </w:r>
            <w:r w:rsidRPr="006D1786">
              <w:lastRenderedPageBreak/>
              <w:t>относительная влажность воздуха. Насыщенный пар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– 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lastRenderedPageBreak/>
              <w:t xml:space="preserve">Библиотека ЦОК </w:t>
            </w:r>
            <w:r w:rsidRPr="000535A4">
              <w:lastRenderedPageBreak/>
              <w:t>https://m.edsoo.ru/ff0c64d8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proofErr w:type="spellStart"/>
            <w:r w:rsidRPr="006D1786">
              <w:t>Твёрдое</w:t>
            </w:r>
            <w:proofErr w:type="spellEnd"/>
            <w:r w:rsidRPr="006D1786">
              <w:t xml:space="preserve"> тело. Кристаллические и аморфные тела. Анизотропия </w:t>
            </w:r>
            <w:proofErr w:type="spellStart"/>
            <w:r w:rsidRPr="006D1786">
              <w:t>свойств</w:t>
            </w:r>
            <w:proofErr w:type="spellEnd"/>
            <w:r w:rsidRPr="006D1786">
              <w:t xml:space="preserve"> кристаллов. Жидкие кристаллы. Современные материалы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https://m.edsoo.ru/ff0c65f0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>Плавление и кристаллизация. Удельная теплота плавления. Сублимация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.02 – 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https://m.edsoo.ru/ff0c6708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>Уравнение теплового баланса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https://m.edsoo.ru/ff0c6820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 xml:space="preserve">Электризация тел. </w:t>
            </w:r>
            <w:proofErr w:type="spellStart"/>
            <w:r w:rsidRPr="006D1786">
              <w:t>Электрическии</w:t>
            </w:r>
            <w:proofErr w:type="spellEnd"/>
            <w:r w:rsidRPr="006D1786">
              <w:t>̆ заряд. Два вида электрических зарядов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 – 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https://m.edsoo.ru/ff0c6bcc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r w:rsidRPr="006D1786"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https://m.edsoo.ru/ff0c6bcc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6D1786" w:rsidRDefault="008E0422" w:rsidP="008E0422">
            <w:proofErr w:type="spellStart"/>
            <w:r w:rsidRPr="006D1786">
              <w:t>Взаимодействие</w:t>
            </w:r>
            <w:proofErr w:type="spellEnd"/>
            <w:r w:rsidRPr="006D1786">
              <w:t xml:space="preserve"> зарядов. Закон Кулона. </w:t>
            </w:r>
            <w:proofErr w:type="spellStart"/>
            <w:r w:rsidRPr="006D1786">
              <w:t>Точечныи</w:t>
            </w:r>
            <w:proofErr w:type="spellEnd"/>
            <w:r w:rsidRPr="006D1786">
              <w:t xml:space="preserve">̆ </w:t>
            </w:r>
            <w:proofErr w:type="spellStart"/>
            <w:r w:rsidRPr="006D1786">
              <w:t>электрическии</w:t>
            </w:r>
            <w:proofErr w:type="spellEnd"/>
            <w:r w:rsidRPr="006D1786">
              <w:t>̆ заряд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.03 – 07.03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https://m.edsoo.ru/ff0c6ce4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proofErr w:type="spellStart"/>
            <w:r w:rsidRPr="006D1786">
              <w:t>Напряжённость</w:t>
            </w:r>
            <w:proofErr w:type="spellEnd"/>
            <w:r w:rsidRPr="006D1786">
              <w:t xml:space="preserve"> электрического поля. Принцип суперпозиции </w:t>
            </w:r>
            <w:r w:rsidRPr="006D1786">
              <w:lastRenderedPageBreak/>
              <w:t xml:space="preserve">электрических </w:t>
            </w:r>
            <w:proofErr w:type="spellStart"/>
            <w:r w:rsidRPr="006D1786">
              <w:t>полеи</w:t>
            </w:r>
            <w:proofErr w:type="spellEnd"/>
            <w:r w:rsidRPr="006D1786">
              <w:t xml:space="preserve">̆. Линии </w:t>
            </w:r>
            <w:proofErr w:type="spellStart"/>
            <w:r w:rsidRPr="006D1786">
              <w:t>напряжённости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0535A4" w:rsidRDefault="008E0422" w:rsidP="008E0422">
            <w:r w:rsidRPr="000535A4">
              <w:t>Библиотека ЦОК https://m.edsoo.ru/ff0c6df2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C57EF9" w:rsidRDefault="008E0422" w:rsidP="008E0422">
            <w:r w:rsidRPr="00C57EF9">
              <w:t>Работа сил электростатического поля. Потенциал. Разность потенциалов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.03 – 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0535A4">
              <w:t>Библиотека ЦОК https://m.edsoo.ru/ff0c6f00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C57EF9"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>
            <w:r w:rsidRPr="008C4EA1">
              <w:t>Библиотека ЦОК https://m.edsoo.ru/ff0c7018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proofErr w:type="spellStart"/>
            <w:r w:rsidRPr="00316FB9">
              <w:t>Электроёмкость</w:t>
            </w:r>
            <w:proofErr w:type="spellEnd"/>
            <w:r w:rsidRPr="00316FB9">
              <w:t>. Конденсатор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2F2EB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.03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>
            <w:r w:rsidRPr="008C4EA1">
              <w:t>Библиотека ЦОК https://m.edsoo.ru/ff0c7126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proofErr w:type="spellStart"/>
            <w:r w:rsidRPr="00316FB9">
              <w:t>Электроёмкость</w:t>
            </w:r>
            <w:proofErr w:type="spellEnd"/>
            <w:r w:rsidRPr="00316FB9">
              <w:t xml:space="preserve"> плоского конденсатора. Энергия заряженного конденсатора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>
            <w:r w:rsidRPr="008C4EA1">
              <w:t>Библиотека ЦОК https://m.edsoo.ru/ff0c72c0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D17B1A" w:rsidRDefault="008E0422" w:rsidP="008E0422">
            <w:pPr>
              <w:rPr>
                <w:b/>
              </w:rPr>
            </w:pPr>
            <w:r w:rsidRPr="00D17B1A">
              <w:rPr>
                <w:b/>
              </w:rPr>
              <w:t xml:space="preserve">Лабораторная работа </w:t>
            </w:r>
            <w:r w:rsidR="00581515">
              <w:rPr>
                <w:b/>
              </w:rPr>
              <w:t xml:space="preserve">№3 </w:t>
            </w:r>
            <w:r w:rsidRPr="00D17B1A">
              <w:rPr>
                <w:b/>
              </w:rPr>
              <w:t xml:space="preserve">"Измерение </w:t>
            </w:r>
            <w:proofErr w:type="spellStart"/>
            <w:r w:rsidRPr="00D17B1A">
              <w:rPr>
                <w:b/>
              </w:rPr>
              <w:t>электроёмкости</w:t>
            </w:r>
            <w:proofErr w:type="spellEnd"/>
            <w:r w:rsidRPr="00D17B1A">
              <w:rPr>
                <w:b/>
              </w:rPr>
              <w:t xml:space="preserve"> конденсатора"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2F2EB0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E0422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r w:rsidRPr="00316FB9"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r w:rsidRPr="00316FB9">
              <w:t xml:space="preserve">Электрический ток, условия его существования. Постоянный ток. Сила тока. </w:t>
            </w:r>
            <w:r w:rsidRPr="00316FB9">
              <w:lastRenderedPageBreak/>
              <w:t>Напряжение. Сопротивление. Закон Ома для участка цепи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 – 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/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r w:rsidRPr="00316FB9">
              <w:t xml:space="preserve">Последовательное, параллельное, смешанное соединение проводников. </w:t>
            </w:r>
            <w:r w:rsidRPr="006A3D8E">
              <w:rPr>
                <w:b/>
              </w:rPr>
              <w:t xml:space="preserve">Лабораторная работа </w:t>
            </w:r>
            <w:r w:rsidR="00581515">
              <w:rPr>
                <w:b/>
              </w:rPr>
              <w:t xml:space="preserve">№4 </w:t>
            </w:r>
            <w:r w:rsidRPr="006A3D8E">
              <w:rPr>
                <w:b/>
              </w:rPr>
              <w:t>«Изучение смешанного соединения резисторов»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6A3D8E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="008E0422"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>
            <w:r w:rsidRPr="008C4EA1">
              <w:t>Библиотека ЦОК https://m.edsoo.ru/ff0c74f0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r w:rsidRPr="00316FB9">
              <w:t>Работа и мощность электрического тока. Закон Джоуля-Ленца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 – 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Pr="008C4EA1" w:rsidRDefault="008E0422" w:rsidP="008E0422">
            <w:r w:rsidRPr="008C4EA1">
              <w:t>Библиотека ЦОК https://m.edsoo.ru/ff0c7838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581515" w:rsidRDefault="008E0422" w:rsidP="008E0422">
            <w:pPr>
              <w:rPr>
                <w:b/>
              </w:rPr>
            </w:pPr>
            <w:r w:rsidRPr="00316FB9">
              <w:t xml:space="preserve">Закон Ома для полной (замкнутой) электрической цепи. Короткое замыкание. </w:t>
            </w:r>
            <w:r w:rsidRPr="00D17B1A">
              <w:rPr>
                <w:b/>
              </w:rPr>
              <w:t xml:space="preserve">Лабораторная работа </w:t>
            </w:r>
            <w:r w:rsidR="00581515">
              <w:rPr>
                <w:b/>
              </w:rPr>
              <w:t>№5</w:t>
            </w:r>
          </w:p>
          <w:p w:rsidR="008E0422" w:rsidRPr="00316FB9" w:rsidRDefault="008E0422" w:rsidP="008E0422">
            <w:r w:rsidRPr="00D17B1A">
              <w:rPr>
                <w:b/>
              </w:rPr>
              <w:t>«Измерение ЭДС источника тока и его внутреннего сопротивления»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6A3D8E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="008E0422"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8E0422" w:rsidRDefault="008E0422" w:rsidP="008E0422">
            <w:r w:rsidRPr="008C4EA1">
              <w:t>Библиотека ЦОК https://m.edsoo.ru/ff0c7ae0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Pr="00316FB9" w:rsidRDefault="008E0422" w:rsidP="008E0422">
            <w:r w:rsidRPr="00316FB9">
              <w:t xml:space="preserve">Электронная проводимость </w:t>
            </w:r>
            <w:proofErr w:type="spellStart"/>
            <w:r w:rsidRPr="00316FB9">
              <w:t>твёрдых</w:t>
            </w:r>
            <w:proofErr w:type="spellEnd"/>
            <w:r w:rsidRPr="00316FB9">
              <w:t xml:space="preserve"> металлов. Зависимость сопротивления металлов от температуры. Сверхпроводимость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 – 2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8E0422" w:rsidRDefault="008E0422" w:rsidP="008E0422">
            <w:proofErr w:type="spellStart"/>
            <w:r w:rsidRPr="00316FB9">
              <w:t>Электрическии</w:t>
            </w:r>
            <w:proofErr w:type="spellEnd"/>
            <w:r w:rsidRPr="00316FB9">
              <w:t xml:space="preserve">̆ ток в вакууме. </w:t>
            </w:r>
            <w:proofErr w:type="spellStart"/>
            <w:r w:rsidRPr="00316FB9">
              <w:t>Свойства</w:t>
            </w:r>
            <w:proofErr w:type="spellEnd"/>
            <w:r w:rsidRPr="00316FB9">
              <w:t xml:space="preserve"> электронных </w:t>
            </w:r>
            <w:r w:rsidRPr="00316FB9">
              <w:lastRenderedPageBreak/>
              <w:t>пучков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8E0422" w:rsidRPr="008E0422" w:rsidRDefault="008E0422" w:rsidP="008E0422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r w:rsidRPr="006E6A0D">
              <w:t xml:space="preserve">Полупроводники, их собственная и примесная проводимость. </w:t>
            </w:r>
            <w:proofErr w:type="spellStart"/>
            <w:r w:rsidRPr="006E6A0D">
              <w:t>Свойства</w:t>
            </w:r>
            <w:proofErr w:type="spellEnd"/>
            <w:r w:rsidRPr="006E6A0D">
              <w:t xml:space="preserve"> </w:t>
            </w:r>
            <w:proofErr w:type="spellStart"/>
            <w:r w:rsidRPr="006E6A0D">
              <w:t>p</w:t>
            </w:r>
            <w:proofErr w:type="spellEnd"/>
            <w:r w:rsidRPr="006E6A0D">
              <w:t>—n-перехода. Полупроводниковые приборы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F2EB0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8E0422">
              <w:rPr>
                <w:rFonts w:ascii="Times New Roman" w:eastAsia="Calibri" w:hAnsi="Times New Roman" w:cs="Times New Roman"/>
                <w:sz w:val="24"/>
              </w:rPr>
              <w:t>.04-30.04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Pr="00CA56B0" w:rsidRDefault="00D17B1A" w:rsidP="00D17B1A">
            <w:r w:rsidRPr="00CA56B0">
              <w:t>Библиотека ЦОК https://m.edsoo.ru/ff0c84ae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proofErr w:type="spellStart"/>
            <w:r w:rsidRPr="006E6A0D">
              <w:t>Электрическии</w:t>
            </w:r>
            <w:proofErr w:type="spellEnd"/>
            <w:r w:rsidRPr="006E6A0D">
              <w:t>̆ ток в растворах и расплавах электролитов. Электролитическая диссоциация. Электролиз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Pr="00CA56B0" w:rsidRDefault="00D17B1A" w:rsidP="00D17B1A">
            <w:r w:rsidRPr="00CA56B0">
              <w:t>Библиотека ЦОК https://m.edsoo.ru/ff0c82ba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proofErr w:type="spellStart"/>
            <w:r w:rsidRPr="006E6A0D">
              <w:t>Электрическии</w:t>
            </w:r>
            <w:proofErr w:type="spellEnd"/>
            <w:r w:rsidRPr="006E6A0D">
              <w:t xml:space="preserve">̆ ток в газах. </w:t>
            </w:r>
            <w:proofErr w:type="spellStart"/>
            <w:r w:rsidRPr="006E6A0D">
              <w:t>Самостоятельныи</w:t>
            </w:r>
            <w:proofErr w:type="spellEnd"/>
            <w:r w:rsidRPr="006E6A0D">
              <w:t xml:space="preserve">̆ и </w:t>
            </w:r>
            <w:proofErr w:type="spellStart"/>
            <w:r w:rsidRPr="006E6A0D">
              <w:t>несамостоятельныи</w:t>
            </w:r>
            <w:proofErr w:type="spellEnd"/>
            <w:r w:rsidRPr="006E6A0D">
              <w:t>̆ разряд. Молния. Плазма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  <w:r w:rsidR="002F2EB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.05-0</w:t>
            </w:r>
            <w:r w:rsidR="002F2EB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.05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Pr="00CA56B0" w:rsidRDefault="00D17B1A" w:rsidP="00D17B1A">
            <w:r w:rsidRPr="00CA56B0">
              <w:t>Библиотека ЦОК https://m.edsoo.ru/ff0c84ae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r w:rsidRPr="006E6A0D"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Pr="00CA56B0" w:rsidRDefault="00D17B1A" w:rsidP="00D17B1A">
            <w:r w:rsidRPr="00CA56B0">
              <w:t>Библиотека ЦОК https://m.edsoo.ru/ff0c86fc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r w:rsidRPr="006E6A0D">
              <w:t>Обобщающий урок «Электродинамика»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.05 – 1</w:t>
            </w:r>
            <w:r w:rsidR="002F2E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Default="00D17B1A" w:rsidP="00D17B1A">
            <w:r w:rsidRPr="00CA56B0">
              <w:t>Библиотека ЦОК https://m.edsoo.ru/ff0c88be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r w:rsidRPr="006E6A0D">
              <w:t xml:space="preserve">Контрольная работа </w:t>
            </w:r>
            <w:r w:rsidR="00581515">
              <w:t xml:space="preserve">№3 </w:t>
            </w:r>
            <w:bookmarkStart w:id="6" w:name="_GoBack"/>
            <w:bookmarkEnd w:id="6"/>
            <w:r w:rsidRPr="006E6A0D">
              <w:t>по теме «Электро</w:t>
            </w:r>
            <w:r w:rsidR="006A3D8E">
              <w:t>динамика</w:t>
            </w:r>
            <w:r w:rsidRPr="006E6A0D">
              <w:t>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Pr="00A40FEF" w:rsidRDefault="00D17B1A" w:rsidP="00D17B1A">
            <w:r w:rsidRPr="00A40FEF">
              <w:t>Библиотека ЦОК https://m.edsoo.ru/ff0c8a8a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Pr="006E6A0D" w:rsidRDefault="00D17B1A" w:rsidP="00D17B1A">
            <w:r w:rsidRPr="006E6A0D">
              <w:t xml:space="preserve">Резервный урок. </w:t>
            </w:r>
            <w:r w:rsidR="006A3D8E">
              <w:t>Анализ к</w:t>
            </w:r>
            <w:r w:rsidRPr="006E6A0D">
              <w:t>онтрольн</w:t>
            </w:r>
            <w:r w:rsidR="006A3D8E">
              <w:t>ой</w:t>
            </w:r>
            <w:r w:rsidRPr="006E6A0D">
              <w:t xml:space="preserve"> работ</w:t>
            </w:r>
            <w:r w:rsidR="006A3D8E">
              <w:t>ы</w:t>
            </w:r>
            <w:r w:rsidRPr="006E6A0D">
              <w:t xml:space="preserve"> по теме "Электродинамика"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B1A" w:rsidRPr="008E0422" w:rsidRDefault="002F2EB0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17B1A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.05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7B1A" w:rsidRPr="008E042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Pr="00A40FEF" w:rsidRDefault="00D17B1A" w:rsidP="00D17B1A">
            <w:r w:rsidRPr="00A40FEF">
              <w:t>Библиотека ЦОК https://m.edsoo.ru/ff0c8c56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</w:tcPr>
          <w:p w:rsidR="00D17B1A" w:rsidRDefault="00D17B1A" w:rsidP="00D17B1A">
            <w:r w:rsidRPr="006E6A0D">
              <w:t>Резервный урок. Обобщающий урок по темам 10 класса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D17B1A" w:rsidRDefault="00D17B1A" w:rsidP="00D17B1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49" w:type="dxa"/>
            <w:vMerge/>
            <w:tcMar>
              <w:top w:w="50" w:type="dxa"/>
              <w:left w:w="100" w:type="dxa"/>
            </w:tcMar>
            <w:vAlign w:val="center"/>
          </w:tcPr>
          <w:p w:rsidR="00D17B1A" w:rsidRPr="00D17B1A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17B1A" w:rsidRDefault="00D17B1A" w:rsidP="00D17B1A">
            <w:r w:rsidRPr="00A40FEF">
              <w:t>Библиотека ЦОК https://m.edsoo.ru/ff0c8f6c</w:t>
            </w:r>
          </w:p>
        </w:tc>
      </w:tr>
      <w:tr w:rsidR="00D17B1A" w:rsidRPr="008E0422" w:rsidTr="00D17B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D17B1A" w:rsidRPr="006A3D8E" w:rsidRDefault="00D17B1A" w:rsidP="00D17B1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E042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6A3D8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96" w:type="dxa"/>
            <w:gridSpan w:val="2"/>
            <w:tcMar>
              <w:top w:w="50" w:type="dxa"/>
              <w:left w:w="100" w:type="dxa"/>
            </w:tcMar>
            <w:vAlign w:val="center"/>
          </w:tcPr>
          <w:p w:rsidR="00D17B1A" w:rsidRPr="008E0422" w:rsidRDefault="00D17B1A" w:rsidP="00D17B1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95656F" w:rsidRDefault="0095656F" w:rsidP="0095656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8E0422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0AB1" w:rsidRDefault="00D60AB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0422" w:rsidRDefault="00D60AB1" w:rsidP="00D60AB1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95656F" w:rsidRDefault="0095656F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C70F1" w:rsidRPr="0095656F" w:rsidRDefault="005C70F1" w:rsidP="0095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656F" w:rsidRPr="0095656F" w:rsidRDefault="0095656F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95656F" w:rsidRPr="005C70F1" w:rsidRDefault="0095656F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="005C7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Физика. 10 класс: учебник для общеобразовательных организаций: базовый и углублённый уровни / Г. Я. Мякишев, Б. Б. </w:t>
      </w:r>
      <w:proofErr w:type="spellStart"/>
      <w:r w:rsidR="005C7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Буховцев</w:t>
      </w:r>
      <w:proofErr w:type="spellEnd"/>
      <w:r w:rsidR="005C7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 Н. Сотский; под редакцией Н. А. Парфентьевой. – 6-е издание, переработанное и дополненное. – М.: Просвещение, 2019. – 432 с.: ил. – (Классический курс). – </w:t>
      </w:r>
      <w:r w:rsidR="005C70F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ISBN</w:t>
      </w:r>
      <w:r w:rsidR="005C7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978-5-09-071603-1</w:t>
      </w:r>
    </w:p>
    <w:p w:rsidR="0095656F" w:rsidRPr="0095656F" w:rsidRDefault="0095656F" w:rsidP="005C70F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95656F" w:rsidRPr="0095656F" w:rsidRDefault="0095656F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95656F" w:rsidRPr="0095656F" w:rsidRDefault="0095656F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="00885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Физика. 10 класс: технологические карты уроков по учебнику Г. Я. Мякишева, Б. Б. </w:t>
      </w:r>
      <w:proofErr w:type="spellStart"/>
      <w:r w:rsidR="00885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Буховцева</w:t>
      </w:r>
      <w:proofErr w:type="spellEnd"/>
      <w:r w:rsidR="00885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 Н. Сотского / авт.-сост.Н. Л. </w:t>
      </w:r>
      <w:proofErr w:type="spellStart"/>
      <w:r w:rsidR="00885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Пелагейченко</w:t>
      </w:r>
      <w:proofErr w:type="spellEnd"/>
      <w:r w:rsidR="00885C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Волгоград: Учитель, 2019. – 229 с.</w:t>
      </w:r>
    </w:p>
    <w:p w:rsidR="0095656F" w:rsidRPr="0095656F" w:rsidRDefault="0095656F" w:rsidP="0095656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656F" w:rsidRPr="0095656F" w:rsidRDefault="0095656F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5656F" w:rsidRDefault="0095656F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565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956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5C70F1" w:rsidRPr="005C70F1">
        <w:t xml:space="preserve"> </w:t>
      </w:r>
      <w:r w:rsidR="005C70F1" w:rsidRPr="001E350D">
        <w:t>edsoo.ru</w:t>
      </w: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Default="008E0422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0AB1" w:rsidRPr="0095656F" w:rsidRDefault="00D60AB1" w:rsidP="009565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0422" w:rsidRPr="008E0422" w:rsidRDefault="008E0422" w:rsidP="008E0422">
      <w:pPr>
        <w:spacing w:after="200" w:line="276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8E0422">
        <w:rPr>
          <w:rFonts w:ascii="Times New Roman" w:eastAsia="Times New Roman" w:hAnsi="Times New Roman" w:cs="Calibri"/>
          <w:b/>
          <w:sz w:val="28"/>
          <w:szCs w:val="28"/>
        </w:rPr>
        <w:t>СОГЛАСОВАНО</w:t>
      </w:r>
    </w:p>
    <w:p w:rsidR="008E0422" w:rsidRPr="008E0422" w:rsidRDefault="008E0422" w:rsidP="008E042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E0422">
        <w:rPr>
          <w:rFonts w:ascii="Times New Roman" w:eastAsia="Times New Roman" w:hAnsi="Times New Roman" w:cs="Calibri"/>
          <w:sz w:val="24"/>
          <w:szCs w:val="24"/>
        </w:rPr>
        <w:t>Протокол заседания школьного</w:t>
      </w:r>
    </w:p>
    <w:p w:rsidR="008E0422" w:rsidRPr="008E0422" w:rsidRDefault="008E0422" w:rsidP="008E042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E0422">
        <w:rPr>
          <w:rFonts w:ascii="Times New Roman" w:eastAsia="Times New Roman" w:hAnsi="Times New Roman" w:cs="Calibri"/>
          <w:sz w:val="24"/>
          <w:szCs w:val="24"/>
        </w:rPr>
        <w:t>методического объединения учителей</w:t>
      </w:r>
    </w:p>
    <w:p w:rsidR="008E0422" w:rsidRPr="008E0422" w:rsidRDefault="008E0422" w:rsidP="008E0422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>естественнонаучного цикла</w:t>
      </w: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ab/>
        <w:t>___________</w:t>
      </w:r>
    </w:p>
    <w:p w:rsidR="008E0422" w:rsidRPr="008E0422" w:rsidRDefault="008E0422" w:rsidP="008E0422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 w:rsidRPr="008E0422">
        <w:rPr>
          <w:rFonts w:ascii="Times New Roman" w:eastAsia="Times New Roman" w:hAnsi="Times New Roman" w:cs="Calibri"/>
          <w:sz w:val="20"/>
          <w:szCs w:val="20"/>
        </w:rPr>
        <w:t xml:space="preserve">            название цикла предметов</w:t>
      </w:r>
    </w:p>
    <w:p w:rsidR="008E0422" w:rsidRPr="008E0422" w:rsidRDefault="008E0422" w:rsidP="008E0422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 w:rsidRPr="008E0422">
        <w:rPr>
          <w:rFonts w:ascii="Times New Roman" w:eastAsia="Times New Roman" w:hAnsi="Times New Roman" w:cs="Calibri"/>
          <w:sz w:val="20"/>
          <w:szCs w:val="20"/>
        </w:rPr>
        <w:t>_______________________________________</w:t>
      </w:r>
    </w:p>
    <w:p w:rsidR="008E0422" w:rsidRPr="008E0422" w:rsidRDefault="008E0422" w:rsidP="008E0422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</w:p>
    <w:p w:rsidR="008E0422" w:rsidRPr="008E0422" w:rsidRDefault="008E0422" w:rsidP="008E0422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E0422">
        <w:rPr>
          <w:rFonts w:ascii="Times New Roman" w:eastAsia="Times New Roman" w:hAnsi="Times New Roman" w:cs="Calibri"/>
          <w:sz w:val="24"/>
          <w:szCs w:val="24"/>
        </w:rPr>
        <w:t>от __28___ __</w:t>
      </w: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>августа</w:t>
      </w:r>
      <w:r w:rsidRPr="008E0422">
        <w:rPr>
          <w:rFonts w:ascii="Times New Roman" w:eastAsia="Times New Roman" w:hAnsi="Times New Roman" w:cs="Calibri"/>
          <w:sz w:val="24"/>
          <w:szCs w:val="24"/>
        </w:rPr>
        <w:t>__________ 202</w:t>
      </w:r>
      <w:r w:rsidR="00534A3C">
        <w:rPr>
          <w:rFonts w:ascii="Times New Roman" w:eastAsia="Times New Roman" w:hAnsi="Times New Roman" w:cs="Calibri"/>
          <w:sz w:val="24"/>
          <w:szCs w:val="24"/>
        </w:rPr>
        <w:t>4</w:t>
      </w:r>
      <w:r w:rsidRPr="008E0422">
        <w:rPr>
          <w:rFonts w:ascii="Times New Roman" w:eastAsia="Times New Roman" w:hAnsi="Times New Roman" w:cs="Calibri"/>
          <w:sz w:val="24"/>
          <w:szCs w:val="24"/>
        </w:rPr>
        <w:t xml:space="preserve"> г.</w:t>
      </w:r>
    </w:p>
    <w:p w:rsidR="008E0422" w:rsidRPr="008E0422" w:rsidRDefault="008E0422" w:rsidP="008E0422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E0422">
        <w:rPr>
          <w:rFonts w:ascii="Times New Roman" w:eastAsia="Times New Roman" w:hAnsi="Times New Roman" w:cs="Calibri"/>
          <w:sz w:val="24"/>
          <w:szCs w:val="24"/>
        </w:rPr>
        <w:t>№  __</w:t>
      </w: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>1</w:t>
      </w:r>
      <w:r w:rsidRPr="008E0422">
        <w:rPr>
          <w:rFonts w:ascii="Times New Roman" w:eastAsia="Times New Roman" w:hAnsi="Times New Roman" w:cs="Calibri"/>
          <w:sz w:val="24"/>
          <w:szCs w:val="24"/>
        </w:rPr>
        <w:t>___</w:t>
      </w:r>
      <w:r w:rsidRPr="008E0422">
        <w:rPr>
          <w:rFonts w:ascii="Times New Roman" w:eastAsia="Times New Roman" w:hAnsi="Times New Roman" w:cs="Calibri"/>
          <w:sz w:val="24"/>
          <w:szCs w:val="24"/>
        </w:rPr>
        <w:tab/>
      </w: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E0422">
        <w:rPr>
          <w:rFonts w:ascii="Times New Roman" w:eastAsia="Times New Roman" w:hAnsi="Times New Roman" w:cs="Calibri"/>
          <w:b/>
          <w:sz w:val="24"/>
          <w:szCs w:val="24"/>
        </w:rPr>
        <w:t>СОГЛАСОВАНО</w:t>
      </w: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8E0422">
        <w:rPr>
          <w:rFonts w:ascii="Times New Roman" w:eastAsia="Times New Roman" w:hAnsi="Times New Roman" w:cs="Calibri"/>
          <w:sz w:val="24"/>
          <w:szCs w:val="24"/>
        </w:rPr>
        <w:t>зам. директора по _____</w:t>
      </w: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>УР______</w:t>
      </w:r>
    </w:p>
    <w:p w:rsidR="008E0422" w:rsidRPr="008E0422" w:rsidRDefault="00E67300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Calibri"/>
          <w:sz w:val="24"/>
          <w:szCs w:val="24"/>
          <w:u w:val="single"/>
        </w:rPr>
        <w:t>_Бурдин</w:t>
      </w:r>
      <w:r w:rsidR="008E0422" w:rsidRPr="008E0422">
        <w:rPr>
          <w:rFonts w:ascii="Times New Roman" w:eastAsia="Times New Roman" w:hAnsi="Times New Roman" w:cs="Calibri"/>
          <w:sz w:val="24"/>
          <w:szCs w:val="24"/>
          <w:u w:val="single"/>
        </w:rPr>
        <w:t>а</w:t>
      </w:r>
      <w:proofErr w:type="spellEnd"/>
      <w:r>
        <w:rPr>
          <w:rFonts w:ascii="Times New Roman" w:eastAsia="Times New Roman" w:hAnsi="Times New Roman" w:cs="Calibri"/>
          <w:sz w:val="24"/>
          <w:szCs w:val="24"/>
          <w:u w:val="single"/>
        </w:rPr>
        <w:t xml:space="preserve"> П. П</w:t>
      </w:r>
      <w:r w:rsidR="008E0422" w:rsidRPr="008E0422">
        <w:rPr>
          <w:rFonts w:ascii="Times New Roman" w:eastAsia="Times New Roman" w:hAnsi="Times New Roman" w:cs="Calibri"/>
          <w:sz w:val="24"/>
          <w:szCs w:val="24"/>
          <w:u w:val="single"/>
        </w:rPr>
        <w:t>._____________</w:t>
      </w: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E0422">
        <w:rPr>
          <w:rFonts w:ascii="Times New Roman" w:eastAsia="Times New Roman" w:hAnsi="Times New Roman" w:cs="Calibri"/>
          <w:sz w:val="20"/>
          <w:szCs w:val="20"/>
        </w:rPr>
        <w:t>фамилия и инициалы имени, отчества</w:t>
      </w:r>
      <w:r w:rsidRPr="008E0422">
        <w:rPr>
          <w:rFonts w:ascii="Times New Roman" w:eastAsia="Times New Roman" w:hAnsi="Times New Roman" w:cs="Calibri"/>
          <w:b/>
          <w:sz w:val="24"/>
          <w:szCs w:val="24"/>
        </w:rPr>
        <w:tab/>
      </w:r>
    </w:p>
    <w:p w:rsidR="008E0422" w:rsidRPr="008E0422" w:rsidRDefault="008E0422" w:rsidP="008E042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 xml:space="preserve">__28_ </w:t>
      </w:r>
      <w:r w:rsidRPr="008E0422">
        <w:rPr>
          <w:rFonts w:ascii="Times New Roman" w:eastAsia="Times New Roman" w:hAnsi="Times New Roman" w:cs="Calibri"/>
          <w:sz w:val="24"/>
          <w:szCs w:val="24"/>
        </w:rPr>
        <w:t xml:space="preserve">      </w:t>
      </w:r>
      <w:r w:rsidRPr="008E0422">
        <w:rPr>
          <w:rFonts w:ascii="Times New Roman" w:eastAsia="Times New Roman" w:hAnsi="Times New Roman" w:cs="Calibri"/>
          <w:sz w:val="24"/>
          <w:szCs w:val="24"/>
          <w:u w:val="single"/>
        </w:rPr>
        <w:t xml:space="preserve">    августа______ </w:t>
      </w:r>
      <w:r w:rsidRPr="008E0422">
        <w:rPr>
          <w:rFonts w:ascii="Times New Roman" w:eastAsia="Times New Roman" w:hAnsi="Times New Roman" w:cs="Calibri"/>
          <w:sz w:val="24"/>
          <w:szCs w:val="24"/>
        </w:rPr>
        <w:t xml:space="preserve">   202</w:t>
      </w:r>
      <w:r w:rsidR="00534A3C">
        <w:rPr>
          <w:rFonts w:ascii="Times New Roman" w:eastAsia="Times New Roman" w:hAnsi="Times New Roman" w:cs="Calibri"/>
          <w:sz w:val="24"/>
          <w:szCs w:val="24"/>
        </w:rPr>
        <w:t>4</w:t>
      </w:r>
      <w:r w:rsidRPr="008E0422">
        <w:rPr>
          <w:rFonts w:ascii="Times New Roman" w:eastAsia="Times New Roman" w:hAnsi="Times New Roman" w:cs="Calibri"/>
          <w:sz w:val="24"/>
          <w:szCs w:val="24"/>
        </w:rPr>
        <w:t xml:space="preserve"> г.</w:t>
      </w:r>
    </w:p>
    <w:p w:rsidR="008E0422" w:rsidRPr="008E0422" w:rsidRDefault="008E0422" w:rsidP="008E0422">
      <w:pPr>
        <w:spacing w:after="200" w:line="276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4F1E" w:rsidRDefault="00844F1E"/>
    <w:sectPr w:rsidR="00844F1E" w:rsidSect="0002392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AB3"/>
    <w:multiLevelType w:val="multilevel"/>
    <w:tmpl w:val="EDA6A2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B12C8"/>
    <w:multiLevelType w:val="multilevel"/>
    <w:tmpl w:val="88DA9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02547"/>
    <w:multiLevelType w:val="multilevel"/>
    <w:tmpl w:val="79567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80DE0"/>
    <w:multiLevelType w:val="multilevel"/>
    <w:tmpl w:val="1938E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475ECB"/>
    <w:multiLevelType w:val="multilevel"/>
    <w:tmpl w:val="B7FCEA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66B42"/>
    <w:multiLevelType w:val="multilevel"/>
    <w:tmpl w:val="3EAA49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D7BE3"/>
    <w:multiLevelType w:val="multilevel"/>
    <w:tmpl w:val="F2D6A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5693F"/>
    <w:multiLevelType w:val="multilevel"/>
    <w:tmpl w:val="B49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702E1"/>
    <w:multiLevelType w:val="multilevel"/>
    <w:tmpl w:val="4BA66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C1BBD"/>
    <w:multiLevelType w:val="multilevel"/>
    <w:tmpl w:val="9126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367254"/>
    <w:multiLevelType w:val="multilevel"/>
    <w:tmpl w:val="954C1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9749A"/>
    <w:multiLevelType w:val="multilevel"/>
    <w:tmpl w:val="2A00C1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771B6"/>
    <w:multiLevelType w:val="multilevel"/>
    <w:tmpl w:val="68F01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70571"/>
    <w:multiLevelType w:val="multilevel"/>
    <w:tmpl w:val="ED66FF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1177C"/>
    <w:multiLevelType w:val="multilevel"/>
    <w:tmpl w:val="4C78E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044A1"/>
    <w:multiLevelType w:val="multilevel"/>
    <w:tmpl w:val="0B8EB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80FB1"/>
    <w:multiLevelType w:val="multilevel"/>
    <w:tmpl w:val="719499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785870"/>
    <w:multiLevelType w:val="multilevel"/>
    <w:tmpl w:val="31CE3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C43B0F"/>
    <w:multiLevelType w:val="multilevel"/>
    <w:tmpl w:val="BB6CD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7E7917"/>
    <w:multiLevelType w:val="multilevel"/>
    <w:tmpl w:val="577CC0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C7452F"/>
    <w:multiLevelType w:val="multilevel"/>
    <w:tmpl w:val="99807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920A5A"/>
    <w:multiLevelType w:val="multilevel"/>
    <w:tmpl w:val="BDE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6D4904"/>
    <w:multiLevelType w:val="multilevel"/>
    <w:tmpl w:val="B08EB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4"/>
  </w:num>
  <w:num w:numId="5">
    <w:abstractNumId w:val="22"/>
  </w:num>
  <w:num w:numId="6">
    <w:abstractNumId w:val="6"/>
  </w:num>
  <w:num w:numId="7">
    <w:abstractNumId w:val="13"/>
  </w:num>
  <w:num w:numId="8">
    <w:abstractNumId w:val="1"/>
  </w:num>
  <w:num w:numId="9">
    <w:abstractNumId w:val="19"/>
  </w:num>
  <w:num w:numId="10">
    <w:abstractNumId w:val="2"/>
  </w:num>
  <w:num w:numId="11">
    <w:abstractNumId w:val="0"/>
  </w:num>
  <w:num w:numId="12">
    <w:abstractNumId w:val="20"/>
  </w:num>
  <w:num w:numId="13">
    <w:abstractNumId w:val="15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  <w:num w:numId="18">
    <w:abstractNumId w:val="8"/>
  </w:num>
  <w:num w:numId="19">
    <w:abstractNumId w:val="17"/>
  </w:num>
  <w:num w:numId="20">
    <w:abstractNumId w:val="3"/>
  </w:num>
  <w:num w:numId="21">
    <w:abstractNumId w:val="12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760A1"/>
    <w:rsid w:val="00000E38"/>
    <w:rsid w:val="00023921"/>
    <w:rsid w:val="00200B0B"/>
    <w:rsid w:val="002C74D4"/>
    <w:rsid w:val="002F2EB0"/>
    <w:rsid w:val="003C7960"/>
    <w:rsid w:val="004D597C"/>
    <w:rsid w:val="00534A3C"/>
    <w:rsid w:val="00581515"/>
    <w:rsid w:val="005C70F1"/>
    <w:rsid w:val="006A3D8E"/>
    <w:rsid w:val="006D301C"/>
    <w:rsid w:val="007760A1"/>
    <w:rsid w:val="00844F1E"/>
    <w:rsid w:val="00885CE1"/>
    <w:rsid w:val="008E0422"/>
    <w:rsid w:val="00936074"/>
    <w:rsid w:val="0095656F"/>
    <w:rsid w:val="00B952EC"/>
    <w:rsid w:val="00C91A97"/>
    <w:rsid w:val="00D17B1A"/>
    <w:rsid w:val="00D60AB1"/>
    <w:rsid w:val="00E6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0B"/>
  </w:style>
  <w:style w:type="paragraph" w:styleId="1">
    <w:name w:val="heading 1"/>
    <w:basedOn w:val="a"/>
    <w:next w:val="a"/>
    <w:link w:val="10"/>
    <w:uiPriority w:val="9"/>
    <w:qFormat/>
    <w:rsid w:val="008E0422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0422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0422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0422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5656F"/>
  </w:style>
  <w:style w:type="paragraph" w:customStyle="1" w:styleId="msonormal0">
    <w:name w:val="msonormal"/>
    <w:basedOn w:val="a"/>
    <w:rsid w:val="009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56F"/>
    <w:rPr>
      <w:b/>
      <w:bCs/>
    </w:rPr>
  </w:style>
  <w:style w:type="character" w:customStyle="1" w:styleId="placeholder-mask">
    <w:name w:val="placeholder-mask"/>
    <w:basedOn w:val="a0"/>
    <w:rsid w:val="0095656F"/>
  </w:style>
  <w:style w:type="character" w:customStyle="1" w:styleId="placeholder">
    <w:name w:val="placeholder"/>
    <w:basedOn w:val="a0"/>
    <w:rsid w:val="0095656F"/>
  </w:style>
  <w:style w:type="character" w:styleId="a5">
    <w:name w:val="Emphasis"/>
    <w:basedOn w:val="a0"/>
    <w:uiPriority w:val="20"/>
    <w:qFormat/>
    <w:rsid w:val="0095656F"/>
    <w:rPr>
      <w:i/>
      <w:iCs/>
    </w:rPr>
  </w:style>
  <w:style w:type="character" w:styleId="a6">
    <w:name w:val="Hyperlink"/>
    <w:basedOn w:val="a0"/>
    <w:uiPriority w:val="99"/>
    <w:unhideWhenUsed/>
    <w:rsid w:val="0095656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5656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E0422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0422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0422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E0422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21">
    <w:name w:val="Нет списка2"/>
    <w:next w:val="a2"/>
    <w:semiHidden/>
    <w:rsid w:val="008E0422"/>
  </w:style>
  <w:style w:type="paragraph" w:styleId="a8">
    <w:name w:val="footer"/>
    <w:basedOn w:val="a"/>
    <w:link w:val="a9"/>
    <w:rsid w:val="008E042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9">
    <w:name w:val="Нижний колонтитул Знак"/>
    <w:basedOn w:val="a0"/>
    <w:link w:val="a8"/>
    <w:rsid w:val="008E0422"/>
    <w:rPr>
      <w:rFonts w:ascii="Calibri" w:eastAsia="Times New Roman" w:hAnsi="Calibri" w:cs="Calibri"/>
    </w:rPr>
  </w:style>
  <w:style w:type="character" w:styleId="aa">
    <w:name w:val="page number"/>
    <w:basedOn w:val="a0"/>
    <w:rsid w:val="008E0422"/>
  </w:style>
  <w:style w:type="paragraph" w:styleId="ab">
    <w:name w:val="List Paragraph"/>
    <w:basedOn w:val="a"/>
    <w:uiPriority w:val="34"/>
    <w:qFormat/>
    <w:rsid w:val="008E04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E0422"/>
  </w:style>
  <w:style w:type="paragraph" w:styleId="ac">
    <w:name w:val="header"/>
    <w:basedOn w:val="a"/>
    <w:link w:val="ad"/>
    <w:uiPriority w:val="99"/>
    <w:unhideWhenUsed/>
    <w:rsid w:val="008E042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8E0422"/>
    <w:rPr>
      <w:rFonts w:ascii="Calibri" w:eastAsia="Calibri" w:hAnsi="Calibri" w:cs="Times New Roman"/>
      <w:lang w:val="en-US"/>
    </w:rPr>
  </w:style>
  <w:style w:type="paragraph" w:styleId="ae">
    <w:name w:val="Normal Indent"/>
    <w:basedOn w:val="a"/>
    <w:uiPriority w:val="99"/>
    <w:unhideWhenUsed/>
    <w:rsid w:val="008E0422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E0422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E0422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f1">
    <w:name w:val="Title"/>
    <w:basedOn w:val="a"/>
    <w:next w:val="a"/>
    <w:link w:val="af2"/>
    <w:uiPriority w:val="10"/>
    <w:qFormat/>
    <w:rsid w:val="008E0422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f2">
    <w:name w:val="Название Знак"/>
    <w:basedOn w:val="a0"/>
    <w:link w:val="af1"/>
    <w:uiPriority w:val="10"/>
    <w:rsid w:val="008E0422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table" w:styleId="af3">
    <w:name w:val="Table Grid"/>
    <w:basedOn w:val="a1"/>
    <w:uiPriority w:val="59"/>
    <w:rsid w:val="008E042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E0422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84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577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1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2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57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1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8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9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9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8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7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5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9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3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6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47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1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1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7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1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38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1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1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2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43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8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4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3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81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7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4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42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5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8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6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8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5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5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2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3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1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7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2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0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5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0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5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2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5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0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3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26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7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28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92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3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9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46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0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58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8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5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7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4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60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51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89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9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8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9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3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1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2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8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2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0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2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21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8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6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22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8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8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91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04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6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24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08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5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08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9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7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7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7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0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7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2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3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4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6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83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3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1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2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2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9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4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3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2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78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10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3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23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3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28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8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3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6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45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4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0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6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00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5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1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2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7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2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9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2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5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3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2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6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12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54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4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3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1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4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8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38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30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2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8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1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8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9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69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9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8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6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3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2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7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57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0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9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5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0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0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6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4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62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7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0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1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0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9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58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5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4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9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2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4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2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3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2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0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8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66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0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2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2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3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8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8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1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7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4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2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8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12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0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3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9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3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4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3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64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5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44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5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12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6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5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0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76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8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9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31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8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9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7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5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8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7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5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5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0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9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93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5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6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3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1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8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9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1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90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46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9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8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54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6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68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9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1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0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8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5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5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8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60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1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41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2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5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9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2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4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5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0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2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7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5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7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78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5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3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2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51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2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07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6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6EA4-E560-4A44-B7C5-14ED1FCB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33</Pages>
  <Words>7278</Words>
  <Characters>41490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16</dc:creator>
  <cp:keywords/>
  <dc:description/>
  <cp:lastModifiedBy>ACER</cp:lastModifiedBy>
  <cp:revision>20</cp:revision>
  <dcterms:created xsi:type="dcterms:W3CDTF">2023-08-21T05:43:00Z</dcterms:created>
  <dcterms:modified xsi:type="dcterms:W3CDTF">2024-09-08T09:31:00Z</dcterms:modified>
</cp:coreProperties>
</file>