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83"/>
        <w:gridCol w:w="3141"/>
        <w:gridCol w:w="3533"/>
      </w:tblGrid>
      <w:tr w:rsidR="00FB45A5" w:rsidRPr="00B62BDD" w:rsidTr="00E710AC">
        <w:trPr>
          <w:tblCellSpacing w:w="0" w:type="dxa"/>
        </w:trPr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  <w:jc w:val="center"/>
            </w:pPr>
            <w: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  <w:jc w:val="center"/>
            </w:pPr>
            <w:r>
              <w:t>Осмотры врачами-специалистами</w:t>
            </w:r>
          </w:p>
        </w:tc>
        <w:tc>
          <w:tcPr>
            <w:tcW w:w="1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  <w:jc w:val="center"/>
            </w:pPr>
            <w:r>
              <w:t>Лабораторные, функциональные и иные исследования</w:t>
            </w:r>
          </w:p>
        </w:tc>
      </w:tr>
      <w:tr w:rsidR="00FB45A5" w:rsidRPr="00B62BDD" w:rsidTr="00E710AC">
        <w:trPr>
          <w:tblCellSpacing w:w="0" w:type="dxa"/>
        </w:trPr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</w:pPr>
            <w:r>
              <w:t>6 лет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</w:pPr>
            <w:r>
              <w:t>Педиатр</w:t>
            </w:r>
            <w:r>
              <w:br/>
              <w:t>Невролог</w:t>
            </w:r>
            <w:r>
              <w:br/>
              <w:t>Детский хирург</w:t>
            </w:r>
            <w:r>
              <w:br/>
              <w:t>Детский стоматолог</w:t>
            </w:r>
            <w:r>
              <w:br/>
              <w:t>Травматолог-ортопед</w:t>
            </w:r>
            <w:r>
              <w:br/>
              <w:t>Офтальмолог</w:t>
            </w:r>
            <w:r>
              <w:br/>
            </w:r>
            <w:proofErr w:type="spellStart"/>
            <w:r>
              <w:t>Оториноларинголог</w:t>
            </w:r>
            <w:proofErr w:type="spellEnd"/>
            <w:r>
              <w:br/>
              <w:t>Психиатр детский</w:t>
            </w:r>
            <w:r>
              <w:br/>
              <w:t>Акушер-гинеколог</w:t>
            </w:r>
            <w:r>
              <w:br/>
              <w:t xml:space="preserve">Детский </w:t>
            </w:r>
            <w:proofErr w:type="spellStart"/>
            <w:r>
              <w:t>уролог-андролог</w:t>
            </w:r>
            <w:proofErr w:type="spellEnd"/>
          </w:p>
        </w:tc>
        <w:tc>
          <w:tcPr>
            <w:tcW w:w="1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</w:pPr>
            <w:r>
              <w:t>Общий анализ крови</w:t>
            </w:r>
            <w:r>
              <w:br/>
              <w:t>Общий анализ мочи</w:t>
            </w:r>
            <w:r>
              <w:br/>
              <w:t>Ультразвуковое исследование органов брюшной полости (комплексное)</w:t>
            </w:r>
            <w:r>
              <w:br/>
              <w:t>Ультразвуковое исследование почек</w:t>
            </w:r>
            <w:r>
              <w:br/>
            </w:r>
            <w:proofErr w:type="spellStart"/>
            <w:r>
              <w:t>Эхокардиография</w:t>
            </w:r>
            <w:proofErr w:type="spellEnd"/>
            <w:r>
              <w:br/>
              <w:t>Электрокардиография</w:t>
            </w:r>
          </w:p>
        </w:tc>
      </w:tr>
      <w:tr w:rsidR="00FB45A5" w:rsidRPr="00B62BDD" w:rsidTr="00E710AC">
        <w:trPr>
          <w:tblCellSpacing w:w="0" w:type="dxa"/>
        </w:trPr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</w:pPr>
            <w:r>
              <w:t>7 лет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</w:pPr>
            <w:r>
              <w:t>Педиатр</w:t>
            </w:r>
            <w:r>
              <w:br/>
              <w:t>Невролог</w:t>
            </w:r>
            <w:r>
              <w:br/>
              <w:t>Детский стоматолог</w:t>
            </w:r>
            <w:r>
              <w:br/>
              <w:t>Офтальмолог</w:t>
            </w:r>
            <w:r>
              <w:br/>
            </w:r>
            <w:proofErr w:type="spellStart"/>
            <w:r>
              <w:t>Оториноларинголог</w:t>
            </w:r>
            <w:proofErr w:type="spellEnd"/>
          </w:p>
        </w:tc>
        <w:tc>
          <w:tcPr>
            <w:tcW w:w="1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</w:pPr>
            <w:r>
              <w:t>Общий анализ крови</w:t>
            </w:r>
            <w:r>
              <w:br/>
              <w:t>Общий анализ мочи</w:t>
            </w:r>
          </w:p>
        </w:tc>
      </w:tr>
      <w:tr w:rsidR="00FB45A5" w:rsidRPr="00B62BDD" w:rsidTr="00E710AC">
        <w:trPr>
          <w:tblCellSpacing w:w="0" w:type="dxa"/>
        </w:trPr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</w:pPr>
            <w:r>
              <w:t>8 лет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</w:pPr>
            <w:r>
              <w:t>Педиатр</w:t>
            </w:r>
            <w:r>
              <w:br/>
              <w:t>Детский стоматолог</w:t>
            </w:r>
          </w:p>
        </w:tc>
        <w:tc>
          <w:tcPr>
            <w:tcW w:w="1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Pr="00B62BDD" w:rsidRDefault="00FB45A5" w:rsidP="00E710AC">
            <w:pPr>
              <w:rPr>
                <w:sz w:val="24"/>
                <w:szCs w:val="24"/>
              </w:rPr>
            </w:pPr>
            <w:r w:rsidRPr="00B62BDD">
              <w:t> </w:t>
            </w:r>
          </w:p>
        </w:tc>
      </w:tr>
      <w:tr w:rsidR="00FB45A5" w:rsidRPr="00B62BDD" w:rsidTr="00E710AC">
        <w:trPr>
          <w:tblCellSpacing w:w="0" w:type="dxa"/>
        </w:trPr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</w:pPr>
            <w:r>
              <w:t>9 лет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</w:pPr>
            <w:r>
              <w:t>Педиатр</w:t>
            </w:r>
            <w:r>
              <w:br/>
              <w:t>Детский стоматолог</w:t>
            </w:r>
          </w:p>
        </w:tc>
        <w:tc>
          <w:tcPr>
            <w:tcW w:w="1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Pr="00B62BDD" w:rsidRDefault="00FB45A5" w:rsidP="00E710AC">
            <w:pPr>
              <w:rPr>
                <w:sz w:val="24"/>
                <w:szCs w:val="24"/>
              </w:rPr>
            </w:pPr>
            <w:r w:rsidRPr="00B62BDD">
              <w:t> </w:t>
            </w:r>
          </w:p>
        </w:tc>
      </w:tr>
      <w:tr w:rsidR="00FB45A5" w:rsidRPr="00B62BDD" w:rsidTr="00E710AC">
        <w:trPr>
          <w:tblCellSpacing w:w="0" w:type="dxa"/>
        </w:trPr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</w:pPr>
            <w:r>
              <w:t>10 лет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</w:pPr>
            <w:r>
              <w:t>Педиатр</w:t>
            </w:r>
            <w:r>
              <w:br/>
              <w:t>Невролог</w:t>
            </w:r>
            <w:r>
              <w:br/>
              <w:t>Детский стоматолог</w:t>
            </w:r>
            <w:r>
              <w:br/>
              <w:t>Детский эндокринолог</w:t>
            </w:r>
            <w:r>
              <w:br/>
              <w:t>Травматолог-ортопед</w:t>
            </w:r>
            <w:r>
              <w:br/>
              <w:t>Офтальмолог</w:t>
            </w:r>
          </w:p>
        </w:tc>
        <w:tc>
          <w:tcPr>
            <w:tcW w:w="1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</w:pPr>
            <w:r>
              <w:t>Общий анализ крови</w:t>
            </w:r>
            <w:r>
              <w:br/>
              <w:t>Общий анализ мочи</w:t>
            </w:r>
          </w:p>
        </w:tc>
      </w:tr>
      <w:tr w:rsidR="00FB45A5" w:rsidRPr="00B62BDD" w:rsidTr="00E710AC">
        <w:trPr>
          <w:tblCellSpacing w:w="0" w:type="dxa"/>
        </w:trPr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</w:pPr>
            <w:r>
              <w:t>11 лет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</w:pPr>
            <w:r>
              <w:t>Педиатр</w:t>
            </w:r>
            <w:r>
              <w:br/>
              <w:t>Детский стоматолог</w:t>
            </w:r>
          </w:p>
        </w:tc>
        <w:tc>
          <w:tcPr>
            <w:tcW w:w="1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Pr="00B62BDD" w:rsidRDefault="00FB45A5" w:rsidP="00E710AC">
            <w:pPr>
              <w:rPr>
                <w:sz w:val="24"/>
                <w:szCs w:val="24"/>
              </w:rPr>
            </w:pPr>
            <w:r w:rsidRPr="00B62BDD">
              <w:t> </w:t>
            </w:r>
          </w:p>
        </w:tc>
      </w:tr>
      <w:tr w:rsidR="00FB45A5" w:rsidRPr="00B62BDD" w:rsidTr="00E710AC">
        <w:trPr>
          <w:tblCellSpacing w:w="0" w:type="dxa"/>
        </w:trPr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</w:pPr>
            <w:r>
              <w:t>12 лет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</w:pPr>
            <w:r>
              <w:t>Педиатр</w:t>
            </w:r>
            <w:r>
              <w:br/>
              <w:t>Детский стоматолог</w:t>
            </w:r>
          </w:p>
        </w:tc>
        <w:tc>
          <w:tcPr>
            <w:tcW w:w="1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Pr="00B62BDD" w:rsidRDefault="00FB45A5" w:rsidP="00E710AC">
            <w:pPr>
              <w:rPr>
                <w:sz w:val="24"/>
                <w:szCs w:val="24"/>
              </w:rPr>
            </w:pPr>
            <w:r w:rsidRPr="00B62BDD">
              <w:t> </w:t>
            </w:r>
          </w:p>
        </w:tc>
      </w:tr>
      <w:tr w:rsidR="00FB45A5" w:rsidRPr="00B62BDD" w:rsidTr="00E710AC">
        <w:trPr>
          <w:tblCellSpacing w:w="0" w:type="dxa"/>
        </w:trPr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</w:pPr>
            <w:r>
              <w:t>13 лет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</w:pPr>
            <w:r>
              <w:t>Педиатр</w:t>
            </w:r>
            <w:r>
              <w:br/>
              <w:t>Детский стоматолог</w:t>
            </w:r>
            <w:r>
              <w:br/>
              <w:t>Офтальмолог</w:t>
            </w:r>
          </w:p>
        </w:tc>
        <w:tc>
          <w:tcPr>
            <w:tcW w:w="1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Pr="00B62BDD" w:rsidRDefault="00FB45A5" w:rsidP="00E710AC">
            <w:pPr>
              <w:rPr>
                <w:sz w:val="24"/>
                <w:szCs w:val="24"/>
              </w:rPr>
            </w:pPr>
            <w:r w:rsidRPr="00B62BDD">
              <w:t> </w:t>
            </w:r>
          </w:p>
        </w:tc>
      </w:tr>
      <w:tr w:rsidR="00FB45A5" w:rsidRPr="00B62BDD" w:rsidTr="00E710AC">
        <w:trPr>
          <w:tblCellSpacing w:w="0" w:type="dxa"/>
        </w:trPr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</w:pPr>
            <w:r>
              <w:t>14 лет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</w:pPr>
            <w:r>
              <w:t>Педиатр</w:t>
            </w:r>
            <w:r>
              <w:br/>
              <w:t>Детский стоматолог</w:t>
            </w:r>
            <w:r>
              <w:br/>
              <w:t xml:space="preserve">Детский </w:t>
            </w:r>
            <w:proofErr w:type="spellStart"/>
            <w:r>
              <w:t>уролог-андролог</w:t>
            </w:r>
            <w:proofErr w:type="spellEnd"/>
            <w:r>
              <w:br/>
              <w:t>Акушер-гинеколог</w:t>
            </w:r>
            <w:r>
              <w:br/>
              <w:t>Психиатр подростковый</w:t>
            </w:r>
          </w:p>
        </w:tc>
        <w:tc>
          <w:tcPr>
            <w:tcW w:w="1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Pr="00B62BDD" w:rsidRDefault="00FB45A5" w:rsidP="00E710AC">
            <w:pPr>
              <w:rPr>
                <w:sz w:val="24"/>
                <w:szCs w:val="24"/>
              </w:rPr>
            </w:pPr>
            <w:r w:rsidRPr="00B62BDD">
              <w:t> </w:t>
            </w:r>
          </w:p>
        </w:tc>
      </w:tr>
      <w:tr w:rsidR="00FB45A5" w:rsidRPr="00B62BDD" w:rsidTr="00E710AC">
        <w:trPr>
          <w:tblCellSpacing w:w="0" w:type="dxa"/>
        </w:trPr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</w:pPr>
            <w:r>
              <w:t>15 лет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</w:pPr>
            <w:r>
              <w:t>Педиатр</w:t>
            </w:r>
            <w:r>
              <w:br/>
              <w:t>Детский хирург</w:t>
            </w:r>
            <w:r>
              <w:br/>
              <w:t>Детский стоматолог</w:t>
            </w:r>
            <w:r>
              <w:br/>
              <w:t xml:space="preserve">Детский </w:t>
            </w:r>
            <w:proofErr w:type="spellStart"/>
            <w:r>
              <w:t>уролог-андролог</w:t>
            </w:r>
            <w:proofErr w:type="spellEnd"/>
            <w:r>
              <w:br/>
              <w:t>Детский эндокринолог</w:t>
            </w:r>
            <w:r>
              <w:br/>
              <w:t>Невролог</w:t>
            </w:r>
            <w:r>
              <w:br/>
              <w:t>Травматолог-ортопед</w:t>
            </w:r>
            <w:r>
              <w:br/>
              <w:t>Офтальмолог</w:t>
            </w:r>
            <w:r>
              <w:br/>
            </w:r>
            <w:proofErr w:type="spellStart"/>
            <w:r>
              <w:t>Оториноларинголог</w:t>
            </w:r>
            <w:proofErr w:type="spellEnd"/>
            <w:r>
              <w:br/>
            </w:r>
            <w:r>
              <w:lastRenderedPageBreak/>
              <w:t>Акушер-гинеколог</w:t>
            </w:r>
            <w:r>
              <w:br/>
              <w:t>Психиатр подростковый</w:t>
            </w:r>
          </w:p>
        </w:tc>
        <w:tc>
          <w:tcPr>
            <w:tcW w:w="1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</w:pPr>
            <w:r>
              <w:lastRenderedPageBreak/>
              <w:t>Общий анализ крови</w:t>
            </w:r>
            <w:r>
              <w:br/>
              <w:t>Общий анализ мочи</w:t>
            </w:r>
            <w:r>
              <w:br/>
              <w:t>Ультразвуковое исследование органов брюшной полости (комплексное)</w:t>
            </w:r>
            <w:r>
              <w:br/>
              <w:t>Ультразвуковое исследование почек</w:t>
            </w:r>
            <w:r>
              <w:br/>
              <w:t>Электрокардиография</w:t>
            </w:r>
          </w:p>
        </w:tc>
      </w:tr>
      <w:tr w:rsidR="00FB45A5" w:rsidRPr="00B62BDD" w:rsidTr="00E710AC">
        <w:trPr>
          <w:tblCellSpacing w:w="0" w:type="dxa"/>
        </w:trPr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</w:pPr>
            <w:r>
              <w:lastRenderedPageBreak/>
              <w:t>16 лет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</w:pPr>
            <w:r>
              <w:t>Педиатр</w:t>
            </w:r>
            <w:r>
              <w:br/>
              <w:t>Детский хирург</w:t>
            </w:r>
            <w:r>
              <w:br/>
              <w:t>Детский стоматолог</w:t>
            </w:r>
            <w:r>
              <w:br/>
              <w:t xml:space="preserve">Детский </w:t>
            </w:r>
            <w:proofErr w:type="spellStart"/>
            <w:r>
              <w:t>уролог-андролог</w:t>
            </w:r>
            <w:proofErr w:type="spellEnd"/>
            <w:r>
              <w:br/>
              <w:t>Детский эндокринолог</w:t>
            </w:r>
            <w:r>
              <w:br/>
              <w:t>Невролог</w:t>
            </w:r>
            <w:r>
              <w:br/>
              <w:t>Травматолог-ортопед</w:t>
            </w:r>
            <w:r>
              <w:br/>
              <w:t>Офтальмолог</w:t>
            </w:r>
            <w:r>
              <w:br/>
            </w:r>
            <w:proofErr w:type="spellStart"/>
            <w:r>
              <w:t>Оториноларинголог</w:t>
            </w:r>
            <w:proofErr w:type="spellEnd"/>
            <w:r>
              <w:br/>
              <w:t>Акушер-гинеколог</w:t>
            </w:r>
            <w:r>
              <w:br/>
              <w:t>Психиатр подростковый</w:t>
            </w:r>
          </w:p>
        </w:tc>
        <w:tc>
          <w:tcPr>
            <w:tcW w:w="1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</w:pPr>
            <w:r>
              <w:t>Общий анализ крови</w:t>
            </w:r>
            <w:r>
              <w:br/>
              <w:t>Общий анализ мочи</w:t>
            </w:r>
          </w:p>
        </w:tc>
      </w:tr>
      <w:tr w:rsidR="00FB45A5" w:rsidRPr="00B62BDD" w:rsidTr="00E710AC">
        <w:trPr>
          <w:tblCellSpacing w:w="0" w:type="dxa"/>
        </w:trPr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</w:pPr>
            <w:r>
              <w:t>17 лет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</w:pPr>
            <w:r>
              <w:t>Педиатр</w:t>
            </w:r>
            <w:r>
              <w:br/>
              <w:t>Детский хирург</w:t>
            </w:r>
            <w:r>
              <w:br/>
              <w:t>Детский стоматолог</w:t>
            </w:r>
            <w:r>
              <w:br/>
              <w:t xml:space="preserve">Детский </w:t>
            </w:r>
            <w:proofErr w:type="spellStart"/>
            <w:r>
              <w:t>уролог-андролог</w:t>
            </w:r>
            <w:proofErr w:type="spellEnd"/>
            <w:r>
              <w:br/>
              <w:t>Детский эндокринолог</w:t>
            </w:r>
            <w:r>
              <w:br/>
              <w:t>Невролог</w:t>
            </w:r>
            <w:r>
              <w:br/>
              <w:t>Травматолог-ортопед</w:t>
            </w:r>
            <w:r>
              <w:br/>
              <w:t>Офтальмолог</w:t>
            </w:r>
            <w:r>
              <w:br/>
            </w:r>
            <w:proofErr w:type="spellStart"/>
            <w:r>
              <w:t>Оториноларинголог</w:t>
            </w:r>
            <w:proofErr w:type="spellEnd"/>
            <w:r>
              <w:br/>
              <w:t>Акушер-гинеколог</w:t>
            </w:r>
            <w:r>
              <w:br/>
              <w:t>Психиатр подростковый</w:t>
            </w:r>
          </w:p>
        </w:tc>
        <w:tc>
          <w:tcPr>
            <w:tcW w:w="1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A5" w:rsidRDefault="00FB45A5" w:rsidP="00E710AC">
            <w:pPr>
              <w:pStyle w:val="a3"/>
            </w:pPr>
            <w:r>
              <w:t>Общий анализ крови</w:t>
            </w:r>
            <w:r>
              <w:br/>
              <w:t>Общий анализ мочи</w:t>
            </w:r>
            <w:r>
              <w:br/>
              <w:t>Электрокардиография</w:t>
            </w:r>
          </w:p>
        </w:tc>
      </w:tr>
    </w:tbl>
    <w:p w:rsidR="00D114E8" w:rsidRDefault="00D114E8"/>
    <w:sectPr w:rsidR="00D114E8" w:rsidSect="00D1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savePreviewPicture/>
  <w:compat/>
  <w:rsids>
    <w:rsidRoot w:val="00FB45A5"/>
    <w:rsid w:val="00D114E8"/>
    <w:rsid w:val="00FB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5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Company>HP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2019-04-19T09:06:00Z</dcterms:created>
  <dcterms:modified xsi:type="dcterms:W3CDTF">2019-04-19T09:06:00Z</dcterms:modified>
</cp:coreProperties>
</file>