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E2" w:rsidRPr="00753156" w:rsidRDefault="006B7CE2" w:rsidP="006B7CE2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5287376"/>
      <w:bookmarkStart w:id="1" w:name="block-3115734"/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6B7CE2" w:rsidRPr="00753156" w:rsidRDefault="006B7CE2" w:rsidP="006B7CE2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6B7CE2" w:rsidRPr="00753156" w:rsidRDefault="006B7CE2" w:rsidP="006B7CE2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Федерации»</w:t>
      </w: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</w:p>
    <w:p w:rsidR="006B7CE2" w:rsidRPr="00753156" w:rsidRDefault="006B7CE2" w:rsidP="006B7CE2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ФГБОУ</w:t>
      </w:r>
    </w:p>
    <w:p w:rsidR="006B7CE2" w:rsidRPr="00753156" w:rsidRDefault="006B7CE2" w:rsidP="006B7CE2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6B7CE2" w:rsidRPr="00753156" w:rsidRDefault="006B7CE2" w:rsidP="006B7CE2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МИД России»</w:t>
      </w:r>
    </w:p>
    <w:p w:rsidR="006B7CE2" w:rsidRPr="00753156" w:rsidRDefault="006B7CE2" w:rsidP="006B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августа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202</w:t>
      </w:r>
      <w:r w:rsidRPr="00B729C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г.</w:t>
      </w:r>
    </w:p>
    <w:p w:rsidR="006B7CE2" w:rsidRPr="00753156" w:rsidRDefault="006B7CE2" w:rsidP="006B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 14</w:t>
      </w:r>
      <w:r w:rsidRPr="004B4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ОД</w:t>
      </w:r>
    </w:p>
    <w:p w:rsidR="006B7CE2" w:rsidRPr="00753156" w:rsidRDefault="006B7CE2" w:rsidP="006B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40" w:lineRule="auto"/>
        <w:ind w:left="310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6B7CE2" w:rsidRPr="00716F28" w:rsidRDefault="006B7CE2" w:rsidP="006B7CE2">
      <w:pPr>
        <w:spacing w:after="0" w:line="408" w:lineRule="auto"/>
        <w:ind w:left="120"/>
        <w:jc w:val="center"/>
        <w:rPr>
          <w:lang w:val="ru-RU"/>
        </w:rPr>
      </w:pPr>
      <w:r w:rsidRPr="00716F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6F28">
        <w:rPr>
          <w:rFonts w:ascii="Times New Roman" w:hAnsi="Times New Roman"/>
          <w:color w:val="000000"/>
          <w:sz w:val="28"/>
          <w:lang w:val="ru-RU"/>
        </w:rPr>
        <w:t xml:space="preserve"> 835559)</w:t>
      </w:r>
    </w:p>
    <w:p w:rsidR="006B7CE2" w:rsidRDefault="006B7CE2" w:rsidP="006B7CE2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316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6B7CE2" w:rsidRPr="00753156" w:rsidRDefault="006B7CE2" w:rsidP="006B7CE2">
      <w:pPr>
        <w:tabs>
          <w:tab w:val="left" w:pos="2400"/>
        </w:tabs>
        <w:spacing w:after="0" w:line="240" w:lineRule="auto"/>
        <w:ind w:left="7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Обществознанию</w:t>
      </w:r>
    </w:p>
    <w:p w:rsidR="006B7CE2" w:rsidRPr="00753156" w:rsidRDefault="0046560C" w:rsidP="006B7CE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60C">
        <w:rPr>
          <w:noProof/>
        </w:rPr>
        <w:pict>
          <v:line id="Прямая соединительная линия 10" o:spid="_x0000_s1026" style="position:absolute;z-index:251659264;visibility:visible;mso-wrap-distance-left:0;mso-wrap-distance-top:-3e-5mm;mso-wrap-distance-right:0;mso-wrap-distance-bottom:-3e-5mm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46560C">
        <w:rPr>
          <w:noProof/>
        </w:rPr>
        <w:pict>
          <v:line id="Прямая соединительная линия 9" o:spid="_x0000_s1035" style="position:absolute;z-index:251660288;visibility:visible;mso-wrap-distance-left:0;mso-wrap-distance-top:-3e-5mm;mso-wrap-distance-right:0;mso-wrap-distance-bottom:-3e-5mm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6B7CE2" w:rsidRPr="00753156" w:rsidRDefault="006B7CE2" w:rsidP="006B7CE2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предмета, курса)</w:t>
      </w: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6B7CE2" w:rsidRPr="00753156" w:rsidRDefault="006B7CE2" w:rsidP="006B7CE2">
      <w:pPr>
        <w:tabs>
          <w:tab w:val="left" w:pos="3740"/>
        </w:tabs>
        <w:spacing w:after="0" w:line="240" w:lineRule="auto"/>
        <w:ind w:left="314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>9</w:t>
      </w:r>
      <w:r w:rsidRPr="00753156"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класс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ов</w:t>
      </w:r>
    </w:p>
    <w:p w:rsidR="006B7CE2" w:rsidRPr="00753156" w:rsidRDefault="0046560C" w:rsidP="006B7CE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60C">
        <w:rPr>
          <w:noProof/>
        </w:rPr>
        <w:pict>
          <v:line id="Прямая соединительная линия 8" o:spid="_x0000_s1034" style="position:absolute;z-index:251661312;visibility:visible;mso-wrap-distance-left:0;mso-wrap-distance-top:-3e-5mm;mso-wrap-distance-right:0;mso-wrap-distance-bottom:-3e-5mm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6B7CE2" w:rsidRPr="00753156" w:rsidRDefault="006B7CE2" w:rsidP="006B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</w:p>
    <w:p w:rsidR="006B7CE2" w:rsidRPr="00753156" w:rsidRDefault="006B7CE2" w:rsidP="006B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базовый</w:t>
      </w:r>
    </w:p>
    <w:p w:rsidR="006B7CE2" w:rsidRPr="00753156" w:rsidRDefault="006B7CE2" w:rsidP="006B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6B7CE2" w:rsidRPr="00753156" w:rsidRDefault="006B7CE2" w:rsidP="006B7CE2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7CE2" w:rsidRPr="00753156" w:rsidRDefault="006B7CE2" w:rsidP="006B7CE2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Составитель:</w:t>
      </w:r>
    </w:p>
    <w:p w:rsidR="006B7CE2" w:rsidRPr="00753156" w:rsidRDefault="0046560C" w:rsidP="006B7CE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60C">
        <w:rPr>
          <w:noProof/>
        </w:rPr>
        <w:pict>
          <v:line id="Прямая соединительная линия 7" o:spid="_x0000_s1033" style="position:absolute;z-index:25166233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6B7CE2" w:rsidRPr="00753156" w:rsidRDefault="006B7CE2" w:rsidP="006B7CE2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Щеглова</w:t>
      </w:r>
    </w:p>
    <w:p w:rsidR="006B7CE2" w:rsidRPr="00753156" w:rsidRDefault="0046560C" w:rsidP="006B7CE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60C">
        <w:rPr>
          <w:noProof/>
        </w:rPr>
        <w:pict>
          <v:line id="Прямая соединительная линия 6" o:spid="_x0000_s1032" style="position:absolute;z-index:25166336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6B7CE2" w:rsidRPr="00753156" w:rsidRDefault="006B7CE2" w:rsidP="006B7CE2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Наталья Анатольевна</w:t>
      </w:r>
    </w:p>
    <w:p w:rsidR="006B7CE2" w:rsidRPr="00753156" w:rsidRDefault="0046560C" w:rsidP="006B7CE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60C">
        <w:rPr>
          <w:noProof/>
        </w:rPr>
        <w:pict>
          <v:line id="Прямая соединительная линия 5" o:spid="_x0000_s1031" style="position:absolute;z-index:251664384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6B7CE2" w:rsidRPr="00753156" w:rsidRDefault="006B7CE2" w:rsidP="006B7CE2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(ФИО учителя, специалиста)</w:t>
      </w:r>
    </w:p>
    <w:p w:rsidR="006B7CE2" w:rsidRPr="00753156" w:rsidRDefault="0046560C" w:rsidP="006B7CE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60C">
        <w:rPr>
          <w:noProof/>
        </w:rPr>
        <w:pict>
          <v:line id="Прямая соединительная линия 4" o:spid="_x0000_s1030" style="position:absolute;z-index:251665408;visibility:visible;mso-wrap-distance-left:0;mso-wrap-distance-top:-3e-5mm;mso-wrap-distance-right:0;mso-wrap-distance-bottom:-3e-5mm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6B7CE2" w:rsidRPr="00753156" w:rsidRDefault="006B7CE2" w:rsidP="006B7CE2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 истории и</w:t>
      </w:r>
    </w:p>
    <w:p w:rsidR="006B7CE2" w:rsidRPr="00753156" w:rsidRDefault="0046560C" w:rsidP="006B7CE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60C">
        <w:rPr>
          <w:noProof/>
        </w:rPr>
        <w:pict>
          <v:line id="Прямая соединительная линия 3" o:spid="_x0000_s1029" style="position:absolute;z-index:251666432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6B7CE2" w:rsidRPr="00753156" w:rsidRDefault="006B7CE2" w:rsidP="006B7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обществознания</w:t>
      </w:r>
    </w:p>
    <w:p w:rsidR="006B7CE2" w:rsidRPr="00753156" w:rsidRDefault="0046560C" w:rsidP="006B7CE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60C">
        <w:rPr>
          <w:noProof/>
        </w:rPr>
        <w:pict>
          <v:line id="Прямая соединительная линия 2" o:spid="_x0000_s1028" style="position:absolute;z-index:25166745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6B7CE2" w:rsidRPr="00753156" w:rsidRDefault="006B7CE2" w:rsidP="006B7CE2">
      <w:pPr>
        <w:spacing w:after="0" w:line="240" w:lineRule="auto"/>
        <w:ind w:left="5245" w:right="850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высшая квалификационная категория</w:t>
      </w:r>
    </w:p>
    <w:p w:rsidR="006B7CE2" w:rsidRPr="00753156" w:rsidRDefault="0046560C" w:rsidP="006B7CE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560C">
        <w:rPr>
          <w:noProof/>
        </w:rPr>
        <w:pict>
          <v:line id="Прямая соединительная линия 1" o:spid="_x0000_s1027" style="position:absolute;z-index:25166848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753156" w:rsidRDefault="006B7CE2" w:rsidP="006B7CE2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7CE2" w:rsidRPr="00E23CA0" w:rsidRDefault="006B7CE2" w:rsidP="006B7CE2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bookmarkEnd w:id="0"/>
    </w:p>
    <w:p w:rsidR="006B7CE2" w:rsidRDefault="006B7CE2" w:rsidP="00477EE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7EE6" w:rsidRPr="008A30CB" w:rsidRDefault="00477EE6" w:rsidP="006B7CE2">
      <w:pPr>
        <w:spacing w:after="0" w:line="264" w:lineRule="auto"/>
        <w:ind w:left="120"/>
        <w:jc w:val="center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1433A" w:rsidRDefault="0071433A" w:rsidP="0071433A">
      <w:pPr>
        <w:spacing w:after="16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абочая программа по обществознанию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Концепции преподавания учебного курса «Обществознание»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утверждена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решением Коллегии Министерства просвещения и науки РФ от 24.12.2018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); программой воспитания ФГБОУ «Средняя школа-интернат МИД РФ», Основной образовательной программы основного общего образования, разработанной ФГБОУ «Средняя школа-интернат МИД РФ».</w:t>
      </w:r>
    </w:p>
    <w:p w:rsidR="006B7CE2" w:rsidRDefault="006B7CE2" w:rsidP="006B7CE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Содержание реализуется с помощью учебник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«Обществознание» для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класса, авторы Л.Н. Боголюбов, Л.Ф. Иванова «Обществознание»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 – М.;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A30C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A30CB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7754E9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477EE6" w:rsidRPr="008A30CB" w:rsidRDefault="00477EE6" w:rsidP="00477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477EE6" w:rsidRPr="008A30CB" w:rsidRDefault="00477EE6" w:rsidP="00477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77EE6" w:rsidRPr="008A30CB" w:rsidRDefault="00477EE6" w:rsidP="00477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77EE6" w:rsidRPr="008A30CB" w:rsidRDefault="00477EE6" w:rsidP="00477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477EE6" w:rsidRPr="008A30CB" w:rsidRDefault="00477EE6" w:rsidP="00477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477EE6" w:rsidRPr="008A30CB" w:rsidRDefault="00477EE6" w:rsidP="00477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77EE6" w:rsidRPr="008A30CB" w:rsidRDefault="00477EE6" w:rsidP="00477E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477EE6" w:rsidRPr="008A30CB" w:rsidRDefault="00477EE6" w:rsidP="00477EE6">
      <w:pPr>
        <w:rPr>
          <w:lang w:val="ru-RU"/>
        </w:rPr>
        <w:sectPr w:rsidR="00477EE6" w:rsidRPr="008A30CB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Социальная структура общества. Многообразие социальных общностей и групп.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477EE6" w:rsidRPr="008A30CB" w:rsidRDefault="00477EE6" w:rsidP="00477EE6">
      <w:pPr>
        <w:rPr>
          <w:lang w:val="ru-RU"/>
        </w:rPr>
        <w:sectPr w:rsidR="00477EE6" w:rsidRPr="008A30CB">
          <w:pgSz w:w="11906" w:h="16383"/>
          <w:pgMar w:top="1134" w:right="850" w:bottom="1134" w:left="1701" w:header="720" w:footer="720" w:gutter="0"/>
          <w:cols w:space="720"/>
        </w:sectPr>
      </w:pP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477EE6" w:rsidRPr="008A30CB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7EE6" w:rsidRPr="008A30CB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477EE6" w:rsidRDefault="00477EE6" w:rsidP="00477EE6">
      <w:pPr>
        <w:spacing w:after="0" w:line="264" w:lineRule="auto"/>
        <w:ind w:left="120"/>
        <w:jc w:val="both"/>
        <w:rPr>
          <w:lang w:val="ru-RU"/>
        </w:rPr>
      </w:pPr>
      <w:r w:rsidRPr="00477EE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77EE6" w:rsidRPr="00477EE6" w:rsidRDefault="00477EE6" w:rsidP="00477EE6">
      <w:pPr>
        <w:spacing w:after="0" w:line="264" w:lineRule="auto"/>
        <w:ind w:left="120"/>
        <w:jc w:val="both"/>
        <w:rPr>
          <w:lang w:val="ru-RU"/>
        </w:rPr>
      </w:pPr>
    </w:p>
    <w:p w:rsidR="00477EE6" w:rsidRPr="00477EE6" w:rsidRDefault="00477EE6" w:rsidP="00477EE6">
      <w:pPr>
        <w:spacing w:after="0" w:line="264" w:lineRule="auto"/>
        <w:ind w:firstLine="600"/>
        <w:jc w:val="both"/>
        <w:rPr>
          <w:lang w:val="ru-RU"/>
        </w:rPr>
      </w:pPr>
      <w:r w:rsidRPr="00477EE6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A30CB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477EE6" w:rsidRPr="008A30CB" w:rsidRDefault="00477EE6" w:rsidP="00477E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477EE6" w:rsidRDefault="00477EE6" w:rsidP="00477E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477EE6" w:rsidRPr="008A30CB" w:rsidRDefault="00477EE6" w:rsidP="00477E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477EE6" w:rsidRDefault="00477EE6" w:rsidP="00477E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современного человечества, диалоге куль­тур, отклоняющемся поведении и здоровом образе жизни; 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A30CB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477EE6" w:rsidRDefault="00477EE6" w:rsidP="00477EE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477EE6" w:rsidRPr="008A30CB" w:rsidRDefault="00477EE6" w:rsidP="00477E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477EE6" w:rsidRDefault="00477EE6" w:rsidP="00477EE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477EE6" w:rsidRPr="008A30CB" w:rsidRDefault="00477EE6" w:rsidP="00477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477EE6" w:rsidRPr="008A30CB" w:rsidRDefault="00477EE6" w:rsidP="00477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477EE6" w:rsidRPr="008A30CB" w:rsidRDefault="00477EE6" w:rsidP="00477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A30CB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477EE6" w:rsidRPr="008A30CB" w:rsidRDefault="00477EE6" w:rsidP="00477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477EE6" w:rsidRPr="008A30CB" w:rsidRDefault="00477EE6" w:rsidP="00477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477EE6" w:rsidRPr="008A30CB" w:rsidRDefault="00477EE6" w:rsidP="00477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477EE6" w:rsidRPr="008A30CB" w:rsidRDefault="00477EE6" w:rsidP="00477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477EE6" w:rsidRPr="008A30CB" w:rsidRDefault="00477EE6" w:rsidP="00477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477EE6" w:rsidRPr="008A30CB" w:rsidRDefault="00477EE6" w:rsidP="00477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477EE6" w:rsidRPr="008A30CB" w:rsidRDefault="00477EE6" w:rsidP="00477E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поиск и извлечение социальной информации (текстовой, графической, аудиовизуальной) из различных источников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о глобализации и её последствиях; о роли непрерывного образования в современном обществе.</w:t>
      </w:r>
    </w:p>
    <w:p w:rsidR="00477EE6" w:rsidRPr="008A30CB" w:rsidRDefault="00477EE6" w:rsidP="00477EE6">
      <w:pPr>
        <w:rPr>
          <w:lang w:val="ru-RU"/>
        </w:rPr>
        <w:sectPr w:rsidR="00477EE6" w:rsidRPr="008A30CB">
          <w:pgSz w:w="11906" w:h="16383"/>
          <w:pgMar w:top="1134" w:right="850" w:bottom="1134" w:left="1701" w:header="720" w:footer="720" w:gutter="0"/>
          <w:cols w:space="720"/>
        </w:sectPr>
      </w:pPr>
    </w:p>
    <w:p w:rsidR="00477EE6" w:rsidRDefault="00477EE6" w:rsidP="00477EE6">
      <w:pPr>
        <w:spacing w:after="0"/>
        <w:ind w:left="120"/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7EE6" w:rsidRPr="00477EE6" w:rsidRDefault="00477EE6" w:rsidP="00477EE6">
      <w:pPr>
        <w:spacing w:after="0"/>
        <w:ind w:left="120"/>
      </w:pPr>
      <w:r w:rsidRPr="00477EE6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477EE6" w:rsidRPr="00477EE6" w:rsidTr="00501A3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</w:tr>
      <w:tr w:rsidR="00477EE6" w:rsidRPr="00477EE6" w:rsidTr="00501A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EE6" w:rsidRPr="00477EE6" w:rsidRDefault="00477EE6" w:rsidP="00477E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EE6" w:rsidRPr="00477EE6" w:rsidRDefault="00477EE6" w:rsidP="00477EE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EE6" w:rsidRPr="00477EE6" w:rsidRDefault="00477EE6" w:rsidP="00477EE6"/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477EE6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/>
        </w:tc>
      </w:tr>
      <w:tr w:rsidR="00477EE6" w:rsidRPr="00477EE6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477EE6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/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477EE6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/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C70EBE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77EE6" w:rsidRPr="00477EE6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/>
        </w:tc>
      </w:tr>
    </w:tbl>
    <w:p w:rsidR="00477EE6" w:rsidRPr="00477EE6" w:rsidRDefault="00477EE6" w:rsidP="00477EE6">
      <w:pPr>
        <w:sectPr w:rsidR="00477EE6" w:rsidRPr="00477E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EE6" w:rsidRDefault="00477EE6" w:rsidP="00477EE6">
      <w:pPr>
        <w:rPr>
          <w:rFonts w:ascii="Times New Roman" w:hAnsi="Times New Roman"/>
          <w:b/>
          <w:color w:val="000000"/>
          <w:sz w:val="28"/>
        </w:rPr>
      </w:pPr>
      <w:r w:rsidRPr="00477EE6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477EE6" w:rsidRDefault="00477EE6" w:rsidP="00477EE6">
      <w:pPr>
        <w:rPr>
          <w:rFonts w:ascii="Times New Roman" w:hAnsi="Times New Roman"/>
          <w:b/>
          <w:color w:val="000000"/>
          <w:sz w:val="28"/>
        </w:rPr>
      </w:pPr>
    </w:p>
    <w:p w:rsidR="00477EE6" w:rsidRPr="00477EE6" w:rsidRDefault="00477EE6" w:rsidP="00477EE6">
      <w:pPr>
        <w:spacing w:after="0"/>
        <w:ind w:left="120"/>
      </w:pPr>
      <w:r w:rsidRPr="00477EE6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5"/>
        <w:gridCol w:w="4055"/>
        <w:gridCol w:w="1060"/>
        <w:gridCol w:w="1841"/>
        <w:gridCol w:w="1910"/>
        <w:gridCol w:w="1347"/>
        <w:gridCol w:w="2812"/>
      </w:tblGrid>
      <w:tr w:rsidR="00477EE6" w:rsidRPr="00477EE6" w:rsidTr="006B7CE2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3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</w:tr>
      <w:tr w:rsidR="00477EE6" w:rsidRPr="00477EE6" w:rsidTr="006B7C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EE6" w:rsidRPr="00477EE6" w:rsidRDefault="00477EE6" w:rsidP="00477E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EE6" w:rsidRPr="00477EE6" w:rsidRDefault="00477EE6" w:rsidP="00477EE6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EE6" w:rsidRPr="00477EE6" w:rsidRDefault="00477EE6" w:rsidP="00477EE6">
            <w:pPr>
              <w:spacing w:after="0"/>
              <w:ind w:left="135"/>
            </w:pPr>
            <w:r w:rsidRPr="00477EE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7EE6" w:rsidRPr="00477EE6" w:rsidRDefault="00477EE6" w:rsidP="00477E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EE6" w:rsidRPr="00477EE6" w:rsidRDefault="00477EE6" w:rsidP="00477E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EE6" w:rsidRPr="00477EE6" w:rsidRDefault="00477EE6" w:rsidP="00477EE6"/>
        </w:tc>
      </w:tr>
      <w:tr w:rsidR="00FA455F" w:rsidRPr="00477EE6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11.09-15.09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25.09-29.09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2.10-6.10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9.10-13.10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16.10-20.10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455F" w:rsidRPr="00477EE6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23.10-27.10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</w:t>
            </w: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7.11-10.11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20.11-24.11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27.11-1.12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4.12-8.12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18.12-22.12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9.01-12.01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15.01-19.01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22.01-26.01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29.01-2.02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5.02-9.02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12.02-16.02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многонациональное государство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19.02-</w:t>
            </w:r>
            <w:r>
              <w:rPr>
                <w:lang w:val="ru-RU"/>
              </w:rPr>
              <w:lastRenderedPageBreak/>
              <w:t>23.02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4.03-8.03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25.03-29.03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1.04-5.04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8.04-12.04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15.04-19.04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22.04-26.04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29.04-3.05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</w:t>
            </w: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системе социальных отношений"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13.05-17.05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455F" w:rsidRPr="00C70EBE" w:rsidTr="006B7CE2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</w:pPr>
            <w:r>
              <w:rPr>
                <w:lang w:val="ru-RU"/>
              </w:rPr>
              <w:t>20.05-24.05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477EE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77EE6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477E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FA455F" w:rsidRPr="00477EE6" w:rsidTr="006B7C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rPr>
                <w:lang w:val="ru-RU"/>
              </w:rPr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>
            <w:pPr>
              <w:spacing w:after="0"/>
              <w:ind w:left="135"/>
              <w:jc w:val="center"/>
            </w:pPr>
            <w:r w:rsidRPr="00477EE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455F" w:rsidRPr="00477EE6" w:rsidRDefault="00FA455F" w:rsidP="00FA455F"/>
        </w:tc>
      </w:tr>
    </w:tbl>
    <w:p w:rsidR="006B7CE2" w:rsidRDefault="006B7CE2" w:rsidP="006B7CE2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0EBE" w:rsidRDefault="00C70EBE" w:rsidP="006B7CE2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70EBE" w:rsidRDefault="00C70EBE" w:rsidP="00C70EB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70EBE" w:rsidRDefault="00C70EBE" w:rsidP="00C70EB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70EBE" w:rsidRDefault="00C70EBE" w:rsidP="00C70EB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Учебник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«Обществознание» для 9 класса, авторы Л.Н. Боголюбов, Л.Ф. Иванова «Обществознание» 9 класс – М.; Просвещение, 2021 г.</w:t>
      </w:r>
    </w:p>
    <w:p w:rsidR="00C70EBE" w:rsidRDefault="00C70EBE" w:rsidP="00C70EB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0EBE" w:rsidRDefault="00C70EBE" w:rsidP="00C70EB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0EBE" w:rsidRDefault="00C70EBE" w:rsidP="00C70EB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Обществознание. Реализация ФГОС основного общего образования : методическое пособие для учителя / Е. К. Калуцкая, О. А. Французова. – М. : ФГБНУ «Институт стратегии развития образования РАО», 2022. – 138 с.: ил. </w:t>
      </w:r>
    </w:p>
    <w:p w:rsidR="00C70EBE" w:rsidRDefault="00C70EBE" w:rsidP="00C70EBE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0EBE" w:rsidRDefault="00C70EBE" w:rsidP="00C70EB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0EBE" w:rsidRPr="00C70EBE" w:rsidRDefault="00C70EBE" w:rsidP="00C70EBE">
      <w:pPr>
        <w:spacing w:after="0" w:line="480" w:lineRule="auto"/>
        <w:ind w:left="120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49" w:history="1">
        <w:r w:rsidRPr="00C70EBE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C70EBE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C70EBE">
          <w:rPr>
            <w:rStyle w:val="ab"/>
            <w:rFonts w:ascii="Times New Roman" w:hAnsi="Times New Roman"/>
            <w:sz w:val="28"/>
            <w:szCs w:val="28"/>
          </w:rPr>
          <w:t>m</w:t>
        </w:r>
        <w:r w:rsidRPr="00C70EBE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C70EBE">
          <w:rPr>
            <w:rStyle w:val="ab"/>
            <w:rFonts w:ascii="Times New Roman" w:hAnsi="Times New Roman"/>
            <w:sz w:val="28"/>
            <w:szCs w:val="28"/>
          </w:rPr>
          <w:t>edsoo</w:t>
        </w:r>
        <w:r w:rsidRPr="00C70EBE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C70EBE">
          <w:rPr>
            <w:rStyle w:val="ab"/>
            <w:rFonts w:ascii="Times New Roman" w:hAnsi="Times New Roman"/>
            <w:sz w:val="28"/>
            <w:szCs w:val="28"/>
          </w:rPr>
          <w:t>ru</w:t>
        </w:r>
      </w:hyperlink>
    </w:p>
    <w:p w:rsidR="00C70EBE" w:rsidRPr="00C70EBE" w:rsidRDefault="00C70EBE" w:rsidP="00C70EB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C70E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50" w:history="1">
        <w:r w:rsidRPr="00C70EB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https</w:t>
        </w:r>
        <w:r w:rsidRPr="00C70EB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://</w:t>
        </w:r>
        <w:r w:rsidRPr="00C70EB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resh</w:t>
        </w:r>
        <w:r w:rsidRPr="00C70EB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C70EB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edu</w:t>
        </w:r>
        <w:r w:rsidRPr="00C70EB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C70EB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  <w:r w:rsidRPr="00C70EB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</w:t>
        </w:r>
        <w:r w:rsidRPr="00C70EB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subject</w:t>
        </w:r>
        <w:r w:rsidRPr="00C70EB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/3/</w:t>
        </w:r>
      </w:hyperlink>
    </w:p>
    <w:p w:rsidR="00C70EBE" w:rsidRDefault="00C70EBE" w:rsidP="006B7CE2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0EBE" w:rsidRDefault="00C70EBE" w:rsidP="006B7CE2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0EBE" w:rsidRDefault="00C70EBE" w:rsidP="006B7CE2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0EBE" w:rsidRDefault="00C70EBE" w:rsidP="006B7CE2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0EBE" w:rsidRDefault="00C70EBE" w:rsidP="00C70EB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0EBE" w:rsidRDefault="00C70EBE" w:rsidP="00C70EB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0EBE" w:rsidRDefault="00C70EBE" w:rsidP="006B7CE2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7CE2" w:rsidRPr="00D41342" w:rsidRDefault="006B7CE2" w:rsidP="006B7CE2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6B7CE2" w:rsidRPr="00D41342" w:rsidRDefault="006B7CE2" w:rsidP="006B7CE2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 заседания</w:t>
      </w:r>
    </w:p>
    <w:p w:rsidR="006B7CE2" w:rsidRPr="00D41342" w:rsidRDefault="006B7CE2" w:rsidP="006B7CE2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методического объединения</w:t>
      </w:r>
    </w:p>
    <w:p w:rsidR="006B7CE2" w:rsidRPr="00D41342" w:rsidRDefault="006B7CE2" w:rsidP="006B7CE2">
      <w:pPr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B7CE2" w:rsidRPr="00D41342" w:rsidRDefault="006B7CE2" w:rsidP="006B7CE2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учителей гуманитарного цикла</w:t>
      </w:r>
    </w:p>
    <w:p w:rsidR="006B7CE2" w:rsidRPr="00D41342" w:rsidRDefault="006B7CE2" w:rsidP="006B7CE2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от «2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г.</w:t>
      </w:r>
    </w:p>
    <w:p w:rsidR="006B7CE2" w:rsidRPr="00D41342" w:rsidRDefault="006B7CE2" w:rsidP="006B7CE2">
      <w:pPr>
        <w:tabs>
          <w:tab w:val="left" w:pos="660"/>
        </w:tabs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№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</w:t>
      </w:r>
    </w:p>
    <w:p w:rsidR="006B7CE2" w:rsidRPr="00D41342" w:rsidRDefault="006B7CE2" w:rsidP="006B7CE2">
      <w:pPr>
        <w:spacing w:after="16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B7CE2" w:rsidRPr="00D41342" w:rsidRDefault="006B7CE2" w:rsidP="006B7CE2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6B7CE2" w:rsidRPr="00D41342" w:rsidRDefault="006B7CE2" w:rsidP="006B7CE2">
      <w:pPr>
        <w:spacing w:after="16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B7CE2" w:rsidRPr="00D41342" w:rsidRDefault="006B7CE2" w:rsidP="006B7CE2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Зам. директора по ВР</w:t>
      </w:r>
    </w:p>
    <w:p w:rsidR="006B7CE2" w:rsidRPr="00D41342" w:rsidRDefault="006B7CE2" w:rsidP="006B7CE2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B729CA">
        <w:rPr>
          <w:rFonts w:ascii="Times New Roman" w:eastAsia="Times New Roman" w:hAnsi="Times New Roman" w:cs="Times New Roman"/>
          <w:sz w:val="28"/>
          <w:szCs w:val="28"/>
          <w:lang w:val="ru-RU"/>
        </w:rPr>
        <w:t>Бурдина П.П.</w:t>
      </w:r>
    </w:p>
    <w:p w:rsidR="006B7CE2" w:rsidRPr="00D41342" w:rsidRDefault="006B7CE2" w:rsidP="006B7CE2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6B7CE2" w:rsidRPr="00B729CA" w:rsidRDefault="006B7CE2" w:rsidP="006B7CE2">
      <w:pPr>
        <w:rPr>
          <w:sz w:val="28"/>
          <w:szCs w:val="28"/>
          <w:lang w:val="ru-RU"/>
        </w:rPr>
      </w:pPr>
    </w:p>
    <w:p w:rsidR="006B7CE2" w:rsidRPr="001B02E5" w:rsidRDefault="006B7CE2" w:rsidP="006B7CE2">
      <w:pPr>
        <w:rPr>
          <w:lang w:val="ru-RU"/>
        </w:rPr>
      </w:pPr>
    </w:p>
    <w:p w:rsidR="00477EE6" w:rsidRPr="006B7CE2" w:rsidRDefault="00477EE6" w:rsidP="00477EE6">
      <w:pPr>
        <w:rPr>
          <w:lang w:val="ru-RU"/>
        </w:rPr>
        <w:sectPr w:rsidR="00477EE6" w:rsidRPr="006B7C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EE6" w:rsidRPr="006B7CE2" w:rsidRDefault="00477EE6" w:rsidP="00477EE6">
      <w:pPr>
        <w:spacing w:after="0"/>
        <w:ind w:left="120"/>
        <w:rPr>
          <w:lang w:val="ru-RU"/>
        </w:rPr>
      </w:pPr>
    </w:p>
    <w:p w:rsidR="0075332A" w:rsidRPr="006B7CE2" w:rsidRDefault="0075332A">
      <w:pPr>
        <w:rPr>
          <w:lang w:val="ru-RU"/>
        </w:rPr>
      </w:pPr>
    </w:p>
    <w:sectPr w:rsidR="0075332A" w:rsidRPr="006B7CE2" w:rsidSect="004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6E9"/>
    <w:multiLevelType w:val="multilevel"/>
    <w:tmpl w:val="1564F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A5864"/>
    <w:multiLevelType w:val="multilevel"/>
    <w:tmpl w:val="5B646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452DD"/>
    <w:multiLevelType w:val="multilevel"/>
    <w:tmpl w:val="7368E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542E5"/>
    <w:multiLevelType w:val="multilevel"/>
    <w:tmpl w:val="04847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85D46"/>
    <w:multiLevelType w:val="multilevel"/>
    <w:tmpl w:val="20527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4594C"/>
    <w:multiLevelType w:val="multilevel"/>
    <w:tmpl w:val="E75C6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235D3"/>
    <w:multiLevelType w:val="multilevel"/>
    <w:tmpl w:val="3FAAB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05AB0"/>
    <w:multiLevelType w:val="multilevel"/>
    <w:tmpl w:val="AFEC9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75A08"/>
    <w:multiLevelType w:val="multilevel"/>
    <w:tmpl w:val="5B2AE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972927"/>
    <w:multiLevelType w:val="multilevel"/>
    <w:tmpl w:val="D146E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007AB6"/>
    <w:multiLevelType w:val="multilevel"/>
    <w:tmpl w:val="D862D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12649C"/>
    <w:multiLevelType w:val="multilevel"/>
    <w:tmpl w:val="282EC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EE6"/>
    <w:rsid w:val="00067220"/>
    <w:rsid w:val="0046560C"/>
    <w:rsid w:val="00477EE6"/>
    <w:rsid w:val="0053720B"/>
    <w:rsid w:val="006B7CE2"/>
    <w:rsid w:val="0071433A"/>
    <w:rsid w:val="0075332A"/>
    <w:rsid w:val="00C70EBE"/>
    <w:rsid w:val="00FA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E6"/>
    <w:pPr>
      <w:spacing w:after="200" w:line="276" w:lineRule="auto"/>
    </w:pPr>
    <w:rPr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77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7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7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7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EE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77EE6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77EE6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77EE6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header"/>
    <w:basedOn w:val="a"/>
    <w:link w:val="a4"/>
    <w:uiPriority w:val="99"/>
    <w:unhideWhenUsed/>
    <w:rsid w:val="00477EE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EE6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477EE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77EE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7EE6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77EE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77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77EE6"/>
    <w:rPr>
      <w:i/>
      <w:iCs/>
    </w:rPr>
  </w:style>
  <w:style w:type="character" w:styleId="ab">
    <w:name w:val="Hyperlink"/>
    <w:basedOn w:val="a0"/>
    <w:uiPriority w:val="99"/>
    <w:unhideWhenUsed/>
    <w:rsid w:val="00477EE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77EE6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77EE6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f5ec47ec" TargetMode="External"/><Relationship Id="rId26" Type="http://schemas.openxmlformats.org/officeDocument/2006/relationships/hyperlink" Target="https://m.edsoo.ru/f5ec5dcc" TargetMode="External"/><Relationship Id="rId39" Type="http://schemas.openxmlformats.org/officeDocument/2006/relationships/hyperlink" Target="https://m.edsoo.ru/f5ec7a0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4e68" TargetMode="External"/><Relationship Id="rId34" Type="http://schemas.openxmlformats.org/officeDocument/2006/relationships/hyperlink" Target="https://m.edsoo.ru/f5ec6fce" TargetMode="External"/><Relationship Id="rId42" Type="http://schemas.openxmlformats.org/officeDocument/2006/relationships/hyperlink" Target="https://m.edsoo.ru/f5ec9a58" TargetMode="External"/><Relationship Id="rId47" Type="http://schemas.openxmlformats.org/officeDocument/2006/relationships/hyperlink" Target="https://m.edsoo.ru/f5eca3d6" TargetMode="External"/><Relationship Id="rId50" Type="http://schemas.openxmlformats.org/officeDocument/2006/relationships/hyperlink" Target="https://resh.edu.ru/subject/3/" TargetMode="External"/><Relationship Id="rId7" Type="http://schemas.openxmlformats.org/officeDocument/2006/relationships/hyperlink" Target="https://m.edsoo.ru/7f41b414" TargetMode="Externa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f5ec4652" TargetMode="External"/><Relationship Id="rId25" Type="http://schemas.openxmlformats.org/officeDocument/2006/relationships/hyperlink" Target="https://m.edsoo.ru/f5ec5ae8" TargetMode="External"/><Relationship Id="rId33" Type="http://schemas.openxmlformats.org/officeDocument/2006/relationships/hyperlink" Target="https://m.edsoo.ru/f5ec6e0c" TargetMode="External"/><Relationship Id="rId38" Type="http://schemas.openxmlformats.org/officeDocument/2006/relationships/hyperlink" Target="https://m.edsoo.ru/f5ec765e" TargetMode="External"/><Relationship Id="rId46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f5ec4c9c" TargetMode="External"/><Relationship Id="rId29" Type="http://schemas.openxmlformats.org/officeDocument/2006/relationships/hyperlink" Target="https://m.edsoo.ru/f5ec64de" TargetMode="External"/><Relationship Id="rId41" Type="http://schemas.openxmlformats.org/officeDocument/2006/relationships/hyperlink" Target="https://m.edsoo.ru/f5ec98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414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591c" TargetMode="External"/><Relationship Id="rId32" Type="http://schemas.openxmlformats.org/officeDocument/2006/relationships/hyperlink" Target="https://m.edsoo.ru/f5ec6c40" TargetMode="External"/><Relationship Id="rId37" Type="http://schemas.openxmlformats.org/officeDocument/2006/relationships/hyperlink" Target="https://m.edsoo.ru/f5ec55a2" TargetMode="External"/><Relationship Id="rId40" Type="http://schemas.openxmlformats.org/officeDocument/2006/relationships/hyperlink" Target="https://m.edsoo.ru/f5ec96de" TargetMode="External"/><Relationship Id="rId45" Type="http://schemas.openxmlformats.org/officeDocument/2006/relationships/hyperlink" Target="https://m.edsoo.ru/f5ec9fc6" TargetMode="External"/><Relationship Id="rId5" Type="http://schemas.openxmlformats.org/officeDocument/2006/relationships/hyperlink" Target="https://m.edsoo.ru/7f41b414" TargetMode="Externa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575a" TargetMode="External"/><Relationship Id="rId28" Type="http://schemas.openxmlformats.org/officeDocument/2006/relationships/hyperlink" Target="https://m.edsoo.ru/f5ec6150" TargetMode="External"/><Relationship Id="rId36" Type="http://schemas.openxmlformats.org/officeDocument/2006/relationships/hyperlink" Target="https://m.edsoo.ru/f5ec746a" TargetMode="External"/><Relationship Id="rId49" Type="http://schemas.openxmlformats.org/officeDocument/2006/relationships/hyperlink" Target="https://m.edsoo.ru" TargetMode="Externa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f5ec4aee" TargetMode="External"/><Relationship Id="rId31" Type="http://schemas.openxmlformats.org/officeDocument/2006/relationships/hyperlink" Target="https://m.edsoo.ru/f5ec6a4c" TargetMode="External"/><Relationship Id="rId44" Type="http://schemas.openxmlformats.org/officeDocument/2006/relationships/hyperlink" Target="https://m.edsoo.ru/f5ec9e5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53c2" TargetMode="External"/><Relationship Id="rId27" Type="http://schemas.openxmlformats.org/officeDocument/2006/relationships/hyperlink" Target="https://m.edsoo.ru/f5ec5f7a" TargetMode="External"/><Relationship Id="rId30" Type="http://schemas.openxmlformats.org/officeDocument/2006/relationships/hyperlink" Target="https://m.edsoo.ru/f5ec66a0" TargetMode="External"/><Relationship Id="rId35" Type="http://schemas.openxmlformats.org/officeDocument/2006/relationships/hyperlink" Target="https://m.edsoo.ru/f5ec7190" TargetMode="External"/><Relationship Id="rId43" Type="http://schemas.openxmlformats.org/officeDocument/2006/relationships/hyperlink" Target="https://m.edsoo.ru/f5ec9be8" TargetMode="External"/><Relationship Id="rId48" Type="http://schemas.openxmlformats.org/officeDocument/2006/relationships/hyperlink" Target="https://m.edsoo.ru/f5eca552" TargetMode="External"/><Relationship Id="rId8" Type="http://schemas.openxmlformats.org/officeDocument/2006/relationships/hyperlink" Target="https://m.edsoo.ru/7f41b41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Завуч</cp:lastModifiedBy>
  <cp:revision>2</cp:revision>
  <dcterms:created xsi:type="dcterms:W3CDTF">2023-09-11T13:48:00Z</dcterms:created>
  <dcterms:modified xsi:type="dcterms:W3CDTF">2023-09-11T13:48:00Z</dcterms:modified>
</cp:coreProperties>
</file>