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6CD1" w14:textId="77777777" w:rsidR="001332C4" w:rsidRDefault="001332C4" w:rsidP="001332C4">
      <w:pPr>
        <w:spacing w:line="237" w:lineRule="auto"/>
        <w:ind w:right="-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общеобразовательное учреждение</w:t>
      </w:r>
    </w:p>
    <w:p w14:paraId="71CF46A5" w14:textId="77777777" w:rsidR="001332C4" w:rsidRDefault="001332C4" w:rsidP="001332C4">
      <w:pPr>
        <w:spacing w:line="237" w:lineRule="auto"/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«Средняя школа-интернат Министерства иностранных дел </w:t>
      </w:r>
    </w:p>
    <w:p w14:paraId="37D6150A" w14:textId="77777777" w:rsidR="001332C4" w:rsidRDefault="001332C4" w:rsidP="001332C4">
      <w:pPr>
        <w:spacing w:line="237" w:lineRule="auto"/>
        <w:ind w:right="360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Российской Федерации»</w:t>
      </w:r>
    </w:p>
    <w:p w14:paraId="2AF1E618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1D14E8CF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4634089E" w14:textId="77777777" w:rsidR="001332C4" w:rsidRDefault="001332C4" w:rsidP="001332C4">
      <w:pPr>
        <w:spacing w:line="367" w:lineRule="exact"/>
        <w:rPr>
          <w:sz w:val="24"/>
          <w:szCs w:val="24"/>
        </w:rPr>
      </w:pPr>
    </w:p>
    <w:p w14:paraId="553B70CF" w14:textId="77777777" w:rsidR="001332C4" w:rsidRDefault="001332C4" w:rsidP="001332C4">
      <w:pPr>
        <w:ind w:left="60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14:paraId="6463A61D" w14:textId="77777777" w:rsidR="001332C4" w:rsidRDefault="001332C4" w:rsidP="001332C4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ФГБОУ</w:t>
      </w:r>
    </w:p>
    <w:p w14:paraId="5DE89C79" w14:textId="77777777" w:rsidR="001332C4" w:rsidRDefault="001332C4" w:rsidP="001332C4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«Средняя школа-интернат </w:t>
      </w:r>
    </w:p>
    <w:p w14:paraId="3FC7A40D" w14:textId="77777777" w:rsidR="001332C4" w:rsidRDefault="001332C4" w:rsidP="001332C4">
      <w:pPr>
        <w:ind w:left="60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МИД России»</w:t>
      </w:r>
    </w:p>
    <w:p w14:paraId="68ED553F" w14:textId="4C64E8A3" w:rsidR="001332C4" w:rsidRDefault="001332C4" w:rsidP="001332C4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29</w:t>
      </w:r>
      <w:r>
        <w:rPr>
          <w:sz w:val="24"/>
          <w:szCs w:val="24"/>
          <w:u w:val="single"/>
        </w:rPr>
        <w:t xml:space="preserve"> августа 202</w:t>
      </w:r>
      <w:r w:rsidR="004A796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г.</w:t>
      </w:r>
    </w:p>
    <w:p w14:paraId="73EC3982" w14:textId="15913C23" w:rsidR="001332C4" w:rsidRPr="00E653A1" w:rsidRDefault="001332C4" w:rsidP="001332C4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№  14</w:t>
      </w:r>
      <w:r w:rsidR="004A7968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- ОД</w:t>
      </w:r>
    </w:p>
    <w:p w14:paraId="48673872" w14:textId="77777777" w:rsidR="001332C4" w:rsidRDefault="001332C4" w:rsidP="001332C4">
      <w:pPr>
        <w:rPr>
          <w:sz w:val="24"/>
          <w:szCs w:val="24"/>
        </w:rPr>
      </w:pPr>
    </w:p>
    <w:p w14:paraId="3AED4FF2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3D20CB49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2E23773A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21A1BF65" w14:textId="77777777" w:rsidR="001332C4" w:rsidRDefault="001332C4" w:rsidP="001332C4">
      <w:pPr>
        <w:spacing w:line="245" w:lineRule="exact"/>
        <w:rPr>
          <w:sz w:val="24"/>
          <w:szCs w:val="24"/>
        </w:rPr>
      </w:pPr>
    </w:p>
    <w:p w14:paraId="55383891" w14:textId="77777777" w:rsidR="001332C4" w:rsidRDefault="001332C4" w:rsidP="001332C4">
      <w:pPr>
        <w:ind w:left="3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68DEF953" w14:textId="77777777" w:rsidR="001332C4" w:rsidRDefault="001332C4" w:rsidP="001332C4">
      <w:pPr>
        <w:spacing w:line="408" w:lineRule="auto"/>
        <w:ind w:left="120"/>
        <w:jc w:val="center"/>
      </w:pPr>
      <w:r>
        <w:rPr>
          <w:color w:val="000000"/>
          <w:sz w:val="28"/>
        </w:rPr>
        <w:t>(ID 618671)</w:t>
      </w:r>
    </w:p>
    <w:p w14:paraId="4D0FDF83" w14:textId="77777777" w:rsidR="001332C4" w:rsidRDefault="001332C4" w:rsidP="001332C4">
      <w:pPr>
        <w:ind w:left="3100"/>
        <w:rPr>
          <w:sz w:val="20"/>
          <w:szCs w:val="20"/>
        </w:rPr>
      </w:pPr>
    </w:p>
    <w:p w14:paraId="74FE6FD1" w14:textId="77777777" w:rsidR="001332C4" w:rsidRDefault="001332C4" w:rsidP="001332C4">
      <w:pPr>
        <w:spacing w:line="316" w:lineRule="exact"/>
        <w:rPr>
          <w:sz w:val="24"/>
          <w:szCs w:val="24"/>
        </w:rPr>
      </w:pPr>
    </w:p>
    <w:p w14:paraId="60148CDA" w14:textId="77777777" w:rsidR="001332C4" w:rsidRDefault="001332C4" w:rsidP="001332C4">
      <w:pPr>
        <w:tabs>
          <w:tab w:val="left" w:pos="240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Истории России. Всеобщей истории</w:t>
      </w:r>
    </w:p>
    <w:p w14:paraId="0F6C5EA4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3F45EAC0" wp14:editId="784B966C">
                <wp:simplePos x="0" y="0"/>
                <wp:positionH relativeFrom="column">
                  <wp:posOffset>758825</wp:posOffset>
                </wp:positionH>
                <wp:positionV relativeFrom="paragraph">
                  <wp:posOffset>7619</wp:posOffset>
                </wp:positionV>
                <wp:extent cx="5578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9328" id="Прямая соединительная линия 1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06D6A2CD" wp14:editId="733045CC">
                <wp:simplePos x="0" y="0"/>
                <wp:positionH relativeFrom="column">
                  <wp:posOffset>758825</wp:posOffset>
                </wp:positionH>
                <wp:positionV relativeFrom="paragraph">
                  <wp:posOffset>219074</wp:posOffset>
                </wp:positionV>
                <wp:extent cx="55784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F0DF" id="Прямая соединительная линия 9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" o:allowincell="f" strokeweight=".16931mm"/>
            </w:pict>
          </mc:Fallback>
        </mc:AlternateContent>
      </w:r>
    </w:p>
    <w:p w14:paraId="4B776C14" w14:textId="77777777" w:rsidR="001332C4" w:rsidRDefault="001332C4" w:rsidP="001332C4">
      <w:pPr>
        <w:spacing w:line="322" w:lineRule="exact"/>
        <w:rPr>
          <w:sz w:val="24"/>
          <w:szCs w:val="24"/>
        </w:rPr>
      </w:pPr>
    </w:p>
    <w:p w14:paraId="3F7A2570" w14:textId="77777777" w:rsidR="001332C4" w:rsidRDefault="001332C4" w:rsidP="001332C4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предмета, курса)</w:t>
      </w:r>
    </w:p>
    <w:p w14:paraId="4BFB2249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7C5F3A3C" w14:textId="77777777" w:rsidR="001332C4" w:rsidRDefault="001332C4" w:rsidP="001332C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</w:t>
      </w:r>
    </w:p>
    <w:p w14:paraId="6C4A0954" w14:textId="4C68E42E" w:rsidR="001332C4" w:rsidRPr="00E653A1" w:rsidRDefault="001332C4" w:rsidP="001332C4">
      <w:pPr>
        <w:tabs>
          <w:tab w:val="left" w:pos="3740"/>
        </w:tabs>
        <w:ind w:left="314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59"/>
          <w:szCs w:val="59"/>
          <w:vertAlign w:val="subscript"/>
        </w:rPr>
        <w:t xml:space="preserve">7 а, 7 </w:t>
      </w:r>
      <w:proofErr w:type="gramStart"/>
      <w:r>
        <w:rPr>
          <w:rFonts w:eastAsia="Times New Roman"/>
          <w:sz w:val="59"/>
          <w:szCs w:val="59"/>
          <w:vertAlign w:val="subscript"/>
        </w:rPr>
        <w:t xml:space="preserve">б  </w:t>
      </w:r>
      <w:r>
        <w:rPr>
          <w:rFonts w:eastAsia="Times New Roman"/>
          <w:sz w:val="25"/>
          <w:szCs w:val="25"/>
        </w:rPr>
        <w:t>классов</w:t>
      </w:r>
      <w:proofErr w:type="gramEnd"/>
    </w:p>
    <w:p w14:paraId="6F54CD54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1DF28D36" wp14:editId="7D200BE2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122554</wp:posOffset>
                </wp:positionV>
                <wp:extent cx="69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DF375" id="Прямая соединительная линия 8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" o:allowincell="f" strokeweight=".16931mm"/>
            </w:pict>
          </mc:Fallback>
        </mc:AlternateContent>
      </w:r>
    </w:p>
    <w:p w14:paraId="23560C6C" w14:textId="77777777" w:rsidR="001332C4" w:rsidRDefault="001332C4" w:rsidP="001332C4">
      <w:pPr>
        <w:rPr>
          <w:sz w:val="24"/>
          <w:szCs w:val="24"/>
        </w:rPr>
      </w:pPr>
    </w:p>
    <w:p w14:paraId="37275D48" w14:textId="77777777" w:rsidR="001332C4" w:rsidRDefault="001332C4" w:rsidP="001332C4">
      <w:pPr>
        <w:rPr>
          <w:sz w:val="24"/>
          <w:szCs w:val="24"/>
        </w:rPr>
      </w:pPr>
    </w:p>
    <w:p w14:paraId="7C326905" w14:textId="77777777" w:rsidR="001332C4" w:rsidRPr="00676339" w:rsidRDefault="001332C4" w:rsidP="001332C4">
      <w:pPr>
        <w:jc w:val="center"/>
        <w:rPr>
          <w:sz w:val="28"/>
          <w:szCs w:val="28"/>
          <w:u w:val="single"/>
        </w:rPr>
      </w:pPr>
      <w:r w:rsidRPr="00676339">
        <w:rPr>
          <w:sz w:val="28"/>
          <w:szCs w:val="28"/>
          <w:u w:val="single"/>
        </w:rPr>
        <w:t>базовый</w:t>
      </w:r>
    </w:p>
    <w:p w14:paraId="34F3EB2A" w14:textId="77777777" w:rsidR="001332C4" w:rsidRPr="00676339" w:rsidRDefault="001332C4" w:rsidP="001332C4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vertAlign w:val="subscript"/>
        </w:rPr>
        <w:t>(уровень обучения)</w:t>
      </w:r>
    </w:p>
    <w:p w14:paraId="0C9177F6" w14:textId="77777777" w:rsidR="001332C4" w:rsidRDefault="001332C4" w:rsidP="001332C4">
      <w:pPr>
        <w:ind w:left="5280"/>
        <w:rPr>
          <w:rFonts w:eastAsia="Times New Roman"/>
          <w:sz w:val="28"/>
          <w:szCs w:val="28"/>
        </w:rPr>
      </w:pPr>
    </w:p>
    <w:p w14:paraId="43B3D9B4" w14:textId="77777777" w:rsidR="001332C4" w:rsidRDefault="001332C4" w:rsidP="001332C4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14:paraId="65B3B737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5174D0F1" wp14:editId="09808080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44A4" id="Прямая соединительная линия 7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D99qG/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3A88973E" w14:textId="77777777" w:rsidR="001332C4" w:rsidRPr="00E653A1" w:rsidRDefault="001332C4" w:rsidP="001332C4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Фролов</w:t>
      </w:r>
    </w:p>
    <w:p w14:paraId="251EEC55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3360" behindDoc="0" locked="0" layoutInCell="0" allowOverlap="1" wp14:anchorId="21CE64E6" wp14:editId="0601A074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8080F" id="Прямая соединительная линия 6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" o:allowincell="f" strokeweight=".16931mm"/>
            </w:pict>
          </mc:Fallback>
        </mc:AlternateContent>
      </w:r>
    </w:p>
    <w:p w14:paraId="2E5D454F" w14:textId="77777777" w:rsidR="001332C4" w:rsidRPr="00E653A1" w:rsidRDefault="001332C4" w:rsidP="001332C4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Александр Вячеславович</w:t>
      </w:r>
    </w:p>
    <w:p w14:paraId="4B38A5AA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 wp14:anchorId="07752DE7" wp14:editId="356EAD64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58DE" id="Прямая соединительная линия 5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e+AEAAJkDAAAOAAAAZHJzL2Uyb0RvYy54bWysU81uEzEQviPxDpbvZDdBTW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" o:allowincell="f" strokeweight=".48pt"/>
            </w:pict>
          </mc:Fallback>
        </mc:AlternateContent>
      </w:r>
    </w:p>
    <w:p w14:paraId="57384CEA" w14:textId="77777777" w:rsidR="001332C4" w:rsidRDefault="001332C4" w:rsidP="001332C4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учителя, специалиста)</w:t>
      </w:r>
    </w:p>
    <w:p w14:paraId="25EB84E7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5408" behindDoc="0" locked="0" layoutInCell="0" allowOverlap="1" wp14:anchorId="71FEB130" wp14:editId="52E072CD">
                <wp:simplePos x="0" y="0"/>
                <wp:positionH relativeFrom="column">
                  <wp:posOffset>3278505</wp:posOffset>
                </wp:positionH>
                <wp:positionV relativeFrom="paragraph">
                  <wp:posOffset>8254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1EEB" id="Прямая соединительная линия 4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s+AEAAJkDAAAOAAAAZHJzL2Uyb0RvYy54bWysU81uEzEQviPxDpbvZDehSm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" o:allowincell="f" strokeweight=".48pt"/>
            </w:pict>
          </mc:Fallback>
        </mc:AlternateContent>
      </w:r>
    </w:p>
    <w:p w14:paraId="575647DE" w14:textId="77777777" w:rsidR="001332C4" w:rsidRDefault="001332C4" w:rsidP="001332C4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истории и</w:t>
      </w:r>
    </w:p>
    <w:p w14:paraId="240FE119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 wp14:anchorId="07A0FFC3" wp14:editId="468094C9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0F0A" id="Прямая соединительная линия 3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" o:allowincell="f" strokeweight=".48pt"/>
            </w:pict>
          </mc:Fallback>
        </mc:AlternateContent>
      </w:r>
    </w:p>
    <w:p w14:paraId="103B4092" w14:textId="77777777" w:rsidR="001332C4" w:rsidRDefault="001332C4" w:rsidP="001332C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обществознания</w:t>
      </w:r>
    </w:p>
    <w:p w14:paraId="4C28D543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 wp14:anchorId="4DD8BEA8" wp14:editId="0F17127E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7841" id="Прямая соединительная линия 2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ZORD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558A5C55" w14:textId="77777777" w:rsidR="001332C4" w:rsidRDefault="001332C4" w:rsidP="001332C4">
      <w:pPr>
        <w:ind w:right="-14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</w:p>
    <w:p w14:paraId="3804FF6C" w14:textId="77777777" w:rsidR="001332C4" w:rsidRDefault="001332C4" w:rsidP="001332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8480" behindDoc="0" locked="0" layoutInCell="0" allowOverlap="1" wp14:anchorId="032D2EFD" wp14:editId="777050C3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322C" id="Прямая соединительная линия 1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gC9wEAAJkDAAAOAAAAZHJzL2Uyb0RvYy54bWysU81uEzEQviPxDpbvZDdBtLDKpoeUcikQ&#10;qeUBHNubtfB6LNvJJjfgjJRH4BU4gFSptM+w+0aMnR8o3BB7sMYz33ye+WZ2fLZuNFlJ5xWYkg4H&#10;OSXScBDKLEr67vriyXNKfGBGMA1GlnQjPT2bPH40bm0hR1CDFtIRJDG+aG1J6xBskWWe17JhfgBW&#10;GgxW4BoW8OoWmXCsRfZGZ6M8P8l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TQ/PR0Nccj8EMtYcUi0zodXEhoSjZJqZaKwrGCrSx+wdIQeINFt4EJpnZZDG9KW9CR/&#10;8SwleNBKxGCEebeYT7UjKxbXK31RByR7AHOwNCKR1ZKJl3s7MKV3NuK1wbRD/zsl5yA2Mxfpoh/n&#10;n4j3uxoX7Pd7Qv36oy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6g4A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32C7A435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2FF35428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24F04046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2FDE8AAF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077B1978" w14:textId="77777777" w:rsidR="001332C4" w:rsidRDefault="001332C4" w:rsidP="001332C4">
      <w:pPr>
        <w:spacing w:line="200" w:lineRule="exact"/>
        <w:rPr>
          <w:sz w:val="24"/>
          <w:szCs w:val="24"/>
        </w:rPr>
      </w:pPr>
    </w:p>
    <w:p w14:paraId="188CC56C" w14:textId="77777777" w:rsidR="001332C4" w:rsidRDefault="001332C4" w:rsidP="001332C4">
      <w:pPr>
        <w:spacing w:line="206" w:lineRule="exact"/>
        <w:rPr>
          <w:sz w:val="24"/>
          <w:szCs w:val="24"/>
        </w:rPr>
      </w:pPr>
    </w:p>
    <w:p w14:paraId="6B7E75E1" w14:textId="77777777" w:rsidR="001332C4" w:rsidRDefault="001332C4" w:rsidP="001332C4">
      <w:pPr>
        <w:ind w:right="360"/>
        <w:jc w:val="center"/>
        <w:rPr>
          <w:rFonts w:eastAsia="Times New Roman"/>
          <w:sz w:val="28"/>
          <w:szCs w:val="28"/>
        </w:rPr>
      </w:pPr>
    </w:p>
    <w:p w14:paraId="00B5A3FC" w14:textId="77777777" w:rsidR="001332C4" w:rsidRDefault="001332C4" w:rsidP="001332C4">
      <w:pPr>
        <w:ind w:right="360"/>
        <w:rPr>
          <w:rFonts w:eastAsia="Times New Roman"/>
          <w:sz w:val="28"/>
          <w:szCs w:val="28"/>
        </w:rPr>
      </w:pPr>
    </w:p>
    <w:p w14:paraId="5360AFD2" w14:textId="77777777" w:rsidR="001332C4" w:rsidRDefault="001332C4" w:rsidP="001332C4">
      <w:pPr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14:paraId="2E8AEF03" w14:textId="77777777" w:rsidR="001332C4" w:rsidRPr="008F2474" w:rsidRDefault="001332C4" w:rsidP="001332C4">
      <w:pPr>
        <w:spacing w:line="264" w:lineRule="auto"/>
        <w:ind w:left="120"/>
        <w:jc w:val="both"/>
      </w:pPr>
      <w:bookmarkStart w:id="0" w:name="block-4359887"/>
      <w:r w:rsidRPr="008F2474">
        <w:rPr>
          <w:b/>
          <w:color w:val="000000"/>
          <w:sz w:val="28"/>
        </w:rPr>
        <w:lastRenderedPageBreak/>
        <w:t>ПОЯСНИТЕЛЬНАЯ ЗАПИСКА</w:t>
      </w:r>
    </w:p>
    <w:p w14:paraId="230008C7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535D8718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ОБЩАЯ ХАРАКТЕРИСТИКА УЧЕБНОГО ПРЕДМЕТА «ИСТОРИЯ»</w:t>
      </w:r>
    </w:p>
    <w:p w14:paraId="46148487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1C2CFC9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4E32CFD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1A418A41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ЦЕЛИ ИЗУЧЕНИЯ УЧЕБНОГО ПРЕДМЕТА «ИСТОРИЯ»</w:t>
      </w:r>
    </w:p>
    <w:p w14:paraId="5F6196C2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3DE184B1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FAC4994" w14:textId="77777777" w:rsidR="001332C4" w:rsidRDefault="001332C4" w:rsidP="001332C4">
      <w:pPr>
        <w:spacing w:line="264" w:lineRule="auto"/>
        <w:ind w:firstLine="600"/>
        <w:jc w:val="both"/>
      </w:pPr>
      <w:r>
        <w:rPr>
          <w:color w:val="000000"/>
          <w:sz w:val="28"/>
        </w:rPr>
        <w:t>Задачами изучения истории являются:</w:t>
      </w:r>
    </w:p>
    <w:p w14:paraId="5F8F6CFC" w14:textId="77777777" w:rsidR="001332C4" w:rsidRPr="008F2474" w:rsidRDefault="001332C4" w:rsidP="001332C4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8F2474">
        <w:rPr>
          <w:color w:val="000000"/>
          <w:sz w:val="28"/>
        </w:rPr>
        <w:t>этнонациональной</w:t>
      </w:r>
      <w:proofErr w:type="spellEnd"/>
      <w:r w:rsidRPr="008F2474">
        <w:rPr>
          <w:color w:val="000000"/>
          <w:sz w:val="28"/>
        </w:rPr>
        <w:t>, социальной, культурной самоидентификации в окружающем мире;</w:t>
      </w:r>
    </w:p>
    <w:p w14:paraId="1C54DE8F" w14:textId="77777777" w:rsidR="001332C4" w:rsidRPr="008F2474" w:rsidRDefault="001332C4" w:rsidP="001332C4">
      <w:pPr>
        <w:numPr>
          <w:ilvl w:val="0"/>
          <w:numId w:val="1"/>
        </w:numPr>
        <w:spacing w:line="276" w:lineRule="auto"/>
      </w:pPr>
      <w:r w:rsidRPr="008F2474">
        <w:rPr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EEAD3B6" w14:textId="77777777" w:rsidR="001332C4" w:rsidRPr="008F2474" w:rsidRDefault="001332C4" w:rsidP="001332C4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1C8DD10" w14:textId="77777777" w:rsidR="001332C4" w:rsidRPr="008F2474" w:rsidRDefault="001332C4" w:rsidP="001332C4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8F2474">
        <w:rPr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1D570AC" w14:textId="77777777" w:rsidR="001332C4" w:rsidRPr="008F2474" w:rsidRDefault="001332C4" w:rsidP="001332C4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F2474">
        <w:rPr>
          <w:color w:val="000000"/>
          <w:sz w:val="28"/>
        </w:rPr>
        <w:t>полиэтничном</w:t>
      </w:r>
      <w:proofErr w:type="spellEnd"/>
      <w:r w:rsidRPr="008F2474">
        <w:rPr>
          <w:color w:val="000000"/>
          <w:sz w:val="28"/>
        </w:rPr>
        <w:t xml:space="preserve"> и многоконфессиональном обществе.</w:t>
      </w:r>
    </w:p>
    <w:p w14:paraId="545069B9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2BF4C5FC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МЕСТО УЧЕБНОГО ПРЕДМЕТА «ИСТОРИЯ» В УЧЕБНОМ ПЛАНЕ</w:t>
      </w:r>
    </w:p>
    <w:p w14:paraId="685C1DF9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30F6D9F6" w14:textId="77777777" w:rsidR="001332C4" w:rsidRDefault="001332C4" w:rsidP="001332C4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color w:val="000000"/>
          <w:sz w:val="28"/>
        </w:rPr>
        <w:t>России»</w:t>
      </w:r>
    </w:p>
    <w:p w14:paraId="0914798E" w14:textId="77777777" w:rsidR="001332C4" w:rsidRDefault="001332C4" w:rsidP="001332C4">
      <w:pPr>
        <w:sectPr w:rsidR="001332C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7187DF20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lastRenderedPageBreak/>
        <w:t>СОДЕРЖАНИЕ УЧЕБНОГО ПРЕДМЕТА</w:t>
      </w:r>
    </w:p>
    <w:p w14:paraId="4D418A3A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7 КЛАСС</w:t>
      </w:r>
    </w:p>
    <w:p w14:paraId="6660C3E9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2948B09D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b/>
          <w:color w:val="000000"/>
          <w:sz w:val="28"/>
        </w:rPr>
        <w:t>XV</w:t>
      </w:r>
      <w:r w:rsidRPr="008F2474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</w:p>
    <w:p w14:paraId="64AC513F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Введение</w:t>
      </w:r>
    </w:p>
    <w:p w14:paraId="41B5D26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14:paraId="77557E3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Великие географические открытия</w:t>
      </w:r>
      <w:r w:rsidRPr="008F2474">
        <w:rPr>
          <w:color w:val="000000"/>
          <w:sz w:val="28"/>
        </w:rPr>
        <w:t xml:space="preserve"> </w:t>
      </w:r>
    </w:p>
    <w:p w14:paraId="25D760FE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F2474">
        <w:rPr>
          <w:color w:val="000000"/>
          <w:sz w:val="28"/>
        </w:rPr>
        <w:t>Тордесильясский</w:t>
      </w:r>
      <w:proofErr w:type="spellEnd"/>
      <w:r w:rsidRPr="008F2474">
        <w:rPr>
          <w:color w:val="000000"/>
          <w:sz w:val="28"/>
        </w:rPr>
        <w:t xml:space="preserve"> договор 1494 г. Открытие Васко да </w:t>
      </w:r>
      <w:proofErr w:type="spellStart"/>
      <w:r w:rsidRPr="008F2474">
        <w:rPr>
          <w:color w:val="000000"/>
          <w:sz w:val="28"/>
        </w:rPr>
        <w:t>Гамой</w:t>
      </w:r>
      <w:proofErr w:type="spellEnd"/>
      <w:r w:rsidRPr="008F2474">
        <w:rPr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8F2474">
        <w:rPr>
          <w:color w:val="000000"/>
          <w:sz w:val="28"/>
        </w:rPr>
        <w:t>Писарро</w:t>
      </w:r>
      <w:proofErr w:type="spellEnd"/>
      <w:r w:rsidRPr="008F2474">
        <w:rPr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color w:val="000000"/>
          <w:sz w:val="28"/>
        </w:rPr>
        <w:t>XV</w:t>
      </w:r>
      <w:r w:rsidRPr="008F2474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 xml:space="preserve"> в.</w:t>
      </w:r>
    </w:p>
    <w:p w14:paraId="52B0AA7E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Изменения в европейском обществе в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</w:t>
      </w:r>
      <w:r w:rsidRPr="008F2474">
        <w:rPr>
          <w:color w:val="000000"/>
          <w:sz w:val="28"/>
        </w:rPr>
        <w:t xml:space="preserve"> </w:t>
      </w:r>
    </w:p>
    <w:p w14:paraId="5E8982C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5C6B18C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Реформация и контрреформация в Европе</w:t>
      </w:r>
      <w:r w:rsidRPr="008F2474">
        <w:rPr>
          <w:color w:val="000000"/>
          <w:sz w:val="28"/>
        </w:rPr>
        <w:t xml:space="preserve"> </w:t>
      </w:r>
    </w:p>
    <w:p w14:paraId="13A2A09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60F7F5A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Государства Европы в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</w:t>
      </w:r>
      <w:r w:rsidRPr="008F2474">
        <w:rPr>
          <w:color w:val="000000"/>
          <w:sz w:val="28"/>
        </w:rPr>
        <w:t xml:space="preserve"> </w:t>
      </w:r>
    </w:p>
    <w:p w14:paraId="2398135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C2A93E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Испания</w:t>
      </w:r>
      <w:r w:rsidRPr="008F2474">
        <w:rPr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8F2474">
        <w:rPr>
          <w:color w:val="000000"/>
          <w:sz w:val="28"/>
        </w:rPr>
        <w:t>Нацио</w:t>
      </w:r>
      <w:proofErr w:type="spellEnd"/>
      <w:r w:rsidRPr="008F2474">
        <w:rPr>
          <w:color w:val="000000"/>
          <w:sz w:val="28"/>
        </w:rPr>
        <w:t xml:space="preserve">- </w:t>
      </w:r>
      <w:proofErr w:type="spellStart"/>
      <w:r w:rsidRPr="008F2474">
        <w:rPr>
          <w:color w:val="000000"/>
          <w:sz w:val="28"/>
        </w:rPr>
        <w:t>нально</w:t>
      </w:r>
      <w:proofErr w:type="spellEnd"/>
      <w:proofErr w:type="gramEnd"/>
      <w:r w:rsidRPr="008F2474">
        <w:rPr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2878A73D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Франция:</w:t>
      </w:r>
      <w:r w:rsidRPr="008F2474">
        <w:rPr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color w:val="000000"/>
          <w:sz w:val="28"/>
        </w:rPr>
        <w:t>IV</w:t>
      </w:r>
      <w:r w:rsidRPr="008F2474">
        <w:rPr>
          <w:color w:val="000000"/>
          <w:sz w:val="28"/>
        </w:rPr>
        <w:t xml:space="preserve">. Нантский эдикт 1598 г. Людовик </w:t>
      </w:r>
      <w:r>
        <w:rPr>
          <w:color w:val="000000"/>
          <w:sz w:val="28"/>
        </w:rPr>
        <w:t>XIII</w:t>
      </w:r>
      <w:r w:rsidRPr="008F2474">
        <w:rPr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color w:val="000000"/>
          <w:sz w:val="28"/>
        </w:rPr>
        <w:t>XIV</w:t>
      </w:r>
      <w:r w:rsidRPr="008F2474">
        <w:rPr>
          <w:color w:val="000000"/>
          <w:sz w:val="28"/>
        </w:rPr>
        <w:t>.</w:t>
      </w:r>
    </w:p>
    <w:p w14:paraId="37B489FB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lastRenderedPageBreak/>
        <w:t>Англия.</w:t>
      </w:r>
      <w:r w:rsidRPr="008F2474">
        <w:rPr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color w:val="000000"/>
          <w:sz w:val="28"/>
        </w:rPr>
        <w:t>VIII</w:t>
      </w:r>
      <w:r w:rsidRPr="008F2474">
        <w:rPr>
          <w:color w:val="000000"/>
          <w:sz w:val="28"/>
        </w:rPr>
        <w:t xml:space="preserve"> и королевская реформация. «Золотой век» Елизаветы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.</w:t>
      </w:r>
    </w:p>
    <w:p w14:paraId="241E2C3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Английская революция середины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492FF2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Страны Центральной, Южной и Юго-Восточной Европы.</w:t>
      </w:r>
      <w:r w:rsidRPr="008F2474">
        <w:rPr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0652D4A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</w:t>
      </w:r>
    </w:p>
    <w:p w14:paraId="32B4FCEF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45836B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Европейская культура в раннее Новое время</w:t>
      </w:r>
      <w:r w:rsidRPr="008F2474">
        <w:rPr>
          <w:color w:val="000000"/>
          <w:sz w:val="28"/>
        </w:rPr>
        <w:t xml:space="preserve"> </w:t>
      </w:r>
    </w:p>
    <w:p w14:paraId="2738C94D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88F643E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</w:t>
      </w:r>
      <w:r w:rsidRPr="008F2474">
        <w:rPr>
          <w:color w:val="000000"/>
          <w:sz w:val="28"/>
        </w:rPr>
        <w:t xml:space="preserve"> </w:t>
      </w:r>
    </w:p>
    <w:p w14:paraId="40056D20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Османская империя:</w:t>
      </w:r>
      <w:r w:rsidRPr="008F2474">
        <w:rPr>
          <w:color w:val="000000"/>
          <w:sz w:val="28"/>
        </w:rPr>
        <w:t xml:space="preserve"> на вершине могущества. Сулейман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F2474">
        <w:rPr>
          <w:b/>
          <w:color w:val="000000"/>
          <w:sz w:val="28"/>
        </w:rPr>
        <w:t>Индия</w:t>
      </w:r>
      <w:r w:rsidRPr="008F2474">
        <w:rPr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8F2474">
        <w:rPr>
          <w:b/>
          <w:color w:val="000000"/>
          <w:sz w:val="28"/>
        </w:rPr>
        <w:t>Китай</w:t>
      </w:r>
      <w:r w:rsidRPr="008F2474">
        <w:rPr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F2474">
        <w:rPr>
          <w:b/>
          <w:color w:val="000000"/>
          <w:sz w:val="28"/>
        </w:rPr>
        <w:t>Япония:</w:t>
      </w:r>
      <w:r w:rsidRPr="008F2474">
        <w:rPr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8F2474">
        <w:rPr>
          <w:color w:val="000000"/>
          <w:sz w:val="28"/>
        </w:rPr>
        <w:t>сегуната</w:t>
      </w:r>
      <w:proofErr w:type="spellEnd"/>
      <w:r w:rsidRPr="008F2474">
        <w:rPr>
          <w:color w:val="000000"/>
          <w:sz w:val="28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</w:t>
      </w:r>
    </w:p>
    <w:p w14:paraId="2B382CD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Обобщение </w:t>
      </w:r>
    </w:p>
    <w:p w14:paraId="251DAB4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Историческое и культурное наследие Раннего Нового времени.</w:t>
      </w:r>
    </w:p>
    <w:p w14:paraId="7E413F00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281ACC47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 xml:space="preserve">ИСТОРИЯ РОССИИ. </w:t>
      </w:r>
      <w:proofErr w:type="gramStart"/>
      <w:r w:rsidRPr="008F2474">
        <w:rPr>
          <w:b/>
          <w:color w:val="000000"/>
          <w:sz w:val="28"/>
        </w:rPr>
        <w:t>РОССИЯ В</w:t>
      </w:r>
      <w:proofErr w:type="gramEnd"/>
      <w:r w:rsidRPr="008F2474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вв.: ОТ ВЕЛИКОГО КНЯЖЕСТВА К ЦАРСТВУ</w:t>
      </w:r>
    </w:p>
    <w:p w14:paraId="271B7B37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6452A20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</w:t>
      </w:r>
    </w:p>
    <w:p w14:paraId="511ED77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lastRenderedPageBreak/>
        <w:t>Завершение объединения русских земель.</w:t>
      </w:r>
      <w:r w:rsidRPr="008F2474">
        <w:rPr>
          <w:color w:val="000000"/>
          <w:sz w:val="28"/>
        </w:rPr>
        <w:t xml:space="preserve"> Княжение Василия </w:t>
      </w:r>
      <w:r>
        <w:rPr>
          <w:color w:val="000000"/>
          <w:sz w:val="28"/>
        </w:rPr>
        <w:t>III</w:t>
      </w:r>
      <w:r w:rsidRPr="008F2474">
        <w:rPr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73C9971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AD75A2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Царствование Ивана </w:t>
      </w:r>
      <w:r>
        <w:rPr>
          <w:b/>
          <w:color w:val="000000"/>
          <w:sz w:val="28"/>
        </w:rPr>
        <w:t>IV</w:t>
      </w:r>
      <w:r w:rsidRPr="008F2474">
        <w:rPr>
          <w:b/>
          <w:color w:val="000000"/>
          <w:sz w:val="28"/>
        </w:rPr>
        <w:t>.</w:t>
      </w:r>
      <w:r w:rsidRPr="008F2474">
        <w:rPr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2AA0BF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099EA5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Принятие Иваном </w:t>
      </w:r>
      <w:r>
        <w:rPr>
          <w:color w:val="000000"/>
          <w:sz w:val="28"/>
        </w:rPr>
        <w:t>IV</w:t>
      </w:r>
      <w:r w:rsidRPr="008F2474">
        <w:rPr>
          <w:color w:val="000000"/>
          <w:sz w:val="28"/>
        </w:rPr>
        <w:t xml:space="preserve"> царского титула. Реформы середины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BC086E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Внешняя политика России в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404A16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0B03FC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48AEBC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108476F5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lastRenderedPageBreak/>
        <w:t xml:space="preserve">Россия в конце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F2474">
        <w:rPr>
          <w:color w:val="000000"/>
          <w:sz w:val="28"/>
        </w:rPr>
        <w:t>Тявзинский</w:t>
      </w:r>
      <w:proofErr w:type="spellEnd"/>
      <w:r w:rsidRPr="008F2474">
        <w:rPr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44D44F1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Смута в России</w:t>
      </w:r>
      <w:r w:rsidRPr="008F2474">
        <w:rPr>
          <w:color w:val="000000"/>
          <w:sz w:val="28"/>
        </w:rPr>
        <w:t xml:space="preserve"> </w:t>
      </w:r>
    </w:p>
    <w:p w14:paraId="1FEA5CF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Накануне Смуты.</w:t>
      </w:r>
      <w:r w:rsidRPr="008F2474">
        <w:rPr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CFDAAD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Смутное время начала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 и его политика. Восстание 1606 г. и убийство самозванца.</w:t>
      </w:r>
    </w:p>
    <w:p w14:paraId="2A8F4FD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Царь Василий Шуйский. Восстание Ивана </w:t>
      </w:r>
      <w:proofErr w:type="spellStart"/>
      <w:r w:rsidRPr="008F2474">
        <w:rPr>
          <w:color w:val="000000"/>
          <w:sz w:val="28"/>
        </w:rPr>
        <w:t>Болотникова</w:t>
      </w:r>
      <w:proofErr w:type="spellEnd"/>
      <w:r w:rsidRPr="008F2474">
        <w:rPr>
          <w:color w:val="000000"/>
          <w:sz w:val="28"/>
        </w:rPr>
        <w:t xml:space="preserve">. Перерастание внутреннего кризиса в гражданскую войну. </w:t>
      </w:r>
      <w:r>
        <w:rPr>
          <w:color w:val="000000"/>
          <w:sz w:val="28"/>
        </w:rPr>
        <w:t xml:space="preserve">Лжедмитрий II. Вторжение на территорию России польско-литовских отрядов. </w:t>
      </w:r>
      <w:r w:rsidRPr="008F2474">
        <w:rPr>
          <w:color w:val="000000"/>
          <w:sz w:val="28"/>
        </w:rPr>
        <w:t xml:space="preserve"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8F2474">
        <w:rPr>
          <w:color w:val="000000"/>
          <w:sz w:val="28"/>
        </w:rPr>
        <w:t>Делагарди</w:t>
      </w:r>
      <w:proofErr w:type="spellEnd"/>
      <w:r w:rsidRPr="008F2474">
        <w:rPr>
          <w:color w:val="000000"/>
          <w:sz w:val="28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14:paraId="56F7009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F2474">
        <w:rPr>
          <w:color w:val="000000"/>
          <w:sz w:val="28"/>
        </w:rPr>
        <w:t>Гермоген</w:t>
      </w:r>
      <w:proofErr w:type="spellEnd"/>
      <w:r w:rsidRPr="008F2474">
        <w:rPr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CDE62A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Окончание Смуты.</w:t>
      </w:r>
      <w:r w:rsidRPr="008F2474">
        <w:rPr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F2474">
        <w:rPr>
          <w:color w:val="000000"/>
          <w:sz w:val="28"/>
        </w:rPr>
        <w:t>Столбовский</w:t>
      </w:r>
      <w:proofErr w:type="spellEnd"/>
      <w:r w:rsidRPr="008F2474">
        <w:rPr>
          <w:color w:val="000000"/>
          <w:sz w:val="28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8F2474">
        <w:rPr>
          <w:color w:val="000000"/>
          <w:sz w:val="28"/>
        </w:rPr>
        <w:t>Деулинского</w:t>
      </w:r>
      <w:proofErr w:type="spellEnd"/>
      <w:r w:rsidRPr="008F2474">
        <w:rPr>
          <w:color w:val="000000"/>
          <w:sz w:val="28"/>
        </w:rPr>
        <w:t xml:space="preserve"> перемирия с Речью </w:t>
      </w:r>
      <w:r>
        <w:rPr>
          <w:color w:val="000000"/>
          <w:sz w:val="28"/>
        </w:rPr>
        <w:t xml:space="preserve">Посполитой. </w:t>
      </w:r>
      <w:r w:rsidRPr="008F2474">
        <w:rPr>
          <w:color w:val="000000"/>
          <w:sz w:val="28"/>
        </w:rPr>
        <w:t>Итоги и последствия Смутного времени.</w:t>
      </w:r>
    </w:p>
    <w:p w14:paraId="5A7B19D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в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</w:t>
      </w:r>
    </w:p>
    <w:p w14:paraId="3F9B85BB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Россия при первых Романовых.</w:t>
      </w:r>
      <w:r w:rsidRPr="008F2474">
        <w:rPr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C661FFD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8F2474">
        <w:rPr>
          <w:color w:val="000000"/>
          <w:sz w:val="28"/>
        </w:rPr>
        <w:t>И</w:t>
      </w:r>
      <w:proofErr w:type="spellEnd"/>
      <w:r w:rsidRPr="008F2474">
        <w:rPr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04E60A9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Экономическое развитие России в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8305ED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Социальная структура российского общества.</w:t>
      </w:r>
      <w:r w:rsidRPr="008F2474">
        <w:rPr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в. Городские восстания середины 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42B2B20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Внешняя политика России в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8F2474">
        <w:rPr>
          <w:color w:val="000000"/>
          <w:sz w:val="28"/>
        </w:rPr>
        <w:t>Поляновский</w:t>
      </w:r>
      <w:proofErr w:type="spellEnd"/>
      <w:r w:rsidRPr="008F2474">
        <w:rPr>
          <w:color w:val="000000"/>
          <w:sz w:val="28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8F2474">
        <w:rPr>
          <w:color w:val="000000"/>
          <w:sz w:val="28"/>
        </w:rPr>
        <w:t>яславская</w:t>
      </w:r>
      <w:proofErr w:type="spellEnd"/>
      <w:r w:rsidRPr="008F2474">
        <w:rPr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r>
        <w:rPr>
          <w:color w:val="000000"/>
          <w:sz w:val="28"/>
        </w:rPr>
        <w:t xml:space="preserve">Посполитой 1654–1667 гг. </w:t>
      </w:r>
      <w:proofErr w:type="spellStart"/>
      <w:r>
        <w:rPr>
          <w:color w:val="000000"/>
          <w:sz w:val="28"/>
        </w:rPr>
        <w:t>Андрусовское</w:t>
      </w:r>
      <w:proofErr w:type="spellEnd"/>
      <w:r>
        <w:rPr>
          <w:color w:val="000000"/>
          <w:sz w:val="28"/>
        </w:rPr>
        <w:t xml:space="preserve"> перемирие. </w:t>
      </w:r>
      <w:r w:rsidRPr="008F2474">
        <w:rPr>
          <w:color w:val="000000"/>
          <w:sz w:val="28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C6557B1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Освоение новых территорий.</w:t>
      </w:r>
      <w:r w:rsidRPr="008F2474">
        <w:rPr>
          <w:color w:val="000000"/>
          <w:sz w:val="28"/>
        </w:rPr>
        <w:t xml:space="preserve"> Народы России в 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6E1F94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Культурное пространство </w:t>
      </w:r>
      <w:r>
        <w:rPr>
          <w:b/>
          <w:color w:val="000000"/>
          <w:sz w:val="28"/>
        </w:rPr>
        <w:t>XVI</w:t>
      </w:r>
      <w:r w:rsidRPr="008F2474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вв.</w:t>
      </w:r>
      <w:r w:rsidRPr="008F2474">
        <w:rPr>
          <w:color w:val="000000"/>
          <w:sz w:val="28"/>
        </w:rPr>
        <w:t xml:space="preserve"> </w:t>
      </w:r>
    </w:p>
    <w:p w14:paraId="162488F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 xml:space="preserve">Изменения в картине мира человека в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12A7F8E0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F2474">
        <w:rPr>
          <w:color w:val="000000"/>
          <w:sz w:val="28"/>
        </w:rPr>
        <w:t>Солари</w:t>
      </w:r>
      <w:proofErr w:type="spellEnd"/>
      <w:r w:rsidRPr="008F2474">
        <w:rPr>
          <w:color w:val="000000"/>
          <w:sz w:val="28"/>
        </w:rPr>
        <w:t xml:space="preserve">, </w:t>
      </w:r>
      <w:proofErr w:type="spellStart"/>
      <w:r w:rsidRPr="008F2474">
        <w:rPr>
          <w:color w:val="000000"/>
          <w:sz w:val="28"/>
        </w:rPr>
        <w:t>Алевиз</w:t>
      </w:r>
      <w:proofErr w:type="spellEnd"/>
      <w:r w:rsidRPr="008F2474">
        <w:rPr>
          <w:color w:val="000000"/>
          <w:sz w:val="28"/>
        </w:rPr>
        <w:t xml:space="preserve"> </w:t>
      </w:r>
      <w:proofErr w:type="spellStart"/>
      <w:r w:rsidRPr="008F2474">
        <w:rPr>
          <w:color w:val="000000"/>
          <w:sz w:val="28"/>
        </w:rPr>
        <w:t>Фрязин</w:t>
      </w:r>
      <w:proofErr w:type="spellEnd"/>
      <w:r w:rsidRPr="008F2474">
        <w:rPr>
          <w:color w:val="000000"/>
          <w:sz w:val="28"/>
        </w:rPr>
        <w:t xml:space="preserve">, </w:t>
      </w:r>
      <w:proofErr w:type="spellStart"/>
      <w:r w:rsidRPr="008F2474">
        <w:rPr>
          <w:color w:val="000000"/>
          <w:sz w:val="28"/>
        </w:rPr>
        <w:t>Петрок</w:t>
      </w:r>
      <w:proofErr w:type="spellEnd"/>
      <w:r w:rsidRPr="008F2474">
        <w:rPr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8F2474">
        <w:rPr>
          <w:color w:val="000000"/>
          <w:sz w:val="28"/>
        </w:rPr>
        <w:t>Парсунная</w:t>
      </w:r>
      <w:proofErr w:type="spellEnd"/>
      <w:r w:rsidRPr="008F2474">
        <w:rPr>
          <w:color w:val="000000"/>
          <w:sz w:val="28"/>
        </w:rPr>
        <w:t xml:space="preserve"> живопись.</w:t>
      </w:r>
    </w:p>
    <w:p w14:paraId="51036E3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8F2474">
        <w:rPr>
          <w:color w:val="000000"/>
          <w:sz w:val="28"/>
        </w:rPr>
        <w:t>Симеон</w:t>
      </w:r>
      <w:proofErr w:type="spellEnd"/>
      <w:r w:rsidRPr="008F2474">
        <w:rPr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в.</w:t>
      </w:r>
    </w:p>
    <w:p w14:paraId="0BA8CADE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F2474">
        <w:rPr>
          <w:color w:val="000000"/>
          <w:sz w:val="28"/>
        </w:rPr>
        <w:t>Гизеля</w:t>
      </w:r>
      <w:proofErr w:type="spellEnd"/>
      <w:r w:rsidRPr="008F2474">
        <w:rPr>
          <w:color w:val="000000"/>
          <w:sz w:val="28"/>
        </w:rPr>
        <w:t xml:space="preserve"> – первое учебное пособие по истории.</w:t>
      </w:r>
    </w:p>
    <w:p w14:paraId="657B5CAB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Наш край в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</w:t>
      </w:r>
    </w:p>
    <w:p w14:paraId="489F0AE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Обобщение</w:t>
      </w:r>
    </w:p>
    <w:p w14:paraId="78772654" w14:textId="77777777" w:rsidR="001332C4" w:rsidRDefault="001332C4" w:rsidP="001332C4">
      <w:pPr>
        <w:spacing w:line="264" w:lineRule="auto"/>
        <w:ind w:left="120"/>
        <w:jc w:val="both"/>
        <w:rPr>
          <w:b/>
          <w:color w:val="000000"/>
          <w:sz w:val="28"/>
        </w:rPr>
      </w:pPr>
    </w:p>
    <w:p w14:paraId="4A7710F4" w14:textId="000C71D2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14:paraId="54D231C9" w14:textId="1E17545F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Изучение истории в </w:t>
      </w:r>
      <w:r>
        <w:rPr>
          <w:color w:val="000000"/>
          <w:sz w:val="28"/>
        </w:rPr>
        <w:t>7</w:t>
      </w:r>
      <w:r w:rsidRPr="008F2474">
        <w:rPr>
          <w:color w:val="000000"/>
          <w:sz w:val="28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ECCE15C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34EE4B22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14:paraId="34C5207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К важнейшим </w:t>
      </w:r>
      <w:r w:rsidRPr="008F2474">
        <w:rPr>
          <w:b/>
          <w:color w:val="000000"/>
          <w:sz w:val="28"/>
        </w:rPr>
        <w:t>личностным результатам</w:t>
      </w:r>
      <w:r w:rsidRPr="008F2474">
        <w:rPr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97BF351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3321BB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45E9C5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CA0937E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747131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CB4AD7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A7003C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64DB6B1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</w:t>
      </w:r>
      <w:r w:rsidRPr="008F2474">
        <w:rPr>
          <w:color w:val="000000"/>
          <w:sz w:val="28"/>
        </w:rPr>
        <w:lastRenderedPageBreak/>
        <w:t>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66967D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0A832B8" w14:textId="77777777" w:rsidR="001332C4" w:rsidRPr="008F2474" w:rsidRDefault="001332C4" w:rsidP="001332C4">
      <w:pPr>
        <w:ind w:left="120"/>
      </w:pPr>
    </w:p>
    <w:p w14:paraId="0FAE99AF" w14:textId="77777777" w:rsidR="001332C4" w:rsidRPr="008F2474" w:rsidRDefault="001332C4" w:rsidP="001332C4">
      <w:pPr>
        <w:ind w:left="120"/>
      </w:pPr>
      <w:r w:rsidRPr="008F2474">
        <w:rPr>
          <w:b/>
          <w:color w:val="000000"/>
          <w:sz w:val="28"/>
        </w:rPr>
        <w:t>МЕТАПРЕДМЕТНЫЕ РЕЗУЛЬТАТЫ</w:t>
      </w:r>
    </w:p>
    <w:p w14:paraId="384A841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Метапредметные результаты</w:t>
      </w:r>
      <w:r w:rsidRPr="008F2474">
        <w:rPr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1DB99AE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познавательных действий:</w:t>
      </w:r>
    </w:p>
    <w:p w14:paraId="74786D20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AFF635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2926D59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679D56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коммуникативных действий:</w:t>
      </w:r>
    </w:p>
    <w:p w14:paraId="0AFBF994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FA26898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4939A8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регулятивных действий:</w:t>
      </w:r>
    </w:p>
    <w:p w14:paraId="7D9B60D6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CDEFC5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18430C3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эмоционального интеллекта, понимания себя и других:</w:t>
      </w:r>
    </w:p>
    <w:p w14:paraId="674F6C6C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6CFF654A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CDDC3F7" w14:textId="77777777" w:rsidR="001332C4" w:rsidRPr="008F2474" w:rsidRDefault="001332C4" w:rsidP="001332C4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02B3ACC8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41F82429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ПРЕДМЕТНЫЕ РЕЗУЛЬТАТЫ</w:t>
      </w:r>
    </w:p>
    <w:p w14:paraId="4DCAD9AD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7 КЛАСС</w:t>
      </w:r>
    </w:p>
    <w:p w14:paraId="7A0D922B" w14:textId="77777777" w:rsidR="001332C4" w:rsidRPr="008F2474" w:rsidRDefault="001332C4" w:rsidP="001332C4">
      <w:pPr>
        <w:spacing w:line="264" w:lineRule="auto"/>
        <w:ind w:left="120"/>
        <w:jc w:val="both"/>
      </w:pPr>
    </w:p>
    <w:p w14:paraId="75AD7108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1. Знание хронологии, работа с хронологией:</w:t>
      </w:r>
    </w:p>
    <w:p w14:paraId="19D63206" w14:textId="77777777" w:rsidR="001332C4" w:rsidRPr="008F2474" w:rsidRDefault="001332C4" w:rsidP="001332C4">
      <w:pPr>
        <w:numPr>
          <w:ilvl w:val="0"/>
          <w:numId w:val="2"/>
        </w:numPr>
        <w:spacing w:line="264" w:lineRule="auto"/>
        <w:jc w:val="both"/>
      </w:pPr>
      <w:r w:rsidRPr="008F2474">
        <w:rPr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14:paraId="4949DC3B" w14:textId="77777777" w:rsidR="001332C4" w:rsidRPr="008F2474" w:rsidRDefault="001332C4" w:rsidP="001332C4">
      <w:pPr>
        <w:numPr>
          <w:ilvl w:val="0"/>
          <w:numId w:val="2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14:paraId="3192AB49" w14:textId="77777777" w:rsidR="001332C4" w:rsidRPr="008F2474" w:rsidRDefault="001332C4" w:rsidP="001332C4">
      <w:pPr>
        <w:numPr>
          <w:ilvl w:val="0"/>
          <w:numId w:val="2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</w:t>
      </w:r>
    </w:p>
    <w:p w14:paraId="62C1DFEA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2. Знание исторических фактов, работа с фактами:</w:t>
      </w:r>
    </w:p>
    <w:p w14:paraId="42B81064" w14:textId="77777777" w:rsidR="001332C4" w:rsidRPr="008F2474" w:rsidRDefault="001332C4" w:rsidP="001332C4">
      <w:pPr>
        <w:numPr>
          <w:ilvl w:val="0"/>
          <w:numId w:val="3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вв.;</w:t>
      </w:r>
    </w:p>
    <w:p w14:paraId="2A5993E3" w14:textId="77777777" w:rsidR="001332C4" w:rsidRPr="008F2474" w:rsidRDefault="001332C4" w:rsidP="001332C4">
      <w:pPr>
        <w:numPr>
          <w:ilvl w:val="0"/>
          <w:numId w:val="3"/>
        </w:numPr>
        <w:spacing w:line="264" w:lineRule="auto"/>
        <w:jc w:val="both"/>
      </w:pPr>
      <w:r w:rsidRPr="008F2474">
        <w:rPr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498B30D9" w14:textId="77777777" w:rsidR="001332C4" w:rsidRDefault="001332C4" w:rsidP="001332C4">
      <w:pPr>
        <w:spacing w:line="264" w:lineRule="auto"/>
        <w:ind w:left="120"/>
        <w:jc w:val="both"/>
      </w:pPr>
      <w:r>
        <w:rPr>
          <w:color w:val="000000"/>
          <w:sz w:val="28"/>
        </w:rPr>
        <w:lastRenderedPageBreak/>
        <w:t>3. Работа с исторической картой:</w:t>
      </w:r>
    </w:p>
    <w:p w14:paraId="7BDDD64F" w14:textId="77777777" w:rsidR="001332C4" w:rsidRPr="008F2474" w:rsidRDefault="001332C4" w:rsidP="001332C4">
      <w:pPr>
        <w:numPr>
          <w:ilvl w:val="0"/>
          <w:numId w:val="4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вв.;</w:t>
      </w:r>
    </w:p>
    <w:p w14:paraId="0873A0F8" w14:textId="77777777" w:rsidR="001332C4" w:rsidRPr="008F2474" w:rsidRDefault="001332C4" w:rsidP="001332C4">
      <w:pPr>
        <w:numPr>
          <w:ilvl w:val="0"/>
          <w:numId w:val="4"/>
        </w:numPr>
        <w:spacing w:line="264" w:lineRule="auto"/>
        <w:jc w:val="both"/>
      </w:pPr>
      <w:r w:rsidRPr="008F2474">
        <w:rPr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6F2FEC4" w14:textId="77777777" w:rsidR="001332C4" w:rsidRDefault="001332C4" w:rsidP="001332C4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14:paraId="432499A4" w14:textId="77777777" w:rsidR="001332C4" w:rsidRPr="008F2474" w:rsidRDefault="001332C4" w:rsidP="001332C4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14:paraId="6E270CC1" w14:textId="77777777" w:rsidR="001332C4" w:rsidRPr="008F2474" w:rsidRDefault="001332C4" w:rsidP="001332C4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14:paraId="6B2142B2" w14:textId="77777777" w:rsidR="001332C4" w:rsidRPr="008F2474" w:rsidRDefault="001332C4" w:rsidP="001332C4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14:paraId="760886CB" w14:textId="77777777" w:rsidR="001332C4" w:rsidRPr="008F2474" w:rsidRDefault="001332C4" w:rsidP="001332C4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14:paraId="40281BBF" w14:textId="77777777" w:rsidR="001332C4" w:rsidRDefault="001332C4" w:rsidP="001332C4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14:paraId="5DBD4DEB" w14:textId="77777777" w:rsidR="001332C4" w:rsidRPr="008F2474" w:rsidRDefault="001332C4" w:rsidP="001332C4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вв., их участниках;</w:t>
      </w:r>
    </w:p>
    <w:p w14:paraId="426320EA" w14:textId="77777777" w:rsidR="001332C4" w:rsidRDefault="001332C4" w:rsidP="001332C4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(ключевые факты биографии, личные качества, деятельность);</w:t>
      </w:r>
    </w:p>
    <w:p w14:paraId="6FF2841A" w14:textId="77777777" w:rsidR="001332C4" w:rsidRPr="008F2474" w:rsidRDefault="001332C4" w:rsidP="001332C4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14:paraId="45C2C425" w14:textId="77777777" w:rsidR="001332C4" w:rsidRPr="008F2474" w:rsidRDefault="001332C4" w:rsidP="001332C4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14:paraId="5BEB8C17" w14:textId="77777777" w:rsidR="001332C4" w:rsidRPr="008F2474" w:rsidRDefault="001332C4" w:rsidP="001332C4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6. Анализ, объяснение исторических событий, явлений:</w:t>
      </w:r>
    </w:p>
    <w:p w14:paraId="766A4796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в европейских странах;</w:t>
      </w:r>
    </w:p>
    <w:p w14:paraId="664941A5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3685666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4C73967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lastRenderedPageBreak/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19F22705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9CFB55E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14:paraId="306DCD16" w14:textId="77777777" w:rsidR="001332C4" w:rsidRPr="008F2474" w:rsidRDefault="001332C4" w:rsidP="001332C4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14:paraId="7F619B3B" w14:textId="77777777" w:rsidR="001332C4" w:rsidRDefault="001332C4" w:rsidP="001332C4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14:paraId="5E8D2942" w14:textId="77777777" w:rsidR="001332C4" w:rsidRPr="008F2474" w:rsidRDefault="001332C4" w:rsidP="001332C4">
      <w:pPr>
        <w:numPr>
          <w:ilvl w:val="0"/>
          <w:numId w:val="8"/>
        </w:numPr>
        <w:spacing w:line="264" w:lineRule="auto"/>
        <w:jc w:val="both"/>
      </w:pPr>
      <w:r w:rsidRPr="008F2474">
        <w:rPr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874A882" w14:textId="77777777" w:rsidR="001332C4" w:rsidRPr="008F2474" w:rsidRDefault="001332C4" w:rsidP="001332C4">
      <w:pPr>
        <w:numPr>
          <w:ilvl w:val="0"/>
          <w:numId w:val="8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для времени, когда они появились, и для современного общества;</w:t>
      </w:r>
    </w:p>
    <w:p w14:paraId="5E7173C4" w14:textId="77777777" w:rsidR="001332C4" w:rsidRDefault="001332C4" w:rsidP="001332C4">
      <w:pPr>
        <w:numPr>
          <w:ilvl w:val="0"/>
          <w:numId w:val="8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</w:t>
      </w:r>
      <w:r w:rsidRPr="008F2474">
        <w:rPr>
          <w:color w:val="000000"/>
          <w:sz w:val="28"/>
        </w:rPr>
        <w:t>–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вв. </w:t>
      </w:r>
      <w:r>
        <w:rPr>
          <w:color w:val="000000"/>
          <w:sz w:val="28"/>
        </w:rPr>
        <w:t>(в том числе на региональном материале).</w:t>
      </w:r>
    </w:p>
    <w:p w14:paraId="24C7D935" w14:textId="77777777" w:rsidR="001332C4" w:rsidRDefault="001332C4" w:rsidP="001332C4">
      <w:pPr>
        <w:ind w:left="600"/>
        <w:rPr>
          <w:b/>
          <w:color w:val="000000"/>
          <w:sz w:val="28"/>
        </w:rPr>
      </w:pPr>
    </w:p>
    <w:p w14:paraId="78928117" w14:textId="3DD4B8F1" w:rsidR="001332C4" w:rsidRDefault="001332C4" w:rsidP="001332C4">
      <w:pPr>
        <w:ind w:left="600"/>
      </w:pPr>
      <w:r w:rsidRPr="001332C4">
        <w:rPr>
          <w:b/>
          <w:color w:val="000000"/>
          <w:sz w:val="28"/>
        </w:rPr>
        <w:t xml:space="preserve">ТЕМАТИЧЕСКОЕ ПЛАНИРОВАНИЕ </w:t>
      </w:r>
    </w:p>
    <w:p w14:paraId="66616A76" w14:textId="77777777" w:rsidR="001332C4" w:rsidRDefault="001332C4" w:rsidP="001332C4">
      <w:pPr>
        <w:ind w:left="120"/>
      </w:pPr>
      <w:r>
        <w:rPr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2923"/>
        <w:gridCol w:w="1988"/>
        <w:gridCol w:w="3509"/>
      </w:tblGrid>
      <w:tr w:rsidR="001332C4" w14:paraId="441E96CD" w14:textId="77777777" w:rsidTr="00EF02B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E1EA3" w14:textId="77777777" w:rsidR="001332C4" w:rsidRDefault="001332C4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42A3106" w14:textId="77777777" w:rsidR="001332C4" w:rsidRDefault="001332C4" w:rsidP="00EF02B9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79CE7" w14:textId="77777777" w:rsidR="001332C4" w:rsidRDefault="001332C4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3B2F12" w14:textId="77777777" w:rsidR="001332C4" w:rsidRDefault="001332C4" w:rsidP="00EF02B9">
            <w:pPr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789A79F" w14:textId="77777777" w:rsidR="001332C4" w:rsidRDefault="001332C4" w:rsidP="00EF02B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04FAF" w14:textId="77777777" w:rsidR="001332C4" w:rsidRDefault="001332C4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2DCD02" w14:textId="77777777" w:rsidR="001332C4" w:rsidRDefault="001332C4" w:rsidP="00EF02B9">
            <w:pPr>
              <w:ind w:left="135"/>
            </w:pPr>
          </w:p>
        </w:tc>
      </w:tr>
      <w:tr w:rsidR="001332C4" w14:paraId="664F9B55" w14:textId="77777777" w:rsidTr="00EF02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BFE7A" w14:textId="77777777" w:rsidR="001332C4" w:rsidRDefault="001332C4" w:rsidP="00EF02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E7D83" w14:textId="77777777" w:rsidR="001332C4" w:rsidRDefault="001332C4" w:rsidP="00EF02B9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611F9B5" w14:textId="77777777" w:rsidR="001332C4" w:rsidRDefault="001332C4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5AA57CE7" w14:textId="77777777" w:rsidR="001332C4" w:rsidRDefault="001332C4" w:rsidP="00EF02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59631" w14:textId="77777777" w:rsidR="001332C4" w:rsidRDefault="001332C4" w:rsidP="00EF02B9"/>
        </w:tc>
      </w:tr>
      <w:tr w:rsidR="001332C4" w14:paraId="01E37046" w14:textId="77777777" w:rsidTr="00EF02B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706FB4D" w14:textId="77777777" w:rsidR="001332C4" w:rsidRDefault="001332C4" w:rsidP="00EF02B9">
            <w:pPr>
              <w:ind w:left="135"/>
            </w:pPr>
            <w:r w:rsidRPr="008F2474">
              <w:rPr>
                <w:b/>
                <w:color w:val="000000"/>
                <w:sz w:val="24"/>
              </w:rPr>
              <w:t>Раздел 1.</w:t>
            </w:r>
            <w:r w:rsidRPr="008F2474">
              <w:rPr>
                <w:color w:val="000000"/>
                <w:sz w:val="24"/>
              </w:rPr>
              <w:t xml:space="preserve"> </w:t>
            </w:r>
            <w:r w:rsidRPr="008F2474">
              <w:rPr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b/>
                <w:color w:val="000000"/>
                <w:sz w:val="24"/>
              </w:rPr>
              <w:t>Конец XV — XVII в.</w:t>
            </w:r>
          </w:p>
        </w:tc>
      </w:tr>
      <w:tr w:rsidR="001332C4" w:rsidRPr="008F2474" w14:paraId="26BC3F05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56E2DB" w14:textId="77777777" w:rsidR="001332C4" w:rsidRDefault="001332C4" w:rsidP="00EF02B9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9B297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B55432D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0FF21B1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50078EF1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ECA73BE" w14:textId="77777777" w:rsidR="001332C4" w:rsidRDefault="001332C4" w:rsidP="00EF02B9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6FA17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7753BCC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783A2C1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070CE623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D03A2AB" w14:textId="77777777" w:rsidR="001332C4" w:rsidRDefault="001332C4" w:rsidP="00EF02B9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846246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4BADD57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FCA1823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15916CE4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4E58417" w14:textId="77777777" w:rsidR="001332C4" w:rsidRDefault="001332C4" w:rsidP="00EF02B9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0922BF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D86E2AA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AB24F1A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7ECB8D52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0B3582" w14:textId="77777777" w:rsidR="001332C4" w:rsidRDefault="001332C4" w:rsidP="00EF02B9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06510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401F06E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97168BB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4BF9BD9D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1F97640" w14:textId="77777777" w:rsidR="001332C4" w:rsidRDefault="001332C4" w:rsidP="00EF02B9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3A7202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Международные отношения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 xml:space="preserve"> 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F347AC2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5661FB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28F17A96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EC0B4C" w14:textId="77777777" w:rsidR="001332C4" w:rsidRDefault="001332C4" w:rsidP="00EF02B9">
            <w:r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A4596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5CC89AC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2CA60D5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47B08255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2F8909B" w14:textId="77777777" w:rsidR="001332C4" w:rsidRDefault="001332C4" w:rsidP="00EF02B9"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D0590F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Страны Востока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7F56A9D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0804E4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:rsidRPr="008F2474" w14:paraId="3F1AF63F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84D91C" w14:textId="77777777" w:rsidR="001332C4" w:rsidRDefault="001332C4" w:rsidP="00EF02B9"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9E608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D4A9919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1E025E7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1332C4" w14:paraId="4E9621B4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594F3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C0FDB62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6025C7" w14:textId="77777777" w:rsidR="001332C4" w:rsidRDefault="001332C4" w:rsidP="00EF02B9"/>
        </w:tc>
      </w:tr>
      <w:tr w:rsidR="001332C4" w:rsidRPr="008F2474" w14:paraId="0A58C1E7" w14:textId="77777777" w:rsidTr="00EF02B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97CB22" w14:textId="77777777" w:rsidR="001332C4" w:rsidRPr="008F2474" w:rsidRDefault="001332C4" w:rsidP="00EF02B9">
            <w:pPr>
              <w:ind w:left="135"/>
            </w:pPr>
            <w:r w:rsidRPr="008F2474">
              <w:rPr>
                <w:b/>
                <w:color w:val="000000"/>
                <w:sz w:val="24"/>
              </w:rPr>
              <w:t>Раздел 2.</w:t>
            </w:r>
            <w:r w:rsidRPr="008F2474">
              <w:rPr>
                <w:color w:val="000000"/>
                <w:sz w:val="24"/>
              </w:rPr>
              <w:t xml:space="preserve"> </w:t>
            </w:r>
            <w:r w:rsidRPr="008F2474">
              <w:rPr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b/>
                <w:color w:val="000000"/>
                <w:sz w:val="24"/>
              </w:rPr>
              <w:t>XVI</w:t>
            </w:r>
            <w:r w:rsidRPr="008F2474">
              <w:rPr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z w:val="24"/>
              </w:rPr>
              <w:t>XVII</w:t>
            </w:r>
            <w:r w:rsidRPr="008F2474">
              <w:rPr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1332C4" w:rsidRPr="008F2474" w14:paraId="123BF23F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A1379C9" w14:textId="77777777" w:rsidR="001332C4" w:rsidRDefault="001332C4" w:rsidP="00EF02B9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3D6B5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7C0AA8E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55BEA64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332C4" w:rsidRPr="008F2474" w14:paraId="74BF9C40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C90E4A" w14:textId="77777777" w:rsidR="001332C4" w:rsidRDefault="001332C4" w:rsidP="00EF02B9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5F796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681301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CADDB37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332C4" w:rsidRPr="008F2474" w14:paraId="77477DB3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DA4A31" w14:textId="77777777" w:rsidR="001332C4" w:rsidRDefault="001332C4" w:rsidP="00EF02B9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5D3F3F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E50410E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7DCA8E0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332C4" w:rsidRPr="008F2474" w14:paraId="28053A3B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CAE448D" w14:textId="77777777" w:rsidR="001332C4" w:rsidRDefault="001332C4" w:rsidP="00EF02B9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8886E7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Культурное пространство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AC0FCD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7E71B0A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332C4" w14:paraId="52520DA2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B97BCFA" w14:textId="77777777" w:rsidR="001332C4" w:rsidRDefault="001332C4" w:rsidP="00EF02B9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39B0F7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B46CE2B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6602AAE" w14:textId="77777777" w:rsidR="001332C4" w:rsidRDefault="001332C4" w:rsidP="00EF02B9">
            <w:pPr>
              <w:ind w:left="135"/>
            </w:pPr>
          </w:p>
        </w:tc>
      </w:tr>
      <w:tr w:rsidR="001332C4" w:rsidRPr="008F2474" w14:paraId="13AC7FC5" w14:textId="77777777" w:rsidTr="00EF02B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0E1D113" w14:textId="77777777" w:rsidR="001332C4" w:rsidRDefault="001332C4" w:rsidP="00EF02B9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1E9BD8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B4D946B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A43BCBC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4168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1332C4" w14:paraId="678FC9FD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E6BA0" w14:textId="77777777" w:rsidR="001332C4" w:rsidRDefault="001332C4" w:rsidP="00EF02B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D63C8C5" w14:textId="77777777" w:rsidR="001332C4" w:rsidRDefault="001332C4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19F9C6" w14:textId="77777777" w:rsidR="001332C4" w:rsidRDefault="001332C4" w:rsidP="00EF02B9"/>
        </w:tc>
      </w:tr>
      <w:tr w:rsidR="001332C4" w14:paraId="72E19F63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4DD6F" w14:textId="77777777" w:rsidR="001332C4" w:rsidRPr="008F2474" w:rsidRDefault="001332C4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6EF9BBA" w14:textId="77777777" w:rsidR="001332C4" w:rsidRDefault="001332C4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1361572" w14:textId="77777777" w:rsidR="001332C4" w:rsidRDefault="001332C4" w:rsidP="00EF02B9"/>
        </w:tc>
      </w:tr>
    </w:tbl>
    <w:p w14:paraId="58776611" w14:textId="54AC8529" w:rsidR="001332C4" w:rsidRDefault="001332C4"/>
    <w:p w14:paraId="270F2B74" w14:textId="77777777" w:rsidR="001332C4" w:rsidRDefault="001332C4" w:rsidP="001332C4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14:paraId="1E0A0C1E" w14:textId="77777777" w:rsidR="001332C4" w:rsidRDefault="001332C4" w:rsidP="001332C4">
      <w:pPr>
        <w:ind w:left="120"/>
      </w:pPr>
      <w:r>
        <w:rPr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2206"/>
        <w:gridCol w:w="1318"/>
        <w:gridCol w:w="1194"/>
        <w:gridCol w:w="751"/>
        <w:gridCol w:w="750"/>
        <w:gridCol w:w="2513"/>
      </w:tblGrid>
      <w:tr w:rsidR="0099702C" w14:paraId="77CF7FDD" w14:textId="77777777" w:rsidTr="0099702C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F914D" w14:textId="77777777" w:rsidR="0099702C" w:rsidRDefault="0099702C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2F5E580" w14:textId="77777777" w:rsidR="0099702C" w:rsidRDefault="0099702C" w:rsidP="00EF02B9">
            <w:pPr>
              <w:ind w:left="135"/>
            </w:pPr>
          </w:p>
        </w:tc>
        <w:tc>
          <w:tcPr>
            <w:tcW w:w="21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257FC" w14:textId="77777777" w:rsidR="0099702C" w:rsidRDefault="0099702C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63A65276" w14:textId="77777777" w:rsidR="0099702C" w:rsidRDefault="0099702C" w:rsidP="00EF02B9">
            <w:pPr>
              <w:ind w:left="135"/>
            </w:pP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EB652A1" w14:textId="77777777" w:rsidR="0099702C" w:rsidRDefault="0099702C" w:rsidP="00EF02B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CDB8E" w14:textId="77777777" w:rsidR="0099702C" w:rsidRDefault="0099702C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DCFB42C" w14:textId="77777777" w:rsidR="0099702C" w:rsidRDefault="0099702C" w:rsidP="00EF02B9">
            <w:pPr>
              <w:ind w:left="135"/>
            </w:pPr>
          </w:p>
        </w:tc>
        <w:tc>
          <w:tcPr>
            <w:tcW w:w="1497" w:type="dxa"/>
            <w:gridSpan w:val="2"/>
            <w:vMerge w:val="restart"/>
          </w:tcPr>
          <w:p w14:paraId="3DBDDAB6" w14:textId="77777777" w:rsidR="0099702C" w:rsidRDefault="0099702C" w:rsidP="00997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68346ABD" w14:textId="77777777" w:rsidR="0099702C" w:rsidRDefault="0099702C" w:rsidP="00EF02B9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FD0CD" w14:textId="056754FF" w:rsidR="0099702C" w:rsidRDefault="0099702C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3A39FC" w14:textId="77777777" w:rsidR="0099702C" w:rsidRDefault="0099702C" w:rsidP="00EF02B9">
            <w:pPr>
              <w:ind w:left="135"/>
            </w:pPr>
          </w:p>
        </w:tc>
      </w:tr>
      <w:tr w:rsidR="0099702C" w14:paraId="743A1B6F" w14:textId="77777777" w:rsidTr="0099702C">
        <w:trPr>
          <w:trHeight w:val="144"/>
          <w:tblCellSpacing w:w="20" w:type="nil"/>
        </w:trPr>
        <w:tc>
          <w:tcPr>
            <w:tcW w:w="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94349" w14:textId="77777777" w:rsidR="0099702C" w:rsidRDefault="0099702C" w:rsidP="00EF02B9"/>
        </w:tc>
        <w:tc>
          <w:tcPr>
            <w:tcW w:w="2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47270D" w14:textId="77777777" w:rsidR="0099702C" w:rsidRDefault="0099702C" w:rsidP="00EF02B9"/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FB20E57" w14:textId="77777777" w:rsidR="0099702C" w:rsidRDefault="0099702C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4CDCF9AB" w14:textId="77777777" w:rsidR="0099702C" w:rsidRDefault="0099702C" w:rsidP="00EF02B9">
            <w:pPr>
              <w:ind w:left="135"/>
            </w:pPr>
          </w:p>
        </w:tc>
        <w:tc>
          <w:tcPr>
            <w:tcW w:w="1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2FBB2" w14:textId="77777777" w:rsidR="0099702C" w:rsidRDefault="0099702C" w:rsidP="00EF02B9"/>
        </w:tc>
        <w:tc>
          <w:tcPr>
            <w:tcW w:w="1497" w:type="dxa"/>
            <w:gridSpan w:val="2"/>
            <w:vMerge/>
          </w:tcPr>
          <w:p w14:paraId="328CCD91" w14:textId="77777777" w:rsidR="0099702C" w:rsidRDefault="0099702C" w:rsidP="00EF02B9"/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ECF0D" w14:textId="3DEFC607" w:rsidR="0099702C" w:rsidRDefault="0099702C" w:rsidP="00EF02B9"/>
        </w:tc>
      </w:tr>
      <w:tr w:rsidR="0099702C" w:rsidRPr="008F2474" w14:paraId="576CA13E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43B58F2" w14:textId="77777777" w:rsidR="0099702C" w:rsidRDefault="0099702C" w:rsidP="006539E0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3D04436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7D58EAF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CF727E" w14:textId="3830ACE0" w:rsidR="0099702C" w:rsidRDefault="0099702C" w:rsidP="006539E0">
            <w:pPr>
              <w:ind w:left="135"/>
            </w:pPr>
            <w:r>
              <w:t>01.09-08.09</w:t>
            </w:r>
          </w:p>
        </w:tc>
        <w:tc>
          <w:tcPr>
            <w:tcW w:w="1497" w:type="dxa"/>
            <w:gridSpan w:val="2"/>
          </w:tcPr>
          <w:p w14:paraId="2B4A03C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F6817F9" w14:textId="5EB6F10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99702C" w:rsidRPr="008F2474" w14:paraId="0E0A66B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D72B60A" w14:textId="77777777" w:rsidR="0099702C" w:rsidRDefault="0099702C" w:rsidP="006539E0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4BE9AC4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F4411D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6E421F" w14:textId="3E64D2C2" w:rsidR="0099702C" w:rsidRDefault="0099702C" w:rsidP="006539E0">
            <w:pPr>
              <w:ind w:left="135"/>
            </w:pPr>
            <w:r>
              <w:t>01.09-08.09</w:t>
            </w:r>
          </w:p>
        </w:tc>
        <w:tc>
          <w:tcPr>
            <w:tcW w:w="1497" w:type="dxa"/>
            <w:gridSpan w:val="2"/>
          </w:tcPr>
          <w:p w14:paraId="20D49221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DEB7C40" w14:textId="517F6F10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99702C" w:rsidRPr="008F2474" w14:paraId="2032815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01233B2" w14:textId="77777777" w:rsidR="0099702C" w:rsidRDefault="0099702C" w:rsidP="006539E0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55611A1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color w:val="000000"/>
                <w:sz w:val="24"/>
              </w:rPr>
              <w:t>XV</w:t>
            </w:r>
            <w:r w:rsidRPr="008F2474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1EEF86D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BD2425" w14:textId="3CF63DF5" w:rsidR="0099702C" w:rsidRDefault="0099702C" w:rsidP="006539E0">
            <w:pPr>
              <w:ind w:left="135"/>
            </w:pPr>
            <w:r>
              <w:t>11.09-15.09</w:t>
            </w:r>
          </w:p>
        </w:tc>
        <w:tc>
          <w:tcPr>
            <w:tcW w:w="1497" w:type="dxa"/>
            <w:gridSpan w:val="2"/>
          </w:tcPr>
          <w:p w14:paraId="36AD17C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E208245" w14:textId="15F6C33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61A6D0F9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979149" w14:textId="77777777" w:rsidR="0099702C" w:rsidRDefault="0099702C" w:rsidP="006539E0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DAD7256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Социально-экономические изменения в европейском </w:t>
            </w:r>
            <w:r w:rsidRPr="008F2474">
              <w:rPr>
                <w:color w:val="000000"/>
                <w:sz w:val="24"/>
              </w:rPr>
              <w:lastRenderedPageBreak/>
              <w:t xml:space="preserve">обществе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2083EC2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5C7983" w14:textId="4DB3C5E8" w:rsidR="0099702C" w:rsidRDefault="0099702C" w:rsidP="006539E0">
            <w:pPr>
              <w:ind w:left="135"/>
            </w:pPr>
            <w:r>
              <w:t>11.09-15.09</w:t>
            </w:r>
          </w:p>
        </w:tc>
        <w:tc>
          <w:tcPr>
            <w:tcW w:w="1497" w:type="dxa"/>
            <w:gridSpan w:val="2"/>
          </w:tcPr>
          <w:p w14:paraId="16DB567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3AE52AE" w14:textId="29755F7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99702C" w:rsidRPr="008F2474" w14:paraId="2D0694A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7ABDE1C" w14:textId="77777777" w:rsidR="0099702C" w:rsidRDefault="0099702C" w:rsidP="006539E0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774C976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661A648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350014" w14:textId="118683EF" w:rsidR="0099702C" w:rsidRDefault="0099702C" w:rsidP="006539E0">
            <w:pPr>
              <w:ind w:left="135"/>
            </w:pPr>
            <w:r>
              <w:t>18.09.-22.09</w:t>
            </w:r>
          </w:p>
        </w:tc>
        <w:tc>
          <w:tcPr>
            <w:tcW w:w="1497" w:type="dxa"/>
            <w:gridSpan w:val="2"/>
          </w:tcPr>
          <w:p w14:paraId="7EEEC978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B50FCFF" w14:textId="7790894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99702C" w:rsidRPr="008F2474" w14:paraId="76DBB04C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082D370" w14:textId="77777777" w:rsidR="0099702C" w:rsidRDefault="0099702C" w:rsidP="006539E0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5F67608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B1B04F9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9A85CC" w14:textId="708013E1" w:rsidR="0099702C" w:rsidRDefault="0099702C" w:rsidP="006539E0">
            <w:pPr>
              <w:ind w:left="135"/>
            </w:pPr>
            <w:r>
              <w:t>18.09.-22.09</w:t>
            </w:r>
          </w:p>
        </w:tc>
        <w:tc>
          <w:tcPr>
            <w:tcW w:w="1497" w:type="dxa"/>
            <w:gridSpan w:val="2"/>
          </w:tcPr>
          <w:p w14:paraId="7A025EA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0BA592" w14:textId="29B403C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786</w:t>
              </w:r>
            </w:hyperlink>
          </w:p>
        </w:tc>
      </w:tr>
      <w:tr w:rsidR="0099702C" w:rsidRPr="008F2474" w14:paraId="3F3BC1B3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50740C7" w14:textId="77777777" w:rsidR="0099702C" w:rsidRDefault="0099702C" w:rsidP="006539E0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24D0528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FCBBAD4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CB350E" w14:textId="7858DE2D" w:rsidR="0099702C" w:rsidRDefault="0099702C" w:rsidP="006539E0">
            <w:pPr>
              <w:ind w:left="135"/>
            </w:pPr>
            <w:r>
              <w:t>25.09-29.09</w:t>
            </w:r>
          </w:p>
        </w:tc>
        <w:tc>
          <w:tcPr>
            <w:tcW w:w="1497" w:type="dxa"/>
            <w:gridSpan w:val="2"/>
          </w:tcPr>
          <w:p w14:paraId="71A791BC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BF0BFD" w14:textId="47F7348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99702C" w:rsidRPr="008F2474" w14:paraId="5CCEDB09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282D33B" w14:textId="77777777" w:rsidR="0099702C" w:rsidRDefault="0099702C" w:rsidP="006539E0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FEE6B28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891A697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B0A628" w14:textId="045050FF" w:rsidR="0099702C" w:rsidRDefault="0099702C" w:rsidP="006539E0">
            <w:pPr>
              <w:ind w:left="135"/>
            </w:pPr>
            <w:r>
              <w:t>25.09-29.09</w:t>
            </w:r>
          </w:p>
        </w:tc>
        <w:tc>
          <w:tcPr>
            <w:tcW w:w="1497" w:type="dxa"/>
            <w:gridSpan w:val="2"/>
          </w:tcPr>
          <w:p w14:paraId="3366A16C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1E301F4" w14:textId="448EBFF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aa</w:t>
              </w:r>
              <w:r w:rsidRPr="008F247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99702C" w:rsidRPr="008F2474" w14:paraId="61275B9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6B5C99B" w14:textId="77777777" w:rsidR="0099702C" w:rsidRDefault="0099702C" w:rsidP="006539E0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703F0EA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D3DFDED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433A6D" w14:textId="184008CD" w:rsidR="0099702C" w:rsidRDefault="0099702C" w:rsidP="006539E0">
            <w:pPr>
              <w:ind w:left="135"/>
            </w:pPr>
            <w:r>
              <w:t>02.10-06.10</w:t>
            </w:r>
          </w:p>
        </w:tc>
        <w:tc>
          <w:tcPr>
            <w:tcW w:w="1497" w:type="dxa"/>
            <w:gridSpan w:val="2"/>
          </w:tcPr>
          <w:p w14:paraId="034979B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4252C75" w14:textId="034B856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ab</w:t>
              </w:r>
              <w:r w:rsidRPr="008F247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99702C" w:rsidRPr="008F2474" w14:paraId="7F0AF91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DF0CC6D" w14:textId="77777777" w:rsidR="0099702C" w:rsidRDefault="0099702C" w:rsidP="006539E0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9DF4A0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6273BD1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2E9BE4" w14:textId="6B9E62DB" w:rsidR="0099702C" w:rsidRDefault="0099702C" w:rsidP="006539E0">
            <w:pPr>
              <w:ind w:left="135"/>
            </w:pPr>
            <w:r>
              <w:t>02.10-06.10</w:t>
            </w:r>
          </w:p>
        </w:tc>
        <w:tc>
          <w:tcPr>
            <w:tcW w:w="1497" w:type="dxa"/>
            <w:gridSpan w:val="2"/>
          </w:tcPr>
          <w:p w14:paraId="2F5FF72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91F40F0" w14:textId="34D01FC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99702C" w:rsidRPr="008F2474" w14:paraId="2625C80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3041478" w14:textId="77777777" w:rsidR="0099702C" w:rsidRDefault="0099702C" w:rsidP="006539E0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E922353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761F7ED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711198" w14:textId="36436937" w:rsidR="0099702C" w:rsidRDefault="0099702C" w:rsidP="006539E0">
            <w:pPr>
              <w:ind w:left="135"/>
            </w:pPr>
            <w:r>
              <w:t>09.10-13.09</w:t>
            </w:r>
          </w:p>
        </w:tc>
        <w:tc>
          <w:tcPr>
            <w:tcW w:w="1497" w:type="dxa"/>
            <w:gridSpan w:val="2"/>
          </w:tcPr>
          <w:p w14:paraId="009ABA48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BCCD89" w14:textId="0F99212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ae</w:t>
              </w:r>
              <w:r w:rsidRPr="008F247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99702C" w:rsidRPr="008F2474" w14:paraId="4E18DB0B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277846B" w14:textId="77777777" w:rsidR="0099702C" w:rsidRDefault="0099702C" w:rsidP="006539E0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E1FC87A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Англия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45AAE5C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DFE88C" w14:textId="53282DFC" w:rsidR="0099702C" w:rsidRDefault="0099702C" w:rsidP="006539E0">
            <w:pPr>
              <w:ind w:left="135"/>
            </w:pPr>
            <w:r>
              <w:t>09.10-13.09</w:t>
            </w:r>
          </w:p>
        </w:tc>
        <w:tc>
          <w:tcPr>
            <w:tcW w:w="1497" w:type="dxa"/>
            <w:gridSpan w:val="2"/>
          </w:tcPr>
          <w:p w14:paraId="684EDF70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9E916B5" w14:textId="4AE90418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af</w:t>
              </w:r>
              <w:r w:rsidRPr="008F2474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99702C" w:rsidRPr="008F2474" w14:paraId="2984BB3E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A98252A" w14:textId="77777777" w:rsidR="0099702C" w:rsidRDefault="0099702C" w:rsidP="006539E0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9D692E0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7CD7451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F41235" w14:textId="4778EF91" w:rsidR="0099702C" w:rsidRDefault="0099702C" w:rsidP="006539E0">
            <w:pPr>
              <w:ind w:left="135"/>
            </w:pPr>
            <w:r>
              <w:t>16.10-20.10</w:t>
            </w:r>
          </w:p>
        </w:tc>
        <w:tc>
          <w:tcPr>
            <w:tcW w:w="1497" w:type="dxa"/>
            <w:gridSpan w:val="2"/>
          </w:tcPr>
          <w:p w14:paraId="6146A6C0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6B395F" w14:textId="34DEC55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99702C" w:rsidRPr="008F2474" w14:paraId="1E58A2D4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410092C" w14:textId="77777777" w:rsidR="0099702C" w:rsidRDefault="0099702C" w:rsidP="006539E0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63CBA0B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2BA28C3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BAA8D7" w14:textId="058B7169" w:rsidR="0099702C" w:rsidRDefault="0099702C" w:rsidP="006539E0">
            <w:pPr>
              <w:ind w:left="135"/>
            </w:pPr>
            <w:r>
              <w:t>16.10-20.10</w:t>
            </w:r>
          </w:p>
        </w:tc>
        <w:tc>
          <w:tcPr>
            <w:tcW w:w="1497" w:type="dxa"/>
            <w:gridSpan w:val="2"/>
          </w:tcPr>
          <w:p w14:paraId="0BCE156B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5EC1E71" w14:textId="6E77FA66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9702C" w:rsidRPr="008F2474" w14:paraId="5502436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96B6752" w14:textId="77777777" w:rsidR="0099702C" w:rsidRDefault="0099702C" w:rsidP="006539E0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867997E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9785568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71606F" w14:textId="518A738E" w:rsidR="0099702C" w:rsidRDefault="0099702C" w:rsidP="006539E0">
            <w:pPr>
              <w:ind w:left="135"/>
            </w:pPr>
            <w:r>
              <w:t>23.10-26.10</w:t>
            </w:r>
          </w:p>
        </w:tc>
        <w:tc>
          <w:tcPr>
            <w:tcW w:w="1497" w:type="dxa"/>
            <w:gridSpan w:val="2"/>
          </w:tcPr>
          <w:p w14:paraId="4B944A18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8D3A4C" w14:textId="7C184EC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9702C" w:rsidRPr="008F2474" w14:paraId="4A92CB8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DFF545" w14:textId="77777777" w:rsidR="0099702C" w:rsidRDefault="0099702C" w:rsidP="006539E0"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4D13CC4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A153034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E6FE40" w14:textId="477FE115" w:rsidR="0099702C" w:rsidRDefault="0099702C" w:rsidP="006539E0">
            <w:pPr>
              <w:ind w:left="135"/>
            </w:pPr>
            <w:r>
              <w:t>23.10-26.10</w:t>
            </w:r>
          </w:p>
        </w:tc>
        <w:tc>
          <w:tcPr>
            <w:tcW w:w="1497" w:type="dxa"/>
            <w:gridSpan w:val="2"/>
          </w:tcPr>
          <w:p w14:paraId="681ACF00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B4C267" w14:textId="12EB4DF8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99702C" w:rsidRPr="008F2474" w14:paraId="67688D96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C95BE7E" w14:textId="77777777" w:rsidR="0099702C" w:rsidRDefault="0099702C" w:rsidP="006539E0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7B9F58A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40D7C15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5E2060" w14:textId="0FEABBF2" w:rsidR="0099702C" w:rsidRDefault="0099702C" w:rsidP="006539E0">
            <w:pPr>
              <w:ind w:left="135"/>
            </w:pPr>
            <w:r>
              <w:t>06.11-10.11</w:t>
            </w:r>
          </w:p>
        </w:tc>
        <w:tc>
          <w:tcPr>
            <w:tcW w:w="1497" w:type="dxa"/>
            <w:gridSpan w:val="2"/>
          </w:tcPr>
          <w:p w14:paraId="5277088D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A0CC82F" w14:textId="67841DC5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9702C" w:rsidRPr="008F2474" w14:paraId="38D3AC7D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10C9D84" w14:textId="77777777" w:rsidR="0099702C" w:rsidRDefault="0099702C" w:rsidP="006539E0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C03AB9E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3DB9DF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49120E" w14:textId="3B38FA2C" w:rsidR="0099702C" w:rsidRDefault="0099702C" w:rsidP="006539E0">
            <w:pPr>
              <w:ind w:left="135"/>
            </w:pPr>
            <w:r>
              <w:t>06.11-10.11</w:t>
            </w:r>
          </w:p>
        </w:tc>
        <w:tc>
          <w:tcPr>
            <w:tcW w:w="1497" w:type="dxa"/>
            <w:gridSpan w:val="2"/>
          </w:tcPr>
          <w:p w14:paraId="185D41A1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D469BCC" w14:textId="3B8FD7F9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99702C" w:rsidRPr="008F2474" w14:paraId="39FFDC2B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8D06E9" w14:textId="77777777" w:rsidR="0099702C" w:rsidRDefault="0099702C" w:rsidP="006539E0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C4EE7C4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A1E4336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0555DE" w14:textId="13E239DC" w:rsidR="0099702C" w:rsidRDefault="0099702C" w:rsidP="006539E0">
            <w:pPr>
              <w:ind w:left="135"/>
            </w:pPr>
            <w:r>
              <w:t>13.11-17.11</w:t>
            </w:r>
          </w:p>
        </w:tc>
        <w:tc>
          <w:tcPr>
            <w:tcW w:w="1497" w:type="dxa"/>
            <w:gridSpan w:val="2"/>
          </w:tcPr>
          <w:p w14:paraId="6772CCE7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5BC0B07" w14:textId="4CAB6C9E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99702C" w:rsidRPr="008F2474" w14:paraId="6121BBD1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7AE222F" w14:textId="77777777" w:rsidR="0099702C" w:rsidRDefault="0099702C" w:rsidP="006539E0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E622044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57CBD92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818752" w14:textId="68D27886" w:rsidR="0099702C" w:rsidRDefault="0099702C" w:rsidP="006539E0">
            <w:pPr>
              <w:ind w:left="135"/>
            </w:pPr>
            <w:r>
              <w:t>13.11-17.11</w:t>
            </w:r>
          </w:p>
        </w:tc>
        <w:tc>
          <w:tcPr>
            <w:tcW w:w="1497" w:type="dxa"/>
            <w:gridSpan w:val="2"/>
          </w:tcPr>
          <w:p w14:paraId="36123CA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D31233C" w14:textId="3A2B9C26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ba</w:t>
              </w:r>
              <w:r w:rsidRPr="008F2474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99702C" w:rsidRPr="008F2474" w14:paraId="655A893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62F270D" w14:textId="77777777" w:rsidR="0099702C" w:rsidRDefault="0099702C" w:rsidP="006539E0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9FA0DAB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8EB1AD5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7142AE" w14:textId="6D669115" w:rsidR="0099702C" w:rsidRDefault="0099702C" w:rsidP="006539E0">
            <w:pPr>
              <w:ind w:left="135"/>
            </w:pPr>
            <w:r>
              <w:t>20.11-24.11</w:t>
            </w:r>
          </w:p>
        </w:tc>
        <w:tc>
          <w:tcPr>
            <w:tcW w:w="1497" w:type="dxa"/>
            <w:gridSpan w:val="2"/>
          </w:tcPr>
          <w:p w14:paraId="56BFC519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A17FD3A" w14:textId="74AE1DF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bb</w:t>
              </w:r>
              <w:r w:rsidRPr="008F2474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99702C" w:rsidRPr="008F2474" w14:paraId="7EE7D5DD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D4DDE96" w14:textId="77777777" w:rsidR="0099702C" w:rsidRDefault="0099702C" w:rsidP="006539E0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F610CC4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93380BD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DE9BB7" w14:textId="12D8BBC2" w:rsidR="0099702C" w:rsidRDefault="0099702C" w:rsidP="006539E0">
            <w:pPr>
              <w:ind w:left="135"/>
            </w:pPr>
            <w:r>
              <w:t>20.11-24.11</w:t>
            </w:r>
          </w:p>
        </w:tc>
        <w:tc>
          <w:tcPr>
            <w:tcW w:w="1497" w:type="dxa"/>
            <w:gridSpan w:val="2"/>
          </w:tcPr>
          <w:p w14:paraId="14CF7D21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089924" w14:textId="15F93769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bd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99702C" w:rsidRPr="008F2474" w14:paraId="49DB0E15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F046CAF" w14:textId="77777777" w:rsidR="0099702C" w:rsidRDefault="0099702C" w:rsidP="006539E0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7CA308C" w14:textId="7018F7BE" w:rsidR="0099702C" w:rsidRPr="008F2474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Контрольная работа по теме</w:t>
            </w: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8F2474">
              <w:rPr>
                <w:color w:val="000000"/>
                <w:sz w:val="24"/>
              </w:rPr>
              <w:t>Историческое и культурное наследие Раннего Нового времени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2B51C76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11BE26" w14:textId="1FA7AEF6" w:rsidR="0099702C" w:rsidRDefault="0099702C" w:rsidP="006539E0">
            <w:pPr>
              <w:ind w:left="135"/>
            </w:pPr>
            <w:r>
              <w:t>27.11-02.12</w:t>
            </w:r>
          </w:p>
        </w:tc>
        <w:tc>
          <w:tcPr>
            <w:tcW w:w="1497" w:type="dxa"/>
            <w:gridSpan w:val="2"/>
          </w:tcPr>
          <w:p w14:paraId="5BF7D1B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B88535" w14:textId="7700277D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bf</w:t>
              </w:r>
              <w:r w:rsidRPr="008F2474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99702C" w:rsidRPr="008F2474" w14:paraId="2E3AF401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3B80E92" w14:textId="77777777" w:rsidR="0099702C" w:rsidRDefault="0099702C" w:rsidP="006539E0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713FA29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470F24D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0C541C" w14:textId="7EEFD0A8" w:rsidR="0099702C" w:rsidRDefault="0099702C" w:rsidP="006539E0">
            <w:pPr>
              <w:ind w:left="135"/>
            </w:pPr>
            <w:r>
              <w:t>27.11-02.12</w:t>
            </w:r>
          </w:p>
        </w:tc>
        <w:tc>
          <w:tcPr>
            <w:tcW w:w="1497" w:type="dxa"/>
            <w:gridSpan w:val="2"/>
          </w:tcPr>
          <w:p w14:paraId="02201FA7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036B5F" w14:textId="4D34EAC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1852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9702C" w:rsidRPr="008F2474" w14:paraId="1F3AB24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6AF91B2" w14:textId="77777777" w:rsidR="0099702C" w:rsidRDefault="0099702C" w:rsidP="006539E0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8753082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2D2B2B6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1EAE88" w14:textId="5124AD33" w:rsidR="0099702C" w:rsidRDefault="0099702C" w:rsidP="006539E0">
            <w:pPr>
              <w:ind w:left="135"/>
            </w:pPr>
            <w:r>
              <w:t>04.12-08.12</w:t>
            </w:r>
          </w:p>
        </w:tc>
        <w:tc>
          <w:tcPr>
            <w:tcW w:w="1497" w:type="dxa"/>
            <w:gridSpan w:val="2"/>
          </w:tcPr>
          <w:p w14:paraId="145607E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C1A7D02" w14:textId="256AFC19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9702C" w:rsidRPr="008F2474" w14:paraId="092054A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9D5639F" w14:textId="77777777" w:rsidR="0099702C" w:rsidRDefault="0099702C" w:rsidP="006539E0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A5B95D6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6903319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04FF68" w14:textId="07155439" w:rsidR="0099702C" w:rsidRDefault="0099702C" w:rsidP="006539E0">
            <w:pPr>
              <w:ind w:left="135"/>
            </w:pPr>
            <w:r>
              <w:t>04.12-08.12</w:t>
            </w:r>
          </w:p>
        </w:tc>
        <w:tc>
          <w:tcPr>
            <w:tcW w:w="1497" w:type="dxa"/>
            <w:gridSpan w:val="2"/>
          </w:tcPr>
          <w:p w14:paraId="5DCE2AC8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C6EA89" w14:textId="437AEC75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1855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99702C" w:rsidRPr="008F2474" w14:paraId="48C1639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85B4336" w14:textId="77777777" w:rsidR="0099702C" w:rsidRDefault="0099702C" w:rsidP="006539E0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02E343A" w14:textId="77777777" w:rsidR="0099702C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Царствование Ивана </w:t>
            </w:r>
            <w:r>
              <w:rPr>
                <w:color w:val="000000"/>
                <w:sz w:val="24"/>
              </w:rPr>
              <w:t>IV</w:t>
            </w:r>
            <w:r w:rsidRPr="008F2474">
              <w:rPr>
                <w:color w:val="000000"/>
                <w:sz w:val="24"/>
              </w:rPr>
              <w:t xml:space="preserve">. Регентство Елены Глинской. </w:t>
            </w:r>
            <w:r>
              <w:rPr>
                <w:color w:val="000000"/>
                <w:sz w:val="24"/>
              </w:rPr>
              <w:t xml:space="preserve">Период </w:t>
            </w:r>
            <w:r>
              <w:rPr>
                <w:color w:val="000000"/>
                <w:sz w:val="24"/>
              </w:rPr>
              <w:lastRenderedPageBreak/>
              <w:t>боярского правления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7966518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B12342" w14:textId="584CC840" w:rsidR="0099702C" w:rsidRDefault="0099702C" w:rsidP="006539E0">
            <w:pPr>
              <w:ind w:left="135"/>
            </w:pPr>
            <w:r>
              <w:t>11.12-15.12</w:t>
            </w:r>
          </w:p>
        </w:tc>
        <w:tc>
          <w:tcPr>
            <w:tcW w:w="1497" w:type="dxa"/>
            <w:gridSpan w:val="2"/>
          </w:tcPr>
          <w:p w14:paraId="066201D2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9A27723" w14:textId="494C122C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185780</w:t>
              </w:r>
            </w:hyperlink>
          </w:p>
        </w:tc>
      </w:tr>
      <w:tr w:rsidR="0099702C" w:rsidRPr="008F2474" w14:paraId="2B4305F3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E166495" w14:textId="77777777" w:rsidR="0099702C" w:rsidRDefault="0099702C" w:rsidP="006539E0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C1D81F7" w14:textId="77777777" w:rsidR="0099702C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Принятие Иваном </w:t>
            </w:r>
            <w:r>
              <w:rPr>
                <w:color w:val="000000"/>
                <w:sz w:val="24"/>
              </w:rPr>
              <w:t>IV</w:t>
            </w:r>
            <w:r w:rsidRPr="008F2474">
              <w:rPr>
                <w:color w:val="000000"/>
                <w:sz w:val="24"/>
              </w:rPr>
              <w:t xml:space="preserve"> царского титула. </w:t>
            </w:r>
            <w:r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30FD8C5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FBB0BE" w14:textId="14AB2C46" w:rsidR="0099702C" w:rsidRDefault="0099702C" w:rsidP="006539E0">
            <w:pPr>
              <w:ind w:left="135"/>
            </w:pPr>
            <w:r>
              <w:t>11.12-15.12</w:t>
            </w:r>
          </w:p>
        </w:tc>
        <w:tc>
          <w:tcPr>
            <w:tcW w:w="1497" w:type="dxa"/>
            <w:gridSpan w:val="2"/>
          </w:tcPr>
          <w:p w14:paraId="271C23CC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FB84530" w14:textId="78EC94F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185906</w:t>
              </w:r>
            </w:hyperlink>
          </w:p>
        </w:tc>
      </w:tr>
      <w:tr w:rsidR="0099702C" w:rsidRPr="008F2474" w14:paraId="47A2A0E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5480801" w14:textId="77777777" w:rsidR="0099702C" w:rsidRDefault="0099702C" w:rsidP="006539E0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767E83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843E48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A441DB" w14:textId="05CE37EC" w:rsidR="0099702C" w:rsidRDefault="0099702C" w:rsidP="006539E0">
            <w:pPr>
              <w:ind w:left="135"/>
            </w:pPr>
            <w:r>
              <w:t>18.12-22.12</w:t>
            </w:r>
          </w:p>
        </w:tc>
        <w:tc>
          <w:tcPr>
            <w:tcW w:w="1497" w:type="dxa"/>
            <w:gridSpan w:val="2"/>
          </w:tcPr>
          <w:p w14:paraId="00CAF85B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7F245C" w14:textId="7D960F04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99702C" w:rsidRPr="008F2474" w14:paraId="3344AFC3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504BD8D" w14:textId="77777777" w:rsidR="0099702C" w:rsidRDefault="0099702C" w:rsidP="006539E0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1E8A40F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4EACB7C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8D2D70" w14:textId="53441EF1" w:rsidR="0099702C" w:rsidRDefault="0099702C" w:rsidP="006539E0">
            <w:pPr>
              <w:ind w:left="135"/>
            </w:pPr>
            <w:r>
              <w:t>18.12-22.12</w:t>
            </w:r>
          </w:p>
        </w:tc>
        <w:tc>
          <w:tcPr>
            <w:tcW w:w="1497" w:type="dxa"/>
            <w:gridSpan w:val="2"/>
          </w:tcPr>
          <w:p w14:paraId="5A676C69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14EFE9" w14:textId="05A65DC1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99702C" w:rsidRPr="008F2474" w14:paraId="0148A8B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D1797E4" w14:textId="77777777" w:rsidR="0099702C" w:rsidRDefault="0099702C" w:rsidP="006539E0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D2AEDAE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2ECFCC3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A9826E" w14:textId="7763E4F4" w:rsidR="0099702C" w:rsidRDefault="0099702C" w:rsidP="006539E0">
            <w:pPr>
              <w:ind w:left="135"/>
            </w:pPr>
            <w:r>
              <w:t>08.01-12.01</w:t>
            </w:r>
          </w:p>
        </w:tc>
        <w:tc>
          <w:tcPr>
            <w:tcW w:w="1497" w:type="dxa"/>
            <w:gridSpan w:val="2"/>
          </w:tcPr>
          <w:p w14:paraId="1EA64D0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9FD9BA4" w14:textId="4CB6DF6E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6F72B906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B7D288E" w14:textId="77777777" w:rsidR="0099702C" w:rsidRDefault="0099702C" w:rsidP="006539E0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B89B2A4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C9727D4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DFB95E" w14:textId="4E5369F0" w:rsidR="0099702C" w:rsidRDefault="0099702C" w:rsidP="006539E0">
            <w:pPr>
              <w:ind w:left="135"/>
            </w:pPr>
            <w:r>
              <w:t>08.01-12.01</w:t>
            </w:r>
          </w:p>
        </w:tc>
        <w:tc>
          <w:tcPr>
            <w:tcW w:w="1497" w:type="dxa"/>
            <w:gridSpan w:val="2"/>
          </w:tcPr>
          <w:p w14:paraId="56C3ADFF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AD744AF" w14:textId="6CE6367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1861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99702C" w:rsidRPr="008F2474" w14:paraId="1FD232A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F311803" w14:textId="77777777" w:rsidR="0099702C" w:rsidRDefault="0099702C" w:rsidP="006539E0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972F63E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A5D897C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700F2C" w14:textId="7113FB6B" w:rsidR="0099702C" w:rsidRDefault="0099702C" w:rsidP="006539E0">
            <w:pPr>
              <w:ind w:left="135"/>
            </w:pPr>
            <w:r>
              <w:t>15.01-19.01</w:t>
            </w:r>
          </w:p>
        </w:tc>
        <w:tc>
          <w:tcPr>
            <w:tcW w:w="1497" w:type="dxa"/>
            <w:gridSpan w:val="2"/>
          </w:tcPr>
          <w:p w14:paraId="3B593421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02DC83" w14:textId="2BF6EFC5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186356</w:t>
              </w:r>
            </w:hyperlink>
          </w:p>
        </w:tc>
      </w:tr>
      <w:tr w:rsidR="0099702C" w:rsidRPr="008F2474" w14:paraId="19605B89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DEF13AE" w14:textId="77777777" w:rsidR="0099702C" w:rsidRDefault="0099702C" w:rsidP="006539E0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7D2DC38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F571A4D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98BA2A" w14:textId="26A132E8" w:rsidR="0099702C" w:rsidRDefault="0099702C" w:rsidP="006539E0">
            <w:pPr>
              <w:ind w:left="135"/>
            </w:pPr>
            <w:r>
              <w:t>15.01-19.01</w:t>
            </w:r>
          </w:p>
        </w:tc>
        <w:tc>
          <w:tcPr>
            <w:tcW w:w="1497" w:type="dxa"/>
            <w:gridSpan w:val="2"/>
          </w:tcPr>
          <w:p w14:paraId="54FF6C04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2AADF4" w14:textId="6831AE7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99702C" w:rsidRPr="008F2474" w14:paraId="44F980D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0A44DD8" w14:textId="77777777" w:rsidR="0099702C" w:rsidRDefault="0099702C" w:rsidP="006539E0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A4B1E5A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ED83618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9FF091" w14:textId="112AABA7" w:rsidR="0099702C" w:rsidRDefault="0099702C" w:rsidP="006539E0">
            <w:pPr>
              <w:ind w:left="135"/>
            </w:pPr>
            <w:r>
              <w:t>22.01-26.01</w:t>
            </w:r>
          </w:p>
        </w:tc>
        <w:tc>
          <w:tcPr>
            <w:tcW w:w="1497" w:type="dxa"/>
            <w:gridSpan w:val="2"/>
          </w:tcPr>
          <w:p w14:paraId="50E1A717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DCA6D7" w14:textId="65DFAC4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186856</w:t>
              </w:r>
            </w:hyperlink>
          </w:p>
        </w:tc>
      </w:tr>
      <w:tr w:rsidR="0099702C" w:rsidRPr="008F2474" w14:paraId="583E107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2D07FF6" w14:textId="77777777" w:rsidR="0099702C" w:rsidRDefault="0099702C" w:rsidP="006539E0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3C9E1A1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Россия в конце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2E1881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2FF4A9" w14:textId="2D07D014" w:rsidR="0099702C" w:rsidRDefault="0099702C" w:rsidP="006539E0">
            <w:pPr>
              <w:ind w:left="135"/>
            </w:pPr>
            <w:r>
              <w:t>22.01-26.01</w:t>
            </w:r>
          </w:p>
        </w:tc>
        <w:tc>
          <w:tcPr>
            <w:tcW w:w="1497" w:type="dxa"/>
            <w:gridSpan w:val="2"/>
          </w:tcPr>
          <w:p w14:paraId="0F62B7F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7C9EAB6" w14:textId="7BD40221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1869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99702C" w:rsidRPr="008F2474" w14:paraId="1FE1852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00BC3CF" w14:textId="77777777" w:rsidR="0099702C" w:rsidRDefault="0099702C" w:rsidP="006539E0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E63B6B7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2654E25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7395BE" w14:textId="1FC661C4" w:rsidR="0099702C" w:rsidRDefault="0099702C" w:rsidP="006539E0">
            <w:pPr>
              <w:ind w:left="135"/>
            </w:pPr>
            <w:r>
              <w:t>29.01-02.02</w:t>
            </w:r>
          </w:p>
        </w:tc>
        <w:tc>
          <w:tcPr>
            <w:tcW w:w="1497" w:type="dxa"/>
            <w:gridSpan w:val="2"/>
          </w:tcPr>
          <w:p w14:paraId="522BDD2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4446BA0" w14:textId="5937F12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361293FF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9BF2E6C" w14:textId="77777777" w:rsidR="0099702C" w:rsidRDefault="0099702C" w:rsidP="006539E0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664B09D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Смутное время начала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FD84688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16C4E5" w14:textId="18A14F28" w:rsidR="0099702C" w:rsidRDefault="0099702C" w:rsidP="006539E0">
            <w:pPr>
              <w:ind w:left="135"/>
            </w:pPr>
            <w:r>
              <w:t>29.01-02.02</w:t>
            </w:r>
          </w:p>
        </w:tc>
        <w:tc>
          <w:tcPr>
            <w:tcW w:w="1497" w:type="dxa"/>
            <w:gridSpan w:val="2"/>
          </w:tcPr>
          <w:p w14:paraId="2A6EAEA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F8C57D7" w14:textId="77D1106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9702C" w:rsidRPr="008F2474" w14:paraId="765794E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C45CA8" w14:textId="77777777" w:rsidR="0099702C" w:rsidRDefault="0099702C" w:rsidP="006539E0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523434A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4D958D0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30CF65" w14:textId="7F6678C9" w:rsidR="0099702C" w:rsidRDefault="0099702C" w:rsidP="006539E0">
            <w:pPr>
              <w:ind w:left="135"/>
            </w:pPr>
            <w:r>
              <w:t>05.02-09.02</w:t>
            </w:r>
          </w:p>
        </w:tc>
        <w:tc>
          <w:tcPr>
            <w:tcW w:w="1497" w:type="dxa"/>
            <w:gridSpan w:val="2"/>
          </w:tcPr>
          <w:p w14:paraId="558C8148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91397E" w14:textId="732E62AD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eb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99702C" w:rsidRPr="008F2474" w14:paraId="65AFFC9C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8F74A31" w14:textId="77777777" w:rsidR="0099702C" w:rsidRDefault="0099702C" w:rsidP="006539E0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1E5F42B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Лжедмитрий </w:t>
            </w:r>
            <w:r>
              <w:rPr>
                <w:color w:val="000000"/>
                <w:sz w:val="24"/>
              </w:rPr>
              <w:t>II</w:t>
            </w:r>
            <w:r w:rsidRPr="008F2474">
              <w:rPr>
                <w:color w:val="000000"/>
                <w:sz w:val="24"/>
              </w:rPr>
              <w:t xml:space="preserve">. Военная интервенция в </w:t>
            </w:r>
            <w:r w:rsidRPr="008F2474">
              <w:rPr>
                <w:color w:val="000000"/>
                <w:sz w:val="24"/>
              </w:rPr>
              <w:lastRenderedPageBreak/>
              <w:t>Россию и борьба с ней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DD50291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D0528F" w14:textId="1934AD42" w:rsidR="0099702C" w:rsidRDefault="0099702C" w:rsidP="006539E0">
            <w:pPr>
              <w:ind w:left="135"/>
            </w:pPr>
            <w:r>
              <w:t>05.02-09.02</w:t>
            </w:r>
          </w:p>
        </w:tc>
        <w:tc>
          <w:tcPr>
            <w:tcW w:w="1497" w:type="dxa"/>
            <w:gridSpan w:val="2"/>
          </w:tcPr>
          <w:p w14:paraId="196A153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FC28A3" w14:textId="0A48798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187076</w:t>
              </w:r>
            </w:hyperlink>
          </w:p>
        </w:tc>
      </w:tr>
      <w:tr w:rsidR="0099702C" w:rsidRPr="008F2474" w14:paraId="462E416E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7ACF34" w14:textId="77777777" w:rsidR="0099702C" w:rsidRDefault="0099702C" w:rsidP="006539E0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16BD24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06E1C0C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36CBAE" w14:textId="14E788BB" w:rsidR="0099702C" w:rsidRDefault="0099702C" w:rsidP="006539E0">
            <w:pPr>
              <w:ind w:left="135"/>
            </w:pPr>
            <w:r>
              <w:t>12.02-16.02</w:t>
            </w:r>
          </w:p>
        </w:tc>
        <w:tc>
          <w:tcPr>
            <w:tcW w:w="1497" w:type="dxa"/>
            <w:gridSpan w:val="2"/>
          </w:tcPr>
          <w:p w14:paraId="2ABCA44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030AB73" w14:textId="15BDBB06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187242</w:t>
              </w:r>
            </w:hyperlink>
          </w:p>
        </w:tc>
      </w:tr>
      <w:tr w:rsidR="0099702C" w:rsidRPr="008F2474" w14:paraId="0608E61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790ECF4" w14:textId="77777777" w:rsidR="0099702C" w:rsidRDefault="0099702C" w:rsidP="006539E0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DDF3E3C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863455C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68B1CA" w14:textId="117539EA" w:rsidR="0099702C" w:rsidRDefault="0099702C" w:rsidP="006539E0">
            <w:pPr>
              <w:ind w:left="135"/>
            </w:pPr>
            <w:r>
              <w:t>12.02-16.02</w:t>
            </w:r>
          </w:p>
        </w:tc>
        <w:tc>
          <w:tcPr>
            <w:tcW w:w="1497" w:type="dxa"/>
            <w:gridSpan w:val="2"/>
          </w:tcPr>
          <w:p w14:paraId="4596826F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796449" w14:textId="21F816FC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99702C" w:rsidRPr="008F2474" w14:paraId="48E8F59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E6FC239" w14:textId="77777777" w:rsidR="0099702C" w:rsidRDefault="0099702C" w:rsidP="006539E0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07AC237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0798771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4DD8EA" w14:textId="593B8087" w:rsidR="0099702C" w:rsidRDefault="0099702C" w:rsidP="006539E0">
            <w:pPr>
              <w:ind w:left="135"/>
            </w:pPr>
            <w:r>
              <w:t>19.02-23.02</w:t>
            </w:r>
          </w:p>
        </w:tc>
        <w:tc>
          <w:tcPr>
            <w:tcW w:w="1497" w:type="dxa"/>
            <w:gridSpan w:val="2"/>
          </w:tcPr>
          <w:p w14:paraId="1611E704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2873AD5" w14:textId="3A16C1B4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187878</w:t>
              </w:r>
            </w:hyperlink>
          </w:p>
        </w:tc>
      </w:tr>
      <w:tr w:rsidR="0099702C" w:rsidRPr="008F2474" w14:paraId="21598B46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C217CA4" w14:textId="77777777" w:rsidR="0099702C" w:rsidRDefault="0099702C" w:rsidP="006539E0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B76590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5C011D0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7843DD" w14:textId="5ABE8F90" w:rsidR="0099702C" w:rsidRDefault="0099702C" w:rsidP="006539E0">
            <w:pPr>
              <w:ind w:left="135"/>
            </w:pPr>
            <w:r>
              <w:t>19.02-23.02</w:t>
            </w:r>
          </w:p>
        </w:tc>
        <w:tc>
          <w:tcPr>
            <w:tcW w:w="1497" w:type="dxa"/>
            <w:gridSpan w:val="2"/>
          </w:tcPr>
          <w:p w14:paraId="4F75D9A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4D02CF4" w14:textId="47D8490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21F68288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340AEDC" w14:textId="77777777" w:rsidR="0099702C" w:rsidRDefault="0099702C" w:rsidP="006539E0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380EAC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3BB2790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E99F4C" w14:textId="5B965CF4" w:rsidR="0099702C" w:rsidRDefault="0099702C" w:rsidP="006539E0">
            <w:pPr>
              <w:ind w:left="135"/>
            </w:pPr>
            <w:r>
              <w:t>26.02-01.03</w:t>
            </w:r>
          </w:p>
        </w:tc>
        <w:tc>
          <w:tcPr>
            <w:tcW w:w="1497" w:type="dxa"/>
            <w:gridSpan w:val="2"/>
          </w:tcPr>
          <w:p w14:paraId="5A39B17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690F43D" w14:textId="772B7BC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702C" w:rsidRPr="008F2474" w14:paraId="1C7D998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8FA61FE" w14:textId="77777777" w:rsidR="0099702C" w:rsidRDefault="0099702C" w:rsidP="006539E0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88E04CD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B5AD070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FB39B7" w14:textId="3278EE15" w:rsidR="0099702C" w:rsidRDefault="0099702C" w:rsidP="006539E0">
            <w:pPr>
              <w:ind w:left="135"/>
            </w:pPr>
            <w:r>
              <w:t>26.02-01.03</w:t>
            </w:r>
          </w:p>
        </w:tc>
        <w:tc>
          <w:tcPr>
            <w:tcW w:w="1497" w:type="dxa"/>
            <w:gridSpan w:val="2"/>
          </w:tcPr>
          <w:p w14:paraId="16721B0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1E22A4D" w14:textId="725A8A21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188070</w:t>
              </w:r>
            </w:hyperlink>
          </w:p>
        </w:tc>
      </w:tr>
      <w:tr w:rsidR="0099702C" w:rsidRPr="008F2474" w14:paraId="1696203B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9778372" w14:textId="77777777" w:rsidR="0099702C" w:rsidRDefault="0099702C" w:rsidP="006539E0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8FA771F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BB89768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9564FF" w14:textId="6452759E" w:rsidR="0099702C" w:rsidRDefault="0099702C" w:rsidP="006539E0">
            <w:pPr>
              <w:ind w:left="135"/>
            </w:pPr>
            <w:r>
              <w:t>04.03-08.03</w:t>
            </w:r>
          </w:p>
        </w:tc>
        <w:tc>
          <w:tcPr>
            <w:tcW w:w="1497" w:type="dxa"/>
            <w:gridSpan w:val="2"/>
          </w:tcPr>
          <w:p w14:paraId="66EAF82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55059EA" w14:textId="328301D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18821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99702C" w:rsidRPr="008F2474" w14:paraId="27E7D34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85F3015" w14:textId="77777777" w:rsidR="0099702C" w:rsidRDefault="0099702C" w:rsidP="006539E0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6C45565" w14:textId="77777777" w:rsidR="0099702C" w:rsidRDefault="0099702C" w:rsidP="006539E0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Цартвование</w:t>
            </w:r>
            <w:proofErr w:type="spellEnd"/>
            <w:r>
              <w:rPr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50CCD46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2BB824" w14:textId="4A770E02" w:rsidR="0099702C" w:rsidRDefault="0099702C" w:rsidP="006539E0">
            <w:pPr>
              <w:ind w:left="135"/>
            </w:pPr>
            <w:r>
              <w:t>04.03-08.03</w:t>
            </w:r>
          </w:p>
        </w:tc>
        <w:tc>
          <w:tcPr>
            <w:tcW w:w="1497" w:type="dxa"/>
            <w:gridSpan w:val="2"/>
          </w:tcPr>
          <w:p w14:paraId="71FBB0AF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442262" w14:textId="5F3E3EC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99702C" w:rsidRPr="008F2474" w14:paraId="5676ECEB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3A053A9" w14:textId="77777777" w:rsidR="0099702C" w:rsidRDefault="0099702C" w:rsidP="006539E0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8B63537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1244903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811BD40" w14:textId="546133DF" w:rsidR="0099702C" w:rsidRDefault="0099702C" w:rsidP="006539E0">
            <w:pPr>
              <w:ind w:left="135"/>
            </w:pPr>
            <w:r>
              <w:t>11.03-15.03</w:t>
            </w:r>
          </w:p>
        </w:tc>
        <w:tc>
          <w:tcPr>
            <w:tcW w:w="1497" w:type="dxa"/>
            <w:gridSpan w:val="2"/>
          </w:tcPr>
          <w:p w14:paraId="6800A4F9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B960CD4" w14:textId="5FB6199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1885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99702C" w:rsidRPr="008F2474" w14:paraId="33F6DAE8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B6BCD49" w14:textId="77777777" w:rsidR="0099702C" w:rsidRDefault="0099702C" w:rsidP="006539E0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1AF4228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1B89F42A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68BDDC" w14:textId="300FE75A" w:rsidR="0099702C" w:rsidRDefault="0099702C" w:rsidP="006539E0">
            <w:pPr>
              <w:ind w:left="135"/>
            </w:pPr>
            <w:r>
              <w:t>11.03-15.03</w:t>
            </w:r>
          </w:p>
        </w:tc>
        <w:tc>
          <w:tcPr>
            <w:tcW w:w="1497" w:type="dxa"/>
            <w:gridSpan w:val="2"/>
          </w:tcPr>
          <w:p w14:paraId="6E474294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B486927" w14:textId="7BC5CC9B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99702C" w:rsidRPr="008F2474" w14:paraId="19E0AF7A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038B2AD" w14:textId="77777777" w:rsidR="0099702C" w:rsidRDefault="0099702C" w:rsidP="006539E0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A2B59C2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C1F492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476485" w14:textId="6D2B2C67" w:rsidR="0099702C" w:rsidRDefault="0099702C" w:rsidP="006539E0">
            <w:pPr>
              <w:ind w:left="135"/>
            </w:pPr>
            <w:r>
              <w:t>25.03-29.03</w:t>
            </w:r>
          </w:p>
        </w:tc>
        <w:tc>
          <w:tcPr>
            <w:tcW w:w="1497" w:type="dxa"/>
            <w:gridSpan w:val="2"/>
          </w:tcPr>
          <w:p w14:paraId="1C4C09C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E810FE" w14:textId="3ED213BD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99702C" w:rsidRPr="008F2474" w14:paraId="518B2F25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BB88E92" w14:textId="77777777" w:rsidR="0099702C" w:rsidRDefault="0099702C" w:rsidP="006539E0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2425A2B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68A095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9674FB" w14:textId="2C535AEA" w:rsidR="0099702C" w:rsidRDefault="0099702C" w:rsidP="006539E0">
            <w:pPr>
              <w:ind w:left="135"/>
            </w:pPr>
            <w:r>
              <w:t>25.03-29.03</w:t>
            </w:r>
          </w:p>
        </w:tc>
        <w:tc>
          <w:tcPr>
            <w:tcW w:w="1497" w:type="dxa"/>
            <w:gridSpan w:val="2"/>
          </w:tcPr>
          <w:p w14:paraId="44B39696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F127124" w14:textId="2C1F37FC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99702C" w:rsidRPr="008F2474" w14:paraId="661326E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39C79B4" w14:textId="77777777" w:rsidR="0099702C" w:rsidRDefault="0099702C" w:rsidP="006539E0">
            <w:r>
              <w:rPr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4F5D160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56E0153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35C8DC" w14:textId="14D38147" w:rsidR="0099702C" w:rsidRDefault="0099702C" w:rsidP="006539E0">
            <w:pPr>
              <w:ind w:left="135"/>
            </w:pPr>
            <w:r>
              <w:t>01.04-05.04</w:t>
            </w:r>
          </w:p>
        </w:tc>
        <w:tc>
          <w:tcPr>
            <w:tcW w:w="1497" w:type="dxa"/>
            <w:gridSpan w:val="2"/>
          </w:tcPr>
          <w:p w14:paraId="289B5C3B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267757D" w14:textId="38A4E2BE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9702C" w:rsidRPr="008F2474" w14:paraId="7105B6A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7C78A37" w14:textId="77777777" w:rsidR="0099702C" w:rsidRDefault="0099702C" w:rsidP="006539E0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D0E18DB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0DC37DD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57FCDD" w14:textId="11133219" w:rsidR="0099702C" w:rsidRDefault="0099702C" w:rsidP="006539E0">
            <w:pPr>
              <w:ind w:left="135"/>
            </w:pPr>
            <w:r>
              <w:t>01.04-05.04</w:t>
            </w:r>
          </w:p>
        </w:tc>
        <w:tc>
          <w:tcPr>
            <w:tcW w:w="1497" w:type="dxa"/>
            <w:gridSpan w:val="2"/>
          </w:tcPr>
          <w:p w14:paraId="600F5BA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98C9390" w14:textId="6B2E08A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189132</w:t>
              </w:r>
            </w:hyperlink>
          </w:p>
        </w:tc>
      </w:tr>
      <w:tr w:rsidR="0099702C" w:rsidRPr="008F2474" w14:paraId="5AEBDDFE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33D1F7B" w14:textId="77777777" w:rsidR="0099702C" w:rsidRDefault="0099702C" w:rsidP="006539E0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AED5A12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5EA53AB5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CA1E41" w14:textId="2875B07E" w:rsidR="0099702C" w:rsidRDefault="0099702C" w:rsidP="006539E0">
            <w:pPr>
              <w:ind w:left="135"/>
            </w:pPr>
            <w:r>
              <w:t>08.04-12.04</w:t>
            </w:r>
          </w:p>
        </w:tc>
        <w:tc>
          <w:tcPr>
            <w:tcW w:w="1497" w:type="dxa"/>
            <w:gridSpan w:val="2"/>
          </w:tcPr>
          <w:p w14:paraId="52AD3614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BF757AF" w14:textId="483C76FA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189308</w:t>
              </w:r>
            </w:hyperlink>
          </w:p>
        </w:tc>
      </w:tr>
      <w:tr w:rsidR="0099702C" w:rsidRPr="008F2474" w14:paraId="6B2ACDE1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B03836" w14:textId="77777777" w:rsidR="0099702C" w:rsidRDefault="0099702C" w:rsidP="006539E0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4692869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1403836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B93108" w14:textId="46008938" w:rsidR="0099702C" w:rsidRDefault="0099702C" w:rsidP="006539E0">
            <w:pPr>
              <w:ind w:left="135"/>
            </w:pPr>
            <w:r>
              <w:t>08.04-12.04</w:t>
            </w:r>
          </w:p>
        </w:tc>
        <w:tc>
          <w:tcPr>
            <w:tcW w:w="1497" w:type="dxa"/>
            <w:gridSpan w:val="2"/>
          </w:tcPr>
          <w:p w14:paraId="5D92E7BD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9AC957" w14:textId="5A006E4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1896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99702C" w:rsidRPr="008F2474" w14:paraId="5C5314D0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4292CF8" w14:textId="77777777" w:rsidR="0099702C" w:rsidRDefault="0099702C" w:rsidP="006539E0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AAF063B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78EBAA2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9AB157" w14:textId="1D9D1312" w:rsidR="0099702C" w:rsidRDefault="0099702C" w:rsidP="006539E0">
            <w:pPr>
              <w:ind w:left="135"/>
            </w:pPr>
            <w:r>
              <w:t>15.04-19.04</w:t>
            </w:r>
          </w:p>
        </w:tc>
        <w:tc>
          <w:tcPr>
            <w:tcW w:w="1497" w:type="dxa"/>
            <w:gridSpan w:val="2"/>
          </w:tcPr>
          <w:p w14:paraId="5F50AF3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E92444D" w14:textId="67D130F9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99702C" w:rsidRPr="008F2474" w14:paraId="1A67A596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A525D67" w14:textId="77777777" w:rsidR="0099702C" w:rsidRDefault="0099702C" w:rsidP="006539E0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4D6438F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AEAAAA0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A0A89F" w14:textId="2DF15855" w:rsidR="0099702C" w:rsidRDefault="0099702C" w:rsidP="006539E0">
            <w:pPr>
              <w:ind w:left="135"/>
            </w:pPr>
            <w:r>
              <w:t>15.04-19.04</w:t>
            </w:r>
          </w:p>
        </w:tc>
        <w:tc>
          <w:tcPr>
            <w:tcW w:w="1497" w:type="dxa"/>
            <w:gridSpan w:val="2"/>
          </w:tcPr>
          <w:p w14:paraId="7779360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971B632" w14:textId="355E233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99702C" w:rsidRPr="008F2474" w14:paraId="4798863C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5482411" w14:textId="77777777" w:rsidR="0099702C" w:rsidRDefault="0099702C" w:rsidP="006539E0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B9C58FA" w14:textId="77777777" w:rsidR="0099702C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80E1629" w14:textId="77777777" w:rsidR="0099702C" w:rsidRDefault="0099702C" w:rsidP="006539E0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74E43C" w14:textId="1ED67099" w:rsidR="0099702C" w:rsidRDefault="0099702C" w:rsidP="006539E0">
            <w:pPr>
              <w:ind w:left="135"/>
            </w:pPr>
            <w:r>
              <w:t>22.04-26.04</w:t>
            </w:r>
          </w:p>
        </w:tc>
        <w:tc>
          <w:tcPr>
            <w:tcW w:w="1497" w:type="dxa"/>
            <w:gridSpan w:val="2"/>
          </w:tcPr>
          <w:p w14:paraId="280192C5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649442" w14:textId="001B07A9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99702C" w:rsidRPr="008F2474" w14:paraId="5CD8188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16298F8" w14:textId="77777777" w:rsidR="0099702C" w:rsidRDefault="0099702C" w:rsidP="006539E0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E932E84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F6C88A5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C3042C" w14:textId="23AA6E82" w:rsidR="0099702C" w:rsidRDefault="0099702C" w:rsidP="006539E0">
            <w:pPr>
              <w:ind w:left="135"/>
            </w:pPr>
            <w:r>
              <w:t>22.04-26.04</w:t>
            </w:r>
          </w:p>
        </w:tc>
        <w:tc>
          <w:tcPr>
            <w:tcW w:w="1497" w:type="dxa"/>
            <w:gridSpan w:val="2"/>
          </w:tcPr>
          <w:p w14:paraId="436FBD0A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183EAEC" w14:textId="5F68682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7258137C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931E71B" w14:textId="77777777" w:rsidR="0099702C" w:rsidRDefault="0099702C" w:rsidP="006539E0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A7BDE8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3D140A0D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D272FC" w14:textId="5C5E2B4B" w:rsidR="0099702C" w:rsidRDefault="0099702C" w:rsidP="006539E0">
            <w:pPr>
              <w:ind w:left="135"/>
            </w:pPr>
            <w:r>
              <w:t>29.04-03.05</w:t>
            </w:r>
          </w:p>
        </w:tc>
        <w:tc>
          <w:tcPr>
            <w:tcW w:w="1497" w:type="dxa"/>
            <w:gridSpan w:val="2"/>
          </w:tcPr>
          <w:p w14:paraId="0306A232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891F45A" w14:textId="30B3F68F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99702C" w:rsidRPr="008F2474" w14:paraId="47C5B16E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7F06060" w14:textId="77777777" w:rsidR="0099702C" w:rsidRDefault="0099702C" w:rsidP="006539E0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AE251C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02D25BAC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13874F" w14:textId="23AFD3AF" w:rsidR="0099702C" w:rsidRDefault="0099702C" w:rsidP="006539E0">
            <w:pPr>
              <w:ind w:left="135"/>
            </w:pPr>
            <w:r>
              <w:t>29.04-03.05</w:t>
            </w:r>
          </w:p>
        </w:tc>
        <w:tc>
          <w:tcPr>
            <w:tcW w:w="1497" w:type="dxa"/>
            <w:gridSpan w:val="2"/>
          </w:tcPr>
          <w:p w14:paraId="14F4FFBB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73AD9E4" w14:textId="30890E4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9702C" w:rsidRPr="008F2474" w14:paraId="1A502714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634AC3F" w14:textId="77777777" w:rsidR="0099702C" w:rsidRDefault="0099702C" w:rsidP="006539E0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DC093DA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Архитектура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4FF4D70E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EB0B26" w14:textId="2B58A895" w:rsidR="0099702C" w:rsidRDefault="0099702C" w:rsidP="006539E0">
            <w:pPr>
              <w:ind w:left="135"/>
            </w:pPr>
            <w:r>
              <w:t>06.05-10.05</w:t>
            </w:r>
          </w:p>
        </w:tc>
        <w:tc>
          <w:tcPr>
            <w:tcW w:w="1497" w:type="dxa"/>
            <w:gridSpan w:val="2"/>
          </w:tcPr>
          <w:p w14:paraId="19000533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A17B38F" w14:textId="160355D2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604</w:t>
              </w:r>
            </w:hyperlink>
          </w:p>
        </w:tc>
      </w:tr>
      <w:tr w:rsidR="0099702C" w:rsidRPr="008F2474" w14:paraId="13AB081D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F7F19A" w14:textId="77777777" w:rsidR="0099702C" w:rsidRDefault="0099702C" w:rsidP="006539E0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5FC516D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Изобразительное искусство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BCC8A15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DA060B" w14:textId="034824F7" w:rsidR="0099702C" w:rsidRDefault="0099702C" w:rsidP="006539E0">
            <w:pPr>
              <w:ind w:left="135"/>
            </w:pPr>
            <w:r>
              <w:t>06.05-10.05</w:t>
            </w:r>
          </w:p>
        </w:tc>
        <w:tc>
          <w:tcPr>
            <w:tcW w:w="1497" w:type="dxa"/>
            <w:gridSpan w:val="2"/>
          </w:tcPr>
          <w:p w14:paraId="58BF7FCE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726B99A" w14:textId="30D439F0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99702C" w:rsidRPr="008F2474" w14:paraId="396166C2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362F8BC" w14:textId="77777777" w:rsidR="0099702C" w:rsidRDefault="0099702C" w:rsidP="006539E0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6ED009E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D3D6957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FF146E" w14:textId="01BEBA20" w:rsidR="0099702C" w:rsidRDefault="0099702C" w:rsidP="006539E0">
            <w:pPr>
              <w:ind w:left="135"/>
            </w:pPr>
            <w:r>
              <w:t>13.05-17.05</w:t>
            </w:r>
          </w:p>
        </w:tc>
        <w:tc>
          <w:tcPr>
            <w:tcW w:w="1497" w:type="dxa"/>
            <w:gridSpan w:val="2"/>
          </w:tcPr>
          <w:p w14:paraId="4B8C9E72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FBFBA78" w14:textId="4596F6F3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99702C" w:rsidRPr="008F2474" w14:paraId="475090C5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8B00028" w14:textId="77777777" w:rsidR="0099702C" w:rsidRDefault="0099702C" w:rsidP="006539E0">
            <w:r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302FD03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64B126F1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2FD6FF" w14:textId="0CF71F6B" w:rsidR="0099702C" w:rsidRDefault="0099702C" w:rsidP="006539E0">
            <w:pPr>
              <w:ind w:left="135"/>
            </w:pPr>
            <w:r>
              <w:t>13.05-17.05</w:t>
            </w:r>
          </w:p>
        </w:tc>
        <w:tc>
          <w:tcPr>
            <w:tcW w:w="1497" w:type="dxa"/>
            <w:gridSpan w:val="2"/>
          </w:tcPr>
          <w:p w14:paraId="69D7B7C9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57E09B" w14:textId="6CA750E8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ab</w:t>
              </w:r>
              <w:r w:rsidRPr="008F2474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99702C" w:rsidRPr="008F2474" w14:paraId="122DFD9C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8CEB625" w14:textId="77777777" w:rsidR="0099702C" w:rsidRDefault="0099702C" w:rsidP="006539E0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D2EAED1" w14:textId="77777777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2F547B0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CC1AE1" w14:textId="7F7D0269" w:rsidR="0099702C" w:rsidRDefault="0099702C" w:rsidP="006539E0">
            <w:pPr>
              <w:ind w:left="135"/>
            </w:pPr>
            <w:r>
              <w:t>20.05-24.05</w:t>
            </w:r>
          </w:p>
        </w:tc>
        <w:tc>
          <w:tcPr>
            <w:tcW w:w="1497" w:type="dxa"/>
            <w:gridSpan w:val="2"/>
          </w:tcPr>
          <w:p w14:paraId="4155821C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F3011F7" w14:textId="13B27C41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99702C" w:rsidRPr="008F2474" w14:paraId="03C29587" w14:textId="77777777" w:rsidTr="0099702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9670B17" w14:textId="77777777" w:rsidR="0099702C" w:rsidRDefault="0099702C" w:rsidP="006539E0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121146C" w14:textId="61B811F4" w:rsidR="0099702C" w:rsidRPr="008F2474" w:rsidRDefault="0099702C" w:rsidP="006539E0">
            <w:pPr>
              <w:ind w:left="135"/>
            </w:pPr>
            <w:r>
              <w:rPr>
                <w:color w:val="000000"/>
                <w:sz w:val="24"/>
              </w:rPr>
              <w:t>Контрольная работа</w:t>
            </w:r>
            <w:r w:rsidRPr="008F2474">
              <w:rPr>
                <w:color w:val="000000"/>
                <w:sz w:val="24"/>
              </w:rPr>
              <w:t xml:space="preserve"> по теме "Россия в </w:t>
            </w:r>
            <w:r>
              <w:rPr>
                <w:color w:val="000000"/>
                <w:sz w:val="24"/>
              </w:rPr>
              <w:t>XVI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7D194D5F" w14:textId="77777777" w:rsidR="0099702C" w:rsidRDefault="0099702C" w:rsidP="006539E0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BA230E" w14:textId="79D277B6" w:rsidR="0099702C" w:rsidRDefault="0099702C" w:rsidP="006539E0">
            <w:pPr>
              <w:ind w:left="135"/>
            </w:pPr>
            <w:r>
              <w:t>20.05-24.05</w:t>
            </w:r>
          </w:p>
        </w:tc>
        <w:tc>
          <w:tcPr>
            <w:tcW w:w="1497" w:type="dxa"/>
            <w:gridSpan w:val="2"/>
          </w:tcPr>
          <w:p w14:paraId="62E4759B" w14:textId="77777777" w:rsidR="0099702C" w:rsidRPr="008F2474" w:rsidRDefault="0099702C" w:rsidP="006539E0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5DFBF81" w14:textId="086D445E" w:rsidR="0099702C" w:rsidRPr="008F2474" w:rsidRDefault="0099702C" w:rsidP="006539E0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99702C" w14:paraId="3D579678" w14:textId="77777777" w:rsidTr="0099702C">
        <w:trPr>
          <w:trHeight w:val="144"/>
          <w:tblCellSpacing w:w="20" w:type="nil"/>
        </w:trPr>
        <w:tc>
          <w:tcPr>
            <w:tcW w:w="2817" w:type="dxa"/>
            <w:gridSpan w:val="2"/>
            <w:tcMar>
              <w:top w:w="50" w:type="dxa"/>
              <w:left w:w="100" w:type="dxa"/>
            </w:tcMar>
            <w:vAlign w:val="center"/>
          </w:tcPr>
          <w:p w14:paraId="5AEF1177" w14:textId="77777777" w:rsidR="0099702C" w:rsidRPr="008F2474" w:rsidRDefault="0099702C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14:paraId="207DEFA1" w14:textId="77777777" w:rsidR="0099702C" w:rsidRDefault="0099702C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974" w:type="dxa"/>
            <w:gridSpan w:val="2"/>
          </w:tcPr>
          <w:p w14:paraId="6EEC0D32" w14:textId="77777777" w:rsidR="0099702C" w:rsidRDefault="0099702C" w:rsidP="00EF02B9"/>
        </w:tc>
        <w:tc>
          <w:tcPr>
            <w:tcW w:w="3251" w:type="dxa"/>
            <w:gridSpan w:val="2"/>
            <w:tcMar>
              <w:top w:w="50" w:type="dxa"/>
              <w:left w:w="100" w:type="dxa"/>
            </w:tcMar>
            <w:vAlign w:val="center"/>
          </w:tcPr>
          <w:p w14:paraId="1A5EAE76" w14:textId="7180A2A2" w:rsidR="0099702C" w:rsidRDefault="0099702C" w:rsidP="00EF02B9"/>
        </w:tc>
      </w:tr>
    </w:tbl>
    <w:p w14:paraId="797D5AD2" w14:textId="64345CDF" w:rsidR="001332C4" w:rsidRDefault="001332C4"/>
    <w:p w14:paraId="7F33479D" w14:textId="77777777" w:rsidR="001332C4" w:rsidRDefault="001332C4" w:rsidP="001332C4">
      <w:pPr>
        <w:ind w:left="120"/>
        <w:rPr>
          <w:b/>
          <w:color w:val="000000"/>
          <w:sz w:val="28"/>
        </w:rPr>
      </w:pPr>
    </w:p>
    <w:p w14:paraId="178E5A6C" w14:textId="77777777" w:rsidR="001332C4" w:rsidRDefault="001332C4" w:rsidP="001332C4">
      <w:pPr>
        <w:ind w:left="120"/>
        <w:rPr>
          <w:b/>
          <w:color w:val="000000"/>
          <w:sz w:val="28"/>
        </w:rPr>
      </w:pPr>
    </w:p>
    <w:p w14:paraId="7FA1AB29" w14:textId="0206CF4A" w:rsidR="001332C4" w:rsidRDefault="001332C4" w:rsidP="001332C4">
      <w:pPr>
        <w:ind w:left="120"/>
        <w:rPr>
          <w:b/>
          <w:color w:val="000000"/>
          <w:sz w:val="28"/>
        </w:rPr>
      </w:pPr>
    </w:p>
    <w:p w14:paraId="5A4B0D3E" w14:textId="0C47E8AF" w:rsidR="005B1CE4" w:rsidRDefault="005B1CE4" w:rsidP="001332C4">
      <w:pPr>
        <w:ind w:left="120"/>
        <w:rPr>
          <w:b/>
          <w:color w:val="000000"/>
          <w:sz w:val="28"/>
        </w:rPr>
      </w:pPr>
    </w:p>
    <w:p w14:paraId="3DB62DEF" w14:textId="110CF1AF" w:rsidR="005B1CE4" w:rsidRDefault="005B1CE4" w:rsidP="001332C4">
      <w:pPr>
        <w:ind w:left="120"/>
        <w:rPr>
          <w:b/>
          <w:color w:val="000000"/>
          <w:sz w:val="28"/>
        </w:rPr>
      </w:pPr>
    </w:p>
    <w:p w14:paraId="38A08178" w14:textId="0093A998" w:rsidR="005B1CE4" w:rsidRDefault="005B1CE4" w:rsidP="001332C4">
      <w:pPr>
        <w:ind w:left="120"/>
        <w:rPr>
          <w:b/>
          <w:color w:val="000000"/>
          <w:sz w:val="28"/>
        </w:rPr>
      </w:pPr>
    </w:p>
    <w:p w14:paraId="3BDDED42" w14:textId="4BE3C9EE" w:rsidR="005B1CE4" w:rsidRDefault="005B1CE4" w:rsidP="001332C4">
      <w:pPr>
        <w:ind w:left="120"/>
        <w:rPr>
          <w:b/>
          <w:color w:val="000000"/>
          <w:sz w:val="28"/>
        </w:rPr>
      </w:pPr>
    </w:p>
    <w:p w14:paraId="7CC6834D" w14:textId="77777777" w:rsidR="005B1CE4" w:rsidRDefault="005B1CE4" w:rsidP="001332C4">
      <w:pPr>
        <w:ind w:left="120"/>
        <w:rPr>
          <w:b/>
          <w:color w:val="000000"/>
          <w:sz w:val="28"/>
        </w:rPr>
      </w:pPr>
    </w:p>
    <w:p w14:paraId="6F7AC750" w14:textId="4B2FB0E2" w:rsidR="001332C4" w:rsidRDefault="001332C4" w:rsidP="001332C4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543D450B" w14:textId="77777777" w:rsidR="001332C4" w:rsidRDefault="001332C4" w:rsidP="001332C4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7134B4F7" w14:textId="655B3585" w:rsidR="001332C4" w:rsidRPr="008F2474" w:rsidRDefault="001332C4" w:rsidP="001332C4">
      <w:pPr>
        <w:spacing w:line="480" w:lineRule="auto"/>
        <w:ind w:left="120"/>
      </w:pPr>
      <w:r w:rsidRPr="008F2474">
        <w:rPr>
          <w:color w:val="000000"/>
          <w:sz w:val="28"/>
        </w:rPr>
        <w:t xml:space="preserve">​‌• История России (в 2 частях), 7 класс/ Арсентьев Н.М., Данилов А.А., </w:t>
      </w:r>
      <w:proofErr w:type="spellStart"/>
      <w:r w:rsidRPr="008F2474">
        <w:rPr>
          <w:color w:val="000000"/>
          <w:sz w:val="28"/>
        </w:rPr>
        <w:t>Курукин</w:t>
      </w:r>
      <w:proofErr w:type="spellEnd"/>
      <w:r w:rsidRPr="008F2474">
        <w:rPr>
          <w:color w:val="000000"/>
          <w:sz w:val="28"/>
        </w:rPr>
        <w:t xml:space="preserve"> И.В. и другие; под редакцией </w:t>
      </w:r>
      <w:proofErr w:type="spellStart"/>
      <w:r w:rsidRPr="008F2474">
        <w:rPr>
          <w:color w:val="000000"/>
          <w:sz w:val="28"/>
        </w:rPr>
        <w:t>Торкунова</w:t>
      </w:r>
      <w:proofErr w:type="spellEnd"/>
      <w:r w:rsidRPr="008F2474">
        <w:rPr>
          <w:color w:val="000000"/>
          <w:sz w:val="28"/>
        </w:rPr>
        <w:t xml:space="preserve"> А.В., Акционерное общество «Издательство «Просвещение»</w:t>
      </w:r>
      <w:r w:rsidRPr="008F2474">
        <w:rPr>
          <w:sz w:val="28"/>
        </w:rPr>
        <w:br/>
      </w:r>
      <w:r w:rsidRPr="008F2474">
        <w:rPr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color w:val="000000"/>
          <w:sz w:val="28"/>
        </w:rPr>
        <w:t>XV</w:t>
      </w:r>
      <w:r w:rsidRPr="008F2474">
        <w:rPr>
          <w:color w:val="000000"/>
          <w:sz w:val="28"/>
        </w:rPr>
        <w:t>—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</w:t>
      </w:r>
      <w:proofErr w:type="gramStart"/>
      <w:r w:rsidRPr="008F2474">
        <w:rPr>
          <w:color w:val="000000"/>
          <w:sz w:val="28"/>
        </w:rPr>
        <w:t>век :</w:t>
      </w:r>
      <w:proofErr w:type="gramEnd"/>
      <w:r w:rsidRPr="008F2474">
        <w:rPr>
          <w:color w:val="000000"/>
          <w:sz w:val="28"/>
        </w:rPr>
        <w:t xml:space="preserve"> 7-й класс : учебник, 7 класс/ </w:t>
      </w:r>
      <w:proofErr w:type="spellStart"/>
      <w:r w:rsidRPr="008F2474">
        <w:rPr>
          <w:color w:val="000000"/>
          <w:sz w:val="28"/>
        </w:rPr>
        <w:t>Юдовская</w:t>
      </w:r>
      <w:proofErr w:type="spellEnd"/>
      <w:r w:rsidRPr="008F2474">
        <w:rPr>
          <w:color w:val="000000"/>
          <w:sz w:val="28"/>
        </w:rPr>
        <w:t xml:space="preserve"> А. Я., Баранов П. А., Ванюшкина Л. М. ; под ред. </w:t>
      </w:r>
      <w:proofErr w:type="spellStart"/>
      <w:r w:rsidRPr="008F2474">
        <w:rPr>
          <w:color w:val="000000"/>
          <w:sz w:val="28"/>
        </w:rPr>
        <w:t>Искендерова</w:t>
      </w:r>
      <w:proofErr w:type="spellEnd"/>
      <w:r w:rsidRPr="008F2474">
        <w:rPr>
          <w:color w:val="000000"/>
          <w:sz w:val="28"/>
        </w:rPr>
        <w:t xml:space="preserve"> А. А., Акционерное общество «Издательство «Просвещение»</w:t>
      </w:r>
    </w:p>
    <w:p w14:paraId="0E0F4C36" w14:textId="77777777" w:rsidR="001332C4" w:rsidRPr="008F2474" w:rsidRDefault="001332C4" w:rsidP="001332C4">
      <w:pPr>
        <w:ind w:left="120"/>
      </w:pPr>
      <w:r w:rsidRPr="008F2474">
        <w:rPr>
          <w:color w:val="000000"/>
          <w:sz w:val="28"/>
        </w:rPr>
        <w:t>​</w:t>
      </w:r>
    </w:p>
    <w:p w14:paraId="78C9E23A" w14:textId="77777777" w:rsidR="0099702C" w:rsidRDefault="0099702C" w:rsidP="001332C4">
      <w:pPr>
        <w:spacing w:line="480" w:lineRule="auto"/>
        <w:ind w:left="120"/>
        <w:rPr>
          <w:b/>
          <w:color w:val="000000"/>
          <w:sz w:val="28"/>
        </w:rPr>
      </w:pPr>
    </w:p>
    <w:p w14:paraId="7BEB7D6B" w14:textId="7C879772" w:rsidR="001332C4" w:rsidRPr="008F2474" w:rsidRDefault="001332C4" w:rsidP="001332C4">
      <w:pPr>
        <w:spacing w:line="480" w:lineRule="auto"/>
        <w:ind w:left="120"/>
      </w:pPr>
      <w:r w:rsidRPr="008F2474">
        <w:rPr>
          <w:b/>
          <w:color w:val="000000"/>
          <w:sz w:val="28"/>
        </w:rPr>
        <w:lastRenderedPageBreak/>
        <w:t>МЕТОДИЧЕСКИЕ МАТЕРИАЛЫ ДЛЯ УЧИТЕЛЯ</w:t>
      </w:r>
    </w:p>
    <w:p w14:paraId="14376EDB" w14:textId="497A546D" w:rsidR="001332C4" w:rsidRPr="008F2474" w:rsidRDefault="001332C4" w:rsidP="001332C4">
      <w:pPr>
        <w:spacing w:line="480" w:lineRule="auto"/>
        <w:ind w:left="120"/>
      </w:pPr>
      <w:r w:rsidRPr="008F2474">
        <w:rPr>
          <w:color w:val="000000"/>
          <w:sz w:val="28"/>
        </w:rPr>
        <w:t xml:space="preserve">​‌История. Реализация ФГОС основного общего образования: методическое </w:t>
      </w:r>
      <w:r w:rsidRPr="008F2474">
        <w:rPr>
          <w:sz w:val="28"/>
        </w:rPr>
        <w:br/>
      </w:r>
      <w:r w:rsidRPr="008F2474">
        <w:rPr>
          <w:color w:val="000000"/>
          <w:sz w:val="28"/>
        </w:rPr>
        <w:t xml:space="preserve"> пособие для учителя / Е. А. </w:t>
      </w:r>
      <w:proofErr w:type="spellStart"/>
      <w:r w:rsidRPr="008F2474">
        <w:rPr>
          <w:color w:val="000000"/>
          <w:sz w:val="28"/>
        </w:rPr>
        <w:t>Крючкова</w:t>
      </w:r>
      <w:proofErr w:type="spellEnd"/>
      <w:r w:rsidRPr="008F2474">
        <w:rPr>
          <w:color w:val="000000"/>
          <w:sz w:val="28"/>
        </w:rPr>
        <w:t xml:space="preserve">, О. Н. </w:t>
      </w:r>
      <w:proofErr w:type="spellStart"/>
      <w:r w:rsidRPr="008F2474">
        <w:rPr>
          <w:color w:val="000000"/>
          <w:sz w:val="28"/>
        </w:rPr>
        <w:t>Шапарина</w:t>
      </w:r>
      <w:proofErr w:type="spellEnd"/>
      <w:r w:rsidRPr="008F2474">
        <w:rPr>
          <w:color w:val="000000"/>
          <w:sz w:val="28"/>
        </w:rPr>
        <w:t xml:space="preserve">. – М.: ФГБНУ «Институт </w:t>
      </w:r>
      <w:bookmarkStart w:id="1" w:name="1cc6b14d-c379-4145-83ce-d61c41a33d45"/>
      <w:r w:rsidRPr="008F2474">
        <w:rPr>
          <w:color w:val="000000"/>
          <w:sz w:val="28"/>
        </w:rPr>
        <w:t>стратегии развития образования РАО», 2022. – 121 с.: ил</w:t>
      </w:r>
      <w:bookmarkEnd w:id="1"/>
      <w:r w:rsidRPr="008F2474">
        <w:rPr>
          <w:color w:val="000000"/>
          <w:sz w:val="28"/>
        </w:rPr>
        <w:t>‌​</w:t>
      </w:r>
    </w:p>
    <w:p w14:paraId="2DA47A23" w14:textId="77777777" w:rsidR="001332C4" w:rsidRPr="008F2474" w:rsidRDefault="001332C4" w:rsidP="001332C4">
      <w:pPr>
        <w:ind w:left="120"/>
      </w:pPr>
    </w:p>
    <w:p w14:paraId="19EE5B7F" w14:textId="77777777" w:rsidR="001332C4" w:rsidRPr="008F2474" w:rsidRDefault="001332C4" w:rsidP="001332C4">
      <w:pPr>
        <w:spacing w:line="480" w:lineRule="auto"/>
        <w:ind w:left="120"/>
      </w:pPr>
      <w:r w:rsidRPr="008F2474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4DC0ECB8" w14:textId="16495EF5" w:rsidR="001332C4" w:rsidRDefault="001332C4" w:rsidP="001332C4">
      <w:pPr>
        <w:spacing w:line="480" w:lineRule="auto"/>
        <w:ind w:left="120"/>
        <w:rPr>
          <w:sz w:val="28"/>
        </w:rPr>
      </w:pPr>
      <w:r w:rsidRPr="008F2474">
        <w:rPr>
          <w:color w:val="000000"/>
          <w:sz w:val="28"/>
        </w:rPr>
        <w:t>​</w:t>
      </w:r>
      <w:r w:rsidRPr="008F2474">
        <w:rPr>
          <w:color w:val="333333"/>
          <w:sz w:val="28"/>
        </w:rPr>
        <w:t>​‌</w:t>
      </w:r>
      <w:r>
        <w:rPr>
          <w:color w:val="333333"/>
          <w:sz w:val="28"/>
        </w:rPr>
        <w:t xml:space="preserve"> </w:t>
      </w:r>
      <w:r w:rsidRPr="008F2474">
        <w:rPr>
          <w:color w:val="000000"/>
          <w:sz w:val="28"/>
        </w:rPr>
        <w:t xml:space="preserve">Библиотека ЦОК </w:t>
      </w:r>
      <w:hyperlink r:id="rId87" w:history="1">
        <w:r w:rsidRPr="00450651">
          <w:rPr>
            <w:rStyle w:val="ac"/>
            <w:sz w:val="28"/>
          </w:rPr>
          <w:t>https://m.edsoo.ru</w:t>
        </w:r>
      </w:hyperlink>
      <w:bookmarkStart w:id="2" w:name="954910a6-450c-47a0-80e2-529fad0f6e94"/>
    </w:p>
    <w:p w14:paraId="6838D540" w14:textId="78BB8A98" w:rsidR="001332C4" w:rsidRPr="008F2474" w:rsidRDefault="001332C4" w:rsidP="001332C4">
      <w:pPr>
        <w:spacing w:line="480" w:lineRule="auto"/>
        <w:ind w:left="120"/>
      </w:pPr>
      <w:r w:rsidRPr="008F2474">
        <w:rPr>
          <w:color w:val="000000"/>
          <w:sz w:val="28"/>
        </w:rPr>
        <w:t xml:space="preserve"> Российская электронная школа </w:t>
      </w:r>
      <w:r>
        <w:rPr>
          <w:color w:val="000000"/>
          <w:sz w:val="28"/>
        </w:rPr>
        <w:t>https</w:t>
      </w:r>
      <w:r w:rsidRPr="008F2474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8F2474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8F247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8F2474">
        <w:rPr>
          <w:color w:val="000000"/>
          <w:sz w:val="28"/>
        </w:rPr>
        <w:t>/</w:t>
      </w:r>
      <w:bookmarkEnd w:id="2"/>
      <w:r w:rsidRPr="008F2474">
        <w:rPr>
          <w:color w:val="333333"/>
          <w:sz w:val="28"/>
        </w:rPr>
        <w:t>‌</w:t>
      </w:r>
      <w:r w:rsidRPr="008F2474">
        <w:rPr>
          <w:color w:val="000000"/>
          <w:sz w:val="28"/>
        </w:rPr>
        <w:t>​</w:t>
      </w:r>
    </w:p>
    <w:p w14:paraId="2B9B2032" w14:textId="77777777" w:rsidR="004A7968" w:rsidRDefault="004A7968" w:rsidP="004A7968">
      <w:pPr>
        <w:ind w:left="140"/>
        <w:rPr>
          <w:rFonts w:eastAsia="Times New Roman"/>
          <w:sz w:val="24"/>
          <w:szCs w:val="24"/>
        </w:rPr>
      </w:pPr>
    </w:p>
    <w:p w14:paraId="1658194B" w14:textId="77777777" w:rsidR="004A7968" w:rsidRDefault="004A7968" w:rsidP="004A7968">
      <w:pPr>
        <w:ind w:left="140"/>
        <w:rPr>
          <w:rFonts w:eastAsia="Times New Roman"/>
          <w:sz w:val="24"/>
          <w:szCs w:val="24"/>
        </w:rPr>
      </w:pPr>
    </w:p>
    <w:p w14:paraId="3E96CACF" w14:textId="77777777" w:rsidR="004A7968" w:rsidRDefault="004A7968" w:rsidP="004A7968">
      <w:pPr>
        <w:ind w:left="140"/>
        <w:rPr>
          <w:rFonts w:eastAsia="Times New Roman"/>
          <w:sz w:val="24"/>
          <w:szCs w:val="24"/>
        </w:rPr>
      </w:pPr>
    </w:p>
    <w:p w14:paraId="729D893D" w14:textId="77777777" w:rsidR="004A7968" w:rsidRDefault="004A7968" w:rsidP="004A7968">
      <w:pPr>
        <w:ind w:left="140"/>
        <w:rPr>
          <w:rFonts w:eastAsia="Times New Roman"/>
          <w:sz w:val="24"/>
          <w:szCs w:val="24"/>
        </w:rPr>
      </w:pPr>
      <w:bookmarkStart w:id="3" w:name="_GoBack"/>
      <w:bookmarkEnd w:id="3"/>
    </w:p>
    <w:p w14:paraId="7DD2998A" w14:textId="0B19AA0E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13594E0E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64141992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7225CF80" w14:textId="77777777" w:rsidR="004A7968" w:rsidRDefault="004A7968" w:rsidP="004A7968">
      <w:pPr>
        <w:spacing w:line="2" w:lineRule="exact"/>
        <w:rPr>
          <w:sz w:val="24"/>
          <w:szCs w:val="24"/>
        </w:rPr>
      </w:pPr>
    </w:p>
    <w:p w14:paraId="2F965D0F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</w:t>
      </w:r>
    </w:p>
    <w:p w14:paraId="367CD028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«25» августа 2023 г.</w:t>
      </w:r>
    </w:p>
    <w:p w14:paraId="6D4A61D9" w14:textId="77777777" w:rsidR="004A7968" w:rsidRDefault="004A7968" w:rsidP="004A7968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5998C16F" w14:textId="77777777" w:rsidR="004A7968" w:rsidRDefault="004A7968" w:rsidP="004A7968">
      <w:pPr>
        <w:spacing w:line="200" w:lineRule="exact"/>
        <w:rPr>
          <w:sz w:val="24"/>
          <w:szCs w:val="24"/>
          <w:u w:val="single"/>
        </w:rPr>
      </w:pPr>
    </w:p>
    <w:p w14:paraId="5441A60D" w14:textId="77777777" w:rsidR="004A7968" w:rsidRDefault="004A7968" w:rsidP="004A7968">
      <w:pPr>
        <w:spacing w:line="200" w:lineRule="exact"/>
        <w:rPr>
          <w:sz w:val="24"/>
          <w:szCs w:val="24"/>
        </w:rPr>
      </w:pPr>
    </w:p>
    <w:p w14:paraId="758C1BAF" w14:textId="77777777" w:rsidR="004A7968" w:rsidRDefault="004A7968" w:rsidP="004A7968">
      <w:pPr>
        <w:spacing w:line="242" w:lineRule="exact"/>
        <w:rPr>
          <w:sz w:val="24"/>
          <w:szCs w:val="24"/>
        </w:rPr>
      </w:pPr>
    </w:p>
    <w:p w14:paraId="1B0EF60C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2801EC5F" w14:textId="77777777" w:rsidR="004A7968" w:rsidRDefault="004A7968" w:rsidP="004A7968">
      <w:pPr>
        <w:spacing w:line="2" w:lineRule="exact"/>
        <w:rPr>
          <w:sz w:val="24"/>
          <w:szCs w:val="24"/>
        </w:rPr>
      </w:pPr>
    </w:p>
    <w:p w14:paraId="6CD5D353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6218F6AF" w14:textId="77777777" w:rsidR="004A7968" w:rsidRDefault="004A7968" w:rsidP="004A7968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72BC8830" w14:textId="77777777" w:rsidR="004A7968" w:rsidRDefault="004A7968" w:rsidP="004A796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45C199DD" w14:textId="77777777" w:rsidR="004A7968" w:rsidRDefault="004A7968" w:rsidP="004A7968">
      <w:pPr>
        <w:spacing w:line="200" w:lineRule="exact"/>
        <w:rPr>
          <w:sz w:val="20"/>
          <w:szCs w:val="20"/>
        </w:rPr>
      </w:pPr>
    </w:p>
    <w:p w14:paraId="2F389A03" w14:textId="77777777" w:rsidR="004A7968" w:rsidRDefault="004A7968" w:rsidP="004A7968">
      <w:pPr>
        <w:rPr>
          <w:rFonts w:asciiTheme="minorHAnsi" w:eastAsiaTheme="minorHAnsi" w:hAnsiTheme="minorHAnsi" w:cstheme="minorBidi"/>
          <w:lang w:eastAsia="en-US"/>
        </w:rPr>
      </w:pPr>
    </w:p>
    <w:p w14:paraId="47DBCAB3" w14:textId="77777777" w:rsidR="001332C4" w:rsidRDefault="001332C4"/>
    <w:sectPr w:rsidR="0013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A26"/>
    <w:multiLevelType w:val="multilevel"/>
    <w:tmpl w:val="E4005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9574C"/>
    <w:multiLevelType w:val="multilevel"/>
    <w:tmpl w:val="876A8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564"/>
    <w:multiLevelType w:val="multilevel"/>
    <w:tmpl w:val="8868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E3B37"/>
    <w:multiLevelType w:val="multilevel"/>
    <w:tmpl w:val="F7E0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732D0"/>
    <w:multiLevelType w:val="multilevel"/>
    <w:tmpl w:val="31CA7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C3720"/>
    <w:multiLevelType w:val="multilevel"/>
    <w:tmpl w:val="F2B21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B8E"/>
    <w:multiLevelType w:val="multilevel"/>
    <w:tmpl w:val="B00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C3D29"/>
    <w:multiLevelType w:val="multilevel"/>
    <w:tmpl w:val="3E8C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3454A"/>
    <w:multiLevelType w:val="multilevel"/>
    <w:tmpl w:val="CAACC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C3A2D"/>
    <w:multiLevelType w:val="multilevel"/>
    <w:tmpl w:val="14D69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44AA7"/>
    <w:multiLevelType w:val="multilevel"/>
    <w:tmpl w:val="7740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818B4"/>
    <w:multiLevelType w:val="multilevel"/>
    <w:tmpl w:val="E75C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00055"/>
    <w:multiLevelType w:val="multilevel"/>
    <w:tmpl w:val="ECC25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C2C73"/>
    <w:multiLevelType w:val="multilevel"/>
    <w:tmpl w:val="06FA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F75C2"/>
    <w:multiLevelType w:val="multilevel"/>
    <w:tmpl w:val="E65C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A3E65"/>
    <w:multiLevelType w:val="multilevel"/>
    <w:tmpl w:val="F2041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6D46"/>
    <w:multiLevelType w:val="multilevel"/>
    <w:tmpl w:val="BCD6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55B54"/>
    <w:multiLevelType w:val="multilevel"/>
    <w:tmpl w:val="D4AC6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6B7B27"/>
    <w:multiLevelType w:val="multilevel"/>
    <w:tmpl w:val="CBF05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9216EB"/>
    <w:multiLevelType w:val="multilevel"/>
    <w:tmpl w:val="C0AC0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D27677"/>
    <w:multiLevelType w:val="multilevel"/>
    <w:tmpl w:val="0A14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12389D"/>
    <w:multiLevelType w:val="multilevel"/>
    <w:tmpl w:val="23F4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82319"/>
    <w:multiLevelType w:val="multilevel"/>
    <w:tmpl w:val="6AAC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D15F2"/>
    <w:multiLevelType w:val="multilevel"/>
    <w:tmpl w:val="0E24E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17B25"/>
    <w:multiLevelType w:val="multilevel"/>
    <w:tmpl w:val="F6862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F64817"/>
    <w:multiLevelType w:val="multilevel"/>
    <w:tmpl w:val="B51A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1903FE"/>
    <w:multiLevelType w:val="multilevel"/>
    <w:tmpl w:val="CB366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E4593"/>
    <w:multiLevelType w:val="multilevel"/>
    <w:tmpl w:val="C2F2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A1AD9"/>
    <w:multiLevelType w:val="multilevel"/>
    <w:tmpl w:val="55DA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D93B13"/>
    <w:multiLevelType w:val="multilevel"/>
    <w:tmpl w:val="05365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C5F8B"/>
    <w:multiLevelType w:val="multilevel"/>
    <w:tmpl w:val="60F07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F09C4"/>
    <w:multiLevelType w:val="multilevel"/>
    <w:tmpl w:val="BBF4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A75EE"/>
    <w:multiLevelType w:val="multilevel"/>
    <w:tmpl w:val="0608B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1577AA"/>
    <w:multiLevelType w:val="multilevel"/>
    <w:tmpl w:val="0ADAA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8A3759"/>
    <w:multiLevelType w:val="multilevel"/>
    <w:tmpl w:val="00925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A0B13"/>
    <w:multiLevelType w:val="multilevel"/>
    <w:tmpl w:val="06AE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B128FD"/>
    <w:multiLevelType w:val="multilevel"/>
    <w:tmpl w:val="707A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74304D"/>
    <w:multiLevelType w:val="multilevel"/>
    <w:tmpl w:val="5112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5"/>
  </w:num>
  <w:num w:numId="3">
    <w:abstractNumId w:val="29"/>
  </w:num>
  <w:num w:numId="4">
    <w:abstractNumId w:val="1"/>
  </w:num>
  <w:num w:numId="5">
    <w:abstractNumId w:val="22"/>
  </w:num>
  <w:num w:numId="6">
    <w:abstractNumId w:val="13"/>
  </w:num>
  <w:num w:numId="7">
    <w:abstractNumId w:val="14"/>
  </w:num>
  <w:num w:numId="8">
    <w:abstractNumId w:val="28"/>
  </w:num>
  <w:num w:numId="9">
    <w:abstractNumId w:val="15"/>
  </w:num>
  <w:num w:numId="10">
    <w:abstractNumId w:val="9"/>
  </w:num>
  <w:num w:numId="11">
    <w:abstractNumId w:val="31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26"/>
  </w:num>
  <w:num w:numId="17">
    <w:abstractNumId w:val="32"/>
  </w:num>
  <w:num w:numId="18">
    <w:abstractNumId w:val="4"/>
  </w:num>
  <w:num w:numId="19">
    <w:abstractNumId w:val="20"/>
  </w:num>
  <w:num w:numId="20">
    <w:abstractNumId w:val="19"/>
  </w:num>
  <w:num w:numId="21">
    <w:abstractNumId w:val="34"/>
  </w:num>
  <w:num w:numId="22">
    <w:abstractNumId w:val="0"/>
  </w:num>
  <w:num w:numId="23">
    <w:abstractNumId w:val="16"/>
  </w:num>
  <w:num w:numId="24">
    <w:abstractNumId w:val="24"/>
  </w:num>
  <w:num w:numId="25">
    <w:abstractNumId w:val="10"/>
  </w:num>
  <w:num w:numId="26">
    <w:abstractNumId w:val="7"/>
  </w:num>
  <w:num w:numId="27">
    <w:abstractNumId w:val="3"/>
  </w:num>
  <w:num w:numId="28">
    <w:abstractNumId w:val="33"/>
  </w:num>
  <w:num w:numId="29">
    <w:abstractNumId w:val="25"/>
  </w:num>
  <w:num w:numId="30">
    <w:abstractNumId w:val="8"/>
  </w:num>
  <w:num w:numId="31">
    <w:abstractNumId w:val="37"/>
  </w:num>
  <w:num w:numId="32">
    <w:abstractNumId w:val="21"/>
  </w:num>
  <w:num w:numId="33">
    <w:abstractNumId w:val="18"/>
  </w:num>
  <w:num w:numId="34">
    <w:abstractNumId w:val="27"/>
  </w:num>
  <w:num w:numId="35">
    <w:abstractNumId w:val="35"/>
  </w:num>
  <w:num w:numId="36">
    <w:abstractNumId w:val="23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EF"/>
    <w:rsid w:val="001332C4"/>
    <w:rsid w:val="004A7968"/>
    <w:rsid w:val="005B1CE4"/>
    <w:rsid w:val="006539E0"/>
    <w:rsid w:val="007D7844"/>
    <w:rsid w:val="0099702C"/>
    <w:rsid w:val="00A1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32B"/>
  <w15:chartTrackingRefBased/>
  <w15:docId w15:val="{E6DF005A-3380-4849-89BD-BE74ACA7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2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C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32C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32C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332C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2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332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332C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332C4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1332C4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32C4"/>
    <w:rPr>
      <w:lang w:val="en-US"/>
    </w:rPr>
  </w:style>
  <w:style w:type="paragraph" w:styleId="a6">
    <w:name w:val="Normal Indent"/>
    <w:basedOn w:val="a"/>
    <w:uiPriority w:val="99"/>
    <w:unhideWhenUsed/>
    <w:rsid w:val="001332C4"/>
    <w:pPr>
      <w:spacing w:after="200" w:line="276" w:lineRule="auto"/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1332C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1332C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1332C4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Заголовок Знак"/>
    <w:basedOn w:val="a0"/>
    <w:link w:val="a9"/>
    <w:uiPriority w:val="10"/>
    <w:rsid w:val="001332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1332C4"/>
    <w:rPr>
      <w:i/>
      <w:iCs/>
    </w:rPr>
  </w:style>
  <w:style w:type="character" w:styleId="ac">
    <w:name w:val="Hyperlink"/>
    <w:basedOn w:val="a0"/>
    <w:uiPriority w:val="99"/>
    <w:unhideWhenUsed/>
    <w:rsid w:val="001332C4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1332C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1332C4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  <w:style w:type="character" w:styleId="af">
    <w:name w:val="Unresolved Mention"/>
    <w:basedOn w:val="a0"/>
    <w:uiPriority w:val="99"/>
    <w:semiHidden/>
    <w:unhideWhenUsed/>
    <w:rsid w:val="0013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aa24" TargetMode="External"/><Relationship Id="rId21" Type="http://schemas.openxmlformats.org/officeDocument/2006/relationships/hyperlink" Target="https://m.edsoo.ru/8864a36c" TargetMode="External"/><Relationship Id="rId42" Type="http://schemas.openxmlformats.org/officeDocument/2006/relationships/hyperlink" Target="https://m.edsoo.ru/8a1852e4" TargetMode="External"/><Relationship Id="rId47" Type="http://schemas.openxmlformats.org/officeDocument/2006/relationships/hyperlink" Target="https://m.edsoo.ru/8a185d34" TargetMode="External"/><Relationship Id="rId63" Type="http://schemas.openxmlformats.org/officeDocument/2006/relationships/hyperlink" Target="https://m.edsoo.ru/8a187e90" TargetMode="External"/><Relationship Id="rId68" Type="http://schemas.openxmlformats.org/officeDocument/2006/relationships/hyperlink" Target="https://m.edsoo.ru/8a188a70" TargetMode="External"/><Relationship Id="rId84" Type="http://schemas.openxmlformats.org/officeDocument/2006/relationships/hyperlink" Target="https://m.edsoo.ru/8a18ab68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8864b37a" TargetMode="External"/><Relationship Id="rId37" Type="http://schemas.openxmlformats.org/officeDocument/2006/relationships/hyperlink" Target="https://m.edsoo.ru/8864b924" TargetMode="External"/><Relationship Id="rId53" Type="http://schemas.openxmlformats.org/officeDocument/2006/relationships/hyperlink" Target="https://m.edsoo.ru/8a186856" TargetMode="External"/><Relationship Id="rId58" Type="http://schemas.openxmlformats.org/officeDocument/2006/relationships/hyperlink" Target="https://m.edsoo.ru/8a187076" TargetMode="External"/><Relationship Id="rId74" Type="http://schemas.openxmlformats.org/officeDocument/2006/relationships/hyperlink" Target="https://m.edsoo.ru/8a1896f0" TargetMode="External"/><Relationship Id="rId79" Type="http://schemas.openxmlformats.org/officeDocument/2006/relationships/hyperlink" Target="https://m.edsoo.ru/8a189f92" TargetMode="External"/><Relationship Id="rId5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8864a4ca" TargetMode="External"/><Relationship Id="rId27" Type="http://schemas.openxmlformats.org/officeDocument/2006/relationships/hyperlink" Target="https://m.edsoo.ru/8864ab78" TargetMode="External"/><Relationship Id="rId30" Type="http://schemas.openxmlformats.org/officeDocument/2006/relationships/hyperlink" Target="https://m.edsoo.ru/8864af38" TargetMode="External"/><Relationship Id="rId35" Type="http://schemas.openxmlformats.org/officeDocument/2006/relationships/hyperlink" Target="https://m.edsoo.ru/8864b6f4" TargetMode="External"/><Relationship Id="rId43" Type="http://schemas.openxmlformats.org/officeDocument/2006/relationships/hyperlink" Target="https://m.edsoo.ru/8a18546a" TargetMode="External"/><Relationship Id="rId48" Type="http://schemas.openxmlformats.org/officeDocument/2006/relationships/hyperlink" Target="https://m.edsoo.ru/8a185eba" TargetMode="External"/><Relationship Id="rId56" Type="http://schemas.openxmlformats.org/officeDocument/2006/relationships/hyperlink" Target="https://m.edsoo.ru/8a186d1a" TargetMode="External"/><Relationship Id="rId64" Type="http://schemas.openxmlformats.org/officeDocument/2006/relationships/hyperlink" Target="https://m.edsoo.ru/8a188070" TargetMode="External"/><Relationship Id="rId69" Type="http://schemas.openxmlformats.org/officeDocument/2006/relationships/hyperlink" Target="https://m.edsoo.ru/8a188c50" TargetMode="External"/><Relationship Id="rId77" Type="http://schemas.openxmlformats.org/officeDocument/2006/relationships/hyperlink" Target="https://m.edsoo.ru/8a189dda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356" TargetMode="External"/><Relationship Id="rId72" Type="http://schemas.openxmlformats.org/officeDocument/2006/relationships/hyperlink" Target="https://m.edsoo.ru/8a189132" TargetMode="External"/><Relationship Id="rId80" Type="http://schemas.openxmlformats.org/officeDocument/2006/relationships/hyperlink" Target="https://m.edsoo.ru/8a18a41a" TargetMode="External"/><Relationship Id="rId85" Type="http://schemas.openxmlformats.org/officeDocument/2006/relationships/hyperlink" Target="https://m.edsoo.ru/8a18a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8da" TargetMode="External"/><Relationship Id="rId33" Type="http://schemas.openxmlformats.org/officeDocument/2006/relationships/hyperlink" Target="https://m.edsoo.ru/8864b4c4" TargetMode="External"/><Relationship Id="rId38" Type="http://schemas.openxmlformats.org/officeDocument/2006/relationships/hyperlink" Target="https://m.edsoo.ru/8864ba46" TargetMode="External"/><Relationship Id="rId46" Type="http://schemas.openxmlformats.org/officeDocument/2006/relationships/hyperlink" Target="https://m.edsoo.ru/8a185906" TargetMode="External"/><Relationship Id="rId59" Type="http://schemas.openxmlformats.org/officeDocument/2006/relationships/hyperlink" Target="https://m.edsoo.ru/8a187242" TargetMode="External"/><Relationship Id="rId67" Type="http://schemas.openxmlformats.org/officeDocument/2006/relationships/hyperlink" Target="https://m.edsoo.ru/8a1885b6" TargetMode="External"/><Relationship Id="rId20" Type="http://schemas.openxmlformats.org/officeDocument/2006/relationships/hyperlink" Target="https://m.edsoo.ru/8864a1a0" TargetMode="External"/><Relationship Id="rId41" Type="http://schemas.openxmlformats.org/officeDocument/2006/relationships/hyperlink" Target="https://m.edsoo.ru/8864bf32" TargetMode="External"/><Relationship Id="rId54" Type="http://schemas.openxmlformats.org/officeDocument/2006/relationships/hyperlink" Target="https://m.edsoo.ru/8a1869dc" TargetMode="External"/><Relationship Id="rId62" Type="http://schemas.openxmlformats.org/officeDocument/2006/relationships/hyperlink" Target="https://m.edsoo.ru/8a187a6c" TargetMode="External"/><Relationship Id="rId70" Type="http://schemas.openxmlformats.org/officeDocument/2006/relationships/hyperlink" Target="https://m.edsoo.ru/8a188e08" TargetMode="External"/><Relationship Id="rId75" Type="http://schemas.openxmlformats.org/officeDocument/2006/relationships/hyperlink" Target="https://m.edsoo.ru/8a1898d0" TargetMode="External"/><Relationship Id="rId83" Type="http://schemas.openxmlformats.org/officeDocument/2006/relationships/hyperlink" Target="https://m.edsoo.ru/8a18a99c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5e2" TargetMode="External"/><Relationship Id="rId28" Type="http://schemas.openxmlformats.org/officeDocument/2006/relationships/hyperlink" Target="https://m.edsoo.ru/8864acea" TargetMode="External"/><Relationship Id="rId36" Type="http://schemas.openxmlformats.org/officeDocument/2006/relationships/hyperlink" Target="https://m.edsoo.ru/8864b802" TargetMode="External"/><Relationship Id="rId49" Type="http://schemas.openxmlformats.org/officeDocument/2006/relationships/hyperlink" Target="https://m.edsoo.ru/8a18602c" TargetMode="External"/><Relationship Id="rId57" Type="http://schemas.openxmlformats.org/officeDocument/2006/relationships/hyperlink" Target="https://m.edsoo.ru/8a186eb4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b050" TargetMode="External"/><Relationship Id="rId44" Type="http://schemas.openxmlformats.org/officeDocument/2006/relationships/hyperlink" Target="https://m.edsoo.ru/8a1855e6" TargetMode="External"/><Relationship Id="rId52" Type="http://schemas.openxmlformats.org/officeDocument/2006/relationships/hyperlink" Target="https://m.edsoo.ru/8a1864dc" TargetMode="External"/><Relationship Id="rId60" Type="http://schemas.openxmlformats.org/officeDocument/2006/relationships/hyperlink" Target="https://m.edsoo.ru/8a1873fa" TargetMode="External"/><Relationship Id="rId65" Type="http://schemas.openxmlformats.org/officeDocument/2006/relationships/hyperlink" Target="https://m.edsoo.ru/8a18821e" TargetMode="External"/><Relationship Id="rId73" Type="http://schemas.openxmlformats.org/officeDocument/2006/relationships/hyperlink" Target="https://m.edsoo.ru/8a189308" TargetMode="External"/><Relationship Id="rId78" Type="http://schemas.openxmlformats.org/officeDocument/2006/relationships/hyperlink" Target="https://m.edsoo.ru/8a189c2c" TargetMode="External"/><Relationship Id="rId81" Type="http://schemas.openxmlformats.org/officeDocument/2006/relationships/hyperlink" Target="https://m.edsoo.ru/8a18a604" TargetMode="External"/><Relationship Id="rId86" Type="http://schemas.openxmlformats.org/officeDocument/2006/relationships/hyperlink" Target="https://m.edsoo.ru/8a18b1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8864bb86" TargetMode="External"/><Relationship Id="rId34" Type="http://schemas.openxmlformats.org/officeDocument/2006/relationships/hyperlink" Target="https://m.edsoo.ru/8864b5e6" TargetMode="External"/><Relationship Id="rId50" Type="http://schemas.openxmlformats.org/officeDocument/2006/relationships/hyperlink" Target="https://m.edsoo.ru/8a1861b2" TargetMode="External"/><Relationship Id="rId55" Type="http://schemas.openxmlformats.org/officeDocument/2006/relationships/hyperlink" Target="https://m.edsoo.ru/8a186b6c" TargetMode="External"/><Relationship Id="rId76" Type="http://schemas.openxmlformats.org/officeDocument/2006/relationships/hyperlink" Target="https://m.edsoo.ru/8a189a88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f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ae16" TargetMode="External"/><Relationship Id="rId24" Type="http://schemas.openxmlformats.org/officeDocument/2006/relationships/hyperlink" Target="https://m.edsoo.ru/8864a786" TargetMode="External"/><Relationship Id="rId40" Type="http://schemas.openxmlformats.org/officeDocument/2006/relationships/hyperlink" Target="https://m.edsoo.ru/8864bd8e" TargetMode="External"/><Relationship Id="rId45" Type="http://schemas.openxmlformats.org/officeDocument/2006/relationships/hyperlink" Target="https://m.edsoo.ru/8a185780" TargetMode="External"/><Relationship Id="rId66" Type="http://schemas.openxmlformats.org/officeDocument/2006/relationships/hyperlink" Target="https://m.edsoo.ru/8a1883ea" TargetMode="External"/><Relationship Id="rId87" Type="http://schemas.openxmlformats.org/officeDocument/2006/relationships/hyperlink" Target="https://m.edsoo.ru" TargetMode="External"/><Relationship Id="rId61" Type="http://schemas.openxmlformats.org/officeDocument/2006/relationships/hyperlink" Target="https://m.edsoo.ru/8a187878" TargetMode="External"/><Relationship Id="rId82" Type="http://schemas.openxmlformats.org/officeDocument/2006/relationships/hyperlink" Target="https://m.edsoo.ru/8a18a7b2" TargetMode="External"/><Relationship Id="rId19" Type="http://schemas.openxmlformats.org/officeDocument/2006/relationships/hyperlink" Target="https://m.edsoo.ru/88649f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6171</Words>
  <Characters>35177</Characters>
  <Application>Microsoft Office Word</Application>
  <DocSecurity>0</DocSecurity>
  <Lines>293</Lines>
  <Paragraphs>82</Paragraphs>
  <ScaleCrop>false</ScaleCrop>
  <Company/>
  <LinksUpToDate>false</LinksUpToDate>
  <CharactersWithSpaces>41266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6</cp:revision>
  <dcterms:created xsi:type="dcterms:W3CDTF">2023-08-22T08:52:00Z</dcterms:created>
  <dcterms:modified xsi:type="dcterms:W3CDTF">2023-08-31T03:17:00Z</dcterms:modified>
</cp:coreProperties>
</file>