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40" w:rsidRPr="00105340" w:rsidRDefault="00105340" w:rsidP="001053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78933"/>
      <w:r w:rsidRPr="0010534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общеобразовательное учреждение </w:t>
      </w:r>
    </w:p>
    <w:p w:rsidR="00105340" w:rsidRPr="00105340" w:rsidRDefault="00105340" w:rsidP="001053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5340">
        <w:rPr>
          <w:rFonts w:ascii="Times New Roman" w:hAnsi="Times New Roman" w:cs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:rsidR="00105340" w:rsidRPr="00105340" w:rsidRDefault="00105340" w:rsidP="001053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5340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Федерации"</w:t>
      </w:r>
    </w:p>
    <w:p w:rsidR="00105340" w:rsidRPr="00105340" w:rsidRDefault="00105340" w:rsidP="001053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5340" w:rsidRPr="00105340" w:rsidRDefault="00105340" w:rsidP="001053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5340" w:rsidRPr="00105340" w:rsidRDefault="00105340" w:rsidP="00105340">
      <w:pPr>
        <w:spacing w:after="0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105340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:rsidR="00105340" w:rsidRPr="00105340" w:rsidRDefault="00105340" w:rsidP="0010534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5340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:rsidR="00105340" w:rsidRPr="00105340" w:rsidRDefault="00105340" w:rsidP="0010534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5340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:rsidR="00105340" w:rsidRPr="00105340" w:rsidRDefault="00105340" w:rsidP="0010534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5340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:rsidR="00105340" w:rsidRPr="00105340" w:rsidRDefault="00105340" w:rsidP="0010534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1053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Pr="0010534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105340">
        <w:rPr>
          <w:rFonts w:ascii="Times New Roman" w:hAnsi="Times New Roman" w:cs="Times New Roman"/>
          <w:sz w:val="24"/>
          <w:szCs w:val="24"/>
          <w:u w:val="single"/>
          <w:lang w:val="ru-RU"/>
        </w:rPr>
        <w:t>29 августа  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10534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:rsidR="00105340" w:rsidRPr="006545FC" w:rsidRDefault="00105340" w:rsidP="0010534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45FC">
        <w:rPr>
          <w:rFonts w:ascii="Times New Roman" w:hAnsi="Times New Roman" w:cs="Times New Roman"/>
          <w:sz w:val="24"/>
          <w:szCs w:val="24"/>
          <w:lang w:val="ru-RU"/>
        </w:rPr>
        <w:t>№  14</w:t>
      </w:r>
      <w:r w:rsidR="00EE200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45FC">
        <w:rPr>
          <w:rFonts w:ascii="Times New Roman" w:hAnsi="Times New Roman" w:cs="Times New Roman"/>
          <w:sz w:val="24"/>
          <w:szCs w:val="24"/>
          <w:lang w:val="ru-RU"/>
        </w:rPr>
        <w:t xml:space="preserve"> - ОД</w:t>
      </w:r>
    </w:p>
    <w:p w:rsidR="00105340" w:rsidRPr="006545FC" w:rsidRDefault="00105340" w:rsidP="00105340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:rsidR="00105340" w:rsidRPr="006545FC" w:rsidRDefault="00105340" w:rsidP="00105340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105340" w:rsidRPr="006545FC" w:rsidRDefault="00105340" w:rsidP="00105340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545FC">
        <w:rPr>
          <w:rFonts w:ascii="Times New Roman" w:hAnsi="Times New Roman" w:cs="Times New Roman"/>
          <w:b/>
          <w:sz w:val="28"/>
          <w:lang w:val="ru-RU"/>
        </w:rPr>
        <w:t>РАБОЧАЯ ПРОГРАММА</w:t>
      </w:r>
    </w:p>
    <w:p w:rsidR="00105340" w:rsidRPr="008061AE" w:rsidRDefault="00105340" w:rsidP="00105340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A43B21">
        <w:rPr>
          <w:rFonts w:ascii="Times New Roman" w:hAnsi="Times New Roman" w:cs="Times New Roman"/>
          <w:sz w:val="28"/>
        </w:rPr>
        <w:t xml:space="preserve">по </w:t>
      </w:r>
      <w:r w:rsidRPr="008061AE">
        <w:rPr>
          <w:rFonts w:ascii="Times New Roman" w:hAnsi="Times New Roman" w:cs="Times New Roman"/>
          <w:sz w:val="28"/>
          <w:u w:val="single"/>
        </w:rPr>
        <w:t>литературе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105340" w:rsidRPr="009E222E" w:rsidTr="00E9702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40" w:rsidRPr="00105340" w:rsidRDefault="00105340" w:rsidP="00E9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5340">
              <w:rPr>
                <w:rFonts w:ascii="Times New Roman" w:hAnsi="Times New Roman" w:cs="Times New Roman"/>
                <w:lang w:val="ru-RU"/>
              </w:rPr>
              <w:t>(наименование предмета, курса)</w:t>
            </w:r>
          </w:p>
          <w:p w:rsidR="00105340" w:rsidRPr="00EE200E" w:rsidRDefault="00C80BE3" w:rsidP="00C80BE3">
            <w:pPr>
              <w:tabs>
                <w:tab w:val="left" w:pos="17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80BE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EE2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1298582)</w:t>
            </w:r>
          </w:p>
          <w:p w:rsidR="00105340" w:rsidRPr="00105340" w:rsidRDefault="00105340" w:rsidP="00E9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05340" w:rsidRPr="00105340" w:rsidRDefault="00105340" w:rsidP="00E9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05340" w:rsidRPr="00105340" w:rsidRDefault="00105340" w:rsidP="00E9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05340" w:rsidRPr="00105340" w:rsidRDefault="00105340" w:rsidP="00E970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7А</w:t>
            </w:r>
            <w:r w:rsidRPr="0010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_______класса</w:t>
            </w:r>
          </w:p>
        </w:tc>
      </w:tr>
      <w:tr w:rsidR="00105340" w:rsidRPr="003314DE" w:rsidTr="00E9702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40" w:rsidRPr="00105340" w:rsidRDefault="00105340" w:rsidP="00E970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05340" w:rsidRPr="003314DE" w:rsidRDefault="00621338" w:rsidP="00E9702A">
            <w:pPr>
              <w:spacing w:after="0"/>
              <w:rPr>
                <w:rFonts w:ascii="Times New Roman" w:hAnsi="Times New Roman" w:cs="Times New Roman"/>
              </w:rPr>
            </w:pPr>
            <w:r w:rsidRPr="00621338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">
                  <o:lock v:ext="edit" shapetype="f"/>
                </v:line>
              </w:pict>
            </w:r>
            <w:r w:rsidR="00105340" w:rsidRPr="00105340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                    </w:t>
            </w:r>
            <w:r w:rsidR="00105340" w:rsidRPr="003314DE"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105340" w:rsidRPr="003314DE" w:rsidTr="00E9702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40" w:rsidRPr="003314DE" w:rsidRDefault="00105340" w:rsidP="00E97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3314DE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105340" w:rsidRDefault="00105340" w:rsidP="00105340">
      <w:pPr>
        <w:jc w:val="center"/>
        <w:rPr>
          <w:rFonts w:ascii="Times New Roman" w:hAnsi="Times New Roman" w:cs="Times New Roman"/>
          <w:b/>
        </w:rPr>
      </w:pPr>
    </w:p>
    <w:p w:rsidR="00105340" w:rsidRDefault="00105340" w:rsidP="00105340">
      <w:pPr>
        <w:jc w:val="center"/>
        <w:rPr>
          <w:rFonts w:ascii="Times New Roman" w:hAnsi="Times New Roman" w:cs="Times New Roman"/>
          <w:b/>
        </w:rPr>
      </w:pPr>
    </w:p>
    <w:p w:rsidR="00105340" w:rsidRPr="003314DE" w:rsidRDefault="00105340" w:rsidP="00105340">
      <w:pPr>
        <w:jc w:val="center"/>
        <w:rPr>
          <w:rFonts w:ascii="Times New Roman" w:hAnsi="Times New Roman" w:cs="Times New Roman"/>
          <w:b/>
        </w:rPr>
      </w:pPr>
    </w:p>
    <w:p w:rsidR="00105340" w:rsidRDefault="00105340" w:rsidP="00105340">
      <w:pPr>
        <w:tabs>
          <w:tab w:val="left" w:pos="766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105340" w:rsidRDefault="00105340" w:rsidP="00105340">
      <w:pPr>
        <w:tabs>
          <w:tab w:val="left" w:pos="766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105340" w:rsidRDefault="00105340" w:rsidP="0010534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3314DE">
        <w:rPr>
          <w:rFonts w:ascii="Times New Roman" w:hAnsi="Times New Roman" w:cs="Times New Roman"/>
          <w:sz w:val="28"/>
        </w:rPr>
        <w:t>Составитель:</w:t>
      </w:r>
    </w:p>
    <w:p w:rsidR="00105340" w:rsidRPr="006A4399" w:rsidRDefault="00105340" w:rsidP="0010534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Гайдыдей</w:t>
      </w:r>
    </w:p>
    <w:p w:rsidR="00105340" w:rsidRPr="006A4399" w:rsidRDefault="00105340" w:rsidP="0010534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Ирина Евгеньевна,</w:t>
      </w:r>
    </w:p>
    <w:p w:rsidR="00105340" w:rsidRPr="00105340" w:rsidRDefault="00105340" w:rsidP="00105340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105340">
        <w:rPr>
          <w:rFonts w:ascii="Times New Roman" w:hAnsi="Times New Roman" w:cs="Times New Roman"/>
          <w:sz w:val="28"/>
          <w:lang w:val="ru-RU"/>
        </w:rPr>
        <w:t>учитель русского языка и литературы,</w:t>
      </w:r>
    </w:p>
    <w:p w:rsidR="00105340" w:rsidRPr="00EE200E" w:rsidRDefault="00105340" w:rsidP="00105340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EE200E">
        <w:rPr>
          <w:rFonts w:ascii="Times New Roman" w:hAnsi="Times New Roman" w:cs="Times New Roman"/>
          <w:sz w:val="28"/>
          <w:lang w:val="ru-RU"/>
        </w:rPr>
        <w:t>высшая квалификационная категория</w:t>
      </w:r>
    </w:p>
    <w:p w:rsidR="00105340" w:rsidRPr="00EE200E" w:rsidRDefault="00105340" w:rsidP="00105340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</w:p>
    <w:p w:rsidR="00105340" w:rsidRPr="00EE200E" w:rsidRDefault="00105340" w:rsidP="00105340">
      <w:pPr>
        <w:jc w:val="right"/>
        <w:rPr>
          <w:rFonts w:ascii="Times New Roman" w:hAnsi="Times New Roman" w:cs="Times New Roman"/>
          <w:b/>
          <w:sz w:val="24"/>
          <w:lang w:val="ru-RU"/>
        </w:rPr>
      </w:pPr>
    </w:p>
    <w:p w:rsidR="00105340" w:rsidRPr="00105340" w:rsidRDefault="00105340" w:rsidP="001053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200E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6D23F1" w:rsidRPr="00B872B6" w:rsidRDefault="006D23F1">
      <w:pPr>
        <w:rPr>
          <w:lang w:val="ru-RU"/>
        </w:rPr>
        <w:sectPr w:rsidR="006D23F1" w:rsidRPr="00B872B6">
          <w:pgSz w:w="11906" w:h="16383"/>
          <w:pgMar w:top="1134" w:right="850" w:bottom="1134" w:left="1701" w:header="720" w:footer="720" w:gutter="0"/>
          <w:cols w:space="720"/>
        </w:sectPr>
      </w:pPr>
    </w:p>
    <w:p w:rsidR="006D23F1" w:rsidRPr="00B872B6" w:rsidRDefault="00B83AD6">
      <w:pPr>
        <w:spacing w:after="0" w:line="264" w:lineRule="auto"/>
        <w:ind w:left="120"/>
        <w:jc w:val="both"/>
        <w:rPr>
          <w:lang w:val="ru-RU"/>
        </w:rPr>
      </w:pPr>
      <w:bookmarkStart w:id="1" w:name="block-78934"/>
      <w:bookmarkEnd w:id="0"/>
      <w:r w:rsidRPr="00B872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B872B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B872B6" w:rsidRDefault="00B83AD6">
      <w:pPr>
        <w:spacing w:after="0" w:line="264" w:lineRule="auto"/>
        <w:ind w:left="12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B872B6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</w:t>
      </w:r>
      <w:r w:rsidRPr="00B87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B872B6" w:rsidRDefault="00B83AD6">
      <w:pPr>
        <w:spacing w:after="0" w:line="264" w:lineRule="auto"/>
        <w:ind w:left="12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B872B6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</w:t>
      </w:r>
      <w:r w:rsidRPr="00B87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:rsidR="00771C24" w:rsidRDefault="00771C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1C24" w:rsidRDefault="00771C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1C24" w:rsidRDefault="00771C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D23F1" w:rsidRPr="00B872B6" w:rsidRDefault="00B83AD6">
      <w:pPr>
        <w:spacing w:after="0" w:line="264" w:lineRule="auto"/>
        <w:ind w:left="12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«ЛИТЕРАТУРА» В УЧЕБНОМ ПЛАНЕ</w:t>
      </w:r>
    </w:p>
    <w:p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:rsidR="00BE78C5" w:rsidRDefault="00B83AD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В 5, 6, 9 классах на изучение предмета отводится 3 часа в неделю, </w:t>
      </w:r>
    </w:p>
    <w:p w:rsidR="006D23F1" w:rsidRPr="00B872B6" w:rsidRDefault="00B83AD6" w:rsidP="00BE78C5">
      <w:pPr>
        <w:spacing w:after="0" w:line="264" w:lineRule="auto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771C24">
        <w:rPr>
          <w:rFonts w:ascii="Times New Roman" w:hAnsi="Times New Roman"/>
          <w:b/>
          <w:bCs/>
          <w:color w:val="000000"/>
          <w:sz w:val="28"/>
          <w:lang w:val="ru-RU"/>
        </w:rPr>
        <w:t>7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и 8 классах – </w:t>
      </w:r>
      <w:r w:rsidRPr="00771C24">
        <w:rPr>
          <w:rFonts w:ascii="Times New Roman" w:hAnsi="Times New Roman"/>
          <w:b/>
          <w:bCs/>
          <w:color w:val="000000"/>
          <w:sz w:val="28"/>
          <w:lang w:val="ru-RU"/>
        </w:rPr>
        <w:t>2 часа в неделю</w:t>
      </w:r>
      <w:r w:rsidRPr="00B872B6">
        <w:rPr>
          <w:rFonts w:ascii="Times New Roman" w:hAnsi="Times New Roman"/>
          <w:color w:val="000000"/>
          <w:sz w:val="28"/>
          <w:lang w:val="ru-RU"/>
        </w:rPr>
        <w:t>. Суммарно изучение литературы в основной школе по программам основного общего образования рассчитано на 442 часа.</w:t>
      </w:r>
    </w:p>
    <w:p w:rsidR="006D23F1" w:rsidRPr="00B872B6" w:rsidRDefault="006D23F1">
      <w:pPr>
        <w:rPr>
          <w:lang w:val="ru-RU"/>
        </w:rPr>
        <w:sectPr w:rsidR="006D23F1" w:rsidRPr="00B872B6">
          <w:pgSz w:w="11906" w:h="16383"/>
          <w:pgMar w:top="1134" w:right="850" w:bottom="1134" w:left="1701" w:header="720" w:footer="720" w:gutter="0"/>
          <w:cols w:space="720"/>
        </w:sectPr>
      </w:pPr>
    </w:p>
    <w:p w:rsidR="006D23F1" w:rsidRPr="00B872B6" w:rsidRDefault="00B83AD6" w:rsidP="00BE78C5">
      <w:pPr>
        <w:spacing w:after="0" w:line="264" w:lineRule="auto"/>
        <w:ind w:left="120"/>
        <w:jc w:val="center"/>
        <w:rPr>
          <w:lang w:val="ru-RU"/>
        </w:rPr>
      </w:pPr>
      <w:bookmarkStart w:id="2" w:name="block-78935"/>
      <w:bookmarkEnd w:id="1"/>
      <w:r w:rsidRPr="00B872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D23F1" w:rsidRPr="00B872B6" w:rsidRDefault="006D23F1" w:rsidP="00BE78C5">
      <w:pPr>
        <w:spacing w:after="0" w:line="264" w:lineRule="auto"/>
        <w:ind w:left="120"/>
        <w:jc w:val="center"/>
        <w:rPr>
          <w:lang w:val="ru-RU"/>
        </w:rPr>
      </w:pPr>
    </w:p>
    <w:p w:rsidR="006D23F1" w:rsidRPr="00B872B6" w:rsidRDefault="00B83AD6" w:rsidP="00BE78C5">
      <w:pPr>
        <w:spacing w:after="0" w:line="264" w:lineRule="auto"/>
        <w:ind w:left="120"/>
        <w:jc w:val="center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" w:name="683b575d-fc29-4554-8898-a7b5c598dbb6"/>
      <w:r w:rsidRPr="00B872B6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3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B872B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" w:name="3741b07c-b818-4276-9c02-9452404ed662"/>
      <w:r w:rsidRPr="00B872B6">
        <w:rPr>
          <w:rFonts w:ascii="Times New Roman" w:hAnsi="Times New Roman"/>
          <w:color w:val="000000"/>
          <w:sz w:val="28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"/>
      <w:r w:rsidRPr="00B872B6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5" w:name="f492b714-890f-4682-ac40-57999778e8e6"/>
      <w:r w:rsidRPr="00B872B6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5"/>
      <w:r w:rsidRPr="00B872B6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6" w:name="d902c126-21ef-4167-9209-dfb4fb73593d"/>
      <w:r w:rsidRPr="00B872B6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6"/>
      <w:r w:rsidRPr="00B872B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B872B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7" w:name="117e4a82-ed0d-45ab-b4ae-813f20ad62a5"/>
      <w:r w:rsidRPr="00B872B6">
        <w:rPr>
          <w:rFonts w:ascii="Times New Roman" w:hAnsi="Times New Roman"/>
          <w:color w:val="000000"/>
          <w:sz w:val="28"/>
          <w:lang w:val="ru-RU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7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8" w:name="724e0df4-38e3-41a2-b5b6-ae74cd02e3ae"/>
      <w:r w:rsidRPr="00B872B6">
        <w:rPr>
          <w:rFonts w:ascii="Times New Roman" w:hAnsi="Times New Roman"/>
          <w:color w:val="000000"/>
          <w:sz w:val="28"/>
          <w:lang w:val="ru-RU"/>
        </w:rPr>
        <w:t>(два по выбору). Например, «Бирюк», «Хорь и Калиныч» и др.</w:t>
      </w:r>
      <w:bookmarkEnd w:id="8"/>
      <w:r w:rsidRPr="00B872B6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9" w:name="392c8492-5b4a-402c-8f0e-10bd561de6f3"/>
      <w:r w:rsidRPr="00B872B6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9"/>
      <w:r w:rsidRPr="00B872B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d49ac97a-9f24-4da7-91f2-e48f019fd3f5"/>
      <w:r w:rsidRPr="00B872B6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10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d84dadf2-8837-40a7-90af-c346f8dae9ab"/>
      <w:r w:rsidRPr="00B872B6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11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B872B6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12" w:name="0c9ef179-8127-40c8-873b-fdcc57270e7f"/>
      <w:r w:rsidRPr="00B872B6">
        <w:rPr>
          <w:rFonts w:ascii="Times New Roman" w:hAnsi="Times New Roman"/>
          <w:color w:val="000000"/>
          <w:sz w:val="28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2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B872B6">
        <w:rPr>
          <w:rFonts w:ascii="Times New Roman" w:hAnsi="Times New Roman"/>
          <w:color w:val="000000"/>
          <w:sz w:val="28"/>
          <w:lang w:val="ru-RU"/>
        </w:rPr>
        <w:t>у ‌</w:t>
      </w:r>
      <w:bookmarkStart w:id="13" w:name="3f08c306-d1eb-40c1-bf0e-bea855aa400c"/>
      <w:r w:rsidRPr="00B872B6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13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4" w:name="40c64b3a-a3eb-4d3f-8b8d-5837df728019"/>
      <w:r w:rsidRPr="00B872B6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4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B872B6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15" w:name="a869f2ae-2a1e-4f4b-ba77-92f82652d3d9"/>
      <w:r w:rsidRPr="00B872B6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15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Сатирические произведения отечественных и зарубежных писателей </w:t>
      </w:r>
      <w:r w:rsidRPr="00B872B6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aae30f53-7b1d-4cda-884d-589dec4393f5"/>
      <w:r w:rsidRPr="00B872B6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16"/>
      <w:r w:rsidRPr="00B872B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17" w:name="b02116e4-e9ea-4e8f-af38-04f2ae71ec92"/>
      <w:r w:rsidRPr="00B872B6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17"/>
      <w:r w:rsidRPr="00B872B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‌</w:t>
      </w:r>
      <w:bookmarkStart w:id="18" w:name="56b5d580-1dbd-4944-a96b-0fcb0abff146"/>
      <w:r w:rsidRPr="00B872B6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18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9" w:name="3508c828-689c-452f-ba72-3d6a17920a96"/>
      <w:r w:rsidRPr="00B872B6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9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B872B6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20" w:name="bfb8e5e7-5dc0-4aa2-a0fb-f3372a190ccd"/>
      <w:r w:rsidRPr="00B872B6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20"/>
      <w:r w:rsidRPr="00B872B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B872B6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1" w:name="58f8e791-4da1-4c7c-996e-06e9678d7abd"/>
      <w:r w:rsidRPr="00B872B6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21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B872B6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2" w:name="a067d7de-fb70-421e-a5f5-fb299a482d23"/>
      <w:r w:rsidRPr="00B872B6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2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B872B6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0597886d-dd6d-4674-8ee8-e14ffd5ff356"/>
      <w:r w:rsidRPr="00B872B6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3"/>
      <w:r w:rsidRPr="00B872B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B872B6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3a8feea-b75e-4227-8bcd-8ff9e804ba2b"/>
      <w:r w:rsidRPr="00B872B6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4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5" w:name="990f3598-c382-45d9-8746-81a90d8ce296"/>
      <w:r w:rsidRPr="00B872B6">
        <w:rPr>
          <w:rFonts w:ascii="Times New Roman" w:hAnsi="Times New Roman"/>
          <w:color w:val="000000"/>
          <w:sz w:val="28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5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26" w:name="ea61fdd9-b266-4028-b605-73fad05f3a1b"/>
      <w:r w:rsidRPr="00B872B6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6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r w:rsidRPr="00B872B6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4c3792f6-c508-448f-810f-0a4e7935e4da"/>
      <w:r w:rsidRPr="00B872B6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«Маттео Фальконе»; О. Генри. «Дары волхвов», «Последний лист».</w:t>
      </w:r>
      <w:bookmarkEnd w:id="27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6D23F1">
      <w:pPr>
        <w:rPr>
          <w:lang w:val="ru-RU"/>
        </w:rPr>
        <w:sectPr w:rsidR="006D23F1" w:rsidRPr="00105340">
          <w:pgSz w:w="11906" w:h="16383"/>
          <w:pgMar w:top="1134" w:right="850" w:bottom="1134" w:left="1701" w:header="720" w:footer="720" w:gutter="0"/>
          <w:cols w:space="720"/>
        </w:sectPr>
      </w:pPr>
    </w:p>
    <w:p w:rsidR="006D23F1" w:rsidRPr="00105340" w:rsidRDefault="00B83AD6" w:rsidP="00BE78C5">
      <w:pPr>
        <w:spacing w:after="0" w:line="264" w:lineRule="auto"/>
        <w:ind w:left="120"/>
        <w:jc w:val="center"/>
        <w:rPr>
          <w:lang w:val="ru-RU"/>
        </w:rPr>
      </w:pPr>
      <w:bookmarkStart w:id="28" w:name="block-78930"/>
      <w:bookmarkEnd w:id="2"/>
      <w:r w:rsidRPr="001053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Default="00E142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B83AD6">
        <w:rPr>
          <w:rFonts w:ascii="Times New Roman" w:hAnsi="Times New Roman"/>
          <w:b/>
          <w:color w:val="000000"/>
          <w:sz w:val="28"/>
        </w:rPr>
        <w:t>ражданского воспитания:</w:t>
      </w:r>
    </w:p>
    <w:p w:rsidR="006D23F1" w:rsidRPr="00105340" w:rsidRDefault="00B83A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D23F1" w:rsidRPr="00105340" w:rsidRDefault="00B83A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6D23F1" w:rsidRPr="00105340" w:rsidRDefault="00B83A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6D23F1" w:rsidRPr="00105340" w:rsidRDefault="00B83A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6D23F1" w:rsidRPr="00105340" w:rsidRDefault="00B83A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6D23F1" w:rsidRPr="00105340" w:rsidRDefault="00B83A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6D23F1" w:rsidRPr="00105340" w:rsidRDefault="00B83A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6D23F1" w:rsidRPr="00105340" w:rsidRDefault="00B83A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6D23F1" w:rsidRPr="00105340" w:rsidRDefault="00B83A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Default="00E142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B83AD6">
        <w:rPr>
          <w:rFonts w:ascii="Times New Roman" w:hAnsi="Times New Roman"/>
          <w:b/>
          <w:color w:val="000000"/>
          <w:sz w:val="28"/>
        </w:rPr>
        <w:t>атриотического воспитания:</w:t>
      </w:r>
    </w:p>
    <w:p w:rsidR="006D23F1" w:rsidRPr="00105340" w:rsidRDefault="00B83A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6D23F1" w:rsidRPr="00105340" w:rsidRDefault="00B83A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6D23F1" w:rsidRPr="00105340" w:rsidRDefault="00B83A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Default="00E142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д</w:t>
      </w:r>
      <w:r w:rsidR="00B83AD6">
        <w:rPr>
          <w:rFonts w:ascii="Times New Roman" w:hAnsi="Times New Roman"/>
          <w:b/>
          <w:color w:val="000000"/>
          <w:sz w:val="28"/>
        </w:rPr>
        <w:t>уховно-нравственного воспитания:</w:t>
      </w:r>
    </w:p>
    <w:p w:rsidR="006D23F1" w:rsidRPr="00105340" w:rsidRDefault="00B83A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6D23F1" w:rsidRPr="00105340" w:rsidRDefault="00B83A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D23F1" w:rsidRPr="00105340" w:rsidRDefault="00B83A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Default="00E142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э</w:t>
      </w:r>
      <w:r w:rsidR="00B83AD6">
        <w:rPr>
          <w:rFonts w:ascii="Times New Roman" w:hAnsi="Times New Roman"/>
          <w:b/>
          <w:color w:val="000000"/>
          <w:sz w:val="28"/>
        </w:rPr>
        <w:t>стетического воспитания:</w:t>
      </w:r>
    </w:p>
    <w:p w:rsidR="006D23F1" w:rsidRPr="00105340" w:rsidRDefault="00B83A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6D23F1" w:rsidRPr="00105340" w:rsidRDefault="00B83A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6D23F1" w:rsidRPr="00105340" w:rsidRDefault="00B83A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6D23F1" w:rsidRPr="00105340" w:rsidRDefault="00B83A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E142B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ф</w:t>
      </w:r>
      <w:r w:rsidR="00B83AD6" w:rsidRPr="00105340">
        <w:rPr>
          <w:rFonts w:ascii="Times New Roman" w:hAnsi="Times New Roman"/>
          <w:b/>
          <w:color w:val="000000"/>
          <w:sz w:val="28"/>
          <w:lang w:val="ru-RU"/>
        </w:rPr>
        <w:t>изического воспитания, формирования культуры здоровья и эмоционального благополучия:</w:t>
      </w:r>
    </w:p>
    <w:p w:rsidR="006D23F1" w:rsidRPr="00105340" w:rsidRDefault="00B83A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6D23F1" w:rsidRPr="00105340" w:rsidRDefault="00B83A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6D23F1" w:rsidRPr="00105340" w:rsidRDefault="00B83A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6D23F1" w:rsidRPr="00105340" w:rsidRDefault="00B83A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D23F1" w:rsidRPr="00105340" w:rsidRDefault="00B83A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D23F1" w:rsidRPr="00105340" w:rsidRDefault="00B83A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6D23F1" w:rsidRPr="00105340" w:rsidRDefault="00B83A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6D23F1" w:rsidRPr="00105340" w:rsidRDefault="00B83A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Default="00E142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 w:rsidR="00B83AD6">
        <w:rPr>
          <w:rFonts w:ascii="Times New Roman" w:hAnsi="Times New Roman"/>
          <w:b/>
          <w:color w:val="000000"/>
          <w:sz w:val="28"/>
        </w:rPr>
        <w:t>рудового воспитания:</w:t>
      </w:r>
    </w:p>
    <w:p w:rsidR="006D23F1" w:rsidRPr="00105340" w:rsidRDefault="00B83A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D23F1" w:rsidRPr="00105340" w:rsidRDefault="00B83A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6D23F1" w:rsidRPr="00105340" w:rsidRDefault="00B83A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6D23F1" w:rsidRPr="00105340" w:rsidRDefault="00B83A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6D23F1" w:rsidRPr="00105340" w:rsidRDefault="00B83A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6D23F1" w:rsidRPr="00105340" w:rsidRDefault="00B83A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Default="00E142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э</w:t>
      </w:r>
      <w:r w:rsidR="00B83AD6">
        <w:rPr>
          <w:rFonts w:ascii="Times New Roman" w:hAnsi="Times New Roman"/>
          <w:b/>
          <w:color w:val="000000"/>
          <w:sz w:val="28"/>
        </w:rPr>
        <w:t>кологического воспитания:</w:t>
      </w:r>
    </w:p>
    <w:p w:rsidR="006D23F1" w:rsidRPr="00105340" w:rsidRDefault="00B83A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6D23F1" w:rsidRPr="00105340" w:rsidRDefault="00B83A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6D23F1" w:rsidRPr="00105340" w:rsidRDefault="00B83A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6D23F1" w:rsidRPr="00105340" w:rsidRDefault="00B83A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6D23F1" w:rsidRPr="00105340" w:rsidRDefault="00B83A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Default="00E142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 w:rsidR="00B83AD6">
        <w:rPr>
          <w:rFonts w:ascii="Times New Roman" w:hAnsi="Times New Roman"/>
          <w:b/>
          <w:color w:val="000000"/>
          <w:sz w:val="28"/>
        </w:rPr>
        <w:t>енности научного познания:</w:t>
      </w:r>
    </w:p>
    <w:p w:rsidR="006D23F1" w:rsidRPr="00105340" w:rsidRDefault="00B83A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6D23F1" w:rsidRPr="00105340" w:rsidRDefault="00B83A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6D23F1" w:rsidRPr="00105340" w:rsidRDefault="00B83A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6D23F1" w:rsidRPr="00105340" w:rsidRDefault="00B83A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6D23F1" w:rsidRPr="00105340" w:rsidRDefault="00B83A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1) </w:t>
      </w:r>
      <w:r w:rsidR="005E271D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105340">
        <w:rPr>
          <w:rFonts w:ascii="Times New Roman" w:hAnsi="Times New Roman"/>
          <w:b/>
          <w:color w:val="000000"/>
          <w:sz w:val="28"/>
          <w:lang w:val="ru-RU"/>
        </w:rPr>
        <w:t>азовые логические действия:</w:t>
      </w:r>
    </w:p>
    <w:p w:rsidR="006D23F1" w:rsidRPr="00105340" w:rsidRDefault="00B83A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6D23F1" w:rsidRPr="00105340" w:rsidRDefault="00B83A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6D23F1" w:rsidRPr="00105340" w:rsidRDefault="00B83A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6D23F1" w:rsidRPr="00105340" w:rsidRDefault="00B83A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6D23F1" w:rsidRPr="00105340" w:rsidRDefault="00B83A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6D23F1" w:rsidRPr="00105340" w:rsidRDefault="00B83A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6D23F1" w:rsidRPr="00105340" w:rsidRDefault="00B83A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6D23F1" w:rsidRPr="00105340" w:rsidRDefault="00B83A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6D23F1" w:rsidRPr="00105340" w:rsidRDefault="00B83A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6D23F1" w:rsidRDefault="00B83A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r w:rsidR="005E271D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азовые исследовательские действия:</w:t>
      </w:r>
    </w:p>
    <w:p w:rsidR="006D23F1" w:rsidRPr="00105340" w:rsidRDefault="00B83A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D23F1" w:rsidRPr="00105340" w:rsidRDefault="00B83A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6D23F1" w:rsidRPr="00105340" w:rsidRDefault="00B83A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6D23F1" w:rsidRPr="00105340" w:rsidRDefault="00B83A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6D23F1" w:rsidRPr="00105340" w:rsidRDefault="00B83A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6D23F1" w:rsidRPr="00105340" w:rsidRDefault="00B83A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6D23F1" w:rsidRPr="00105340" w:rsidRDefault="00B83A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6D23F1" w:rsidRPr="00105340" w:rsidRDefault="00B83A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D23F1" w:rsidRDefault="00B83A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r w:rsidR="005E271D">
        <w:rPr>
          <w:rFonts w:ascii="Times New Roman" w:hAnsi="Times New Roman"/>
          <w:b/>
          <w:color w:val="000000"/>
          <w:sz w:val="28"/>
          <w:lang w:val="ru-RU"/>
        </w:rPr>
        <w:t>р</w:t>
      </w:r>
      <w:r>
        <w:rPr>
          <w:rFonts w:ascii="Times New Roman" w:hAnsi="Times New Roman"/>
          <w:b/>
          <w:color w:val="000000"/>
          <w:sz w:val="28"/>
        </w:rPr>
        <w:t>абота с информацией:</w:t>
      </w:r>
    </w:p>
    <w:p w:rsidR="006D23F1" w:rsidRPr="00105340" w:rsidRDefault="00B83A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6D23F1" w:rsidRPr="00105340" w:rsidRDefault="00B83A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6D23F1" w:rsidRPr="00105340" w:rsidRDefault="00B83A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D23F1" w:rsidRPr="00105340" w:rsidRDefault="00B83A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6D23F1" w:rsidRPr="00105340" w:rsidRDefault="00B83A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6D23F1" w:rsidRPr="00105340" w:rsidRDefault="00B83A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="005E27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05340">
        <w:rPr>
          <w:rFonts w:ascii="Times New Roman" w:hAnsi="Times New Roman"/>
          <w:b/>
          <w:color w:val="000000"/>
          <w:sz w:val="28"/>
          <w:lang w:val="ru-RU"/>
        </w:rPr>
        <w:t>бщение:</w:t>
      </w:r>
    </w:p>
    <w:p w:rsidR="006D23F1" w:rsidRPr="00105340" w:rsidRDefault="00B83A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6D23F1" w:rsidRPr="00105340" w:rsidRDefault="00B83A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6D23F1" w:rsidRPr="00105340" w:rsidRDefault="00B83A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D23F1" w:rsidRPr="00105340" w:rsidRDefault="00B83A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6D23F1" w:rsidRPr="00105340" w:rsidRDefault="00B83A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D23F1" w:rsidRPr="00105340" w:rsidRDefault="00B83A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D23F1" w:rsidRPr="00105340" w:rsidRDefault="00B83A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6D23F1" w:rsidRPr="00105340" w:rsidRDefault="00B83A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D23F1" w:rsidRDefault="00B83A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r w:rsidR="005E271D"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</w:rPr>
        <w:t>овместная деятельность: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6D23F1" w:rsidRPr="00105340" w:rsidRDefault="00B83A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D23F1" w:rsidRPr="00105340" w:rsidRDefault="00B83AD6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="005E271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05340">
        <w:rPr>
          <w:rFonts w:ascii="Times New Roman" w:hAnsi="Times New Roman"/>
          <w:b/>
          <w:color w:val="000000"/>
          <w:sz w:val="28"/>
          <w:lang w:val="ru-RU"/>
        </w:rPr>
        <w:t>амоорганизация:</w:t>
      </w:r>
    </w:p>
    <w:p w:rsidR="006D23F1" w:rsidRPr="00105340" w:rsidRDefault="00B83A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6D23F1" w:rsidRPr="00105340" w:rsidRDefault="00B83A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D23F1" w:rsidRPr="00105340" w:rsidRDefault="00B83A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D23F1" w:rsidRPr="00105340" w:rsidRDefault="00B83A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6D23F1" w:rsidRPr="00105340" w:rsidRDefault="00B83A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D23F1" w:rsidRDefault="00B83A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r w:rsidR="005E271D"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</w:rPr>
        <w:t>амоконтроль:</w:t>
      </w:r>
    </w:p>
    <w:p w:rsidR="006D23F1" w:rsidRPr="00105340" w:rsidRDefault="00B83A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6D23F1" w:rsidRPr="00105340" w:rsidRDefault="00B83A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D23F1" w:rsidRPr="00105340" w:rsidRDefault="00B83A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D23F1" w:rsidRPr="00105340" w:rsidRDefault="00B83A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6D23F1" w:rsidRDefault="00B83A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r w:rsidR="005E271D">
        <w:rPr>
          <w:rFonts w:ascii="Times New Roman" w:hAnsi="Times New Roman"/>
          <w:b/>
          <w:color w:val="000000"/>
          <w:sz w:val="28"/>
          <w:lang w:val="ru-RU"/>
        </w:rPr>
        <w:t>э</w:t>
      </w:r>
      <w:r>
        <w:rPr>
          <w:rFonts w:ascii="Times New Roman" w:hAnsi="Times New Roman"/>
          <w:b/>
          <w:color w:val="000000"/>
          <w:sz w:val="28"/>
        </w:rPr>
        <w:t>моциональный интеллект:</w:t>
      </w:r>
    </w:p>
    <w:p w:rsidR="006D23F1" w:rsidRPr="00105340" w:rsidRDefault="00B83A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6D23F1" w:rsidRPr="00105340" w:rsidRDefault="00B83A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D23F1" w:rsidRPr="00105340" w:rsidRDefault="00B83A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6D23F1" w:rsidRPr="00105340" w:rsidRDefault="00B83A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6D23F1" w:rsidRDefault="00B83A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r w:rsidR="005E271D">
        <w:rPr>
          <w:rFonts w:ascii="Times New Roman" w:hAnsi="Times New Roman"/>
          <w:b/>
          <w:color w:val="000000"/>
          <w:sz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</w:rPr>
        <w:t>ринятие себя и других:</w:t>
      </w:r>
    </w:p>
    <w:p w:rsidR="006D23F1" w:rsidRPr="00105340" w:rsidRDefault="00B83A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6D23F1" w:rsidRPr="00105340" w:rsidRDefault="00B83A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6D23F1" w:rsidRPr="00105340" w:rsidRDefault="00B83A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6D23F1" w:rsidRPr="00105340" w:rsidRDefault="00B83A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6D23F1" w:rsidRPr="00105340" w:rsidRDefault="00B83A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</w:t>
      </w: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6D23F1" w:rsidRPr="00105340" w:rsidRDefault="00B83A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6D23F1" w:rsidRPr="00105340" w:rsidRDefault="00B83A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6D23F1" w:rsidRPr="00105340" w:rsidRDefault="00B83A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6D23F1" w:rsidRPr="00105340" w:rsidRDefault="00B83A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</w:t>
      </w: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вопросы к тексту; пересказывать сюжет и вычленять фабулу;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6D23F1" w:rsidRPr="00105340" w:rsidRDefault="00B83AD6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6D23F1" w:rsidRPr="00105340" w:rsidRDefault="006D23F1">
      <w:pPr>
        <w:spacing w:after="0" w:line="264" w:lineRule="auto"/>
        <w:ind w:left="120"/>
        <w:jc w:val="both"/>
        <w:rPr>
          <w:lang w:val="ru-RU"/>
        </w:rPr>
      </w:pPr>
    </w:p>
    <w:p w:rsidR="006D23F1" w:rsidRPr="00105340" w:rsidRDefault="006D23F1">
      <w:pPr>
        <w:rPr>
          <w:lang w:val="ru-RU"/>
        </w:rPr>
        <w:sectPr w:rsidR="006D23F1" w:rsidRPr="00105340">
          <w:pgSz w:w="11906" w:h="16383"/>
          <w:pgMar w:top="1134" w:right="850" w:bottom="1134" w:left="1701" w:header="720" w:footer="720" w:gutter="0"/>
          <w:cols w:space="720"/>
        </w:sectPr>
      </w:pPr>
    </w:p>
    <w:p w:rsidR="006D23F1" w:rsidRDefault="00B83AD6" w:rsidP="00BE78C5">
      <w:pPr>
        <w:spacing w:after="0"/>
        <w:ind w:left="120"/>
        <w:jc w:val="center"/>
      </w:pPr>
      <w:bookmarkStart w:id="29" w:name="block-78931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D23F1" w:rsidRDefault="00B83AD6" w:rsidP="00BE78C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E78C5" w:rsidRDefault="00BE78C5" w:rsidP="00BE78C5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0"/>
        <w:gridCol w:w="3277"/>
        <w:gridCol w:w="969"/>
        <w:gridCol w:w="1867"/>
        <w:gridCol w:w="2001"/>
        <w:gridCol w:w="2824"/>
        <w:gridCol w:w="2242"/>
      </w:tblGrid>
      <w:tr w:rsidR="006D23F1" w:rsidRPr="00BE78C5" w:rsidTr="00BE78C5">
        <w:trPr>
          <w:trHeight w:val="144"/>
          <w:tblCellSpacing w:w="20" w:type="nil"/>
        </w:trPr>
        <w:tc>
          <w:tcPr>
            <w:tcW w:w="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3F1" w:rsidRPr="00BE78C5" w:rsidRDefault="00B83AD6">
            <w:pPr>
              <w:spacing w:after="0"/>
              <w:ind w:left="135"/>
              <w:rPr>
                <w:sz w:val="24"/>
                <w:szCs w:val="24"/>
              </w:rPr>
            </w:pPr>
            <w:r w:rsidRPr="00BE7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D23F1" w:rsidRPr="00BE78C5" w:rsidRDefault="006D23F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3F1" w:rsidRPr="00BE78C5" w:rsidRDefault="00B83AD6">
            <w:pPr>
              <w:spacing w:after="0"/>
              <w:ind w:left="135"/>
              <w:rPr>
                <w:sz w:val="24"/>
                <w:szCs w:val="24"/>
              </w:rPr>
            </w:pPr>
            <w:r w:rsidRPr="00BE7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D23F1" w:rsidRPr="00BE78C5" w:rsidRDefault="006D23F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279" w:type="dxa"/>
            <w:gridSpan w:val="3"/>
            <w:tcMar>
              <w:top w:w="50" w:type="dxa"/>
              <w:left w:w="100" w:type="dxa"/>
            </w:tcMar>
            <w:vAlign w:val="center"/>
          </w:tcPr>
          <w:p w:rsidR="006D23F1" w:rsidRPr="00BE78C5" w:rsidRDefault="00B83AD6" w:rsidP="00BE78C5">
            <w:pPr>
              <w:spacing w:after="0"/>
              <w:jc w:val="center"/>
              <w:rPr>
                <w:sz w:val="24"/>
                <w:szCs w:val="24"/>
              </w:rPr>
            </w:pPr>
            <w:r w:rsidRPr="00BE7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3F1" w:rsidRPr="00BE78C5" w:rsidRDefault="00B83AD6">
            <w:pPr>
              <w:spacing w:after="0"/>
              <w:ind w:left="135"/>
              <w:rPr>
                <w:sz w:val="24"/>
                <w:szCs w:val="24"/>
              </w:rPr>
            </w:pPr>
            <w:r w:rsidRPr="00BE7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D23F1" w:rsidRPr="00BE78C5" w:rsidRDefault="006D23F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3F1" w:rsidRPr="00BE78C5" w:rsidRDefault="00B83AD6">
            <w:pPr>
              <w:spacing w:after="0"/>
              <w:ind w:left="135"/>
              <w:rPr>
                <w:sz w:val="24"/>
                <w:szCs w:val="24"/>
              </w:rPr>
            </w:pPr>
            <w:r w:rsidRPr="00BE7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Дополнительная информация </w:t>
            </w:r>
          </w:p>
          <w:p w:rsidR="006D23F1" w:rsidRPr="00BE78C5" w:rsidRDefault="006D23F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D23F1" w:rsidRPr="00BE78C5" w:rsidTr="00BE78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3F1" w:rsidRPr="00BE78C5" w:rsidRDefault="006D2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3F1" w:rsidRPr="00BE78C5" w:rsidRDefault="006D23F1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Pr="00BE78C5" w:rsidRDefault="00B83AD6">
            <w:pPr>
              <w:spacing w:after="0"/>
              <w:ind w:left="135"/>
              <w:rPr>
                <w:sz w:val="24"/>
                <w:szCs w:val="24"/>
              </w:rPr>
            </w:pPr>
            <w:r w:rsidRPr="00BE7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D23F1" w:rsidRPr="00BE78C5" w:rsidRDefault="006D23F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Pr="00BE78C5" w:rsidRDefault="00B83AD6">
            <w:pPr>
              <w:spacing w:after="0"/>
              <w:ind w:left="135"/>
              <w:rPr>
                <w:sz w:val="24"/>
                <w:szCs w:val="24"/>
              </w:rPr>
            </w:pPr>
            <w:r w:rsidRPr="00BE7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D23F1" w:rsidRPr="00BE78C5" w:rsidRDefault="006D23F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Pr="00BE78C5" w:rsidRDefault="00B83AD6">
            <w:pPr>
              <w:spacing w:after="0"/>
              <w:ind w:left="135"/>
              <w:rPr>
                <w:sz w:val="24"/>
                <w:szCs w:val="24"/>
              </w:rPr>
            </w:pPr>
            <w:r w:rsidRPr="00BE7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</w:t>
            </w:r>
            <w:r w:rsidR="00BE78C5" w:rsidRPr="00BE78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E7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:rsidR="006D23F1" w:rsidRPr="00BE78C5" w:rsidRDefault="006D23F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3F1" w:rsidRPr="00BE78C5" w:rsidRDefault="006D2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3F1" w:rsidRPr="00BE78C5" w:rsidRDefault="006D23F1">
            <w:pPr>
              <w:rPr>
                <w:sz w:val="24"/>
                <w:szCs w:val="24"/>
              </w:rPr>
            </w:pPr>
          </w:p>
        </w:tc>
      </w:tr>
      <w:tr w:rsidR="006D23F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1.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Древнерусская литература</w:t>
            </w: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D23F1" w:rsidRDefault="006D23F1"/>
        </w:tc>
      </w:tr>
      <w:tr w:rsidR="006D23F1" w:rsidRPr="009E222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2.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XIX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века</w:t>
            </w: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F83966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А. С. Пушкин. Стихотворения (не менее четырёх).</w:t>
            </w:r>
            <w:r w:rsidR="00F8396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Например, «Во глубине сибирских руд…», «19 октября» («Роняет лес багряный свой убор…»), «И. И.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Пущину», «На холмах Грузии лежит ночная мгла…» и др. </w:t>
            </w:r>
            <w:r w:rsidRPr="00F83966">
              <w:rPr>
                <w:rFonts w:ascii="Times New Roman" w:hAnsi="Times New Roman"/>
                <w:color w:val="000000"/>
                <w:sz w:val="28"/>
                <w:lang w:val="ru-RU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F8396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2.2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2.3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Н. В. Гоголь. Повесть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«Тарас Бульба»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D23F1" w:rsidRDefault="006D23F1"/>
        </w:tc>
      </w:tr>
      <w:tr w:rsidR="006D23F1" w:rsidRPr="009E222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3.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XIX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века</w:t>
            </w: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И. С. Тургенев. Рассказы из цикла «Записки охотника» (два по выбору).Например, «Бирюк», «Хорь и Калиныч» и др. </w:t>
            </w:r>
            <w:r>
              <w:rPr>
                <w:rFonts w:ascii="Times New Roman" w:hAnsi="Times New Roman"/>
                <w:color w:val="000000"/>
                <w:sz w:val="28"/>
              </w:rPr>
              <w:t>Стихотворения в прозе. Например, «Русский язык», «Воробей»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Л. Н. Толстой. Рассказ «После бала»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3.4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Ф.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8"/>
              </w:rPr>
              <w:t>(не менее двух стихотворений по выбору)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3.5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3.6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Произведения отечественных и 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D23F1" w:rsidRDefault="006D23F1"/>
        </w:tc>
      </w:tr>
      <w:tr w:rsidR="006D23F1" w:rsidRPr="009E222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lastRenderedPageBreak/>
              <w:t>Раздел 4.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XIX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века</w:t>
            </w: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4.3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Сатирические произведения отечественной и зарубежной литературы. (не менее двух).</w:t>
            </w:r>
            <w:r w:rsidR="00F8396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Например, М. М. Зощенко, А.Т.Аверченко, Н. Тэффи, О. Генри, Я. Гашека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D23F1" w:rsidRDefault="006D23F1"/>
        </w:tc>
      </w:tr>
      <w:tr w:rsidR="006D23F1" w:rsidRPr="009E222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века</w:t>
            </w: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5.1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Стихотворения на тему мечты и реальности (два-три по выбору).</w:t>
            </w:r>
            <w:r w:rsidR="00F8396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Например, стихотворения А. А. Блока, Н. С. Гумилёва, М. И. Цветаевой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5.4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М.А. Шолохов. «Донские рассказы» (один по выбору).</w:t>
            </w:r>
            <w:r w:rsidR="00F8396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Например, «Родинка», «Чужая кровь»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5.5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D23F1" w:rsidRDefault="006D23F1"/>
        </w:tc>
      </w:tr>
      <w:tr w:rsidR="006D23F1" w:rsidRPr="009E222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6.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века</w:t>
            </w: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6.2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XXI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веков. (не менее четырёх стихотворений двух поэтов): например, стихотворения М. И.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Цветаевой, Е. А. Евтушенко, Б. А. Ахмадулиной, Ю. Д. Левитанского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6.3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8"/>
              </w:rPr>
              <w:t>XXI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(не менее двух).</w:t>
            </w:r>
            <w:r w:rsidR="00F8396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Например, произведения Ф. А. Абрамова, В. П. Астафьева, В. И. Белова, Ф. А. Искандера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6.4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D23F1" w:rsidRDefault="006D23F1"/>
        </w:tc>
      </w:tr>
      <w:tr w:rsidR="006D23F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7.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Зарубежная литература</w:t>
            </w: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F83966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Зарубежная новеллистика. (одно-два произведения по выбору). Например, П. Мериме.</w:t>
            </w:r>
            <w:r w:rsidR="00F8396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«Маттео Фальконе»; О. Генри. </w:t>
            </w:r>
            <w:r w:rsidRPr="00F83966">
              <w:rPr>
                <w:rFonts w:ascii="Times New Roman" w:hAnsi="Times New Roman"/>
                <w:color w:val="000000"/>
                <w:sz w:val="28"/>
                <w:lang w:val="ru-RU"/>
              </w:rPr>
              <w:t>«Дары волхвов», «Последний лист».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F8396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F83966" w:rsidRPr="009E222E" w:rsidTr="00BE78C5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де Сент Экзюпери.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Повесть-сказка «Маленький принц»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D23F1" w:rsidRDefault="006D23F1"/>
        </w:tc>
      </w:tr>
      <w:tr w:rsidR="006D23F1" w:rsidRPr="009E222E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Развитие речи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9E222E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Внеклассное чтение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9E222E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Итоговые контрольные работы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9E222E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Резервное время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Tr="00BE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5271" w:type="dxa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6D23F1"/>
        </w:tc>
      </w:tr>
    </w:tbl>
    <w:p w:rsidR="006D23F1" w:rsidRDefault="006D23F1">
      <w:pPr>
        <w:sectPr w:rsidR="006D2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23F1" w:rsidRDefault="006D23F1">
      <w:pPr>
        <w:spacing w:after="0"/>
        <w:ind w:left="120"/>
      </w:pPr>
    </w:p>
    <w:p w:rsidR="006D23F1" w:rsidRDefault="00B83AD6" w:rsidP="00D258DA">
      <w:pPr>
        <w:spacing w:after="0"/>
        <w:ind w:left="120"/>
        <w:jc w:val="center"/>
      </w:pPr>
      <w:bookmarkStart w:id="30" w:name="block-78932"/>
      <w:bookmarkEnd w:id="29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6D23F1" w:rsidRDefault="00B83A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D23F1" w:rsidRDefault="00B83AD6" w:rsidP="00D258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258DA" w:rsidRDefault="00D258DA" w:rsidP="00D258DA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8"/>
        <w:gridCol w:w="2999"/>
        <w:gridCol w:w="1046"/>
        <w:gridCol w:w="2090"/>
        <w:gridCol w:w="2171"/>
        <w:gridCol w:w="1514"/>
        <w:gridCol w:w="3452"/>
      </w:tblGrid>
      <w:tr w:rsidR="006D23F1" w:rsidTr="00AB1912">
        <w:trPr>
          <w:trHeight w:val="144"/>
          <w:tblCellSpacing w:w="20" w:type="nil"/>
        </w:trPr>
        <w:tc>
          <w:tcPr>
            <w:tcW w:w="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6D23F1" w:rsidRDefault="006D23F1">
            <w:pPr>
              <w:spacing w:after="0"/>
              <w:ind w:left="135"/>
            </w:pPr>
          </w:p>
        </w:tc>
        <w:tc>
          <w:tcPr>
            <w:tcW w:w="2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6D23F1" w:rsidRDefault="006D2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6D23F1" w:rsidRDefault="006D23F1">
            <w:pPr>
              <w:spacing w:after="0"/>
              <w:ind w:left="135"/>
            </w:pPr>
          </w:p>
        </w:tc>
        <w:tc>
          <w:tcPr>
            <w:tcW w:w="34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6D23F1" w:rsidRDefault="006D23F1">
            <w:pPr>
              <w:spacing w:after="0"/>
              <w:ind w:left="135"/>
            </w:pPr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3F1" w:rsidRDefault="006D2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3F1" w:rsidRDefault="006D23F1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6D23F1" w:rsidRDefault="006D23F1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6D23F1" w:rsidRDefault="006D23F1">
            <w:pPr>
              <w:spacing w:after="0"/>
              <w:ind w:left="135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6D23F1" w:rsidRDefault="006D2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3F1" w:rsidRDefault="006D2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3F1" w:rsidRDefault="006D23F1"/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3838B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38B2">
              <w:rPr>
                <w:lang w:val="ru-RU"/>
              </w:rPr>
              <w:t>.09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8"/>
              </w:rPr>
              <w:t>Темы и проблемы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3838B2" w:rsidRDefault="003838B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4-8.09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Пушкин.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8"/>
              </w:rPr>
              <w:t>Тематика и проблематика лирических произведений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4-8.09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мировоззре</w:t>
            </w:r>
            <w:r w:rsidR="00D258DA">
              <w:rPr>
                <w:rFonts w:ascii="Times New Roman" w:hAnsi="Times New Roman"/>
                <w:color w:val="000000"/>
                <w:sz w:val="28"/>
                <w:lang w:val="ru-RU"/>
              </w:rPr>
              <w:t>н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ия поэта и их отражение в творчестве, средства выразительности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11-15.09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Пушкин.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  <w:sz w:val="28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11-15.09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Мотив "блудного сына" в повести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«Станционный смотритель»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18-22.09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18-22.09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8"/>
              </w:rPr>
              <w:t>IX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</w:rPr>
              <w:t>Способы выражения авторской позиции в поэме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25-29.09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</w:t>
            </w:r>
            <w:r w:rsidR="00D258D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(фрагмент)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25-29.09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Ю. Лермонтов. Страницы биографии.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8"/>
              </w:rPr>
              <w:t>и др. Тема одиночества в лирике поэта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2-6.10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8"/>
              </w:rPr>
              <w:t>Средства выразительности в художественном произведении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2-6.10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Ю. Лермонтов. «Песня про царя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8"/>
              </w:rPr>
              <w:t>Историческая основа произведения. Тема, идея, сюжет, композиция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9-13.10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8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9-13.10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Развитие речи. М. Ю. Лермонтов. «Песня про царя Ивана Васильевича, молодого опричника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и удалого купца Калашникова». </w:t>
            </w:r>
            <w:r>
              <w:rPr>
                <w:rFonts w:ascii="Times New Roman" w:hAnsi="Times New Roman"/>
                <w:color w:val="000000"/>
                <w:sz w:val="28"/>
              </w:rPr>
              <w:t>Подготовка к домашнему сочинению по произведению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16-20.10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Н. В. Гоголь. Страницы жизни писателя.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8"/>
              </w:rPr>
              <w:t>Тематика и проблематика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16-20.10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23-27.10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Н. В. Гоголь. Повесть «Тарас Бульба». Система персонажей. Сопоставление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Остапа и Андрия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23-27.10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AB1912" w:rsidTr="00144DE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B1912" w:rsidRPr="00AB1912" w:rsidRDefault="00AB19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9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 четверть</w:t>
            </w:r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6-10.11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6-10.11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13-18.11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И. С. Тургенев.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Страницы биографии.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8"/>
              </w:rPr>
              <w:t>Рассказ «Бирюк». Образы повествователя и героев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13-18.11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20-24.11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И. С. Тургенев. Стихотворения в прозе например, «Русский язык», «Воробей» и др. </w:t>
            </w:r>
            <w:r>
              <w:rPr>
                <w:rFonts w:ascii="Times New Roman" w:hAnsi="Times New Roman"/>
                <w:color w:val="000000"/>
                <w:sz w:val="28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20-24.11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Л. Н. Толстой. Страницы биографии. Рассказ «После бала»: тематика, проблематика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27-30.11</w:t>
            </w:r>
          </w:p>
          <w:p w:rsidR="00AB1912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B1912" w:rsidRDefault="00AB1912" w:rsidP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27-30.11</w:t>
            </w:r>
          </w:p>
          <w:p w:rsidR="006D23F1" w:rsidRDefault="00AB1912" w:rsidP="00AB1912">
            <w:pPr>
              <w:spacing w:after="0"/>
              <w:ind w:left="135"/>
            </w:pPr>
            <w:r>
              <w:rPr>
                <w:lang w:val="ru-RU"/>
              </w:rPr>
              <w:t>1.12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4-8.12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Н. А. Некрасов. Страницы биографии. Стихотворение «Размышления у парадного подъезда» Идейно-художествннное своеобразие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4-8.12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Идейно-художественное своеобразие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11-15.12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11-15.12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М. Е. Салтыков-Щедрин. Страницы биографии.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18-22.12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Е. Салтыков-Щедрин. «Премудрый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пискарь»: тематика, проблематика, сюжет. Особенности сатиры М. Е. Салтыкова-Щедрина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18-22.12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912" w:rsidRPr="00AB1912" w:rsidTr="005F73B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B1912" w:rsidRPr="00105340" w:rsidRDefault="00AB1912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3 четверть</w:t>
            </w: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Произведения отечественных и зарубежных писателей на историческую тему. Идейно-худож</w:t>
            </w:r>
            <w:r w:rsidR="00A32768">
              <w:rPr>
                <w:rFonts w:ascii="Times New Roman" w:hAnsi="Times New Roman"/>
                <w:color w:val="000000"/>
                <w:sz w:val="28"/>
                <w:lang w:val="ru-RU"/>
              </w:rPr>
              <w:t>е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ственное своеобразие произведений А. К. Толстого о русской старине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8-12.01.24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8-12.01.24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урок.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История Америки в произведениях Ф. Купера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15-19.01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15-19.01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П. Чехов. Страницы биографии. Рассказы (один по выбору). Например, «Тоска», «Злоумышленник». </w:t>
            </w:r>
            <w:r>
              <w:rPr>
                <w:rFonts w:ascii="Times New Roman" w:hAnsi="Times New Roman"/>
                <w:color w:val="000000"/>
                <w:sz w:val="28"/>
              </w:rPr>
              <w:t>Тематика, проблематика произведений. Художественное мастерство писателя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AB1912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22-26.01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Горький. Страницы биографии. Ранние рассказы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(одно произведение по выбору). Например, «Старуха Изергиль» (легенда о Данко), «Челкаш» и др. Идейно-худож</w:t>
            </w:r>
            <w:r w:rsidR="00A32768">
              <w:rPr>
                <w:rFonts w:ascii="Times New Roman" w:hAnsi="Times New Roman"/>
                <w:color w:val="000000"/>
                <w:sz w:val="28"/>
                <w:lang w:val="ru-RU"/>
              </w:rPr>
              <w:t>е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ственное своеобразие ранних рассказов писателя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</w:pPr>
            <w:r>
              <w:rPr>
                <w:lang w:val="ru-RU"/>
              </w:rPr>
              <w:t>22-26.01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AB19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29-31.01</w:t>
            </w:r>
          </w:p>
          <w:p w:rsidR="00AB1912" w:rsidRPr="00AB1912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1-2.02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8"/>
              </w:rPr>
              <w:t>Понятие сатиры.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B74C0" w:rsidRDefault="002B74C0" w:rsidP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29-31.01</w:t>
            </w:r>
          </w:p>
          <w:p w:rsidR="006D23F1" w:rsidRDefault="002B74C0" w:rsidP="002B74C0">
            <w:pPr>
              <w:spacing w:after="0"/>
              <w:ind w:left="135"/>
            </w:pPr>
            <w:r>
              <w:rPr>
                <w:lang w:val="ru-RU"/>
              </w:rPr>
              <w:t>1-2.02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Тематика, проблематика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сатирических произведений, средства выразительности в них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5-9.02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Сочинение-рассуждение "Нужны ли сатирические про</w:t>
            </w:r>
            <w:r w:rsidR="00A32768">
              <w:rPr>
                <w:rFonts w:ascii="Times New Roman" w:hAnsi="Times New Roman"/>
                <w:color w:val="000000"/>
                <w:sz w:val="28"/>
                <w:lang w:val="ru-RU"/>
              </w:rPr>
              <w:t>и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зведения?" </w:t>
            </w:r>
            <w:r>
              <w:rPr>
                <w:rFonts w:ascii="Times New Roman" w:hAnsi="Times New Roman"/>
                <w:color w:val="000000"/>
                <w:sz w:val="28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</w:pPr>
            <w:r>
              <w:rPr>
                <w:lang w:val="ru-RU"/>
              </w:rPr>
              <w:t>5-9.02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Грин. Страницы биографии. 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Например, «Алые паруса»,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«Зелёная лампа»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12-16.02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8"/>
              </w:rPr>
              <w:t>Система образов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</w:pPr>
            <w:r>
              <w:rPr>
                <w:lang w:val="ru-RU"/>
              </w:rPr>
              <w:t>12-16.02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8"/>
              </w:rPr>
              <w:t>Художественное свое</w:t>
            </w:r>
            <w:r w:rsidR="00A32768"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</w:rPr>
              <w:t>бразие произведений, средства выразительности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19-22.02</w:t>
            </w:r>
          </w:p>
          <w:p w:rsidR="002B74C0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(-23)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В. В. Маяковский. Страницы биографии. Стихотворения. (одно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 выбору). Например, «Необычайное приключение, бывшее с Владимиром Маяковским летом на даче», «Хорошее отношение к лошадям» и др.</w:t>
            </w:r>
            <w:r w:rsidR="00A3276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Тематика, проблематика, композиция стихотворения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22-29.02</w:t>
            </w:r>
          </w:p>
          <w:p w:rsidR="002B74C0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лошадям» и др. </w:t>
            </w:r>
            <w:r>
              <w:rPr>
                <w:rFonts w:ascii="Times New Roman" w:hAnsi="Times New Roman"/>
                <w:color w:val="000000"/>
                <w:sz w:val="28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B74C0" w:rsidRDefault="002B74C0" w:rsidP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22-29.02</w:t>
            </w:r>
          </w:p>
          <w:p w:rsidR="006D23F1" w:rsidRDefault="002B74C0" w:rsidP="002B74C0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М.А. Шолохов. Страницы биографии писателя. «Донские рассказы» (один по выбору). Например, «Родинка», «Чужая кровь» и др. Тематика, проблематика, сюжет, система персонажей, гуманистический пафос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4-7.03</w:t>
            </w:r>
          </w:p>
          <w:p w:rsidR="002B74C0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(-8)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П. Платонов. Страницы биографии. Рассказы (один по выбору). Например, «Юшка», «Неизвестный цветок» и др.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11-15.03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В. М. Шукшин. Страницы биографии писателя.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8"/>
              </w:rPr>
              <w:t>Тематика, проблематика, сюжет, система образов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</w:pPr>
            <w:r>
              <w:rPr>
                <w:lang w:val="ru-RU"/>
              </w:rPr>
              <w:t>11-15.03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Авторская позиция в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произведении. Художественное мастерство автора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18-22.03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XXI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  <w:r w:rsidR="00A3276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Тематика, проблематика стихотворений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</w:pPr>
            <w:r>
              <w:rPr>
                <w:lang w:val="ru-RU"/>
              </w:rPr>
              <w:t>18-22.03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4C0" w:rsidRPr="00AB1912" w:rsidTr="00032CB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B74C0" w:rsidRPr="00105340" w:rsidRDefault="002B74C0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4 четверть</w:t>
            </w: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XXI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веков. Лирический герой стихотворений. Средства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выразительности в художественных произведениях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1-5.04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XXI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</w:pPr>
            <w:r>
              <w:rPr>
                <w:lang w:val="ru-RU"/>
              </w:rPr>
              <w:t>1-5.04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8"/>
              </w:rPr>
              <w:t>XXI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8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8-12.04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8"/>
              </w:rPr>
              <w:t>XXI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8"/>
              </w:rPr>
              <w:t>Идейно-художественное своеобразие одного из рассказов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</w:pPr>
            <w:r>
              <w:rPr>
                <w:lang w:val="ru-RU"/>
              </w:rPr>
              <w:t>8-12.04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8"/>
              </w:rPr>
              <w:t>XXI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15-19.04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зарубежных писателей). [Например, Л. Л. Волкова «Всем выйти из кадра», Т. В. Михеева. «Лёгкие горы», У. Старк «Умеешь ли ты свистеть, Йоханна?» и др]. </w:t>
            </w:r>
            <w:r>
              <w:rPr>
                <w:rFonts w:ascii="Times New Roman" w:hAnsi="Times New Roman"/>
                <w:color w:val="000000"/>
                <w:sz w:val="28"/>
              </w:rPr>
              <w:t>Тема, идея, сюжет, система образов одного из произведений.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</w:pPr>
            <w:r>
              <w:rPr>
                <w:lang w:val="ru-RU"/>
              </w:rPr>
              <w:t>15-19.04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их поступкам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22-26.04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</w:pPr>
            <w:r>
              <w:rPr>
                <w:lang w:val="ru-RU"/>
              </w:rPr>
              <w:t>22-26.04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8"/>
              </w:rPr>
              <w:t>XXI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</w:t>
            </w:r>
            <w:r w:rsidR="00A32768">
              <w:rPr>
                <w:rFonts w:ascii="Times New Roman" w:hAnsi="Times New Roman"/>
                <w:color w:val="000000"/>
                <w:sz w:val="28"/>
                <w:lang w:val="ru-RU"/>
              </w:rPr>
              <w:t>е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ратуре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</w:t>
            </w:r>
          </w:p>
          <w:p w:rsidR="002B74C0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1-3.05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де Сервантес Сааведра. Страницы биографии писателя. Роман «Хитроумный идальго Дон Кихот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Ламанчский» (главы). </w:t>
            </w:r>
            <w:r>
              <w:rPr>
                <w:rFonts w:ascii="Times New Roman" w:hAnsi="Times New Roman"/>
                <w:color w:val="000000"/>
                <w:sz w:val="28"/>
              </w:rPr>
              <w:t>Жанр, тематика, проблематика, сюжет романа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B74C0" w:rsidRDefault="002B74C0" w:rsidP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</w:t>
            </w:r>
          </w:p>
          <w:p w:rsidR="006D23F1" w:rsidRDefault="002B74C0" w:rsidP="002B74C0">
            <w:pPr>
              <w:spacing w:after="0"/>
              <w:ind w:left="135"/>
            </w:pPr>
            <w:r>
              <w:rPr>
                <w:lang w:val="ru-RU"/>
              </w:rPr>
              <w:t>1-3.05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М. де Сервантес Сааведра. Роман «Хитроумный идальго Дон Кихот 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</w:t>
            </w:r>
          </w:p>
          <w:p w:rsidR="002B74C0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(-9)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8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B74C0" w:rsidRDefault="002B74C0" w:rsidP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</w:t>
            </w:r>
          </w:p>
          <w:p w:rsidR="006D23F1" w:rsidRDefault="002B74C0" w:rsidP="002B74C0">
            <w:pPr>
              <w:spacing w:after="0"/>
              <w:ind w:left="135"/>
            </w:pPr>
            <w:r>
              <w:rPr>
                <w:lang w:val="ru-RU"/>
              </w:rPr>
              <w:t>(-9)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Библиотека ЦОК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Зарубежная новеллистика. О. Генри. Страницы </w:t>
            </w: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биографии.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13-17.05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А. де Сент Экзюпери. Страницы биографии. Повесть-сказка «Маленький принц». Жанр, тематика, проблематика, сюжет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</w:pPr>
            <w:r>
              <w:rPr>
                <w:lang w:val="ru-RU"/>
              </w:rPr>
              <w:t>13-17.05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Взаимоотношения главного героя с другими персонажами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20-24.05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23F1" w:rsidRPr="009E222E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Default="002B74C0">
            <w:pPr>
              <w:spacing w:after="0"/>
              <w:ind w:left="135"/>
            </w:pPr>
            <w:r>
              <w:rPr>
                <w:lang w:val="ru-RU"/>
              </w:rPr>
              <w:t>20-24.05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53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8"/>
              </w:rPr>
              <w:t>Список рекомендуемой литературы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D23F1" w:rsidRPr="002B74C0" w:rsidRDefault="002B7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27-31.05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6D23F1" w:rsidRDefault="006D23F1">
            <w:pPr>
              <w:spacing w:after="0"/>
              <w:ind w:left="135"/>
            </w:pPr>
          </w:p>
        </w:tc>
      </w:tr>
      <w:tr w:rsidR="006D23F1" w:rsidTr="00AB19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Pr="00105340" w:rsidRDefault="00B83AD6">
            <w:pPr>
              <w:spacing w:after="0"/>
              <w:ind w:left="135"/>
              <w:rPr>
                <w:lang w:val="ru-RU"/>
              </w:rPr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 w:rsidRPr="0010534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3F1" w:rsidRDefault="006D23F1"/>
        </w:tc>
      </w:tr>
    </w:tbl>
    <w:p w:rsidR="006D23F1" w:rsidRDefault="006D23F1">
      <w:pPr>
        <w:sectPr w:rsidR="006D23F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0"/>
    <w:p w:rsidR="003363AB" w:rsidRDefault="003363AB" w:rsidP="003363AB">
      <w:pPr>
        <w:pStyle w:val="c8"/>
        <w:shd w:val="clear" w:color="auto" w:fill="FFFFFF"/>
        <w:spacing w:before="0" w:beforeAutospacing="0" w:after="0" w:afterAutospacing="0"/>
        <w:jc w:val="center"/>
        <w:rPr>
          <w:rStyle w:val="c66"/>
          <w:rFonts w:eastAsiaTheme="majorEastAsia"/>
          <w:b/>
          <w:bCs/>
          <w:color w:val="333333"/>
        </w:rPr>
      </w:pPr>
      <w:r>
        <w:rPr>
          <w:rStyle w:val="c66"/>
          <w:rFonts w:eastAsiaTheme="majorEastAsia"/>
          <w:b/>
          <w:bCs/>
          <w:color w:val="333333"/>
        </w:rPr>
        <w:lastRenderedPageBreak/>
        <w:t>УЧЕБНО-МЕТОДИЧЕСКОЕ ОБЕСПЕЧЕНИЕ ОБРАЗОВАТЕЛЬНОГО ПРОЦЕССА</w:t>
      </w:r>
    </w:p>
    <w:p w:rsidR="00CF451E" w:rsidRDefault="00CF451E" w:rsidP="003363AB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363AB" w:rsidRDefault="003363AB" w:rsidP="003363AB">
      <w:pPr>
        <w:pStyle w:val="c62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0"/>
          <w:szCs w:val="20"/>
        </w:rPr>
      </w:pPr>
      <w:r>
        <w:rPr>
          <w:rStyle w:val="c53"/>
          <w:rFonts w:eastAsiaTheme="majorEastAsia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3363AB" w:rsidRDefault="003363AB" w:rsidP="003363AB">
      <w:pPr>
        <w:pStyle w:val="c37"/>
        <w:numPr>
          <w:ilvl w:val="0"/>
          <w:numId w:val="24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Коровина В.Я. Литература: 7 класс: Учебник для общеобразовательных учреждений. В 2 ч. -М.: Просвещение, 2022.</w:t>
      </w:r>
    </w:p>
    <w:p w:rsidR="003363AB" w:rsidRDefault="003363AB" w:rsidP="003363AB">
      <w:pPr>
        <w:pStyle w:val="c37"/>
        <w:numPr>
          <w:ilvl w:val="0"/>
          <w:numId w:val="24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Коровина  В.Я.  «Читаем, думаем,  спорим...»: Дидактические    материалы  по литературе: 7 класс. - М.: Просвещение, 2006.</w:t>
      </w:r>
    </w:p>
    <w:p w:rsidR="003363AB" w:rsidRDefault="003363AB" w:rsidP="003363AB">
      <w:pPr>
        <w:pStyle w:val="c37"/>
        <w:numPr>
          <w:ilvl w:val="0"/>
          <w:numId w:val="24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Литература:    Фонохрестоматия:    Электронное    учебное    пособие    на    CD-ROM/    Сост. В.Я.Коровина, В.П.Журавлев, В.И.Коровин. - М.: Просвещение, 2008.</w:t>
      </w:r>
    </w:p>
    <w:p w:rsidR="003363AB" w:rsidRDefault="003363AB" w:rsidP="003363AB">
      <w:pPr>
        <w:pStyle w:val="c27"/>
        <w:numPr>
          <w:ilvl w:val="0"/>
          <w:numId w:val="24"/>
        </w:numPr>
        <w:shd w:val="clear" w:color="auto" w:fill="FFFFFF"/>
        <w:tabs>
          <w:tab w:val="clear" w:pos="720"/>
        </w:tabs>
        <w:ind w:hanging="1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Мещерякова М. Литература в таблицах и схемах. - М.: Просвещение,   2000.</w:t>
      </w:r>
    </w:p>
    <w:p w:rsidR="003363AB" w:rsidRDefault="003363AB" w:rsidP="003363AB">
      <w:pPr>
        <w:pStyle w:val="c37"/>
        <w:numPr>
          <w:ilvl w:val="0"/>
          <w:numId w:val="24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Обернихина Г.А., Соколов Л.Э., Вольнова И.А., Емельяненко Т.В. Как писать сочинения?: Рабочая тетрадь для 5-8 классов. - М.: Просвещение, 2004.</w:t>
      </w:r>
    </w:p>
    <w:p w:rsidR="003363AB" w:rsidRDefault="003363AB" w:rsidP="003363AB">
      <w:pPr>
        <w:pStyle w:val="c27"/>
        <w:numPr>
          <w:ilvl w:val="0"/>
          <w:numId w:val="24"/>
        </w:numPr>
        <w:shd w:val="clear" w:color="auto" w:fill="FFFFFF"/>
        <w:tabs>
          <w:tab w:val="clear" w:pos="720"/>
        </w:tabs>
        <w:ind w:hanging="1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Русский фольклор: Словарь - справочник / Сост. Т.В. Зуева. - М.: Просвещение, 1999.</w:t>
      </w:r>
    </w:p>
    <w:p w:rsidR="003363AB" w:rsidRDefault="003363AB" w:rsidP="003363AB">
      <w:pPr>
        <w:pStyle w:val="c27"/>
        <w:numPr>
          <w:ilvl w:val="0"/>
          <w:numId w:val="24"/>
        </w:numPr>
        <w:shd w:val="clear" w:color="auto" w:fill="FFFFFF"/>
        <w:tabs>
          <w:tab w:val="clear" w:pos="720"/>
        </w:tabs>
        <w:ind w:hanging="1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Читательский дневник. Иду в 7 класс. - Саратов: Лицей, 2008.</w:t>
      </w:r>
    </w:p>
    <w:p w:rsidR="003363AB" w:rsidRDefault="003363AB" w:rsidP="003363AB">
      <w:pPr>
        <w:pStyle w:val="c37"/>
        <w:numPr>
          <w:ilvl w:val="0"/>
          <w:numId w:val="24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Шайтанов И.О., Свердлов М.И. Зарубежная литература: Учебник-хрестоматия: 5-7 классы. -М.: Просвещение, 2004</w:t>
      </w:r>
    </w:p>
    <w:p w:rsidR="003363AB" w:rsidRDefault="003363AB" w:rsidP="006545FC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3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МЕТОДИЧЕСКИЕ МАТЕРИАЛЫ ДЛЯ УЧИТЕЛЯ</w:t>
      </w:r>
    </w:p>
    <w:p w:rsidR="003363AB" w:rsidRDefault="003363AB" w:rsidP="003363AB">
      <w:pPr>
        <w:pStyle w:val="c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Аникина СМ., Золотарева И.В. Поурочные разработки по литературе. 7 класс. - М.: ВАКО, 2002.</w:t>
      </w:r>
    </w:p>
    <w:p w:rsidR="003363AB" w:rsidRDefault="003363AB" w:rsidP="003363AB">
      <w:pPr>
        <w:pStyle w:val="c2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Аркин И.И. Уроки литературы в 7 классе: Практическая методика. - М.: Просвещение, 2007.</w:t>
      </w:r>
    </w:p>
    <w:p w:rsidR="003363AB" w:rsidRDefault="003363AB" w:rsidP="003363AB">
      <w:pPr>
        <w:pStyle w:val="c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  Демиденко Е.Л. Новые контрольные и проверочные работы по литературе. 5-9 классы. - М.: Дрофа, 2007.</w:t>
      </w:r>
    </w:p>
    <w:p w:rsidR="003363AB" w:rsidRDefault="003363AB" w:rsidP="003363AB">
      <w:pPr>
        <w:pStyle w:val="c2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Егорова Н.В. Универсальные поурочные разработки по литературе. 7 класс. - М.: Вако, 2006.</w:t>
      </w:r>
    </w:p>
    <w:p w:rsidR="003363AB" w:rsidRDefault="003363AB" w:rsidP="003363AB">
      <w:pPr>
        <w:pStyle w:val="c2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Ишимова А.О. История России в рассказах для детей. - М.: Современник, 2000.</w:t>
      </w:r>
    </w:p>
    <w:p w:rsidR="003363AB" w:rsidRDefault="003363AB" w:rsidP="003363AB">
      <w:pPr>
        <w:pStyle w:val="c2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Коровина В.Я. Литература: Методические советы: 7 класс. - М.: Просвещение, 2003.</w:t>
      </w:r>
    </w:p>
    <w:p w:rsidR="003363AB" w:rsidRDefault="003363AB" w:rsidP="003363AB">
      <w:pPr>
        <w:pStyle w:val="c2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Кутейникова Н.Е. Уроки литературы в 7 классе: Книга для учителя. - М.: Просвещение, 2008.</w:t>
      </w:r>
    </w:p>
    <w:p w:rsidR="003363AB" w:rsidRDefault="003363AB" w:rsidP="003363AB">
      <w:pPr>
        <w:pStyle w:val="c2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Марченко A.M. Анализ стихотворения на уроке: Кн. для учителя. - М.: Просвещение, 2008.</w:t>
      </w:r>
    </w:p>
    <w:p w:rsidR="003363AB" w:rsidRDefault="003363AB" w:rsidP="003363AB">
      <w:pPr>
        <w:pStyle w:val="c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Русское народное поэтическое творчество / Под ред. проф Н.И. Кравцова. - М.: Просвещение, 1971.</w:t>
      </w:r>
    </w:p>
    <w:p w:rsidR="003363AB" w:rsidRDefault="003363AB" w:rsidP="003363AB">
      <w:pPr>
        <w:pStyle w:val="c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Тимофеев Л.И., Тураев СВ. Краткий словарь литературоведческих терминов. - М.: Просвещение, 2001.</w:t>
      </w:r>
    </w:p>
    <w:p w:rsidR="003363AB" w:rsidRDefault="003363AB" w:rsidP="003363AB">
      <w:pPr>
        <w:pStyle w:val="c2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Тумина Л.Е. Сочини сказку. Творческие задания для учеников. 5-7 классы. - М.: Дрофа, 2005.</w:t>
      </w:r>
    </w:p>
    <w:p w:rsidR="003363AB" w:rsidRDefault="003363AB" w:rsidP="003363AB">
      <w:pPr>
        <w:pStyle w:val="c7"/>
        <w:numPr>
          <w:ilvl w:val="0"/>
          <w:numId w:val="25"/>
        </w:numPr>
        <w:shd w:val="clear" w:color="auto" w:fill="FFFFFF"/>
        <w:tabs>
          <w:tab w:val="clear" w:pos="786"/>
        </w:tabs>
        <w:ind w:left="1080" w:hanging="371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Турьянская Б.И., Комиссарова Е.В., Холодкова Л.А. Литература в 7 классе: Урок за уроком. -М.: Русское слово, 2003.</w:t>
      </w:r>
    </w:p>
    <w:p w:rsidR="003363AB" w:rsidRDefault="003363AB" w:rsidP="002E11C9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3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lastRenderedPageBreak/>
        <w:t>ЦИФРОВЫЕ ОБРАЗОВАТЕЛЬНЫЕ РЕСУРСЫ И РЕСУРСЫ СЕТИ ИНТЕРНЕТ</w:t>
      </w:r>
    </w:p>
    <w:p w:rsidR="003363AB" w:rsidRDefault="003363AB" w:rsidP="003363AB">
      <w:pPr>
        <w:pStyle w:val="c7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Коллекция «Русская и зарубежная литература для школы» Российского общеобразовательного портала - </w:t>
      </w:r>
      <w:hyperlink r:id="rId81" w:history="1">
        <w:r>
          <w:rPr>
            <w:rStyle w:val="ab"/>
          </w:rPr>
          <w:t>http://litera.edu.ru</w:t>
        </w:r>
      </w:hyperlink>
    </w:p>
    <w:p w:rsidR="003363AB" w:rsidRDefault="003363AB" w:rsidP="003363AB">
      <w:pPr>
        <w:pStyle w:val="c7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BiblioГид – книги и дети: проект Российской государственной детской библиотеки - </w:t>
      </w:r>
      <w:hyperlink r:id="rId82" w:history="1">
        <w:r>
          <w:rPr>
            <w:rStyle w:val="ab"/>
          </w:rPr>
          <w:t>http://www.bibliogid.ru</w:t>
        </w:r>
      </w:hyperlink>
    </w:p>
    <w:p w:rsidR="003363AB" w:rsidRDefault="003363AB" w:rsidP="003363AB">
      <w:pPr>
        <w:pStyle w:val="c7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Kidsbook: библиотека детской литературы - </w:t>
      </w:r>
      <w:hyperlink r:id="rId83" w:history="1">
        <w:r>
          <w:rPr>
            <w:rStyle w:val="ab"/>
          </w:rPr>
          <w:t>http://kidsbook.narod.ru</w:t>
        </w:r>
      </w:hyperlink>
    </w:p>
    <w:p w:rsidR="003363AB" w:rsidRDefault="003363AB" w:rsidP="003363AB">
      <w:pPr>
        <w:pStyle w:val="c7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Виртуальный музей литературных героев - </w:t>
      </w:r>
      <w:hyperlink r:id="rId84" w:history="1">
        <w:r>
          <w:rPr>
            <w:rStyle w:val="ab"/>
          </w:rPr>
          <w:t>http://www.likt590.ru/project/museum/</w:t>
        </w:r>
      </w:hyperlink>
    </w:p>
    <w:p w:rsidR="003363AB" w:rsidRDefault="003363AB" w:rsidP="003363AB">
      <w:pPr>
        <w:pStyle w:val="c7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Мифология Греции, Рима, Египта и Индии: иллюстрированная энциклопедия - </w:t>
      </w:r>
      <w:hyperlink r:id="rId85" w:history="1">
        <w:r>
          <w:rPr>
            <w:rStyle w:val="ab"/>
          </w:rPr>
          <w:t>http://www.foxdesign.ru/legend/</w:t>
        </w:r>
      </w:hyperlink>
    </w:p>
    <w:p w:rsidR="003363AB" w:rsidRDefault="003363AB" w:rsidP="003363AB">
      <w:pPr>
        <w:pStyle w:val="c7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Русская виртуальная библиотека- </w:t>
      </w:r>
      <w:hyperlink r:id="rId86" w:history="1">
        <w:r>
          <w:rPr>
            <w:rStyle w:val="ab"/>
          </w:rPr>
          <w:t>http://www.rvb.ru</w:t>
        </w:r>
      </w:hyperlink>
    </w:p>
    <w:p w:rsidR="003363AB" w:rsidRDefault="003363AB" w:rsidP="003363AB">
      <w:pPr>
        <w:pStyle w:val="c7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Слова: поэзия Серебряного века - </w:t>
      </w:r>
      <w:hyperlink r:id="rId87" w:history="1">
        <w:r>
          <w:rPr>
            <w:rStyle w:val="ab"/>
          </w:rPr>
          <w:t>http://slova.org.ru</w:t>
        </w:r>
      </w:hyperlink>
    </w:p>
    <w:p w:rsidR="003363AB" w:rsidRDefault="003363AB" w:rsidP="003363AB">
      <w:pPr>
        <w:pStyle w:val="c7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Стихия: классическая русская / советская поэзия - </w:t>
      </w:r>
      <w:hyperlink r:id="rId88" w:history="1">
        <w:r>
          <w:rPr>
            <w:rStyle w:val="ab"/>
          </w:rPr>
          <w:t>http://litera.ru/stihiya/</w:t>
        </w:r>
      </w:hyperlink>
    </w:p>
    <w:p w:rsidR="003363AB" w:rsidRDefault="003363AB" w:rsidP="003363AB">
      <w:pPr>
        <w:pStyle w:val="c7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Фундаментальная электронная библиотека «Русская литература и фольклор» - </w:t>
      </w:r>
      <w:hyperlink r:id="rId89" w:history="1">
        <w:r>
          <w:rPr>
            <w:rStyle w:val="ab"/>
          </w:rPr>
          <w:t>http://www.feb-web.ru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Рукописные памятники Древней Руси – ресурс, посвящённый памятникам древнерусской литературы - </w:t>
      </w:r>
      <w:hyperlink r:id="rId90" w:history="1">
        <w:r>
          <w:rPr>
            <w:rStyle w:val="ab"/>
          </w:rPr>
          <w:t>http://www.lrc-lib.ru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Сайт Института русского языка имени В.В. Виноградова – (ИРЯ РАН) - </w:t>
      </w:r>
      <w:hyperlink r:id="rId91" w:history="1">
        <w:r>
          <w:rPr>
            <w:rStyle w:val="ab"/>
          </w:rPr>
          <w:t>http://www.ruslang.ru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Сайт Российского общества преподавателей русского языка и литературы (РОПРЯЛ)- </w:t>
      </w:r>
      <w:hyperlink r:id="rId92" w:history="1">
        <w:r>
          <w:rPr>
            <w:rStyle w:val="ab"/>
          </w:rPr>
          <w:t>http://www.ropryal.ru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Словари.Ру - ресурс, содержащий обширную коллекцию онлайновых словарей русского языка - </w:t>
      </w:r>
      <w:hyperlink r:id="rId93" w:history="1">
        <w:r>
          <w:rPr>
            <w:rStyle w:val="ab"/>
          </w:rPr>
          <w:t>http://www.slovari.ru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Словарь смыслов русского языка – справочное онлайн издание по русскому языку - </w:t>
      </w:r>
      <w:hyperlink r:id="rId94" w:history="1">
        <w:r>
          <w:rPr>
            <w:rStyle w:val="ab"/>
          </w:rPr>
          <w:t>http://www.slovo.zovu.ru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Федеральный центр информационно-образовательных ресурсов. </w:t>
      </w:r>
      <w:hyperlink r:id="rId95" w:history="1">
        <w:r>
          <w:rPr>
            <w:rStyle w:val="ab"/>
          </w:rPr>
          <w:t>http://fcior.edu.ru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Единая коллекция цифровых образовательных ресурсов. </w:t>
      </w:r>
      <w:hyperlink r:id="rId96" w:history="1">
        <w:r>
          <w:rPr>
            <w:rStyle w:val="ab"/>
          </w:rPr>
          <w:t>http://school-collection.edu.ru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Газета "Литература" и сайт для учителя "Я иду на урок литературы" </w:t>
      </w:r>
      <w:hyperlink r:id="rId97" w:history="1">
        <w:r>
          <w:rPr>
            <w:rStyle w:val="ab"/>
          </w:rPr>
          <w:t>http://lit.1september.ru/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помощь молодому педагогу: сайт учителя русского языка и литературы Л.О. Красовской </w:t>
      </w:r>
      <w:hyperlink r:id="rId98" w:history="1">
        <w:r>
          <w:rPr>
            <w:rStyle w:val="ab"/>
          </w:rPr>
          <w:t>http://skolakras.narod.ru/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Кабинет русского языка и литературы Института содержания и методов обучения РАО </w:t>
      </w:r>
      <w:hyperlink r:id="rId99" w:history="1">
        <w:r>
          <w:rPr>
            <w:rStyle w:val="ab"/>
          </w:rPr>
          <w:t>http://ruslit.ioso.ru/</w:t>
        </w:r>
      </w:hyperlink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Методика преподавания литературы </w:t>
      </w:r>
      <w:hyperlink r:id="rId100" w:history="1">
        <w:r>
          <w:rPr>
            <w:rStyle w:val="ab"/>
          </w:rPr>
          <w:t>http://metlit.nm.ru/</w:t>
        </w:r>
      </w:hyperlink>
    </w:p>
    <w:p w:rsidR="003363AB" w:rsidRDefault="00621338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hyperlink r:id="rId101" w:history="1">
        <w:r w:rsidR="003363AB">
          <w:rPr>
            <w:rStyle w:val="ab"/>
          </w:rPr>
          <w:t>http://www.den-za-dnem.ru/school.php?item=296</w:t>
        </w:r>
      </w:hyperlink>
    </w:p>
    <w:p w:rsidR="003363AB" w:rsidRDefault="00621338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hyperlink r:id="rId102" w:history="1">
        <w:r w:rsidR="003363AB">
          <w:rPr>
            <w:rStyle w:val="ab"/>
          </w:rPr>
          <w:t>http://mlis.ru/</w:t>
        </w:r>
      </w:hyperlink>
      <w:r w:rsidR="003363AB">
        <w:rPr>
          <w:rStyle w:val="c0"/>
          <w:color w:val="000000"/>
        </w:rPr>
        <w:t>  Методико-литературный Интернет-Сервер "Урок литературы" создан как виртуальное пространство, аккумулирующее научный, методический, педагогический потенциал, актуальный для современного учителя литературы. Структура его разделов отражает внутреннюю логику филологии и методики преподавания литературы.</w:t>
      </w:r>
    </w:p>
    <w:p w:rsidR="003363AB" w:rsidRDefault="00621338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hyperlink r:id="rId103" w:history="1">
        <w:r w:rsidR="003363AB">
          <w:rPr>
            <w:rStyle w:val="ab"/>
          </w:rPr>
          <w:t>http://lit.1september.ru/urok/</w:t>
        </w:r>
      </w:hyperlink>
      <w:r w:rsidR="003363AB">
        <w:rPr>
          <w:rStyle w:val="c0"/>
          <w:color w:val="000000"/>
        </w:rPr>
        <w:t xml:space="preserve"> Это сайт для учителей, созданный на основе материалов, опубликованных в газете «Литература». Ресурс освещает вопросы, посвященные фольклору, древнерусской литературе, литературе XVIII века, первой половины XIX века, второй половине XIX века, литературе конца XIX – начала XX века, литературе советского и постсоветского периодов, литературе русского зарубежья, зарубежной </w:t>
      </w:r>
      <w:r w:rsidR="003363AB">
        <w:rPr>
          <w:rStyle w:val="c0"/>
          <w:color w:val="000000"/>
        </w:rPr>
        <w:lastRenderedPageBreak/>
        <w:t>литературе, а также теории литературы. Кроме того, подробно рассматривается подготовка к выпускным экзаменам.</w:t>
      </w:r>
    </w:p>
    <w:p w:rsidR="003363AB" w:rsidRDefault="00621338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hyperlink r:id="rId104" w:history="1">
        <w:r w:rsidR="003363AB">
          <w:rPr>
            <w:rStyle w:val="ab"/>
          </w:rPr>
          <w:t>http://audiotheater.indeep.ru/</w:t>
        </w:r>
      </w:hyperlink>
      <w:r w:rsidR="003363AB">
        <w:rPr>
          <w:rStyle w:val="c0"/>
          <w:color w:val="000000"/>
        </w:rPr>
        <w:t> Ресурс предназначен для учащихся основной и старшей школы. Он содержит библиотеку аудиофайлов: аудиоспектакли,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</w:r>
    </w:p>
    <w:p w:rsidR="003363AB" w:rsidRDefault="00621338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hyperlink r:id="rId105" w:history="1">
        <w:r w:rsidR="003363AB">
          <w:rPr>
            <w:rStyle w:val="ab"/>
          </w:rPr>
          <w:t>http://www.netslova.ru/</w:t>
        </w:r>
      </w:hyperlink>
      <w:r w:rsidR="003363AB">
        <w:rPr>
          <w:rStyle w:val="c0"/>
          <w:color w:val="000000"/>
        </w:rPr>
        <w:t> Это литературный портал «Сетевая словесность». Материалы портала: публикации различных жанров, литературные эксперименты, теория и практика сетевой литературы. Информация о редакционной коллегии. Условия участия для авторов. Разделы: поэзия, рассказы, повести, романы и пр. Обзор специальных и авторских проектов. Обзор новых публикаций. Авторские книги отзывов. Форум. Поисковая система по сайту.</w:t>
      </w:r>
    </w:p>
    <w:p w:rsid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  <w:hyperlink r:id="rId106" w:history="1">
        <w:r>
          <w:rPr>
            <w:rStyle w:val="ab"/>
          </w:rPr>
          <w:t>http://www.ayguo.com/</w:t>
        </w:r>
      </w:hyperlink>
      <w:r>
        <w:rPr>
          <w:rStyle w:val="c0"/>
          <w:color w:val="000000"/>
        </w:rPr>
        <w:t> Ресурс содержит материалы по русской классической литературе: звуковые записи для свободного некоммерческого использования.</w:t>
      </w:r>
    </w:p>
    <w:p w:rsidR="003363AB" w:rsidRDefault="00621338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hyperlink r:id="rId107" w:history="1">
        <w:r w:rsidR="003363AB">
          <w:rPr>
            <w:rStyle w:val="ab"/>
          </w:rPr>
          <w:t>http://www.gramma.ru/LIT/</w:t>
        </w:r>
      </w:hyperlink>
      <w:r w:rsidR="003363AB">
        <w:rPr>
          <w:rStyle w:val="c0"/>
          <w:color w:val="000000"/>
        </w:rPr>
        <w:t> Ресурс «Русская литература: программа школы» содержит критические очерки по произведениям программы, хрестоматию, термины литературоведения, сочинения и примеры сочинений, типичные ошибки, а также тесты и задания.</w:t>
      </w:r>
    </w:p>
    <w:p w:rsidR="003363AB" w:rsidRPr="003363AB" w:rsidRDefault="00621338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rStyle w:val="c0"/>
          <w:color w:val="000000"/>
          <w:sz w:val="20"/>
          <w:szCs w:val="20"/>
        </w:rPr>
      </w:pPr>
      <w:hyperlink r:id="rId108" w:history="1">
        <w:r w:rsidR="003363AB">
          <w:rPr>
            <w:rStyle w:val="ab"/>
          </w:rPr>
          <w:t>http://www.slovesnik.narod.ru/ruslit.htm</w:t>
        </w:r>
      </w:hyperlink>
      <w:r w:rsidR="003363AB">
        <w:rPr>
          <w:rStyle w:val="c0"/>
          <w:color w:val="000000"/>
        </w:rPr>
        <w:t> Ресурс «Словесник: русская литература» включает в себя литературные портреты поэтов ХХ века (Рубцов, Ходасевич, Бродский, Кибиров и др.).</w:t>
      </w:r>
    </w:p>
    <w:p w:rsidR="003363AB" w:rsidRPr="003363AB" w:rsidRDefault="003363AB" w:rsidP="003363AB">
      <w:pPr>
        <w:pStyle w:val="c36"/>
        <w:numPr>
          <w:ilvl w:val="0"/>
          <w:numId w:val="26"/>
        </w:numPr>
        <w:shd w:val="clear" w:color="auto" w:fill="FFFFFF"/>
        <w:ind w:left="1080"/>
        <w:jc w:val="both"/>
        <w:rPr>
          <w:color w:val="000000"/>
          <w:sz w:val="20"/>
          <w:szCs w:val="20"/>
        </w:rPr>
      </w:pPr>
      <w:r w:rsidRPr="003363AB">
        <w:t>Библиотека ЦОК</w:t>
      </w:r>
    </w:p>
    <w:p w:rsidR="003363AB" w:rsidRDefault="003363AB" w:rsidP="003363AB">
      <w:pPr>
        <w:pStyle w:val="c36"/>
        <w:shd w:val="clear" w:color="auto" w:fill="FFFFFF"/>
        <w:ind w:left="1080"/>
        <w:jc w:val="both"/>
        <w:rPr>
          <w:color w:val="000000"/>
          <w:sz w:val="20"/>
          <w:szCs w:val="20"/>
        </w:rPr>
      </w:pPr>
    </w:p>
    <w:p w:rsidR="00250142" w:rsidRDefault="00250142" w:rsidP="002501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РАССМОТРЕНО</w:t>
      </w:r>
    </w:p>
    <w:p w:rsidR="00250142" w:rsidRDefault="00250142" w:rsidP="00250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заседания школьного</w:t>
      </w:r>
    </w:p>
    <w:p w:rsidR="00250142" w:rsidRDefault="00250142" w:rsidP="00250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:rsidR="00250142" w:rsidRDefault="00250142" w:rsidP="00250142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гуманитарного цикла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50142" w:rsidRDefault="00250142" w:rsidP="00250142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50142" w:rsidRDefault="00250142" w:rsidP="00250142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28 августа 2023г.</w:t>
      </w:r>
    </w:p>
    <w:p w:rsidR="00250142" w:rsidRDefault="00250142" w:rsidP="00250142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50142" w:rsidRDefault="00250142" w:rsidP="0025014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№ 1</w:t>
      </w:r>
    </w:p>
    <w:p w:rsidR="00250142" w:rsidRDefault="00250142" w:rsidP="0025014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50142" w:rsidRDefault="00250142" w:rsidP="0025014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250142" w:rsidRDefault="00250142" w:rsidP="0025014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0142" w:rsidRDefault="009E222E" w:rsidP="00250142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зам. директора по У</w:t>
      </w:r>
      <w:r w:rsidR="00250142">
        <w:rPr>
          <w:rFonts w:ascii="Times New Roman" w:hAnsi="Times New Roman" w:cs="Times New Roman"/>
          <w:sz w:val="24"/>
          <w:szCs w:val="24"/>
          <w:lang w:val="ru-RU"/>
        </w:rPr>
        <w:t>Р</w:t>
      </w:r>
    </w:p>
    <w:p w:rsidR="00250142" w:rsidRDefault="00250142" w:rsidP="00250142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Бурдина П.П</w:t>
      </w:r>
    </w:p>
    <w:p w:rsidR="00250142" w:rsidRDefault="00250142" w:rsidP="00250142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28.0</w:t>
      </w:r>
      <w:r w:rsidR="00534E77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34E77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63AB" w:rsidRPr="003363AB" w:rsidRDefault="003363AB" w:rsidP="003363AB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363AB" w:rsidRPr="003363AB" w:rsidSect="003363AB">
      <w:pgSz w:w="11907" w:h="16839" w:code="9"/>
      <w:pgMar w:top="1440" w:right="1440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E5B"/>
    <w:multiLevelType w:val="multilevel"/>
    <w:tmpl w:val="DA127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1300A"/>
    <w:multiLevelType w:val="multilevel"/>
    <w:tmpl w:val="346ED8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FCB15A8"/>
    <w:multiLevelType w:val="multilevel"/>
    <w:tmpl w:val="09CAC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366DA"/>
    <w:multiLevelType w:val="multilevel"/>
    <w:tmpl w:val="E8EC3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95BB2"/>
    <w:multiLevelType w:val="multilevel"/>
    <w:tmpl w:val="2286E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51DF9"/>
    <w:multiLevelType w:val="multilevel"/>
    <w:tmpl w:val="FB28F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57F81"/>
    <w:multiLevelType w:val="multilevel"/>
    <w:tmpl w:val="862E2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86001"/>
    <w:multiLevelType w:val="multilevel"/>
    <w:tmpl w:val="7D64D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02E9F"/>
    <w:multiLevelType w:val="multilevel"/>
    <w:tmpl w:val="A1C80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C38C0"/>
    <w:multiLevelType w:val="multilevel"/>
    <w:tmpl w:val="AD58B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D255D"/>
    <w:multiLevelType w:val="multilevel"/>
    <w:tmpl w:val="22F8D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1A1D20"/>
    <w:multiLevelType w:val="multilevel"/>
    <w:tmpl w:val="2266E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32A8C"/>
    <w:multiLevelType w:val="multilevel"/>
    <w:tmpl w:val="F51CF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E25CC4"/>
    <w:multiLevelType w:val="multilevel"/>
    <w:tmpl w:val="3D2AC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59328F"/>
    <w:multiLevelType w:val="multilevel"/>
    <w:tmpl w:val="BD3AE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897DB7"/>
    <w:multiLevelType w:val="multilevel"/>
    <w:tmpl w:val="4F06F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7F3745"/>
    <w:multiLevelType w:val="multilevel"/>
    <w:tmpl w:val="362CB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C46900"/>
    <w:multiLevelType w:val="multilevel"/>
    <w:tmpl w:val="EA9AB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FA0D0A"/>
    <w:multiLevelType w:val="multilevel"/>
    <w:tmpl w:val="EE68A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63E8A"/>
    <w:multiLevelType w:val="multilevel"/>
    <w:tmpl w:val="01383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C602CF"/>
    <w:multiLevelType w:val="multilevel"/>
    <w:tmpl w:val="C816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06D10"/>
    <w:multiLevelType w:val="multilevel"/>
    <w:tmpl w:val="B1964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861182"/>
    <w:multiLevelType w:val="multilevel"/>
    <w:tmpl w:val="D668E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A07223"/>
    <w:multiLevelType w:val="multilevel"/>
    <w:tmpl w:val="EC90F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CE605E"/>
    <w:multiLevelType w:val="multilevel"/>
    <w:tmpl w:val="96E2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45444"/>
    <w:multiLevelType w:val="multilevel"/>
    <w:tmpl w:val="E724D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3"/>
  </w:num>
  <w:num w:numId="5">
    <w:abstractNumId w:val="7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2"/>
  </w:num>
  <w:num w:numId="11">
    <w:abstractNumId w:val="10"/>
  </w:num>
  <w:num w:numId="12">
    <w:abstractNumId w:val="6"/>
  </w:num>
  <w:num w:numId="13">
    <w:abstractNumId w:val="19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  <w:num w:numId="19">
    <w:abstractNumId w:val="2"/>
  </w:num>
  <w:num w:numId="20">
    <w:abstractNumId w:val="25"/>
  </w:num>
  <w:num w:numId="21">
    <w:abstractNumId w:val="18"/>
  </w:num>
  <w:num w:numId="22">
    <w:abstractNumId w:val="9"/>
  </w:num>
  <w:num w:numId="23">
    <w:abstractNumId w:val="3"/>
  </w:num>
  <w:num w:numId="24">
    <w:abstractNumId w:val="20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3F1"/>
    <w:rsid w:val="00105340"/>
    <w:rsid w:val="00154E1B"/>
    <w:rsid w:val="002378A7"/>
    <w:rsid w:val="00250142"/>
    <w:rsid w:val="00292F5F"/>
    <w:rsid w:val="002B74C0"/>
    <w:rsid w:val="002E11C9"/>
    <w:rsid w:val="003363AB"/>
    <w:rsid w:val="003838B2"/>
    <w:rsid w:val="004054A1"/>
    <w:rsid w:val="00534E77"/>
    <w:rsid w:val="005E271D"/>
    <w:rsid w:val="00621338"/>
    <w:rsid w:val="006545FC"/>
    <w:rsid w:val="006D23F1"/>
    <w:rsid w:val="00771C24"/>
    <w:rsid w:val="009E222E"/>
    <w:rsid w:val="00A307B4"/>
    <w:rsid w:val="00A32768"/>
    <w:rsid w:val="00AB1912"/>
    <w:rsid w:val="00B83AD6"/>
    <w:rsid w:val="00B872B6"/>
    <w:rsid w:val="00BE78C5"/>
    <w:rsid w:val="00C80BE3"/>
    <w:rsid w:val="00CA6F3B"/>
    <w:rsid w:val="00CF451E"/>
    <w:rsid w:val="00D258DA"/>
    <w:rsid w:val="00E142B3"/>
    <w:rsid w:val="00EE200E"/>
    <w:rsid w:val="00F70041"/>
    <w:rsid w:val="00F8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D23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2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8">
    <w:name w:val="c8"/>
    <w:basedOn w:val="a"/>
    <w:rsid w:val="0033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6">
    <w:name w:val="c66"/>
    <w:basedOn w:val="a0"/>
    <w:rsid w:val="003363AB"/>
  </w:style>
  <w:style w:type="paragraph" w:customStyle="1" w:styleId="c62">
    <w:name w:val="c62"/>
    <w:basedOn w:val="a"/>
    <w:rsid w:val="0033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3">
    <w:name w:val="c53"/>
    <w:basedOn w:val="a0"/>
    <w:rsid w:val="003363AB"/>
  </w:style>
  <w:style w:type="character" w:customStyle="1" w:styleId="c0">
    <w:name w:val="c0"/>
    <w:basedOn w:val="a0"/>
    <w:rsid w:val="003363AB"/>
  </w:style>
  <w:style w:type="paragraph" w:customStyle="1" w:styleId="c37">
    <w:name w:val="c37"/>
    <w:basedOn w:val="a"/>
    <w:rsid w:val="0033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">
    <w:name w:val="c27"/>
    <w:basedOn w:val="a"/>
    <w:rsid w:val="0033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33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1">
    <w:name w:val="c41"/>
    <w:basedOn w:val="a0"/>
    <w:rsid w:val="003363AB"/>
  </w:style>
  <w:style w:type="paragraph" w:customStyle="1" w:styleId="c36">
    <w:name w:val="c36"/>
    <w:basedOn w:val="a"/>
    <w:rsid w:val="0033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99"/>
    <w:unhideWhenUsed/>
    <w:rsid w:val="0033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27e" TargetMode="External"/><Relationship Id="rId21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75c" TargetMode="External"/><Relationship Id="rId47" Type="http://schemas.openxmlformats.org/officeDocument/2006/relationships/hyperlink" Target="https://m.edsoo.ru/8bc352ba" TargetMode="External"/><Relationship Id="rId63" Type="http://schemas.openxmlformats.org/officeDocument/2006/relationships/hyperlink" Target="https://m.edsoo.ru/8bc368ae" TargetMode="External"/><Relationship Id="rId68" Type="http://schemas.openxmlformats.org/officeDocument/2006/relationships/hyperlink" Target="https://m.edsoo.ru/8bc373f8" TargetMode="External"/><Relationship Id="rId84" Type="http://schemas.openxmlformats.org/officeDocument/2006/relationships/hyperlink" Target="https://www.google.com/url?q=http://www.likt590.ru/project/museum/&amp;sa=D&amp;source=editors&amp;ust=1687622873546252&amp;usg=AOvVaw0eMHtImFm87hYbhie5GIn3" TargetMode="External"/><Relationship Id="rId89" Type="http://schemas.openxmlformats.org/officeDocument/2006/relationships/hyperlink" Target="https://www.google.com/url?q=http://www.feb-web.ru&amp;sa=D&amp;source=editors&amp;ust=1687622873547715&amp;usg=AOvVaw332VFIT5jVo_v5iYMYetB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07" Type="http://schemas.openxmlformats.org/officeDocument/2006/relationships/hyperlink" Target="https://www.google.com/url?q=http://www.gramma.ru/LIT/&amp;sa=D&amp;source=editors&amp;ust=1687622873553012&amp;usg=AOvVaw3rGAaKd5FL0W2_MfYFRNk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420c" TargetMode="External"/><Relationship Id="rId40" Type="http://schemas.openxmlformats.org/officeDocument/2006/relationships/hyperlink" Target="https://m.edsoo.ru/8bc34428" TargetMode="External"/><Relationship Id="rId45" Type="http://schemas.openxmlformats.org/officeDocument/2006/relationships/hyperlink" Target="https://m.edsoo.ru/8bc34e6e" TargetMode="External"/><Relationship Id="rId53" Type="http://schemas.openxmlformats.org/officeDocument/2006/relationships/hyperlink" Target="https://m.edsoo.ru/8bc35990" TargetMode="External"/><Relationship Id="rId58" Type="http://schemas.openxmlformats.org/officeDocument/2006/relationships/hyperlink" Target="https://m.edsoo.ru/8bc36520" TargetMode="External"/><Relationship Id="rId66" Type="http://schemas.openxmlformats.org/officeDocument/2006/relationships/hyperlink" Target="https://m.edsoo.ru/8bc36b60" TargetMode="External"/><Relationship Id="rId74" Type="http://schemas.openxmlformats.org/officeDocument/2006/relationships/hyperlink" Target="https://m.edsoo.ru/8bc383d4" TargetMode="External"/><Relationship Id="rId79" Type="http://schemas.openxmlformats.org/officeDocument/2006/relationships/hyperlink" Target="https://m.edsoo.ru/8bc3819a" TargetMode="External"/><Relationship Id="rId87" Type="http://schemas.openxmlformats.org/officeDocument/2006/relationships/hyperlink" Target="https://www.google.com/url?q=http://slova.org.ru&amp;sa=D&amp;source=editors&amp;ust=1687622873547094&amp;usg=AOvVaw2wrTGHqfHhyuKENS_GNWOv" TargetMode="External"/><Relationship Id="rId102" Type="http://schemas.openxmlformats.org/officeDocument/2006/relationships/hyperlink" Target="https://www.google.com/url?q=http://mlis.ru/&amp;sa=D&amp;source=editors&amp;ust=1687622873551490&amp;usg=AOvVaw1lICXCthlXdNCiOgLlDkXJ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bc3706a" TargetMode="External"/><Relationship Id="rId82" Type="http://schemas.openxmlformats.org/officeDocument/2006/relationships/hyperlink" Target="https://www.google.com/url?q=http://www.bibliogid.ru&amp;sa=D&amp;source=editors&amp;ust=1687622873545603&amp;usg=AOvVaw0HKdcQjbwFsuUSfQPxGnjp" TargetMode="External"/><Relationship Id="rId90" Type="http://schemas.openxmlformats.org/officeDocument/2006/relationships/hyperlink" Target="https://www.google.com/url?q=http://www.lrc-lib.ru&amp;sa=D&amp;source=editors&amp;ust=1687622873548011&amp;usg=AOvVaw1qSw-90CVp3d7ECRfMjbs9" TargetMode="External"/><Relationship Id="rId95" Type="http://schemas.openxmlformats.org/officeDocument/2006/relationships/hyperlink" Target="https://www.google.com/url?q=http://fcior.edu.ru&amp;sa=D&amp;source=editors&amp;ust=1687622873549528&amp;usg=AOvVaw14cFBkYUp_lZavFJJvns3i" TargetMode="External"/><Relationship Id="rId1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38b6" TargetMode="External"/><Relationship Id="rId43" Type="http://schemas.openxmlformats.org/officeDocument/2006/relationships/hyperlink" Target="https://m.edsoo.ru/8bc34860" TargetMode="External"/><Relationship Id="rId48" Type="http://schemas.openxmlformats.org/officeDocument/2006/relationships/hyperlink" Target="https://m.edsoo.ru/8bc3542c" TargetMode="External"/><Relationship Id="rId56" Type="http://schemas.openxmlformats.org/officeDocument/2006/relationships/hyperlink" Target="https://m.edsoo.ru/8bc35a94" TargetMode="External"/><Relationship Id="rId64" Type="http://schemas.openxmlformats.org/officeDocument/2006/relationships/hyperlink" Target="https://m.edsoo.ru/8bc3626e" TargetMode="External"/><Relationship Id="rId69" Type="http://schemas.openxmlformats.org/officeDocument/2006/relationships/hyperlink" Target="https://m.edsoo.ru/8bc375a6" TargetMode="External"/><Relationship Id="rId77" Type="http://schemas.openxmlformats.org/officeDocument/2006/relationships/hyperlink" Target="https://m.edsoo.ru/8bc38a64" TargetMode="External"/><Relationship Id="rId100" Type="http://schemas.openxmlformats.org/officeDocument/2006/relationships/hyperlink" Target="https://www.google.com/url?q=http://metlit.nm.ru/&amp;sa=D&amp;source=editors&amp;ust=1687622873550957&amp;usg=AOvVaw25zI4i7Fuz2dT0IlkoAoYp" TargetMode="External"/><Relationship Id="rId105" Type="http://schemas.openxmlformats.org/officeDocument/2006/relationships/hyperlink" Target="https://www.google.com/url?q=http://www.netslova.ru/&amp;sa=D&amp;source=editors&amp;ust=1687622873552410&amp;usg=AOvVaw27cybXxTsVKMYLv_EXpTlp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774" TargetMode="External"/><Relationship Id="rId72" Type="http://schemas.openxmlformats.org/officeDocument/2006/relationships/hyperlink" Target="https://m.edsoo.ru/8bc37e0c" TargetMode="External"/><Relationship Id="rId80" Type="http://schemas.openxmlformats.org/officeDocument/2006/relationships/hyperlink" Target="https://m.edsoo.ru/8bc382bc" TargetMode="External"/><Relationship Id="rId85" Type="http://schemas.openxmlformats.org/officeDocument/2006/relationships/hyperlink" Target="https://www.google.com/url?q=http://www.foxdesign.ru/legend/&amp;sa=D&amp;source=editors&amp;ust=1687622873546554&amp;usg=AOvVaw2v3UenLL4Xie3QbUvJ_UAN" TargetMode="External"/><Relationship Id="rId93" Type="http://schemas.openxmlformats.org/officeDocument/2006/relationships/hyperlink" Target="https://www.google.com/url?q=http://www.slovari.ru&amp;sa=D&amp;source=editors&amp;ust=1687622873548943&amp;usg=AOvVaw1yQ02k4cqtB07zf7XtU204" TargetMode="External"/><Relationship Id="rId98" Type="http://schemas.openxmlformats.org/officeDocument/2006/relationships/hyperlink" Target="https://www.google.com/url?q=http://skolakras.narod.ru/&amp;sa=D&amp;source=editors&amp;ust=1687622873550388&amp;usg=AOvVaw0OQ0dEc-H8EmxlItvVgN8w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3fa0" TargetMode="External"/><Relationship Id="rId46" Type="http://schemas.openxmlformats.org/officeDocument/2006/relationships/hyperlink" Target="https://m.edsoo.ru/8bc350a8" TargetMode="External"/><Relationship Id="rId59" Type="http://schemas.openxmlformats.org/officeDocument/2006/relationships/hyperlink" Target="https://m.edsoo.ru/8bc36656" TargetMode="External"/><Relationship Id="rId67" Type="http://schemas.openxmlformats.org/officeDocument/2006/relationships/hyperlink" Target="https://m.edsoo.ru/8bc37bdc" TargetMode="External"/><Relationship Id="rId103" Type="http://schemas.openxmlformats.org/officeDocument/2006/relationships/hyperlink" Target="https://www.google.com/url?q=http://lit.1september.ru/urok/&amp;sa=D&amp;source=editors&amp;ust=1687622873551827&amp;usg=AOvVaw3bIlkmR8-pqS3UjM3yLOzi" TargetMode="External"/><Relationship Id="rId108" Type="http://schemas.openxmlformats.org/officeDocument/2006/relationships/hyperlink" Target="https://www.google.com/url?q=http://www.slovesnik.narod.ru/ruslit.htm&amp;sa=D&amp;source=editors&amp;ust=1687622873553302&amp;usg=AOvVaw0yGzTUyh_dCdB88VR1RouH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64e" TargetMode="External"/><Relationship Id="rId54" Type="http://schemas.openxmlformats.org/officeDocument/2006/relationships/hyperlink" Target="https://m.edsoo.ru/8bc35c06" TargetMode="External"/><Relationship Id="rId62" Type="http://schemas.openxmlformats.org/officeDocument/2006/relationships/hyperlink" Target="https://m.edsoo.ru/8bc3678c" TargetMode="External"/><Relationship Id="rId70" Type="http://schemas.openxmlformats.org/officeDocument/2006/relationships/hyperlink" Target="https://m.edsoo.ru/8bc3798e" TargetMode="External"/><Relationship Id="rId75" Type="http://schemas.openxmlformats.org/officeDocument/2006/relationships/hyperlink" Target="https://m.edsoo.ru/8bc3851e" TargetMode="External"/><Relationship Id="rId83" Type="http://schemas.openxmlformats.org/officeDocument/2006/relationships/hyperlink" Target="https://www.google.com/url?q=http://kidsbook.narod.ru&amp;sa=D&amp;source=editors&amp;ust=1687622873545934&amp;usg=AOvVaw0iytBz71FbFA1SrAurJTNB" TargetMode="External"/><Relationship Id="rId88" Type="http://schemas.openxmlformats.org/officeDocument/2006/relationships/hyperlink" Target="https://www.google.com/url?q=http://litera.ru/stihiya/&amp;sa=D&amp;source=editors&amp;ust=1687622873547365&amp;usg=AOvVaw33ARutgRGhhPLZOBvWeHFO" TargetMode="External"/><Relationship Id="rId91" Type="http://schemas.openxmlformats.org/officeDocument/2006/relationships/hyperlink" Target="https://www.google.com/url?q=http://www.ruslang.ru&amp;sa=D&amp;source=editors&amp;ust=1687622873548310&amp;usg=AOvVaw1em6wo-w6V3Ae7e2wCldqQ" TargetMode="External"/><Relationship Id="rId96" Type="http://schemas.openxmlformats.org/officeDocument/2006/relationships/hyperlink" Target="https://www.google.com/url?q=http://school-collection.edu.ru&amp;sa=D&amp;source=editors&amp;ust=1687622873549827&amp;usg=AOvVaw2qbgBHLVo5UT_ja5kRYZj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0ae" TargetMode="External"/><Relationship Id="rId49" Type="http://schemas.openxmlformats.org/officeDocument/2006/relationships/hyperlink" Target="https://m.edsoo.ru/8bc35544" TargetMode="External"/><Relationship Id="rId57" Type="http://schemas.openxmlformats.org/officeDocument/2006/relationships/hyperlink" Target="https://m.edsoo.ru/8bc35f3a" TargetMode="External"/><Relationship Id="rId106" Type="http://schemas.openxmlformats.org/officeDocument/2006/relationships/hyperlink" Target="https://www.google.com/url?q=http://www.ayguo.com/&amp;sa=D&amp;source=editors&amp;ust=1687622873552731&amp;usg=AOvVaw0O1fliiCooPrWmn4tq00bi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d60" TargetMode="External"/><Relationship Id="rId52" Type="http://schemas.openxmlformats.org/officeDocument/2006/relationships/hyperlink" Target="https://m.edsoo.ru/8bc35878" TargetMode="External"/><Relationship Id="rId60" Type="http://schemas.openxmlformats.org/officeDocument/2006/relationships/hyperlink" Target="https://m.edsoo.ru/8bc36f52" TargetMode="External"/><Relationship Id="rId65" Type="http://schemas.openxmlformats.org/officeDocument/2006/relationships/hyperlink" Target="https://m.edsoo.ru/8bc369ee" TargetMode="External"/><Relationship Id="rId73" Type="http://schemas.openxmlformats.org/officeDocument/2006/relationships/hyperlink" Target="https://m.edsoo.ru/8bc37f24" TargetMode="External"/><Relationship Id="rId78" Type="http://schemas.openxmlformats.org/officeDocument/2006/relationships/hyperlink" Target="https://m.edsoo.ru/8bc3808c" TargetMode="External"/><Relationship Id="rId81" Type="http://schemas.openxmlformats.org/officeDocument/2006/relationships/hyperlink" Target="https://www.google.com/url?q=http://litera.edu.ru&amp;sa=D&amp;source=editors&amp;ust=1687622873545183&amp;usg=AOvVaw0ud10IfD_LkU4USzLiXN-X" TargetMode="External"/><Relationship Id="rId86" Type="http://schemas.openxmlformats.org/officeDocument/2006/relationships/hyperlink" Target="https://www.google.com/url?q=http://www.rvb.ru&amp;sa=D&amp;source=editors&amp;ust=1687622873546824&amp;usg=AOvVaw2g3EKoKE1BLZrgsdHyWvum" TargetMode="External"/><Relationship Id="rId94" Type="http://schemas.openxmlformats.org/officeDocument/2006/relationships/hyperlink" Target="https://www.google.com/url?q=http://www.slovo.zovu.ru&amp;sa=D&amp;source=editors&amp;ust=1687622873549238&amp;usg=AOvVaw2gn2aC__ukfd0cZarrTlyJ" TargetMode="External"/><Relationship Id="rId99" Type="http://schemas.openxmlformats.org/officeDocument/2006/relationships/hyperlink" Target="https://www.google.com/url?q=http://ruslit.ioso.ru/&amp;sa=D&amp;source=editors&amp;ust=1687622873550676&amp;usg=AOvVaw0xrSctnXI6HswPUPPLq0H1" TargetMode="External"/><Relationship Id="rId101" Type="http://schemas.openxmlformats.org/officeDocument/2006/relationships/hyperlink" Target="https://www.google.com/url?q=http://www.den-za-dnem.ru/school.php?item%3D296&amp;sa=D&amp;source=editors&amp;ust=1687622873551225&amp;usg=AOvVaw16Pk9PtCdqBvejdWm3-s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31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7f41727e" TargetMode="External"/><Relationship Id="rId50" Type="http://schemas.openxmlformats.org/officeDocument/2006/relationships/hyperlink" Target="https://m.edsoo.ru/8bc3565c" TargetMode="External"/><Relationship Id="rId55" Type="http://schemas.openxmlformats.org/officeDocument/2006/relationships/hyperlink" Target="https://m.edsoo.ru/8bc35e2c" TargetMode="External"/><Relationship Id="rId76" Type="http://schemas.openxmlformats.org/officeDocument/2006/relationships/hyperlink" Target="https://m.edsoo.ru/8bc38672" TargetMode="External"/><Relationship Id="rId97" Type="http://schemas.openxmlformats.org/officeDocument/2006/relationships/hyperlink" Target="https://www.google.com/url?q=http://lit.1september.ru/&amp;sa=D&amp;source=editors&amp;ust=1687622873550112&amp;usg=AOvVaw3FAl-R08f1APvZt5lkiIEh" TargetMode="External"/><Relationship Id="rId104" Type="http://schemas.openxmlformats.org/officeDocument/2006/relationships/hyperlink" Target="https://www.google.com/url?q=http://audiotheater.indeep.ru/&amp;sa=D&amp;source=editors&amp;ust=1687622873552139&amp;usg=AOvVaw2oPDSWkHyHE5YeHu1KqZV1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a9c" TargetMode="External"/><Relationship Id="rId92" Type="http://schemas.openxmlformats.org/officeDocument/2006/relationships/hyperlink" Target="https://www.google.com/url?q=http://www.ropryal.ru&amp;sa=D&amp;source=editors&amp;ust=1687622873548644&amp;usg=AOvVaw2TZbLLJXBwE6Xw57l7S3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5FD7-8258-46E6-901F-8738F3F7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10148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3</cp:revision>
  <dcterms:created xsi:type="dcterms:W3CDTF">2023-09-07T19:34:00Z</dcterms:created>
  <dcterms:modified xsi:type="dcterms:W3CDTF">2023-09-08T08:52:00Z</dcterms:modified>
</cp:coreProperties>
</file>