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9B" w:rsidRPr="007E7D9B" w:rsidRDefault="007E7D9B" w:rsidP="007E7D9B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block-5287376"/>
      <w:r w:rsidRPr="007E7D9B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7E7D9B" w:rsidRPr="007E7D9B" w:rsidRDefault="007E7D9B" w:rsidP="007E7D9B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7E7D9B" w:rsidRPr="007E7D9B" w:rsidRDefault="007E7D9B" w:rsidP="007E7D9B">
      <w:pPr>
        <w:spacing w:after="0" w:line="237" w:lineRule="auto"/>
        <w:ind w:right="36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Российской Федерации»</w:t>
      </w: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367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4"/>
          <w:szCs w:val="24"/>
          <w:lang w:val="ru-RU" w:eastAsia="ru-RU"/>
        </w:rPr>
        <w:t>УТВЕРЖДЕНО</w:t>
      </w:r>
    </w:p>
    <w:p w:rsidR="007E7D9B" w:rsidRPr="007E7D9B" w:rsidRDefault="007E7D9B" w:rsidP="007E7D9B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приказом ФГБОУ</w:t>
      </w:r>
    </w:p>
    <w:p w:rsidR="007E7D9B" w:rsidRPr="007E7D9B" w:rsidRDefault="007E7D9B" w:rsidP="007E7D9B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7E7D9B" w:rsidRPr="007E7D9B" w:rsidRDefault="007E7D9B" w:rsidP="007E7D9B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МИД России»</w:t>
      </w:r>
    </w:p>
    <w:p w:rsidR="007E7D9B" w:rsidRPr="007E7D9B" w:rsidRDefault="007E7D9B" w:rsidP="007E7D9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29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августа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>2023 г.</w:t>
      </w:r>
    </w:p>
    <w:p w:rsidR="007E7D9B" w:rsidRPr="007E7D9B" w:rsidRDefault="007E7D9B" w:rsidP="007E7D9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№  142 - ОД</w:t>
      </w:r>
    </w:p>
    <w:p w:rsidR="007E7D9B" w:rsidRPr="007E7D9B" w:rsidRDefault="007E7D9B" w:rsidP="007E7D9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45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40" w:lineRule="auto"/>
        <w:ind w:left="310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7E7D9B" w:rsidRPr="007E7D9B" w:rsidRDefault="007E7D9B" w:rsidP="007E7D9B">
      <w:pPr>
        <w:spacing w:after="0" w:line="31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316" w:lineRule="exact"/>
        <w:jc w:val="center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7E7D9B" w:rsidRPr="007E7D9B" w:rsidRDefault="007E7D9B" w:rsidP="007E7D9B">
      <w:pPr>
        <w:tabs>
          <w:tab w:val="left" w:pos="2400"/>
        </w:tabs>
        <w:spacing w:after="0" w:line="240" w:lineRule="auto"/>
        <w:ind w:left="7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 xml:space="preserve">   </w:t>
      </w:r>
      <w:r w:rsidRPr="007E7D9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Основам духовно-нравственной культуры народов России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10" o:spid="_x0000_s1026" style="position:absolute;z-index:251661312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9" o:spid="_x0000_s1036" style="position:absolute;z-index:251662336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7E7D9B" w:rsidRPr="007E7D9B" w:rsidRDefault="007E7D9B" w:rsidP="007E7D9B">
      <w:pPr>
        <w:spacing w:after="0" w:line="32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40" w:lineRule="auto"/>
        <w:ind w:right="36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(наименование предмета, курса)</w:t>
      </w: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7E7D9B" w:rsidRPr="007E7D9B" w:rsidRDefault="007E7D9B" w:rsidP="007E7D9B">
      <w:pPr>
        <w:tabs>
          <w:tab w:val="left" w:pos="3740"/>
        </w:tabs>
        <w:spacing w:after="0" w:line="240" w:lineRule="auto"/>
        <w:ind w:left="3140"/>
        <w:rPr>
          <w:rFonts w:ascii="Times New Roman" w:hAnsi="Times New Roman"/>
          <w:sz w:val="25"/>
          <w:szCs w:val="25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для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ab/>
      </w:r>
      <w:r w:rsidRPr="007E7D9B">
        <w:rPr>
          <w:rFonts w:ascii="Times New Roman" w:hAnsi="Times New Roman"/>
          <w:sz w:val="32"/>
          <w:szCs w:val="32"/>
          <w:lang w:val="ru-RU" w:eastAsia="ru-RU"/>
        </w:rPr>
        <w:t>6</w:t>
      </w:r>
      <w:r w:rsidRPr="007E7D9B">
        <w:rPr>
          <w:rFonts w:ascii="Times New Roman" w:hAnsi="Times New Roman"/>
          <w:sz w:val="59"/>
          <w:szCs w:val="59"/>
          <w:vertAlign w:val="subscript"/>
          <w:lang w:val="ru-RU" w:eastAsia="ru-RU"/>
        </w:rPr>
        <w:t xml:space="preserve"> </w:t>
      </w:r>
      <w:r w:rsidRPr="007E7D9B">
        <w:rPr>
          <w:rFonts w:ascii="Times New Roman" w:hAnsi="Times New Roman"/>
          <w:sz w:val="25"/>
          <w:szCs w:val="25"/>
          <w:lang w:val="ru-RU" w:eastAsia="ru-RU"/>
        </w:rPr>
        <w:t>классов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8" o:spid="_x0000_s1035" style="position:absolute;z-index:251663360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7E7D9B" w:rsidRPr="007E7D9B" w:rsidRDefault="007E7D9B" w:rsidP="007E7D9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7E7D9B" w:rsidRPr="007E7D9B" w:rsidRDefault="007E7D9B" w:rsidP="007E7D9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E7D9B">
        <w:rPr>
          <w:rFonts w:ascii="Times New Roman" w:hAnsi="Times New Roman"/>
          <w:sz w:val="28"/>
          <w:szCs w:val="28"/>
          <w:u w:val="single"/>
          <w:lang w:val="ru-RU" w:eastAsia="ru-RU"/>
        </w:rPr>
        <w:t>базовый</w:t>
      </w:r>
    </w:p>
    <w:p w:rsidR="007E7D9B" w:rsidRPr="007E7D9B" w:rsidRDefault="007E7D9B" w:rsidP="007E7D9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E7D9B">
        <w:rPr>
          <w:rFonts w:ascii="Times New Roman" w:hAnsi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7E7D9B" w:rsidRPr="007E7D9B" w:rsidRDefault="007E7D9B" w:rsidP="007E7D9B">
      <w:pPr>
        <w:spacing w:after="0" w:line="240" w:lineRule="auto"/>
        <w:ind w:left="5280"/>
        <w:rPr>
          <w:rFonts w:ascii="Times New Roman" w:hAnsi="Times New Roman"/>
          <w:sz w:val="28"/>
          <w:szCs w:val="28"/>
          <w:lang w:val="ru-RU" w:eastAsia="ru-RU"/>
        </w:rPr>
      </w:pPr>
    </w:p>
    <w:p w:rsidR="007E7D9B" w:rsidRPr="007E7D9B" w:rsidRDefault="007E7D9B" w:rsidP="007E7D9B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Составитель: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7" o:spid="_x0000_s1034" style="position:absolute;z-index:251664384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E7D9B" w:rsidRPr="007E7D9B" w:rsidRDefault="007E7D9B" w:rsidP="007E7D9B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iCs/>
          <w:sz w:val="28"/>
          <w:szCs w:val="28"/>
          <w:lang w:val="ru-RU" w:eastAsia="ru-RU"/>
        </w:rPr>
        <w:t>Щеглова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6" o:spid="_x0000_s1033" style="position:absolute;z-index:251665408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E7D9B" w:rsidRPr="007E7D9B" w:rsidRDefault="007E7D9B" w:rsidP="007E7D9B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iCs/>
          <w:sz w:val="28"/>
          <w:szCs w:val="28"/>
          <w:lang w:val="ru-RU" w:eastAsia="ru-RU"/>
        </w:rPr>
        <w:t>Наталья Анатольевна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5" o:spid="_x0000_s1032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7E7D9B" w:rsidRPr="007E7D9B" w:rsidRDefault="007E7D9B" w:rsidP="007E7D9B">
      <w:pPr>
        <w:spacing w:after="0" w:line="240" w:lineRule="auto"/>
        <w:ind w:left="636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(ФИО учителя, специалиста)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4" o:spid="_x0000_s1031" style="position:absolute;z-index:251667456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7E7D9B" w:rsidRPr="007E7D9B" w:rsidRDefault="007E7D9B" w:rsidP="007E7D9B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учитель истории и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30" style="position:absolute;z-index:251668480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7E7D9B" w:rsidRPr="007E7D9B" w:rsidRDefault="007E7D9B" w:rsidP="007E7D9B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9" style="position:absolute;z-index:251669504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E7D9B" w:rsidRPr="007E7D9B" w:rsidRDefault="007E7D9B" w:rsidP="007E7D9B">
      <w:pPr>
        <w:spacing w:after="0" w:line="240" w:lineRule="auto"/>
        <w:ind w:left="5245" w:right="850" w:hanging="283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7E7D9B" w:rsidRPr="007E7D9B" w:rsidRDefault="00BC75B7" w:rsidP="007E7D9B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C75B7">
        <w:rPr>
          <w:rFonts w:asciiTheme="minorHAnsi" w:eastAsiaTheme="minorHAnsi" w:hAnsiTheme="minorHAnsi" w:cstheme="minorBidi"/>
          <w:noProof/>
        </w:rPr>
        <w:pict>
          <v:line id="_x0000_s1028" style="position:absolute;z-index:251670528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Pr="007E7D9B" w:rsidRDefault="007E7D9B" w:rsidP="007E7D9B">
      <w:pPr>
        <w:spacing w:after="0" w:line="20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E7D9B" w:rsidRDefault="007E7D9B" w:rsidP="007E7D9B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E7D9B" w:rsidRDefault="007E7D9B" w:rsidP="007E7D9B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E7D9B" w:rsidRDefault="007E7D9B" w:rsidP="007E7D9B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E7D9B" w:rsidRDefault="007E7D9B" w:rsidP="007E7D9B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E7D9B" w:rsidRPr="007E7D9B" w:rsidRDefault="007E7D9B" w:rsidP="007E7D9B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2023</w:t>
      </w:r>
      <w:bookmarkEnd w:id="0"/>
    </w:p>
    <w:p w:rsidR="001C7A95" w:rsidRPr="005076B2" w:rsidRDefault="001C7A95" w:rsidP="001C7A95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1C7A95" w:rsidRPr="00D5562B" w:rsidRDefault="001C7A95" w:rsidP="00D5562B">
      <w:pPr>
        <w:pStyle w:val="a3"/>
        <w:spacing w:line="242" w:lineRule="auto"/>
        <w:ind w:left="0" w:firstLine="226"/>
        <w:jc w:val="both"/>
      </w:pPr>
      <w:r w:rsidRPr="00D5562B">
        <w:rPr>
          <w:w w:val="105"/>
        </w:rPr>
        <w:t>Программа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по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предметной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области</w:t>
      </w:r>
      <w:r w:rsidRPr="00D5562B">
        <w:rPr>
          <w:spacing w:val="1"/>
          <w:w w:val="105"/>
        </w:rPr>
        <w:t xml:space="preserve"> </w:t>
      </w:r>
      <w:bookmarkStart w:id="1" w:name="_Hlk144580085"/>
      <w:r w:rsidRPr="00D5562B">
        <w:rPr>
          <w:w w:val="105"/>
        </w:rPr>
        <w:t>«Основы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духовно-нравственной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культуры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народов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России»</w:t>
      </w:r>
      <w:r w:rsidRPr="00D5562B">
        <w:rPr>
          <w:spacing w:val="1"/>
          <w:w w:val="105"/>
        </w:rPr>
        <w:t xml:space="preserve"> </w:t>
      </w:r>
      <w:bookmarkEnd w:id="1"/>
      <w:r w:rsidRPr="00D5562B">
        <w:rPr>
          <w:w w:val="105"/>
        </w:rPr>
        <w:t>(далее  —  ОДНКНР)  для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5—6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классов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образовательных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организаций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составлена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в</w:t>
      </w:r>
      <w:r w:rsidRPr="00D5562B">
        <w:rPr>
          <w:spacing w:val="1"/>
          <w:w w:val="105"/>
        </w:rPr>
        <w:t xml:space="preserve"> </w:t>
      </w:r>
      <w:r w:rsidRPr="00D5562B">
        <w:rPr>
          <w:w w:val="105"/>
        </w:rPr>
        <w:t>соответствии</w:t>
      </w:r>
      <w:r w:rsidRPr="00D5562B">
        <w:rPr>
          <w:spacing w:val="25"/>
          <w:w w:val="105"/>
        </w:rPr>
        <w:t xml:space="preserve"> </w:t>
      </w:r>
      <w:r w:rsidRPr="00D5562B">
        <w:rPr>
          <w:w w:val="105"/>
        </w:rPr>
        <w:t>с:</w:t>
      </w:r>
    </w:p>
    <w:p w:rsidR="00D5562B" w:rsidRDefault="001C7A95" w:rsidP="00D5562B">
      <w:pPr>
        <w:spacing w:after="0" w:line="256" w:lineRule="auto"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E94B23">
        <w:rPr>
          <w:rFonts w:ascii="Times New Roman" w:hAnsi="Times New Roman"/>
          <w:w w:val="105"/>
          <w:sz w:val="24"/>
          <w:szCs w:val="24"/>
          <w:lang w:val="ru-RU"/>
        </w:rPr>
        <w:t>- требованиями Федерального государственного образовательного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стандарта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основного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общего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образования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(ФГОС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ООО)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(утверждён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приказом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Министерства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просвещения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Российской</w:t>
      </w:r>
      <w:r w:rsidRPr="00E94B23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Федерации</w:t>
      </w:r>
      <w:r w:rsidRPr="00E94B23">
        <w:rPr>
          <w:rFonts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от</w:t>
      </w:r>
      <w:r w:rsidRPr="00E94B23">
        <w:rPr>
          <w:rFonts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31</w:t>
      </w:r>
      <w:r w:rsidRPr="00E94B23">
        <w:rPr>
          <w:rFonts w:ascii="Times New Roman" w:hAnsi="Times New Roman"/>
          <w:spacing w:val="27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мая</w:t>
      </w:r>
      <w:r w:rsidRPr="00E94B23">
        <w:rPr>
          <w:rFonts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2021</w:t>
      </w:r>
      <w:r w:rsidRPr="00E94B23">
        <w:rPr>
          <w:rFonts w:ascii="Times New Roman" w:hAnsi="Times New Roman"/>
          <w:spacing w:val="27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г</w:t>
      </w:r>
      <w:r w:rsidRPr="00E94B23">
        <w:rPr>
          <w:rFonts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 w:rsidRPr="00E94B23">
        <w:rPr>
          <w:rFonts w:ascii="Times New Roman" w:hAnsi="Times New Roman"/>
          <w:w w:val="105"/>
          <w:sz w:val="24"/>
          <w:szCs w:val="24"/>
          <w:lang w:val="ru-RU"/>
        </w:rPr>
        <w:t>.</w:t>
      </w:r>
      <w:r w:rsidRPr="00E94B23">
        <w:rPr>
          <w:rFonts w:ascii="Times New Roman" w:hAnsi="Times New Roman"/>
          <w:spacing w:val="27"/>
          <w:w w:val="105"/>
          <w:sz w:val="24"/>
          <w:szCs w:val="24"/>
          <w:lang w:val="ru-RU"/>
        </w:rPr>
        <w:t xml:space="preserve"> </w:t>
      </w:r>
      <w:r w:rsidRPr="00D5562B">
        <w:rPr>
          <w:rFonts w:ascii="Times New Roman" w:hAnsi="Times New Roman"/>
          <w:w w:val="105"/>
          <w:sz w:val="24"/>
          <w:szCs w:val="24"/>
          <w:lang w:val="ru-RU"/>
        </w:rPr>
        <w:t>№</w:t>
      </w:r>
      <w:r w:rsidRPr="00D5562B">
        <w:rPr>
          <w:rFonts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 w:rsidRPr="00D5562B">
        <w:rPr>
          <w:rFonts w:ascii="Times New Roman" w:hAnsi="Times New Roman"/>
          <w:w w:val="105"/>
          <w:sz w:val="24"/>
          <w:szCs w:val="24"/>
          <w:lang w:val="ru-RU"/>
        </w:rPr>
        <w:t>287);</w:t>
      </w:r>
      <w:r w:rsidR="00D5562B" w:rsidRPr="00D5562B">
        <w:rPr>
          <w:rFonts w:ascii="Times New Roman" w:hAnsi="Times New Roman"/>
          <w:caps/>
          <w:sz w:val="24"/>
          <w:szCs w:val="24"/>
          <w:lang w:val="ru-RU" w:eastAsia="ru-RU"/>
        </w:rPr>
        <w:t xml:space="preserve"> </w:t>
      </w:r>
    </w:p>
    <w:p w:rsidR="00D5562B" w:rsidRPr="00D5562B" w:rsidRDefault="00D5562B" w:rsidP="00D5562B">
      <w:pPr>
        <w:spacing w:after="0" w:line="256" w:lineRule="auto"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562B">
        <w:rPr>
          <w:rFonts w:ascii="Times New Roman" w:hAnsi="Times New Roman"/>
          <w:caps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</w:t>
      </w:r>
      <w:r w:rsidRPr="00D5562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онцепции преподавания учебного курса «</w:t>
      </w:r>
      <w:r w:rsidRPr="00D5562B">
        <w:rPr>
          <w:rFonts w:ascii="Times New Roman" w:hAnsi="Times New Roman"/>
          <w:w w:val="105"/>
          <w:sz w:val="24"/>
          <w:szCs w:val="24"/>
          <w:lang w:val="ru-RU"/>
        </w:rPr>
        <w:t>«Основы</w:t>
      </w:r>
      <w:r w:rsidRPr="00D5562B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D5562B">
        <w:rPr>
          <w:rFonts w:ascii="Times New Roman" w:hAnsi="Times New Roman"/>
          <w:w w:val="105"/>
          <w:sz w:val="24"/>
          <w:szCs w:val="24"/>
          <w:lang w:val="ru-RU"/>
        </w:rPr>
        <w:t>духовно-нравственной</w:t>
      </w:r>
      <w:r w:rsidRPr="00D5562B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D5562B">
        <w:rPr>
          <w:rFonts w:ascii="Times New Roman" w:hAnsi="Times New Roman"/>
          <w:w w:val="105"/>
          <w:sz w:val="24"/>
          <w:szCs w:val="24"/>
          <w:lang w:val="ru-RU"/>
        </w:rPr>
        <w:t>культуры</w:t>
      </w:r>
      <w:r w:rsidRPr="00D5562B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D5562B">
        <w:rPr>
          <w:rFonts w:ascii="Times New Roman" w:hAnsi="Times New Roman"/>
          <w:w w:val="105"/>
          <w:sz w:val="24"/>
          <w:szCs w:val="24"/>
          <w:lang w:val="ru-RU"/>
        </w:rPr>
        <w:t>народов</w:t>
      </w:r>
      <w:r w:rsidRPr="00D5562B">
        <w:rPr>
          <w:rFonts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 w:rsidRPr="00D5562B">
        <w:rPr>
          <w:rFonts w:ascii="Times New Roman" w:hAnsi="Times New Roman"/>
          <w:w w:val="105"/>
          <w:sz w:val="24"/>
          <w:szCs w:val="24"/>
          <w:lang w:val="ru-RU"/>
        </w:rPr>
        <w:t>России»</w:t>
      </w:r>
      <w:r w:rsidRPr="00D5562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 </w:t>
      </w:r>
      <w:r w:rsidRPr="00D5562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(</w:t>
      </w:r>
      <w:r w:rsidRPr="00D5562B">
        <w:rPr>
          <w:rFonts w:ascii="Times New Roman" w:hAnsi="Times New Roman"/>
          <w:color w:val="212529"/>
          <w:sz w:val="24"/>
          <w:szCs w:val="24"/>
          <w:shd w:val="clear" w:color="auto" w:fill="FFFFFF"/>
          <w:lang w:val="ru-RU"/>
        </w:rPr>
        <w:t>Одобрена решением федерального учебно-методического объединения по общему образованию, протокол от 29 апреля 2022 г. № 2/22</w:t>
      </w:r>
      <w:r w:rsidRPr="00D556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</w:p>
    <w:p w:rsidR="00D5562B" w:rsidRDefault="00D5562B" w:rsidP="00D5562B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D556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программой воспитания ФГБОУ «Средняя школа-интернат МИД РФ», </w:t>
      </w:r>
    </w:p>
    <w:p w:rsidR="001C7A95" w:rsidRPr="00D5562B" w:rsidRDefault="00D5562B" w:rsidP="00D5562B">
      <w:pPr>
        <w:spacing w:after="0" w:line="256" w:lineRule="auto"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о</w:t>
      </w:r>
      <w:r w:rsidRPr="00D556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сновной образовательной программы основного общего образования, разработанной ФГБОУ «Средняя школа-интернат МИД РФ».</w:t>
      </w:r>
    </w:p>
    <w:p w:rsidR="00682F34" w:rsidRPr="00682F34" w:rsidRDefault="00682F34" w:rsidP="00682F3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82F3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ru-RU"/>
        </w:rPr>
        <w:t xml:space="preserve">Содержание реализуется с помощью учебника </w:t>
      </w:r>
      <w:r w:rsidRPr="00682F34">
        <w:rPr>
          <w:rFonts w:ascii="Times New Roman" w:hAnsi="Times New Roman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sz w:val="24"/>
          <w:szCs w:val="24"/>
          <w:lang w:val="ru-RU" w:eastAsia="ru-RU"/>
        </w:rPr>
        <w:t>Основы духовно-нравственной культуры народов России</w:t>
      </w:r>
      <w:r w:rsidRPr="00682F34">
        <w:rPr>
          <w:rFonts w:ascii="Times New Roman" w:hAnsi="Times New Roman"/>
          <w:sz w:val="24"/>
          <w:szCs w:val="24"/>
          <w:lang w:val="ru-RU" w:eastAsia="ru-RU"/>
        </w:rPr>
        <w:t xml:space="preserve">» для </w:t>
      </w: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682F34">
        <w:rPr>
          <w:rFonts w:ascii="Times New Roman" w:hAnsi="Times New Roman"/>
          <w:sz w:val="24"/>
          <w:szCs w:val="24"/>
          <w:lang w:val="ru-RU" w:eastAsia="ru-RU"/>
        </w:rPr>
        <w:t xml:space="preserve"> класса, авторы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Н.Ф. Виноградова, Т.Э. Мариносян </w:t>
      </w:r>
      <w:r w:rsidRPr="00682F34">
        <w:rPr>
          <w:rFonts w:ascii="Times New Roman" w:hAnsi="Times New Roman"/>
          <w:sz w:val="24"/>
          <w:szCs w:val="24"/>
          <w:lang w:val="ru-RU" w:eastAsia="ru-RU"/>
        </w:rPr>
        <w:t>– М.; Просвещение, 202</w:t>
      </w:r>
      <w:r w:rsidR="00E94B23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682F34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</w:p>
    <w:p w:rsidR="001C7A95" w:rsidRPr="005076B2" w:rsidRDefault="001C7A95" w:rsidP="001C7A95">
      <w:pPr>
        <w:pStyle w:val="a3"/>
        <w:spacing w:before="2" w:line="242" w:lineRule="auto"/>
        <w:ind w:left="0" w:firstLine="0"/>
        <w:jc w:val="both"/>
        <w:rPr>
          <w:i/>
        </w:rPr>
      </w:pPr>
    </w:p>
    <w:p w:rsidR="001C7A95" w:rsidRPr="00C35465" w:rsidRDefault="001C7A95" w:rsidP="001C7A95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1C7A9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1C7A95" w:rsidRPr="00C35465" w:rsidRDefault="001C7A95" w:rsidP="001C7A95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1C7A95" w:rsidRPr="005076B2" w:rsidRDefault="001C7A95" w:rsidP="001C7A95">
      <w:pPr>
        <w:pStyle w:val="a3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75332A" w:rsidRDefault="0075332A" w:rsidP="001C7A95">
      <w:pPr>
        <w:rPr>
          <w:lang w:val="ru-RU"/>
        </w:rPr>
      </w:pPr>
    </w:p>
    <w:p w:rsidR="00DA6C1E" w:rsidRDefault="00DA6C1E" w:rsidP="00DA6C1E">
      <w:pPr>
        <w:autoSpaceDE w:val="0"/>
        <w:autoSpaceDN w:val="0"/>
        <w:spacing w:before="346" w:after="0" w:line="230" w:lineRule="auto"/>
        <w:ind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СОДЕРЖАНИЕ УЧЕБНОГО ПРЕДМЕТА </w:t>
      </w:r>
      <w:r w:rsidRPr="002F5A59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ОСНОВЫ ДУХОВНО- НРАВСТВЕННОЙ КУЛЬТУРЫ НАРОДОВ РОССИИ</w:t>
      </w:r>
      <w:r w:rsidRPr="002F5A5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1C7A95" w:rsidRPr="002F5A59" w:rsidRDefault="001C7A95" w:rsidP="00DA6C1E">
      <w:pPr>
        <w:autoSpaceDE w:val="0"/>
        <w:autoSpaceDN w:val="0"/>
        <w:spacing w:before="346" w:after="0" w:line="23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sz w:val="24"/>
          <w:szCs w:val="24"/>
          <w:lang w:val="ru-RU"/>
        </w:rPr>
        <w:t>6 КЛАСС (34 ч)</w:t>
      </w:r>
    </w:p>
    <w:p w:rsidR="001C7A95" w:rsidRPr="002F5A59" w:rsidRDefault="001C7A95" w:rsidP="001C7A9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sz w:val="24"/>
          <w:szCs w:val="24"/>
          <w:lang w:val="ru-RU"/>
        </w:rPr>
        <w:t>Тематический блок 1. «Культура как социальность»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1. Мир культуры: его структура.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2. Культура России: многообразие регионов.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3. История быта как история культуры.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4. Прогресс: технический и социальный.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5. Образование в культуре народов России.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6. Права и обязанности человека.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7. Общество и религия: духовно-нравственное взаимодействие.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sz w:val="24"/>
          <w:szCs w:val="24"/>
          <w:lang w:val="ru-RU"/>
        </w:rPr>
        <w:t xml:space="preserve"> Тема 8. Современный мир: самое важное (практическое занятие).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7A95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sz w:val="24"/>
          <w:szCs w:val="24"/>
          <w:lang w:val="ru-RU"/>
        </w:rPr>
        <w:t>Тематический блок 2. «Человек и его отражение в культуре»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sz w:val="24"/>
          <w:szCs w:val="24"/>
          <w:lang w:val="ru-RU"/>
        </w:rPr>
        <w:t xml:space="preserve"> Тема 9. Каким должен быть человек?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10. Взросление человека в культуре народов России.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lastRenderedPageBreak/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11. Религия как источник нравственности. </w:t>
      </w:r>
      <w:r w:rsidRPr="002F5A59">
        <w:rPr>
          <w:rFonts w:ascii="Times New Roman" w:hAnsi="Times New Roman"/>
          <w:sz w:val="24"/>
          <w:szCs w:val="24"/>
          <w:lang w:val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12. Наука как источник знания о человеке и человеческом.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13. Этика и нравственность как категории духовной культуры.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14. Самопознание (практическое занятие).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Автобиография и автопортрет: кто я и что я люблю. Как устроена моя жизнь. Выполнение проекта.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sz w:val="24"/>
          <w:szCs w:val="24"/>
          <w:lang w:val="ru-RU"/>
        </w:rPr>
        <w:t>Тематический блок 3. «Человек как член общества»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15. Труд делает человека человеком.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16. Подвиг: как узнать героя?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17. Люди в обществе: духовно-нравственное взаимовлияние.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Человек в социальном измерении. Дружба, предательство. Коллектив. Личные границы Этика предпринимательства. Социальная помощь.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18. Проблемы современного общества как отражение его духовно-нравственного самосознания.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Бедность. Инвалидность. Асоциальная семья. Сиротство. Отражение этих явлений в культуре общества.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19. Духовно-нравственные ориентиры социальных отношений.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Милосердие. Взаимопомощь. Социальное служение. Благотворительность. Волонтёрство. Общественные блага.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20. Гуманизм как сущностная характеристика духовно-нравственной культуры народов России.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21. Социальные профессии; их важность для сохранения духовно-нравственного облика общества.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22. Выдающиеся благотворители в истории.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23. Выдающиеся учёные России.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24. Моя профессия (практическое занятие).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>Труд как самореализация, как вклад в общество. Рассказ о</w:t>
      </w:r>
      <w:r w:rsidRPr="002F5A59">
        <w:rPr>
          <w:rFonts w:ascii="Times New Roman" w:hAnsi="Times New Roman"/>
          <w:sz w:val="24"/>
          <w:szCs w:val="24"/>
        </w:rPr>
        <w:t> 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своей будущей профессии.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Тематический блок 4. «Родина и патриотизм»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25. Гражданин. Родина и гражданство, их взаимосвязь.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Что делает человека гражданином. Нравственные качества гражданина.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26. Патриотизм.</w:t>
      </w:r>
    </w:p>
    <w:p w:rsidR="00DA6C1E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 Патриотизм. Толерантность. Уважение к другим народам и их истории. Важность патриотизма.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27. Защита Родины: подвиг или долг?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28. Государство. Россия</w:t>
      </w:r>
      <w:r w:rsidRPr="002F5A59">
        <w:rPr>
          <w:rFonts w:ascii="Times New Roman" w:hAnsi="Times New Roman"/>
          <w:b/>
          <w:i/>
          <w:sz w:val="24"/>
          <w:szCs w:val="24"/>
        </w:rPr>
        <w:t> </w:t>
      </w: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 — наша Родина.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29. Гражданская идентичность (практическое занятие). 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Какими качествами должен обладать человек как гражданин. 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30. Моя школа и мой класс (практическое занятие).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 Портрет школы или класса через добрые дела.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2F5A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 31. Человек: какой он? (практическое занятие).</w:t>
      </w:r>
      <w:r w:rsidRPr="002F5A59">
        <w:rPr>
          <w:rFonts w:ascii="Times New Roman" w:hAnsi="Times New Roman"/>
          <w:sz w:val="24"/>
          <w:szCs w:val="24"/>
          <w:lang w:val="ru-RU"/>
        </w:rPr>
        <w:t xml:space="preserve"> Человек. Его образы в культуре. Духовность и нравственность как важнейшие качества человека. </w:t>
      </w:r>
    </w:p>
    <w:p w:rsidR="00DA6C1E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>Тема32.  Человек и культура (проект).</w:t>
      </w:r>
    </w:p>
    <w:p w:rsidR="001C7A95" w:rsidRPr="002F5A59" w:rsidRDefault="001C7A95" w:rsidP="00DA6C1E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59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33-34. Итоговый проект: «Что значит быть человеком?».</w:t>
      </w:r>
    </w:p>
    <w:p w:rsidR="001C7A95" w:rsidRDefault="001C7A95" w:rsidP="00DA6C1E">
      <w:pPr>
        <w:ind w:left="-142"/>
        <w:jc w:val="both"/>
        <w:rPr>
          <w:lang w:val="ru-RU"/>
        </w:rPr>
      </w:pPr>
    </w:p>
    <w:p w:rsidR="00DA6C1E" w:rsidRPr="00DA6C1E" w:rsidRDefault="00DA6C1E" w:rsidP="00DA6C1E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 w:bidi="ru-RU"/>
        </w:rPr>
      </w:pPr>
      <w:r w:rsidRPr="00DA6C1E">
        <w:rPr>
          <w:rFonts w:ascii="Times New Roman" w:hAnsi="Times New Roman"/>
          <w:b/>
          <w:bCs/>
          <w:sz w:val="28"/>
          <w:szCs w:val="28"/>
          <w:lang w:val="ru-RU" w:bidi="ru-RU"/>
        </w:rPr>
        <w:t>Планируемые результаты освоения учебного курса ОДНКНР на уровне основного общего образования</w:t>
      </w:r>
    </w:p>
    <w:p w:rsidR="00DA6C1E" w:rsidRDefault="00DA6C1E" w:rsidP="00DA6C1E">
      <w:pPr>
        <w:pStyle w:val="a3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DA6C1E" w:rsidRDefault="00DA6C1E" w:rsidP="00DA6C1E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DA6C1E" w:rsidRDefault="00DA6C1E" w:rsidP="00DA6C1E">
      <w:pPr>
        <w:pStyle w:val="a3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DA6C1E" w:rsidRPr="00F661FA" w:rsidRDefault="00DA6C1E" w:rsidP="00DA6C1E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DA6C1E" w:rsidRDefault="00DA6C1E" w:rsidP="00DA6C1E">
      <w:pPr>
        <w:pStyle w:val="a3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DA6C1E" w:rsidRDefault="00DA6C1E" w:rsidP="00DA6C1E">
      <w:pPr>
        <w:pStyle w:val="a3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DA6C1E" w:rsidRPr="00F661FA" w:rsidRDefault="00DA6C1E" w:rsidP="00DA6C1E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DA6C1E" w:rsidRDefault="00DA6C1E" w:rsidP="00DA6C1E">
      <w:pPr>
        <w:pStyle w:val="a3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DA6C1E" w:rsidRDefault="00BC75B7" w:rsidP="00DA6C1E">
      <w:pPr>
        <w:pStyle w:val="a3"/>
        <w:spacing w:line="242" w:lineRule="auto"/>
        <w:ind w:left="136" w:firstLine="226"/>
        <w:jc w:val="both"/>
      </w:pPr>
      <w:r>
        <w:rPr>
          <w:noProof/>
        </w:rPr>
        <w:pict>
          <v:line id="Прямая соединительная линия 1" o:spid="_x0000_s1027" style="position:absolute;left:0;text-align:left;z-index:-251657216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" strokeweight=".49989mm">
            <w10:wrap anchorx="page"/>
          </v:line>
        </w:pict>
      </w:r>
      <w:r w:rsidR="00DA6C1E">
        <w:rPr>
          <w:w w:val="105"/>
          <w:u w:val="single"/>
        </w:rPr>
        <w:t>Смыслообразование:</w:t>
      </w:r>
      <w:r w:rsidR="00DA6C1E">
        <w:rPr>
          <w:w w:val="105"/>
        </w:rPr>
        <w:t xml:space="preserve"> сформированность ответственного отношения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к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учению,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готовности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и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способности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обучающихся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к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нравственному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самосовершенствованию;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воспитание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веротерпимости,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уважительного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отношения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к</w:t>
      </w:r>
      <w:r w:rsidR="00DA6C1E">
        <w:rPr>
          <w:spacing w:val="1"/>
          <w:w w:val="105"/>
        </w:rPr>
        <w:t xml:space="preserve"> </w:t>
      </w:r>
      <w:r w:rsidR="00DA6C1E">
        <w:rPr>
          <w:w w:val="105"/>
        </w:rPr>
        <w:t>религиозным</w:t>
      </w:r>
      <w:r w:rsidR="00DA6C1E">
        <w:rPr>
          <w:spacing w:val="-44"/>
          <w:w w:val="105"/>
        </w:rPr>
        <w:t xml:space="preserve"> </w:t>
      </w:r>
      <w:r w:rsidR="00DA6C1E">
        <w:rPr>
          <w:w w:val="105"/>
        </w:rPr>
        <w:t>чувствам,</w:t>
      </w:r>
      <w:r w:rsidR="00DA6C1E">
        <w:rPr>
          <w:spacing w:val="28"/>
          <w:w w:val="105"/>
        </w:rPr>
        <w:t xml:space="preserve"> </w:t>
      </w:r>
      <w:r w:rsidR="00DA6C1E">
        <w:rPr>
          <w:w w:val="105"/>
        </w:rPr>
        <w:t>взглядам</w:t>
      </w:r>
      <w:r w:rsidR="00DA6C1E">
        <w:rPr>
          <w:spacing w:val="29"/>
          <w:w w:val="105"/>
        </w:rPr>
        <w:t xml:space="preserve"> </w:t>
      </w:r>
      <w:r w:rsidR="00DA6C1E">
        <w:rPr>
          <w:w w:val="105"/>
        </w:rPr>
        <w:t>людей</w:t>
      </w:r>
      <w:r w:rsidR="00DA6C1E">
        <w:rPr>
          <w:spacing w:val="28"/>
          <w:w w:val="105"/>
        </w:rPr>
        <w:t xml:space="preserve"> </w:t>
      </w:r>
      <w:r w:rsidR="00DA6C1E">
        <w:rPr>
          <w:w w:val="105"/>
        </w:rPr>
        <w:t>или</w:t>
      </w:r>
      <w:r w:rsidR="00DA6C1E">
        <w:rPr>
          <w:spacing w:val="29"/>
          <w:w w:val="105"/>
        </w:rPr>
        <w:t xml:space="preserve"> </w:t>
      </w:r>
      <w:r w:rsidR="00DA6C1E">
        <w:rPr>
          <w:w w:val="105"/>
        </w:rPr>
        <w:t>их</w:t>
      </w:r>
      <w:r w:rsidR="00DA6C1E">
        <w:rPr>
          <w:spacing w:val="29"/>
          <w:w w:val="105"/>
        </w:rPr>
        <w:t xml:space="preserve"> </w:t>
      </w:r>
      <w:r w:rsidR="00DA6C1E">
        <w:rPr>
          <w:w w:val="105"/>
        </w:rPr>
        <w:t>отсутствию.</w:t>
      </w:r>
    </w:p>
    <w:p w:rsidR="00DA6C1E" w:rsidRPr="00F661FA" w:rsidRDefault="00DA6C1E" w:rsidP="00DA6C1E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DA6C1E" w:rsidRPr="006E4378" w:rsidRDefault="00DA6C1E" w:rsidP="00DA6C1E">
      <w:pPr>
        <w:pStyle w:val="a3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DA6C1E" w:rsidRPr="006E4378" w:rsidRDefault="00DA6C1E" w:rsidP="00DA6C1E">
      <w:pPr>
        <w:pStyle w:val="a3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DA6C1E" w:rsidRPr="006E4378" w:rsidRDefault="00DA6C1E" w:rsidP="00DA6C1E">
      <w:pPr>
        <w:pStyle w:val="a3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DA6C1E" w:rsidRPr="006E4378" w:rsidRDefault="00DA6C1E" w:rsidP="00DA6C1E">
      <w:pPr>
        <w:pStyle w:val="a3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DA6C1E" w:rsidRPr="006E4378" w:rsidRDefault="00DA6C1E" w:rsidP="00DA6C1E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DA6C1E" w:rsidRDefault="00DA6C1E" w:rsidP="00DA6C1E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DA6C1E" w:rsidRPr="006E4378" w:rsidRDefault="00DA6C1E" w:rsidP="00DA6C1E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DA6C1E" w:rsidRPr="006E4378" w:rsidRDefault="00DA6C1E" w:rsidP="00DA6C1E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(знаково</w:t>
      </w:r>
      <w:r w:rsidRPr="006E4378">
        <w:t>символические / моделирование);</w:t>
      </w:r>
    </w:p>
    <w:p w:rsidR="00DA6C1E" w:rsidRPr="006E4378" w:rsidRDefault="00DA6C1E" w:rsidP="00DA6C1E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DA6C1E" w:rsidRPr="006E4378" w:rsidRDefault="00DA6C1E" w:rsidP="00DA6C1E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DA6C1E" w:rsidRPr="006E4378" w:rsidRDefault="00DA6C1E" w:rsidP="00DA6C1E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DA6C1E" w:rsidRPr="006E4378" w:rsidRDefault="00DA6C1E" w:rsidP="00DA6C1E">
      <w:pPr>
        <w:pStyle w:val="Default"/>
        <w:jc w:val="both"/>
      </w:pPr>
      <w:r w:rsidRPr="006E4378">
        <w:lastRenderedPageBreak/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DA6C1E" w:rsidRPr="006E4378" w:rsidRDefault="00DA6C1E" w:rsidP="00DA6C1E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DA6C1E" w:rsidRPr="006E4378" w:rsidRDefault="00DA6C1E" w:rsidP="00DA6C1E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DA6C1E" w:rsidRPr="006E4378" w:rsidRDefault="00DA6C1E" w:rsidP="00DA6C1E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 .</w:t>
      </w:r>
    </w:p>
    <w:p w:rsidR="00DA6C1E" w:rsidRPr="006E4378" w:rsidRDefault="00DA6C1E" w:rsidP="00DA6C1E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DA6C1E" w:rsidRPr="006E4378" w:rsidRDefault="00DA6C1E" w:rsidP="00DA6C1E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DA6C1E" w:rsidRPr="006E4378" w:rsidRDefault="00DA6C1E" w:rsidP="00DA6C1E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(целеполагание);</w:t>
      </w:r>
    </w:p>
    <w:p w:rsidR="00DA6C1E" w:rsidRPr="00B73780" w:rsidRDefault="00DA6C1E" w:rsidP="00DA6C1E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DA6C1E" w:rsidRPr="00B73780" w:rsidRDefault="00DA6C1E" w:rsidP="00DA6C1E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DA6C1E" w:rsidRPr="00B73780" w:rsidRDefault="00DA6C1E" w:rsidP="00DA6C1E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DA6C1E" w:rsidRPr="00B73780" w:rsidRDefault="00DA6C1E" w:rsidP="00DA6C1E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DA6C1E" w:rsidRPr="00B73780" w:rsidRDefault="00DA6C1E" w:rsidP="00DA6C1E">
      <w:pPr>
        <w:pStyle w:val="Default"/>
        <w:jc w:val="both"/>
      </w:pPr>
    </w:p>
    <w:p w:rsidR="00DA6C1E" w:rsidRPr="00B73780" w:rsidRDefault="00DA6C1E" w:rsidP="00DA6C1E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:rsidR="00DA6C1E" w:rsidRPr="00B73780" w:rsidRDefault="00DA6C1E" w:rsidP="00DA6C1E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DA6C1E" w:rsidRPr="00B73780" w:rsidRDefault="00DA6C1E" w:rsidP="00DA6C1E">
      <w:pPr>
        <w:pStyle w:val="Default"/>
        <w:jc w:val="both"/>
      </w:pPr>
    </w:p>
    <w:p w:rsidR="00DA6C1E" w:rsidRPr="004931B9" w:rsidRDefault="00DA6C1E" w:rsidP="000A5443">
      <w:pPr>
        <w:pStyle w:val="a5"/>
        <w:numPr>
          <w:ilvl w:val="0"/>
          <w:numId w:val="3"/>
        </w:numPr>
        <w:tabs>
          <w:tab w:val="left" w:pos="332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DA6C1E" w:rsidRPr="00325B28" w:rsidRDefault="00DA6C1E" w:rsidP="00DA6C1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DA6C1E" w:rsidRPr="004931B9" w:rsidRDefault="00DA6C1E" w:rsidP="00DA6C1E">
      <w:pPr>
        <w:pStyle w:val="a3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DA6C1E" w:rsidRPr="004931B9" w:rsidRDefault="00DA6C1E" w:rsidP="00DA6C1E">
      <w:pPr>
        <w:pStyle w:val="a3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DA6C1E" w:rsidRPr="004931B9" w:rsidRDefault="00DA6C1E" w:rsidP="00DA6C1E">
      <w:pPr>
        <w:pStyle w:val="a3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DA6C1E" w:rsidRPr="004931B9" w:rsidRDefault="00DA6C1E" w:rsidP="00DA6C1E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DA6C1E" w:rsidRPr="004931B9" w:rsidRDefault="00DA6C1E" w:rsidP="00DA6C1E">
      <w:pPr>
        <w:pStyle w:val="a3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DA6C1E" w:rsidRPr="004931B9" w:rsidRDefault="00DA6C1E" w:rsidP="00DA6C1E">
      <w:pPr>
        <w:pStyle w:val="Default"/>
        <w:jc w:val="both"/>
      </w:pPr>
      <w:r w:rsidRPr="004931B9">
        <w:t>Тема 2 . Культура России: многообразие регионов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DA6C1E" w:rsidRPr="004931B9" w:rsidRDefault="00DA6C1E" w:rsidP="00DA6C1E">
      <w:pPr>
        <w:pStyle w:val="Default"/>
        <w:jc w:val="both"/>
      </w:pPr>
      <w:r>
        <w:lastRenderedPageBreak/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DA6C1E" w:rsidRPr="004931B9" w:rsidRDefault="00DA6C1E" w:rsidP="00DA6C1E">
      <w:pPr>
        <w:pStyle w:val="Default"/>
        <w:jc w:val="both"/>
      </w:pPr>
      <w:r w:rsidRPr="004931B9">
        <w:t>Тема 3 . История быта как история культуры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DA6C1E" w:rsidRPr="004931B9" w:rsidRDefault="00DA6C1E" w:rsidP="00DA6C1E">
      <w:pPr>
        <w:pStyle w:val="Default"/>
        <w:jc w:val="both"/>
      </w:pPr>
      <w:r w:rsidRPr="004931B9">
        <w:t>Тема 4 . Прогресс:  технический и социальный</w:t>
      </w:r>
    </w:p>
    <w:p w:rsidR="00DA6C1E" w:rsidRPr="004931B9" w:rsidRDefault="00DA6C1E" w:rsidP="00DA6C1E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DA6C1E" w:rsidRPr="004931B9" w:rsidRDefault="00DA6C1E" w:rsidP="00DA6C1E">
      <w:pPr>
        <w:pStyle w:val="Default"/>
        <w:jc w:val="both"/>
      </w:pPr>
      <w:r w:rsidRPr="004931B9">
        <w:t>Тема 5 . Образование в культуре народов России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DA6C1E" w:rsidRPr="004931B9" w:rsidRDefault="00DA6C1E" w:rsidP="00DA6C1E">
      <w:pPr>
        <w:pStyle w:val="Default"/>
        <w:jc w:val="both"/>
      </w:pPr>
      <w:r w:rsidRPr="004931B9">
        <w:t>Тема 6 . Права и обязанности человека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DA6C1E" w:rsidRPr="004931B9" w:rsidRDefault="00DA6C1E" w:rsidP="00DA6C1E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>
        <w:t xml:space="preserve">  </w:t>
      </w:r>
      <w:r w:rsidRPr="004931B9">
        <w:t>«атеизм», «свободомыслие»;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характеризовать  основные  культурообразующие  конфессии;</w:t>
      </w:r>
    </w:p>
    <w:p w:rsidR="00DA6C1E" w:rsidRPr="004931B9" w:rsidRDefault="00DA6C1E" w:rsidP="00DA6C1E">
      <w:pPr>
        <w:pStyle w:val="Default"/>
        <w:jc w:val="both"/>
      </w:pPr>
      <w:r>
        <w:lastRenderedPageBreak/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 .</w:t>
      </w:r>
    </w:p>
    <w:p w:rsidR="00DA6C1E" w:rsidRPr="004931B9" w:rsidRDefault="00DA6C1E" w:rsidP="00DA6C1E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DA6C1E" w:rsidRPr="004931B9" w:rsidRDefault="00DA6C1E" w:rsidP="00DA6C1E">
      <w:pPr>
        <w:pStyle w:val="Default"/>
        <w:jc w:val="both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DA6C1E" w:rsidRPr="00096C05" w:rsidRDefault="00DA6C1E" w:rsidP="00DA6C1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DA6C1E" w:rsidRPr="00096C05" w:rsidRDefault="00DA6C1E" w:rsidP="00DA6C1E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DA6C1E" w:rsidRPr="00096C05" w:rsidRDefault="00DA6C1E" w:rsidP="00DA6C1E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DA6C1E" w:rsidRPr="00096C05" w:rsidRDefault="00DA6C1E" w:rsidP="00DA6C1E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DA6C1E" w:rsidRPr="00096C05" w:rsidRDefault="00DA6C1E" w:rsidP="00DA6C1E">
      <w:pPr>
        <w:pStyle w:val="Default"/>
        <w:jc w:val="both"/>
      </w:pPr>
      <w:r w:rsidRPr="00096C05">
        <w:t>Тема 11 . Религия как источник нравственности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DA6C1E" w:rsidRPr="00096C05" w:rsidRDefault="00DA6C1E" w:rsidP="00DA6C1E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DA6C1E" w:rsidRPr="00096C05" w:rsidRDefault="00DA6C1E" w:rsidP="00DA6C1E">
      <w:pPr>
        <w:pStyle w:val="Default"/>
        <w:jc w:val="both"/>
      </w:pPr>
      <w:r w:rsidRPr="00096C05">
        <w:t>Тема 12 . Наука как источник знания о человеке</w:t>
      </w:r>
    </w:p>
    <w:p w:rsidR="00DA6C1E" w:rsidRPr="00096C05" w:rsidRDefault="00DA6C1E" w:rsidP="00DA6C1E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DA6C1E" w:rsidRPr="00096C05" w:rsidRDefault="00DA6C1E" w:rsidP="00DA6C1E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DA6C1E" w:rsidRPr="00096C05" w:rsidRDefault="00DA6C1E" w:rsidP="00DA6C1E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DA6C1E" w:rsidRPr="00096C05" w:rsidRDefault="00DA6C1E" w:rsidP="00DA6C1E">
      <w:pPr>
        <w:pStyle w:val="Default"/>
        <w:jc w:val="both"/>
      </w:pPr>
      <w:r>
        <w:lastRenderedPageBreak/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DA6C1E" w:rsidRPr="00096C05" w:rsidRDefault="00DA6C1E" w:rsidP="00DA6C1E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DA6C1E" w:rsidRPr="00096C05" w:rsidRDefault="00DA6C1E" w:rsidP="00DA6C1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DA6C1E" w:rsidRPr="00096C05" w:rsidRDefault="00DA6C1E" w:rsidP="00DA6C1E">
      <w:pPr>
        <w:pStyle w:val="Default"/>
        <w:jc w:val="both"/>
      </w:pPr>
      <w:r w:rsidRPr="00096C05">
        <w:t>Тема 15 . Труд делает человека человеком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DA6C1E" w:rsidRDefault="00DA6C1E" w:rsidP="00DA6C1E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DA6C1E" w:rsidRPr="00096C05" w:rsidRDefault="00DA6C1E" w:rsidP="00DA6C1E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DA6C1E" w:rsidRPr="00096C05" w:rsidRDefault="00DA6C1E" w:rsidP="00DA6C1E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DA6C1E" w:rsidRPr="00096C05" w:rsidRDefault="00DA6C1E" w:rsidP="00DA6C1E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DA6C1E" w:rsidRPr="00096C05" w:rsidRDefault="00DA6C1E" w:rsidP="00DA6C1E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DA6C1E" w:rsidRPr="00096C05" w:rsidRDefault="00DA6C1E" w:rsidP="00DA6C1E">
      <w:pPr>
        <w:pStyle w:val="Default"/>
        <w:jc w:val="both"/>
      </w:pPr>
      <w:r w:rsidRPr="00096C05">
        <w:lastRenderedPageBreak/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DA6C1E" w:rsidRPr="002E0671" w:rsidRDefault="00DA6C1E" w:rsidP="00DA6C1E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DA6C1E" w:rsidRPr="002E0671" w:rsidRDefault="00DA6C1E" w:rsidP="00DA6C1E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DA6C1E" w:rsidRPr="002E0671" w:rsidRDefault="00DA6C1E" w:rsidP="00DA6C1E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DA6C1E" w:rsidRPr="002E0671" w:rsidRDefault="00DA6C1E" w:rsidP="00DA6C1E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 .</w:t>
      </w:r>
    </w:p>
    <w:p w:rsidR="00DA6C1E" w:rsidRPr="002E0671" w:rsidRDefault="00DA6C1E" w:rsidP="00DA6C1E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DA6C1E" w:rsidRPr="002E0671" w:rsidRDefault="00DA6C1E" w:rsidP="00DA6C1E">
      <w:pPr>
        <w:pStyle w:val="Default"/>
        <w:jc w:val="both"/>
      </w:pPr>
      <w:r>
        <w:t>- 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DA6C1E" w:rsidRPr="002E0671" w:rsidRDefault="00DA6C1E" w:rsidP="00DA6C1E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DA6C1E" w:rsidRPr="002E0671" w:rsidRDefault="00DA6C1E" w:rsidP="00DA6C1E">
      <w:pPr>
        <w:pStyle w:val="Default"/>
        <w:jc w:val="both"/>
      </w:pPr>
      <w:r>
        <w:lastRenderedPageBreak/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DA6C1E" w:rsidRPr="002E0671" w:rsidRDefault="00DA6C1E" w:rsidP="00DA6C1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DA6C1E" w:rsidRPr="002E0671" w:rsidRDefault="00DA6C1E" w:rsidP="00DA6C1E">
      <w:pPr>
        <w:pStyle w:val="Default"/>
        <w:jc w:val="both"/>
      </w:pPr>
      <w:r w:rsidRPr="002E0671">
        <w:t>Тема 25 . Гражданин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DA6C1E" w:rsidRPr="002E0671" w:rsidRDefault="00DA6C1E" w:rsidP="00DA6C1E">
      <w:pPr>
        <w:pStyle w:val="Default"/>
        <w:jc w:val="both"/>
      </w:pPr>
      <w:r w:rsidRPr="002E0671">
        <w:t>Тема 26 . Патриотизм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DA6C1E" w:rsidRPr="002E0671" w:rsidRDefault="00DA6C1E" w:rsidP="00DA6C1E">
      <w:pPr>
        <w:pStyle w:val="Default"/>
        <w:jc w:val="both"/>
      </w:pPr>
      <w:r w:rsidRPr="002E0671">
        <w:t>Тема 27 . Защита Родины: подвиг или долг?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DA6C1E" w:rsidRPr="002E0671" w:rsidRDefault="00DA6C1E" w:rsidP="00DA6C1E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DA6C1E" w:rsidRDefault="00DA6C1E" w:rsidP="00DA6C1E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DA6C1E" w:rsidRPr="002E0671" w:rsidRDefault="00DA6C1E" w:rsidP="00DA6C1E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 .</w:t>
      </w:r>
    </w:p>
    <w:p w:rsidR="00DA6C1E" w:rsidRPr="002E0671" w:rsidRDefault="00DA6C1E" w:rsidP="00DA6C1E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присущи .</w:t>
      </w:r>
    </w:p>
    <w:p w:rsidR="00DA6C1E" w:rsidRPr="002E0671" w:rsidRDefault="00DA6C1E" w:rsidP="00DA6C1E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DA6C1E" w:rsidRDefault="00DA6C1E" w:rsidP="00DA6C1E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DA6C1E" w:rsidRPr="002E0671" w:rsidRDefault="00DA6C1E" w:rsidP="00DA6C1E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>
        <w:t xml:space="preserve"> </w:t>
      </w:r>
      <w:r w:rsidRPr="002E0671">
        <w:t>культуры;</w:t>
      </w:r>
    </w:p>
    <w:p w:rsidR="00DA6C1E" w:rsidRPr="00C17F68" w:rsidRDefault="00DA6C1E" w:rsidP="00DA6C1E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DA6C1E" w:rsidRDefault="00DA6C1E" w:rsidP="00DA6C1E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DA6C1E" w:rsidRDefault="00DA6C1E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Default="000A5443" w:rsidP="00DA6C1E">
      <w:pPr>
        <w:pStyle w:val="Default"/>
        <w:jc w:val="both"/>
        <w:rPr>
          <w:b/>
          <w:sz w:val="28"/>
          <w:szCs w:val="28"/>
        </w:rPr>
      </w:pPr>
    </w:p>
    <w:p w:rsidR="000A5443" w:rsidRPr="00D5562B" w:rsidRDefault="000A5443" w:rsidP="000A5443">
      <w:pPr>
        <w:spacing w:after="0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DA6C1E" w:rsidRPr="00DA6C1E" w:rsidRDefault="00DA6C1E" w:rsidP="000A5443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DA6C1E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 xml:space="preserve">ТЕМАТИЧЕСКОЕ ПЛАНИРОВАНИЕ </w:t>
      </w:r>
    </w:p>
    <w:p w:rsidR="00DA6C1E" w:rsidRPr="00DA6C1E" w:rsidRDefault="00DA6C1E" w:rsidP="00DA6C1E">
      <w:pPr>
        <w:spacing w:after="0"/>
        <w:ind w:left="120"/>
        <w:rPr>
          <w:rFonts w:asciiTheme="minorHAnsi" w:eastAsiaTheme="minorHAnsi" w:hAnsiTheme="minorHAnsi" w:cstheme="minorBidi"/>
          <w:sz w:val="28"/>
          <w:szCs w:val="28"/>
        </w:rPr>
      </w:pPr>
      <w:r w:rsidRPr="00DA6C1E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 xml:space="preserve">6 КЛАСС </w:t>
      </w:r>
    </w:p>
    <w:tbl>
      <w:tblPr>
        <w:tblW w:w="93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7"/>
        <w:gridCol w:w="208"/>
        <w:gridCol w:w="65"/>
        <w:gridCol w:w="1781"/>
        <w:gridCol w:w="8"/>
        <w:gridCol w:w="1128"/>
        <w:gridCol w:w="1152"/>
        <w:gridCol w:w="1739"/>
        <w:gridCol w:w="2642"/>
      </w:tblGrid>
      <w:tr w:rsidR="006045B9" w:rsidRPr="00DA6C1E" w:rsidTr="00477F97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№ п/п </w:t>
            </w:r>
          </w:p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5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25" w:type="dxa"/>
            <w:gridSpan w:val="4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DA6C1E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6045B9" w:rsidRPr="00DA6C1E" w:rsidTr="00477F97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C1E" w:rsidRPr="00DA6C1E" w:rsidRDefault="00DA6C1E" w:rsidP="00DA6C1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54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C1E" w:rsidRPr="00DA6C1E" w:rsidRDefault="00DA6C1E" w:rsidP="00DA6C1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Всего </w:t>
            </w:r>
          </w:p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Контрольные работы </w:t>
            </w:r>
          </w:p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Практические работы </w:t>
            </w:r>
          </w:p>
          <w:p w:rsidR="00DA6C1E" w:rsidRPr="00DA6C1E" w:rsidRDefault="00DA6C1E" w:rsidP="00DA6C1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C1E" w:rsidRPr="00DA6C1E" w:rsidRDefault="00DA6C1E" w:rsidP="00DA6C1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A6C1E" w:rsidRPr="00DA6C1E" w:rsidTr="00477F97">
        <w:trPr>
          <w:trHeight w:val="144"/>
          <w:tblCellSpacing w:w="20" w:type="nil"/>
        </w:trPr>
        <w:tc>
          <w:tcPr>
            <w:tcW w:w="9360" w:type="dxa"/>
            <w:gridSpan w:val="9"/>
            <w:tcMar>
              <w:top w:w="50" w:type="dxa"/>
              <w:left w:w="100" w:type="dxa"/>
            </w:tcMar>
            <w:vAlign w:val="center"/>
          </w:tcPr>
          <w:p w:rsidR="00DA6C1E" w:rsidRPr="00DA6C1E" w:rsidRDefault="00DA6C1E" w:rsidP="000A5443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Раздел 1</w:t>
            </w:r>
            <w:r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 xml:space="preserve">. </w:t>
            </w:r>
            <w:r w:rsidRPr="009F5E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«Культура как социальность»</w:t>
            </w:r>
          </w:p>
        </w:tc>
      </w:tr>
      <w:tr w:rsidR="006045B9" w:rsidRPr="00DA6C1E" w:rsidTr="00477F97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</w:tcPr>
          <w:p w:rsidR="006045B9" w:rsidRPr="00DA6C1E" w:rsidRDefault="006045B9" w:rsidP="006045B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F5EE3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054" w:type="dxa"/>
            <w:gridSpan w:val="3"/>
            <w:tcMar>
              <w:top w:w="50" w:type="dxa"/>
              <w:left w:w="100" w:type="dxa"/>
            </w:tcMar>
          </w:tcPr>
          <w:p w:rsidR="006045B9" w:rsidRPr="006045B9" w:rsidRDefault="006045B9" w:rsidP="006045B9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5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«Культура как социальность»</w:t>
            </w:r>
          </w:p>
          <w:p w:rsidR="006045B9" w:rsidRPr="00DA6C1E" w:rsidRDefault="006045B9" w:rsidP="006045B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8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0.5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6045B9" w:rsidRPr="006045B9" w:rsidRDefault="00BC75B7" w:rsidP="006045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5" w:history="1">
              <w:r w:rsidR="006045B9" w:rsidRPr="006045B9">
                <w:rPr>
                  <w:rStyle w:val="a6"/>
                  <w:rFonts w:ascii="Times New Roman" w:hAnsi="Times New Roman"/>
                  <w:b/>
                </w:rPr>
                <w:t>https://resh.edu.ru/subject/3/</w:t>
              </w:r>
            </w:hyperlink>
          </w:p>
          <w:p w:rsidR="006045B9" w:rsidRPr="00DA6C1E" w:rsidRDefault="006045B9" w:rsidP="006045B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477F97" w:rsidRPr="00DA6C1E" w:rsidTr="00477F97">
        <w:trPr>
          <w:trHeight w:val="144"/>
          <w:tblCellSpacing w:w="20" w:type="nil"/>
        </w:trPr>
        <w:tc>
          <w:tcPr>
            <w:tcW w:w="2692" w:type="dxa"/>
            <w:gridSpan w:val="4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6045B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8</w:t>
            </w: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</w:p>
        </w:tc>
        <w:tc>
          <w:tcPr>
            <w:tcW w:w="5534" w:type="dxa"/>
            <w:gridSpan w:val="3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6045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045B9" w:rsidRPr="004F5284" w:rsidTr="00477F97">
        <w:trPr>
          <w:trHeight w:val="144"/>
          <w:tblCellSpacing w:w="20" w:type="nil"/>
        </w:trPr>
        <w:tc>
          <w:tcPr>
            <w:tcW w:w="9360" w:type="dxa"/>
            <w:gridSpan w:val="9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0A5443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Раздел 2.</w:t>
            </w:r>
            <w:r w:rsidRPr="009F5E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«Человек и его отражение в культуре»</w:t>
            </w:r>
            <w:r w:rsidRPr="009F5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045B9" w:rsidRPr="00DA6C1E" w:rsidTr="00477F97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</w:tcPr>
          <w:p w:rsidR="006045B9" w:rsidRPr="00DA6C1E" w:rsidRDefault="006045B9" w:rsidP="006045B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F5EE3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054" w:type="dxa"/>
            <w:gridSpan w:val="3"/>
            <w:tcMar>
              <w:top w:w="50" w:type="dxa"/>
              <w:left w:w="100" w:type="dxa"/>
            </w:tcMar>
          </w:tcPr>
          <w:p w:rsidR="006045B9" w:rsidRPr="006045B9" w:rsidRDefault="006045B9" w:rsidP="006045B9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5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«Человек и его отражение в культуре» </w:t>
            </w:r>
          </w:p>
          <w:p w:rsidR="006045B9" w:rsidRPr="00DA6C1E" w:rsidRDefault="006045B9" w:rsidP="006045B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6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0,5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6045B9" w:rsidRPr="006045B9" w:rsidRDefault="00BC75B7" w:rsidP="006045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6" w:history="1">
              <w:r w:rsidR="006045B9" w:rsidRPr="006045B9">
                <w:rPr>
                  <w:rStyle w:val="a6"/>
                  <w:rFonts w:ascii="Times New Roman" w:hAnsi="Times New Roman"/>
                  <w:b/>
                </w:rPr>
                <w:t>https://resh.edu.ru/subject/3/</w:t>
              </w:r>
            </w:hyperlink>
          </w:p>
          <w:p w:rsidR="006045B9" w:rsidRPr="00DA6C1E" w:rsidRDefault="006045B9" w:rsidP="006045B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477F97" w:rsidRPr="00DA6C1E" w:rsidTr="00477F97">
        <w:trPr>
          <w:trHeight w:val="144"/>
          <w:tblCellSpacing w:w="20" w:type="nil"/>
        </w:trPr>
        <w:tc>
          <w:tcPr>
            <w:tcW w:w="2692" w:type="dxa"/>
            <w:gridSpan w:val="4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6045B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6045B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6</w:t>
            </w: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</w:p>
        </w:tc>
        <w:tc>
          <w:tcPr>
            <w:tcW w:w="5534" w:type="dxa"/>
            <w:gridSpan w:val="3"/>
            <w:tcMar>
              <w:top w:w="50" w:type="dxa"/>
              <w:left w:w="100" w:type="dxa"/>
            </w:tcMar>
            <w:vAlign w:val="center"/>
          </w:tcPr>
          <w:p w:rsidR="006045B9" w:rsidRPr="00DA6C1E" w:rsidRDefault="006045B9" w:rsidP="006045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045B9" w:rsidRPr="004F5284" w:rsidTr="00477F97">
        <w:trPr>
          <w:trHeight w:val="144"/>
          <w:tblCellSpacing w:w="20" w:type="nil"/>
        </w:trPr>
        <w:tc>
          <w:tcPr>
            <w:tcW w:w="9360" w:type="dxa"/>
            <w:gridSpan w:val="9"/>
            <w:tcMar>
              <w:top w:w="50" w:type="dxa"/>
              <w:left w:w="100" w:type="dxa"/>
            </w:tcMar>
            <w:vAlign w:val="center"/>
          </w:tcPr>
          <w:p w:rsidR="006045B9" w:rsidRPr="000A5443" w:rsidRDefault="006045B9" w:rsidP="000A5443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Раздел 3.</w:t>
            </w:r>
            <w:r w:rsidRPr="009F5E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«Человек как член общества»</w:t>
            </w:r>
          </w:p>
        </w:tc>
      </w:tr>
      <w:tr w:rsidR="006045B9" w:rsidRPr="004F5284" w:rsidTr="00477F97">
        <w:trPr>
          <w:trHeight w:val="144"/>
          <w:tblCellSpacing w:w="20" w:type="nil"/>
        </w:trPr>
        <w:tc>
          <w:tcPr>
            <w:tcW w:w="846" w:type="dxa"/>
            <w:gridSpan w:val="2"/>
            <w:tcMar>
              <w:top w:w="50" w:type="dxa"/>
              <w:left w:w="100" w:type="dxa"/>
            </w:tcMar>
          </w:tcPr>
          <w:p w:rsidR="006045B9" w:rsidRPr="006045B9" w:rsidRDefault="006045B9" w:rsidP="006045B9">
            <w:pPr>
              <w:spacing w:after="0"/>
              <w:ind w:left="135"/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</w:pPr>
            <w:r w:rsidRPr="009F5EE3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045B9" w:rsidRPr="009F5EE3" w:rsidRDefault="006045B9" w:rsidP="006045B9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5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«Человек как член общества</w:t>
            </w:r>
            <w:r w:rsidRPr="009F5E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6045B9" w:rsidRPr="006045B9" w:rsidRDefault="006045B9" w:rsidP="006045B9">
            <w:pPr>
              <w:spacing w:after="0"/>
              <w:ind w:left="135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045B9" w:rsidRPr="006045B9" w:rsidRDefault="006045B9" w:rsidP="006045B9">
            <w:pPr>
              <w:spacing w:after="0"/>
              <w:ind w:left="135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10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:rsidR="006045B9" w:rsidRPr="006045B9" w:rsidRDefault="006045B9" w:rsidP="000A5443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39" w:type="dxa"/>
          </w:tcPr>
          <w:p w:rsidR="006045B9" w:rsidRPr="006045B9" w:rsidRDefault="006045B9" w:rsidP="000A5443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0,5</w:t>
            </w:r>
          </w:p>
        </w:tc>
        <w:tc>
          <w:tcPr>
            <w:tcW w:w="2643" w:type="dxa"/>
          </w:tcPr>
          <w:p w:rsidR="00477F97" w:rsidRPr="00477F97" w:rsidRDefault="00BC75B7" w:rsidP="00477F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hyperlink r:id="rId7" w:history="1"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://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.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.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/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/3/</w:t>
              </w:r>
            </w:hyperlink>
          </w:p>
          <w:p w:rsidR="006045B9" w:rsidRPr="006045B9" w:rsidRDefault="006045B9" w:rsidP="006045B9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477F97" w:rsidRPr="006045B9" w:rsidTr="00477F97">
        <w:trPr>
          <w:trHeight w:val="144"/>
          <w:tblCellSpacing w:w="20" w:type="nil"/>
        </w:trPr>
        <w:tc>
          <w:tcPr>
            <w:tcW w:w="2692" w:type="dxa"/>
            <w:gridSpan w:val="4"/>
            <w:tcMar>
              <w:top w:w="50" w:type="dxa"/>
              <w:left w:w="100" w:type="dxa"/>
            </w:tcMar>
            <w:vAlign w:val="center"/>
          </w:tcPr>
          <w:p w:rsidR="00477F97" w:rsidRPr="009F5EE3" w:rsidRDefault="00477F97" w:rsidP="00477F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  <w:p w:rsidR="00477F97" w:rsidRPr="006045B9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77F97" w:rsidRPr="009F5EE3" w:rsidRDefault="00477F97" w:rsidP="00477F9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10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:rsidR="00477F97" w:rsidRPr="009F5EE3" w:rsidRDefault="00477F97" w:rsidP="00477F97">
            <w:pPr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</w:p>
        </w:tc>
        <w:tc>
          <w:tcPr>
            <w:tcW w:w="1739" w:type="dxa"/>
          </w:tcPr>
          <w:p w:rsidR="00477F97" w:rsidRPr="009F5EE3" w:rsidRDefault="00477F97" w:rsidP="00477F97">
            <w:pPr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</w:p>
        </w:tc>
        <w:tc>
          <w:tcPr>
            <w:tcW w:w="2643" w:type="dxa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</w:pPr>
          </w:p>
        </w:tc>
      </w:tr>
      <w:tr w:rsidR="00477F97" w:rsidRPr="006045B9" w:rsidTr="005D25CC">
        <w:trPr>
          <w:trHeight w:val="144"/>
          <w:tblCellSpacing w:w="20" w:type="nil"/>
        </w:trPr>
        <w:tc>
          <w:tcPr>
            <w:tcW w:w="9360" w:type="dxa"/>
            <w:gridSpan w:val="9"/>
            <w:tcMar>
              <w:top w:w="50" w:type="dxa"/>
              <w:left w:w="100" w:type="dxa"/>
            </w:tcMar>
            <w:vAlign w:val="center"/>
          </w:tcPr>
          <w:p w:rsidR="00477F97" w:rsidRPr="000A5443" w:rsidRDefault="00477F97" w:rsidP="000A5443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lang w:val="ru-RU"/>
              </w:rPr>
              <w:t>Раздел 4.</w:t>
            </w:r>
            <w:r w:rsidRPr="009F5E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«Родина и патриотизм»</w:t>
            </w:r>
          </w:p>
        </w:tc>
      </w:tr>
      <w:tr w:rsidR="00477F97" w:rsidRPr="004F5284" w:rsidTr="002B3441">
        <w:trPr>
          <w:trHeight w:val="144"/>
          <w:tblCellSpacing w:w="20" w:type="nil"/>
        </w:trPr>
        <w:tc>
          <w:tcPr>
            <w:tcW w:w="911" w:type="dxa"/>
            <w:gridSpan w:val="3"/>
            <w:tcMar>
              <w:top w:w="50" w:type="dxa"/>
              <w:left w:w="100" w:type="dxa"/>
            </w:tcMar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  <w:r w:rsidRPr="009F5EE3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1787" w:type="dxa"/>
            <w:gridSpan w:val="2"/>
          </w:tcPr>
          <w:p w:rsidR="00477F97" w:rsidRPr="00477F97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7F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«Родина и патриотизм»</w:t>
            </w:r>
          </w:p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8</w:t>
            </w:r>
          </w:p>
        </w:tc>
        <w:tc>
          <w:tcPr>
            <w:tcW w:w="1152" w:type="dxa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39" w:type="dxa"/>
          </w:tcPr>
          <w:p w:rsidR="00477F97" w:rsidRPr="009F5EE3" w:rsidRDefault="00477F97" w:rsidP="000A5443">
            <w:pPr>
              <w:autoSpaceDE w:val="0"/>
              <w:autoSpaceDN w:val="0"/>
              <w:spacing w:after="0" w:line="240" w:lineRule="auto"/>
              <w:ind w:left="180" w:right="-14"/>
              <w:jc w:val="center"/>
              <w:rPr>
                <w:rFonts w:ascii="Times New Roman" w:hAnsi="Times New Roman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1,5</w:t>
            </w: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:rsidR="00477F97" w:rsidRPr="00477F97" w:rsidRDefault="00BC75B7" w:rsidP="00477F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hyperlink r:id="rId8" w:history="1"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://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.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.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/</w:t>
              </w:r>
              <w:r w:rsidR="00477F97" w:rsidRPr="006045B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477F97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/3/</w:t>
              </w:r>
            </w:hyperlink>
          </w:p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77F97" w:rsidRPr="006045B9" w:rsidTr="006E5A1A">
        <w:trPr>
          <w:trHeight w:val="144"/>
          <w:tblCellSpacing w:w="20" w:type="nil"/>
        </w:trPr>
        <w:tc>
          <w:tcPr>
            <w:tcW w:w="2698" w:type="dxa"/>
            <w:gridSpan w:val="5"/>
            <w:tcMar>
              <w:top w:w="50" w:type="dxa"/>
              <w:left w:w="100" w:type="dxa"/>
            </w:tcMar>
          </w:tcPr>
          <w:p w:rsidR="00477F97" w:rsidRPr="00477F97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7F97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Итого по разделу:</w:t>
            </w:r>
          </w:p>
        </w:tc>
        <w:tc>
          <w:tcPr>
            <w:tcW w:w="1128" w:type="dxa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8</w:t>
            </w:r>
          </w:p>
        </w:tc>
        <w:tc>
          <w:tcPr>
            <w:tcW w:w="1152" w:type="dxa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</w:p>
        </w:tc>
        <w:tc>
          <w:tcPr>
            <w:tcW w:w="1739" w:type="dxa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</w:pPr>
          </w:p>
        </w:tc>
      </w:tr>
      <w:tr w:rsidR="00477F97" w:rsidRPr="006045B9" w:rsidTr="000E7661">
        <w:trPr>
          <w:trHeight w:val="144"/>
          <w:tblCellSpacing w:w="20" w:type="nil"/>
        </w:trPr>
        <w:tc>
          <w:tcPr>
            <w:tcW w:w="9360" w:type="dxa"/>
            <w:gridSpan w:val="9"/>
            <w:tcMar>
              <w:top w:w="50" w:type="dxa"/>
              <w:left w:w="100" w:type="dxa"/>
            </w:tcMar>
          </w:tcPr>
          <w:p w:rsidR="00477F97" w:rsidRPr="000A5443" w:rsidRDefault="00477F97" w:rsidP="000A5443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A5443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Раздел </w:t>
            </w:r>
            <w:r w:rsidRPr="000A5443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0A5443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 </w:t>
            </w:r>
            <w:r w:rsidRPr="000A5443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</w:p>
        </w:tc>
      </w:tr>
      <w:tr w:rsidR="00477F97" w:rsidRPr="004F5284" w:rsidTr="000A5443">
        <w:trPr>
          <w:trHeight w:val="643"/>
          <w:tblCellSpacing w:w="20" w:type="nil"/>
        </w:trPr>
        <w:tc>
          <w:tcPr>
            <w:tcW w:w="911" w:type="dxa"/>
            <w:gridSpan w:val="3"/>
            <w:tcMar>
              <w:top w:w="50" w:type="dxa"/>
              <w:left w:w="100" w:type="dxa"/>
            </w:tcMar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color w:val="000000"/>
                <w:w w:val="97"/>
              </w:rPr>
            </w:pPr>
            <w:r w:rsidRPr="009F5EE3"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477F97" w:rsidRPr="000A544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ru-RU"/>
              </w:rPr>
            </w:pPr>
            <w:r w:rsidRPr="000A544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ru-RU"/>
              </w:rPr>
              <w:t>Повторение по курсу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77F97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  <w:r w:rsidRPr="009F5EE3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2</w:t>
            </w:r>
          </w:p>
        </w:tc>
        <w:tc>
          <w:tcPr>
            <w:tcW w:w="1152" w:type="dxa"/>
          </w:tcPr>
          <w:p w:rsidR="00477F97" w:rsidRPr="009F5EE3" w:rsidRDefault="00477F97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  <w:r w:rsidRPr="009F5E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39" w:type="dxa"/>
          </w:tcPr>
          <w:p w:rsidR="00477F97" w:rsidRPr="009F5EE3" w:rsidRDefault="00477F97" w:rsidP="000A5443">
            <w:pPr>
              <w:autoSpaceDE w:val="0"/>
              <w:autoSpaceDN w:val="0"/>
              <w:spacing w:after="0" w:line="240" w:lineRule="auto"/>
              <w:ind w:left="180" w:right="-14"/>
              <w:jc w:val="center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  <w:r w:rsidRPr="009F5EE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:rsidR="000A5443" w:rsidRPr="00477F97" w:rsidRDefault="00BC75B7" w:rsidP="000A54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hyperlink r:id="rId9" w:history="1">
              <w:r w:rsidR="000A5443" w:rsidRPr="006045B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0A5443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://</w:t>
              </w:r>
              <w:r w:rsidR="000A5443" w:rsidRPr="006045B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0A5443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.</w:t>
              </w:r>
              <w:r w:rsidR="000A5443" w:rsidRPr="006045B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0A5443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.</w:t>
              </w:r>
              <w:r w:rsidR="000A5443" w:rsidRPr="006045B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0A5443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/</w:t>
              </w:r>
              <w:r w:rsidR="000A5443" w:rsidRPr="006045B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0A5443" w:rsidRPr="00477F97">
                <w:rPr>
                  <w:rStyle w:val="a6"/>
                  <w:rFonts w:ascii="Times New Roman" w:hAnsi="Times New Roman"/>
                  <w:b/>
                  <w:lang w:val="ru-RU"/>
                </w:rPr>
                <w:t>/3/</w:t>
              </w:r>
            </w:hyperlink>
          </w:p>
          <w:p w:rsidR="00477F97" w:rsidRPr="000A5443" w:rsidRDefault="00477F97" w:rsidP="00477F97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0A5443" w:rsidRPr="006045B9" w:rsidTr="000A5443">
        <w:trPr>
          <w:trHeight w:val="144"/>
          <w:tblCellSpacing w:w="20" w:type="nil"/>
        </w:trPr>
        <w:tc>
          <w:tcPr>
            <w:tcW w:w="27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A5443" w:rsidRPr="009F5EE3" w:rsidRDefault="000A5443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  <w:r w:rsidRPr="00477F97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разделу:</w:t>
            </w:r>
          </w:p>
          <w:p w:rsidR="000A5443" w:rsidRPr="009F5EE3" w:rsidRDefault="000A5443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0A5443" w:rsidRDefault="000A5443" w:rsidP="000A5443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2</w:t>
            </w:r>
          </w:p>
          <w:p w:rsidR="000A5443" w:rsidRPr="009F5EE3" w:rsidRDefault="000A5443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lang w:val="ru-RU"/>
              </w:rPr>
            </w:pPr>
          </w:p>
        </w:tc>
        <w:tc>
          <w:tcPr>
            <w:tcW w:w="1152" w:type="dxa"/>
          </w:tcPr>
          <w:p w:rsidR="000A5443" w:rsidRPr="009F5EE3" w:rsidRDefault="000A5443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9" w:type="dxa"/>
          </w:tcPr>
          <w:p w:rsidR="000A5443" w:rsidRPr="009F5EE3" w:rsidRDefault="000A5443" w:rsidP="00477F9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:rsidR="000A5443" w:rsidRPr="009F5EE3" w:rsidRDefault="000A5443" w:rsidP="00477F97">
            <w:pPr>
              <w:autoSpaceDE w:val="0"/>
              <w:autoSpaceDN w:val="0"/>
              <w:spacing w:after="0" w:line="240" w:lineRule="auto"/>
            </w:pPr>
          </w:p>
        </w:tc>
      </w:tr>
      <w:tr w:rsidR="00477F97" w:rsidRPr="00DA6C1E" w:rsidTr="00477F97">
        <w:trPr>
          <w:trHeight w:val="144"/>
          <w:tblCellSpacing w:w="20" w:type="nil"/>
        </w:trPr>
        <w:tc>
          <w:tcPr>
            <w:tcW w:w="269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7F97" w:rsidRPr="00DA6C1E" w:rsidRDefault="00477F97" w:rsidP="00477F9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7F97" w:rsidRPr="00DA6C1E" w:rsidRDefault="00477F97" w:rsidP="00477F9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7F97" w:rsidRPr="00DA6C1E" w:rsidRDefault="00477F97" w:rsidP="00477F9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7F97" w:rsidRPr="00DA6C1E" w:rsidRDefault="000A5443" w:rsidP="00477F9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3,5</w:t>
            </w:r>
            <w:r w:rsidR="00477F97" w:rsidRPr="00DA6C1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477F97" w:rsidRPr="00DA6C1E" w:rsidRDefault="00477F97" w:rsidP="00477F9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A6C1E" w:rsidRPr="00DA6C1E" w:rsidRDefault="00DA6C1E" w:rsidP="00DA6C1E">
      <w:pPr>
        <w:rPr>
          <w:rFonts w:asciiTheme="minorHAnsi" w:eastAsiaTheme="minorHAnsi" w:hAnsiTheme="minorHAnsi" w:cstheme="minorBidi"/>
          <w:lang w:val="ru-RU"/>
        </w:rPr>
      </w:pPr>
    </w:p>
    <w:p w:rsidR="00DA6C1E" w:rsidRDefault="00DA6C1E" w:rsidP="00DA6C1E">
      <w:pPr>
        <w:ind w:left="-142"/>
        <w:jc w:val="both"/>
        <w:rPr>
          <w:lang w:val="ru-RU"/>
        </w:rPr>
      </w:pPr>
    </w:p>
    <w:p w:rsidR="000A5443" w:rsidRDefault="000A5443" w:rsidP="00DA6C1E">
      <w:pPr>
        <w:ind w:left="-142"/>
        <w:jc w:val="both"/>
        <w:rPr>
          <w:lang w:val="ru-RU"/>
        </w:rPr>
      </w:pPr>
    </w:p>
    <w:p w:rsidR="000A5443" w:rsidRPr="000A5443" w:rsidRDefault="000A5443" w:rsidP="000A5443">
      <w:pPr>
        <w:spacing w:after="0"/>
        <w:ind w:left="120"/>
        <w:rPr>
          <w:rFonts w:asciiTheme="minorHAnsi" w:eastAsiaTheme="minorHAnsi" w:hAnsiTheme="minorHAnsi" w:cstheme="minorBidi"/>
        </w:rPr>
      </w:pPr>
      <w:r w:rsidRPr="000A5443">
        <w:rPr>
          <w:rFonts w:ascii="Times New Roman" w:eastAsiaTheme="minorHAnsi" w:hAnsi="Times New Roman" w:cstheme="minorBidi"/>
          <w:b/>
          <w:color w:val="000000"/>
          <w:sz w:val="28"/>
        </w:rPr>
        <w:t xml:space="preserve">ПОУРОЧНОЕ ПЛАНИРОВАНИЕ </w:t>
      </w:r>
    </w:p>
    <w:p w:rsidR="000A5443" w:rsidRPr="000A5443" w:rsidRDefault="000A5443" w:rsidP="000A5443">
      <w:pPr>
        <w:spacing w:after="0"/>
        <w:ind w:left="120"/>
        <w:rPr>
          <w:rFonts w:asciiTheme="minorHAnsi" w:eastAsiaTheme="minorHAnsi" w:hAnsiTheme="minorHAnsi" w:cstheme="minorBidi"/>
        </w:rPr>
      </w:pPr>
      <w:r w:rsidRPr="000A5443">
        <w:rPr>
          <w:rFonts w:ascii="Times New Roman" w:eastAsiaTheme="minorHAnsi" w:hAnsi="Times New Roman" w:cstheme="minorBidi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5"/>
        <w:gridCol w:w="1937"/>
        <w:gridCol w:w="759"/>
        <w:gridCol w:w="1428"/>
        <w:gridCol w:w="1479"/>
        <w:gridCol w:w="1059"/>
        <w:gridCol w:w="2336"/>
      </w:tblGrid>
      <w:tr w:rsidR="003F69C5" w:rsidRPr="000A5443" w:rsidTr="007E7D9B">
        <w:trPr>
          <w:trHeight w:val="144"/>
          <w:tblCellSpacing w:w="20" w:type="nil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№ п/п </w:t>
            </w:r>
          </w:p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Тема урока </w:t>
            </w:r>
          </w:p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88" w:type="dxa"/>
            <w:gridSpan w:val="3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Дата изучения </w:t>
            </w:r>
          </w:p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3F69C5" w:rsidRPr="000A5443" w:rsidTr="007E7D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443" w:rsidRPr="000A5443" w:rsidRDefault="000A5443" w:rsidP="000A544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443" w:rsidRPr="000A5443" w:rsidRDefault="000A5443" w:rsidP="000A544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Всего </w:t>
            </w:r>
          </w:p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Контрольные работы </w:t>
            </w:r>
          </w:p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Практические работы </w:t>
            </w:r>
          </w:p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443" w:rsidRPr="000A5443" w:rsidRDefault="000A5443" w:rsidP="000A544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443" w:rsidRPr="000A5443" w:rsidRDefault="000A5443" w:rsidP="000A544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культуры: его структура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0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России: многообразие регионов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1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18.09-23.09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2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4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Прогресс: технический и социальный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3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5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2.10-6.10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4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6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обязанности человека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9.10-13.10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5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7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Общество и религия: </w:t>
            </w: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духовно-нравственное взаимодействие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6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мир: самое важное ( практическое занятие)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23.10-27.10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7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9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Каким должен быть человек? Духовно-нравственный облик и идеал человека.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7.11-10.11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8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10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9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11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как источник нравственности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0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12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Наука как источник знаний о человеке и человеческом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27.11-1.12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1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13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4.12-8.12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2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14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Самопознание (практическое занятие)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3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15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делает человека человеком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18.12-22.12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4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16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Подвиг: как узнать героя?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9.01-12.01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5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17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Люди в </w:t>
            </w: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обществе: духовно-нравственное взаимовлияние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15.01-</w:t>
            </w:r>
            <w:r>
              <w:rPr>
                <w:lang w:val="ru-RU"/>
              </w:rPr>
              <w:lastRenderedPageBreak/>
              <w:t>19.01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6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lastRenderedPageBreak/>
                <w:t>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7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19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29.01-2.02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8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20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5.02-9.02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29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21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0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22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благотворители в  истории. Благотворительность как нравственный долг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19.02-23.02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1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23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ученые России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26.02-1.03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2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24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9F5EE3" w:rsidRDefault="007E7D9B" w:rsidP="007E7D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Моя профессия </w:t>
            </w:r>
          </w:p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 практическое занятие)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4.03-8.03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3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Гражданин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4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26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Патриотизм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5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27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1.04-5.04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6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28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. Россия – наша Родина.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8.04-12.04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7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29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9F5EE3" w:rsidRDefault="007E7D9B" w:rsidP="007E7D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Гражданская идентичность </w:t>
            </w:r>
          </w:p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8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30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39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31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Человек: какой он? (практическое занятие)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29.04-3.05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40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32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9F5EE3" w:rsidRDefault="007E7D9B" w:rsidP="007E7D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и культура </w:t>
            </w:r>
          </w:p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 проект)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6.05-10.05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41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33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проект «Что значит быть человеком?»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42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7E7D9B" w:rsidRPr="007E7D9B" w:rsidTr="007E7D9B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34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</w:tcPr>
          <w:p w:rsidR="007E7D9B" w:rsidRPr="000A5443" w:rsidRDefault="007E7D9B" w:rsidP="007E7D9B">
            <w:pPr>
              <w:spacing w:after="0"/>
              <w:ind w:left="135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E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курсу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E7D9B" w:rsidRPr="000A5443" w:rsidRDefault="007E7D9B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</w:tcPr>
          <w:p w:rsidR="007E7D9B" w:rsidRPr="000A5443" w:rsidRDefault="00BC75B7" w:rsidP="007E7D9B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43" w:history="1"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https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resh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edu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ru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</w:t>
              </w:r>
              <w:r w:rsidR="007E7D9B" w:rsidRPr="00E67EF9">
                <w:rPr>
                  <w:rStyle w:val="a6"/>
                  <w:rFonts w:ascii="Times New Roman" w:hAnsi="Times New Roman"/>
                  <w:b/>
                </w:rPr>
                <w:t>subject</w:t>
              </w:r>
              <w:r w:rsidR="007E7D9B" w:rsidRPr="007E7D9B">
                <w:rPr>
                  <w:rStyle w:val="a6"/>
                  <w:rFonts w:ascii="Times New Roman" w:hAnsi="Times New Roman"/>
                  <w:b/>
                </w:rPr>
                <w:t>/3/</w:t>
              </w:r>
            </w:hyperlink>
          </w:p>
        </w:tc>
      </w:tr>
      <w:tr w:rsidR="003F69C5" w:rsidRPr="000A5443" w:rsidTr="007E7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="003F69C5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3318" w:type="dxa"/>
            <w:gridSpan w:val="2"/>
            <w:tcMar>
              <w:top w:w="50" w:type="dxa"/>
              <w:left w:w="100" w:type="dxa"/>
            </w:tcMar>
            <w:vAlign w:val="center"/>
          </w:tcPr>
          <w:p w:rsidR="000A5443" w:rsidRPr="000A5443" w:rsidRDefault="000A5443" w:rsidP="000A5443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A5443" w:rsidRPr="000A5443" w:rsidRDefault="000A5443" w:rsidP="000A5443">
      <w:pPr>
        <w:rPr>
          <w:rFonts w:asciiTheme="minorHAnsi" w:eastAsiaTheme="minorHAnsi" w:hAnsiTheme="minorHAnsi" w:cstheme="minorBidi"/>
          <w:lang w:val="ru-RU"/>
        </w:rPr>
      </w:pPr>
    </w:p>
    <w:p w:rsidR="000A5443" w:rsidRPr="000A5443" w:rsidRDefault="000A5443" w:rsidP="000A5443">
      <w:pPr>
        <w:rPr>
          <w:rFonts w:asciiTheme="minorHAnsi" w:eastAsiaTheme="minorHAnsi" w:hAnsiTheme="minorHAnsi" w:cstheme="minorBidi"/>
          <w:lang w:val="ru-RU"/>
        </w:rPr>
      </w:pPr>
    </w:p>
    <w:p w:rsidR="00D5562B" w:rsidRDefault="00D5562B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5284" w:rsidRDefault="004F5284" w:rsidP="004F5284">
      <w:pPr>
        <w:spacing w:after="0"/>
        <w:ind w:left="120"/>
        <w:rPr>
          <w:rFonts w:asciiTheme="minorHAnsi" w:hAnsiTheme="minorHAnsi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F5284" w:rsidRDefault="004F5284" w:rsidP="004F52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5284" w:rsidRPr="004F5284" w:rsidRDefault="004F5284" w:rsidP="004F5284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4F528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ru-RU"/>
        </w:rPr>
        <w:t xml:space="preserve">чебник </w:t>
      </w:r>
      <w:r w:rsidRPr="004F5284">
        <w:rPr>
          <w:rFonts w:ascii="Times New Roman" w:hAnsi="Times New Roman"/>
          <w:sz w:val="28"/>
          <w:szCs w:val="28"/>
          <w:lang w:val="ru-RU" w:eastAsia="ru-RU"/>
        </w:rPr>
        <w:t>«Основы духовно-нравственной культуры народов России» для 6 класса, авторы Н.Ф. Виноградова, Т.Э. Мариносян – М.; Просвещение, 2021 г.</w:t>
      </w:r>
    </w:p>
    <w:p w:rsidR="004F5284" w:rsidRDefault="004F5284" w:rsidP="004F5284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5284" w:rsidRDefault="004F5284" w:rsidP="004F5284">
      <w:pPr>
        <w:spacing w:after="0" w:line="480" w:lineRule="auto"/>
        <w:ind w:left="120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59C3" w:rsidRPr="00ED59C3" w:rsidRDefault="00ED59C3" w:rsidP="00ED59C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59C3">
        <w:rPr>
          <w:rFonts w:ascii="Times New Roman" w:hAnsi="Times New Roman"/>
          <w:sz w:val="28"/>
          <w:szCs w:val="28"/>
          <w:lang w:val="ru-RU"/>
        </w:rPr>
        <w:t>Основы духовно-нравственной культуры народов России: 5 класс: методические рекомендации/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9C3">
        <w:rPr>
          <w:rFonts w:ascii="Times New Roman" w:hAnsi="Times New Roman"/>
          <w:sz w:val="28"/>
          <w:szCs w:val="28"/>
          <w:lang w:val="ru-RU"/>
        </w:rPr>
        <w:t>Н.Ф. Виноградова. – М.: Вентана-Граф, 2019</w:t>
      </w:r>
    </w:p>
    <w:p w:rsidR="004F5284" w:rsidRDefault="004F5284" w:rsidP="004F5284">
      <w:pPr>
        <w:spacing w:after="0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284" w:rsidRPr="004F5284" w:rsidRDefault="004F5284" w:rsidP="004F5284">
      <w:pPr>
        <w:spacing w:after="0" w:line="480" w:lineRule="auto"/>
        <w:ind w:left="120"/>
        <w:rPr>
          <w:rFonts w:asciiTheme="minorHAnsi" w:hAnsiTheme="minorHAnsi" w:cstheme="minorBidi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562B" w:rsidRDefault="004F5284" w:rsidP="004F5284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Российская электронная школа </w:t>
      </w:r>
      <w:hyperlink r:id="rId44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r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://</w:t>
        </w:r>
        <w:r>
          <w:rPr>
            <w:rStyle w:val="a6"/>
            <w:rFonts w:ascii="Times New Roman" w:hAnsi="Times New Roman"/>
            <w:bCs/>
            <w:sz w:val="28"/>
            <w:szCs w:val="28"/>
          </w:rPr>
          <w:t>resh</w:t>
        </w:r>
        <w:r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.</w:t>
        </w:r>
        <w:r>
          <w:rPr>
            <w:rStyle w:val="a6"/>
            <w:rFonts w:ascii="Times New Roman" w:hAnsi="Times New Roman"/>
            <w:bCs/>
            <w:sz w:val="28"/>
            <w:szCs w:val="28"/>
          </w:rPr>
          <w:t>edu</w:t>
        </w:r>
        <w:r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.</w:t>
        </w:r>
        <w:r>
          <w:rPr>
            <w:rStyle w:val="a6"/>
            <w:rFonts w:ascii="Times New Roman" w:hAnsi="Times New Roman"/>
            <w:bCs/>
            <w:sz w:val="28"/>
            <w:szCs w:val="28"/>
          </w:rPr>
          <w:t>ru</w:t>
        </w:r>
        <w:r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/</w:t>
        </w:r>
        <w:r>
          <w:rPr>
            <w:rStyle w:val="a6"/>
            <w:rFonts w:ascii="Times New Roman" w:hAnsi="Times New Roman"/>
            <w:bCs/>
            <w:sz w:val="28"/>
            <w:szCs w:val="28"/>
          </w:rPr>
          <w:t>subject</w:t>
        </w:r>
        <w:r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/3/</w:t>
        </w:r>
      </w:hyperlink>
    </w:p>
    <w:p w:rsidR="00ED59C3" w:rsidRDefault="00ED59C3" w:rsidP="00ED59C3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D59C3">
        <w:rPr>
          <w:rFonts w:ascii="Times New Roman" w:hAnsi="Times New Roman"/>
          <w:sz w:val="28"/>
          <w:szCs w:val="28"/>
          <w:lang w:val="ru-RU" w:eastAsia="ru-RU"/>
        </w:rPr>
        <w:t>Единая коллекция Цифровых образовательных ресурсов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D59C3" w:rsidRPr="00ED59C3" w:rsidRDefault="00ED59C3" w:rsidP="00ED59C3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hyperlink r:id="rId45" w:history="1">
        <w:r w:rsidR="00767C24" w:rsidRPr="00E244B7">
          <w:rPr>
            <w:rStyle w:val="a6"/>
            <w:rFonts w:ascii="Times New Roman" w:hAnsi="Times New Roman"/>
            <w:sz w:val="28"/>
            <w:szCs w:val="28"/>
            <w:lang w:eastAsia="ru-RU"/>
          </w:rPr>
          <w:t>http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val="ru-RU" w:eastAsia="ru-RU"/>
          </w:rPr>
          <w:t>://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eastAsia="ru-RU"/>
          </w:rPr>
          <w:t>scool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val="ru-RU" w:eastAsia="ru-RU"/>
          </w:rPr>
          <w:t>-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eastAsia="ru-RU"/>
          </w:rPr>
          <w:t>collection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val="ru-RU" w:eastAsia="ru-RU"/>
          </w:rPr>
          <w:t>.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eastAsia="ru-RU"/>
          </w:rPr>
          <w:t>edu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val="ru-RU" w:eastAsia="ru-RU"/>
          </w:rPr>
          <w:t>.</w:t>
        </w:r>
        <w:r w:rsidR="00767C24" w:rsidRPr="00E244B7">
          <w:rPr>
            <w:rStyle w:val="a6"/>
            <w:rFonts w:ascii="Times New Roman" w:hAnsi="Times New Roman"/>
            <w:sz w:val="28"/>
            <w:szCs w:val="28"/>
            <w:lang w:eastAsia="ru-RU"/>
          </w:rPr>
          <w:t>ru</w:t>
        </w:r>
      </w:hyperlink>
      <w:r w:rsidRPr="00ED59C3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</w:p>
    <w:p w:rsidR="00D5562B" w:rsidRDefault="00D5562B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D5562B" w:rsidRDefault="00D5562B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D5562B" w:rsidRDefault="00D5562B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D5562B" w:rsidRDefault="00D5562B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D5562B" w:rsidRDefault="00D5562B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4F5284" w:rsidRDefault="004F528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767C24" w:rsidRDefault="00767C2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767C24" w:rsidRDefault="00767C24" w:rsidP="000A5443">
      <w:pPr>
        <w:spacing w:after="160" w:line="259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:rsidR="000A5443" w:rsidRPr="000A5443" w:rsidRDefault="000A5443" w:rsidP="000A5443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0A5443" w:rsidRPr="000A5443" w:rsidRDefault="000A5443" w:rsidP="000A5443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Протокол заседания</w:t>
      </w:r>
    </w:p>
    <w:p w:rsidR="000A5443" w:rsidRPr="000A5443" w:rsidRDefault="000A5443" w:rsidP="000A5443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методического объединения</w:t>
      </w:r>
    </w:p>
    <w:p w:rsidR="000A5443" w:rsidRPr="000A5443" w:rsidRDefault="000A5443" w:rsidP="000A5443">
      <w:pPr>
        <w:spacing w:after="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0A5443" w:rsidRPr="000A5443" w:rsidRDefault="000A5443" w:rsidP="000A5443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учителей гуманитарного цикла</w:t>
      </w:r>
    </w:p>
    <w:p w:rsidR="000A5443" w:rsidRPr="000A5443" w:rsidRDefault="000A5443" w:rsidP="000A5443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от «28» августа 2023 г.</w:t>
      </w:r>
    </w:p>
    <w:p w:rsidR="000A5443" w:rsidRPr="000A5443" w:rsidRDefault="000A5443" w:rsidP="000A5443">
      <w:pPr>
        <w:tabs>
          <w:tab w:val="left" w:pos="660"/>
        </w:tabs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№</w:t>
      </w:r>
      <w:r w:rsidRPr="000A5443">
        <w:rPr>
          <w:rFonts w:ascii="Times New Roman" w:hAnsi="Times New Roman"/>
          <w:sz w:val="28"/>
          <w:szCs w:val="28"/>
          <w:lang w:val="ru-RU"/>
        </w:rPr>
        <w:tab/>
        <w:t>1</w:t>
      </w:r>
    </w:p>
    <w:p w:rsidR="000A5443" w:rsidRPr="000A5443" w:rsidRDefault="000A5443" w:rsidP="000A5443">
      <w:pPr>
        <w:spacing w:after="160" w:line="24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0A5443" w:rsidRPr="000A5443" w:rsidRDefault="000A5443" w:rsidP="000A5443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0A5443" w:rsidRPr="000A5443" w:rsidRDefault="000A5443" w:rsidP="000A5443">
      <w:pPr>
        <w:spacing w:after="16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0A5443" w:rsidRPr="000A5443" w:rsidRDefault="000A5443" w:rsidP="000A5443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Зам. директора по ВР</w:t>
      </w:r>
    </w:p>
    <w:p w:rsidR="000A5443" w:rsidRPr="000A5443" w:rsidRDefault="000A5443" w:rsidP="000A5443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Бурдина П.П.</w:t>
      </w:r>
    </w:p>
    <w:p w:rsidR="000A5443" w:rsidRPr="000A5443" w:rsidRDefault="000A5443" w:rsidP="000A5443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«28 » августа 2023г.</w:t>
      </w:r>
    </w:p>
    <w:p w:rsidR="000A5443" w:rsidRPr="000A5443" w:rsidRDefault="000A5443" w:rsidP="000A5443">
      <w:pPr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0A5443" w:rsidRPr="001C7A95" w:rsidRDefault="000A5443" w:rsidP="00DA6C1E">
      <w:pPr>
        <w:ind w:left="-142"/>
        <w:jc w:val="both"/>
        <w:rPr>
          <w:lang w:val="ru-RU"/>
        </w:rPr>
      </w:pPr>
    </w:p>
    <w:sectPr w:rsidR="000A5443" w:rsidRPr="001C7A95" w:rsidSect="00BC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EE"/>
    <w:multiLevelType w:val="multilevel"/>
    <w:tmpl w:val="D8C23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8641B"/>
    <w:multiLevelType w:val="multilevel"/>
    <w:tmpl w:val="5F6A0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764EC"/>
    <w:multiLevelType w:val="multilevel"/>
    <w:tmpl w:val="17DC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4">
    <w:nsid w:val="1BD158A3"/>
    <w:multiLevelType w:val="multilevel"/>
    <w:tmpl w:val="6896D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72005"/>
    <w:multiLevelType w:val="multilevel"/>
    <w:tmpl w:val="3CDC2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82DD0"/>
    <w:multiLevelType w:val="multilevel"/>
    <w:tmpl w:val="97C8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A774F"/>
    <w:multiLevelType w:val="multilevel"/>
    <w:tmpl w:val="B6985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C48CC"/>
    <w:multiLevelType w:val="multilevel"/>
    <w:tmpl w:val="E1260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6434C"/>
    <w:multiLevelType w:val="multilevel"/>
    <w:tmpl w:val="19229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957B71"/>
    <w:multiLevelType w:val="multilevel"/>
    <w:tmpl w:val="D8720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E0B6A"/>
    <w:multiLevelType w:val="multilevel"/>
    <w:tmpl w:val="0DF60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F7419"/>
    <w:multiLevelType w:val="multilevel"/>
    <w:tmpl w:val="85DCA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A612E"/>
    <w:multiLevelType w:val="multilevel"/>
    <w:tmpl w:val="F618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72008"/>
    <w:multiLevelType w:val="multilevel"/>
    <w:tmpl w:val="FAB8F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6">
    <w:nsid w:val="324C44DE"/>
    <w:multiLevelType w:val="multilevel"/>
    <w:tmpl w:val="9D5EB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33600"/>
    <w:multiLevelType w:val="multilevel"/>
    <w:tmpl w:val="B2644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121E7"/>
    <w:multiLevelType w:val="multilevel"/>
    <w:tmpl w:val="85EE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A400C"/>
    <w:multiLevelType w:val="multilevel"/>
    <w:tmpl w:val="877AF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464E5"/>
    <w:multiLevelType w:val="multilevel"/>
    <w:tmpl w:val="F3465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3402F"/>
    <w:multiLevelType w:val="multilevel"/>
    <w:tmpl w:val="1AD02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45A50"/>
    <w:multiLevelType w:val="hybridMultilevel"/>
    <w:tmpl w:val="40823914"/>
    <w:lvl w:ilvl="0" w:tplc="2D50B9CC">
      <w:start w:val="6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571C"/>
    <w:multiLevelType w:val="multilevel"/>
    <w:tmpl w:val="49C0B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5917BB"/>
    <w:multiLevelType w:val="multilevel"/>
    <w:tmpl w:val="39481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4C50D7"/>
    <w:multiLevelType w:val="multilevel"/>
    <w:tmpl w:val="0EEE2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831AA"/>
    <w:multiLevelType w:val="multilevel"/>
    <w:tmpl w:val="F1A85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4C2E61"/>
    <w:multiLevelType w:val="multilevel"/>
    <w:tmpl w:val="15B0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3749E2"/>
    <w:multiLevelType w:val="multilevel"/>
    <w:tmpl w:val="64AE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C4DAB"/>
    <w:multiLevelType w:val="multilevel"/>
    <w:tmpl w:val="DAA80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687193"/>
    <w:multiLevelType w:val="multilevel"/>
    <w:tmpl w:val="AD3E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C869FE"/>
    <w:multiLevelType w:val="multilevel"/>
    <w:tmpl w:val="FEFCC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681ADE"/>
    <w:multiLevelType w:val="multilevel"/>
    <w:tmpl w:val="CC6E5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9627B4"/>
    <w:multiLevelType w:val="multilevel"/>
    <w:tmpl w:val="A98AA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3C3BEF"/>
    <w:multiLevelType w:val="multilevel"/>
    <w:tmpl w:val="F5987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630B51"/>
    <w:multiLevelType w:val="multilevel"/>
    <w:tmpl w:val="B1208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F43FA0"/>
    <w:multiLevelType w:val="multilevel"/>
    <w:tmpl w:val="574A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4820AC"/>
    <w:multiLevelType w:val="multilevel"/>
    <w:tmpl w:val="4438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10384B"/>
    <w:multiLevelType w:val="multilevel"/>
    <w:tmpl w:val="98EAB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8F6711"/>
    <w:multiLevelType w:val="multilevel"/>
    <w:tmpl w:val="74402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03192"/>
    <w:multiLevelType w:val="multilevel"/>
    <w:tmpl w:val="ECA2C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2"/>
  </w:num>
  <w:num w:numId="5">
    <w:abstractNumId w:val="5"/>
  </w:num>
  <w:num w:numId="6">
    <w:abstractNumId w:val="32"/>
  </w:num>
  <w:num w:numId="7">
    <w:abstractNumId w:val="28"/>
  </w:num>
  <w:num w:numId="8">
    <w:abstractNumId w:val="17"/>
  </w:num>
  <w:num w:numId="9">
    <w:abstractNumId w:val="1"/>
  </w:num>
  <w:num w:numId="10">
    <w:abstractNumId w:val="6"/>
  </w:num>
  <w:num w:numId="11">
    <w:abstractNumId w:val="0"/>
  </w:num>
  <w:num w:numId="12">
    <w:abstractNumId w:val="29"/>
  </w:num>
  <w:num w:numId="13">
    <w:abstractNumId w:val="7"/>
  </w:num>
  <w:num w:numId="14">
    <w:abstractNumId w:val="14"/>
  </w:num>
  <w:num w:numId="15">
    <w:abstractNumId w:val="18"/>
  </w:num>
  <w:num w:numId="16">
    <w:abstractNumId w:val="13"/>
  </w:num>
  <w:num w:numId="17">
    <w:abstractNumId w:val="21"/>
  </w:num>
  <w:num w:numId="18">
    <w:abstractNumId w:val="38"/>
  </w:num>
  <w:num w:numId="19">
    <w:abstractNumId w:val="11"/>
  </w:num>
  <w:num w:numId="20">
    <w:abstractNumId w:val="41"/>
  </w:num>
  <w:num w:numId="21">
    <w:abstractNumId w:val="8"/>
  </w:num>
  <w:num w:numId="22">
    <w:abstractNumId w:val="37"/>
  </w:num>
  <w:num w:numId="23">
    <w:abstractNumId w:val="25"/>
  </w:num>
  <w:num w:numId="24">
    <w:abstractNumId w:val="4"/>
  </w:num>
  <w:num w:numId="25">
    <w:abstractNumId w:val="23"/>
  </w:num>
  <w:num w:numId="26">
    <w:abstractNumId w:val="36"/>
  </w:num>
  <w:num w:numId="27">
    <w:abstractNumId w:val="39"/>
  </w:num>
  <w:num w:numId="28">
    <w:abstractNumId w:val="19"/>
  </w:num>
  <w:num w:numId="29">
    <w:abstractNumId w:val="16"/>
  </w:num>
  <w:num w:numId="30">
    <w:abstractNumId w:val="10"/>
  </w:num>
  <w:num w:numId="31">
    <w:abstractNumId w:val="40"/>
  </w:num>
  <w:num w:numId="32">
    <w:abstractNumId w:val="20"/>
  </w:num>
  <w:num w:numId="33">
    <w:abstractNumId w:val="30"/>
  </w:num>
  <w:num w:numId="34">
    <w:abstractNumId w:val="35"/>
  </w:num>
  <w:num w:numId="35">
    <w:abstractNumId w:val="33"/>
  </w:num>
  <w:num w:numId="36">
    <w:abstractNumId w:val="9"/>
  </w:num>
  <w:num w:numId="37">
    <w:abstractNumId w:val="34"/>
  </w:num>
  <w:num w:numId="38">
    <w:abstractNumId w:val="24"/>
  </w:num>
  <w:num w:numId="39">
    <w:abstractNumId w:val="27"/>
  </w:num>
  <w:num w:numId="40">
    <w:abstractNumId w:val="2"/>
  </w:num>
  <w:num w:numId="41">
    <w:abstractNumId w:val="3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A95"/>
    <w:rsid w:val="000A5443"/>
    <w:rsid w:val="000D5E3E"/>
    <w:rsid w:val="001C7A95"/>
    <w:rsid w:val="003F69C5"/>
    <w:rsid w:val="00477F97"/>
    <w:rsid w:val="004F5284"/>
    <w:rsid w:val="0053720B"/>
    <w:rsid w:val="006045B9"/>
    <w:rsid w:val="00682F34"/>
    <w:rsid w:val="0075332A"/>
    <w:rsid w:val="00767C24"/>
    <w:rsid w:val="007E7D9B"/>
    <w:rsid w:val="00BC75B7"/>
    <w:rsid w:val="00D5562B"/>
    <w:rsid w:val="00DA6C1E"/>
    <w:rsid w:val="00E94B23"/>
    <w:rsid w:val="00EA14CC"/>
    <w:rsid w:val="00E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95"/>
    <w:pPr>
      <w:spacing w:after="200" w:line="276" w:lineRule="auto"/>
    </w:pPr>
    <w:rPr>
      <w:rFonts w:ascii="Cambria" w:eastAsia="Times New Roman" w:hAnsi="Cambria" w:cs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5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5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5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7A95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eastAsiaTheme="minorHAnsi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C7A95"/>
    <w:rPr>
      <w:rFonts w:ascii="Times New Roman" w:hAnsi="Times New Roman" w:cs="Times New Roman"/>
      <w:kern w:val="0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A6C1E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val="ru-RU"/>
    </w:rPr>
  </w:style>
  <w:style w:type="paragraph" w:customStyle="1" w:styleId="21">
    <w:name w:val="Заголовок 21"/>
    <w:basedOn w:val="a"/>
    <w:uiPriority w:val="1"/>
    <w:qFormat/>
    <w:rsid w:val="00DA6C1E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val="ru-RU"/>
    </w:rPr>
  </w:style>
  <w:style w:type="paragraph" w:styleId="a5">
    <w:name w:val="List Paragraph"/>
    <w:basedOn w:val="a"/>
    <w:uiPriority w:val="34"/>
    <w:qFormat/>
    <w:rsid w:val="00DA6C1E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  <w:lang w:val="ru-RU"/>
    </w:rPr>
  </w:style>
  <w:style w:type="character" w:styleId="a6">
    <w:name w:val="Hyperlink"/>
    <w:basedOn w:val="a0"/>
    <w:uiPriority w:val="99"/>
    <w:unhideWhenUsed/>
    <w:rsid w:val="006045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44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544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A544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A544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A5443"/>
  </w:style>
  <w:style w:type="paragraph" w:styleId="a7">
    <w:name w:val="header"/>
    <w:basedOn w:val="a"/>
    <w:link w:val="a8"/>
    <w:uiPriority w:val="99"/>
    <w:unhideWhenUsed/>
    <w:rsid w:val="000A54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0A5443"/>
    <w:rPr>
      <w:kern w:val="0"/>
      <w:lang w:val="en-US"/>
    </w:rPr>
  </w:style>
  <w:style w:type="paragraph" w:styleId="a9">
    <w:name w:val="Normal Indent"/>
    <w:basedOn w:val="a"/>
    <w:uiPriority w:val="99"/>
    <w:unhideWhenUsed/>
    <w:rsid w:val="000A5443"/>
    <w:pPr>
      <w:ind w:left="720"/>
    </w:pPr>
    <w:rPr>
      <w:rFonts w:asciiTheme="minorHAnsi" w:eastAsiaTheme="minorHAnsi" w:hAnsiTheme="minorHAnsi" w:cstheme="minorBidi"/>
    </w:rPr>
  </w:style>
  <w:style w:type="paragraph" w:styleId="aa">
    <w:name w:val="Subtitle"/>
    <w:basedOn w:val="a"/>
    <w:next w:val="a"/>
    <w:link w:val="ab"/>
    <w:uiPriority w:val="11"/>
    <w:qFormat/>
    <w:rsid w:val="000A544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544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0A544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A54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0A5443"/>
    <w:rPr>
      <w:i/>
      <w:iCs/>
    </w:rPr>
  </w:style>
  <w:style w:type="table" w:styleId="af">
    <w:name w:val="Table Grid"/>
    <w:basedOn w:val="a1"/>
    <w:uiPriority w:val="59"/>
    <w:rsid w:val="000A5443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0A5443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F69C5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eastAsia="Cambria" w:cs="Cambria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D59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/" TargetMode="External"/><Relationship Id="rId13" Type="http://schemas.openxmlformats.org/officeDocument/2006/relationships/hyperlink" Target="https://resh.edu.ru/subject/3/" TargetMode="External"/><Relationship Id="rId18" Type="http://schemas.openxmlformats.org/officeDocument/2006/relationships/hyperlink" Target="https://resh.edu.ru/subject/3/" TargetMode="External"/><Relationship Id="rId26" Type="http://schemas.openxmlformats.org/officeDocument/2006/relationships/hyperlink" Target="https://resh.edu.ru/subject/3/" TargetMode="External"/><Relationship Id="rId39" Type="http://schemas.openxmlformats.org/officeDocument/2006/relationships/hyperlink" Target="https://resh.edu.ru/subject/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3/" TargetMode="External"/><Relationship Id="rId34" Type="http://schemas.openxmlformats.org/officeDocument/2006/relationships/hyperlink" Target="https://resh.edu.ru/subject/3/" TargetMode="External"/><Relationship Id="rId42" Type="http://schemas.openxmlformats.org/officeDocument/2006/relationships/hyperlink" Target="https://resh.edu.ru/subject/3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3/" TargetMode="External"/><Relationship Id="rId12" Type="http://schemas.openxmlformats.org/officeDocument/2006/relationships/hyperlink" Target="https://resh.edu.ru/subject/3/" TargetMode="External"/><Relationship Id="rId17" Type="http://schemas.openxmlformats.org/officeDocument/2006/relationships/hyperlink" Target="https://resh.edu.ru/subject/3/" TargetMode="External"/><Relationship Id="rId25" Type="http://schemas.openxmlformats.org/officeDocument/2006/relationships/hyperlink" Target="https://resh.edu.ru/subject/3/" TargetMode="External"/><Relationship Id="rId33" Type="http://schemas.openxmlformats.org/officeDocument/2006/relationships/hyperlink" Target="https://resh.edu.ru/subject/3/" TargetMode="External"/><Relationship Id="rId38" Type="http://schemas.openxmlformats.org/officeDocument/2006/relationships/hyperlink" Target="https://resh.edu.ru/subject/3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3/" TargetMode="External"/><Relationship Id="rId20" Type="http://schemas.openxmlformats.org/officeDocument/2006/relationships/hyperlink" Target="https://resh.edu.ru/subject/3/" TargetMode="External"/><Relationship Id="rId29" Type="http://schemas.openxmlformats.org/officeDocument/2006/relationships/hyperlink" Target="https://resh.edu.ru/subject/3/" TargetMode="External"/><Relationship Id="rId41" Type="http://schemas.openxmlformats.org/officeDocument/2006/relationships/hyperlink" Target="https://resh.edu.ru/subject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/" TargetMode="External"/><Relationship Id="rId11" Type="http://schemas.openxmlformats.org/officeDocument/2006/relationships/hyperlink" Target="https://resh.edu.ru/subject/3/" TargetMode="External"/><Relationship Id="rId24" Type="http://schemas.openxmlformats.org/officeDocument/2006/relationships/hyperlink" Target="https://resh.edu.ru/subject/3/" TargetMode="External"/><Relationship Id="rId32" Type="http://schemas.openxmlformats.org/officeDocument/2006/relationships/hyperlink" Target="https://resh.edu.ru/subject/3/" TargetMode="External"/><Relationship Id="rId37" Type="http://schemas.openxmlformats.org/officeDocument/2006/relationships/hyperlink" Target="https://resh.edu.ru/subject/3/" TargetMode="External"/><Relationship Id="rId40" Type="http://schemas.openxmlformats.org/officeDocument/2006/relationships/hyperlink" Target="https://resh.edu.ru/subject/3/" TargetMode="External"/><Relationship Id="rId45" Type="http://schemas.openxmlformats.org/officeDocument/2006/relationships/hyperlink" Target="http://scool-collection.edu.ru" TargetMode="External"/><Relationship Id="rId5" Type="http://schemas.openxmlformats.org/officeDocument/2006/relationships/hyperlink" Target="https://resh.edu.ru/subject/3/" TargetMode="External"/><Relationship Id="rId15" Type="http://schemas.openxmlformats.org/officeDocument/2006/relationships/hyperlink" Target="https://resh.edu.ru/subject/3/" TargetMode="External"/><Relationship Id="rId23" Type="http://schemas.openxmlformats.org/officeDocument/2006/relationships/hyperlink" Target="https://resh.edu.ru/subject/3/" TargetMode="External"/><Relationship Id="rId28" Type="http://schemas.openxmlformats.org/officeDocument/2006/relationships/hyperlink" Target="https://resh.edu.ru/subject/3/" TargetMode="External"/><Relationship Id="rId36" Type="http://schemas.openxmlformats.org/officeDocument/2006/relationships/hyperlink" Target="https://resh.edu.ru/subject/3/" TargetMode="External"/><Relationship Id="rId10" Type="http://schemas.openxmlformats.org/officeDocument/2006/relationships/hyperlink" Target="https://resh.edu.ru/subject/3/" TargetMode="External"/><Relationship Id="rId19" Type="http://schemas.openxmlformats.org/officeDocument/2006/relationships/hyperlink" Target="https://resh.edu.ru/subject/3/" TargetMode="External"/><Relationship Id="rId31" Type="http://schemas.openxmlformats.org/officeDocument/2006/relationships/hyperlink" Target="https://resh.edu.ru/subject/3/" TargetMode="External"/><Relationship Id="rId44" Type="http://schemas.openxmlformats.org/officeDocument/2006/relationships/hyperlink" Target="https://resh.edu.ru/subject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/" TargetMode="External"/><Relationship Id="rId14" Type="http://schemas.openxmlformats.org/officeDocument/2006/relationships/hyperlink" Target="https://resh.edu.ru/subject/3/" TargetMode="External"/><Relationship Id="rId22" Type="http://schemas.openxmlformats.org/officeDocument/2006/relationships/hyperlink" Target="https://resh.edu.ru/subject/3/" TargetMode="External"/><Relationship Id="rId27" Type="http://schemas.openxmlformats.org/officeDocument/2006/relationships/hyperlink" Target="https://resh.edu.ru/subject/3/" TargetMode="External"/><Relationship Id="rId30" Type="http://schemas.openxmlformats.org/officeDocument/2006/relationships/hyperlink" Target="https://resh.edu.ru/subject/3/" TargetMode="External"/><Relationship Id="rId35" Type="http://schemas.openxmlformats.org/officeDocument/2006/relationships/hyperlink" Target="https://resh.edu.ru/subject/3/" TargetMode="External"/><Relationship Id="rId43" Type="http://schemas.openxmlformats.org/officeDocument/2006/relationships/hyperlink" Target="https://resh.edu.ru/subject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2023-09-11T13:51:00Z</dcterms:created>
  <dcterms:modified xsi:type="dcterms:W3CDTF">2023-09-11T13:51:00Z</dcterms:modified>
</cp:coreProperties>
</file>