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CA8A" w14:textId="77777777" w:rsidR="00713721" w:rsidRDefault="00F53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14:paraId="0318DB5D" w14:textId="77777777" w:rsidR="00713721" w:rsidRDefault="00F53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14:paraId="6BA44058" w14:textId="77777777" w:rsidR="00713721" w:rsidRDefault="00F53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14:paraId="17456DB4" w14:textId="77777777" w:rsidR="00713721" w:rsidRDefault="007137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8E5500" w14:textId="77777777" w:rsidR="00713721" w:rsidRDefault="007137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5FCD32" w14:textId="77777777" w:rsidR="00713721" w:rsidRDefault="00F531B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УТВЕРЖДЕНА</w:t>
      </w:r>
    </w:p>
    <w:p w14:paraId="4E4FDC18" w14:textId="77777777" w:rsidR="00713721" w:rsidRDefault="00F531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ФГБОУ</w:t>
      </w:r>
    </w:p>
    <w:p w14:paraId="68BB51E5" w14:textId="77777777" w:rsidR="00713721" w:rsidRDefault="00F531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"Средняя школа-интернат </w:t>
      </w:r>
    </w:p>
    <w:p w14:paraId="75419B79" w14:textId="77777777" w:rsidR="00713721" w:rsidRDefault="00F531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МИД России"</w:t>
      </w:r>
    </w:p>
    <w:p w14:paraId="70F676A0" w14:textId="77777777" w:rsidR="00713721" w:rsidRDefault="00F531BF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__</w:t>
      </w:r>
      <w:proofErr w:type="gramStart"/>
      <w:r>
        <w:rPr>
          <w:rFonts w:ascii="Times New Roman" w:hAnsi="Times New Roman" w:cs="Times New Roman"/>
        </w:rPr>
        <w:t xml:space="preserve">29  </w:t>
      </w:r>
      <w:r>
        <w:rPr>
          <w:rFonts w:ascii="Times New Roman" w:hAnsi="Times New Roman" w:cs="Times New Roman"/>
          <w:u w:val="single"/>
        </w:rPr>
        <w:t>августа</w:t>
      </w:r>
      <w:proofErr w:type="gramEnd"/>
      <w:r>
        <w:rPr>
          <w:rFonts w:ascii="Times New Roman" w:hAnsi="Times New Roman" w:cs="Times New Roman"/>
          <w:u w:val="single"/>
        </w:rPr>
        <w:t xml:space="preserve">  2023г.</w:t>
      </w:r>
    </w:p>
    <w:p w14:paraId="3A31DA20" w14:textId="77777777" w:rsidR="00713721" w:rsidRDefault="00F531BF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  <w:color w:val="FF0000"/>
        </w:rPr>
        <w:t>142</w:t>
      </w:r>
      <w:proofErr w:type="gramEnd"/>
      <w:r>
        <w:rPr>
          <w:rFonts w:ascii="Times New Roman" w:hAnsi="Times New Roman" w:cs="Times New Roman"/>
        </w:rPr>
        <w:t xml:space="preserve">  - ОД</w:t>
      </w:r>
    </w:p>
    <w:p w14:paraId="2589DD29" w14:textId="77777777" w:rsidR="00713721" w:rsidRDefault="00713721">
      <w:pPr>
        <w:jc w:val="right"/>
        <w:rPr>
          <w:rFonts w:ascii="Times New Roman" w:hAnsi="Times New Roman" w:cs="Times New Roman"/>
          <w:b/>
          <w:sz w:val="28"/>
        </w:rPr>
      </w:pPr>
    </w:p>
    <w:p w14:paraId="34F63813" w14:textId="77777777" w:rsidR="00713721" w:rsidRDefault="00713721">
      <w:pPr>
        <w:jc w:val="both"/>
        <w:rPr>
          <w:rFonts w:ascii="Times New Roman" w:hAnsi="Times New Roman" w:cs="Times New Roman"/>
          <w:b/>
          <w:sz w:val="28"/>
        </w:rPr>
      </w:pPr>
    </w:p>
    <w:p w14:paraId="64D203FF" w14:textId="77777777" w:rsidR="00713721" w:rsidRDefault="00F531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14:paraId="67F03855" w14:textId="77777777" w:rsidR="00713721" w:rsidRDefault="00F531BF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  <w:u w:val="single"/>
        </w:rPr>
        <w:t>русскому языку</w:t>
      </w:r>
    </w:p>
    <w:tbl>
      <w:tblPr>
        <w:tblW w:w="0" w:type="auto"/>
        <w:tblInd w:w="2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48"/>
      </w:tblGrid>
      <w:tr w:rsidR="00713721" w14:paraId="5BD18A4A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E07E6" w14:textId="77777777" w:rsidR="00713721" w:rsidRDefault="00F5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предмета, курса)</w:t>
            </w:r>
          </w:p>
          <w:p w14:paraId="0071AF11" w14:textId="77777777" w:rsidR="00713721" w:rsidRDefault="00713721">
            <w:pPr>
              <w:jc w:val="center"/>
              <w:rPr>
                <w:rFonts w:ascii="Times New Roman" w:hAnsi="Times New Roman" w:cs="Times New Roman"/>
              </w:rPr>
            </w:pPr>
          </w:p>
          <w:p w14:paraId="2455CE9B" w14:textId="77777777" w:rsidR="00713721" w:rsidRDefault="00F531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ID135452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0AE3E954" w14:textId="77777777" w:rsidR="00713721" w:rsidRDefault="00713721">
            <w:pPr>
              <w:jc w:val="center"/>
              <w:rPr>
                <w:rFonts w:ascii="Times New Roman" w:hAnsi="Times New Roman" w:cs="Times New Roman"/>
              </w:rPr>
            </w:pPr>
          </w:p>
          <w:p w14:paraId="647AF266" w14:textId="77777777" w:rsidR="00713721" w:rsidRDefault="00713721">
            <w:pPr>
              <w:jc w:val="center"/>
              <w:rPr>
                <w:rFonts w:ascii="Times New Roman" w:hAnsi="Times New Roman" w:cs="Times New Roman"/>
              </w:rPr>
            </w:pPr>
          </w:p>
          <w:p w14:paraId="5BB2220F" w14:textId="77777777" w:rsidR="00713721" w:rsidRDefault="00F5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_____6_______класса</w:t>
            </w:r>
          </w:p>
        </w:tc>
      </w:tr>
      <w:tr w:rsidR="00713721" w14:paraId="35D87A4C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327DB" w14:textId="77777777" w:rsidR="00713721" w:rsidRDefault="007137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40CB069" w14:textId="77777777" w:rsidR="00713721" w:rsidRDefault="00F531B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32"/>
              </w:rPr>
              <w:pict w14:anchorId="458FF698">
                <v:line id="shape_0" o:spid="_x0000_s1026" style="position:absolute;z-index:251657728;mso-position-horizontal-relative:text;mso-position-vertical-relative:text" from="-.75pt,14.7pt" to="224.55pt,16.5pt">
                  <v:fill/>
                </v:line>
              </w:pict>
            </w:r>
            <w:r>
              <w:rPr>
                <w:rFonts w:ascii="Times New Roman" w:hAnsi="Times New Roman" w:cs="Times New Roman"/>
                <w:b/>
                <w:sz w:val="32"/>
              </w:rPr>
              <w:t>базовый</w:t>
            </w:r>
          </w:p>
        </w:tc>
      </w:tr>
      <w:tr w:rsidR="00713721" w14:paraId="27DC44CB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87A65" w14:textId="77777777" w:rsidR="00713721" w:rsidRDefault="00F5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(уровень обучения)</w:t>
            </w:r>
          </w:p>
        </w:tc>
      </w:tr>
    </w:tbl>
    <w:p w14:paraId="4847D9E4" w14:textId="77777777" w:rsidR="00713721" w:rsidRDefault="00713721">
      <w:pPr>
        <w:jc w:val="center"/>
        <w:rPr>
          <w:rFonts w:ascii="Times New Roman" w:hAnsi="Times New Roman" w:cs="Times New Roman"/>
          <w:b/>
        </w:rPr>
      </w:pPr>
    </w:p>
    <w:p w14:paraId="077ED7DF" w14:textId="77777777" w:rsidR="00713721" w:rsidRDefault="00713721">
      <w:pPr>
        <w:jc w:val="center"/>
        <w:rPr>
          <w:rFonts w:ascii="Times New Roman" w:hAnsi="Times New Roman" w:cs="Times New Roman"/>
          <w:b/>
        </w:rPr>
      </w:pPr>
    </w:p>
    <w:p w14:paraId="282C49E6" w14:textId="77777777" w:rsidR="00713721" w:rsidRDefault="00713721">
      <w:pPr>
        <w:jc w:val="center"/>
        <w:rPr>
          <w:rFonts w:ascii="Times New Roman" w:hAnsi="Times New Roman" w:cs="Times New Roman"/>
          <w:b/>
        </w:rPr>
      </w:pPr>
    </w:p>
    <w:p w14:paraId="461BC5C2" w14:textId="77777777" w:rsidR="00713721" w:rsidRDefault="00713721">
      <w:pPr>
        <w:jc w:val="center"/>
        <w:rPr>
          <w:rFonts w:ascii="Times New Roman" w:hAnsi="Times New Roman" w:cs="Times New Roman"/>
          <w:b/>
        </w:rPr>
      </w:pPr>
    </w:p>
    <w:p w14:paraId="327E8F13" w14:textId="77777777" w:rsidR="00713721" w:rsidRDefault="00F531BF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14:paraId="3C439F73" w14:textId="77777777" w:rsidR="00713721" w:rsidRDefault="00F531BF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Составитель:</w:t>
      </w:r>
    </w:p>
    <w:p w14:paraId="0948C690" w14:textId="77777777" w:rsidR="00713721" w:rsidRDefault="00F531BF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Тарнакина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14:paraId="47F6363D" w14:textId="77777777" w:rsidR="00713721" w:rsidRDefault="00F531BF">
      <w:pPr>
        <w:tabs>
          <w:tab w:val="left" w:pos="7665"/>
          <w:tab w:val="right" w:pos="93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Татьяна Александровна</w:t>
      </w:r>
    </w:p>
    <w:p w14:paraId="4B8B9747" w14:textId="77777777" w:rsidR="00713721" w:rsidRDefault="00F531BF">
      <w:pPr>
        <w:tabs>
          <w:tab w:val="left" w:pos="7665"/>
          <w:tab w:val="right" w:pos="935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(</w:t>
      </w:r>
      <w:r>
        <w:rPr>
          <w:rFonts w:ascii="Times New Roman" w:hAnsi="Times New Roman" w:cs="Times New Roman"/>
        </w:rPr>
        <w:t>ФИО учителя, специалиста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</w:p>
    <w:p w14:paraId="453765D2" w14:textId="77777777" w:rsidR="00713721" w:rsidRDefault="00F531B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учитель русского языка и литературы</w:t>
      </w:r>
    </w:p>
    <w:p w14:paraId="7949F9C2" w14:textId="77777777" w:rsidR="00713721" w:rsidRDefault="00F531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высшая квалификационная категория</w:t>
      </w:r>
    </w:p>
    <w:p w14:paraId="25FF8AD4" w14:textId="77777777" w:rsidR="00713721" w:rsidRDefault="007137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7DAA86" w14:textId="77777777" w:rsidR="00713721" w:rsidRDefault="007137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03C9C6" w14:textId="77777777" w:rsidR="00713721" w:rsidRDefault="00713721">
      <w:pPr>
        <w:jc w:val="center"/>
      </w:pPr>
    </w:p>
    <w:p w14:paraId="2B606468" w14:textId="77777777" w:rsidR="00713721" w:rsidRDefault="00713721">
      <w:pPr>
        <w:jc w:val="center"/>
      </w:pPr>
    </w:p>
    <w:p w14:paraId="2BF8BB74" w14:textId="77777777" w:rsidR="00713721" w:rsidRDefault="00713721">
      <w:pPr>
        <w:jc w:val="center"/>
      </w:pPr>
    </w:p>
    <w:p w14:paraId="003C2A89" w14:textId="77777777" w:rsidR="00713721" w:rsidRDefault="00713721">
      <w:pPr>
        <w:jc w:val="center"/>
      </w:pPr>
    </w:p>
    <w:p w14:paraId="1F3871A2" w14:textId="77777777" w:rsidR="00713721" w:rsidRDefault="00713721">
      <w:pPr>
        <w:jc w:val="center"/>
      </w:pPr>
    </w:p>
    <w:p w14:paraId="536C1F9B" w14:textId="77777777" w:rsidR="00713721" w:rsidRDefault="00713721">
      <w:pPr>
        <w:jc w:val="center"/>
      </w:pPr>
    </w:p>
    <w:p w14:paraId="760557AB" w14:textId="77777777" w:rsidR="00713721" w:rsidRDefault="00713721">
      <w:pPr>
        <w:jc w:val="center"/>
      </w:pPr>
    </w:p>
    <w:p w14:paraId="46013D92" w14:textId="77777777" w:rsidR="00713721" w:rsidRDefault="00713721">
      <w:pPr>
        <w:jc w:val="center"/>
      </w:pPr>
    </w:p>
    <w:p w14:paraId="38A3ED05" w14:textId="77777777" w:rsidR="00713721" w:rsidRDefault="00F531BF">
      <w:pPr>
        <w:jc w:val="center"/>
        <w:rPr>
          <w:rFonts w:ascii="Times New Roman" w:hAnsi="Times New Roman" w:cs="Times New Roman"/>
          <w:sz w:val="28"/>
          <w:szCs w:val="28"/>
        </w:rPr>
        <w:sectPr w:rsidR="00713721">
          <w:footerReference w:type="default" r:id="rId6"/>
          <w:pgSz w:w="11906" w:h="16838"/>
          <w:pgMar w:top="907" w:right="851" w:bottom="709" w:left="85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03C8B0A3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АЯ ЗАПИСКА</w:t>
      </w:r>
    </w:p>
    <w:p w14:paraId="452D0C3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>
        <w:rPr>
          <w:rFonts w:ascii="Times New Roman" w:hAnsi="Times New Roman"/>
          <w:color w:val="000000"/>
          <w:sz w:val="28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6C39AFB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</w:t>
      </w:r>
      <w:r>
        <w:rPr>
          <w:rFonts w:ascii="Times New Roman" w:hAnsi="Times New Roman"/>
          <w:color w:val="000000"/>
          <w:sz w:val="28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7C17836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>
        <w:rPr>
          <w:rFonts w:ascii="Times New Roman" w:hAnsi="Times New Roman"/>
          <w:color w:val="000000"/>
          <w:sz w:val="28"/>
        </w:rPr>
        <w:t xml:space="preserve">ровне основного общего образования. </w:t>
      </w:r>
    </w:p>
    <w:p w14:paraId="2D190AF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>
        <w:rPr>
          <w:rFonts w:ascii="Times New Roman" w:hAnsi="Times New Roman"/>
          <w:color w:val="000000"/>
          <w:sz w:val="28"/>
        </w:rPr>
        <w:t>ждый год обучения.</w:t>
      </w:r>
    </w:p>
    <w:p w14:paraId="34C68C02" w14:textId="77777777" w:rsidR="00713721" w:rsidRDefault="00713721">
      <w:pPr>
        <w:spacing w:line="264" w:lineRule="auto"/>
        <w:ind w:left="120"/>
        <w:jc w:val="both"/>
      </w:pPr>
    </w:p>
    <w:p w14:paraId="3FF6003E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14:paraId="5B742A5B" w14:textId="77777777" w:rsidR="00713721" w:rsidRDefault="00713721">
      <w:pPr>
        <w:spacing w:line="264" w:lineRule="auto"/>
        <w:ind w:left="120"/>
        <w:jc w:val="both"/>
      </w:pPr>
    </w:p>
    <w:p w14:paraId="1289CB1D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>
        <w:rPr>
          <w:rFonts w:ascii="Times New Roman" w:hAnsi="Times New Roman"/>
          <w:color w:val="000000"/>
          <w:sz w:val="28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4B41DA25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</w:t>
      </w:r>
      <w:r>
        <w:rPr>
          <w:rFonts w:ascii="Times New Roman" w:hAnsi="Times New Roman"/>
          <w:color w:val="000000"/>
          <w:sz w:val="28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>
        <w:rPr>
          <w:rFonts w:ascii="Times New Roman" w:hAnsi="Times New Roman"/>
          <w:color w:val="000000"/>
          <w:sz w:val="28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>
        <w:rPr>
          <w:rFonts w:ascii="Times New Roman" w:hAnsi="Times New Roman"/>
          <w:color w:val="000000"/>
          <w:sz w:val="28"/>
        </w:rPr>
        <w:t>для человека областях.</w:t>
      </w:r>
    </w:p>
    <w:p w14:paraId="385AA9A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</w:rPr>
        <w:lastRenderedPageBreak/>
        <w:t xml:space="preserve">участвует в формировании сознания, самосознания и мировоззрения личности, является </w:t>
      </w:r>
      <w:r>
        <w:rPr>
          <w:rFonts w:ascii="Times New Roman" w:hAnsi="Times New Roman"/>
          <w:color w:val="000000"/>
          <w:sz w:val="28"/>
        </w:rPr>
        <w:t>важнейшим средством хранения и передачи информации, культурных традиций, истории русского и других народов России.</w:t>
      </w:r>
    </w:p>
    <w:p w14:paraId="092AB726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</w:t>
      </w:r>
      <w:r>
        <w:rPr>
          <w:rFonts w:ascii="Times New Roman" w:hAnsi="Times New Roman"/>
          <w:color w:val="000000"/>
          <w:sz w:val="28"/>
        </w:rPr>
        <w:t xml:space="preserve"> творческих способностей, мышления, памяти и воображения, навыков самостоятельной учебной деятельности, самообразования.</w:t>
      </w:r>
    </w:p>
    <w:p w14:paraId="46C0D39E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</w:t>
      </w:r>
      <w:r>
        <w:rPr>
          <w:rFonts w:ascii="Times New Roman" w:hAnsi="Times New Roman"/>
          <w:color w:val="000000"/>
          <w:sz w:val="28"/>
        </w:rPr>
        <w:t xml:space="preserve">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6E8331AF" w14:textId="77777777" w:rsidR="00713721" w:rsidRDefault="00713721">
      <w:pPr>
        <w:spacing w:line="264" w:lineRule="auto"/>
        <w:ind w:left="120"/>
        <w:jc w:val="both"/>
      </w:pPr>
    </w:p>
    <w:p w14:paraId="3A15E5E2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14:paraId="7520EABC" w14:textId="77777777" w:rsidR="00713721" w:rsidRDefault="00713721">
      <w:pPr>
        <w:spacing w:line="264" w:lineRule="auto"/>
        <w:ind w:left="120"/>
        <w:jc w:val="both"/>
      </w:pPr>
    </w:p>
    <w:p w14:paraId="0ADA341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Изучение русск</w:t>
      </w:r>
      <w:r>
        <w:rPr>
          <w:rFonts w:ascii="Times New Roman" w:hAnsi="Times New Roman"/>
          <w:color w:val="000000"/>
          <w:sz w:val="28"/>
        </w:rPr>
        <w:t xml:space="preserve">ого языка направлено на достижение следующих целей: </w:t>
      </w:r>
    </w:p>
    <w:p w14:paraId="700E4C9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</w:t>
      </w:r>
      <w:r>
        <w:rPr>
          <w:rFonts w:ascii="Times New Roman" w:hAnsi="Times New Roman"/>
          <w:color w:val="000000"/>
          <w:sz w:val="28"/>
        </w:rPr>
        <w:t xml:space="preserve">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/>
          <w:color w:val="000000"/>
          <w:sz w:val="28"/>
        </w:rPr>
        <w:softHyphen/>
        <w:t>человеческой деятельности; проявление уважения к общероссийской и р</w:t>
      </w:r>
      <w:r>
        <w:rPr>
          <w:rFonts w:ascii="Times New Roman" w:hAnsi="Times New Roman"/>
          <w:color w:val="000000"/>
          <w:sz w:val="28"/>
        </w:rPr>
        <w:t>усской культуре, к культуре и языкам всех народов Российской Федерации;</w:t>
      </w:r>
    </w:p>
    <w:p w14:paraId="6F9E54EA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282C773E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овладение знаниями о русском язы</w:t>
      </w:r>
      <w:r>
        <w:rPr>
          <w:rFonts w:ascii="Times New Roman" w:hAnsi="Times New Roman"/>
          <w:color w:val="000000"/>
          <w:sz w:val="28"/>
        </w:rPr>
        <w:t>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</w:t>
      </w:r>
      <w:r>
        <w:rPr>
          <w:rFonts w:ascii="Times New Roman" w:hAnsi="Times New Roman"/>
          <w:color w:val="000000"/>
          <w:sz w:val="28"/>
        </w:rPr>
        <w:t xml:space="preserve">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4CE73E1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совершенствование речевой деятельности, коммуникативных умений, обеспечив</w:t>
      </w:r>
      <w:r>
        <w:rPr>
          <w:rFonts w:ascii="Times New Roman" w:hAnsi="Times New Roman"/>
          <w:color w:val="000000"/>
          <w:sz w:val="28"/>
        </w:rPr>
        <w:t xml:space="preserve">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</w:t>
      </w:r>
      <w:r>
        <w:rPr>
          <w:rFonts w:ascii="Times New Roman" w:hAnsi="Times New Roman"/>
          <w:color w:val="000000"/>
          <w:sz w:val="28"/>
        </w:rPr>
        <w:lastRenderedPageBreak/>
        <w:t xml:space="preserve">предметам; </w:t>
      </w:r>
    </w:p>
    <w:p w14:paraId="5E45FDE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</w:t>
      </w:r>
      <w:r>
        <w:rPr>
          <w:rFonts w:ascii="Times New Roman" w:hAnsi="Times New Roman"/>
          <w:color w:val="000000"/>
          <w:sz w:val="28"/>
        </w:rPr>
        <w:t>о языка;</w:t>
      </w:r>
    </w:p>
    <w:p w14:paraId="3E296E7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текст, ин</w:t>
      </w:r>
      <w:r>
        <w:rPr>
          <w:rFonts w:ascii="Times New Roman" w:hAnsi="Times New Roman"/>
          <w:color w:val="000000"/>
          <w:sz w:val="28"/>
        </w:rPr>
        <w:t>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567EA663" w14:textId="77777777" w:rsidR="00713721" w:rsidRDefault="00713721">
      <w:pPr>
        <w:spacing w:line="264" w:lineRule="auto"/>
        <w:ind w:left="120"/>
        <w:jc w:val="both"/>
      </w:pPr>
    </w:p>
    <w:p w14:paraId="53C20CCA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МЕСТО УЧЕБНОГО ПРЕДМЕТА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14:paraId="56717FA4" w14:textId="77777777" w:rsidR="00713721" w:rsidRDefault="00713721">
      <w:pPr>
        <w:spacing w:line="264" w:lineRule="auto"/>
        <w:ind w:left="120"/>
        <w:jc w:val="both"/>
      </w:pPr>
    </w:p>
    <w:p w14:paraId="5B3AA3B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</w:t>
      </w:r>
      <w:r>
        <w:rPr>
          <w:rFonts w:ascii="Times New Roman" w:hAnsi="Times New Roman"/>
          <w:color w:val="000000"/>
          <w:sz w:val="28"/>
        </w:rPr>
        <w:t>часов: в 5 классе – 170 часов (5 часов в неделю), в 6 классе – 170 часов (5 часов в неделю), в 7 классе – 136 часов (4 часа в неделю), в 8 классе – 102 часа (3 часа в неделю), в 9 классе – 102 часа (3 часа в неделю).</w:t>
      </w:r>
    </w:p>
    <w:p w14:paraId="73A8C92D" w14:textId="77777777" w:rsidR="00713721" w:rsidRDefault="00713721">
      <w:pPr>
        <w:spacing w:line="264" w:lineRule="auto"/>
        <w:ind w:left="120"/>
        <w:jc w:val="both"/>
      </w:pPr>
      <w:bookmarkStart w:id="0" w:name="block-34859831"/>
      <w:bookmarkStart w:id="1" w:name="block-3485984"/>
      <w:bookmarkEnd w:id="0"/>
      <w:bookmarkEnd w:id="1"/>
    </w:p>
    <w:p w14:paraId="2D3AA7AE" w14:textId="77777777" w:rsidR="00713721" w:rsidRDefault="00713721">
      <w:pPr>
        <w:spacing w:line="264" w:lineRule="auto"/>
        <w:ind w:left="120"/>
        <w:jc w:val="both"/>
      </w:pPr>
    </w:p>
    <w:p w14:paraId="3E3F7A14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УЧЕБНОГО ПРЕДМЕТА </w:t>
      </w:r>
    </w:p>
    <w:p w14:paraId="243B3020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6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14:paraId="0DB213D2" w14:textId="77777777" w:rsidR="00713721" w:rsidRDefault="00713721">
      <w:pPr>
        <w:spacing w:line="264" w:lineRule="auto"/>
        <w:ind w:left="120"/>
        <w:jc w:val="both"/>
      </w:pPr>
    </w:p>
    <w:p w14:paraId="03AF0AC0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6D3C28B6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14:paraId="37F2BA7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14:paraId="75E833E1" w14:textId="77777777" w:rsidR="00713721" w:rsidRDefault="00713721">
      <w:pPr>
        <w:spacing w:line="264" w:lineRule="auto"/>
        <w:ind w:left="120"/>
        <w:jc w:val="both"/>
      </w:pPr>
    </w:p>
    <w:p w14:paraId="681B37F8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773F2166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Монолог-описание, монолог-повествование, монолог-рассуждение; сообщение на </w:t>
      </w:r>
      <w:r>
        <w:rPr>
          <w:rFonts w:ascii="Times New Roman" w:hAnsi="Times New Roman"/>
          <w:color w:val="000000"/>
          <w:sz w:val="28"/>
        </w:rPr>
        <w:t>лингвистическую тему.</w:t>
      </w:r>
    </w:p>
    <w:p w14:paraId="4BF12D01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14:paraId="7E586F61" w14:textId="77777777" w:rsidR="00713721" w:rsidRDefault="00713721">
      <w:pPr>
        <w:spacing w:line="264" w:lineRule="auto"/>
        <w:ind w:left="120"/>
        <w:jc w:val="both"/>
      </w:pPr>
    </w:p>
    <w:p w14:paraId="21B5CB49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56446A7D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</w:t>
      </w:r>
      <w:r>
        <w:rPr>
          <w:rFonts w:ascii="Times New Roman" w:hAnsi="Times New Roman"/>
          <w:color w:val="000000"/>
          <w:sz w:val="28"/>
        </w:rPr>
        <w:t xml:space="preserve"> рамках изученного).</w:t>
      </w:r>
    </w:p>
    <w:p w14:paraId="19B61561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>
        <w:rPr>
          <w:rFonts w:ascii="Times New Roman" w:hAnsi="Times New Roman"/>
          <w:color w:val="000000"/>
          <w:sz w:val="28"/>
        </w:rPr>
        <w:softHyphen/>
        <w:t>информация текста; пересказ текста.</w:t>
      </w:r>
    </w:p>
    <w:p w14:paraId="795EE72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14:paraId="48D6B6D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14:paraId="7031DAC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14:paraId="43A301B9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Описание прир</w:t>
      </w:r>
      <w:r>
        <w:rPr>
          <w:rFonts w:ascii="Times New Roman" w:hAnsi="Times New Roman"/>
          <w:color w:val="000000"/>
          <w:sz w:val="28"/>
        </w:rPr>
        <w:t>оды.</w:t>
      </w:r>
    </w:p>
    <w:p w14:paraId="5F85F2BE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14:paraId="30BE496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14:paraId="0F11C65D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37F3932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14:paraId="166065C8" w14:textId="77777777" w:rsidR="00713721" w:rsidRDefault="00713721">
      <w:pPr>
        <w:spacing w:line="264" w:lineRule="auto"/>
        <w:ind w:left="120"/>
        <w:jc w:val="both"/>
      </w:pPr>
    </w:p>
    <w:p w14:paraId="0B2D68C0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68183EFA" w14:textId="77777777" w:rsidR="00713721" w:rsidRDefault="00713721">
      <w:pPr>
        <w:spacing w:line="264" w:lineRule="auto"/>
        <w:ind w:left="120"/>
        <w:jc w:val="both"/>
      </w:pPr>
    </w:p>
    <w:p w14:paraId="0534E3A0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14:paraId="590D2CB1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Лексика русского языка с точки зре</w:t>
      </w:r>
      <w:r>
        <w:rPr>
          <w:rFonts w:ascii="Times New Roman" w:hAnsi="Times New Roman"/>
          <w:color w:val="000000"/>
          <w:sz w:val="28"/>
        </w:rPr>
        <w:t>ния её происхождения: исконно русские и заимствованные слова.</w:t>
      </w:r>
    </w:p>
    <w:p w14:paraId="69786BA6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4BC6A7F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</w:t>
      </w:r>
      <w:r>
        <w:rPr>
          <w:rFonts w:ascii="Times New Roman" w:hAnsi="Times New Roman"/>
          <w:color w:val="000000"/>
          <w:sz w:val="28"/>
        </w:rPr>
        <w:t>я: общеупотребительная лексика и лексика ограниченного употребления (диалектизмы, термины, профессионализмы, жарго</w:t>
      </w:r>
      <w:r>
        <w:rPr>
          <w:rFonts w:ascii="Times New Roman" w:hAnsi="Times New Roman"/>
          <w:color w:val="000000"/>
          <w:sz w:val="28"/>
        </w:rPr>
        <w:softHyphen/>
        <w:t>низмы).</w:t>
      </w:r>
    </w:p>
    <w:p w14:paraId="1F27188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14:paraId="39E4024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14:paraId="7B38297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Фразеологизмы. Их при</w:t>
      </w:r>
      <w:r>
        <w:rPr>
          <w:rFonts w:ascii="Times New Roman" w:hAnsi="Times New Roman"/>
          <w:color w:val="000000"/>
          <w:sz w:val="28"/>
        </w:rPr>
        <w:t>знаки и значение.</w:t>
      </w:r>
    </w:p>
    <w:p w14:paraId="349BCBF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14:paraId="57ECA7C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14:paraId="2CEE8B5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14:paraId="5663511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Лексические словари.</w:t>
      </w:r>
    </w:p>
    <w:p w14:paraId="3B2B58DE" w14:textId="77777777" w:rsidR="00713721" w:rsidRDefault="00713721">
      <w:pPr>
        <w:spacing w:line="264" w:lineRule="auto"/>
        <w:ind w:left="120"/>
        <w:jc w:val="both"/>
      </w:pPr>
    </w:p>
    <w:p w14:paraId="08FD113F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14:paraId="6F8B542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14:paraId="4F2789AC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14:paraId="3AD965EC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сложение, переход из </w:t>
      </w:r>
      <w:r>
        <w:rPr>
          <w:rFonts w:ascii="Times New Roman" w:hAnsi="Times New Roman"/>
          <w:color w:val="000000"/>
          <w:sz w:val="28"/>
        </w:rPr>
        <w:t>одной части речи в другую).</w:t>
      </w:r>
    </w:p>
    <w:p w14:paraId="4127F1CA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14:paraId="3473B12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14:paraId="55608FD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14:paraId="747B2769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корня -</w:t>
      </w:r>
      <w:proofErr w:type="spellStart"/>
      <w:r>
        <w:rPr>
          <w:rFonts w:ascii="Times New Roman" w:hAnsi="Times New Roman"/>
          <w:b/>
          <w:color w:val="000000"/>
          <w:sz w:val="28"/>
        </w:rPr>
        <w:t>кас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14:paraId="33A3CE19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14:paraId="2E265EBD" w14:textId="77777777" w:rsidR="00713721" w:rsidRDefault="00713721">
      <w:pPr>
        <w:spacing w:line="264" w:lineRule="auto"/>
        <w:ind w:left="120"/>
        <w:jc w:val="both"/>
      </w:pPr>
    </w:p>
    <w:p w14:paraId="110D4158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14:paraId="449087CA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14:paraId="77B61A69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14:paraId="202019A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14:paraId="0A8581C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Нормы словоизменения имён </w:t>
      </w:r>
      <w:r>
        <w:rPr>
          <w:rFonts w:ascii="Times New Roman" w:hAnsi="Times New Roman"/>
          <w:color w:val="000000"/>
          <w:sz w:val="28"/>
        </w:rPr>
        <w:t>существительных.</w:t>
      </w:r>
    </w:p>
    <w:p w14:paraId="3ED05BCD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14:paraId="5A5E9D4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полу</w:t>
      </w:r>
      <w:r>
        <w:rPr>
          <w:rFonts w:ascii="Times New Roman" w:hAnsi="Times New Roman"/>
          <w:color w:val="000000"/>
          <w:sz w:val="28"/>
        </w:rPr>
        <w:t>- со словами.</w:t>
      </w:r>
    </w:p>
    <w:p w14:paraId="7AC412B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14:paraId="4F0EEE97" w14:textId="77777777" w:rsidR="00713721" w:rsidRDefault="00713721">
      <w:pPr>
        <w:spacing w:line="264" w:lineRule="auto"/>
        <w:ind w:left="120"/>
        <w:jc w:val="both"/>
      </w:pPr>
    </w:p>
    <w:p w14:paraId="0AE3F74B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14:paraId="6692A2F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</w:t>
      </w:r>
      <w:r>
        <w:rPr>
          <w:rFonts w:ascii="Times New Roman" w:hAnsi="Times New Roman"/>
          <w:color w:val="000000"/>
          <w:sz w:val="28"/>
        </w:rPr>
        <w:t>е имена прилагательные.</w:t>
      </w:r>
    </w:p>
    <w:p w14:paraId="2282590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14:paraId="7D9D90E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14:paraId="20CD767E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14:paraId="054781A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14:paraId="2345171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имён </w:t>
      </w:r>
      <w:r>
        <w:rPr>
          <w:rFonts w:ascii="Times New Roman" w:hAnsi="Times New Roman"/>
          <w:color w:val="000000"/>
          <w:sz w:val="28"/>
        </w:rPr>
        <w:t>прилагательных.</w:t>
      </w:r>
    </w:p>
    <w:p w14:paraId="2C93B52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14:paraId="3998A2C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14:paraId="2FA9ACCC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14:paraId="1B56D54B" w14:textId="77777777" w:rsidR="00713721" w:rsidRDefault="00713721">
      <w:pPr>
        <w:spacing w:line="264" w:lineRule="auto"/>
        <w:ind w:left="120"/>
        <w:jc w:val="both"/>
      </w:pPr>
    </w:p>
    <w:p w14:paraId="6D416726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14:paraId="011F12E5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Общее грамматическое </w:t>
      </w:r>
      <w:r>
        <w:rPr>
          <w:rFonts w:ascii="Times New Roman" w:hAnsi="Times New Roman"/>
          <w:color w:val="000000"/>
          <w:sz w:val="28"/>
        </w:rPr>
        <w:t>значение имени числительного. Синтаксические функции имён числительных.</w:t>
      </w:r>
    </w:p>
    <w:p w14:paraId="202498DC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3708F635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Разряды имён числительных по строению: простые, сложные, составные </w:t>
      </w:r>
      <w:r>
        <w:rPr>
          <w:rFonts w:ascii="Times New Roman" w:hAnsi="Times New Roman"/>
          <w:color w:val="000000"/>
          <w:sz w:val="28"/>
        </w:rPr>
        <w:lastRenderedPageBreak/>
        <w:t>числи</w:t>
      </w:r>
      <w:r>
        <w:rPr>
          <w:rFonts w:ascii="Times New Roman" w:hAnsi="Times New Roman"/>
          <w:color w:val="000000"/>
          <w:sz w:val="28"/>
        </w:rPr>
        <w:t>тельные.</w:t>
      </w:r>
    </w:p>
    <w:p w14:paraId="6DDA1CC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14:paraId="638E74B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14:paraId="6B1FEDA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14:paraId="42EC74A9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14:paraId="04444759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14:paraId="4A71CD8A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Правила </w:t>
      </w:r>
      <w:r>
        <w:rPr>
          <w:rFonts w:ascii="Times New Roman" w:hAnsi="Times New Roman"/>
          <w:color w:val="000000"/>
          <w:sz w:val="28"/>
        </w:rPr>
        <w:t xml:space="preserve">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AE7076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</w:t>
      </w:r>
      <w:r>
        <w:rPr>
          <w:rFonts w:ascii="Times New Roman" w:hAnsi="Times New Roman"/>
          <w:color w:val="000000"/>
          <w:sz w:val="28"/>
        </w:rPr>
        <w:t>).</w:t>
      </w:r>
    </w:p>
    <w:p w14:paraId="5C145701" w14:textId="77777777" w:rsidR="00713721" w:rsidRDefault="00713721">
      <w:pPr>
        <w:spacing w:line="264" w:lineRule="auto"/>
        <w:ind w:left="120"/>
        <w:jc w:val="both"/>
      </w:pPr>
    </w:p>
    <w:p w14:paraId="135AB7FA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14:paraId="1A50B9E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14:paraId="25F8A2B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4E87317A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Склонение м</w:t>
      </w:r>
      <w:r>
        <w:rPr>
          <w:rFonts w:ascii="Times New Roman" w:hAnsi="Times New Roman"/>
          <w:color w:val="000000"/>
          <w:sz w:val="28"/>
        </w:rPr>
        <w:t>естоимений.</w:t>
      </w:r>
    </w:p>
    <w:p w14:paraId="3381FDD9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14:paraId="1CF43039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14:paraId="5EEAABA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</w:t>
      </w:r>
      <w:r>
        <w:rPr>
          <w:rFonts w:ascii="Times New Roman" w:hAnsi="Times New Roman"/>
          <w:color w:val="000000"/>
          <w:sz w:val="28"/>
        </w:rPr>
        <w:t>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6BC7572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Правила правописания местоимений: правописание место</w:t>
      </w:r>
      <w:r>
        <w:rPr>
          <w:rFonts w:ascii="Times New Roman" w:hAnsi="Times New Roman"/>
          <w:color w:val="000000"/>
          <w:sz w:val="28"/>
        </w:rPr>
        <w:softHyphen/>
        <w:t xml:space="preserve">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14:paraId="5966F27E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</w:t>
      </w:r>
      <w:r>
        <w:rPr>
          <w:rFonts w:ascii="Times New Roman" w:hAnsi="Times New Roman"/>
          <w:color w:val="000000"/>
          <w:sz w:val="28"/>
        </w:rPr>
        <w:t>афический анализ местоимений (в рамках изученного).</w:t>
      </w:r>
    </w:p>
    <w:p w14:paraId="5D71B3B3" w14:textId="77777777" w:rsidR="00713721" w:rsidRDefault="00713721">
      <w:pPr>
        <w:spacing w:line="264" w:lineRule="auto"/>
        <w:ind w:left="120"/>
        <w:jc w:val="both"/>
      </w:pPr>
    </w:p>
    <w:p w14:paraId="6E07B164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14:paraId="382D419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14:paraId="3B3A05DD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14:paraId="3BFFB81E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14:paraId="5C471FA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14:paraId="2F9631D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Нормы</w:t>
      </w:r>
      <w:r>
        <w:rPr>
          <w:rFonts w:ascii="Times New Roman" w:hAnsi="Times New Roman"/>
          <w:color w:val="000000"/>
          <w:sz w:val="28"/>
        </w:rPr>
        <w:t xml:space="preserve"> ударения в глагольных формах (в рамках изученного).</w:t>
      </w:r>
    </w:p>
    <w:p w14:paraId="30020B3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14:paraId="5974690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Видо</w:t>
      </w:r>
      <w:proofErr w:type="spellEnd"/>
      <w:r>
        <w:rPr>
          <w:rFonts w:ascii="Times New Roman" w:hAnsi="Times New Roman"/>
          <w:color w:val="000000"/>
          <w:sz w:val="28"/>
        </w:rPr>
        <w:t>-временная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14:paraId="61EF53DE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14:paraId="3571494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</w:t>
      </w:r>
      <w:r>
        <w:rPr>
          <w:rFonts w:ascii="Times New Roman" w:hAnsi="Times New Roman"/>
          <w:color w:val="000000"/>
          <w:sz w:val="28"/>
        </w:rPr>
        <w:t>ола.</w:t>
      </w:r>
    </w:p>
    <w:p w14:paraId="5616377C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14:paraId="2D5B7D72" w14:textId="77777777" w:rsidR="00713721" w:rsidRDefault="00713721">
      <w:pPr>
        <w:spacing w:line="264" w:lineRule="auto"/>
        <w:ind w:left="120"/>
        <w:jc w:val="both"/>
      </w:pPr>
    </w:p>
    <w:p w14:paraId="29E83962" w14:textId="77777777" w:rsidR="00713721" w:rsidRDefault="00713721">
      <w:pPr>
        <w:spacing w:line="264" w:lineRule="auto"/>
        <w:ind w:left="120"/>
        <w:jc w:val="both"/>
      </w:pPr>
    </w:p>
    <w:p w14:paraId="4CEE3C91" w14:textId="77777777" w:rsidR="00713721" w:rsidRDefault="00713721">
      <w:pPr>
        <w:spacing w:line="264" w:lineRule="auto"/>
        <w:ind w:left="120"/>
        <w:jc w:val="both"/>
      </w:pPr>
    </w:p>
    <w:p w14:paraId="6A9669F4" w14:textId="77777777" w:rsidR="00713721" w:rsidRDefault="00713721">
      <w:pPr>
        <w:spacing w:line="264" w:lineRule="auto"/>
        <w:ind w:left="120"/>
        <w:jc w:val="both"/>
      </w:pPr>
    </w:p>
    <w:p w14:paraId="276BA955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14:paraId="684BE6BC" w14:textId="77777777" w:rsidR="00713721" w:rsidRDefault="00713721">
      <w:pPr>
        <w:spacing w:line="264" w:lineRule="auto"/>
        <w:ind w:left="120"/>
        <w:jc w:val="both"/>
      </w:pPr>
    </w:p>
    <w:p w14:paraId="42DFB7BA" w14:textId="77777777" w:rsidR="00713721" w:rsidRDefault="00F531BF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1B9836F6" w14:textId="77777777" w:rsidR="00713721" w:rsidRDefault="00713721">
      <w:pPr>
        <w:ind w:left="120"/>
      </w:pPr>
    </w:p>
    <w:p w14:paraId="39812D6C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</w:t>
      </w:r>
      <w:r>
        <w:rPr>
          <w:rFonts w:ascii="Times New Roman" w:hAnsi="Times New Roman"/>
          <w:color w:val="000000"/>
          <w:sz w:val="28"/>
        </w:rPr>
        <w:t>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</w:t>
      </w:r>
      <w:r>
        <w:rPr>
          <w:rFonts w:ascii="Times New Roman" w:hAnsi="Times New Roman"/>
          <w:color w:val="000000"/>
          <w:sz w:val="28"/>
        </w:rPr>
        <w:t>ормирования внутренней позиции личности.</w:t>
      </w:r>
    </w:p>
    <w:p w14:paraId="2BB84899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14:paraId="57C5F08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FA9F1F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готовность к выполнению </w:t>
      </w:r>
      <w:r>
        <w:rPr>
          <w:rFonts w:ascii="Times New Roman" w:hAnsi="Times New Roman"/>
          <w:color w:val="000000"/>
          <w:sz w:val="28"/>
        </w:rPr>
        <w:t>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</w:t>
      </w:r>
      <w:r>
        <w:rPr>
          <w:rFonts w:ascii="Times New Roman" w:hAnsi="Times New Roman"/>
          <w:color w:val="000000"/>
          <w:sz w:val="28"/>
        </w:rPr>
        <w:t>нными в литературных произведениях, написанных на русском языке;</w:t>
      </w:r>
    </w:p>
    <w:p w14:paraId="15B47909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4793FBC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</w:t>
      </w:r>
      <w:r>
        <w:rPr>
          <w:rFonts w:ascii="Times New Roman" w:hAnsi="Times New Roman"/>
          <w:color w:val="000000"/>
          <w:sz w:val="28"/>
        </w:rPr>
        <w:t>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132DD86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</w:t>
      </w:r>
      <w:r>
        <w:rPr>
          <w:rFonts w:ascii="Times New Roman" w:hAnsi="Times New Roman"/>
          <w:color w:val="000000"/>
          <w:sz w:val="28"/>
        </w:rPr>
        <w:t>ление к взаимопониманию и взаимопомощи, активное участие в школьном самоуправлении;</w:t>
      </w:r>
    </w:p>
    <w:p w14:paraId="60D3D795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3A026C1C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9FA471E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осознание российской гражданской идентичнос</w:t>
      </w:r>
      <w:r>
        <w:rPr>
          <w:rFonts w:ascii="Times New Roman" w:hAnsi="Times New Roman"/>
          <w:color w:val="000000"/>
          <w:sz w:val="28"/>
        </w:rPr>
        <w:t>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</w:t>
      </w:r>
      <w:r>
        <w:rPr>
          <w:rFonts w:ascii="Times New Roman" w:hAnsi="Times New Roman"/>
          <w:color w:val="000000"/>
          <w:sz w:val="28"/>
        </w:rPr>
        <w:t>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</w:t>
      </w:r>
      <w:r>
        <w:rPr>
          <w:rFonts w:ascii="Times New Roman" w:hAnsi="Times New Roman"/>
          <w:color w:val="000000"/>
          <w:sz w:val="28"/>
        </w:rPr>
        <w:t>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186EE5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071578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</w:t>
      </w:r>
      <w:r>
        <w:rPr>
          <w:rFonts w:ascii="Times New Roman" w:hAnsi="Times New Roman"/>
          <w:color w:val="000000"/>
          <w:sz w:val="28"/>
        </w:rPr>
        <w:t>ого выбора, готовность оценивать своё поведение, в том числе речевое, и поступки,</w:t>
      </w:r>
    </w:p>
    <w:p w14:paraId="67383939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</w:t>
      </w:r>
      <w:r>
        <w:rPr>
          <w:rFonts w:ascii="Times New Roman" w:hAnsi="Times New Roman"/>
          <w:color w:val="000000"/>
          <w:sz w:val="28"/>
        </w:rPr>
        <w:t xml:space="preserve"> ответственность личности в условиях индивидуального и общественного пространства;</w:t>
      </w:r>
    </w:p>
    <w:p w14:paraId="72F835B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731B0E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</w:t>
      </w:r>
      <w:r>
        <w:rPr>
          <w:rFonts w:ascii="Times New Roman" w:hAnsi="Times New Roman"/>
          <w:color w:val="000000"/>
          <w:sz w:val="28"/>
        </w:rPr>
        <w:t>ние важности художественной культуры как средства коммуникации и самовыражения;</w:t>
      </w:r>
    </w:p>
    <w:p w14:paraId="085C7ED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</w:t>
      </w:r>
      <w:r>
        <w:rPr>
          <w:rFonts w:ascii="Times New Roman" w:hAnsi="Times New Roman"/>
          <w:color w:val="000000"/>
          <w:sz w:val="28"/>
        </w:rPr>
        <w:t>ного творчества, стремление к самовыражению в разных видах искусства;</w:t>
      </w:r>
    </w:p>
    <w:p w14:paraId="5F7AA75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7F71A48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</w:t>
      </w:r>
      <w:r>
        <w:rPr>
          <w:rFonts w:ascii="Times New Roman" w:hAnsi="Times New Roman"/>
          <w:color w:val="000000"/>
          <w:sz w:val="28"/>
        </w:rPr>
        <w:t>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45C150D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</w:t>
      </w:r>
      <w:r>
        <w:rPr>
          <w:rFonts w:ascii="Times New Roman" w:hAnsi="Times New Roman"/>
          <w:color w:val="000000"/>
          <w:sz w:val="28"/>
        </w:rPr>
        <w:t xml:space="preserve">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</w:t>
      </w:r>
      <w:r>
        <w:rPr>
          <w:rFonts w:ascii="Times New Roman" w:hAnsi="Times New Roman"/>
          <w:color w:val="000000"/>
          <w:sz w:val="28"/>
        </w:rPr>
        <w:lastRenderedPageBreak/>
        <w:t>«Интернет» в процессе школьного языкового образования;</w:t>
      </w:r>
    </w:p>
    <w:p w14:paraId="24472FBC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способ</w:t>
      </w:r>
      <w:r>
        <w:rPr>
          <w:rFonts w:ascii="Times New Roman" w:hAnsi="Times New Roman"/>
          <w:color w:val="000000"/>
          <w:sz w:val="28"/>
        </w:rPr>
        <w:t>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9FEFACA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14:paraId="25E7F9C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умение осознавать своё эмоциональное с</w:t>
      </w:r>
      <w:r>
        <w:rPr>
          <w:rFonts w:ascii="Times New Roman" w:hAnsi="Times New Roman"/>
          <w:color w:val="000000"/>
          <w:sz w:val="28"/>
        </w:rPr>
        <w:t>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</w:t>
      </w:r>
      <w:r>
        <w:rPr>
          <w:rFonts w:ascii="Times New Roman" w:hAnsi="Times New Roman"/>
          <w:color w:val="000000"/>
          <w:sz w:val="28"/>
        </w:rPr>
        <w:t>оего права на ошибку и такого же права другого человека;</w:t>
      </w:r>
    </w:p>
    <w:p w14:paraId="4F659AA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07EA2F2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</w:t>
      </w:r>
      <w:r>
        <w:rPr>
          <w:rFonts w:ascii="Times New Roman" w:hAnsi="Times New Roman"/>
          <w:color w:val="000000"/>
          <w:sz w:val="28"/>
        </w:rPr>
        <w:t>овать и самостоятельно выполнять такого рода деятельность;</w:t>
      </w:r>
    </w:p>
    <w:p w14:paraId="3E2030D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</w:t>
      </w: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3FE154C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14:paraId="7583EE1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</w:t>
      </w:r>
      <w:r>
        <w:rPr>
          <w:rFonts w:ascii="Times New Roman" w:hAnsi="Times New Roman"/>
          <w:b/>
          <w:color w:val="000000"/>
          <w:sz w:val="28"/>
        </w:rPr>
        <w:t>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152786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</w:t>
      </w:r>
      <w:r>
        <w:rPr>
          <w:rFonts w:ascii="Times New Roman" w:hAnsi="Times New Roman"/>
          <w:color w:val="000000"/>
          <w:sz w:val="28"/>
        </w:rPr>
        <w:t>у зрения на экологические проблемы;</w:t>
      </w:r>
    </w:p>
    <w:p w14:paraId="33E28F6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</w:t>
      </w:r>
      <w:r>
        <w:rPr>
          <w:rFonts w:ascii="Times New Roman" w:hAnsi="Times New Roman"/>
          <w:color w:val="000000"/>
          <w:sz w:val="28"/>
        </w:rPr>
        <w:t>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</w:t>
      </w:r>
      <w:r>
        <w:rPr>
          <w:rFonts w:ascii="Times New Roman" w:hAnsi="Times New Roman"/>
          <w:color w:val="000000"/>
          <w:sz w:val="28"/>
        </w:rPr>
        <w:t>еской направленности;</w:t>
      </w:r>
    </w:p>
    <w:p w14:paraId="15A3C619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46F36D9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</w:t>
      </w:r>
      <w:r>
        <w:rPr>
          <w:rFonts w:ascii="Times New Roman" w:hAnsi="Times New Roman"/>
          <w:color w:val="000000"/>
          <w:sz w:val="28"/>
        </w:rPr>
        <w:lastRenderedPageBreak/>
        <w:t>представлений об основных закономерностях развития человека, природы и общества, взаимосвязях человека с природной и социальной средой, закономерн</w:t>
      </w:r>
      <w:r>
        <w:rPr>
          <w:rFonts w:ascii="Times New Roman" w:hAnsi="Times New Roman"/>
          <w:color w:val="000000"/>
          <w:sz w:val="28"/>
        </w:rPr>
        <w:t>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</w:t>
      </w:r>
      <w:r>
        <w:rPr>
          <w:rFonts w:ascii="Times New Roman" w:hAnsi="Times New Roman"/>
          <w:color w:val="000000"/>
          <w:sz w:val="28"/>
        </w:rPr>
        <w:t>ути достижения индивидуального и коллективного благополучия;</w:t>
      </w:r>
    </w:p>
    <w:p w14:paraId="03C0491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14:paraId="02C1E921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</w:t>
      </w:r>
      <w:r>
        <w:rPr>
          <w:rFonts w:ascii="Times New Roman" w:hAnsi="Times New Roman"/>
          <w:color w:val="000000"/>
          <w:sz w:val="28"/>
        </w:rPr>
        <w:t>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41959AC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</w:t>
      </w:r>
      <w:r>
        <w:rPr>
          <w:rFonts w:ascii="Times New Roman" w:hAnsi="Times New Roman"/>
          <w:color w:val="000000"/>
          <w:sz w:val="28"/>
        </w:rPr>
        <w:t>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</w:t>
      </w:r>
      <w:r>
        <w:rPr>
          <w:rFonts w:ascii="Times New Roman" w:hAnsi="Times New Roman"/>
          <w:color w:val="000000"/>
          <w:sz w:val="28"/>
        </w:rPr>
        <w:t>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</w:t>
      </w:r>
      <w:r>
        <w:rPr>
          <w:rFonts w:ascii="Times New Roman" w:hAnsi="Times New Roman"/>
          <w:color w:val="000000"/>
          <w:sz w:val="28"/>
        </w:rPr>
        <w:t>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</w:t>
      </w:r>
      <w:r>
        <w:rPr>
          <w:rFonts w:ascii="Times New Roman" w:hAnsi="Times New Roman"/>
          <w:color w:val="000000"/>
          <w:sz w:val="28"/>
        </w:rPr>
        <w:t>а окружающую среду, достижения целей и преодоления вызовов, возможных глобальных последствий;</w:t>
      </w:r>
    </w:p>
    <w:p w14:paraId="3B920EA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</w:t>
      </w:r>
      <w:r>
        <w:rPr>
          <w:rFonts w:ascii="Times New Roman" w:hAnsi="Times New Roman"/>
          <w:color w:val="000000"/>
          <w:sz w:val="28"/>
        </w:rPr>
        <w:t>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</w:t>
      </w:r>
      <w:r>
        <w:rPr>
          <w:rFonts w:ascii="Times New Roman" w:hAnsi="Times New Roman"/>
          <w:color w:val="000000"/>
          <w:sz w:val="28"/>
        </w:rPr>
        <w:t>твовать в отсутствие гарантий успеха.</w:t>
      </w:r>
    </w:p>
    <w:p w14:paraId="6D48EE1D" w14:textId="77777777" w:rsidR="00713721" w:rsidRDefault="00713721">
      <w:pPr>
        <w:spacing w:line="264" w:lineRule="auto"/>
        <w:ind w:firstLine="600"/>
        <w:jc w:val="both"/>
      </w:pPr>
    </w:p>
    <w:p w14:paraId="21E3B96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14:paraId="384BBF57" w14:textId="77777777" w:rsidR="00713721" w:rsidRDefault="00713721">
      <w:pPr>
        <w:spacing w:line="264" w:lineRule="auto"/>
        <w:ind w:firstLine="600"/>
        <w:jc w:val="both"/>
      </w:pPr>
    </w:p>
    <w:p w14:paraId="4CF8452C" w14:textId="77777777" w:rsidR="00713721" w:rsidRDefault="00713721">
      <w:pPr>
        <w:spacing w:line="264" w:lineRule="auto"/>
        <w:ind w:firstLine="600"/>
        <w:jc w:val="both"/>
      </w:pPr>
    </w:p>
    <w:p w14:paraId="6B82774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</w:t>
      </w:r>
      <w:r>
        <w:rPr>
          <w:rFonts w:ascii="Times New Roman" w:hAnsi="Times New Roman"/>
          <w:color w:val="000000"/>
          <w:sz w:val="28"/>
        </w:rPr>
        <w:lastRenderedPageBreak/>
        <w:t xml:space="preserve">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</w:t>
      </w:r>
      <w:r>
        <w:rPr>
          <w:rFonts w:ascii="Times New Roman" w:hAnsi="Times New Roman"/>
          <w:color w:val="000000"/>
          <w:sz w:val="28"/>
        </w:rPr>
        <w:t>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726FE3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7DF4586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</w:t>
      </w:r>
      <w:r>
        <w:rPr>
          <w:rFonts w:ascii="Times New Roman" w:hAnsi="Times New Roman"/>
          <w:color w:val="000000"/>
          <w:sz w:val="28"/>
        </w:rPr>
        <w:t>лять и характеризовать существенные признаки языковых единиц, языковых явлений и процессов;</w:t>
      </w:r>
    </w:p>
    <w:p w14:paraId="21EF627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</w:t>
      </w:r>
      <w:r>
        <w:rPr>
          <w:rFonts w:ascii="Times New Roman" w:hAnsi="Times New Roman"/>
          <w:color w:val="000000"/>
          <w:sz w:val="28"/>
        </w:rPr>
        <w:t>овые единицы по существенному признаку;</w:t>
      </w:r>
    </w:p>
    <w:p w14:paraId="77A2734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2E2D867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</w:t>
      </w:r>
      <w:r>
        <w:rPr>
          <w:rFonts w:ascii="Times New Roman" w:hAnsi="Times New Roman"/>
          <w:color w:val="000000"/>
          <w:sz w:val="28"/>
        </w:rPr>
        <w:t>тавленной учебной задачи;</w:t>
      </w:r>
    </w:p>
    <w:p w14:paraId="238D7AF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5B45FB5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выбират</w:t>
      </w:r>
      <w:r>
        <w:rPr>
          <w:rFonts w:ascii="Times New Roman" w:hAnsi="Times New Roman"/>
          <w:color w:val="000000"/>
          <w:sz w:val="28"/>
        </w:rPr>
        <w:t>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73C858C6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</w:t>
      </w:r>
      <w:r>
        <w:rPr>
          <w:rFonts w:ascii="Times New Roman" w:hAnsi="Times New Roman"/>
          <w:b/>
          <w:color w:val="000000"/>
          <w:sz w:val="28"/>
        </w:rPr>
        <w:t>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6802A2B5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14:paraId="4828E07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</w:t>
      </w:r>
      <w:r>
        <w:rPr>
          <w:rFonts w:ascii="Times New Roman" w:hAnsi="Times New Roman"/>
          <w:color w:val="000000"/>
          <w:sz w:val="28"/>
        </w:rPr>
        <w:t>туации, и самостоятельно устанавливать искомое и данное;</w:t>
      </w:r>
    </w:p>
    <w:p w14:paraId="6338A9A5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FD10C6A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14:paraId="61D60071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п</w:t>
      </w:r>
      <w:r>
        <w:rPr>
          <w:rFonts w:ascii="Times New Roman" w:hAnsi="Times New Roman"/>
          <w:color w:val="000000"/>
          <w:sz w:val="28"/>
        </w:rPr>
        <w:t>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69DBE94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оценивать на применимость и достоверность информацию, полученную в ходе л</w:t>
      </w:r>
      <w:r>
        <w:rPr>
          <w:rFonts w:ascii="Times New Roman" w:hAnsi="Times New Roman"/>
          <w:color w:val="000000"/>
          <w:sz w:val="28"/>
        </w:rPr>
        <w:t>ингвистического исследования (эксперимента);</w:t>
      </w:r>
    </w:p>
    <w:p w14:paraId="34906CA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23A44CA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прогнозировать возможное </w:t>
      </w:r>
      <w:r>
        <w:rPr>
          <w:rFonts w:ascii="Times New Roman" w:hAnsi="Times New Roman"/>
          <w:color w:val="000000"/>
          <w:sz w:val="28"/>
        </w:rPr>
        <w:t>дальнейшее развитие процессов, событий</w:t>
      </w:r>
    </w:p>
    <w:p w14:paraId="711D9FA5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8827C3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</w:t>
      </w:r>
      <w:r>
        <w:rPr>
          <w:rFonts w:ascii="Times New Roman" w:hAnsi="Times New Roman"/>
          <w:b/>
          <w:color w:val="000000"/>
          <w:sz w:val="28"/>
        </w:rPr>
        <w:t>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60E547BD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6FE091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выбирать, анализировать, интерпретировать, обобщать и </w:t>
      </w:r>
      <w:r>
        <w:rPr>
          <w:rFonts w:ascii="Times New Roman" w:hAnsi="Times New Roman"/>
          <w:color w:val="000000"/>
          <w:sz w:val="28"/>
        </w:rPr>
        <w:t>систематизировать информацию, представленную в текстах, таблицах, схемах;</w:t>
      </w:r>
    </w:p>
    <w:p w14:paraId="6AB03CC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</w:t>
      </w:r>
      <w:r>
        <w:rPr>
          <w:rFonts w:ascii="Times New Roman" w:hAnsi="Times New Roman"/>
          <w:color w:val="000000"/>
          <w:sz w:val="28"/>
        </w:rPr>
        <w:t xml:space="preserve"> решения учебных задач;</w:t>
      </w:r>
    </w:p>
    <w:p w14:paraId="061894A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780CB0B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</w:t>
      </w:r>
      <w:r>
        <w:rPr>
          <w:rFonts w:ascii="Times New Roman" w:hAnsi="Times New Roman"/>
          <w:color w:val="000000"/>
          <w:sz w:val="28"/>
        </w:rPr>
        <w:t>сию) в различных информационных источниках;</w:t>
      </w:r>
    </w:p>
    <w:p w14:paraId="19E591EA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</w:t>
      </w:r>
      <w:r>
        <w:rPr>
          <w:rFonts w:ascii="Times New Roman" w:hAnsi="Times New Roman"/>
          <w:color w:val="000000"/>
          <w:sz w:val="28"/>
        </w:rPr>
        <w:t>сти от коммуникативной установки;</w:t>
      </w:r>
    </w:p>
    <w:p w14:paraId="171B81AC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54A57CA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14:paraId="60168B9D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 xml:space="preserve">умения общения как </w:t>
      </w:r>
      <w:r>
        <w:rPr>
          <w:rFonts w:ascii="Times New Roman" w:hAnsi="Times New Roman"/>
          <w:b/>
          <w:color w:val="000000"/>
          <w:sz w:val="28"/>
        </w:rPr>
        <w:t>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5BF6FED1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</w:t>
      </w:r>
      <w:r>
        <w:rPr>
          <w:rFonts w:ascii="Times New Roman" w:hAnsi="Times New Roman"/>
          <w:color w:val="000000"/>
          <w:sz w:val="28"/>
        </w:rPr>
        <w:t xml:space="preserve"> текстах;</w:t>
      </w:r>
    </w:p>
    <w:p w14:paraId="2D9A90A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распознавать невербальные средства общения, понимать значение социальных знаков;</w:t>
      </w:r>
    </w:p>
    <w:p w14:paraId="1DAB889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14:paraId="58A3FEB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</w:t>
      </w:r>
      <w:r>
        <w:rPr>
          <w:rFonts w:ascii="Times New Roman" w:hAnsi="Times New Roman"/>
          <w:color w:val="000000"/>
          <w:sz w:val="28"/>
        </w:rPr>
        <w:t>ку и в корректной форме формулировать свои возражения;</w:t>
      </w:r>
    </w:p>
    <w:p w14:paraId="266FA7F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48BA7BE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</w:t>
      </w:r>
      <w:r>
        <w:rPr>
          <w:rFonts w:ascii="Times New Roman" w:hAnsi="Times New Roman"/>
          <w:color w:val="000000"/>
          <w:sz w:val="28"/>
        </w:rPr>
        <w:t>ми других участников диалога, обнаруживать различие и сходство позиций;</w:t>
      </w:r>
    </w:p>
    <w:p w14:paraId="1CAEE4EA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7C90A405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формат выступления с учётом </w:t>
      </w:r>
      <w:r>
        <w:rPr>
          <w:rFonts w:ascii="Times New Roman" w:hAnsi="Times New Roman"/>
          <w:color w:val="000000"/>
          <w:sz w:val="28"/>
        </w:rPr>
        <w:t>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53F14ACD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</w:t>
      </w:r>
      <w:r>
        <w:rPr>
          <w:rFonts w:ascii="Times New Roman" w:hAnsi="Times New Roman"/>
          <w:b/>
          <w:color w:val="000000"/>
          <w:sz w:val="28"/>
        </w:rPr>
        <w:t>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6ACF8565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14:paraId="363D554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69FC3EE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</w:t>
      </w:r>
      <w:r>
        <w:rPr>
          <w:rFonts w:ascii="Times New Roman" w:hAnsi="Times New Roman"/>
          <w:color w:val="000000"/>
          <w:sz w:val="28"/>
        </w:rPr>
        <w:t>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D062F2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14:paraId="414B17EC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делат</w:t>
      </w:r>
      <w:r>
        <w:rPr>
          <w:rFonts w:ascii="Times New Roman" w:hAnsi="Times New Roman"/>
          <w:color w:val="000000"/>
          <w:sz w:val="28"/>
        </w:rPr>
        <w:t>ь выбор и брать ответственность за решение.</w:t>
      </w:r>
    </w:p>
    <w:p w14:paraId="78E19A2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01E3360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</w:rPr>
        <w:t>сам</w:t>
      </w:r>
      <w:r>
        <w:rPr>
          <w:rFonts w:ascii="Times New Roman" w:hAnsi="Times New Roman"/>
          <w:color w:val="000000"/>
          <w:sz w:val="28"/>
        </w:rPr>
        <w:t>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14:paraId="049BF05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14:paraId="6D5F74D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021196DE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r>
        <w:rPr>
          <w:rFonts w:ascii="Times New Roman" w:hAnsi="Times New Roman"/>
          <w:color w:val="000000"/>
          <w:sz w:val="28"/>
        </w:rPr>
        <w:t xml:space="preserve">недостижения) результата </w:t>
      </w:r>
      <w:r>
        <w:rPr>
          <w:rFonts w:ascii="Times New Roman" w:hAnsi="Times New Roman"/>
          <w:color w:val="000000"/>
          <w:sz w:val="28"/>
        </w:rPr>
        <w:lastRenderedPageBreak/>
        <w:t xml:space="preserve">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</w:t>
      </w:r>
      <w:r>
        <w:rPr>
          <w:rFonts w:ascii="Times New Roman" w:hAnsi="Times New Roman"/>
          <w:color w:val="000000"/>
          <w:sz w:val="28"/>
        </w:rPr>
        <w:t>и условиям общения;</w:t>
      </w:r>
    </w:p>
    <w:p w14:paraId="77D56D4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14:paraId="51CE4A8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</w:t>
      </w:r>
      <w:r>
        <w:rPr>
          <w:rFonts w:ascii="Times New Roman" w:hAnsi="Times New Roman"/>
          <w:color w:val="000000"/>
          <w:sz w:val="28"/>
        </w:rPr>
        <w:t>собственных эмоций;</w:t>
      </w:r>
    </w:p>
    <w:p w14:paraId="720F33FA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14:paraId="4C49EA7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14:paraId="4AB4BFC1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14:paraId="132D37DE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14:paraId="48C4F09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14:paraId="464E28B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14:paraId="3F7C00B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</w:t>
      </w:r>
      <w:r>
        <w:rPr>
          <w:rFonts w:ascii="Times New Roman" w:hAnsi="Times New Roman"/>
          <w:color w:val="000000"/>
          <w:sz w:val="28"/>
        </w:rPr>
        <w:t>нии поставленной задачи;</w:t>
      </w:r>
    </w:p>
    <w:p w14:paraId="13345456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994114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</w:t>
      </w:r>
      <w:r>
        <w:rPr>
          <w:rFonts w:ascii="Times New Roman" w:hAnsi="Times New Roman"/>
          <w:color w:val="000000"/>
          <w:sz w:val="28"/>
        </w:rPr>
        <w:t xml:space="preserve"> руководить, выполнять поручения, подчиняться;</w:t>
      </w:r>
    </w:p>
    <w:p w14:paraId="2067A6D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</w:t>
      </w:r>
      <w:r>
        <w:rPr>
          <w:rFonts w:ascii="Times New Roman" w:hAnsi="Times New Roman"/>
          <w:color w:val="000000"/>
          <w:sz w:val="28"/>
        </w:rPr>
        <w:t>работы (обсуждения, обмен мнениями, «мозговой штурм» и другие);</w:t>
      </w:r>
    </w:p>
    <w:p w14:paraId="4377411E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510A07A5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в общий </w:t>
      </w:r>
      <w:r>
        <w:rPr>
          <w:rFonts w:ascii="Times New Roman" w:hAnsi="Times New Roman"/>
          <w:color w:val="000000"/>
          <w:sz w:val="28"/>
        </w:rPr>
        <w:t>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</w:t>
      </w:r>
      <w:r>
        <w:rPr>
          <w:rFonts w:ascii="Times New Roman" w:hAnsi="Times New Roman"/>
          <w:color w:val="000000"/>
          <w:sz w:val="28"/>
        </w:rPr>
        <w:t xml:space="preserve"> перед группой.</w:t>
      </w:r>
    </w:p>
    <w:p w14:paraId="08D4266D" w14:textId="77777777" w:rsidR="00713721" w:rsidRDefault="00713721">
      <w:pPr>
        <w:spacing w:line="264" w:lineRule="auto"/>
        <w:ind w:left="120"/>
        <w:jc w:val="both"/>
      </w:pPr>
    </w:p>
    <w:p w14:paraId="4DD2E323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14:paraId="2E6090C1" w14:textId="77777777" w:rsidR="00713721" w:rsidRDefault="00713721">
      <w:pPr>
        <w:spacing w:line="264" w:lineRule="auto"/>
        <w:ind w:left="120"/>
        <w:jc w:val="both"/>
      </w:pPr>
    </w:p>
    <w:p w14:paraId="499E0A30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p w14:paraId="4EF9B79E" w14:textId="77777777" w:rsidR="00713721" w:rsidRDefault="00713721">
      <w:pPr>
        <w:spacing w:line="264" w:lineRule="auto"/>
        <w:ind w:left="120"/>
        <w:jc w:val="both"/>
      </w:pPr>
    </w:p>
    <w:p w14:paraId="5D05FC9E" w14:textId="77777777" w:rsidR="00713721" w:rsidRDefault="00713721">
      <w:pPr>
        <w:spacing w:line="264" w:lineRule="auto"/>
        <w:ind w:left="120"/>
        <w:jc w:val="both"/>
      </w:pPr>
    </w:p>
    <w:p w14:paraId="49B91988" w14:textId="77777777" w:rsidR="00713721" w:rsidRDefault="00713721">
      <w:pPr>
        <w:spacing w:line="264" w:lineRule="auto"/>
        <w:ind w:left="120"/>
        <w:jc w:val="both"/>
      </w:pPr>
    </w:p>
    <w:p w14:paraId="5D1551F8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15F66F96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14:paraId="2A2394D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14:paraId="3211397F" w14:textId="77777777" w:rsidR="00713721" w:rsidRDefault="00713721">
      <w:pPr>
        <w:spacing w:line="264" w:lineRule="auto"/>
        <w:ind w:left="120"/>
        <w:jc w:val="both"/>
      </w:pPr>
    </w:p>
    <w:p w14:paraId="59D7849E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3C07862D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Монолог-описание, монолог-повествование, монолог-</w:t>
      </w:r>
      <w:r>
        <w:rPr>
          <w:rFonts w:ascii="Times New Roman" w:hAnsi="Times New Roman"/>
          <w:color w:val="000000"/>
          <w:sz w:val="28"/>
        </w:rPr>
        <w:t>рассуждение; сообщение на лингвистическую тему.</w:t>
      </w:r>
    </w:p>
    <w:p w14:paraId="07B351F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14:paraId="055BBCCF" w14:textId="77777777" w:rsidR="00713721" w:rsidRDefault="00713721">
      <w:pPr>
        <w:spacing w:line="264" w:lineRule="auto"/>
        <w:ind w:left="120"/>
        <w:jc w:val="both"/>
      </w:pPr>
    </w:p>
    <w:p w14:paraId="2B670966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2AE04A6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</w:t>
      </w:r>
      <w:r>
        <w:rPr>
          <w:rFonts w:ascii="Times New Roman" w:hAnsi="Times New Roman"/>
          <w:color w:val="000000"/>
          <w:sz w:val="28"/>
        </w:rPr>
        <w:t>использование языковых средств выразительности (в рамках изученного).</w:t>
      </w:r>
    </w:p>
    <w:p w14:paraId="799200D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>
        <w:rPr>
          <w:rFonts w:ascii="Times New Roman" w:hAnsi="Times New Roman"/>
          <w:color w:val="000000"/>
          <w:sz w:val="28"/>
        </w:rPr>
        <w:softHyphen/>
        <w:t>информация текста; пересказ текста.</w:t>
      </w:r>
    </w:p>
    <w:p w14:paraId="713637C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14:paraId="4805BB4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Описание внеш</w:t>
      </w:r>
      <w:r>
        <w:rPr>
          <w:rFonts w:ascii="Times New Roman" w:hAnsi="Times New Roman"/>
          <w:color w:val="000000"/>
          <w:sz w:val="28"/>
        </w:rPr>
        <w:t>ности человека.</w:t>
      </w:r>
    </w:p>
    <w:p w14:paraId="1EEDAC3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14:paraId="1EF4A0A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14:paraId="29C33AD9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14:paraId="41B5620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14:paraId="667FC15F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4E2A573E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14:paraId="4961B76B" w14:textId="77777777" w:rsidR="00713721" w:rsidRDefault="00713721">
      <w:pPr>
        <w:spacing w:line="264" w:lineRule="auto"/>
        <w:ind w:left="120"/>
        <w:jc w:val="both"/>
      </w:pPr>
    </w:p>
    <w:p w14:paraId="44C6722A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0C169D7D" w14:textId="77777777" w:rsidR="00713721" w:rsidRDefault="00713721">
      <w:pPr>
        <w:spacing w:line="264" w:lineRule="auto"/>
        <w:ind w:left="120"/>
        <w:jc w:val="both"/>
      </w:pPr>
    </w:p>
    <w:p w14:paraId="5AA46AEC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14:paraId="70A6C78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14:paraId="4940B605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</w:t>
      </w:r>
      <w:r>
        <w:rPr>
          <w:rFonts w:ascii="Times New Roman" w:hAnsi="Times New Roman"/>
          <w:color w:val="000000"/>
          <w:sz w:val="28"/>
        </w:rPr>
        <w:t>измы).</w:t>
      </w:r>
    </w:p>
    <w:p w14:paraId="5293B7F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</w:t>
      </w:r>
      <w:r>
        <w:rPr>
          <w:rFonts w:ascii="Times New Roman" w:hAnsi="Times New Roman"/>
          <w:color w:val="000000"/>
          <w:sz w:val="28"/>
        </w:rPr>
        <w:lastRenderedPageBreak/>
        <w:t>(диалектизмы, термины, профессионализмы, жарго</w:t>
      </w:r>
      <w:r>
        <w:rPr>
          <w:rFonts w:ascii="Times New Roman" w:hAnsi="Times New Roman"/>
          <w:color w:val="000000"/>
          <w:sz w:val="28"/>
        </w:rPr>
        <w:softHyphen/>
        <w:t>низмы).</w:t>
      </w:r>
    </w:p>
    <w:p w14:paraId="0804F931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</w:t>
      </w:r>
      <w:r>
        <w:rPr>
          <w:rFonts w:ascii="Times New Roman" w:hAnsi="Times New Roman"/>
          <w:color w:val="000000"/>
          <w:sz w:val="28"/>
        </w:rPr>
        <w:t>женная лексика.</w:t>
      </w:r>
    </w:p>
    <w:p w14:paraId="41D86F5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14:paraId="273452B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14:paraId="1D553455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14:paraId="68C56729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14:paraId="7813784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Эпитеты, ме</w:t>
      </w:r>
      <w:r>
        <w:rPr>
          <w:rFonts w:ascii="Times New Roman" w:hAnsi="Times New Roman"/>
          <w:color w:val="000000"/>
          <w:sz w:val="28"/>
        </w:rPr>
        <w:t>тафоры, олицетворения.</w:t>
      </w:r>
    </w:p>
    <w:p w14:paraId="1DF9C9E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Лексические словари.</w:t>
      </w:r>
    </w:p>
    <w:p w14:paraId="12C29C46" w14:textId="77777777" w:rsidR="00713721" w:rsidRDefault="00713721">
      <w:pPr>
        <w:spacing w:line="264" w:lineRule="auto"/>
        <w:ind w:left="120"/>
        <w:jc w:val="both"/>
      </w:pPr>
    </w:p>
    <w:p w14:paraId="4EF1F39C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14:paraId="331B7AC5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14:paraId="40419BE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14:paraId="3006B99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</w:t>
      </w:r>
      <w:r>
        <w:rPr>
          <w:rFonts w:ascii="Times New Roman" w:hAnsi="Times New Roman"/>
          <w:color w:val="000000"/>
          <w:sz w:val="28"/>
        </w:rPr>
        <w:t xml:space="preserve">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14:paraId="0D09E8EA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14:paraId="5039087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14:paraId="370589B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14:paraId="6A80902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корня -</w:t>
      </w:r>
      <w:proofErr w:type="spellStart"/>
      <w:r>
        <w:rPr>
          <w:rFonts w:ascii="Times New Roman" w:hAnsi="Times New Roman"/>
          <w:b/>
          <w:color w:val="000000"/>
          <w:sz w:val="28"/>
        </w:rPr>
        <w:t>кас</w:t>
      </w:r>
      <w:proofErr w:type="spellEnd"/>
      <w:r>
        <w:rPr>
          <w:rFonts w:ascii="Times New Roman" w:hAnsi="Times New Roman"/>
          <w:color w:val="000000"/>
          <w:sz w:val="28"/>
        </w:rPr>
        <w:t xml:space="preserve">- –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14:paraId="61266F1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14:paraId="1A7FF602" w14:textId="77777777" w:rsidR="00713721" w:rsidRDefault="00713721">
      <w:pPr>
        <w:spacing w:line="264" w:lineRule="auto"/>
        <w:ind w:left="120"/>
        <w:jc w:val="both"/>
      </w:pPr>
    </w:p>
    <w:p w14:paraId="3A0D76DB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14:paraId="31957804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14:paraId="4E29FDB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14:paraId="3BF7C55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</w:t>
      </w:r>
      <w:r>
        <w:rPr>
          <w:rFonts w:ascii="Times New Roman" w:hAnsi="Times New Roman"/>
          <w:color w:val="000000"/>
          <w:sz w:val="28"/>
        </w:rPr>
        <w:t>овки ударения (в рамках изученного).</w:t>
      </w:r>
    </w:p>
    <w:p w14:paraId="2B59EB8D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14:paraId="33AE575E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14:paraId="425A6E2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полу</w:t>
      </w:r>
      <w:r>
        <w:rPr>
          <w:rFonts w:ascii="Times New Roman" w:hAnsi="Times New Roman"/>
          <w:color w:val="000000"/>
          <w:sz w:val="28"/>
        </w:rPr>
        <w:t>- со словами.</w:t>
      </w:r>
    </w:p>
    <w:p w14:paraId="22402F6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r>
        <w:rPr>
          <w:rFonts w:ascii="Times New Roman" w:hAnsi="Times New Roman"/>
          <w:color w:val="000000"/>
          <w:sz w:val="28"/>
        </w:rPr>
        <w:t>изученного).</w:t>
      </w:r>
    </w:p>
    <w:p w14:paraId="1366369E" w14:textId="77777777" w:rsidR="00713721" w:rsidRDefault="00713721">
      <w:pPr>
        <w:spacing w:line="264" w:lineRule="auto"/>
        <w:ind w:left="120"/>
        <w:jc w:val="both"/>
      </w:pPr>
    </w:p>
    <w:p w14:paraId="5349FC7A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14:paraId="5867AD2F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14:paraId="1C6BCE4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14:paraId="6ED42F7C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14:paraId="5D2E97C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имён прилагательных.</w:t>
      </w:r>
    </w:p>
    <w:p w14:paraId="5F810D7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14:paraId="74EDC70C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14:paraId="60FA0221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14:paraId="7230A60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14:paraId="4F5EF01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</w:t>
      </w:r>
      <w:r>
        <w:rPr>
          <w:rFonts w:ascii="Times New Roman" w:hAnsi="Times New Roman"/>
          <w:color w:val="000000"/>
          <w:sz w:val="28"/>
        </w:rPr>
        <w:t>тельного (в рамках изученного).</w:t>
      </w:r>
    </w:p>
    <w:p w14:paraId="082D0151" w14:textId="77777777" w:rsidR="00713721" w:rsidRDefault="00713721">
      <w:pPr>
        <w:spacing w:line="264" w:lineRule="auto"/>
        <w:ind w:left="120"/>
        <w:jc w:val="both"/>
      </w:pPr>
    </w:p>
    <w:p w14:paraId="41982FEE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14:paraId="06739D7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14:paraId="1C6BEC0B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734B1C5D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азряды имён числительных по строению: простые, сложные, составные числительные.</w:t>
      </w:r>
    </w:p>
    <w:p w14:paraId="238C08BC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14:paraId="4E37CBF8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14:paraId="4D98C15C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14:paraId="783EBF35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</w:t>
      </w:r>
      <w:r>
        <w:rPr>
          <w:rFonts w:ascii="Times New Roman" w:hAnsi="Times New Roman"/>
          <w:color w:val="000000"/>
          <w:sz w:val="28"/>
        </w:rPr>
        <w:t>х имён числительных.</w:t>
      </w:r>
    </w:p>
    <w:p w14:paraId="1A3A5DD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14:paraId="4C2E2E0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</w:t>
      </w:r>
      <w:r>
        <w:rPr>
          <w:rFonts w:ascii="Times New Roman" w:hAnsi="Times New Roman"/>
          <w:color w:val="000000"/>
          <w:sz w:val="28"/>
        </w:rPr>
        <w:t>ительных.</w:t>
      </w:r>
    </w:p>
    <w:p w14:paraId="22A7F212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14:paraId="1FFE733C" w14:textId="77777777" w:rsidR="00713721" w:rsidRDefault="00713721">
      <w:pPr>
        <w:spacing w:line="264" w:lineRule="auto"/>
        <w:ind w:left="120"/>
        <w:jc w:val="both"/>
      </w:pPr>
    </w:p>
    <w:p w14:paraId="7F977E57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14:paraId="71D6BCA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14:paraId="560F2B0D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</w:t>
      </w:r>
      <w:r>
        <w:rPr>
          <w:rFonts w:ascii="Times New Roman" w:hAnsi="Times New Roman"/>
          <w:color w:val="000000"/>
          <w:sz w:val="28"/>
        </w:rPr>
        <w:t>яжательные, неопределённые, отрицательные, определительные.</w:t>
      </w:r>
    </w:p>
    <w:p w14:paraId="1EF38557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Склонение местоимений.</w:t>
      </w:r>
    </w:p>
    <w:p w14:paraId="7F4F187E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14:paraId="186B9B54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14:paraId="73329B3D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</w:t>
      </w:r>
      <w:r>
        <w:rPr>
          <w:rFonts w:ascii="Times New Roman" w:hAnsi="Times New Roman"/>
          <w:color w:val="000000"/>
          <w:sz w:val="28"/>
        </w:rPr>
        <w:t xml:space="preserve">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</w:t>
      </w:r>
      <w:r>
        <w:rPr>
          <w:rFonts w:ascii="Times New Roman" w:hAnsi="Times New Roman"/>
          <w:color w:val="000000"/>
          <w:sz w:val="28"/>
        </w:rPr>
        <w:lastRenderedPageBreak/>
        <w:t>связи предложений в тексте.</w:t>
      </w:r>
    </w:p>
    <w:p w14:paraId="777A561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Правила правописания местоимений: правописание место</w:t>
      </w:r>
      <w:r>
        <w:rPr>
          <w:rFonts w:ascii="Times New Roman" w:hAnsi="Times New Roman"/>
          <w:color w:val="000000"/>
          <w:sz w:val="28"/>
        </w:rPr>
        <w:softHyphen/>
        <w:t xml:space="preserve">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слитное, раздельное и дефисное написание местоимений.</w:t>
      </w:r>
    </w:p>
    <w:p w14:paraId="2B449B06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14:paraId="01FC0EB9" w14:textId="77777777" w:rsidR="00713721" w:rsidRDefault="00713721">
      <w:pPr>
        <w:spacing w:line="264" w:lineRule="auto"/>
        <w:ind w:left="120"/>
        <w:jc w:val="both"/>
      </w:pPr>
    </w:p>
    <w:p w14:paraId="3DCD8502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14:paraId="1074613E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14:paraId="5BC344E3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14:paraId="6D36AF99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Безличные глаголы. Использование личных глаголов в безличном </w:t>
      </w:r>
      <w:r>
        <w:rPr>
          <w:rFonts w:ascii="Times New Roman" w:hAnsi="Times New Roman"/>
          <w:color w:val="000000"/>
          <w:sz w:val="28"/>
        </w:rPr>
        <w:t>значении.</w:t>
      </w:r>
    </w:p>
    <w:p w14:paraId="65FB797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14:paraId="7B6EBD7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14:paraId="62666646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14:paraId="0D6E7D8D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Видо</w:t>
      </w:r>
      <w:proofErr w:type="spellEnd"/>
      <w:r>
        <w:rPr>
          <w:rFonts w:ascii="Times New Roman" w:hAnsi="Times New Roman"/>
          <w:color w:val="000000"/>
          <w:sz w:val="28"/>
        </w:rPr>
        <w:t>-временная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14:paraId="62D32FD6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14:paraId="5ADF05A0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</w:t>
      </w:r>
      <w:r>
        <w:rPr>
          <w:rFonts w:ascii="Times New Roman" w:hAnsi="Times New Roman"/>
          <w:color w:val="000000"/>
          <w:sz w:val="28"/>
        </w:rPr>
        <w:t xml:space="preserve">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14:paraId="38E79FA5" w14:textId="77777777" w:rsidR="00713721" w:rsidRDefault="00F531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  <w:sectPr w:rsidR="00713721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14:paraId="28E45296" w14:textId="77777777" w:rsidR="00713721" w:rsidRDefault="00F531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5A410F92" w14:textId="77777777" w:rsidR="00713721" w:rsidRDefault="00713721">
      <w:pPr>
        <w:ind w:left="120"/>
      </w:pPr>
    </w:p>
    <w:p w14:paraId="0CFF2E08" w14:textId="77777777" w:rsidR="00713721" w:rsidRDefault="00713721">
      <w:pPr>
        <w:ind w:left="120"/>
      </w:pPr>
    </w:p>
    <w:p w14:paraId="3495A227" w14:textId="77777777" w:rsidR="00713721" w:rsidRDefault="00F531BF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Ind w:w="-9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12" w:type="dxa"/>
        </w:tblCellMar>
        <w:tblLook w:val="04A0" w:firstRow="1" w:lastRow="0" w:firstColumn="1" w:lastColumn="0" w:noHBand="0" w:noVBand="1"/>
      </w:tblPr>
      <w:tblGrid>
        <w:gridCol w:w="1014"/>
        <w:gridCol w:w="5186"/>
        <w:gridCol w:w="1124"/>
        <w:gridCol w:w="1810"/>
        <w:gridCol w:w="1874"/>
        <w:gridCol w:w="10"/>
        <w:gridCol w:w="2966"/>
      </w:tblGrid>
      <w:tr w:rsidR="00713721" w14:paraId="5CE4724D" w14:textId="77777777">
        <w:trPr>
          <w:trHeight w:val="144"/>
        </w:trPr>
        <w:tc>
          <w:tcPr>
            <w:tcW w:w="10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B7A8350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560C8966" w14:textId="77777777" w:rsidR="00713721" w:rsidRDefault="00713721">
            <w:pPr>
              <w:ind w:left="135"/>
            </w:pPr>
          </w:p>
        </w:tc>
        <w:tc>
          <w:tcPr>
            <w:tcW w:w="51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9FFF947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2C0AEFDC" w14:textId="77777777" w:rsidR="00713721" w:rsidRDefault="00713721">
            <w:pPr>
              <w:ind w:left="135"/>
            </w:pPr>
          </w:p>
        </w:tc>
        <w:tc>
          <w:tcPr>
            <w:tcW w:w="48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AA0A74F" w14:textId="77777777" w:rsidR="00713721" w:rsidRDefault="00F531BF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03F5A1D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</w:t>
            </w:r>
            <w:r>
              <w:rPr>
                <w:rFonts w:ascii="Times New Roman" w:hAnsi="Times New Roman"/>
                <w:b/>
                <w:color w:val="000000"/>
              </w:rPr>
              <w:t xml:space="preserve">лектронные (цифровые) образовательные ресурсы </w:t>
            </w:r>
          </w:p>
          <w:p w14:paraId="5970F143" w14:textId="77777777" w:rsidR="00713721" w:rsidRDefault="00713721">
            <w:pPr>
              <w:ind w:left="135"/>
            </w:pPr>
          </w:p>
        </w:tc>
      </w:tr>
      <w:tr w:rsidR="00713721" w14:paraId="2F1697DF" w14:textId="77777777">
        <w:trPr>
          <w:trHeight w:val="144"/>
        </w:trPr>
        <w:tc>
          <w:tcPr>
            <w:tcW w:w="101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</w:tcPr>
          <w:p w14:paraId="4301E171" w14:textId="77777777" w:rsidR="00713721" w:rsidRDefault="00713721"/>
        </w:tc>
        <w:tc>
          <w:tcPr>
            <w:tcW w:w="518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</w:tcPr>
          <w:p w14:paraId="3A32945A" w14:textId="77777777" w:rsidR="00713721" w:rsidRDefault="00713721"/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172148A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508AD5C9" w14:textId="77777777" w:rsidR="00713721" w:rsidRDefault="00713721">
            <w:pPr>
              <w:ind w:left="135"/>
            </w:pP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938702F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0534B80F" w14:textId="77777777" w:rsidR="00713721" w:rsidRDefault="00713721">
            <w:pPr>
              <w:ind w:left="135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285CA06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71A43952" w14:textId="77777777" w:rsidR="00713721" w:rsidRDefault="00713721">
            <w:pPr>
              <w:ind w:left="135"/>
            </w:pPr>
          </w:p>
        </w:tc>
        <w:tc>
          <w:tcPr>
            <w:tcW w:w="2834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</w:tcPr>
          <w:p w14:paraId="4437E345" w14:textId="77777777" w:rsidR="00713721" w:rsidRDefault="00713721"/>
        </w:tc>
      </w:tr>
      <w:tr w:rsidR="00713721" w14:paraId="27D0256E" w14:textId="77777777">
        <w:trPr>
          <w:trHeight w:val="144"/>
        </w:trPr>
        <w:tc>
          <w:tcPr>
            <w:tcW w:w="1383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0CD1CA2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Общие сведения о языке</w:t>
            </w:r>
          </w:p>
        </w:tc>
      </w:tr>
      <w:tr w:rsidR="00713721" w14:paraId="79BBFABC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738B7BD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5EDB223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функции русского языка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AD7D8E3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5A82CB7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FC867C8" w14:textId="77777777" w:rsidR="00713721" w:rsidRDefault="00713721">
            <w:pPr>
              <w:ind w:left="135"/>
              <w:jc w:val="center"/>
            </w:pP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64254CC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0A23043B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B8EFC54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772EA12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Литературный язык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E8AA04A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733F226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EDD8FA5" w14:textId="77777777" w:rsidR="00713721" w:rsidRDefault="00713721">
            <w:pPr>
              <w:ind w:left="135"/>
              <w:jc w:val="center"/>
            </w:pP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4DC7FE3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1FAF90D8" w14:textId="77777777">
        <w:trPr>
          <w:trHeight w:val="144"/>
        </w:trPr>
        <w:tc>
          <w:tcPr>
            <w:tcW w:w="6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C65F9F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F334AD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65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DCB6A09" w14:textId="77777777" w:rsidR="00713721" w:rsidRDefault="00713721"/>
        </w:tc>
      </w:tr>
      <w:tr w:rsidR="00713721" w14:paraId="1E4338C8" w14:textId="77777777">
        <w:trPr>
          <w:trHeight w:val="144"/>
        </w:trPr>
        <w:tc>
          <w:tcPr>
            <w:tcW w:w="1383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2D548370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Язык и речь</w:t>
            </w:r>
          </w:p>
        </w:tc>
      </w:tr>
      <w:tr w:rsidR="00713721" w14:paraId="0EB06DA8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3E60303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A0E3FF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</w:rPr>
              <w:t>Их разновидности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FB8B136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B732D60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CA07DA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401A8AA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68346589" w14:textId="77777777">
        <w:trPr>
          <w:trHeight w:val="144"/>
        </w:trPr>
        <w:tc>
          <w:tcPr>
            <w:tcW w:w="6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216B8F17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65D1CA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65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2D210E75" w14:textId="77777777" w:rsidR="00713721" w:rsidRDefault="00713721"/>
        </w:tc>
      </w:tr>
      <w:tr w:rsidR="00713721" w14:paraId="467E2F69" w14:textId="77777777">
        <w:trPr>
          <w:trHeight w:val="144"/>
        </w:trPr>
        <w:tc>
          <w:tcPr>
            <w:tcW w:w="1383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D281A1A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3.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Текст</w:t>
            </w:r>
          </w:p>
        </w:tc>
      </w:tr>
      <w:tr w:rsidR="00713721" w14:paraId="147ABC31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1EDB26C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6E2CCEC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Информационная переработка текста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5DC64F6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319E211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302A8ED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8176496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5CAC3800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3925448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FB815A3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Функционально-смысловые типы речи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422F2FF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BD0DFE0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72979E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D36717A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506F07CB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5ED3A61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8E5880A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Виды описания. </w:t>
            </w:r>
            <w:r>
              <w:rPr>
                <w:rFonts w:ascii="Times New Roman" w:hAnsi="Times New Roman"/>
                <w:color w:val="000000"/>
              </w:rPr>
              <w:t>Смысловой анализ текста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8A0913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2EFE3E9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807684A" w14:textId="77777777" w:rsidR="00713721" w:rsidRDefault="00713721">
            <w:pPr>
              <w:ind w:left="135"/>
              <w:jc w:val="center"/>
            </w:pP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F38C875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4DC88DFF" w14:textId="77777777">
        <w:trPr>
          <w:trHeight w:val="144"/>
        </w:trPr>
        <w:tc>
          <w:tcPr>
            <w:tcW w:w="6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E8AE809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1F493AF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65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ED2886C" w14:textId="77777777" w:rsidR="00713721" w:rsidRDefault="00713721"/>
        </w:tc>
      </w:tr>
      <w:tr w:rsidR="00713721" w14:paraId="66090596" w14:textId="77777777">
        <w:trPr>
          <w:trHeight w:val="144"/>
        </w:trPr>
        <w:tc>
          <w:tcPr>
            <w:tcW w:w="1383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21FC45A8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713721" w14:paraId="73AD247D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328373E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8DC00A5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</w:rPr>
              <w:t>официально-делового стиля. Научный стиль. Жанры научного стиля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B11797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86E55BA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BDB85BA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FA62383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43E841DF" w14:textId="77777777">
        <w:trPr>
          <w:trHeight w:val="144"/>
        </w:trPr>
        <w:tc>
          <w:tcPr>
            <w:tcW w:w="6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45DCFB0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2DF56B94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65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B2CE209" w14:textId="77777777" w:rsidR="00713721" w:rsidRDefault="00713721"/>
        </w:tc>
      </w:tr>
      <w:tr w:rsidR="00713721" w14:paraId="1EC8B843" w14:textId="77777777">
        <w:trPr>
          <w:trHeight w:val="144"/>
        </w:trPr>
        <w:tc>
          <w:tcPr>
            <w:tcW w:w="1383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033D03E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5.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Лексикология. Культура речи</w:t>
            </w:r>
          </w:p>
        </w:tc>
      </w:tr>
      <w:tr w:rsidR="00713721" w14:paraId="110535EE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5519EBC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743553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Группы лексики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происхождению.Активный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и пассивный запас лексики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D28B3F5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D8CB8D0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2A9AD250" w14:textId="77777777" w:rsidR="00713721" w:rsidRDefault="00713721">
            <w:pPr>
              <w:ind w:left="135"/>
              <w:jc w:val="center"/>
            </w:pP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0831D3C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3A650217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FF2A89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B3AFE2D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Лексика с точки зрения сферы употребления. Стилистическая окраска слова. Лексические средства </w:t>
            </w:r>
            <w:r>
              <w:rPr>
                <w:rFonts w:ascii="Times New Roman" w:hAnsi="Times New Roman"/>
                <w:color w:val="000000"/>
              </w:rPr>
              <w:t>выразительности.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135E335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17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B5A4099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06CE6F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CE5E3E8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62B1F5DB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00DF8C8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30DF4FC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Лексический анализ слова. Фразеологизмы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97C49B5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0245649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D0EE479" w14:textId="77777777" w:rsidR="00713721" w:rsidRDefault="00713721">
            <w:pPr>
              <w:ind w:left="135"/>
              <w:jc w:val="center"/>
            </w:pP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F5FA10C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3621D054" w14:textId="77777777">
        <w:trPr>
          <w:trHeight w:val="144"/>
        </w:trPr>
        <w:tc>
          <w:tcPr>
            <w:tcW w:w="6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031BF77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F8B25C6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22 </w:t>
            </w:r>
          </w:p>
        </w:tc>
        <w:tc>
          <w:tcPr>
            <w:tcW w:w="65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8350C33" w14:textId="77777777" w:rsidR="00713721" w:rsidRDefault="00713721"/>
        </w:tc>
      </w:tr>
      <w:tr w:rsidR="00713721" w14:paraId="5DE6F954" w14:textId="77777777">
        <w:trPr>
          <w:trHeight w:val="144"/>
        </w:trPr>
        <w:tc>
          <w:tcPr>
            <w:tcW w:w="1383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A41EB26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6.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Словообразование. Культура речи. Орфография</w:t>
            </w:r>
          </w:p>
        </w:tc>
      </w:tr>
      <w:tr w:rsidR="00713721" w14:paraId="0066ABE6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0F7F445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362ABFF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словообразование как разделы лингвистики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B6D209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4873231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19D61A3" w14:textId="77777777" w:rsidR="00713721" w:rsidRDefault="00713721">
            <w:pPr>
              <w:ind w:left="135"/>
              <w:jc w:val="center"/>
            </w:pP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DB769E7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2DCFA0CA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DDD3619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2A7148FB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Виды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морфем.Основные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7099CA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26CA7EFE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1769A15" w14:textId="77777777" w:rsidR="00713721" w:rsidRDefault="00713721">
            <w:pPr>
              <w:ind w:left="135"/>
              <w:jc w:val="center"/>
            </w:pP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E02003A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5CA62A61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15838A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0814AC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Орфографический анализ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B1DDF3F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40A6DDF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F25DE4C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ACE0517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72FABA57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DB4C21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A862FE3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об этимологии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8E8015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7883356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F261DB7" w14:textId="77777777" w:rsidR="00713721" w:rsidRDefault="00713721">
            <w:pPr>
              <w:ind w:left="135"/>
              <w:jc w:val="center"/>
            </w:pP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44EED84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54E677AA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7CB903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76799EA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Морфемный и словообразовательный анализ слов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C88985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F496F5C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F42253E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79B8912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4AC8AB72" w14:textId="77777777">
        <w:trPr>
          <w:trHeight w:val="144"/>
        </w:trPr>
        <w:tc>
          <w:tcPr>
            <w:tcW w:w="6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2889A5D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3AB6D2A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65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2287B21C" w14:textId="77777777" w:rsidR="00713721" w:rsidRDefault="00713721"/>
        </w:tc>
      </w:tr>
      <w:tr w:rsidR="00713721" w14:paraId="5A4059A5" w14:textId="77777777">
        <w:trPr>
          <w:trHeight w:val="144"/>
        </w:trPr>
        <w:tc>
          <w:tcPr>
            <w:tcW w:w="1383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F661500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7.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Морфология. Культура речи. Орфография</w:t>
            </w:r>
          </w:p>
        </w:tc>
      </w:tr>
      <w:tr w:rsidR="00713721" w14:paraId="2AC40BD9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1BBF511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2B57D1E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Части речи в русском языке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78DD02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6762881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DFC9E46" w14:textId="77777777" w:rsidR="00713721" w:rsidRDefault="00713721">
            <w:pPr>
              <w:ind w:left="135"/>
              <w:jc w:val="center"/>
            </w:pP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F50D33A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281A71A0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E074B04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7.2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8D5A15C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Имя существительное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69C1624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D0A6D78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416815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E6BC969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5A25CA86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985CE9C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D53F51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Имя прилагательное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8EE3298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18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517D6BF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E963BF2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24869599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0398BCB0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6D75C81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F04BB4C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Имя числительное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39224F5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8A09663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3B5FD1A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7BB9D92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20FC4D8B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58B6CD4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7.5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20DAC008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Местоимение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305C388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F2AFCF8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F37714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D020166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107869DE" w14:textId="77777777">
        <w:trPr>
          <w:trHeight w:val="144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A379CC6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7.6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2861227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Глагол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C731AD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26D883B1" w14:textId="77777777" w:rsidR="00713721" w:rsidRDefault="00713721">
            <w:pPr>
              <w:ind w:left="135"/>
              <w:jc w:val="center"/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B40E6E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3E62DD0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1F1B4910" w14:textId="77777777">
        <w:trPr>
          <w:trHeight w:val="144"/>
        </w:trPr>
        <w:tc>
          <w:tcPr>
            <w:tcW w:w="6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682334D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BF70003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106 </w:t>
            </w:r>
          </w:p>
        </w:tc>
        <w:tc>
          <w:tcPr>
            <w:tcW w:w="65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DC87AC9" w14:textId="77777777" w:rsidR="00713721" w:rsidRDefault="00713721"/>
        </w:tc>
      </w:tr>
      <w:tr w:rsidR="00713721" w14:paraId="0FF6643B" w14:textId="77777777">
        <w:trPr>
          <w:trHeight w:val="144"/>
        </w:trPr>
        <w:tc>
          <w:tcPr>
            <w:tcW w:w="6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4CEAEB2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3810D23C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85E0D1A" w14:textId="77777777" w:rsidR="00713721" w:rsidRDefault="00713721">
            <w:pPr>
              <w:ind w:left="135"/>
              <w:jc w:val="center"/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4B299F52" w14:textId="77777777" w:rsidR="00713721" w:rsidRDefault="00713721">
            <w:pPr>
              <w:ind w:left="135"/>
              <w:jc w:val="center"/>
            </w:pPr>
          </w:p>
        </w:tc>
        <w:tc>
          <w:tcPr>
            <w:tcW w:w="28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6D1F6D1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6E0DAF00" w14:textId="77777777">
        <w:trPr>
          <w:trHeight w:val="144"/>
        </w:trPr>
        <w:tc>
          <w:tcPr>
            <w:tcW w:w="6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7A6FD6AA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2F8B308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9D216D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BC327D8" w14:textId="77777777" w:rsidR="00713721" w:rsidRDefault="00713721">
            <w:pPr>
              <w:ind w:left="135"/>
              <w:jc w:val="center"/>
            </w:pPr>
          </w:p>
        </w:tc>
        <w:tc>
          <w:tcPr>
            <w:tcW w:w="28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8DC7F54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713721" w14:paraId="513E0047" w14:textId="77777777">
        <w:trPr>
          <w:trHeight w:val="144"/>
        </w:trPr>
        <w:tc>
          <w:tcPr>
            <w:tcW w:w="6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DFF8C03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6FAB100D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1093AF12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0CB01232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32</w:t>
            </w:r>
          </w:p>
        </w:tc>
        <w:tc>
          <w:tcPr>
            <w:tcW w:w="28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14:paraId="59B6B4AC" w14:textId="77777777" w:rsidR="00713721" w:rsidRDefault="00713721"/>
        </w:tc>
      </w:tr>
    </w:tbl>
    <w:p w14:paraId="529D7CCF" w14:textId="77777777" w:rsidR="00713721" w:rsidRDefault="00713721">
      <w:pPr>
        <w:ind w:left="120"/>
      </w:pPr>
    </w:p>
    <w:p w14:paraId="7EC9E2F1" w14:textId="77777777" w:rsidR="00713721" w:rsidRDefault="00713721">
      <w:pPr>
        <w:ind w:left="120"/>
      </w:pPr>
    </w:p>
    <w:p w14:paraId="22143E46" w14:textId="77777777" w:rsidR="00713721" w:rsidRDefault="00713721">
      <w:pPr>
        <w:ind w:left="120"/>
      </w:pPr>
    </w:p>
    <w:p w14:paraId="7DA5CDAE" w14:textId="77777777" w:rsidR="00713721" w:rsidRDefault="00F531BF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Ind w:w="-10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-3" w:type="dxa"/>
        </w:tblCellMar>
        <w:tblLook w:val="04A0" w:firstRow="1" w:lastRow="0" w:firstColumn="1" w:lastColumn="0" w:noHBand="0" w:noVBand="1"/>
      </w:tblPr>
      <w:tblGrid>
        <w:gridCol w:w="804"/>
        <w:gridCol w:w="3317"/>
        <w:gridCol w:w="901"/>
        <w:gridCol w:w="1775"/>
        <w:gridCol w:w="1846"/>
        <w:gridCol w:w="12"/>
        <w:gridCol w:w="1277"/>
        <w:gridCol w:w="25"/>
        <w:gridCol w:w="4113"/>
      </w:tblGrid>
      <w:tr w:rsidR="00713721" w14:paraId="61AD0574" w14:textId="77777777">
        <w:trPr>
          <w:trHeight w:val="144"/>
        </w:trPr>
        <w:tc>
          <w:tcPr>
            <w:tcW w:w="8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CD08CA3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47B02FF1" w14:textId="77777777" w:rsidR="00713721" w:rsidRDefault="00713721">
            <w:pPr>
              <w:ind w:left="135"/>
            </w:pPr>
          </w:p>
        </w:tc>
        <w:tc>
          <w:tcPr>
            <w:tcW w:w="33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D2C0B83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14:paraId="2DC28E10" w14:textId="77777777" w:rsidR="00713721" w:rsidRDefault="00713721">
            <w:pPr>
              <w:ind w:left="135"/>
            </w:pPr>
          </w:p>
        </w:tc>
        <w:tc>
          <w:tcPr>
            <w:tcW w:w="45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BD0BDC0" w14:textId="77777777" w:rsidR="00713721" w:rsidRDefault="00F531BF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20C4299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14:paraId="1B63A4E0" w14:textId="77777777" w:rsidR="00713721" w:rsidRDefault="00713721">
            <w:pPr>
              <w:ind w:left="135"/>
            </w:pP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8B8EF2E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14:paraId="49BC8E54" w14:textId="77777777" w:rsidR="00713721" w:rsidRDefault="00713721">
            <w:pPr>
              <w:ind w:left="135"/>
            </w:pPr>
          </w:p>
        </w:tc>
      </w:tr>
      <w:tr w:rsidR="00713721" w14:paraId="65BC4975" w14:textId="77777777">
        <w:trPr>
          <w:trHeight w:val="144"/>
        </w:trPr>
        <w:tc>
          <w:tcPr>
            <w:tcW w:w="80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</w:tcPr>
          <w:p w14:paraId="45B72448" w14:textId="77777777" w:rsidR="00713721" w:rsidRDefault="00713721"/>
        </w:tc>
        <w:tc>
          <w:tcPr>
            <w:tcW w:w="331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</w:tcPr>
          <w:p w14:paraId="1DF7C2A3" w14:textId="77777777" w:rsidR="00713721" w:rsidRDefault="00713721"/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4F2B0F2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2D7B0390" w14:textId="77777777" w:rsidR="00713721" w:rsidRDefault="00713721">
            <w:pPr>
              <w:ind w:left="135"/>
            </w:pP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44885F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57309547" w14:textId="77777777" w:rsidR="00713721" w:rsidRDefault="00713721">
            <w:pPr>
              <w:ind w:left="135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DDBACCA" w14:textId="77777777" w:rsidR="00713721" w:rsidRDefault="00F531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6F80C614" w14:textId="77777777" w:rsidR="00713721" w:rsidRDefault="00713721">
            <w:pPr>
              <w:ind w:left="135"/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</w:tcPr>
          <w:p w14:paraId="3A3BE17B" w14:textId="77777777" w:rsidR="00713721" w:rsidRDefault="00713721"/>
        </w:tc>
        <w:tc>
          <w:tcPr>
            <w:tcW w:w="3949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</w:tcPr>
          <w:p w14:paraId="2645FB09" w14:textId="77777777" w:rsidR="00713721" w:rsidRDefault="00713721"/>
        </w:tc>
      </w:tr>
      <w:tr w:rsidR="00713721" w14:paraId="133D64F5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35AE865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1922AD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— государственный язык Российской Федерации. Русский язык — язык межнационального общения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81F36F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764E328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46B5CDC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5D629E8" w14:textId="77777777" w:rsidR="00713721" w:rsidRDefault="00F531BF">
            <w:pPr>
              <w:ind w:left="135"/>
            </w:pPr>
            <w:r>
              <w:t>01.09.-08.09.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41275C8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261734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Библиотека ЦОК 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13721" w14:paraId="5AC39643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556C2AD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C773F1D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Понятие о литературном языке. Повторение. Смысловой,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речеведческий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, языковой анализ текста (повторение изученного в 5 классе)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5BD1453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1C1975C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AD86AC8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B8543A2" w14:textId="77777777" w:rsidR="00713721" w:rsidRDefault="00F531BF">
            <w:pPr>
              <w:ind w:left="135"/>
            </w:pPr>
            <w:r>
              <w:t>01.09.-08.09.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2809AE8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713721" w14:paraId="3B6CDA15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C687C55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76833F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095F4D5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3DE6D6B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71853C7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B52ABB8" w14:textId="77777777" w:rsidR="00713721" w:rsidRDefault="00F531BF">
            <w:pPr>
              <w:ind w:left="135"/>
            </w:pPr>
            <w:r>
              <w:t>01.09.-08.09.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D92950D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713721" w14:paraId="7EB4488C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9F7209C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8AAD75C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D14EAB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67C7553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FADAFA4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5381327" w14:textId="77777777" w:rsidR="00713721" w:rsidRDefault="00F531BF">
            <w:pPr>
              <w:ind w:left="135"/>
            </w:pPr>
            <w:r>
              <w:t>01.09.-08.09.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3437A35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13721" w14:paraId="13D26057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5502874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F2CE53F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8638C7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E0F6366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F654187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A8FD373" w14:textId="77777777" w:rsidR="00713721" w:rsidRDefault="00F531BF">
            <w:pPr>
              <w:ind w:left="135"/>
            </w:pPr>
            <w:r>
              <w:t>01.09.-08.09.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AAFC2D7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13721" w14:paraId="1D788949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8C69FD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6EF5B8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796B15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B1D4C84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E0D207F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8A478FB" w14:textId="77777777" w:rsidR="00713721" w:rsidRDefault="00F531BF">
            <w:pPr>
              <w:ind w:left="135"/>
            </w:pPr>
            <w:r>
              <w:t>11.09.-15.09.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8C23504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262030</w:t>
              </w:r>
            </w:hyperlink>
          </w:p>
        </w:tc>
      </w:tr>
      <w:tr w:rsidR="00713721" w14:paraId="75277FD7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4377D27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FC90D85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1884AD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AA6C721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B31EE38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58C9AC9" w14:textId="77777777" w:rsidR="00713721" w:rsidRDefault="00F531BF">
            <w:pPr>
              <w:ind w:left="135"/>
            </w:pPr>
            <w:r>
              <w:t>11.09.-15.09.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E1ACC96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26215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13721" w14:paraId="695FB22F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76043C9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315200F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Диктант /контрольная работа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C7B8F1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B2DC65E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61FC988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C8347E3" w14:textId="77777777" w:rsidR="00713721" w:rsidRDefault="00F531BF">
            <w:pPr>
              <w:ind w:left="135"/>
            </w:pPr>
            <w:r>
              <w:t>11.09.-15.09.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69B55E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262288</w:t>
              </w:r>
            </w:hyperlink>
          </w:p>
        </w:tc>
      </w:tr>
      <w:tr w:rsidR="00713721" w14:paraId="2151E84E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743A984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9CAEAC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</w:rPr>
              <w:t>Монолог-описание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89D5BCA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7D70E27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046C9BB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6B5E36C" w14:textId="77777777" w:rsidR="00713721" w:rsidRDefault="00F531BF">
            <w:pPr>
              <w:ind w:left="135"/>
            </w:pPr>
            <w:r>
              <w:t>11.09.-15.09.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AE293EE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13721" w14:paraId="5359CFF0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E49BFD1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E5099B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Монолог-повествование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52573FF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8DFBCCE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A5AE309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BC48C96" w14:textId="77777777" w:rsidR="00713721" w:rsidRDefault="00F531BF">
            <w:pPr>
              <w:ind w:left="135"/>
            </w:pPr>
            <w:r>
              <w:t>11.09.-15.09.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E5238CD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26251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13721" w14:paraId="5D5EA7E6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78AFE4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A48FC2C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Монолог-рассуждение.  </w:t>
            </w:r>
            <w:r>
              <w:rPr>
                <w:rFonts w:ascii="Times New Roman" w:hAnsi="Times New Roman"/>
                <w:color w:val="000000"/>
              </w:rPr>
              <w:lastRenderedPageBreak/>
              <w:t>Сообщение на лингвистическую тему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FF07C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EDAA820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570A201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D03B3B1" w14:textId="77777777" w:rsidR="00713721" w:rsidRDefault="00F531BF">
            <w:pPr>
              <w:ind w:left="135"/>
            </w:pPr>
            <w:r>
              <w:t>18.09.-</w:t>
            </w:r>
            <w:r>
              <w:lastRenderedPageBreak/>
              <w:t>22.09.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211510A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4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26263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13721" w14:paraId="711E7101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35C1666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ED3F37D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Виды диалога: побуждение к действию, обмен мнениями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430D13C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FD7C7EF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41DED33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B217B0C" w14:textId="77777777" w:rsidR="00713721" w:rsidRDefault="00F531BF">
            <w:pPr>
              <w:ind w:left="135"/>
            </w:pPr>
            <w:r>
              <w:t>18.09.-22.09.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E7A33B5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262990</w:t>
              </w:r>
            </w:hyperlink>
          </w:p>
        </w:tc>
      </w:tr>
      <w:tr w:rsidR="00713721" w14:paraId="23825D1E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7E233C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BE9B31B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Монолог и диалог.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F891422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8D649F8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FE0A555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833797B" w14:textId="77777777" w:rsidR="00713721" w:rsidRDefault="00F531BF">
            <w:pPr>
              <w:ind w:left="135"/>
            </w:pPr>
            <w:r>
              <w:t>18.09.-22.09.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9C84816" w14:textId="77777777" w:rsidR="00713721" w:rsidRDefault="00F531BF">
            <w:pPr>
              <w:ind w:left="135"/>
            </w:pPr>
            <w:hyperlink r:id="rId45"/>
          </w:p>
        </w:tc>
      </w:tr>
      <w:tr w:rsidR="00713721" w14:paraId="554A61EB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B3B1BA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5A14BD0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Информационная переработка текста. Главная и </w:t>
            </w:r>
            <w:r>
              <w:rPr>
                <w:rFonts w:ascii="Times New Roman" w:hAnsi="Times New Roman"/>
                <w:color w:val="000000"/>
              </w:rPr>
              <w:t>второстепенная информация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7E6122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0522BDD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B69C01D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2FBD1B5" w14:textId="77777777" w:rsidR="00713721" w:rsidRDefault="00F531BF">
            <w:pPr>
              <w:ind w:left="135"/>
            </w:pPr>
            <w:r>
              <w:t>18.09.-22.09.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1A8D6EF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Библиотека ЦОК </w:t>
            </w:r>
            <w:hyperlink r:id="rId4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26341</w:t>
              </w:r>
            </w:hyperlink>
            <w:hyperlink r:id="rId48"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13721" w14:paraId="42973D89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19B5F1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09B0230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Информационная переработка текста. Способы сокращения текста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5AFE4AC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7E47047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1B42CCF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827D2F3" w14:textId="77777777" w:rsidR="00713721" w:rsidRDefault="00F531BF">
            <w:pPr>
              <w:ind w:left="135"/>
            </w:pPr>
            <w:r>
              <w:t>18.09.-22.09.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AD46E45" w14:textId="77777777" w:rsidR="00713721" w:rsidRDefault="00F531BF">
            <w:pPr>
              <w:ind w:left="135"/>
            </w:pPr>
            <w:hyperlink r:id="rId49"/>
          </w:p>
        </w:tc>
      </w:tr>
      <w:tr w:rsidR="00713721" w14:paraId="05D5609B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F207CF9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C672BE1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Простой и сложный план текста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D0B454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46CCBBF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CD11F0D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DA10633" w14:textId="77777777" w:rsidR="00713721" w:rsidRDefault="00F531BF">
            <w:pPr>
              <w:ind w:left="135"/>
            </w:pPr>
            <w:r>
              <w:t>25.09.-29.09.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5778926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263584</w:t>
              </w:r>
            </w:hyperlink>
          </w:p>
        </w:tc>
      </w:tr>
      <w:tr w:rsidR="00713721" w14:paraId="5EE5E721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5E7E011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B8BCA2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Назывной и вопросный план текста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D67204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9E0BA01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D4C74D4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92AD942" w14:textId="77777777" w:rsidR="00713721" w:rsidRDefault="00F531BF">
            <w:pPr>
              <w:ind w:left="135"/>
            </w:pPr>
            <w:r>
              <w:t>25.09.-29.09.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BDD9690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263868</w:t>
              </w:r>
            </w:hyperlink>
          </w:p>
        </w:tc>
      </w:tr>
      <w:tr w:rsidR="00713721" w14:paraId="0E240C80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4E0CE81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F5F0BD2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План </w:t>
            </w:r>
            <w:r>
              <w:rPr>
                <w:rFonts w:ascii="Times New Roman" w:hAnsi="Times New Roman"/>
                <w:color w:val="000000"/>
              </w:rPr>
              <w:t>текста.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C5552C6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0556DD1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862B662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DFB7DB4" w14:textId="77777777" w:rsidR="00713721" w:rsidRDefault="00F531BF">
            <w:pPr>
              <w:ind w:left="135"/>
            </w:pPr>
            <w:r>
              <w:t>25.09.-29.09.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41253C2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2639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</w:t>
              </w:r>
            </w:hyperlink>
          </w:p>
        </w:tc>
      </w:tr>
      <w:tr w:rsidR="00713721" w14:paraId="0E70FCA8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80047DE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DD1E06B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Функционально-смысловые типы речи (повторение). Особенности функционально-смысловых типов речи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79B61B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F011C3F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8A58A81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1BF6D2D" w14:textId="77777777" w:rsidR="00713721" w:rsidRDefault="00F531BF">
            <w:pPr>
              <w:ind w:left="135"/>
            </w:pPr>
            <w:r>
              <w:t>25.09.-29.09.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7CC29EC" w14:textId="77777777" w:rsidR="00713721" w:rsidRDefault="00F531BF">
            <w:pPr>
              <w:ind w:left="135"/>
            </w:pPr>
            <w:hyperlink r:id="rId53"/>
          </w:p>
        </w:tc>
      </w:tr>
      <w:tr w:rsidR="00713721" w14:paraId="281AAF34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F997C2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E3D4DDE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Описание признаков предметов и явлений окружающего мира. Особенности описания как типа речи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0E12C1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9656485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1CE0707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7F060AD" w14:textId="77777777" w:rsidR="00713721" w:rsidRDefault="00F531BF">
            <w:pPr>
              <w:ind w:left="135"/>
            </w:pPr>
            <w:r>
              <w:t>25.09.-29.09.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BB98B1D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264006</w:t>
              </w:r>
            </w:hyperlink>
          </w:p>
        </w:tc>
      </w:tr>
      <w:tr w:rsidR="00713721" w14:paraId="345749BD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2C0254D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063B26B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Сочинение-описание (обучающее)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BC09C98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744585F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3FF1698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C129623" w14:textId="77777777" w:rsidR="00713721" w:rsidRDefault="00F531BF">
            <w:pPr>
              <w:ind w:left="135"/>
            </w:pPr>
            <w:r>
              <w:t>02.10.-06.10.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016C382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22</w:t>
              </w:r>
            </w:hyperlink>
          </w:p>
        </w:tc>
      </w:tr>
      <w:tr w:rsidR="00713721" w14:paraId="41B7F7FB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3B4A6B6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46C5FCC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</w:rPr>
              <w:lastRenderedPageBreak/>
              <w:t>функционально-смысловых типов речи. Обобщение.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CA3DA1F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4F395E7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FCA9311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978A5FA" w14:textId="77777777" w:rsidR="00713721" w:rsidRDefault="00F531BF">
            <w:pPr>
              <w:ind w:left="135"/>
            </w:pPr>
            <w:r>
              <w:t>02.10.-</w:t>
            </w:r>
            <w:r>
              <w:lastRenderedPageBreak/>
              <w:t>06.10.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4844780" w14:textId="77777777" w:rsidR="00713721" w:rsidRDefault="00F531BF">
            <w:pPr>
              <w:ind w:left="135"/>
            </w:pPr>
            <w:hyperlink r:id="rId56"/>
          </w:p>
        </w:tc>
      </w:tr>
      <w:tr w:rsidR="00713721" w14:paraId="68AA0946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9B12309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B99FBB8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официально-делового стиля. Официально-деловой стиль и его жанры. Заявление, расписка.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D5A8774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50B3D2A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B364DCC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D536746" w14:textId="77777777" w:rsidR="00713721" w:rsidRDefault="00F531BF">
            <w:pPr>
              <w:ind w:left="135"/>
            </w:pPr>
            <w:r>
              <w:t>02.10.-06.10.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3ADABF0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  <w:r>
              <w:rPr>
                <w:rFonts w:ascii="Times New Roman" w:hAnsi="Times New Roman"/>
                <w:color w:val="000000"/>
                <w:u w:val="single"/>
              </w:rPr>
              <w:t xml:space="preserve">Библиотека ЦОК </w:t>
            </w:r>
            <w:hyperlink r:id="rId58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https://m.edsoo.ru/fa2651cc</w:t>
              </w:r>
            </w:hyperlink>
            <w:r>
              <w:rPr>
                <w:rFonts w:ascii="Times New Roman" w:hAnsi="Times New Roman"/>
                <w:color w:val="000000"/>
                <w:u w:val="single"/>
              </w:rPr>
              <w:t xml:space="preserve">Библиотека ЦОК </w:t>
            </w:r>
            <w:hyperlink r:id="rId59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https://m.edsoo.ru/fa26506e</w:t>
              </w:r>
            </w:hyperlink>
          </w:p>
        </w:tc>
      </w:tr>
      <w:tr w:rsidR="00713721" w14:paraId="4881DC4F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E32C2A1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C61928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Научный стиль и его жанры. Особенности научного стиля. Научное сообщение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63EF812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8BF98C3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95462F5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5651CFB" w14:textId="77777777" w:rsidR="00713721" w:rsidRDefault="00F531BF">
            <w:pPr>
              <w:ind w:left="135"/>
            </w:pPr>
            <w:r>
              <w:t>02.10.-06.10.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315AA11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Библиотека ЦОК </w:t>
            </w:r>
            <w:hyperlink r:id="rId60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https://m.edsoo.ru/fa26565e</w:t>
              </w:r>
            </w:hyperlink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Библиотека ЦОК </w:t>
            </w:r>
            <w:hyperlink r:id="rId61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https://m.edsoo.ru/fa26538e</w:t>
              </w:r>
            </w:hyperlink>
          </w:p>
          <w:p w14:paraId="012A22B3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Библиотека ЦОК </w:t>
            </w:r>
            <w:hyperlink r:id="rId6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2657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13721" w14:paraId="7259CA65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8ED8DC7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64F0C0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Словарная статья. Требования к составлению словарной статьи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774A6F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136AB9F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14:paraId="5962D4B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F8673BA" w14:textId="77777777" w:rsidR="00713721" w:rsidRDefault="00F531BF">
            <w:pPr>
              <w:ind w:left="135"/>
            </w:pPr>
            <w:r>
              <w:t>02.10.-06.10.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4126FDA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3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https://m.edsoo.ru/fa26599c</w:t>
              </w:r>
            </w:hyperlink>
          </w:p>
        </w:tc>
      </w:tr>
      <w:tr w:rsidR="00713721" w14:paraId="4F4F1DC9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9B67A7A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88588D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обобщение по темам "Текст", "Функциональные </w:t>
            </w:r>
            <w:r>
              <w:rPr>
                <w:rFonts w:ascii="Times New Roman" w:hAnsi="Times New Roman"/>
                <w:color w:val="000000"/>
              </w:rPr>
              <w:t>разновидности языка"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5DF76F2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8E30FC2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9E06A41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592537" w14:textId="77777777" w:rsidR="00713721" w:rsidRDefault="00F531BF">
            <w:pPr>
              <w:ind w:left="135"/>
            </w:pPr>
            <w:r>
              <w:t>02.10.-06.10.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3F59483" w14:textId="77777777" w:rsidR="00713721" w:rsidRDefault="00F531BF">
            <w:pPr>
              <w:ind w:left="135"/>
            </w:pPr>
            <w:hyperlink r:id="rId64"/>
          </w:p>
        </w:tc>
      </w:tr>
      <w:tr w:rsidR="00713721" w14:paraId="574E0DC9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9368AB4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C73D75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318BDB4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7329CD4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BB71D01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AE05462" w14:textId="77777777" w:rsidR="00713721" w:rsidRDefault="00F531BF">
            <w:pPr>
              <w:ind w:left="135"/>
            </w:pPr>
            <w:r>
              <w:t>09.10.-13.10.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B11DCBC" w14:textId="77777777" w:rsidR="00713721" w:rsidRDefault="00F531BF">
            <w:pPr>
              <w:ind w:left="135"/>
            </w:pPr>
            <w:hyperlink r:id="rId65"/>
          </w:p>
        </w:tc>
      </w:tr>
      <w:tr w:rsidR="00713721" w14:paraId="11B639BB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873AAAA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8672303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Составление вопросного плана к тексту изложения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7B6E91A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19816E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08743E2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04416BC" w14:textId="77777777" w:rsidR="00713721" w:rsidRDefault="00F531BF">
            <w:pPr>
              <w:ind w:left="135"/>
            </w:pPr>
            <w:r>
              <w:t>09.10.-13.10.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28F7C5" w14:textId="77777777" w:rsidR="00713721" w:rsidRDefault="00F531BF">
            <w:pPr>
              <w:ind w:left="135"/>
            </w:pPr>
            <w:hyperlink r:id="rId66"/>
          </w:p>
        </w:tc>
      </w:tr>
      <w:tr w:rsidR="00713721" w14:paraId="73EDAF65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6D16379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9E1D6B2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Изложение (обучающее)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7F65E4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18BAE1F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6A3BD6C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2A689EA" w14:textId="77777777" w:rsidR="00713721" w:rsidRDefault="00F531BF">
            <w:pPr>
              <w:ind w:left="135"/>
            </w:pPr>
            <w:r>
              <w:t>09.10.-13.10.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A0599E4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7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https://m.edsoo.ru/fa2679c2</w:t>
              </w:r>
            </w:hyperlink>
          </w:p>
        </w:tc>
      </w:tr>
      <w:tr w:rsidR="00713721" w14:paraId="3B645A6D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06EA14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F2E676E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Контрольная работа по темам "Текст", "Функциональные </w:t>
            </w:r>
            <w:r>
              <w:rPr>
                <w:rFonts w:ascii="Times New Roman" w:hAnsi="Times New Roman"/>
                <w:color w:val="000000"/>
              </w:rPr>
              <w:lastRenderedPageBreak/>
              <w:t>разновидности языка"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242AEBF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33694D0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FF7D355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17324FE" w14:textId="77777777" w:rsidR="00713721" w:rsidRDefault="00F531BF">
            <w:pPr>
              <w:ind w:left="135"/>
            </w:pPr>
            <w:r>
              <w:t>09.10.-13.10.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95EF832" w14:textId="77777777" w:rsidR="00713721" w:rsidRDefault="00713721">
            <w:pPr>
              <w:ind w:left="135"/>
            </w:pPr>
          </w:p>
        </w:tc>
      </w:tr>
      <w:tr w:rsidR="00713721" w14:paraId="2D8C8748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3EDCD49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4E91A2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Лексика русского языка (повторение). Лексические средства </w:t>
            </w:r>
            <w:r>
              <w:rPr>
                <w:rFonts w:ascii="Times New Roman" w:hAnsi="Times New Roman"/>
                <w:color w:val="000000"/>
              </w:rPr>
              <w:t>выразительности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D9CF93A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A11DC3F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A3B1CE1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8CF9BDD" w14:textId="77777777" w:rsidR="00713721" w:rsidRDefault="00F531BF">
            <w:pPr>
              <w:ind w:left="135"/>
            </w:pPr>
            <w:r>
              <w:t>09.10.-13.10.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9B22A2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https://m.edsoo.ru/fa266108</w:t>
              </w:r>
            </w:hyperlink>
          </w:p>
        </w:tc>
      </w:tr>
      <w:tr w:rsidR="00713721" w14:paraId="5DEDC113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32E9453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CFCEC5A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Лексические средства выразительности. Эпитет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E03F503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8DB6D65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500BEE5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8A80CC4" w14:textId="77777777" w:rsidR="00713721" w:rsidRDefault="00F531BF">
            <w:pPr>
              <w:ind w:left="135"/>
            </w:pPr>
            <w:r>
              <w:t>16.10.-20.10.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FE902C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2682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13721" w14:paraId="1B22085A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514CE9F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A475FA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Метафора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2CBAB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2030746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93ABC5A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D58C42E" w14:textId="77777777" w:rsidR="00713721" w:rsidRDefault="00F531BF">
            <w:pPr>
              <w:ind w:left="135"/>
            </w:pPr>
            <w:r>
              <w:t>16.10.-20.10.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16AD960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0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https://m.edsoo.ru/fa268480</w:t>
              </w:r>
            </w:hyperlink>
          </w:p>
        </w:tc>
      </w:tr>
      <w:tr w:rsidR="00713721" w14:paraId="17F385AE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3A71B5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CCFDC3A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Лексика русского языка с точки зрения ее </w:t>
            </w:r>
            <w:r>
              <w:rPr>
                <w:rFonts w:ascii="Times New Roman" w:hAnsi="Times New Roman"/>
                <w:color w:val="000000"/>
              </w:rPr>
              <w:t>происхождения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D4062D5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A1C3CF9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85C141F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7C9FE2" w14:textId="77777777" w:rsidR="00713721" w:rsidRDefault="00F531BF">
            <w:pPr>
              <w:ind w:left="135"/>
            </w:pPr>
            <w:r>
              <w:t>16.10.-20.10.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B0E8AE7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https://m.edsoo.ru/fa2662f2</w:t>
              </w:r>
            </w:hyperlink>
          </w:p>
        </w:tc>
      </w:tr>
      <w:tr w:rsidR="00713721" w14:paraId="4191D885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45C1BCE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A3A580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Исконно русские слова. Слова с полногласными и неполногласными сочетаниями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D10D61F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9F34D10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5E02492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2E7D301" w14:textId="77777777" w:rsidR="00713721" w:rsidRDefault="00F531BF">
            <w:pPr>
              <w:ind w:left="135"/>
            </w:pPr>
            <w:r>
              <w:t>16.10.-20.10.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296784C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2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https://m.edsoo.ru/fa266108</w:t>
              </w:r>
            </w:hyperlink>
          </w:p>
        </w:tc>
      </w:tr>
      <w:tr w:rsidR="00713721" w14:paraId="3FB6D776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32C4926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4FF00B0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Заимствованные слова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5CA1728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4E754B7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9A9BBA3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F9016CF" w14:textId="77777777" w:rsidR="00713721" w:rsidRDefault="00F531BF">
            <w:pPr>
              <w:ind w:left="135"/>
            </w:pPr>
            <w:r>
              <w:t>16.10.-20.10.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5C7DEAF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https://m.edsoo.ru/fa2662f2</w:t>
              </w:r>
            </w:hyperlink>
          </w:p>
        </w:tc>
      </w:tr>
      <w:tr w:rsidR="00713721" w14:paraId="21C4C518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4749551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7914141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Лексика русского языка с точки зрения её </w:t>
            </w:r>
            <w:r>
              <w:rPr>
                <w:rFonts w:ascii="Times New Roman" w:hAnsi="Times New Roman"/>
                <w:color w:val="000000"/>
              </w:rPr>
              <w:t>активного и пассивного словоупотребления. Архаизмы, историзмы, неологизмы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A814BF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D4CAF34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1EA419E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2E44188" w14:textId="77777777" w:rsidR="00713721" w:rsidRDefault="00F531BF">
            <w:pPr>
              <w:ind w:left="135"/>
            </w:pPr>
            <w:r>
              <w:t>23.10.-27.10.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9B2F744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4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https://m.edsoo.ru/fa26645a</w:t>
              </w:r>
            </w:hyperlink>
          </w:p>
        </w:tc>
      </w:tr>
      <w:tr w:rsidR="00713721" w14:paraId="24EA3643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4C9F7F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339CAAB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Общеупотребительные слова. Диалектизмы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B20CE18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48F75F7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EAD5952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B48A1C3" w14:textId="77777777" w:rsidR="00713721" w:rsidRDefault="00F531BF">
            <w:pPr>
              <w:ind w:left="135"/>
            </w:pPr>
            <w:r>
              <w:t>23.10.-27.10.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72A32A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https://m.edsoo.ru/fa2668c4</w:t>
              </w:r>
            </w:hyperlink>
          </w:p>
        </w:tc>
      </w:tr>
      <w:tr w:rsidR="00713721" w14:paraId="5417A67E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8305E10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2956EB9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Профессионализмы. Жаргонизмы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9C559B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0EB4C4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639AF66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E0AC0FC" w14:textId="77777777" w:rsidR="00713721" w:rsidRDefault="00F531BF">
            <w:pPr>
              <w:ind w:left="135"/>
            </w:pPr>
            <w:r>
              <w:t>23.10.-27.10.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D9A50B8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https://m.edsoo.ru/fa2671e8</w:t>
              </w:r>
            </w:hyperlink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2674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13721" w14:paraId="0937E50D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A5B0F29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261542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Стилистические пласты лексики: стилистически нейтральная, высокая лексика. </w:t>
            </w:r>
            <w:r>
              <w:rPr>
                <w:rFonts w:ascii="Times New Roman" w:hAnsi="Times New Roman"/>
                <w:color w:val="000000"/>
              </w:rPr>
              <w:t>Разговорная лексика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AE59E0D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5ED42AD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A23AB41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56DD699" w14:textId="77777777" w:rsidR="00713721" w:rsidRDefault="00F531BF">
            <w:pPr>
              <w:ind w:left="135"/>
            </w:pPr>
            <w:r>
              <w:t>23.10.-27.10.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1CE7A55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8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https://m.edsoo.ru/fa2676ca</w:t>
              </w:r>
            </w:hyperlink>
            <w:r>
              <w:rPr>
                <w:rStyle w:val="-"/>
                <w:rFonts w:ascii="Times New Roman" w:hAnsi="Times New Roman"/>
                <w:color w:val="0000FF"/>
                <w:lang w:val="ru-RU"/>
              </w:rPr>
              <w:t xml:space="preserve"> </w:t>
            </w: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9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https://m.edsoo.ru/fa267850</w:t>
              </w:r>
            </w:hyperlink>
          </w:p>
        </w:tc>
      </w:tr>
      <w:tr w:rsidR="00713721" w14:paraId="0C9EC3ED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05AD2DA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757D8B2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Лексический анализ слова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0212D43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3D21BEA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E8598CD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643F2E7" w14:textId="77777777" w:rsidR="00713721" w:rsidRDefault="00F531BF">
            <w:pPr>
              <w:ind w:left="135"/>
            </w:pPr>
            <w:r>
              <w:t>23.10.-27.10.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7CA72B1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0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https://m.edsoo.ru/fa267b34</w:t>
              </w:r>
            </w:hyperlink>
          </w:p>
        </w:tc>
      </w:tr>
      <w:tr w:rsidR="00713721" w14:paraId="14DBC3D9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CF037C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DC58237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Фразеологизмы. Их признаки и значение. Источники фразеологизмов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D214D7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1A5FE76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81FD719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88BB8F1" w14:textId="77777777" w:rsidR="00713721" w:rsidRDefault="00F531BF">
            <w:pPr>
              <w:ind w:left="135"/>
            </w:pPr>
            <w:r>
              <w:t>07.11.-10.11.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42CDBD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1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https://m.edsoo.ru/fa267ca6</w:t>
              </w:r>
            </w:hyperlink>
          </w:p>
        </w:tc>
      </w:tr>
      <w:tr w:rsidR="00713721" w14:paraId="628FDB66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DF51CC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F5E8417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Фразеологизмы нейтральные и стилистически окрашенные. Фразеологизмы и их роль в тексте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7FE5938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3B1A4A3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106059E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F123060" w14:textId="77777777" w:rsidR="00713721" w:rsidRDefault="00F531BF">
            <w:pPr>
              <w:ind w:left="135"/>
            </w:pPr>
            <w:r>
              <w:t>07.11.-10.11.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7D6B2A2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2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https://m.edsoo.ru/fa26461e</w:t>
              </w:r>
            </w:hyperlink>
          </w:p>
        </w:tc>
      </w:tr>
      <w:tr w:rsidR="00713721" w14:paraId="4B3D0C6B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3E0BD2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FC49C77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Сочинение-описание природы и местности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4B35646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F019B7C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BB6DF00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196060D" w14:textId="77777777" w:rsidR="00713721" w:rsidRDefault="00F531BF">
            <w:pPr>
              <w:ind w:left="135"/>
            </w:pPr>
            <w:r>
              <w:t>07.11.-10.11.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72EEB9" w14:textId="77777777" w:rsidR="00713721" w:rsidRDefault="00F531BF">
            <w:pPr>
              <w:ind w:left="135"/>
            </w:pPr>
            <w:hyperlink r:id="rId83"/>
          </w:p>
        </w:tc>
      </w:tr>
      <w:tr w:rsidR="00713721" w14:paraId="56E91708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0123D37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6C32060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"Лексикология. Культура речи"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6BDE1F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D926EBD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5AF105E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813B977" w14:textId="77777777" w:rsidR="00713721" w:rsidRDefault="00F531BF">
            <w:pPr>
              <w:ind w:left="135"/>
            </w:pPr>
            <w:r>
              <w:t>07.11.-10.11.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7BF09D5" w14:textId="77777777" w:rsidR="00713721" w:rsidRDefault="00F531BF">
            <w:pPr>
              <w:ind w:left="135"/>
            </w:pPr>
            <w:hyperlink r:id="rId84"/>
          </w:p>
        </w:tc>
      </w:tr>
      <w:tr w:rsidR="00713721" w14:paraId="4BFB1801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72561E7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029A62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"Лексикология. Культура речи".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8D7C15E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8220A84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CFA4A3C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8FEC94C" w14:textId="77777777" w:rsidR="00713721" w:rsidRDefault="00F531BF">
            <w:pPr>
              <w:ind w:left="135"/>
            </w:pPr>
            <w:r>
              <w:t>13.11.-17.11.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17D38DB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5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https://m.edsoo.ru/fa2687c8</w:t>
              </w:r>
            </w:hyperlink>
          </w:p>
        </w:tc>
      </w:tr>
      <w:tr w:rsidR="00713721" w14:paraId="244D3BDE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AD4AE29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C2A45E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по теме "Лексикология. Культура речи"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C8245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5277971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66AE1B6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D61A7C2" w14:textId="77777777" w:rsidR="00713721" w:rsidRDefault="00F531BF">
            <w:pPr>
              <w:ind w:left="135"/>
            </w:pPr>
            <w:r>
              <w:t>13.11.-17.11.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66D907F" w14:textId="77777777" w:rsidR="00713721" w:rsidRDefault="00F531BF">
            <w:pPr>
              <w:ind w:left="135"/>
            </w:pPr>
            <w:hyperlink r:id="rId86"/>
          </w:p>
        </w:tc>
      </w:tr>
      <w:tr w:rsidR="00713721" w14:paraId="1DE4AFE9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FE846C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C2AF5BB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над ошибками, анализ работы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721E03F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9A4BE81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02D512C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58FFDEC" w14:textId="77777777" w:rsidR="00713721" w:rsidRDefault="00F531BF">
            <w:pPr>
              <w:ind w:left="135"/>
            </w:pPr>
            <w:r>
              <w:t>13.11.-17.11.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00D00CE" w14:textId="77777777" w:rsidR="00713721" w:rsidRDefault="00F531BF">
            <w:pPr>
              <w:ind w:left="135"/>
            </w:pPr>
            <w:hyperlink r:id="rId87"/>
          </w:p>
        </w:tc>
      </w:tr>
      <w:tr w:rsidR="00713721" w14:paraId="45520273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93D45A6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EA5E07F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CA2574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AFA40D7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D96450E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8E418D4" w14:textId="77777777" w:rsidR="00713721" w:rsidRDefault="00F531BF">
            <w:pPr>
              <w:ind w:left="135"/>
            </w:pPr>
            <w:r>
              <w:t>13.11.-17.11.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19968B1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Библиотека ЦОК </w:t>
            </w:r>
            <w:hyperlink r:id="rId88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https://m.edsoo.ru/fa268944</w:t>
              </w:r>
            </w:hyperlink>
          </w:p>
        </w:tc>
      </w:tr>
      <w:tr w:rsidR="00713721" w14:paraId="5B5D64A5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634DFCC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57A9622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способы </w:t>
            </w:r>
            <w:r>
              <w:rPr>
                <w:rFonts w:ascii="Times New Roman" w:hAnsi="Times New Roman"/>
                <w:color w:val="000000"/>
              </w:rPr>
              <w:t xml:space="preserve">образования слов в русском </w:t>
            </w:r>
            <w:proofErr w:type="gramStart"/>
            <w:r>
              <w:rPr>
                <w:rFonts w:ascii="Times New Roman" w:hAnsi="Times New Roman"/>
                <w:color w:val="000000"/>
              </w:rPr>
              <w:t>языке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Виды морфем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ADE8E7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70C253A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7FCEC2C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CFD4679" w14:textId="77777777" w:rsidR="00713721" w:rsidRDefault="00F531BF">
            <w:pPr>
              <w:ind w:left="135"/>
            </w:pPr>
            <w:r>
              <w:t>13.11.-17.11.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B857EC7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2695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 Библиотека ЦОК </w:t>
            </w:r>
            <w:hyperlink r:id="rId9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26984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13721" w14:paraId="69E8F866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8EAEB4E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751CF40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способы образования слов в русском </w:t>
            </w:r>
            <w:r>
              <w:rPr>
                <w:rFonts w:ascii="Times New Roman" w:hAnsi="Times New Roman"/>
                <w:color w:val="000000"/>
              </w:rPr>
              <w:lastRenderedPageBreak/>
              <w:t>языке. Сложные и сложносокращённые слова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888A1C3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CB2BC0A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FE48B65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DC491A2" w14:textId="77777777" w:rsidR="00713721" w:rsidRDefault="00F531BF">
            <w:pPr>
              <w:ind w:left="135"/>
            </w:pPr>
            <w:r>
              <w:t>20.11.-24.11.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913DBED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Библиотека ЦОК </w:t>
            </w:r>
            <w:hyperlink r:id="rId91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https://m.edsoo.ru/fa269a38</w:t>
              </w:r>
            </w:hyperlink>
          </w:p>
        </w:tc>
      </w:tr>
      <w:tr w:rsidR="00713721" w14:paraId="10679E6F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98E5113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3C90E95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</w:rPr>
              <w:t>Сложные и сложносокращённые слова. Правописание сложных и сложносокращённых слов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414B4F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AF30617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83D8BE1" w14:textId="77777777" w:rsidR="00713721" w:rsidRDefault="00713721">
            <w:pPr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C2C0351" w14:textId="77777777" w:rsidR="00713721" w:rsidRDefault="00F531BF">
            <w:pPr>
              <w:ind w:left="135"/>
            </w:pPr>
            <w:r>
              <w:t>20.11.-24.11.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F880654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Библиотека ЦОК </w:t>
            </w:r>
            <w:hyperlink r:id="rId92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https://m.edsoo.ru/fa269d1c</w:t>
              </w:r>
            </w:hyperlink>
          </w:p>
        </w:tc>
      </w:tr>
      <w:tr w:rsidR="00713721" w14:paraId="689E8F43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235BA99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2447B38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Орфографический анализ сложных и </w:t>
            </w:r>
            <w:r>
              <w:rPr>
                <w:rFonts w:ascii="Times New Roman" w:hAnsi="Times New Roman"/>
                <w:color w:val="000000"/>
              </w:rPr>
              <w:t>сложносокращённых слов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837BBBA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D29CB1A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76179F1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8FCFB1" w14:textId="77777777" w:rsidR="00713721" w:rsidRDefault="00F531BF">
            <w:pPr>
              <w:ind w:left="135"/>
            </w:pPr>
            <w:r>
              <w:t>20.11.-24.11.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51F9B88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https://m.edsoo.ru/fa26a03c</w:t>
              </w:r>
            </w:hyperlink>
          </w:p>
        </w:tc>
      </w:tr>
      <w:tr w:rsidR="00713721" w14:paraId="446B6D95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5EAFBE5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2CE5203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об этимологии.  Морфемный и словообразовательный анализ слов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02D246C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EDAE2DA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E3DB811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0CB1121" w14:textId="77777777" w:rsidR="00713721" w:rsidRDefault="00F531BF">
            <w:pPr>
              <w:ind w:left="135"/>
            </w:pPr>
            <w:r>
              <w:t>20.11.-24.11.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95D1E98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4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https://m.edsoo.ru/fa26a320</w:t>
              </w:r>
            </w:hyperlink>
          </w:p>
        </w:tc>
      </w:tr>
      <w:tr w:rsidR="00713721" w14:paraId="19752999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857C817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AA407D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Морфемный и словообразовательный анализ слов.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1CD11F4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336917C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F7825B4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F4B3432" w14:textId="77777777" w:rsidR="00713721" w:rsidRDefault="00F531BF">
            <w:pPr>
              <w:ind w:left="135"/>
            </w:pPr>
            <w:r>
              <w:t>20.11.-24.11.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1E38C8" w14:textId="77777777" w:rsidR="00713721" w:rsidRDefault="00F531BF">
            <w:pPr>
              <w:ind w:left="135"/>
            </w:pPr>
            <w:hyperlink r:id="rId95"/>
          </w:p>
        </w:tc>
      </w:tr>
      <w:tr w:rsidR="00713721" w14:paraId="4F61E0B9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EC99D5C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7A6B6E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корня -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 — -кос- с </w:t>
            </w:r>
            <w:r>
              <w:rPr>
                <w:rFonts w:ascii="Times New Roman" w:hAnsi="Times New Roman"/>
                <w:color w:val="000000"/>
              </w:rPr>
              <w:t>чередованием а//о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1C385A6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4EB00F4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6906DB4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DCD5CCB" w14:textId="77777777" w:rsidR="00713721" w:rsidRDefault="00F531BF">
            <w:pPr>
              <w:ind w:left="135"/>
            </w:pPr>
            <w:r>
              <w:t>27.11.-01.12.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A6DBFC0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https://m.edsoo.ru/fa26a4e2</w:t>
              </w:r>
            </w:hyperlink>
          </w:p>
        </w:tc>
      </w:tr>
      <w:tr w:rsidR="00713721" w14:paraId="6F03BDB7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8F6E6F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30819DB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корня -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кас</w:t>
            </w:r>
            <w:proofErr w:type="spellEnd"/>
            <w:r>
              <w:rPr>
                <w:rFonts w:ascii="Times New Roman" w:hAnsi="Times New Roman"/>
                <w:color w:val="000000"/>
              </w:rPr>
              <w:t>- — -кос- с чередованием а//о.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8D4A4F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0C9CA0F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85986FB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D9C0374" w14:textId="77777777" w:rsidR="00713721" w:rsidRDefault="00F531BF">
            <w:pPr>
              <w:ind w:left="135"/>
            </w:pPr>
            <w:r>
              <w:t>27.11.-01.12.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53D62CB" w14:textId="77777777" w:rsidR="00713721" w:rsidRDefault="00F531BF">
            <w:pPr>
              <w:ind w:left="135"/>
            </w:pPr>
            <w:hyperlink r:id="rId97"/>
          </w:p>
        </w:tc>
      </w:tr>
      <w:tr w:rsidR="00713721" w14:paraId="23D0F85C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D92099E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687E137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приставок ПРЕ/ПРИ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5D7EDB3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7C6A306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A690375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9B67706" w14:textId="77777777" w:rsidR="00713721" w:rsidRDefault="00F531BF">
            <w:pPr>
              <w:ind w:left="135"/>
            </w:pPr>
            <w:r>
              <w:t>27.11.-01.12.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800DAA7" w14:textId="77777777" w:rsidR="00713721" w:rsidRDefault="00F531BF">
            <w:pPr>
              <w:ind w:left="135"/>
            </w:pPr>
            <w:hyperlink r:id="rId98"/>
          </w:p>
        </w:tc>
      </w:tr>
      <w:tr w:rsidR="00713721" w14:paraId="52B1D0D0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2D4A409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2A5B31A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приставок ПРЕ/ПРИ.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9D4D16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4711D0D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2745901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4878108" w14:textId="77777777" w:rsidR="00713721" w:rsidRDefault="00F531BF">
            <w:pPr>
              <w:ind w:left="135"/>
            </w:pPr>
            <w:r>
              <w:t>27.11.-01.12.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D6E11E9" w14:textId="77777777" w:rsidR="00713721" w:rsidRDefault="00F531BF">
            <w:pPr>
              <w:ind w:left="135"/>
            </w:pPr>
            <w:hyperlink r:id="rId99"/>
          </w:p>
        </w:tc>
      </w:tr>
      <w:tr w:rsidR="00713721" w14:paraId="6A25B77C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AA4AC1C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A6B5AE7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38B3A9E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F548C0C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98DA197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97D1A29" w14:textId="77777777" w:rsidR="00713721" w:rsidRDefault="00F531BF">
            <w:pPr>
              <w:ind w:left="135"/>
            </w:pPr>
            <w:r>
              <w:t>27.11.-01.12.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F617DD8" w14:textId="77777777" w:rsidR="00713721" w:rsidRDefault="00F531BF">
            <w:pPr>
              <w:ind w:left="135"/>
            </w:pPr>
            <w:hyperlink r:id="rId100"/>
          </w:p>
        </w:tc>
      </w:tr>
      <w:tr w:rsidR="00713721" w14:paraId="40B09344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3FCFF17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BD2F689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Систематизация и обобщение по теме </w:t>
            </w:r>
            <w:r>
              <w:rPr>
                <w:rFonts w:ascii="Times New Roman" w:hAnsi="Times New Roman"/>
                <w:color w:val="000000"/>
              </w:rPr>
              <w:t xml:space="preserve">"Словообразование. </w:t>
            </w:r>
            <w:r>
              <w:rPr>
                <w:rFonts w:ascii="Times New Roman" w:hAnsi="Times New Roman"/>
                <w:color w:val="000000"/>
              </w:rPr>
              <w:lastRenderedPageBreak/>
              <w:t>Культура речи. Орфография".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748D62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04CCE6A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D97AB73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E9926AE" w14:textId="77777777" w:rsidR="00713721" w:rsidRDefault="00F531BF">
            <w:pPr>
              <w:ind w:left="135"/>
            </w:pPr>
            <w:r>
              <w:t>04.12.-08.12.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46DBB20" w14:textId="77777777" w:rsidR="00713721" w:rsidRDefault="00713721">
            <w:pPr>
              <w:ind w:left="135"/>
            </w:pPr>
          </w:p>
        </w:tc>
      </w:tr>
      <w:tr w:rsidR="00713721" w14:paraId="1AED2E80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10E6CF9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1775B0F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AED16AE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48BEEF3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75A9CAC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A393565" w14:textId="77777777" w:rsidR="00713721" w:rsidRDefault="00F531BF">
            <w:pPr>
              <w:ind w:left="135"/>
            </w:pPr>
            <w:r>
              <w:t>04.12.-08.12.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FC24566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713721" w14:paraId="6C7DFDFF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81DB32D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66F948C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над ошибками, анализ работы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A2987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5C03D17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AF45AC0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B4A1E7D" w14:textId="77777777" w:rsidR="00713721" w:rsidRDefault="00F531BF">
            <w:pPr>
              <w:ind w:left="135"/>
            </w:pPr>
            <w:r>
              <w:t>04.12.-08.12.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58077BA" w14:textId="77777777" w:rsidR="00713721" w:rsidRDefault="00713721">
            <w:pPr>
              <w:ind w:left="135"/>
            </w:pPr>
          </w:p>
        </w:tc>
      </w:tr>
      <w:tr w:rsidR="00713721" w14:paraId="439778E4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8862143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B6EA79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 как раздел лингвистики. Части речи в русском языке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04DE358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7179A6F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F8C6AA4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8E3F902" w14:textId="77777777" w:rsidR="00713721" w:rsidRDefault="00F531BF">
            <w:pPr>
              <w:ind w:left="135"/>
            </w:pPr>
            <w:r>
              <w:t>04.12.-08.12.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CD49CFD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Библиотека ЦОК </w:t>
            </w:r>
            <w:hyperlink r:id="rId102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https://m.edsoo.ru/fa26ac4e</w:t>
              </w:r>
            </w:hyperlink>
          </w:p>
        </w:tc>
      </w:tr>
      <w:tr w:rsidR="00713721" w14:paraId="6C978F82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5059AA5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0A8148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Части речи в русском языке. Части речи и члены предложения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50EA31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D936D77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BDB4C57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70C84D8" w14:textId="77777777" w:rsidR="00713721" w:rsidRDefault="00F531BF">
            <w:pPr>
              <w:ind w:left="135"/>
            </w:pPr>
            <w:r>
              <w:t>04.12.-08.12.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65100C7" w14:textId="77777777" w:rsidR="00713721" w:rsidRDefault="00713721">
            <w:pPr>
              <w:ind w:left="135"/>
            </w:pPr>
          </w:p>
        </w:tc>
      </w:tr>
      <w:tr w:rsidR="00713721" w14:paraId="512A1F3D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D69576E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D4BCB57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FC47ACE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FA82580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0B3724B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F349C6F" w14:textId="77777777" w:rsidR="00713721" w:rsidRDefault="00F531BF">
            <w:pPr>
              <w:ind w:left="135"/>
            </w:pPr>
            <w:r>
              <w:t>11.12.-15.12.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0622B77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3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https://m.edsoo.ru/fa26adde</w:t>
              </w:r>
            </w:hyperlink>
          </w:p>
        </w:tc>
      </w:tr>
      <w:tr w:rsidR="00713721" w14:paraId="528A23C2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7FD4B0A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B34ABBB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словообразования имен существительных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EACEA65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AA8E6C7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CAA4212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AB5AE50" w14:textId="77777777" w:rsidR="00713721" w:rsidRDefault="00F531BF">
            <w:pPr>
              <w:ind w:left="135"/>
            </w:pPr>
            <w:r>
              <w:t>11.12.-15.12.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6ED23FC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713721" w14:paraId="1E25CBE6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88A9F9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9187291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9EFE5F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550A0B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06F2A60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3B991AC" w14:textId="77777777" w:rsidR="00713721" w:rsidRDefault="00F531BF">
            <w:pPr>
              <w:ind w:left="135"/>
            </w:pPr>
            <w:r>
              <w:t>11.12.-15.12.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1164370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5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https://m.edsoo.ru/fa26b284</w:t>
              </w:r>
            </w:hyperlink>
          </w:p>
        </w:tc>
      </w:tr>
      <w:tr w:rsidR="00713721" w14:paraId="1266EF74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B0BF07A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4153B7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D96C7C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C79FF31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F3FF0F6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0BF85D" w14:textId="77777777" w:rsidR="00713721" w:rsidRDefault="00F531BF">
            <w:pPr>
              <w:ind w:left="135"/>
            </w:pPr>
            <w:r>
              <w:t>11.12.-15.12.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D43F04F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Библиотека ЦОК </w:t>
            </w:r>
            <w:hyperlink r:id="rId106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https://m.edsoo.ru/fa26b3f6</w:t>
              </w:r>
            </w:hyperlink>
          </w:p>
        </w:tc>
      </w:tr>
      <w:tr w:rsidR="00713721" w14:paraId="72A976DF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1FCE61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E130B78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Нормы словоизменения сложных имен существительных с первой частью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</w:t>
            </w:r>
            <w:proofErr w:type="gramStart"/>
            <w:r>
              <w:rPr>
                <w:rFonts w:ascii="Times New Roman" w:hAnsi="Times New Roman"/>
                <w:color w:val="000000"/>
              </w:rPr>
              <w:t>-.Правила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слитного и дефисного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написания пол- и полу- со словами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BABC6A6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7F08FCA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2C92F24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B227488" w14:textId="77777777" w:rsidR="00713721" w:rsidRDefault="00F531BF">
            <w:pPr>
              <w:ind w:left="135"/>
            </w:pPr>
            <w:r>
              <w:t>11.12.-15.12.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3DD7A4B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7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https://m.edsoo.ru/fa26b568</w:t>
              </w:r>
            </w:hyperlink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8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https://m.edsoo.ru/fa26ba04</w:t>
              </w:r>
            </w:hyperlink>
          </w:p>
        </w:tc>
      </w:tr>
      <w:tr w:rsidR="00713721" w14:paraId="2A217213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A422ADE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773692F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Описание помещения (интерьера). Сбор материала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196DE14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3D29356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06B1DA4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85CD66D" w14:textId="77777777" w:rsidR="00713721" w:rsidRDefault="00F531BF">
            <w:pPr>
              <w:ind w:left="135"/>
            </w:pPr>
            <w:r>
              <w:t>18.12.-22.12.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9ACFC5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9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https://m.edsoo.ru/fa26416e</w:t>
              </w:r>
            </w:hyperlink>
          </w:p>
        </w:tc>
      </w:tr>
      <w:tr w:rsidR="00713721" w14:paraId="0A0F209E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0221941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72FCCB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Практикум. Описание помещение (интерьера)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FCD281A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C8839F3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123E436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8F6C9A7" w14:textId="77777777" w:rsidR="00713721" w:rsidRDefault="00F531BF">
            <w:pPr>
              <w:ind w:left="135"/>
            </w:pPr>
            <w:r>
              <w:t>18.12.-22.12.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EA2E3EF" w14:textId="77777777" w:rsidR="00713721" w:rsidRDefault="00F531BF">
            <w:pPr>
              <w:ind w:left="135"/>
            </w:pPr>
            <w:hyperlink r:id="rId110"/>
          </w:p>
        </w:tc>
      </w:tr>
      <w:tr w:rsidR="00713721" w14:paraId="711C869F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1630A3F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F8CB2E1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"Имя существительное"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B75115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AAE74CA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1C31AE9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4EC38F6" w14:textId="77777777" w:rsidR="00713721" w:rsidRDefault="00F531BF">
            <w:pPr>
              <w:ind w:left="135"/>
            </w:pPr>
            <w:r>
              <w:t>18.12.-22.12.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551E073" w14:textId="77777777" w:rsidR="00713721" w:rsidRDefault="00F531BF">
            <w:pPr>
              <w:ind w:left="135"/>
            </w:pPr>
            <w:hyperlink r:id="rId111"/>
          </w:p>
        </w:tc>
      </w:tr>
      <w:tr w:rsidR="00713721" w14:paraId="77F6D3F5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E6582B6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754712F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по теме "Имя существительное"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D86F5AA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D8B2937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EB8EE23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7946F50" w14:textId="77777777" w:rsidR="00713721" w:rsidRDefault="00F531BF">
            <w:pPr>
              <w:ind w:left="135"/>
            </w:pPr>
            <w:r>
              <w:t>18.12.-22.12.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47F052F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713721" w14:paraId="45EFA1E0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32E4FD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2B901D5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над ошибками, анализ работы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E881A5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667BD98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4E15467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36FA147" w14:textId="77777777" w:rsidR="00713721" w:rsidRDefault="00F531BF">
            <w:pPr>
              <w:ind w:left="135"/>
            </w:pPr>
            <w:r>
              <w:t>18.12.-22.12.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8ADA91" w14:textId="77777777" w:rsidR="00713721" w:rsidRDefault="00F531BF">
            <w:pPr>
              <w:ind w:left="135"/>
            </w:pPr>
            <w:hyperlink r:id="rId113"/>
          </w:p>
        </w:tc>
      </w:tr>
      <w:tr w:rsidR="00713721" w14:paraId="1E0D7432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521E6DE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0A299FB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Имя прилагательное как часть речи </w:t>
            </w:r>
            <w:r>
              <w:rPr>
                <w:rFonts w:ascii="Times New Roman" w:hAnsi="Times New Roman"/>
                <w:color w:val="000000"/>
              </w:rPr>
              <w:t>(повторение изученного в 5 классе)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8FA090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B391905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881DFF5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9799FAF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9EFC2B6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13721" w14:paraId="0C19F559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52F5EDC" w14:textId="77777777" w:rsidR="00713721" w:rsidRDefault="00F531BF">
            <w:r>
              <w:t>77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556D659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Имя прилагательное как часть речи Разряды имён прилагательных по значению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69BF3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6D890BE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D35B00C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FAFB333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27A624C" w14:textId="77777777" w:rsidR="00713721" w:rsidRDefault="00713721">
            <w:pPr>
              <w:ind w:left="135"/>
            </w:pPr>
          </w:p>
        </w:tc>
      </w:tr>
      <w:tr w:rsidR="00713721" w14:paraId="24D97516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AE614D9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7BAA78B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Разряды имён </w:t>
            </w:r>
            <w:r>
              <w:rPr>
                <w:rFonts w:ascii="Times New Roman" w:hAnsi="Times New Roman"/>
                <w:color w:val="000000"/>
              </w:rPr>
              <w:t>прилагательных по значению. Качественные прилагательные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EBA49C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BAC24D1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60D2625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7D001B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379DB28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13721" w14:paraId="69D1F7E8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56D81A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5144B33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695A158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55B812F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277EE92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E0832AD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B8CF64E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13721" w14:paraId="77930FD4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7207CF0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465CE1D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0A120F4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079F234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14D8C43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70A9D57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D42D285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713721" w14:paraId="2708D870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FD33E36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60683BF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Степени сравнения качественных имен </w:t>
            </w:r>
            <w:r>
              <w:rPr>
                <w:rFonts w:ascii="Times New Roman" w:hAnsi="Times New Roman"/>
                <w:color w:val="000000"/>
              </w:rPr>
              <w:lastRenderedPageBreak/>
              <w:t>прилагательных. Сравнительная степень сравнения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2F8FFF8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5808ECF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FF35A24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5D5F7BC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C8DCD46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13721" w14:paraId="7B2139AB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9640AA5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DF91A22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86C5B0D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FEDCD3F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0E7EDAF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C963FE5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B1E0E8D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13721" w14:paraId="7D9EF2FC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4AE5E77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06AD31E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Сжатое </w:t>
            </w:r>
            <w:r>
              <w:rPr>
                <w:rFonts w:ascii="Times New Roman" w:hAnsi="Times New Roman"/>
                <w:color w:val="000000"/>
              </w:rPr>
              <w:t>изложение. Смысловой анализ текста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D322893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84B60DA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ECF4FAF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230A0CD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E95A319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13721" w14:paraId="1B620E2E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5DCA5F5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D77DF3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Изложение подробное/сжатое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20793DE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7C0752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D5B3A46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FD778DA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84432E9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cce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13721" w14:paraId="767614F6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BC6C604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3A74FFC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имен прилагательных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4B449C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37FC305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7695B3A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FDD93B0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277BC0C" w14:textId="77777777" w:rsidR="00713721" w:rsidRDefault="00F531BF">
            <w:pPr>
              <w:ind w:left="135"/>
            </w:pPr>
            <w:hyperlink r:id="rId122"/>
          </w:p>
        </w:tc>
      </w:tr>
      <w:tr w:rsidR="00713721" w14:paraId="4F179C60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B0F2445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EEF2B20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именах прилагательных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856767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80AA4CA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B60CE1E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BD054F3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257D874" w14:textId="77777777" w:rsidR="00713721" w:rsidRDefault="00F531BF">
            <w:pPr>
              <w:ind w:left="135"/>
            </w:pPr>
            <w:hyperlink r:id="rId123"/>
          </w:p>
        </w:tc>
      </w:tr>
      <w:tr w:rsidR="00713721" w14:paraId="32B02289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7D6FE98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DF1E063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именах прилагательных (закрепление).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33A27A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90F3A76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84274CA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88764DE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D35594F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13721" w14:paraId="60F36DD1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A29BEE8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E8D9BA8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суффиксов -к- и 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</w:rPr>
              <w:t>- имен прилагательных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999398C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6418E92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C07414B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D60B450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1F22147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cfbc</w:t>
              </w:r>
            </w:hyperlink>
          </w:p>
        </w:tc>
      </w:tr>
      <w:tr w:rsidR="00713721" w14:paraId="61B49AB1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5C8E0A3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65EB4C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суффиксов -к- и -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</w:rPr>
              <w:t>- имен прилагательных.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A499E3D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5487E9A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92D97C2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523E810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D8A6796" w14:textId="77777777" w:rsidR="00713721" w:rsidRDefault="00F531BF">
            <w:pPr>
              <w:ind w:left="135"/>
            </w:pPr>
            <w:hyperlink r:id="rId126"/>
          </w:p>
        </w:tc>
      </w:tr>
      <w:tr w:rsidR="00713721" w14:paraId="2BB3560B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89F50CA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2EB431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6792D1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1C452A8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A3B572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A74BC06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B5DE1FD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13721" w14:paraId="2FBAC327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9F8A124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24A9DF1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</w:rPr>
              <w:t>сложных имен прилагательных (закрепление).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39A2BC6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C8E2345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3EBEDD3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D0F96BC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A169764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336</w:t>
              </w:r>
            </w:hyperlink>
          </w:p>
        </w:tc>
      </w:tr>
      <w:tr w:rsidR="00713721" w14:paraId="1BFAE7F3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ADD714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4EAC6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Сочинение-описание внешности человека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387A1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EB1285D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D66475C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7CC6A84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81F187B" w14:textId="77777777" w:rsidR="00713721" w:rsidRDefault="00F531BF">
            <w:pPr>
              <w:ind w:left="135"/>
            </w:pPr>
            <w:hyperlink r:id="rId129"/>
          </w:p>
        </w:tc>
      </w:tr>
      <w:tr w:rsidR="00713721" w14:paraId="04330B37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3A110C6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50D37F2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 изученного по теме «Имя прилагательное».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7282BB5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B21B510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72C1FD3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2CDA28B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5E16D84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713721" w14:paraId="64BAD0AF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542018A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041ECB1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Контрольная работа по теме "Имя </w:t>
            </w:r>
            <w:r>
              <w:rPr>
                <w:rFonts w:ascii="Times New Roman" w:hAnsi="Times New Roman"/>
                <w:color w:val="000000"/>
              </w:rPr>
              <w:t>прилагательное"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C2208CF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0B8C41F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B488159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79713FE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9E6C25A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13721" w14:paraId="7DDD6874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DE4A92E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83B4138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над ошибками, анализ работы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441F6C2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A43C3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4A76F69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669F007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92A1111" w14:textId="77777777" w:rsidR="00713721" w:rsidRDefault="00F531BF">
            <w:pPr>
              <w:ind w:left="135"/>
            </w:pPr>
            <w:hyperlink r:id="rId132"/>
          </w:p>
        </w:tc>
      </w:tr>
      <w:tr w:rsidR="00713721" w14:paraId="7C74D70B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1FD1B95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617FD4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Имя числительное как часть речи. Общее </w:t>
            </w:r>
            <w:r>
              <w:rPr>
                <w:rFonts w:ascii="Times New Roman" w:hAnsi="Times New Roman"/>
                <w:color w:val="000000"/>
              </w:rPr>
              <w:t>грамматическое значение имени числительного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15C073F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28EEB27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E02D54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637DA98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7C99C10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854</w:t>
              </w:r>
            </w:hyperlink>
          </w:p>
        </w:tc>
      </w:tr>
      <w:tr w:rsidR="00713721" w14:paraId="5D0274F1" w14:textId="77777777">
        <w:trPr>
          <w:trHeight w:val="388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96ABAE8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E911E22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Синтаксические функции имен числительных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03E05F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677F29C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2A2F348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05BFC3C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E82C90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994</w:t>
              </w:r>
            </w:hyperlink>
          </w:p>
        </w:tc>
      </w:tr>
      <w:tr w:rsidR="00713721" w14:paraId="1A047319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24D279A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4F527EC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C094E9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C17F59B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E36088E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9F33A33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30CB83B" w14:textId="77777777" w:rsidR="00713721" w:rsidRDefault="00F531BF">
            <w:pPr>
              <w:ind w:left="135"/>
            </w:pPr>
            <w:hyperlink r:id="rId135"/>
          </w:p>
        </w:tc>
      </w:tr>
      <w:tr w:rsidR="00713721" w14:paraId="4086E4B6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7C03A63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48CAA33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Разряды имен числительных по строению: </w:t>
            </w:r>
            <w:r>
              <w:rPr>
                <w:rFonts w:ascii="Times New Roman" w:hAnsi="Times New Roman"/>
                <w:color w:val="000000"/>
              </w:rPr>
              <w:t>простые, сложные, составные.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36A564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17B820F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A3944C1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20F68A5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42E5530" w14:textId="77777777" w:rsidR="00713721" w:rsidRDefault="00F531BF">
            <w:pPr>
              <w:ind w:left="135"/>
            </w:pPr>
            <w:hyperlink r:id="rId136"/>
          </w:p>
        </w:tc>
      </w:tr>
      <w:tr w:rsidR="00713721" w14:paraId="7B499B7E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200DE88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665B4AA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имен числительных по значению. Количественные числительные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6D0AC82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E76CD65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EB2712F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EACFB94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D3C3F00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13721" w14:paraId="00183BC4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1DF2F54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A277B69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7B6597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99205EB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F9AEE2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2B6FBE1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0E9B02B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40</w:t>
              </w:r>
            </w:hyperlink>
          </w:p>
        </w:tc>
      </w:tr>
      <w:tr w:rsidR="00713721" w14:paraId="3FA0E1CD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CB96F06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0E5021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Склонение количественных имен числительных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C8DE35A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A57D9F9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751FCFA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F62BC4B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9DE48EF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13721" w14:paraId="33A254B4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A033B4F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9070445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Склонение порядковых имен числительных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D3B71E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C8CA20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A309F90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66639EC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AC8C7B5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713721" w14:paraId="3561DD95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598513C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714E73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Склонение числительных. </w:t>
            </w:r>
            <w:r>
              <w:rPr>
                <w:rFonts w:ascii="Times New Roman" w:hAnsi="Times New Roman"/>
                <w:color w:val="000000"/>
              </w:rPr>
              <w:lastRenderedPageBreak/>
              <w:t>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8DB8218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81AB759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3F8A90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5782C68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E4C6F97" w14:textId="77777777" w:rsidR="00713721" w:rsidRDefault="00713721">
            <w:pPr>
              <w:ind w:left="135"/>
            </w:pPr>
          </w:p>
        </w:tc>
      </w:tr>
      <w:tr w:rsidR="00713721" w14:paraId="43EB9E82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67E5BEC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899287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6B1BB1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B62353F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1A182F6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C29DF5F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D6B2EB4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13721" w14:paraId="17AAC5B4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2CC974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E39340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Дробные числительные, их склонение, правописание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38D653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27151F1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061454B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EAC37AC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E0A1C4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13721" w14:paraId="5CAB2517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D6F5AA4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3F50DAA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</w:rPr>
              <w:t>числительные, их склонение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B19DC3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A212ECC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60D30A2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30F9F9B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96AAE3E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3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https://m.edsoo.ru/fa26e5f6</w:t>
              </w:r>
            </w:hyperlink>
          </w:p>
        </w:tc>
      </w:tr>
      <w:tr w:rsidR="00713721" w14:paraId="462F4C28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CBAC667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45A2CEB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Нормы употребления собирательных числительных. 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27A027E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DBE94C7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35EA3E9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0C2E0CF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F3743C2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4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https://m.edsoo.ru/fa26e7ea</w:t>
              </w:r>
            </w:hyperlink>
          </w:p>
        </w:tc>
      </w:tr>
      <w:tr w:rsidR="00713721" w14:paraId="74195D73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F897CD7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8870391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Нормы словообразования имен числительных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EA0CC1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9C32085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DC359C5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A57B10A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12F7145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5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https://m.edsoo.ru/fa26ea7e</w:t>
              </w:r>
            </w:hyperlink>
          </w:p>
        </w:tc>
      </w:tr>
      <w:tr w:rsidR="00713721" w14:paraId="67ABFC50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22E883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23E9413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Синтаксическая роль имён </w:t>
            </w:r>
            <w:r>
              <w:rPr>
                <w:rFonts w:ascii="Times New Roman" w:hAnsi="Times New Roman"/>
                <w:color w:val="000000"/>
              </w:rPr>
              <w:t>числительных.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5C3765E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6A0C957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158FC99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DDF6C4B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F4A7D0B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6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https://m.edsoo.ru/fa26ebbe</w:t>
              </w:r>
            </w:hyperlink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7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https://m.edsoo.ru/fa26edda</w:t>
              </w:r>
            </w:hyperlink>
          </w:p>
        </w:tc>
      </w:tr>
      <w:tr w:rsidR="00713721" w14:paraId="3D3B1EAF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BFB89DD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BE4C658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</w:rPr>
              <w:t>числительных. Орфографический анализ имен числительных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299D663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2C28B8D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C70762A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721036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FE4B11F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</w:p>
          <w:p w14:paraId="136BD35F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</w:rPr>
            </w:pPr>
            <w:hyperlink r:id="rId148">
              <w:r>
                <w:rPr>
                  <w:rStyle w:val="-"/>
                  <w:rFonts w:ascii="Times New Roman" w:hAnsi="Times New Roman"/>
                </w:rPr>
                <w:t>https</w:t>
              </w:r>
              <w:r>
                <w:rPr>
                  <w:rStyle w:val="-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</w:rPr>
                <w:t>m</w:t>
              </w:r>
              <w:r>
                <w:rPr>
                  <w:rStyle w:val="-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</w:rPr>
                <w:t>edsoo</w:t>
              </w:r>
              <w:r>
                <w:rPr>
                  <w:rStyle w:val="-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</w:rPr>
                <w:t>ru</w:t>
              </w:r>
              <w:r>
                <w:rPr>
                  <w:rStyle w:val="-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</w:rPr>
                <w:t>fa</w:t>
              </w:r>
              <w:r>
                <w:rPr>
                  <w:rStyle w:val="-"/>
                  <w:rFonts w:ascii="Times New Roman" w:hAnsi="Times New Roman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</w:rPr>
                <w:t>f</w:t>
              </w:r>
              <w:r>
                <w:rPr>
                  <w:rStyle w:val="-"/>
                  <w:rFonts w:ascii="Times New Roman" w:hAnsi="Times New Roman"/>
                  <w:lang w:val="ru-RU"/>
                </w:rPr>
                <w:t>03</w:t>
              </w:r>
              <w:r>
                <w:rPr>
                  <w:rStyle w:val="-"/>
                  <w:rFonts w:ascii="Times New Roman" w:hAnsi="Times New Roman"/>
                </w:rPr>
                <w:t>c</w:t>
              </w:r>
            </w:hyperlink>
          </w:p>
          <w:p w14:paraId="2A98A693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9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https://m.edsoo.ru/fa26f65e</w:t>
              </w:r>
            </w:hyperlink>
          </w:p>
        </w:tc>
      </w:tr>
      <w:tr w:rsidR="00713721" w14:paraId="467B692C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014EBC7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DA600B7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 изученного по теме «Имя числительное».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4765B0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B8DE5C5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DB47714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49232A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D6E77C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0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https://m.edsoo.ru/fa26f780</w:t>
              </w:r>
            </w:hyperlink>
          </w:p>
        </w:tc>
      </w:tr>
      <w:tr w:rsidR="00713721" w14:paraId="7FB44338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77E90C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D8418CD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Проверочная работа по теме «Имя числительное» 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B83E65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A3EA54D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0583126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2623ECA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E0FD03B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1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https://m.edsoo.ru/fa26f91a</w:t>
              </w:r>
            </w:hyperlink>
          </w:p>
        </w:tc>
      </w:tr>
      <w:tr w:rsidR="00713721" w14:paraId="1264187A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83A8BD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2ED3BFD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по теме "Имя числительное"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223573E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0D6A296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528561D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77CA008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314125E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  <w:p w14:paraId="64119A94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3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https://m.edsoo.ru/fa26fc94</w:t>
              </w:r>
            </w:hyperlink>
          </w:p>
        </w:tc>
      </w:tr>
      <w:tr w:rsidR="00713721" w14:paraId="1AEA5B9D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50BCBB3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0926187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над ошибками, анализ работы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AB4472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11B0F45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6258AF4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9509804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3E4C871" w14:textId="77777777" w:rsidR="00713721" w:rsidRDefault="00F531BF">
            <w:pPr>
              <w:ind w:left="135"/>
            </w:pPr>
            <w:hyperlink r:id="rId154"/>
          </w:p>
        </w:tc>
      </w:tr>
      <w:tr w:rsidR="00713721" w14:paraId="00A90173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BC9513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53E0AF0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Местоимение как часть речи. Разряды местоимений. Личные местоимения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8369678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137480C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0D3AEA7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3E022A6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89E016A" w14:textId="77777777" w:rsidR="00713721" w:rsidRDefault="00713721">
            <w:pPr>
              <w:ind w:left="135"/>
            </w:pPr>
          </w:p>
        </w:tc>
      </w:tr>
      <w:tr w:rsidR="00713721" w14:paraId="551A8AD9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EA9464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EF935A1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Сжатое изложение. Смысловой анализ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98B5D3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2831CCF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AF4FC48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37F09C8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BA71D43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5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https://m.edsoo.ru/fa26ff46</w:t>
              </w:r>
            </w:hyperlink>
          </w:p>
        </w:tc>
      </w:tr>
      <w:tr w:rsidR="00713721" w14:paraId="5255E908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64D9C3E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A6FE891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Сжатое изложение (обучающее)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239C7D5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DB42953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3A1FAB1" w14:textId="77777777" w:rsidR="00713721" w:rsidRDefault="00713721">
            <w:pPr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81B3238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66240A0" w14:textId="77777777" w:rsidR="00713721" w:rsidRDefault="00F531BF">
            <w:pPr>
              <w:ind w:left="135"/>
            </w:pPr>
            <w:hyperlink r:id="rId156"/>
          </w:p>
        </w:tc>
      </w:tr>
      <w:tr w:rsidR="00713721" w14:paraId="2F9737FB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4D9A68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CD5917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Возвратное местоимение себя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83A133D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700EDFE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9B6F328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A9AFCC1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6DF4CEF" w14:textId="77777777" w:rsidR="00713721" w:rsidRDefault="00F531BF">
            <w:pPr>
              <w:ind w:left="135"/>
            </w:pPr>
            <w:hyperlink r:id="rId157"/>
          </w:p>
        </w:tc>
      </w:tr>
      <w:tr w:rsidR="00713721" w14:paraId="7FC7B4F6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74B52C7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FB377C7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Притяжательные местоимения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307052E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F5E812A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78DFEBA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D71F093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7270A6D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270072</w:t>
              </w:r>
            </w:hyperlink>
          </w:p>
        </w:tc>
      </w:tr>
      <w:tr w:rsidR="00713721" w14:paraId="1CE20FBC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B763881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1627F82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Сочинение. Сбор материала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AC2857A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3877ED9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01A2964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6B2C402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3166308" w14:textId="77777777" w:rsidR="00713721" w:rsidRDefault="00F531BF">
            <w:pPr>
              <w:ind w:left="135"/>
            </w:pPr>
            <w:hyperlink r:id="rId159"/>
          </w:p>
        </w:tc>
      </w:tr>
      <w:tr w:rsidR="00713721" w14:paraId="73CEE732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782735E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290AF58" w14:textId="77777777" w:rsidR="00713721" w:rsidRDefault="00713721">
            <w:pPr>
              <w:ind w:left="135"/>
            </w:pP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3A3A6C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841D1AD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01581DC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423AE9D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7EE80C5" w14:textId="77777777" w:rsidR="00713721" w:rsidRDefault="00F531BF">
            <w:pPr>
              <w:ind w:left="135"/>
            </w:pPr>
            <w:hyperlink r:id="rId160"/>
          </w:p>
        </w:tc>
      </w:tr>
      <w:tr w:rsidR="00713721" w14:paraId="71D2C24A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885D00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164C250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Сочинение-описание картины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17F2D7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6FFDCC3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0C50277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0FC5451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B3B6D09" w14:textId="77777777" w:rsidR="00713721" w:rsidRDefault="00F531BF">
            <w:pPr>
              <w:ind w:left="135"/>
            </w:pPr>
            <w:hyperlink r:id="rId161"/>
          </w:p>
        </w:tc>
      </w:tr>
      <w:tr w:rsidR="00713721" w14:paraId="3D1BEAD3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D7490C9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BE34B42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Указательные местоимения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9CAED75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9046A1D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9678E62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4CE3A1D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69855AF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2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https://m.edsoo.ru/fa27019e</w:t>
              </w:r>
            </w:hyperlink>
          </w:p>
        </w:tc>
      </w:tr>
      <w:tr w:rsidR="00713721" w14:paraId="5BA647DF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30C68B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E1AC419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Определительные местоимения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3E1B7C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554AFE1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CEC0901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6224308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B725151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27032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13721" w14:paraId="7A70F3FC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5201FBD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6E547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Вопросительно-относительные местоимения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FAAA1D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01045D8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B544FE7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8A21FE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A46D548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270464</w:t>
              </w:r>
            </w:hyperlink>
          </w:p>
        </w:tc>
      </w:tr>
      <w:tr w:rsidR="00713721" w14:paraId="49B20CD8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A4CF9AA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612D6FB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Неопределенные местоимения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BCE4E6D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4A36D03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C99D585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4A12975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5C034AF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Библиотека ЦОК </w:t>
            </w:r>
            <w:hyperlink r:id="rId165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https://m.edsoo.ru/fa27082e</w:t>
              </w:r>
            </w:hyperlink>
          </w:p>
        </w:tc>
      </w:tr>
      <w:tr w:rsidR="00713721" w14:paraId="0E9D3702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EA38A31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2F95DD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Отрицательные местоимения. 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917AA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F1B8DEB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F20591F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707D18D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1FEFF83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6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https://m.edsoo.ru/fa2709dc</w:t>
              </w:r>
            </w:hyperlink>
          </w:p>
        </w:tc>
      </w:tr>
      <w:tr w:rsidR="00713721" w14:paraId="4DCC254B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0540937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2F25360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Отрицательные местоимения.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Устранение речевых ошибок. Правила правописания местоимений: правописание местоимений с не и ни; слитное, раздельное и </w:t>
            </w:r>
            <w:r>
              <w:rPr>
                <w:rFonts w:ascii="Times New Roman" w:hAnsi="Times New Roman"/>
                <w:color w:val="000000"/>
              </w:rPr>
              <w:t>дефисное написание местоимений.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575864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8AC5989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6F3A228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BA093A6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A4D2D36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713721" w14:paraId="059DAE40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BBF7C53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C1139F7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местоимений. Повторение по теме "Местоимение"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BE9B35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F90E431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48F2DCC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3DCF102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E16A3FB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13721" w14:paraId="0436F7AC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D328D78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769DB41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Практикум по теме "Местоимение"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0D4253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EB651B5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3694148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7FA274B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2C254AB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713721" w14:paraId="10F584FE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BC822E7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7EFD235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над ошибками, анализ работы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6601060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E60F38A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86BC59A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988A84B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AAD2F1E" w14:textId="77777777" w:rsidR="00713721" w:rsidRDefault="00F531BF">
            <w:pPr>
              <w:ind w:left="135"/>
            </w:pPr>
            <w:hyperlink r:id="rId170"/>
          </w:p>
        </w:tc>
      </w:tr>
      <w:tr w:rsidR="00713721" w14:paraId="0390EA0D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5FBB7C0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4C5126D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Глагол как часть речи (обобщение изученного в 5 классе)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760929F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EE5D259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1C39272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6D611D4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D76D9DD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1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https://m.edsoo.ru/fa271166</w:t>
              </w:r>
            </w:hyperlink>
          </w:p>
        </w:tc>
      </w:tr>
      <w:tr w:rsidR="00713721" w14:paraId="32D93DA9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96FA473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B04C4AA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Глагол как часть речи (обобщение </w:t>
            </w:r>
            <w:r>
              <w:rPr>
                <w:rFonts w:ascii="Times New Roman" w:hAnsi="Times New Roman"/>
                <w:color w:val="000000"/>
              </w:rPr>
              <w:t>изученного в 5 классе).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0F99563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1E4B289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DA1F4C2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937844A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1DAD2E4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2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https://m.edsoo.ru/fa2712ce</w:t>
              </w:r>
            </w:hyperlink>
          </w:p>
        </w:tc>
      </w:tr>
      <w:tr w:rsidR="00713721" w14:paraId="3DC9993B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31F4526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1ACAAF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Словообразование глаголов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8273EEA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4A55C9D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6DEE96C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0ADADC7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F06117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3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https://m.edsoo.ru/fa271436</w:t>
              </w:r>
            </w:hyperlink>
          </w:p>
        </w:tc>
      </w:tr>
      <w:tr w:rsidR="00713721" w14:paraId="3BFC9896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A083928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885B3BC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Сочинение. Сбор материала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C4D050C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1C7575B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76F0829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998FF62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D8A416B" w14:textId="77777777" w:rsidR="00713721" w:rsidRDefault="00F531BF">
            <w:pPr>
              <w:ind w:left="135"/>
            </w:pPr>
            <w:hyperlink r:id="rId174"/>
          </w:p>
        </w:tc>
      </w:tr>
      <w:tr w:rsidR="00713721" w14:paraId="076857C4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4768FED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37C6458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 на морально-этическую тему (обучающее)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622575D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E7E6AFF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2DB74CE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81CD734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578D3F7" w14:textId="77777777" w:rsidR="00713721" w:rsidRDefault="00F531BF">
            <w:pPr>
              <w:ind w:left="135"/>
            </w:pPr>
            <w:hyperlink r:id="rId175"/>
          </w:p>
        </w:tc>
      </w:tr>
      <w:tr w:rsidR="00713721" w14:paraId="4A00A17B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8FBB40C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B3712E3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Переходные и непереходные глаголы.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ADC8933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9883162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8DB5DDD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2AC91EB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166CBC6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Библиотека ЦОК </w:t>
            </w:r>
            <w:hyperlink r:id="rId176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https://m.edsoo.ru/fa2715a8</w:t>
              </w:r>
            </w:hyperlink>
          </w:p>
          <w:p w14:paraId="2FA437E2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7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https://m.edsoo.ru/fa271774</w:t>
              </w:r>
            </w:hyperlink>
          </w:p>
        </w:tc>
      </w:tr>
      <w:tr w:rsidR="00713721" w14:paraId="47B27F2C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53FD75C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D359892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Разноспрягаемые глаголы.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C2B031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921577A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F25B4EB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49A6DCA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72D717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14</w:t>
              </w:r>
            </w:hyperlink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9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https://m.edsoo.ru/fa271ec2</w:t>
              </w:r>
            </w:hyperlink>
          </w:p>
        </w:tc>
      </w:tr>
      <w:tr w:rsidR="00713721" w14:paraId="6ED11A2C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5C59174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769DA25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2E2907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8CCE298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71DD85C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01ED8D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80339E7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Библиотека ЦОК </w:t>
            </w:r>
            <w:hyperlink r:id="rId180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https://m.edsoo.ru/fa272020</w:t>
              </w:r>
            </w:hyperlink>
          </w:p>
        </w:tc>
      </w:tr>
      <w:tr w:rsidR="00713721" w14:paraId="06F87CE2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6E60038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0A3567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538B8D8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C18175A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344AC37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C8F8FA0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A85B834" w14:textId="77777777" w:rsidR="00713721" w:rsidRDefault="00F531BF">
            <w:pPr>
              <w:ind w:left="135"/>
            </w:pPr>
            <w:hyperlink r:id="rId181"/>
          </w:p>
        </w:tc>
      </w:tr>
      <w:tr w:rsidR="00713721" w14:paraId="2C4BC9A0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5DBA35A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6165E7A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Наклонение глагола. Изъявительное наклонение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33363A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5830F1A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FE747F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6BFA6D2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16F7799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2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https://m.edsoo.ru/fa272354</w:t>
              </w:r>
            </w:hyperlink>
          </w:p>
        </w:tc>
      </w:tr>
      <w:tr w:rsidR="00713721" w14:paraId="715C13F5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282DCEF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162B20D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Изъявительное наклонение (закрепление).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2556A46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1DAD933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3CB1DDE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245AB29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5C428C0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272548</w:t>
              </w:r>
            </w:hyperlink>
          </w:p>
        </w:tc>
      </w:tr>
      <w:tr w:rsidR="00713721" w14:paraId="019E8477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4767F68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102BE15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Условное наклонение глагола.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142E47F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E44D72B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1FF7BAB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13809F1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DE22C95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Библиотека ЦОК </w:t>
            </w:r>
            <w:hyperlink r:id="rId184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https://m.edsoo.ru/fa2726d8</w:t>
              </w:r>
            </w:hyperlink>
          </w:p>
          <w:p w14:paraId="58D51549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5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https://m.edsoo.ru/fa2728b8</w:t>
              </w:r>
            </w:hyperlink>
          </w:p>
        </w:tc>
      </w:tr>
      <w:tr w:rsidR="00713721" w14:paraId="3AEC9C3E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94C6EC5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442557B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Повелительное наклонение глагола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FD633CA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78D99A3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E4BC01B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B15A6FF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8B460A5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Библиотека ЦОК </w:t>
            </w:r>
            <w:hyperlink r:id="rId186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https://m.edsoo.ru/fa272ba6</w:t>
              </w:r>
            </w:hyperlink>
          </w:p>
        </w:tc>
      </w:tr>
      <w:tr w:rsidR="00713721" w14:paraId="14432700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232CB9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1B859BD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Повелительное наклонение глагола (закрепление).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85755E4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986E870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78FFE02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A106D29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338C750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7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https://m.edsoo.ru/fa272d0e</w:t>
              </w:r>
            </w:hyperlink>
          </w:p>
        </w:tc>
      </w:tr>
      <w:tr w:rsidR="00713721" w14:paraId="54404BDC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3BE3C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79ED6CF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Употребление наклонений.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3A3AAF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8E30240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7DA2B63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7BF6283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433047F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8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https://m.edsoo.ru/fa27365a</w:t>
              </w:r>
            </w:hyperlink>
          </w:p>
        </w:tc>
      </w:tr>
      <w:tr w:rsidR="00713721" w14:paraId="723F01D5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AB1AF4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C35C8EC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Нормы образования форм повелительного наклонения глагола.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669EE1D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8E082FB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80DDD14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6E738E2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F7E102B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9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https://m.edsoo.ru/fa273312</w:t>
              </w:r>
            </w:hyperlink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2734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13721" w14:paraId="1937DDC3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6363BC4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99FC3EB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Проверочная работа по теме «Наклонения глагола»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12BCFA3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8C95BB6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FD01122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C2E3225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346ABC2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1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https://m.edsoo.ru/fa272ec6</w:t>
              </w:r>
            </w:hyperlink>
          </w:p>
        </w:tc>
      </w:tr>
      <w:tr w:rsidR="00713721" w14:paraId="755D7548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F4342B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263BEF3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Видо</w:t>
            </w:r>
            <w:proofErr w:type="spellEnd"/>
            <w:r>
              <w:rPr>
                <w:rFonts w:ascii="Times New Roman" w:hAnsi="Times New Roman"/>
                <w:color w:val="000000"/>
              </w:rPr>
              <w:t>-временная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соотнесенность глагольных форм в тексте.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7A140E6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043A27B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DBD03E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74A953F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34C68CE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2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https://m.edsoo.ru/fa273f6a</w:t>
              </w:r>
            </w:hyperlink>
          </w:p>
        </w:tc>
      </w:tr>
      <w:tr w:rsidR="00713721" w14:paraId="5DD26700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D69522E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C826E79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bookmarkStart w:id="2" w:name="__DdeLink__24860_2065252254"/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Видо</w:t>
            </w:r>
            <w:proofErr w:type="spellEnd"/>
            <w:r>
              <w:rPr>
                <w:rFonts w:ascii="Times New Roman" w:hAnsi="Times New Roman"/>
                <w:color w:val="000000"/>
              </w:rPr>
              <w:t>-временная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соотнесенность глагольных форм в тексте.</w:t>
            </w:r>
            <w:bookmarkEnd w:id="2"/>
            <w:r>
              <w:rPr>
                <w:rFonts w:ascii="Times New Roman" w:hAnsi="Times New Roman"/>
                <w:color w:val="000000"/>
              </w:rPr>
              <w:t xml:space="preserve">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2D507E6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19CEAC8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BE7C78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5DE942F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6E79880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3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https://m.edsoo.ru/fa2740c8</w:t>
              </w:r>
            </w:hyperlink>
          </w:p>
        </w:tc>
      </w:tr>
      <w:tr w:rsidR="00713721" w14:paraId="207315BA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BC6588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33FBBC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Изложение. Смысловой анализ текста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F131E0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B72D100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EC8AF29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3F4A0A6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AC3B13B" w14:textId="77777777" w:rsidR="00713721" w:rsidRDefault="00F531BF">
            <w:pPr>
              <w:ind w:left="135"/>
            </w:pPr>
            <w:hyperlink r:id="rId194"/>
          </w:p>
        </w:tc>
      </w:tr>
      <w:tr w:rsidR="00713721" w14:paraId="05E5A4E0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A154C9F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E29579D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Изложение (обучающее)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312F296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8F12215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5B5654E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AFC4DE9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C459EB1" w14:textId="77777777" w:rsidR="00713721" w:rsidRDefault="00F531BF">
            <w:pPr>
              <w:ind w:left="135"/>
            </w:pPr>
            <w:hyperlink r:id="rId195"/>
          </w:p>
        </w:tc>
      </w:tr>
      <w:tr w:rsidR="00713721" w14:paraId="002032D5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5F2DE2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1420BAF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Морфологический анализ глагола (закрепление). Практикум 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DC7204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B2E0642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FB2C9DF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8F75D2F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4BEA080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27423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13721" w14:paraId="1B72A7C8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E4AD12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7475CE0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Описание действий. Сбор материала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7C2E82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B50CD6D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5E59D59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4D2357F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5B44FE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56</w:t>
              </w:r>
            </w:hyperlink>
          </w:p>
        </w:tc>
      </w:tr>
      <w:tr w:rsidR="00713721" w14:paraId="286D7896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89B5F87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BAC768B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Сочинение-описание действий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24C6453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7B195FA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2D358C9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01DD01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F883BDD" w14:textId="77777777" w:rsidR="00713721" w:rsidRDefault="00F531BF">
            <w:pPr>
              <w:ind w:left="135"/>
            </w:pPr>
            <w:hyperlink r:id="rId198"/>
          </w:p>
        </w:tc>
      </w:tr>
      <w:tr w:rsidR="00713721" w14:paraId="1088C672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AB7CA2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7D3858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правописания глаголов с изученными </w:t>
            </w:r>
            <w:proofErr w:type="gramStart"/>
            <w:r>
              <w:rPr>
                <w:rFonts w:ascii="Times New Roman" w:hAnsi="Times New Roman"/>
                <w:color w:val="000000"/>
              </w:rPr>
              <w:t>орфограммами  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обобщение изученного в 6 классе). 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8B63E7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28764CD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F32D2D5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BCEFE5D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F00E61D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2748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Библиотека ЦОК </w:t>
            </w:r>
            <w:hyperlink r:id="rId20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13721" w14:paraId="5B67E050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A31CA12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321F965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правописания глаголов с изученными </w:t>
            </w:r>
            <w:proofErr w:type="gramStart"/>
            <w:r>
              <w:rPr>
                <w:rFonts w:ascii="Times New Roman" w:hAnsi="Times New Roman"/>
                <w:color w:val="000000"/>
              </w:rPr>
              <w:t>орфограммами  (</w:t>
            </w:r>
            <w:proofErr w:type="gramEnd"/>
            <w:r>
              <w:rPr>
                <w:rFonts w:ascii="Times New Roman" w:hAnsi="Times New Roman"/>
                <w:color w:val="000000"/>
              </w:rPr>
              <w:t>обобщение изученного в 6 классе).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9695DE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A4421F5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2D7B94E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8EC9E35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87E2BEC" w14:textId="77777777" w:rsidR="00713721" w:rsidRDefault="00F531BF">
            <w:pPr>
              <w:ind w:left="135"/>
            </w:pPr>
            <w:hyperlink r:id="rId201"/>
          </w:p>
        </w:tc>
      </w:tr>
      <w:tr w:rsidR="00713721" w14:paraId="4CAC7097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B154643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A355314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Орфографический анализ глагола. Практикум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AC0FED5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8FCFFAE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CE988EF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63700AF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721F477" w14:textId="77777777" w:rsidR="00713721" w:rsidRDefault="00F531BF">
            <w:pPr>
              <w:ind w:left="135"/>
            </w:pPr>
            <w:hyperlink r:id="rId202"/>
          </w:p>
        </w:tc>
      </w:tr>
      <w:tr w:rsidR="00713721" w14:paraId="1ABDDF17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E683843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F4308ED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Контрольная работа по теме "Глагол"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9BA5AD7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D3BD5C7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B850DCE" w14:textId="77777777" w:rsidR="00713721" w:rsidRDefault="00713721">
            <w:pPr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A6F81DD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2D5AF96" w14:textId="77777777" w:rsidR="00713721" w:rsidRDefault="00F531BF">
            <w:pPr>
              <w:ind w:left="135"/>
            </w:pPr>
            <w:hyperlink r:id="rId203"/>
          </w:p>
        </w:tc>
      </w:tr>
      <w:tr w:rsidR="00713721" w14:paraId="370492FC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12447C8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7E26FA3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над ошибками, анализ работы. 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4E1B1F4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174DEF8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B9A975A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4AD2793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1D3D7A5" w14:textId="77777777" w:rsidR="00713721" w:rsidRDefault="00F531BF">
            <w:pPr>
              <w:ind w:left="135"/>
            </w:pPr>
            <w:hyperlink r:id="rId204"/>
          </w:p>
        </w:tc>
      </w:tr>
      <w:tr w:rsidR="00713721" w14:paraId="423ED8A1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587904F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CB81178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C832294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DD25685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94DDC1F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B0266C2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62CDD9E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2753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713721" w14:paraId="5F46FB17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009775A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6346987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lastRenderedPageBreak/>
              <w:t>Словообразование. Орфография (повторение изученного в 6 классе).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3C10B8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FE3227B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7AEAF6A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38C2A1B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3383B47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275086</w:t>
              </w:r>
            </w:hyperlink>
            <w:r>
              <w:rPr>
                <w:rFonts w:ascii="Times New Roman" w:hAnsi="Times New Roman"/>
                <w:color w:val="000000"/>
                <w:u w:val="single"/>
              </w:rPr>
              <w:t xml:space="preserve">Библиотека ЦОК </w:t>
            </w:r>
            <w:hyperlink r:id="rId20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27525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13721" w14:paraId="71A9855C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11B9B90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165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B2BC6F7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Морфология (повторение изученного в 6 классе)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97CE1E6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6F30B2D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5006FED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CD2A1E0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798F2DA" w14:textId="77777777" w:rsidR="00713721" w:rsidRDefault="00F531BF">
            <w:pPr>
              <w:ind w:left="135"/>
            </w:pPr>
            <w:hyperlink r:id="rId208"/>
          </w:p>
        </w:tc>
      </w:tr>
      <w:tr w:rsidR="00713721" w14:paraId="6C8DB0D6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F6E1768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D84A35C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Орфография. Правописание имен существительных, имен прилагательных (повторение изученного в 6 классе). 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47BCB34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2F4802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EA3E76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16ADE28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BD95B3A" w14:textId="77777777" w:rsidR="00713721" w:rsidRDefault="00713721">
            <w:pPr>
              <w:ind w:left="135"/>
            </w:pPr>
          </w:p>
        </w:tc>
      </w:tr>
      <w:tr w:rsidR="00713721" w14:paraId="0500D619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2C5E9BF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DA4FC5C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D722332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EBD23D6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9148716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38F0F44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24966FC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275540</w:t>
              </w:r>
            </w:hyperlink>
          </w:p>
        </w:tc>
      </w:tr>
      <w:tr w:rsidR="00713721" w14:paraId="40646B72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C223D00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88ADA28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Итоговая контрольная работа за курс 6 класса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1DFEA0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620E80E" w14:textId="77777777" w:rsidR="00713721" w:rsidRDefault="00F531BF">
            <w:pPr>
              <w:ind w:left="135"/>
              <w:jc w:val="center"/>
            </w:pPr>
            <w:r>
              <w:t>1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77323B2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772D4FDC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05D8FDA" w14:textId="77777777" w:rsidR="00713721" w:rsidRDefault="00F531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2758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13721" w14:paraId="07AC0C0E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77AD8AB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ED6F34E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Анализ итоговой контрольной работы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740F9B6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2B8970E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E87C90F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A38F72D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66F5210" w14:textId="77777777" w:rsidR="00713721" w:rsidRDefault="00F531BF">
            <w:pPr>
              <w:ind w:left="135"/>
            </w:pPr>
            <w:hyperlink r:id="rId211"/>
          </w:p>
        </w:tc>
      </w:tr>
      <w:tr w:rsidR="00713721" w14:paraId="5173BAE3" w14:textId="77777777">
        <w:trPr>
          <w:trHeight w:val="14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6E571933" w14:textId="77777777" w:rsidR="00713721" w:rsidRDefault="00F531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E6EA880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642EA6E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20282CB8" w14:textId="77777777" w:rsidR="00713721" w:rsidRDefault="00713721">
            <w:pPr>
              <w:ind w:left="135"/>
              <w:jc w:val="center"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40484F82" w14:textId="77777777" w:rsidR="00713721" w:rsidRDefault="00713721">
            <w:pPr>
              <w:ind w:left="135"/>
              <w:jc w:val="center"/>
            </w:pP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311EFEB3" w14:textId="77777777" w:rsidR="00713721" w:rsidRDefault="00713721">
            <w:pPr>
              <w:ind w:left="135"/>
            </w:pP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D1DF604" w14:textId="77777777" w:rsidR="00713721" w:rsidRDefault="00713721">
            <w:pPr>
              <w:ind w:left="135"/>
            </w:pPr>
          </w:p>
        </w:tc>
      </w:tr>
      <w:tr w:rsidR="00713721" w14:paraId="78E9FA62" w14:textId="77777777">
        <w:trPr>
          <w:trHeight w:val="144"/>
        </w:trPr>
        <w:tc>
          <w:tcPr>
            <w:tcW w:w="4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FD58296" w14:textId="77777777" w:rsidR="00713721" w:rsidRDefault="00F531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CFF9274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13A23D71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521BCE99" w14:textId="77777777" w:rsidR="00713721" w:rsidRDefault="00F531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32</w:t>
            </w:r>
          </w:p>
        </w:tc>
        <w:tc>
          <w:tcPr>
            <w:tcW w:w="523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3" w:type="dxa"/>
            </w:tcMar>
            <w:vAlign w:val="center"/>
          </w:tcPr>
          <w:p w14:paraId="0FD1A66A" w14:textId="77777777" w:rsidR="00713721" w:rsidRDefault="00713721"/>
        </w:tc>
      </w:tr>
    </w:tbl>
    <w:p w14:paraId="4337858D" w14:textId="77777777" w:rsidR="00713721" w:rsidRDefault="00713721">
      <w:pPr>
        <w:spacing w:line="264" w:lineRule="auto"/>
        <w:ind w:left="120"/>
        <w:jc w:val="both"/>
      </w:pPr>
    </w:p>
    <w:p w14:paraId="440B471E" w14:textId="77777777" w:rsidR="00713721" w:rsidRDefault="00713721">
      <w:pPr>
        <w:spacing w:line="264" w:lineRule="auto"/>
        <w:ind w:firstLine="600"/>
        <w:jc w:val="both"/>
      </w:pPr>
    </w:p>
    <w:p w14:paraId="7FB41C04" w14:textId="77777777" w:rsidR="00713721" w:rsidRDefault="00713721"/>
    <w:p w14:paraId="3BA3C8A7" w14:textId="77777777" w:rsidR="00713721" w:rsidRDefault="00713721"/>
    <w:p w14:paraId="15558A9C" w14:textId="77777777" w:rsidR="00713721" w:rsidRDefault="00713721"/>
    <w:p w14:paraId="37418F12" w14:textId="77777777" w:rsidR="00F531BF" w:rsidRDefault="00F531BF" w:rsidP="00F531BF">
      <w:pPr>
        <w:pStyle w:val="a8"/>
        <w:spacing w:before="0" w:beforeAutospacing="0" w:after="0" w:afterAutospacing="0"/>
        <w:rPr>
          <w:rStyle w:val="a9"/>
          <w:color w:val="333333"/>
          <w:sz w:val="28"/>
          <w:szCs w:val="28"/>
        </w:rPr>
      </w:pPr>
    </w:p>
    <w:p w14:paraId="15950304" w14:textId="116DAAE3" w:rsidR="00F531BF" w:rsidRDefault="00F531BF" w:rsidP="00F531BF">
      <w:pPr>
        <w:pStyle w:val="a8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9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14:paraId="10A17132" w14:textId="77777777" w:rsidR="00F531BF" w:rsidRDefault="00F531BF" w:rsidP="00F531BF">
      <w:pPr>
        <w:pStyle w:val="a8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9"/>
          <w:caps/>
          <w:color w:val="000000"/>
          <w:sz w:val="28"/>
          <w:szCs w:val="28"/>
        </w:rPr>
        <w:t>ОБЯЗАТЕЛЬНЫЕ УЧЕБНЫЕ МАТЕРИАЛЫ ДЛЯ УЧЕНИКА</w:t>
      </w:r>
    </w:p>
    <w:p w14:paraId="1C803C3F" w14:textId="77777777" w:rsidR="00F531BF" w:rsidRDefault="00F531BF" w:rsidP="00F531BF">
      <w:pPr>
        <w:pStyle w:val="a8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 xml:space="preserve">• Русский язык (в 2 частях), 6 класс/ Баранов М.Т., </w:t>
      </w:r>
      <w:proofErr w:type="spellStart"/>
      <w:r>
        <w:rPr>
          <w:rStyle w:val="placeholder"/>
          <w:color w:val="333333"/>
        </w:rPr>
        <w:t>Ладыженская</w:t>
      </w:r>
      <w:proofErr w:type="spellEnd"/>
      <w:r>
        <w:rPr>
          <w:rStyle w:val="placeholder"/>
          <w:color w:val="333333"/>
        </w:rPr>
        <w:t xml:space="preserve"> Т.А., </w:t>
      </w:r>
      <w:proofErr w:type="spellStart"/>
      <w:r>
        <w:rPr>
          <w:rStyle w:val="placeholder"/>
          <w:color w:val="333333"/>
        </w:rPr>
        <w:t>Тростенцова</w:t>
      </w:r>
      <w:proofErr w:type="spellEnd"/>
      <w:r>
        <w:rPr>
          <w:rStyle w:val="placeholder"/>
          <w:color w:val="333333"/>
        </w:rPr>
        <w:t xml:space="preserve"> Л.А. и другие, Акционерное общество «Издательство «Просвещение»</w:t>
      </w:r>
    </w:p>
    <w:p w14:paraId="7E93EF63" w14:textId="77777777" w:rsidR="00F531BF" w:rsidRDefault="00F531BF" w:rsidP="00F531BF">
      <w:pPr>
        <w:pStyle w:val="a8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14:paraId="0C539324" w14:textId="77777777" w:rsidR="00F531BF" w:rsidRDefault="00F531BF" w:rsidP="00F531BF">
      <w:pPr>
        <w:pStyle w:val="a8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9"/>
          <w:caps/>
          <w:color w:val="000000"/>
          <w:sz w:val="28"/>
          <w:szCs w:val="28"/>
        </w:rPr>
        <w:t>МЕТОДИЧЕСКИЕ МАТЕРИАЛЫ ДЛЯ УЧИТЕЛЯ</w:t>
      </w:r>
    </w:p>
    <w:p w14:paraId="7D408E63" w14:textId="77777777" w:rsidR="00F531BF" w:rsidRDefault="00F531BF" w:rsidP="00F531BF">
      <w:pPr>
        <w:pStyle w:val="a8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Русский язык. Методические рекомендации. 6 </w:t>
      </w:r>
      <w:proofErr w:type="gramStart"/>
      <w:r>
        <w:rPr>
          <w:rStyle w:val="placeholder"/>
          <w:color w:val="333333"/>
        </w:rPr>
        <w:t>класс :</w:t>
      </w:r>
      <w:proofErr w:type="gramEnd"/>
      <w:r>
        <w:rPr>
          <w:color w:val="333333"/>
        </w:rPr>
        <w:br/>
      </w:r>
      <w:r>
        <w:rPr>
          <w:rStyle w:val="placeholder"/>
          <w:color w:val="333333"/>
        </w:rPr>
        <w:t xml:space="preserve">пособие для учителей </w:t>
      </w:r>
      <w:proofErr w:type="spellStart"/>
      <w:r>
        <w:rPr>
          <w:rStyle w:val="placeholder"/>
          <w:color w:val="333333"/>
        </w:rPr>
        <w:t>общеобразоват</w:t>
      </w:r>
      <w:proofErr w:type="spellEnd"/>
      <w:r>
        <w:rPr>
          <w:rStyle w:val="placeholder"/>
          <w:color w:val="333333"/>
        </w:rPr>
        <w:t>. организаций /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[Т. А. </w:t>
      </w:r>
      <w:proofErr w:type="spellStart"/>
      <w:r>
        <w:rPr>
          <w:rStyle w:val="placeholder"/>
          <w:color w:val="333333"/>
        </w:rPr>
        <w:t>Ладыженская</w:t>
      </w:r>
      <w:proofErr w:type="spellEnd"/>
      <w:r>
        <w:rPr>
          <w:rStyle w:val="placeholder"/>
          <w:color w:val="333333"/>
        </w:rPr>
        <w:t xml:space="preserve">, Л. А. </w:t>
      </w:r>
      <w:proofErr w:type="spellStart"/>
      <w:r>
        <w:rPr>
          <w:rStyle w:val="placeholder"/>
          <w:color w:val="333333"/>
        </w:rPr>
        <w:t>Тростенцова</w:t>
      </w:r>
      <w:proofErr w:type="spellEnd"/>
      <w:r>
        <w:rPr>
          <w:rStyle w:val="placeholder"/>
          <w:color w:val="333333"/>
        </w:rPr>
        <w:t>, М. Т. Баранов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и др.]. — 2-е изд. — </w:t>
      </w:r>
      <w:proofErr w:type="gramStart"/>
      <w:r>
        <w:rPr>
          <w:rStyle w:val="placeholder"/>
          <w:color w:val="333333"/>
        </w:rPr>
        <w:t>М. :</w:t>
      </w:r>
      <w:proofErr w:type="gramEnd"/>
      <w:r>
        <w:rPr>
          <w:rStyle w:val="placeholder"/>
          <w:color w:val="333333"/>
        </w:rPr>
        <w:t xml:space="preserve"> Просвещение, 2014. —</w:t>
      </w:r>
      <w:r>
        <w:rPr>
          <w:color w:val="333333"/>
        </w:rPr>
        <w:br/>
      </w:r>
      <w:r>
        <w:rPr>
          <w:rStyle w:val="placeholder"/>
          <w:color w:val="333333"/>
        </w:rPr>
        <w:t>159 с.</w:t>
      </w:r>
      <w:r>
        <w:rPr>
          <w:color w:val="333333"/>
        </w:rPr>
        <w:br/>
      </w:r>
    </w:p>
    <w:p w14:paraId="30A362A7" w14:textId="77777777" w:rsidR="00F531BF" w:rsidRDefault="00F531BF" w:rsidP="00F531BF">
      <w:pPr>
        <w:pStyle w:val="a8"/>
        <w:spacing w:before="240" w:beforeAutospacing="0" w:after="120" w:afterAutospacing="0"/>
        <w:rPr>
          <w:color w:val="333333"/>
          <w:sz w:val="21"/>
          <w:szCs w:val="21"/>
        </w:rPr>
      </w:pPr>
    </w:p>
    <w:p w14:paraId="070C6FB9" w14:textId="77777777" w:rsidR="00F531BF" w:rsidRDefault="00F531BF" w:rsidP="00F531BF">
      <w:pPr>
        <w:pStyle w:val="a8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9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0326B186" w14:textId="77777777" w:rsidR="00F531BF" w:rsidRPr="00BB2E54" w:rsidRDefault="00F531BF" w:rsidP="00F531BF">
      <w:pPr>
        <w:pStyle w:val="a8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color w:val="333333"/>
        </w:rPr>
        <w:t>https://m.edsoo.ru</w:t>
      </w:r>
      <w:r>
        <w:rPr>
          <w:color w:val="333333"/>
          <w:shd w:val="clear" w:color="auto" w:fill="FFFFFF"/>
        </w:rPr>
        <w:t>‌</w:t>
      </w:r>
    </w:p>
    <w:p w14:paraId="7E7526AF" w14:textId="77777777" w:rsidR="00F531BF" w:rsidRDefault="00F531BF" w:rsidP="00F531BF"/>
    <w:p w14:paraId="0DB33148" w14:textId="77777777" w:rsidR="00713721" w:rsidRDefault="00713721"/>
    <w:p w14:paraId="2E7649E2" w14:textId="77777777" w:rsidR="00713721" w:rsidRDefault="00713721"/>
    <w:p w14:paraId="0AFD3BD2" w14:textId="77777777" w:rsidR="00713721" w:rsidRDefault="00713721"/>
    <w:p w14:paraId="2FEC9D2A" w14:textId="77777777" w:rsidR="00713721" w:rsidRDefault="00713721"/>
    <w:p w14:paraId="23561EBD" w14:textId="77777777" w:rsidR="00713721" w:rsidRDefault="00713721"/>
    <w:p w14:paraId="39E60144" w14:textId="77777777" w:rsidR="00713721" w:rsidRDefault="00713721"/>
    <w:p w14:paraId="47CB67EB" w14:textId="77777777" w:rsidR="00713721" w:rsidRDefault="00713721"/>
    <w:p w14:paraId="615E7085" w14:textId="77777777" w:rsidR="00713721" w:rsidRDefault="00713721"/>
    <w:p w14:paraId="7F0F8976" w14:textId="77777777" w:rsidR="00713721" w:rsidRDefault="00713721"/>
    <w:p w14:paraId="12196A55" w14:textId="77777777" w:rsidR="00713721" w:rsidRDefault="00713721"/>
    <w:p w14:paraId="7410F918" w14:textId="77777777" w:rsidR="00713721" w:rsidRDefault="00713721"/>
    <w:p w14:paraId="4A311317" w14:textId="77777777" w:rsidR="00713721" w:rsidRDefault="00713721"/>
    <w:p w14:paraId="57B63F7B" w14:textId="77777777" w:rsidR="00713721" w:rsidRDefault="00713721"/>
    <w:p w14:paraId="05AE41A1" w14:textId="77777777" w:rsidR="00713721" w:rsidRDefault="00713721"/>
    <w:p w14:paraId="09187F34" w14:textId="77777777" w:rsidR="00713721" w:rsidRDefault="00713721"/>
    <w:p w14:paraId="0BD4ACD5" w14:textId="77777777" w:rsidR="00713721" w:rsidRDefault="00713721"/>
    <w:p w14:paraId="78F73108" w14:textId="77777777" w:rsidR="00713721" w:rsidRDefault="00F531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</w:p>
    <w:p w14:paraId="3E20EEF3" w14:textId="77777777" w:rsidR="00713721" w:rsidRDefault="00F53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 школьного</w:t>
      </w:r>
    </w:p>
    <w:p w14:paraId="107BC19D" w14:textId="77777777" w:rsidR="00713721" w:rsidRDefault="00F53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методического объединения учителей</w:t>
      </w:r>
    </w:p>
    <w:p w14:paraId="76BF55A2" w14:textId="77777777" w:rsidR="00713721" w:rsidRDefault="00F531BF">
      <w:pPr>
        <w:tabs>
          <w:tab w:val="left" w:pos="261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гуманитарного цикла</w:t>
      </w:r>
      <w:r>
        <w:rPr>
          <w:rFonts w:ascii="Times New Roman" w:hAnsi="Times New Roman" w:cs="Times New Roman"/>
          <w:u w:val="single"/>
        </w:rPr>
        <w:tab/>
        <w:t>___________</w:t>
      </w:r>
    </w:p>
    <w:p w14:paraId="2545317F" w14:textId="77777777" w:rsidR="00713721" w:rsidRDefault="00F531BF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название цикла предметов</w:t>
      </w:r>
    </w:p>
    <w:p w14:paraId="6A88A289" w14:textId="77777777" w:rsidR="00713721" w:rsidRDefault="00F531BF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16D053F7" w14:textId="77777777" w:rsidR="00713721" w:rsidRDefault="00713721">
      <w:pPr>
        <w:tabs>
          <w:tab w:val="left" w:pos="2610"/>
        </w:tabs>
        <w:rPr>
          <w:rFonts w:ascii="Times New Roman" w:hAnsi="Times New Roman" w:cs="Times New Roman"/>
        </w:rPr>
      </w:pPr>
    </w:p>
    <w:p w14:paraId="5131D750" w14:textId="77777777" w:rsidR="00713721" w:rsidRDefault="00F531BF">
      <w:pPr>
        <w:tabs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 __</w:t>
      </w:r>
      <w:r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</w:rPr>
        <w:t>__________ 2023г.</w:t>
      </w:r>
    </w:p>
    <w:p w14:paraId="001DF4D4" w14:textId="77777777" w:rsidR="00713721" w:rsidRDefault="00713721">
      <w:pPr>
        <w:tabs>
          <w:tab w:val="left" w:pos="3540"/>
        </w:tabs>
        <w:rPr>
          <w:rFonts w:ascii="Times New Roman" w:hAnsi="Times New Roman" w:cs="Times New Roman"/>
        </w:rPr>
      </w:pPr>
    </w:p>
    <w:p w14:paraId="1846178D" w14:textId="77777777" w:rsidR="00713721" w:rsidRDefault="00F531BF">
      <w:pPr>
        <w:tabs>
          <w:tab w:val="left" w:pos="1305"/>
          <w:tab w:val="left" w:pos="354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№  _</w:t>
      </w:r>
      <w:proofErr w:type="gramEnd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</w:p>
    <w:p w14:paraId="540227FB" w14:textId="77777777" w:rsidR="00713721" w:rsidRDefault="00713721">
      <w:pPr>
        <w:tabs>
          <w:tab w:val="left" w:pos="1305"/>
          <w:tab w:val="left" w:pos="3540"/>
        </w:tabs>
        <w:rPr>
          <w:rFonts w:ascii="Times New Roman" w:hAnsi="Times New Roman" w:cs="Times New Roman"/>
        </w:rPr>
      </w:pPr>
    </w:p>
    <w:p w14:paraId="71C4B362" w14:textId="77777777" w:rsidR="00713721" w:rsidRDefault="00F531BF">
      <w:pPr>
        <w:tabs>
          <w:tab w:val="left" w:pos="1305"/>
          <w:tab w:val="left" w:pos="35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</w:p>
    <w:p w14:paraId="2222BBE7" w14:textId="77777777" w:rsidR="00713721" w:rsidRDefault="00F531BF">
      <w:pPr>
        <w:tabs>
          <w:tab w:val="left" w:pos="1305"/>
          <w:tab w:val="left" w:pos="3540"/>
        </w:tabs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</w:rPr>
        <w:t xml:space="preserve"> по _____</w:t>
      </w:r>
      <w:r>
        <w:rPr>
          <w:rFonts w:ascii="Times New Roman" w:hAnsi="Times New Roman" w:cs="Times New Roman"/>
          <w:u w:val="single"/>
        </w:rPr>
        <w:t>УВР______</w:t>
      </w:r>
    </w:p>
    <w:p w14:paraId="298F45CA" w14:textId="77777777" w:rsidR="00713721" w:rsidRDefault="00F531BF">
      <w:pPr>
        <w:tabs>
          <w:tab w:val="left" w:pos="1305"/>
          <w:tab w:val="left" w:pos="3540"/>
        </w:tabs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Бурдина</w:t>
      </w:r>
      <w:proofErr w:type="spellEnd"/>
      <w:r>
        <w:rPr>
          <w:rFonts w:ascii="Times New Roman" w:hAnsi="Times New Roman" w:cs="Times New Roman"/>
          <w:u w:val="single"/>
        </w:rPr>
        <w:t xml:space="preserve"> ПП_____________</w:t>
      </w:r>
    </w:p>
    <w:p w14:paraId="78752B0C" w14:textId="77777777" w:rsidR="00713721" w:rsidRDefault="00F531BF">
      <w:pPr>
        <w:tabs>
          <w:tab w:val="left" w:pos="1305"/>
          <w:tab w:val="left" w:pos="35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фамилия и инициалы имени, отчества</w:t>
      </w:r>
      <w:r>
        <w:rPr>
          <w:rFonts w:ascii="Times New Roman" w:hAnsi="Times New Roman" w:cs="Times New Roman"/>
          <w:b/>
        </w:rPr>
        <w:tab/>
      </w:r>
    </w:p>
    <w:p w14:paraId="4201754D" w14:textId="77777777" w:rsidR="00713721" w:rsidRDefault="00F531BF">
      <w:pPr>
        <w:tabs>
          <w:tab w:val="left" w:pos="1305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___   августа______ </w:t>
      </w:r>
      <w:r>
        <w:rPr>
          <w:rFonts w:ascii="Times New Roman" w:hAnsi="Times New Roman" w:cs="Times New Roman"/>
        </w:rPr>
        <w:t xml:space="preserve">   2023г.</w:t>
      </w:r>
    </w:p>
    <w:p w14:paraId="4CFDF43F" w14:textId="77777777" w:rsidR="00713721" w:rsidRDefault="00713721">
      <w:pPr>
        <w:tabs>
          <w:tab w:val="left" w:pos="2910"/>
        </w:tabs>
        <w:spacing w:line="264" w:lineRule="auto"/>
        <w:ind w:left="120"/>
        <w:jc w:val="both"/>
      </w:pPr>
    </w:p>
    <w:sectPr w:rsidR="00713721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F367" w14:textId="77777777" w:rsidR="00F531BF" w:rsidRDefault="00F531BF" w:rsidP="00F531BF">
      <w:r>
        <w:separator/>
      </w:r>
    </w:p>
  </w:endnote>
  <w:endnote w:type="continuationSeparator" w:id="0">
    <w:p w14:paraId="4E279291" w14:textId="77777777" w:rsidR="00F531BF" w:rsidRDefault="00F531BF" w:rsidP="00F5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290581"/>
      <w:docPartObj>
        <w:docPartGallery w:val="Page Numbers (Bottom of Page)"/>
        <w:docPartUnique/>
      </w:docPartObj>
    </w:sdtPr>
    <w:sdtContent>
      <w:p w14:paraId="3D2D1CF0" w14:textId="77777777" w:rsidR="00F531BF" w:rsidRDefault="00F531BF">
        <w:pPr>
          <w:pStyle w:val="ac"/>
          <w:jc w:val="right"/>
        </w:pPr>
      </w:p>
      <w:p w14:paraId="5F608A31" w14:textId="6015BE29" w:rsidR="00F531BF" w:rsidRDefault="00F531B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A35550" w14:textId="77777777" w:rsidR="00F531BF" w:rsidRDefault="00F531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7976" w14:textId="77777777" w:rsidR="00F531BF" w:rsidRDefault="00F531BF" w:rsidP="00F531BF">
      <w:r>
        <w:separator/>
      </w:r>
    </w:p>
  </w:footnote>
  <w:footnote w:type="continuationSeparator" w:id="0">
    <w:p w14:paraId="0C0DB066" w14:textId="77777777" w:rsidR="00F531BF" w:rsidRDefault="00F531BF" w:rsidP="00F5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721"/>
    <w:rsid w:val="00713721"/>
    <w:rsid w:val="00F5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DBD6F"/>
  <w15:docId w15:val="{A1D25E74-FCA8-4543-A7E8-E5AC93B5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Normal (Web)"/>
    <w:basedOn w:val="a"/>
    <w:uiPriority w:val="99"/>
    <w:unhideWhenUsed/>
    <w:rsid w:val="00F531B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9">
    <w:name w:val="Strong"/>
    <w:basedOn w:val="a0"/>
    <w:uiPriority w:val="22"/>
    <w:qFormat/>
    <w:rsid w:val="00F531BF"/>
    <w:rPr>
      <w:b/>
      <w:bCs/>
    </w:rPr>
  </w:style>
  <w:style w:type="character" w:customStyle="1" w:styleId="placeholder-mask">
    <w:name w:val="placeholder-mask"/>
    <w:basedOn w:val="a0"/>
    <w:rsid w:val="00F531BF"/>
  </w:style>
  <w:style w:type="character" w:customStyle="1" w:styleId="placeholder">
    <w:name w:val="placeholder"/>
    <w:basedOn w:val="a0"/>
    <w:rsid w:val="00F531BF"/>
  </w:style>
  <w:style w:type="paragraph" w:styleId="aa">
    <w:name w:val="header"/>
    <w:basedOn w:val="a"/>
    <w:link w:val="ab"/>
    <w:uiPriority w:val="99"/>
    <w:unhideWhenUsed/>
    <w:rsid w:val="00F531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F531BF"/>
    <w:rPr>
      <w:rFonts w:cs="Mangal"/>
      <w:color w:val="00000A"/>
      <w:szCs w:val="21"/>
    </w:rPr>
  </w:style>
  <w:style w:type="paragraph" w:styleId="ac">
    <w:name w:val="footer"/>
    <w:basedOn w:val="a"/>
    <w:link w:val="ad"/>
    <w:uiPriority w:val="99"/>
    <w:unhideWhenUsed/>
    <w:rsid w:val="00F531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F531BF"/>
    <w:rPr>
      <w:rFonts w:cs="Mangal"/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c4ea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63e" TargetMode="External"/><Relationship Id="rId63" Type="http://schemas.openxmlformats.org/officeDocument/2006/relationships/hyperlink" Target="https://m.edsoo.ru/fa26599c" TargetMode="External"/><Relationship Id="rId84" Type="http://schemas.openxmlformats.org/officeDocument/2006/relationships/hyperlink" Target="https://m.edsoo.ru/fa267b34" TargetMode="External"/><Relationship Id="rId138" Type="http://schemas.openxmlformats.org/officeDocument/2006/relationships/hyperlink" Target="https://m.edsoo.ru/fa26dd40" TargetMode="External"/><Relationship Id="rId159" Type="http://schemas.openxmlformats.org/officeDocument/2006/relationships/hyperlink" Target="https://m.edsoo.ru/fa26edda" TargetMode="External"/><Relationship Id="rId170" Type="http://schemas.openxmlformats.org/officeDocument/2006/relationships/hyperlink" Target="https://m.edsoo.ru/fa2709dc" TargetMode="External"/><Relationship Id="rId191" Type="http://schemas.openxmlformats.org/officeDocument/2006/relationships/hyperlink" Target="https://m.edsoo.ru/fa272ec6" TargetMode="External"/><Relationship Id="rId205" Type="http://schemas.openxmlformats.org/officeDocument/2006/relationships/hyperlink" Target="https://m.edsoo.ru/fa2753d8" TargetMode="External"/><Relationship Id="rId107" Type="http://schemas.openxmlformats.org/officeDocument/2006/relationships/hyperlink" Target="https://m.edsoo.ru/fa26b568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9f0" TargetMode="External"/><Relationship Id="rId53" Type="http://schemas.openxmlformats.org/officeDocument/2006/relationships/hyperlink" Target="https://m.edsoo.ru/fa2639da" TargetMode="External"/><Relationship Id="rId74" Type="http://schemas.openxmlformats.org/officeDocument/2006/relationships/hyperlink" Target="https://m.edsoo.ru/fa26645a" TargetMode="External"/><Relationship Id="rId128" Type="http://schemas.openxmlformats.org/officeDocument/2006/relationships/hyperlink" Target="https://m.edsoo.ru/fa26d336" TargetMode="External"/><Relationship Id="rId149" Type="http://schemas.openxmlformats.org/officeDocument/2006/relationships/hyperlink" Target="https://m.edsoo.ru/fa26f65e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m.edsoo.ru/fa269a38" TargetMode="External"/><Relationship Id="rId160" Type="http://schemas.openxmlformats.org/officeDocument/2006/relationships/hyperlink" Target="https://m.edsoo.ru/fa26ff46" TargetMode="External"/><Relationship Id="rId181" Type="http://schemas.openxmlformats.org/officeDocument/2006/relationships/hyperlink" Target="https://m.edsoo.ru/fa270e1e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7a6" TargetMode="External"/><Relationship Id="rId64" Type="http://schemas.openxmlformats.org/officeDocument/2006/relationships/hyperlink" Target="https://m.edsoo.ru/fa26538e" TargetMode="External"/><Relationship Id="rId118" Type="http://schemas.openxmlformats.org/officeDocument/2006/relationships/hyperlink" Target="https://m.edsoo.ru/fa26c68e" TargetMode="External"/><Relationship Id="rId139" Type="http://schemas.openxmlformats.org/officeDocument/2006/relationships/hyperlink" Target="https://m.edsoo.ru/fa26dfa2" TargetMode="External"/><Relationship Id="rId85" Type="http://schemas.openxmlformats.org/officeDocument/2006/relationships/hyperlink" Target="https://m.edsoo.ru/fa2687c8" TargetMode="External"/><Relationship Id="rId150" Type="http://schemas.openxmlformats.org/officeDocument/2006/relationships/hyperlink" Target="https://m.edsoo.ru/fa26f780" TargetMode="External"/><Relationship Id="rId171" Type="http://schemas.openxmlformats.org/officeDocument/2006/relationships/hyperlink" Target="https://m.edsoo.ru/fa271166" TargetMode="External"/><Relationship Id="rId192" Type="http://schemas.openxmlformats.org/officeDocument/2006/relationships/hyperlink" Target="https://m.edsoo.ru/fa2740c8" TargetMode="External"/><Relationship Id="rId206" Type="http://schemas.openxmlformats.org/officeDocument/2006/relationships/hyperlink" Target="https://m.edsoo.ru/fa275086" TargetMode="External"/><Relationship Id="rId12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b12" TargetMode="External"/><Relationship Id="rId108" Type="http://schemas.openxmlformats.org/officeDocument/2006/relationships/hyperlink" Target="https://m.edsoo.ru/fa26ba04" TargetMode="External"/><Relationship Id="rId129" Type="http://schemas.openxmlformats.org/officeDocument/2006/relationships/hyperlink" Target="https://m.edsoo.ru/fa26ce4a" TargetMode="External"/><Relationship Id="rId54" Type="http://schemas.openxmlformats.org/officeDocument/2006/relationships/hyperlink" Target="https://m.edsoo.ru/fa264006" TargetMode="External"/><Relationship Id="rId75" Type="http://schemas.openxmlformats.org/officeDocument/2006/relationships/hyperlink" Target="https://m.edsoo.ru/fa2668c4" TargetMode="External"/><Relationship Id="rId96" Type="http://schemas.openxmlformats.org/officeDocument/2006/relationships/hyperlink" Target="https://m.edsoo.ru/fa26a4e2" TargetMode="External"/><Relationship Id="rId140" Type="http://schemas.openxmlformats.org/officeDocument/2006/relationships/hyperlink" Target="https://m.edsoo.ru/fa26e0ce" TargetMode="External"/><Relationship Id="rId161" Type="http://schemas.openxmlformats.org/officeDocument/2006/relationships/hyperlink" Target="https://m.edsoo.ru/fa26f780" TargetMode="External"/><Relationship Id="rId182" Type="http://schemas.openxmlformats.org/officeDocument/2006/relationships/hyperlink" Target="https://m.edsoo.ru/fa272354" TargetMode="External"/><Relationship Id="rId6" Type="http://schemas.openxmlformats.org/officeDocument/2006/relationships/footer" Target="footer1.xm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6c83c" TargetMode="External"/><Relationship Id="rId44" Type="http://schemas.openxmlformats.org/officeDocument/2006/relationships/hyperlink" Target="https://m.edsoo.ru/fa262990" TargetMode="External"/><Relationship Id="rId65" Type="http://schemas.openxmlformats.org/officeDocument/2006/relationships/hyperlink" Target="https://m.edsoo.ru/fa26599c" TargetMode="External"/><Relationship Id="rId86" Type="http://schemas.openxmlformats.org/officeDocument/2006/relationships/hyperlink" Target="https://m.edsoo.ru/fa26461e" TargetMode="External"/><Relationship Id="rId130" Type="http://schemas.openxmlformats.org/officeDocument/2006/relationships/hyperlink" Target="https://m.edsoo.ru/fa26d5e8" TargetMode="External"/><Relationship Id="rId151" Type="http://schemas.openxmlformats.org/officeDocument/2006/relationships/hyperlink" Target="https://m.edsoo.ru/fa26f91a" TargetMode="External"/><Relationship Id="rId172" Type="http://schemas.openxmlformats.org/officeDocument/2006/relationships/hyperlink" Target="https://m.edsoo.ru/fa2712ce" TargetMode="External"/><Relationship Id="rId193" Type="http://schemas.openxmlformats.org/officeDocument/2006/relationships/hyperlink" Target="https://m.edsoo.ru/fa2740c8" TargetMode="External"/><Relationship Id="rId207" Type="http://schemas.openxmlformats.org/officeDocument/2006/relationships/hyperlink" Target="https://m.edsoo.ru/fa27525c" TargetMode="External"/><Relationship Id="rId13" Type="http://schemas.openxmlformats.org/officeDocument/2006/relationships/hyperlink" Target="https://m.edsoo.ru/7f414452" TargetMode="External"/><Relationship Id="rId109" Type="http://schemas.openxmlformats.org/officeDocument/2006/relationships/hyperlink" Target="https://m.edsoo.ru/fa26416e" TargetMode="External"/><Relationship Id="rId34" Type="http://schemas.openxmlformats.org/officeDocument/2006/relationships/hyperlink" Target="https://m.edsoo.ru/fa261c34" TargetMode="External"/><Relationship Id="rId55" Type="http://schemas.openxmlformats.org/officeDocument/2006/relationships/hyperlink" Target="https://m.edsoo.ru/fa263d22" TargetMode="External"/><Relationship Id="rId76" Type="http://schemas.openxmlformats.org/officeDocument/2006/relationships/hyperlink" Target="https://m.edsoo.ru/fa2671e8" TargetMode="External"/><Relationship Id="rId97" Type="http://schemas.openxmlformats.org/officeDocument/2006/relationships/hyperlink" Target="https://m.edsoo.ru/fa26a03c" TargetMode="External"/><Relationship Id="rId120" Type="http://schemas.openxmlformats.org/officeDocument/2006/relationships/hyperlink" Target="https://m.edsoo.ru/fa26cb7a" TargetMode="External"/><Relationship Id="rId141" Type="http://schemas.openxmlformats.org/officeDocument/2006/relationships/hyperlink" Target="https://m.edsoo.ru/fa26e25e" TargetMode="External"/><Relationship Id="rId7" Type="http://schemas.openxmlformats.org/officeDocument/2006/relationships/hyperlink" Target="https://m.edsoo.ru/7f414452" TargetMode="External"/><Relationship Id="rId162" Type="http://schemas.openxmlformats.org/officeDocument/2006/relationships/hyperlink" Target="https://m.edsoo.ru/fa27019e" TargetMode="External"/><Relationship Id="rId183" Type="http://schemas.openxmlformats.org/officeDocument/2006/relationships/hyperlink" Target="https://m.edsoo.ru/fa272548" TargetMode="External"/><Relationship Id="rId2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fa262990" TargetMode="External"/><Relationship Id="rId66" Type="http://schemas.openxmlformats.org/officeDocument/2006/relationships/hyperlink" Target="https://m.edsoo.ru/fa2657c6" TargetMode="External"/><Relationship Id="rId87" Type="http://schemas.openxmlformats.org/officeDocument/2006/relationships/hyperlink" Target="https://m.edsoo.ru/fa267ca6" TargetMode="External"/><Relationship Id="rId110" Type="http://schemas.openxmlformats.org/officeDocument/2006/relationships/hyperlink" Target="https://m.edsoo.ru/fa26b284" TargetMode="External"/><Relationship Id="rId131" Type="http://schemas.openxmlformats.org/officeDocument/2006/relationships/hyperlink" Target="https://m.edsoo.ru/fa26d70a" TargetMode="External"/><Relationship Id="rId152" Type="http://schemas.openxmlformats.org/officeDocument/2006/relationships/hyperlink" Target="https://m.edsoo.ru/fa26fa46" TargetMode="External"/><Relationship Id="rId173" Type="http://schemas.openxmlformats.org/officeDocument/2006/relationships/hyperlink" Target="https://m.edsoo.ru/fa271436" TargetMode="External"/><Relationship Id="rId194" Type="http://schemas.openxmlformats.org/officeDocument/2006/relationships/hyperlink" Target="https://m.edsoo.ru/fa2734f2" TargetMode="External"/><Relationship Id="rId208" Type="http://schemas.openxmlformats.org/officeDocument/2006/relationships/hyperlink" Target="https://m.edsoo.ru/fa2740c8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734" TargetMode="External"/><Relationship Id="rId35" Type="http://schemas.openxmlformats.org/officeDocument/2006/relationships/hyperlink" Target="https://m.edsoo.ru/fa261dc4" TargetMode="External"/><Relationship Id="rId56" Type="http://schemas.openxmlformats.org/officeDocument/2006/relationships/hyperlink" Target="https://m.edsoo.ru/fa263d22" TargetMode="External"/><Relationship Id="rId77" Type="http://schemas.openxmlformats.org/officeDocument/2006/relationships/hyperlink" Target="https://m.edsoo.ru/fa2674d6" TargetMode="External"/><Relationship Id="rId100" Type="http://schemas.openxmlformats.org/officeDocument/2006/relationships/hyperlink" Target="https://m.edsoo.ru/fa26a4e2" TargetMode="External"/><Relationship Id="rId105" Type="http://schemas.openxmlformats.org/officeDocument/2006/relationships/hyperlink" Target="https://m.edsoo.ru/fa26b284" TargetMode="External"/><Relationship Id="rId126" Type="http://schemas.openxmlformats.org/officeDocument/2006/relationships/hyperlink" Target="https://m.edsoo.ru/fa26cfbc" TargetMode="External"/><Relationship Id="rId147" Type="http://schemas.openxmlformats.org/officeDocument/2006/relationships/hyperlink" Target="https://m.edsoo.ru/fa26edda" TargetMode="External"/><Relationship Id="rId168" Type="http://schemas.openxmlformats.org/officeDocument/2006/relationships/hyperlink" Target="https://m.edsoo.ru/fa270e1e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3868" TargetMode="External"/><Relationship Id="rId72" Type="http://schemas.openxmlformats.org/officeDocument/2006/relationships/hyperlink" Target="https://m.edsoo.ru/fa266108" TargetMode="External"/><Relationship Id="rId93" Type="http://schemas.openxmlformats.org/officeDocument/2006/relationships/hyperlink" Target="https://m.edsoo.ru/fa26a03c" TargetMode="External"/><Relationship Id="rId98" Type="http://schemas.openxmlformats.org/officeDocument/2006/relationships/hyperlink" Target="https://m.edsoo.ru/fa26a320" TargetMode="External"/><Relationship Id="rId121" Type="http://schemas.openxmlformats.org/officeDocument/2006/relationships/hyperlink" Target="https://m.edsoo.ru/fa26cce2" TargetMode="External"/><Relationship Id="rId142" Type="http://schemas.openxmlformats.org/officeDocument/2006/relationships/hyperlink" Target="https://m.edsoo.ru/fa26e4c0" TargetMode="External"/><Relationship Id="rId163" Type="http://schemas.openxmlformats.org/officeDocument/2006/relationships/hyperlink" Target="https://m.edsoo.ru/fa27032e" TargetMode="External"/><Relationship Id="rId184" Type="http://schemas.openxmlformats.org/officeDocument/2006/relationships/hyperlink" Target="https://m.edsoo.ru/fa2726d8" TargetMode="External"/><Relationship Id="rId189" Type="http://schemas.openxmlformats.org/officeDocument/2006/relationships/hyperlink" Target="https://m.edsoo.ru/fa27331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2af8" TargetMode="External"/><Relationship Id="rId67" Type="http://schemas.openxmlformats.org/officeDocument/2006/relationships/hyperlink" Target="https://m.edsoo.ru/fa2679c2" TargetMode="External"/><Relationship Id="rId116" Type="http://schemas.openxmlformats.org/officeDocument/2006/relationships/hyperlink" Target="https://m.edsoo.ru/fa26c2e2" TargetMode="External"/><Relationship Id="rId137" Type="http://schemas.openxmlformats.org/officeDocument/2006/relationships/hyperlink" Target="https://m.edsoo.ru/fa26dac0" TargetMode="External"/><Relationship Id="rId158" Type="http://schemas.openxmlformats.org/officeDocument/2006/relationships/hyperlink" Target="https://m.edsoo.ru/fa270072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51c" TargetMode="External"/><Relationship Id="rId62" Type="http://schemas.openxmlformats.org/officeDocument/2006/relationships/hyperlink" Target="https://m.edsoo.ru/fa2657c6" TargetMode="External"/><Relationship Id="rId83" Type="http://schemas.openxmlformats.org/officeDocument/2006/relationships/hyperlink" Target="https://m.edsoo.ru/fa267850" TargetMode="External"/><Relationship Id="rId88" Type="http://schemas.openxmlformats.org/officeDocument/2006/relationships/hyperlink" Target="https://m.edsoo.ru/fa268944" TargetMode="External"/><Relationship Id="rId111" Type="http://schemas.openxmlformats.org/officeDocument/2006/relationships/hyperlink" Target="https://m.edsoo.ru/fa26b3f6" TargetMode="External"/><Relationship Id="rId132" Type="http://schemas.openxmlformats.org/officeDocument/2006/relationships/hyperlink" Target="https://m.edsoo.ru/fa26d1f6" TargetMode="External"/><Relationship Id="rId153" Type="http://schemas.openxmlformats.org/officeDocument/2006/relationships/hyperlink" Target="https://m.edsoo.ru/fa26fc94" TargetMode="External"/><Relationship Id="rId174" Type="http://schemas.openxmlformats.org/officeDocument/2006/relationships/hyperlink" Target="https://m.edsoo.ru/fa27032e" TargetMode="External"/><Relationship Id="rId179" Type="http://schemas.openxmlformats.org/officeDocument/2006/relationships/hyperlink" Target="https://m.edsoo.ru/fa271ec2" TargetMode="External"/><Relationship Id="rId195" Type="http://schemas.openxmlformats.org/officeDocument/2006/relationships/hyperlink" Target="https://m.edsoo.ru/fa27423a" TargetMode="External"/><Relationship Id="rId209" Type="http://schemas.openxmlformats.org/officeDocument/2006/relationships/hyperlink" Target="https://m.edsoo.ru/fa275540" TargetMode="External"/><Relationship Id="rId190" Type="http://schemas.openxmlformats.org/officeDocument/2006/relationships/hyperlink" Target="https://m.edsoo.ru/fa2734f2" TargetMode="External"/><Relationship Id="rId204" Type="http://schemas.openxmlformats.org/officeDocument/2006/relationships/hyperlink" Target="https://m.edsoo.ru/fa275540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1ef0" TargetMode="External"/><Relationship Id="rId57" Type="http://schemas.openxmlformats.org/officeDocument/2006/relationships/hyperlink" Target="https://m.edsoo.ru/fa264f06" TargetMode="External"/><Relationship Id="rId106" Type="http://schemas.openxmlformats.org/officeDocument/2006/relationships/hyperlink" Target="https://m.edsoo.ru/fa26b3f6" TargetMode="External"/><Relationship Id="rId127" Type="http://schemas.openxmlformats.org/officeDocument/2006/relationships/hyperlink" Target="https://m.edsoo.ru/fa26d1f6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8c4" TargetMode="External"/><Relationship Id="rId52" Type="http://schemas.openxmlformats.org/officeDocument/2006/relationships/hyperlink" Target="https://m.edsoo.ru/fa2639da" TargetMode="External"/><Relationship Id="rId73" Type="http://schemas.openxmlformats.org/officeDocument/2006/relationships/hyperlink" Target="https://m.edsoo.ru/fa2662f2" TargetMode="External"/><Relationship Id="rId78" Type="http://schemas.openxmlformats.org/officeDocument/2006/relationships/hyperlink" Target="https://m.edsoo.ru/fa2676ca" TargetMode="External"/><Relationship Id="rId94" Type="http://schemas.openxmlformats.org/officeDocument/2006/relationships/hyperlink" Target="https://m.edsoo.ru/fa26a320" TargetMode="External"/><Relationship Id="rId99" Type="http://schemas.openxmlformats.org/officeDocument/2006/relationships/hyperlink" Target="https://m.edsoo.ru/fa26a03c" TargetMode="External"/><Relationship Id="rId101" Type="http://schemas.openxmlformats.org/officeDocument/2006/relationships/hyperlink" Target="https://m.edsoo.ru/fa26a9ba" TargetMode="External"/><Relationship Id="rId122" Type="http://schemas.openxmlformats.org/officeDocument/2006/relationships/hyperlink" Target="https://m.edsoo.ru/fa26c4ea" TargetMode="External"/><Relationship Id="rId143" Type="http://schemas.openxmlformats.org/officeDocument/2006/relationships/hyperlink" Target="https://m.edsoo.ru/fa26e5f6" TargetMode="External"/><Relationship Id="rId148" Type="http://schemas.openxmlformats.org/officeDocument/2006/relationships/hyperlink" Target="https://m.edsoo.ru/fa26f03c" TargetMode="External"/><Relationship Id="rId164" Type="http://schemas.openxmlformats.org/officeDocument/2006/relationships/hyperlink" Target="https://m.edsoo.ru/fa270464" TargetMode="External"/><Relationship Id="rId169" Type="http://schemas.openxmlformats.org/officeDocument/2006/relationships/hyperlink" Target="https://m.edsoo.ru/fa270f86" TargetMode="External"/><Relationship Id="rId185" Type="http://schemas.openxmlformats.org/officeDocument/2006/relationships/hyperlink" Target="https://m.edsoo.ru/fa2728b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4452" TargetMode="External"/><Relationship Id="rId180" Type="http://schemas.openxmlformats.org/officeDocument/2006/relationships/hyperlink" Target="https://m.edsoo.ru/fa272020" TargetMode="External"/><Relationship Id="rId210" Type="http://schemas.openxmlformats.org/officeDocument/2006/relationships/hyperlink" Target="https://m.edsoo.ru/fa2758c4" TargetMode="External"/><Relationship Id="rId26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fa26341c" TargetMode="External"/><Relationship Id="rId68" Type="http://schemas.openxmlformats.org/officeDocument/2006/relationships/hyperlink" Target="https://m.edsoo.ru/fa266108" TargetMode="External"/><Relationship Id="rId89" Type="http://schemas.openxmlformats.org/officeDocument/2006/relationships/hyperlink" Target="https://m.edsoo.ru/fa2695d8" TargetMode="External"/><Relationship Id="rId112" Type="http://schemas.openxmlformats.org/officeDocument/2006/relationships/hyperlink" Target="https://m.edsoo.ru/fa26bb80" TargetMode="External"/><Relationship Id="rId133" Type="http://schemas.openxmlformats.org/officeDocument/2006/relationships/hyperlink" Target="https://m.edsoo.ru/fa26d854" TargetMode="External"/><Relationship Id="rId154" Type="http://schemas.openxmlformats.org/officeDocument/2006/relationships/hyperlink" Target="https://m.edsoo.ru/fa26edda" TargetMode="External"/><Relationship Id="rId175" Type="http://schemas.openxmlformats.org/officeDocument/2006/relationships/hyperlink" Target="https://m.edsoo.ru/fa271166" TargetMode="External"/><Relationship Id="rId196" Type="http://schemas.openxmlformats.org/officeDocument/2006/relationships/hyperlink" Target="https://m.edsoo.ru/fa27423a" TargetMode="External"/><Relationship Id="rId200" Type="http://schemas.openxmlformats.org/officeDocument/2006/relationships/hyperlink" Target="https://m.edsoo.ru/fa274a5a" TargetMode="External"/><Relationship Id="rId16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fa262030" TargetMode="External"/><Relationship Id="rId58" Type="http://schemas.openxmlformats.org/officeDocument/2006/relationships/hyperlink" Target="https://m.edsoo.ru/fa2651cc" TargetMode="External"/><Relationship Id="rId79" Type="http://schemas.openxmlformats.org/officeDocument/2006/relationships/hyperlink" Target="https://m.edsoo.ru/fa267850" TargetMode="External"/><Relationship Id="rId102" Type="http://schemas.openxmlformats.org/officeDocument/2006/relationships/hyperlink" Target="https://m.edsoo.ru/fa26ac4e" TargetMode="External"/><Relationship Id="rId123" Type="http://schemas.openxmlformats.org/officeDocument/2006/relationships/hyperlink" Target="https://m.edsoo.ru/fa26c68e" TargetMode="External"/><Relationship Id="rId144" Type="http://schemas.openxmlformats.org/officeDocument/2006/relationships/hyperlink" Target="https://m.edsoo.ru/fa26e7ea" TargetMode="External"/><Relationship Id="rId90" Type="http://schemas.openxmlformats.org/officeDocument/2006/relationships/hyperlink" Target="https://m.edsoo.ru/fa26984e" TargetMode="External"/><Relationship Id="rId165" Type="http://schemas.openxmlformats.org/officeDocument/2006/relationships/hyperlink" Target="https://m.edsoo.ru/fa27082e" TargetMode="External"/><Relationship Id="rId186" Type="http://schemas.openxmlformats.org/officeDocument/2006/relationships/hyperlink" Target="https://m.edsoo.ru/fa272ba6" TargetMode="External"/><Relationship Id="rId211" Type="http://schemas.openxmlformats.org/officeDocument/2006/relationships/hyperlink" Target="https://m.edsoo.ru/fa264a56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fa26341c" TargetMode="External"/><Relationship Id="rId69" Type="http://schemas.openxmlformats.org/officeDocument/2006/relationships/hyperlink" Target="https://m.edsoo.ru/fa2682d2" TargetMode="External"/><Relationship Id="rId113" Type="http://schemas.openxmlformats.org/officeDocument/2006/relationships/hyperlink" Target="https://m.edsoo.ru/fa26ba04" TargetMode="External"/><Relationship Id="rId134" Type="http://schemas.openxmlformats.org/officeDocument/2006/relationships/hyperlink" Target="https://m.edsoo.ru/fa26d994" TargetMode="External"/><Relationship Id="rId80" Type="http://schemas.openxmlformats.org/officeDocument/2006/relationships/hyperlink" Target="https://m.edsoo.ru/fa267b34" TargetMode="External"/><Relationship Id="rId155" Type="http://schemas.openxmlformats.org/officeDocument/2006/relationships/hyperlink" Target="https://m.edsoo.ru/fa26ff46" TargetMode="External"/><Relationship Id="rId176" Type="http://schemas.openxmlformats.org/officeDocument/2006/relationships/hyperlink" Target="https://m.edsoo.ru/fa2715a8" TargetMode="External"/><Relationship Id="rId197" Type="http://schemas.openxmlformats.org/officeDocument/2006/relationships/hyperlink" Target="https://m.edsoo.ru/fa264a56" TargetMode="External"/><Relationship Id="rId201" Type="http://schemas.openxmlformats.org/officeDocument/2006/relationships/hyperlink" Target="https://m.edsoo.ru/fa264a56" TargetMode="External"/><Relationship Id="rId1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fa26215c" TargetMode="External"/><Relationship Id="rId59" Type="http://schemas.openxmlformats.org/officeDocument/2006/relationships/hyperlink" Target="https://m.edsoo.ru/fa26506e" TargetMode="External"/><Relationship Id="rId103" Type="http://schemas.openxmlformats.org/officeDocument/2006/relationships/hyperlink" Target="https://m.edsoo.ru/fa26adde" TargetMode="External"/><Relationship Id="rId124" Type="http://schemas.openxmlformats.org/officeDocument/2006/relationships/hyperlink" Target="https://m.edsoo.ru/fa26ce4a" TargetMode="External"/><Relationship Id="rId70" Type="http://schemas.openxmlformats.org/officeDocument/2006/relationships/hyperlink" Target="https://m.edsoo.ru/fa268480" TargetMode="External"/><Relationship Id="rId91" Type="http://schemas.openxmlformats.org/officeDocument/2006/relationships/hyperlink" Target="https://m.edsoo.ru/fa269a38" TargetMode="External"/><Relationship Id="rId145" Type="http://schemas.openxmlformats.org/officeDocument/2006/relationships/hyperlink" Target="https://m.edsoo.ru/fa26ea7e" TargetMode="External"/><Relationship Id="rId166" Type="http://schemas.openxmlformats.org/officeDocument/2006/relationships/hyperlink" Target="https://m.edsoo.ru/fa2709dc" TargetMode="External"/><Relationship Id="rId187" Type="http://schemas.openxmlformats.org/officeDocument/2006/relationships/hyperlink" Target="https://m.edsoo.ru/fa272d0e" TargetMode="External"/><Relationship Id="rId1" Type="http://schemas.openxmlformats.org/officeDocument/2006/relationships/styles" Target="styles.xml"/><Relationship Id="rId212" Type="http://schemas.openxmlformats.org/officeDocument/2006/relationships/fontTable" Target="fontTable.xm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fa26341c" TargetMode="External"/><Relationship Id="rId114" Type="http://schemas.openxmlformats.org/officeDocument/2006/relationships/hyperlink" Target="https://m.edsoo.ru/fa26bf2c" TargetMode="External"/><Relationship Id="rId60" Type="http://schemas.openxmlformats.org/officeDocument/2006/relationships/hyperlink" Target="https://m.edsoo.ru/fa26565e" TargetMode="External"/><Relationship Id="rId81" Type="http://schemas.openxmlformats.org/officeDocument/2006/relationships/hyperlink" Target="https://m.edsoo.ru/fa267ca6" TargetMode="External"/><Relationship Id="rId135" Type="http://schemas.openxmlformats.org/officeDocument/2006/relationships/hyperlink" Target="https://m.edsoo.ru/fa26d5e8" TargetMode="External"/><Relationship Id="rId156" Type="http://schemas.openxmlformats.org/officeDocument/2006/relationships/hyperlink" Target="https://m.edsoo.ru/fa26f91a" TargetMode="External"/><Relationship Id="rId177" Type="http://schemas.openxmlformats.org/officeDocument/2006/relationships/hyperlink" Target="https://m.edsoo.ru/fa271774" TargetMode="External"/><Relationship Id="rId198" Type="http://schemas.openxmlformats.org/officeDocument/2006/relationships/hyperlink" Target="https://m.edsoo.ru/fa274a5a" TargetMode="External"/><Relationship Id="rId202" Type="http://schemas.openxmlformats.org/officeDocument/2006/relationships/hyperlink" Target="https://m.edsoo.ru/fa2753d8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288" TargetMode="External"/><Relationship Id="rId50" Type="http://schemas.openxmlformats.org/officeDocument/2006/relationships/hyperlink" Target="https://m.edsoo.ru/fa263584" TargetMode="External"/><Relationship Id="rId104" Type="http://schemas.openxmlformats.org/officeDocument/2006/relationships/hyperlink" Target="https://m.edsoo.ru/fa26af46" TargetMode="External"/><Relationship Id="rId125" Type="http://schemas.openxmlformats.org/officeDocument/2006/relationships/hyperlink" Target="https://m.edsoo.ru/fa26cfbc" TargetMode="External"/><Relationship Id="rId146" Type="http://schemas.openxmlformats.org/officeDocument/2006/relationships/hyperlink" Target="https://m.edsoo.ru/fa26ebbe" TargetMode="External"/><Relationship Id="rId167" Type="http://schemas.openxmlformats.org/officeDocument/2006/relationships/hyperlink" Target="https://m.edsoo.ru/fa270b44" TargetMode="External"/><Relationship Id="rId188" Type="http://schemas.openxmlformats.org/officeDocument/2006/relationships/hyperlink" Target="https://m.edsoo.ru/fa27365a" TargetMode="External"/><Relationship Id="rId71" Type="http://schemas.openxmlformats.org/officeDocument/2006/relationships/hyperlink" Target="https://m.edsoo.ru/fa2662f2" TargetMode="External"/><Relationship Id="rId92" Type="http://schemas.openxmlformats.org/officeDocument/2006/relationships/hyperlink" Target="https://m.edsoo.ru/fa269d1c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3f0" TargetMode="External"/><Relationship Id="rId115" Type="http://schemas.openxmlformats.org/officeDocument/2006/relationships/hyperlink" Target="https://m.edsoo.ru/fa26c0b2" TargetMode="External"/><Relationship Id="rId136" Type="http://schemas.openxmlformats.org/officeDocument/2006/relationships/hyperlink" Target="https://m.edsoo.ru/fa26d70a" TargetMode="External"/><Relationship Id="rId157" Type="http://schemas.openxmlformats.org/officeDocument/2006/relationships/hyperlink" Target="https://m.edsoo.ru/fa26fa46" TargetMode="External"/><Relationship Id="rId178" Type="http://schemas.openxmlformats.org/officeDocument/2006/relationships/hyperlink" Target="https://m.edsoo.ru/fa271d14" TargetMode="External"/><Relationship Id="rId61" Type="http://schemas.openxmlformats.org/officeDocument/2006/relationships/hyperlink" Target="https://m.edsoo.ru/fa26538e" TargetMode="External"/><Relationship Id="rId82" Type="http://schemas.openxmlformats.org/officeDocument/2006/relationships/hyperlink" Target="https://m.edsoo.ru/fa26461e" TargetMode="External"/><Relationship Id="rId199" Type="http://schemas.openxmlformats.org/officeDocument/2006/relationships/hyperlink" Target="https://m.edsoo.ru/fa2748b6" TargetMode="External"/><Relationship Id="rId203" Type="http://schemas.openxmlformats.org/officeDocument/2006/relationships/hyperlink" Target="https://m.edsoo.ru/fa2752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9969</Words>
  <Characters>56824</Characters>
  <Application>Microsoft Office Word</Application>
  <DocSecurity>0</DocSecurity>
  <Lines>473</Lines>
  <Paragraphs>133</Paragraphs>
  <ScaleCrop>false</ScaleCrop>
  <Company/>
  <LinksUpToDate>false</LinksUpToDate>
  <CharactersWithSpaces>66660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42</cp:lastModifiedBy>
  <cp:revision>1</cp:revision>
  <dcterms:created xsi:type="dcterms:W3CDTF">2023-08-30T18:09:00Z</dcterms:created>
  <dcterms:modified xsi:type="dcterms:W3CDTF">2023-09-06T10:46:00Z</dcterms:modified>
  <dc:language>ru-RU</dc:language>
</cp:coreProperties>
</file>