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Федеральное государственное бюджетное образовательное учреждение</w:t>
      </w: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«Средняя школа – интернат Министерства иностранных дел</w:t>
      </w: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Российской Федерации»</w:t>
      </w:r>
    </w:p>
    <w:p w:rsidR="00C82195" w:rsidRPr="00C53B6F" w:rsidRDefault="00C82195" w:rsidP="00C53B6F">
      <w:pPr>
        <w:spacing w:after="200"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C82195">
      <w:pPr>
        <w:spacing w:line="276" w:lineRule="auto"/>
        <w:jc w:val="right"/>
        <w:rPr>
          <w:rFonts w:eastAsia="Calibri"/>
          <w:b/>
          <w:color w:val="000000"/>
        </w:rPr>
      </w:pPr>
    </w:p>
    <w:p w:rsidR="00C82195" w:rsidRPr="00C53B6F" w:rsidRDefault="00C82195" w:rsidP="00C53B6F">
      <w:pPr>
        <w:spacing w:line="276" w:lineRule="auto"/>
        <w:jc w:val="right"/>
        <w:rPr>
          <w:rFonts w:eastAsia="Calibri"/>
          <w:b/>
          <w:color w:val="000000"/>
        </w:rPr>
      </w:pPr>
      <w:r w:rsidRPr="00C53B6F">
        <w:rPr>
          <w:rFonts w:eastAsia="Calibri"/>
          <w:b/>
          <w:color w:val="000000"/>
        </w:rPr>
        <w:t>УТВЕРЖДЕНА</w:t>
      </w:r>
    </w:p>
    <w:p w:rsidR="00C82195" w:rsidRPr="00C53B6F" w:rsidRDefault="00C82195" w:rsidP="00C53B6F">
      <w:pPr>
        <w:spacing w:line="276" w:lineRule="auto"/>
        <w:jc w:val="right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Приказом директора ФГБОУ</w:t>
      </w:r>
    </w:p>
    <w:p w:rsidR="00C82195" w:rsidRPr="00C53B6F" w:rsidRDefault="00C82195" w:rsidP="00C53B6F">
      <w:pPr>
        <w:spacing w:line="276" w:lineRule="auto"/>
        <w:jc w:val="right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«Средняя школа – интернат</w:t>
      </w:r>
    </w:p>
    <w:p w:rsidR="00C82195" w:rsidRPr="00C53B6F" w:rsidRDefault="00C82195" w:rsidP="00C53B6F">
      <w:pPr>
        <w:spacing w:line="276" w:lineRule="auto"/>
        <w:jc w:val="right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МИД России»</w:t>
      </w:r>
    </w:p>
    <w:p w:rsidR="00C82195" w:rsidRPr="0010009C" w:rsidRDefault="00C82195" w:rsidP="00C53B6F">
      <w:pPr>
        <w:spacing w:line="276" w:lineRule="auto"/>
        <w:jc w:val="right"/>
        <w:rPr>
          <w:rFonts w:eastAsia="Calibri"/>
          <w:color w:val="000000"/>
          <w:u w:val="single"/>
        </w:rPr>
      </w:pPr>
      <w:r w:rsidRPr="0010009C">
        <w:rPr>
          <w:rFonts w:eastAsia="Calibri"/>
          <w:color w:val="000000"/>
        </w:rPr>
        <w:t xml:space="preserve">от </w:t>
      </w:r>
      <w:r w:rsidR="00C53B6F" w:rsidRPr="0010009C">
        <w:rPr>
          <w:rFonts w:eastAsia="Calibri"/>
          <w:color w:val="000000"/>
        </w:rPr>
        <w:t xml:space="preserve">29 </w:t>
      </w:r>
      <w:r w:rsidRPr="0010009C">
        <w:rPr>
          <w:rFonts w:eastAsia="Calibri"/>
          <w:color w:val="000000"/>
        </w:rPr>
        <w:t>августа 2023г.</w:t>
      </w:r>
    </w:p>
    <w:p w:rsidR="00C82195" w:rsidRPr="00C53B6F" w:rsidRDefault="00C82195" w:rsidP="00C53B6F">
      <w:pPr>
        <w:spacing w:line="276" w:lineRule="auto"/>
        <w:jc w:val="right"/>
        <w:rPr>
          <w:rFonts w:eastAsia="Calibri"/>
          <w:color w:val="000000"/>
        </w:rPr>
      </w:pPr>
      <w:r w:rsidRPr="0010009C">
        <w:rPr>
          <w:rFonts w:eastAsia="Calibri"/>
          <w:color w:val="000000"/>
        </w:rPr>
        <w:t>№ 1</w:t>
      </w:r>
      <w:r w:rsidR="00A0532A">
        <w:rPr>
          <w:rFonts w:eastAsia="Calibri"/>
          <w:color w:val="000000"/>
        </w:rPr>
        <w:t>42</w:t>
      </w:r>
      <w:r w:rsidRPr="0010009C">
        <w:rPr>
          <w:rFonts w:eastAsia="Calibri"/>
          <w:color w:val="000000"/>
        </w:rPr>
        <w:t xml:space="preserve"> - ОД</w:t>
      </w:r>
    </w:p>
    <w:p w:rsidR="00C82195" w:rsidRPr="00C53B6F" w:rsidRDefault="00C82195" w:rsidP="00C53B6F">
      <w:pPr>
        <w:spacing w:line="276" w:lineRule="auto"/>
        <w:jc w:val="right"/>
        <w:rPr>
          <w:rFonts w:eastAsia="Calibri"/>
          <w:color w:val="000000"/>
        </w:rPr>
      </w:pPr>
    </w:p>
    <w:p w:rsidR="00C82195" w:rsidRPr="00C53B6F" w:rsidRDefault="00C82195" w:rsidP="00C53B6F">
      <w:pPr>
        <w:spacing w:line="276" w:lineRule="auto"/>
        <w:jc w:val="right"/>
        <w:rPr>
          <w:rFonts w:eastAsia="Calibri"/>
          <w:color w:val="000000"/>
        </w:rPr>
      </w:pPr>
    </w:p>
    <w:p w:rsidR="00C82195" w:rsidRPr="00C53B6F" w:rsidRDefault="00C82195" w:rsidP="00C53B6F">
      <w:pPr>
        <w:spacing w:line="276" w:lineRule="auto"/>
        <w:jc w:val="center"/>
        <w:rPr>
          <w:rFonts w:eastAsia="Calibri"/>
          <w:b/>
          <w:color w:val="000000"/>
        </w:rPr>
      </w:pPr>
      <w:r w:rsidRPr="00C53B6F">
        <w:rPr>
          <w:rFonts w:eastAsia="Calibri"/>
          <w:b/>
          <w:color w:val="000000"/>
        </w:rPr>
        <w:t>РАБОЧАЯ ПРОГРАММА</w:t>
      </w: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  <w:u w:val="single"/>
        </w:rPr>
      </w:pPr>
      <w:r w:rsidRPr="00C53B6F">
        <w:rPr>
          <w:rFonts w:eastAsia="Calibri"/>
          <w:color w:val="000000"/>
          <w:u w:val="single"/>
        </w:rPr>
        <w:t>по английскому языку</w:t>
      </w: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(наименование предмета)</w:t>
      </w: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  <w:u w:val="single"/>
        </w:rPr>
      </w:pPr>
      <w:r w:rsidRPr="00DA2818">
        <w:rPr>
          <w:rFonts w:eastAsia="Calibri"/>
          <w:color w:val="000000"/>
          <w:u w:val="single"/>
        </w:rPr>
        <w:t>для   6 «А»  класса</w:t>
      </w: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_________</w:t>
      </w:r>
      <w:r w:rsidR="004A504F">
        <w:rPr>
          <w:rFonts w:eastAsia="Calibri"/>
          <w:b/>
          <w:color w:val="000000"/>
          <w:u w:val="single"/>
        </w:rPr>
        <w:t>углубленный</w:t>
      </w:r>
      <w:bookmarkStart w:id="0" w:name="_GoBack"/>
      <w:bookmarkEnd w:id="0"/>
      <w:r w:rsidRPr="00C53B6F">
        <w:rPr>
          <w:rFonts w:eastAsia="Calibri"/>
          <w:color w:val="000000"/>
        </w:rPr>
        <w:t>__________</w:t>
      </w: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(уровень обучения)</w:t>
      </w:r>
    </w:p>
    <w:p w:rsidR="00C82195" w:rsidRPr="00C53B6F" w:rsidRDefault="00C82195" w:rsidP="00C53B6F">
      <w:pPr>
        <w:spacing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C82195">
      <w:pPr>
        <w:spacing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C82195">
      <w:pPr>
        <w:spacing w:line="276" w:lineRule="auto"/>
        <w:jc w:val="center"/>
        <w:rPr>
          <w:rFonts w:eastAsia="Calibri"/>
          <w:color w:val="000000"/>
        </w:rPr>
      </w:pPr>
    </w:p>
    <w:p w:rsidR="00C82195" w:rsidRPr="00C53B6F" w:rsidRDefault="00C82195" w:rsidP="00E07AC6">
      <w:pPr>
        <w:spacing w:line="276" w:lineRule="auto"/>
        <w:jc w:val="right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Составитель:</w:t>
      </w:r>
    </w:p>
    <w:p w:rsidR="00C82195" w:rsidRPr="00C53B6F" w:rsidRDefault="00C82195" w:rsidP="00E07AC6">
      <w:pPr>
        <w:spacing w:line="276" w:lineRule="auto"/>
        <w:jc w:val="right"/>
        <w:rPr>
          <w:rFonts w:eastAsia="Calibri"/>
          <w:color w:val="000000"/>
        </w:rPr>
      </w:pPr>
    </w:p>
    <w:p w:rsidR="00C82195" w:rsidRPr="00C53B6F" w:rsidRDefault="00E07AC6" w:rsidP="00E07AC6">
      <w:pPr>
        <w:spacing w:line="276" w:lineRule="auto"/>
        <w:ind w:left="2124" w:firstLine="708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Александрова Светлана Алексеевна</w:t>
      </w:r>
    </w:p>
    <w:p w:rsidR="00C82195" w:rsidRPr="00C53B6F" w:rsidRDefault="00E07AC6" w:rsidP="00E07AC6">
      <w:pPr>
        <w:spacing w:line="276" w:lineRule="auto"/>
        <w:ind w:left="4248" w:firstLine="708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Учитель английского языка</w:t>
      </w:r>
    </w:p>
    <w:p w:rsidR="00C82195" w:rsidRPr="00C53B6F" w:rsidRDefault="00E07AC6" w:rsidP="00E07AC6">
      <w:pPr>
        <w:spacing w:line="276" w:lineRule="auto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Первая категория</w:t>
      </w:r>
    </w:p>
    <w:p w:rsidR="00C82195" w:rsidRPr="00C53B6F" w:rsidRDefault="00C82195" w:rsidP="00C82195">
      <w:pPr>
        <w:jc w:val="center"/>
        <w:rPr>
          <w:rFonts w:eastAsia="Calibri"/>
          <w:color w:val="000000"/>
        </w:rPr>
      </w:pPr>
    </w:p>
    <w:p w:rsidR="00C82195" w:rsidRPr="00C53B6F" w:rsidRDefault="00C82195" w:rsidP="00C82195">
      <w:pPr>
        <w:jc w:val="center"/>
        <w:rPr>
          <w:rFonts w:eastAsia="Calibri"/>
          <w:color w:val="000000"/>
        </w:rPr>
      </w:pPr>
      <w:r w:rsidRPr="00C53B6F">
        <w:rPr>
          <w:rFonts w:eastAsia="Calibri"/>
          <w:color w:val="000000"/>
        </w:rPr>
        <w:t>2023</w:t>
      </w:r>
    </w:p>
    <w:p w:rsidR="00C82195" w:rsidRPr="00C53B6F" w:rsidRDefault="00C82195" w:rsidP="00C82195">
      <w:pPr>
        <w:ind w:firstLine="851"/>
        <w:jc w:val="both"/>
        <w:rPr>
          <w:color w:val="231F20"/>
        </w:rPr>
      </w:pPr>
      <w:r w:rsidRPr="00C53B6F">
        <w:rPr>
          <w:rFonts w:eastAsia="Calibri"/>
          <w:color w:val="000000"/>
        </w:rPr>
        <w:br w:type="page"/>
      </w:r>
    </w:p>
    <w:p w:rsidR="00C82195" w:rsidRPr="001E5B5C" w:rsidRDefault="00C82195" w:rsidP="00C82195">
      <w:pPr>
        <w:spacing w:after="240"/>
        <w:rPr>
          <w:b/>
        </w:rPr>
      </w:pPr>
      <w:r>
        <w:rPr>
          <w:b/>
        </w:rPr>
        <w:lastRenderedPageBreak/>
        <w:t xml:space="preserve"> </w:t>
      </w:r>
      <w:r w:rsidRPr="001E5B5C">
        <w:rPr>
          <w:b/>
        </w:rPr>
        <w:t>ПОЯСНИТЕЛЬНАЯ ЗАПИСКА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 xml:space="preserve">Рабочая программа по английскому языку для обучающихся </w:t>
      </w:r>
      <w:r>
        <w:rPr>
          <w:color w:val="000000"/>
        </w:rPr>
        <w:t>6</w:t>
      </w:r>
      <w:r w:rsidRPr="001E5B5C">
        <w:rPr>
          <w:color w:val="000000"/>
        </w:rPr>
        <w:t xml:space="preserve">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C82195" w:rsidRPr="001E5B5C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aps/>
          <w:color w:val="000000"/>
        </w:rPr>
      </w:pPr>
      <w:r w:rsidRPr="001E5B5C">
        <w:rPr>
          <w:b/>
          <w:bCs/>
          <w:i/>
          <w:color w:val="000000"/>
        </w:rPr>
        <w:t>Цели изучения учебного предмета «иностранный (английский) язык»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1E5B5C">
        <w:rPr>
          <w:i/>
          <w:iCs/>
          <w:color w:val="000000"/>
        </w:rPr>
        <w:t>ценностном, когнитивном и прагматическом </w:t>
      </w:r>
      <w:r w:rsidRPr="001E5B5C">
        <w:rPr>
          <w:color w:val="000000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На прагматическом уровне </w:t>
      </w:r>
      <w:r w:rsidRPr="001E5B5C">
        <w:rPr>
          <w:b/>
          <w:bCs/>
          <w:i/>
          <w:iCs/>
          <w:color w:val="000000"/>
        </w:rPr>
        <w:t>целью иноязычного образования </w:t>
      </w:r>
      <w:r w:rsidRPr="001E5B5C">
        <w:rPr>
          <w:color w:val="000000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речевая компетенция </w:t>
      </w:r>
      <w:r w:rsidRPr="001E5B5C">
        <w:rPr>
          <w:color w:val="000000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языковая компетенция </w:t>
      </w:r>
      <w:r w:rsidRPr="001E5B5C">
        <w:rPr>
          <w:color w:val="000000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социокультурная/межкультурная компетенция </w:t>
      </w:r>
      <w:r w:rsidRPr="001E5B5C">
        <w:rPr>
          <w:color w:val="000000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компенсаторная компетенция </w:t>
      </w:r>
      <w:r w:rsidRPr="001E5B5C">
        <w:rPr>
          <w:color w:val="000000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Наряду с иноязычной коммуникативной компетенцией средствами иностранного языка формируются </w:t>
      </w:r>
      <w:r w:rsidRPr="001E5B5C">
        <w:rPr>
          <w:i/>
          <w:iCs/>
          <w:color w:val="000000"/>
        </w:rPr>
        <w:t>ключевые универсальные учебные компетенции</w:t>
      </w:r>
      <w:r w:rsidRPr="001E5B5C">
        <w:rPr>
          <w:color w:val="00000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соответствии с личностно ориентированной парадигмой образования основными подходами к обучению </w:t>
      </w:r>
      <w:r w:rsidRPr="001E5B5C">
        <w:rPr>
          <w:i/>
          <w:iCs/>
          <w:color w:val="000000"/>
        </w:rPr>
        <w:t>иностранным языкам </w:t>
      </w:r>
      <w:r w:rsidRPr="001E5B5C">
        <w:rPr>
          <w:color w:val="000000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C82195" w:rsidRPr="001E5B5C" w:rsidRDefault="00C82195" w:rsidP="00C82195">
      <w:r w:rsidRPr="001E5B5C">
        <w:lastRenderedPageBreak/>
        <w:t xml:space="preserve">Основными </w:t>
      </w:r>
      <w:r w:rsidRPr="001E5B5C">
        <w:rPr>
          <w:b/>
          <w:i/>
        </w:rPr>
        <w:t>задачами</w:t>
      </w:r>
      <w:r w:rsidRPr="001E5B5C">
        <w:t xml:space="preserve"> реализации содержания обучения являются: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коммуникативных умений в основных видах речевой деятельности;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языковых (фонетических, лексических и грамматических) навыков;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социокультурных умений учащихся.</w:t>
      </w:r>
    </w:p>
    <w:p w:rsidR="00C82195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olor w:val="000000"/>
        </w:rPr>
      </w:pPr>
    </w:p>
    <w:p w:rsidR="00C82195" w:rsidRPr="001E5B5C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aps/>
          <w:color w:val="000000"/>
        </w:rPr>
      </w:pPr>
      <w:r w:rsidRPr="001E5B5C">
        <w:rPr>
          <w:b/>
          <w:bCs/>
          <w:i/>
          <w:color w:val="000000"/>
        </w:rPr>
        <w:t>Общая характеристика учебного предмета</w:t>
      </w:r>
      <w:r>
        <w:rPr>
          <w:b/>
          <w:bCs/>
          <w:i/>
          <w:color w:val="000000"/>
        </w:rPr>
        <w:t xml:space="preserve"> «иностранный (английский) язык</w:t>
      </w:r>
      <w:r w:rsidRPr="001E5B5C">
        <w:rPr>
          <w:b/>
          <w:bCs/>
          <w:i/>
          <w:color w:val="000000"/>
        </w:rPr>
        <w:t>»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C82195" w:rsidRPr="001E5B5C" w:rsidRDefault="00C82195" w:rsidP="00C82195">
      <w:pPr>
        <w:widowControl/>
        <w:autoSpaceDE/>
        <w:autoSpaceDN/>
        <w:adjustRightInd/>
      </w:pPr>
    </w:p>
    <w:p w:rsidR="00C82195" w:rsidRDefault="00C82195" w:rsidP="00C82195">
      <w:pPr>
        <w:widowControl/>
        <w:autoSpaceDE/>
        <w:autoSpaceDN/>
        <w:adjustRightInd/>
        <w:rPr>
          <w:b/>
          <w:i/>
        </w:rPr>
      </w:pPr>
      <w:r w:rsidRPr="001E5B5C">
        <w:rPr>
          <w:b/>
          <w:i/>
        </w:rPr>
        <w:t xml:space="preserve">Место учебного предмета </w:t>
      </w:r>
      <w:r w:rsidRPr="00693DBE">
        <w:rPr>
          <w:b/>
          <w:i/>
        </w:rPr>
        <w:t>«</w:t>
      </w:r>
      <w:r>
        <w:rPr>
          <w:b/>
          <w:i/>
        </w:rPr>
        <w:t>Английский</w:t>
      </w:r>
      <w:r w:rsidRPr="00693DBE">
        <w:rPr>
          <w:b/>
          <w:i/>
        </w:rPr>
        <w:t xml:space="preserve"> язык»</w:t>
      </w:r>
      <w:r>
        <w:rPr>
          <w:b/>
          <w:i/>
        </w:rPr>
        <w:t xml:space="preserve"> </w:t>
      </w:r>
      <w:r w:rsidRPr="001E5B5C">
        <w:rPr>
          <w:b/>
          <w:i/>
        </w:rPr>
        <w:t xml:space="preserve">в учебном плане </w:t>
      </w:r>
    </w:p>
    <w:p w:rsidR="00C82195" w:rsidRDefault="00C82195" w:rsidP="00C82195">
      <w:pPr>
        <w:widowControl/>
        <w:autoSpaceDE/>
        <w:autoSpaceDN/>
        <w:adjustRightInd/>
      </w:pPr>
      <w:r w:rsidRPr="001E5B5C">
        <w:t>Обязательный учебный предмет «</w:t>
      </w:r>
      <w:r>
        <w:t>Английский</w:t>
      </w:r>
      <w:r w:rsidRPr="001E5B5C">
        <w:t xml:space="preserve"> язык» входит в предметную область «Иностранные языки» и изучается обязательно со 2-го по 11-ый класс. На изучение иностранного языка в </w:t>
      </w:r>
      <w:r>
        <w:t>6</w:t>
      </w:r>
      <w:r w:rsidRPr="001E5B5C">
        <w:t xml:space="preserve"> классе </w:t>
      </w:r>
      <w:r>
        <w:t xml:space="preserve">в школе -интернат МИД России </w:t>
      </w:r>
      <w:r w:rsidRPr="001E5B5C">
        <w:t xml:space="preserve">отведено </w:t>
      </w:r>
      <w:r>
        <w:t xml:space="preserve">170 </w:t>
      </w:r>
      <w:r w:rsidRPr="001E5B5C">
        <w:t xml:space="preserve">учебных часа, по </w:t>
      </w:r>
      <w:r>
        <w:t xml:space="preserve">5 </w:t>
      </w:r>
      <w:r w:rsidRPr="001E5B5C">
        <w:t>час</w:t>
      </w:r>
      <w:r>
        <w:t>ов</w:t>
      </w:r>
      <w:r w:rsidRPr="001E5B5C">
        <w:t xml:space="preserve"> в неделю.</w:t>
      </w:r>
    </w:p>
    <w:p w:rsidR="00C82195" w:rsidRPr="001E5B5C" w:rsidRDefault="00C82195" w:rsidP="00C82195">
      <w:pPr>
        <w:widowControl/>
        <w:autoSpaceDE/>
        <w:autoSpaceDN/>
        <w:adjustRightInd/>
      </w:pPr>
    </w:p>
    <w:p w:rsidR="00C82195" w:rsidRPr="001E5B5C" w:rsidRDefault="00C82195" w:rsidP="00C82195">
      <w:pPr>
        <w:widowControl/>
        <w:suppressAutoHyphens/>
        <w:autoSpaceDE/>
        <w:autoSpaceDN/>
        <w:adjustRightInd/>
        <w:jc w:val="both"/>
        <w:rPr>
          <w:b/>
          <w:lang w:eastAsia="ar-SA"/>
        </w:rPr>
      </w:pPr>
      <w:bookmarkStart w:id="1" w:name="bookmark0"/>
    </w:p>
    <w:p w:rsidR="00C82195" w:rsidRDefault="00C82195" w:rsidP="00C82195">
      <w:pPr>
        <w:rPr>
          <w:b/>
        </w:rPr>
      </w:pPr>
      <w:r w:rsidRPr="002C794E">
        <w:rPr>
          <w:b/>
        </w:rPr>
        <w:t>Содержание учебного предмета</w:t>
      </w:r>
    </w:p>
    <w:p w:rsidR="00C82195" w:rsidRPr="002C794E" w:rsidRDefault="00C82195" w:rsidP="00C82195">
      <w:pPr>
        <w:rPr>
          <w:b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КОММУНИКАТИВНЫЕ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7F61E8">
        <w:rPr>
          <w:b/>
          <w:color w:val="000000"/>
        </w:rPr>
        <w:t>тематического содержания речи.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Взаимоотношения в семье и с друзьями. Конфликты и их разрешение.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Здоровый образ жизни: режим труда и отдыха, фитнес, сбалансированное питание. Посещение врача.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Покупки: одежда, обувь и продукты питания. Карманные деньги. Молодёжная мода.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Виды отдыха в различное время года. Путешествия по России и зарубежным странам. Транспорт.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Природа: флора и фауна. Проблемы экологии. Защита окружающей среды. Климат, погода. Стихийные бедствия.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Средства массовой информации (телевидение, радио, пресса, Интернет).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Говорение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 </w:t>
      </w:r>
      <w:r>
        <w:rPr>
          <w:color w:val="000000"/>
        </w:rPr>
        <w:t xml:space="preserve"> </w:t>
      </w:r>
      <w:r w:rsidRPr="002C794E">
        <w:rPr>
          <w:color w:val="000000"/>
        </w:rPr>
        <w:t>коммуникативных </w:t>
      </w:r>
      <w:r>
        <w:rPr>
          <w:color w:val="000000"/>
        </w:rPr>
        <w:t xml:space="preserve"> </w:t>
      </w:r>
      <w:r w:rsidRPr="002C794E">
        <w:rPr>
          <w:color w:val="000000"/>
        </w:rPr>
        <w:t>умений  </w:t>
      </w:r>
      <w:r w:rsidRPr="002C794E">
        <w:rPr>
          <w:b/>
          <w:bCs/>
          <w:i/>
          <w:iCs/>
          <w:color w:val="000000"/>
        </w:rPr>
        <w:t>диалогической  речи</w:t>
      </w:r>
      <w:r w:rsidRPr="002C794E">
        <w:rPr>
          <w:color w:val="000000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i/>
          <w:iCs/>
          <w:color w:val="000000"/>
        </w:rPr>
        <w:t>диалог этикетного характера: </w:t>
      </w:r>
      <w:r w:rsidRPr="002C794E">
        <w:rPr>
          <w:color w:val="000000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i/>
          <w:iCs/>
          <w:color w:val="000000"/>
        </w:rPr>
        <w:t>диалог </w:t>
      </w:r>
      <w:r w:rsidRPr="002C794E">
        <w:rPr>
          <w:color w:val="000000"/>
        </w:rPr>
        <w:t>— </w:t>
      </w:r>
      <w:r w:rsidRPr="002C794E">
        <w:rPr>
          <w:i/>
          <w:iCs/>
          <w:color w:val="000000"/>
        </w:rPr>
        <w:t>побуждение к действию: </w:t>
      </w:r>
      <w:r w:rsidRPr="002C794E">
        <w:rPr>
          <w:color w:val="000000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i/>
          <w:iCs/>
          <w:color w:val="000000"/>
        </w:rPr>
        <w:t>диалог </w:t>
      </w:r>
      <w:r w:rsidRPr="002C794E">
        <w:rPr>
          <w:color w:val="000000"/>
        </w:rPr>
        <w:t>— </w:t>
      </w:r>
      <w:r w:rsidRPr="002C794E">
        <w:rPr>
          <w:i/>
          <w:iCs/>
          <w:color w:val="000000"/>
        </w:rPr>
        <w:t>расспрос: </w:t>
      </w:r>
      <w:r w:rsidRPr="002C794E">
        <w:rPr>
          <w:color w:val="000000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i/>
          <w:iCs/>
          <w:color w:val="000000"/>
        </w:rPr>
        <w:t>диалог </w:t>
      </w:r>
      <w:r w:rsidRPr="002C794E">
        <w:rPr>
          <w:color w:val="000000"/>
        </w:rPr>
        <w:t>— </w:t>
      </w:r>
      <w:r w:rsidRPr="002C794E">
        <w:rPr>
          <w:i/>
          <w:iCs/>
          <w:color w:val="000000"/>
        </w:rPr>
        <w:t>обмен мнениями: </w:t>
      </w:r>
      <w:r w:rsidRPr="002C794E">
        <w:rPr>
          <w:color w:val="000000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 коммуникативных умений </w:t>
      </w:r>
      <w:r w:rsidRPr="002C794E">
        <w:rPr>
          <w:b/>
          <w:bCs/>
          <w:i/>
          <w:iCs/>
          <w:color w:val="000000"/>
        </w:rPr>
        <w:t>монологической речи</w:t>
      </w:r>
      <w:r w:rsidRPr="002C794E">
        <w:rPr>
          <w:color w:val="000000"/>
        </w:rPr>
        <w:t>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— повествование/сообщение;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— рассуждение;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выражение и краткое аргументирование своего мнения по отношению к услышанному/прочитанному;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составление рассказа по картинкам;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изложение результатов выполненной проектной работы.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Объём монологического высказывания — </w:t>
      </w:r>
      <w:r>
        <w:rPr>
          <w:color w:val="000000"/>
        </w:rPr>
        <w:t>5</w:t>
      </w:r>
      <w:r w:rsidRPr="002C794E">
        <w:rPr>
          <w:color w:val="000000"/>
        </w:rPr>
        <w:t>-</w:t>
      </w:r>
      <w:r>
        <w:rPr>
          <w:color w:val="000000"/>
        </w:rPr>
        <w:t>6</w:t>
      </w:r>
      <w:r w:rsidRPr="002C794E">
        <w:rPr>
          <w:color w:val="000000"/>
        </w:rPr>
        <w:t xml:space="preserve"> фраз.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Аудирование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Языковая сложность текстов для аудирования должна соответствовать базовому уровню (А</w:t>
      </w:r>
      <w:r>
        <w:rPr>
          <w:color w:val="000000"/>
        </w:rPr>
        <w:t>1</w:t>
      </w:r>
      <w:r w:rsidRPr="002C794E">
        <w:rPr>
          <w:color w:val="000000"/>
        </w:rPr>
        <w:t xml:space="preserve"> —уровню </w:t>
      </w:r>
      <w:r>
        <w:rPr>
          <w:color w:val="000000"/>
        </w:rPr>
        <w:t xml:space="preserve">выживания </w:t>
      </w:r>
      <w:r w:rsidRPr="002C794E">
        <w:rPr>
          <w:color w:val="000000"/>
        </w:rPr>
        <w:t>по общеевропейской шкале).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Время звучания текста/текстов для аудирования — до 2 минут.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Смысловое чтение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</w:t>
      </w:r>
      <w:r w:rsidRPr="002C794E">
        <w:rPr>
          <w:color w:val="000000"/>
        </w:rPr>
        <w:lastRenderedPageBreak/>
        <w:t>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Чтение несплошных текстов (таблиц, диаграмм, схем) и понимание представленной в них информации.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Чтение </w:t>
      </w:r>
      <w:r w:rsidRPr="002C794E">
        <w:rPr>
          <w:i/>
          <w:iCs/>
          <w:color w:val="000000"/>
        </w:rPr>
        <w:t>с полным пониманием содержания </w:t>
      </w:r>
      <w:r w:rsidRPr="002C794E">
        <w:rPr>
          <w:color w:val="000000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Языковая сложность текстов для чтения должна соответствовать базовому уровню (А</w:t>
      </w:r>
      <w:r>
        <w:rPr>
          <w:color w:val="000000"/>
        </w:rPr>
        <w:t>1</w:t>
      </w:r>
      <w:r w:rsidRPr="002C794E">
        <w:rPr>
          <w:color w:val="000000"/>
        </w:rPr>
        <w:t xml:space="preserve"> —уровню </w:t>
      </w:r>
      <w:r>
        <w:rPr>
          <w:color w:val="000000"/>
        </w:rPr>
        <w:t xml:space="preserve">выживания </w:t>
      </w:r>
      <w:r w:rsidRPr="002C794E">
        <w:rPr>
          <w:color w:val="000000"/>
        </w:rPr>
        <w:t>по общеевропейской шкале).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Объём текста/текстов для чтения — </w:t>
      </w:r>
      <w:r>
        <w:rPr>
          <w:color w:val="000000"/>
        </w:rPr>
        <w:t>300-4</w:t>
      </w:r>
      <w:r w:rsidRPr="002C794E">
        <w:rPr>
          <w:color w:val="000000"/>
        </w:rPr>
        <w:t>00 слов.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Письменная речь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 умений письменной речи: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составление плана/тезисов устного или письменного сообщения;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</w:t>
      </w:r>
      <w:r>
        <w:rPr>
          <w:color w:val="000000"/>
        </w:rPr>
        <w:t>100</w:t>
      </w:r>
      <w:r w:rsidRPr="002C794E">
        <w:rPr>
          <w:color w:val="000000"/>
        </w:rPr>
        <w:t xml:space="preserve"> слов;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</w:t>
      </w:r>
      <w:r>
        <w:rPr>
          <w:color w:val="000000"/>
        </w:rPr>
        <w:t>100</w:t>
      </w:r>
      <w:r w:rsidRPr="002C794E">
        <w:rPr>
          <w:color w:val="000000"/>
        </w:rPr>
        <w:t xml:space="preserve"> слов;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заполнение таблицы с краткой фиксацией содержания прочитанного/прослушанного текста;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преобразование таблицы, схемы в текстовый вариант представления информации;</w:t>
      </w:r>
    </w:p>
    <w:p w:rsidR="00C82195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письменное представление результатов выполненной проектной работы (объём — </w:t>
      </w:r>
      <w:r>
        <w:rPr>
          <w:color w:val="000000"/>
        </w:rPr>
        <w:t>80</w:t>
      </w:r>
      <w:r w:rsidRPr="002C794E">
        <w:rPr>
          <w:color w:val="000000"/>
        </w:rPr>
        <w:t>-1</w:t>
      </w:r>
      <w:r>
        <w:rPr>
          <w:color w:val="000000"/>
        </w:rPr>
        <w:t>00</w:t>
      </w:r>
      <w:r w:rsidRPr="002C794E">
        <w:rPr>
          <w:color w:val="000000"/>
        </w:rPr>
        <w:t xml:space="preserve"> слов).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ЯЗЫКОВЫЕ ЗНАНИЯ И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Фонетическая сторона речи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Выражение модального значения, чувства и эмоции.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Объём текста для чтения вслух — до </w:t>
      </w:r>
      <w:r>
        <w:rPr>
          <w:color w:val="000000"/>
        </w:rPr>
        <w:t>100</w:t>
      </w:r>
      <w:r w:rsidRPr="002C794E">
        <w:rPr>
          <w:color w:val="000000"/>
        </w:rPr>
        <w:t xml:space="preserve"> слов.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Графика, орфография и пунктуация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Правильное написание изученных слов.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Лексическая сторона речи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Объём — </w:t>
      </w:r>
      <w:r>
        <w:rPr>
          <w:color w:val="000000"/>
        </w:rPr>
        <w:t>100</w:t>
      </w:r>
      <w:r w:rsidRPr="002C794E">
        <w:rPr>
          <w:color w:val="000000"/>
        </w:rPr>
        <w:t xml:space="preserve"> лексических единиц для продуктивного использования (включая </w:t>
      </w:r>
      <w:r>
        <w:rPr>
          <w:color w:val="000000"/>
        </w:rPr>
        <w:t>800</w:t>
      </w:r>
      <w:r w:rsidRPr="002C794E">
        <w:rPr>
          <w:color w:val="000000"/>
        </w:rPr>
        <w:t xml:space="preserve"> лексических единиц, изученных ранее) и </w:t>
      </w:r>
      <w:r>
        <w:rPr>
          <w:color w:val="000000"/>
        </w:rPr>
        <w:t>1050</w:t>
      </w:r>
      <w:r w:rsidRPr="002C794E">
        <w:rPr>
          <w:color w:val="000000"/>
        </w:rPr>
        <w:t xml:space="preserve"> лексических единиц для рецептивного усвоения (включая 1</w:t>
      </w:r>
      <w:r>
        <w:rPr>
          <w:color w:val="000000"/>
        </w:rPr>
        <w:t xml:space="preserve">050 </w:t>
      </w:r>
      <w:r w:rsidRPr="002C794E">
        <w:rPr>
          <w:color w:val="000000"/>
        </w:rPr>
        <w:t>лексических единиц продуктивного минимума).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Основные способы словообразования: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а) аффиксация: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глаголов с помощью префиксов under-, over-, dis-, mis-;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имён прилагательных с помощью суффиксов -able/-ible;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имён существительных с помощью отрицательных префиксов in-/im-;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б) словосложение: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сложных существительных путём соединения основ существительных с предлогом: father-in-law);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в) конверсия: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глагола от имени прилагательного (cool — to cool).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Различные средства связи в тексте для обеспечения его целостности (firstly, however, finally, at last, etc.).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Грамматическая сторона речи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lang w:val="en-US"/>
        </w:rPr>
      </w:pPr>
      <w:r w:rsidRPr="002C794E">
        <w:rPr>
          <w:color w:val="000000"/>
        </w:rPr>
        <w:t>Предложения</w:t>
      </w:r>
      <w:r w:rsidRPr="002C794E">
        <w:rPr>
          <w:color w:val="000000"/>
          <w:lang w:val="en-US"/>
        </w:rPr>
        <w:t xml:space="preserve"> </w:t>
      </w:r>
      <w:r w:rsidRPr="002C794E">
        <w:rPr>
          <w:color w:val="000000"/>
        </w:rPr>
        <w:t>со</w:t>
      </w:r>
      <w:r w:rsidRPr="002C794E">
        <w:rPr>
          <w:color w:val="000000"/>
          <w:lang w:val="en-US"/>
        </w:rPr>
        <w:t xml:space="preserve"> </w:t>
      </w:r>
      <w:r w:rsidRPr="002C794E">
        <w:rPr>
          <w:color w:val="000000"/>
        </w:rPr>
        <w:t>сложным</w:t>
      </w:r>
      <w:r w:rsidRPr="002C794E">
        <w:rPr>
          <w:color w:val="000000"/>
          <w:lang w:val="en-US"/>
        </w:rPr>
        <w:t xml:space="preserve"> </w:t>
      </w:r>
      <w:r w:rsidRPr="002C794E">
        <w:rPr>
          <w:color w:val="000000"/>
        </w:rPr>
        <w:t>дополнением</w:t>
      </w:r>
      <w:r w:rsidRPr="002C794E">
        <w:rPr>
          <w:color w:val="000000"/>
          <w:lang w:val="en-US"/>
        </w:rPr>
        <w:t xml:space="preserve"> (Complex Object) (I want to have my hair cut.).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>Условные предложения нереального характера (Conditional II).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Конструкции для выражения предпочтения I prefer …/I’d prefer …/I’d rather … 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Конструкция I wish … 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Предложения с конструкцией either … or, neither … nor.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Глаголы в видо-временных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</w:t>
      </w:r>
    </w:p>
    <w:p w:rsidR="00C82195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Порядок следования имён прилагательных (nice long blond hair).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СОЦИОКУЛЬТУРНЫЕ ЗНАНИЯ И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Формирование элементарного представление о различных вариантах английского языка.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Соблюдение нормы вежливости в межкультурном общении.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 умений: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правильно оформлять свой адрес на английском языке (в анкете);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кратко представлять Россию и страну/страны изучаемого языка;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C82195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КОМПЕНСАТОРНЫЕ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Переспрашивать, просить повторить, уточняя значение незнакомых слов.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>Использование в качестве опоры при порождении собственных высказываний ключевых слов, плана.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82195" w:rsidRPr="002A2EAE" w:rsidRDefault="00C82195" w:rsidP="00C82195">
      <w:pPr>
        <w:widowControl/>
        <w:autoSpaceDE/>
        <w:autoSpaceDN/>
        <w:adjustRightInd/>
        <w:jc w:val="both"/>
        <w:rPr>
          <w:b/>
          <w:u w:val="single"/>
          <w:lang w:eastAsia="en-US"/>
        </w:rPr>
      </w:pPr>
    </w:p>
    <w:p w:rsidR="00C82195" w:rsidRPr="002A2EAE" w:rsidRDefault="00C82195" w:rsidP="00C82195">
      <w:pPr>
        <w:widowControl/>
        <w:autoSpaceDE/>
        <w:autoSpaceDN/>
        <w:adjustRightInd/>
        <w:jc w:val="both"/>
        <w:rPr>
          <w:b/>
          <w:lang w:eastAsia="en-US"/>
        </w:rPr>
      </w:pPr>
      <w:r w:rsidRPr="002A2EAE">
        <w:rPr>
          <w:b/>
          <w:lang w:eastAsia="en-US"/>
        </w:rPr>
        <w:t xml:space="preserve">3. Планируемые результаты освоения рабочей программы </w:t>
      </w:r>
    </w:p>
    <w:bookmarkEnd w:id="1"/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Изучение английского языка в </w:t>
      </w:r>
      <w:r>
        <w:rPr>
          <w:color w:val="000000"/>
        </w:rPr>
        <w:t>6</w:t>
      </w:r>
      <w:r w:rsidRPr="002A2EAE">
        <w:rPr>
          <w:color w:val="000000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</w:p>
    <w:p w:rsidR="00C82195" w:rsidRPr="002A2EAE" w:rsidRDefault="00C82195" w:rsidP="00C82195">
      <w:pPr>
        <w:widowControl/>
        <w:autoSpaceDE/>
        <w:autoSpaceDN/>
        <w:adjustRightInd/>
        <w:spacing w:line="240" w:lineRule="atLeast"/>
        <w:outlineLvl w:val="1"/>
        <w:rPr>
          <w:b/>
          <w:bCs/>
          <w:caps/>
          <w:color w:val="000000"/>
        </w:rPr>
      </w:pPr>
      <w:r w:rsidRPr="002A2EAE">
        <w:rPr>
          <w:b/>
          <w:bCs/>
          <w:caps/>
          <w:color w:val="000000"/>
        </w:rPr>
        <w:t>ЛИЧНОСТНЫЕ РЕЗУЛЬТАТЫ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Личностные результаты </w:t>
      </w:r>
      <w:r w:rsidRPr="002A2EAE">
        <w:rPr>
          <w:color w:val="000000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Гражданского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активное участие в жизни семьи, Организации, местного сообщества, родного края, страны;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к участию в гуманитарной деятельности (волонтёрство, помощь людям, нуждающимся в ней).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Патриотического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Духовно-нравственного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ориентация на моральные ценности и нормы в ситуациях нравственного выбора;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Эстетического 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стремление к самовыражению в разных видах искусства.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Физического воспитания, формирования культуры здоровья и эмоционального благополучия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ценности жизни;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соблюдение правил безопасности, в том числе навыков безопасного поведения в интернет-среде;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принимать себя и других, не осуждая;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сформированность навыка рефлексии, признание своего права на ошибку и такого же права другого человека.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Трудового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адаптироваться в профессиональной среде;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уважение к труду и результатам трудовой деятельности;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Экологического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к участию в практической деятельности экологической направленности.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Ценности научного познания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языковой и читательской культурой как средством познания мира;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анализировать и выявлять взаимосвязи природы, общества и экономики;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воспринимать стрессовую ситуацию как вызов, требующий контрмер;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ситуацию стресса, корректировать принимаемые решения и действия;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быть готовым действовать в отсутствие гарантий успеха.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</w:p>
    <w:p w:rsidR="00C82195" w:rsidRPr="002A2EAE" w:rsidRDefault="00C82195" w:rsidP="00C82195">
      <w:pPr>
        <w:widowControl/>
        <w:autoSpaceDE/>
        <w:autoSpaceDN/>
        <w:adjustRightInd/>
        <w:spacing w:line="240" w:lineRule="atLeast"/>
        <w:outlineLvl w:val="1"/>
        <w:rPr>
          <w:b/>
          <w:bCs/>
          <w:caps/>
          <w:color w:val="000000"/>
        </w:rPr>
      </w:pPr>
      <w:r w:rsidRPr="002A2EAE">
        <w:rPr>
          <w:b/>
          <w:bCs/>
          <w:caps/>
          <w:color w:val="000000"/>
        </w:rPr>
        <w:t>МЕТАПРЕДМЕТНЫЕ РЕЗУЛЬТАТЫ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Овладение универсальными учебными познавательными действиями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1)     базовые логические действия: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и характеризовать существенные признаки объектов (явлений);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предлагать критерии для выявления закономерностей и противоречий;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выявлять дефицит информации, данных, необходимых для решения поставленной задачи;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причинно-следственные связи при изучении явлений и процессов;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2)     базовые исследовательские действия: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использовать вопросы как исследовательский инструмент познания;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на применимость и достоверность информацию, полученную в ходе исследования (эксперимента);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3)     работа с информацией: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эффективно запоминать и систематизировать информацию.</w:t>
      </w:r>
    </w:p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Овладение универсальными учебными коммуникативными действиями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1)     общение: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выражать себя (свою точку зрения) в устных и письменных текстах;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2)     совместная деятельность: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Овладение универсальными учебными регулятивными действиями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1)     самоорганизация: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проблемы для решения в жизненных и учебных ситуациях;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делать выбор и брать ответственность за решение;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2)     самоконтроль: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владеть способами самоконтроля, самомотивации и рефлексии;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давать адекватную оценку ситуации и предлагать план её изменения;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соответствие результата цели и условиям;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3)     эмоциональный интеллект: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различать, называть и управлять собственными эмоциями и эмоциями других;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и анализировать причины эмоций;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ставить себя на место другого человека, понимать мотивы и намерения другого;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регулировать способ выражения эмоций;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4)     принятие себя и других: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открытость себе и другим;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осознавать невозможность контролировать всё вокруг.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82195" w:rsidRPr="002A2EAE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2A2EAE">
        <w:rPr>
          <w:b/>
          <w:bCs/>
          <w:caps/>
          <w:color w:val="000000"/>
        </w:rPr>
        <w:t>ПРЕДМЕТНЫЕ РЕЗУЛЬТАТЫ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1) </w:t>
      </w:r>
      <w:r w:rsidRPr="002A2EAE">
        <w:rPr>
          <w:i/>
          <w:iCs/>
          <w:color w:val="000000"/>
        </w:rPr>
        <w:t>владеть </w:t>
      </w:r>
      <w:r w:rsidRPr="002A2EAE">
        <w:rPr>
          <w:color w:val="000000"/>
        </w:rPr>
        <w:t>основными видами речевой деятельности: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говорение: </w:t>
      </w:r>
      <w:r w:rsidRPr="002A2EAE">
        <w:rPr>
          <w:i/>
          <w:iCs/>
          <w:color w:val="000000"/>
        </w:rPr>
        <w:t>вести </w:t>
      </w:r>
      <w:r w:rsidRPr="002A2EAE">
        <w:rPr>
          <w:color w:val="000000"/>
        </w:rPr>
        <w:t xml:space="preserve"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</w:t>
      </w:r>
      <w:r>
        <w:rPr>
          <w:color w:val="000000"/>
        </w:rPr>
        <w:t>4</w:t>
      </w:r>
      <w:r w:rsidRPr="002A2EAE">
        <w:rPr>
          <w:color w:val="000000"/>
        </w:rPr>
        <w:t>-</w:t>
      </w:r>
      <w:r>
        <w:rPr>
          <w:color w:val="000000"/>
        </w:rPr>
        <w:t>6</w:t>
      </w:r>
      <w:r w:rsidRPr="002A2EAE">
        <w:rPr>
          <w:color w:val="000000"/>
        </w:rPr>
        <w:t xml:space="preserve"> реплик со стороны каждого собеседника);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создавать </w:t>
      </w:r>
      <w:r w:rsidRPr="002A2EAE">
        <w:rPr>
          <w:color w:val="000000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</w:t>
      </w:r>
      <w:r>
        <w:rPr>
          <w:color w:val="000000"/>
        </w:rPr>
        <w:t>6</w:t>
      </w:r>
      <w:r w:rsidRPr="002A2EAE">
        <w:rPr>
          <w:color w:val="000000"/>
        </w:rPr>
        <w:t>-</w:t>
      </w:r>
      <w:r>
        <w:rPr>
          <w:color w:val="000000"/>
        </w:rPr>
        <w:t>8</w:t>
      </w:r>
      <w:r w:rsidRPr="002A2EAE">
        <w:rPr>
          <w:color w:val="000000"/>
        </w:rPr>
        <w:t xml:space="preserve"> фраз); </w:t>
      </w:r>
      <w:r w:rsidRPr="002A2EAE">
        <w:rPr>
          <w:i/>
          <w:iCs/>
          <w:color w:val="000000"/>
        </w:rPr>
        <w:t>излагать </w:t>
      </w:r>
      <w:r w:rsidRPr="002A2EAE">
        <w:rPr>
          <w:color w:val="000000"/>
        </w:rPr>
        <w:t xml:space="preserve">основное содержание прочитанного/прослушанного текста со зрительными и/или вербальными опорами (объём — </w:t>
      </w:r>
      <w:r>
        <w:rPr>
          <w:color w:val="000000"/>
        </w:rPr>
        <w:t>6</w:t>
      </w:r>
      <w:r w:rsidRPr="002A2EAE">
        <w:rPr>
          <w:color w:val="000000"/>
        </w:rPr>
        <w:t>-</w:t>
      </w:r>
      <w:r>
        <w:rPr>
          <w:color w:val="000000"/>
        </w:rPr>
        <w:t>8</w:t>
      </w:r>
      <w:r w:rsidRPr="002A2EAE">
        <w:rPr>
          <w:color w:val="000000"/>
        </w:rPr>
        <w:t xml:space="preserve"> фраз); </w:t>
      </w:r>
      <w:r w:rsidRPr="002A2EAE">
        <w:rPr>
          <w:i/>
          <w:iCs/>
          <w:color w:val="000000"/>
        </w:rPr>
        <w:t>излагать </w:t>
      </w:r>
      <w:r w:rsidRPr="002A2EAE">
        <w:rPr>
          <w:color w:val="000000"/>
        </w:rPr>
        <w:t xml:space="preserve">результаты  выполненной  проектной  работы;  (объём — </w:t>
      </w:r>
      <w:r>
        <w:rPr>
          <w:color w:val="000000"/>
        </w:rPr>
        <w:t>6</w:t>
      </w:r>
      <w:r w:rsidRPr="002A2EAE">
        <w:rPr>
          <w:color w:val="000000"/>
        </w:rPr>
        <w:t>-</w:t>
      </w:r>
      <w:r>
        <w:rPr>
          <w:color w:val="000000"/>
        </w:rPr>
        <w:t>8</w:t>
      </w:r>
      <w:r w:rsidRPr="002A2EAE">
        <w:rPr>
          <w:color w:val="000000"/>
        </w:rPr>
        <w:t xml:space="preserve"> фраз);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аудирование: </w:t>
      </w:r>
      <w:r w:rsidRPr="002A2EAE">
        <w:rPr>
          <w:i/>
          <w:iCs/>
          <w:color w:val="000000"/>
        </w:rPr>
        <w:t>воспринимать на слух и понимать </w:t>
      </w:r>
      <w:r w:rsidRPr="002A2EAE">
        <w:rPr>
          <w:color w:val="000000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смысловое чтение: </w:t>
      </w:r>
      <w:r w:rsidRPr="002A2EAE">
        <w:rPr>
          <w:i/>
          <w:iCs/>
          <w:color w:val="000000"/>
        </w:rPr>
        <w:t>читать про себя и понимать </w:t>
      </w:r>
      <w:r w:rsidRPr="002A2EAE">
        <w:rPr>
          <w:color w:val="000000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</w:t>
      </w:r>
      <w:r>
        <w:rPr>
          <w:color w:val="000000"/>
        </w:rPr>
        <w:t>300</w:t>
      </w:r>
      <w:r w:rsidRPr="002A2EAE">
        <w:rPr>
          <w:color w:val="000000"/>
        </w:rPr>
        <w:t>-</w:t>
      </w:r>
      <w:r>
        <w:rPr>
          <w:color w:val="000000"/>
        </w:rPr>
        <w:t>400</w:t>
      </w:r>
      <w:r w:rsidRPr="002A2EAE">
        <w:rPr>
          <w:color w:val="000000"/>
        </w:rPr>
        <w:t xml:space="preserve"> слов); </w:t>
      </w:r>
      <w:r w:rsidRPr="002A2EAE">
        <w:rPr>
          <w:i/>
          <w:iCs/>
          <w:color w:val="000000"/>
        </w:rPr>
        <w:t>читать про себя </w:t>
      </w:r>
      <w:r w:rsidRPr="002A2EAE">
        <w:rPr>
          <w:color w:val="000000"/>
        </w:rPr>
        <w:t>несплошные тексты (таблицы, диаграммы) и </w:t>
      </w:r>
      <w:r w:rsidRPr="002A2EAE">
        <w:rPr>
          <w:i/>
          <w:iCs/>
          <w:color w:val="000000"/>
        </w:rPr>
        <w:t>понимать </w:t>
      </w:r>
      <w:r w:rsidRPr="002A2EAE">
        <w:rPr>
          <w:color w:val="000000"/>
        </w:rPr>
        <w:t>представленную в них информацию; </w:t>
      </w:r>
      <w:r w:rsidRPr="002A2EAE">
        <w:rPr>
          <w:i/>
          <w:iCs/>
          <w:color w:val="000000"/>
        </w:rPr>
        <w:t>обобщать </w:t>
      </w:r>
      <w:r w:rsidRPr="002A2EAE">
        <w:rPr>
          <w:color w:val="000000"/>
        </w:rPr>
        <w:t>и </w:t>
      </w:r>
      <w:r w:rsidRPr="002A2EAE">
        <w:rPr>
          <w:i/>
          <w:iCs/>
          <w:color w:val="000000"/>
        </w:rPr>
        <w:t>оценивать </w:t>
      </w:r>
      <w:r w:rsidRPr="002A2EAE">
        <w:rPr>
          <w:color w:val="000000"/>
        </w:rPr>
        <w:t>полученную при чтении информацию;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lastRenderedPageBreak/>
        <w:t>письменная речь: </w:t>
      </w:r>
      <w:r w:rsidRPr="002A2EAE">
        <w:rPr>
          <w:i/>
          <w:iCs/>
          <w:color w:val="000000"/>
        </w:rPr>
        <w:t>заполнять </w:t>
      </w:r>
      <w:r w:rsidRPr="002A2EAE">
        <w:rPr>
          <w:color w:val="000000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2A2EAE">
        <w:rPr>
          <w:i/>
          <w:iCs/>
          <w:color w:val="000000"/>
        </w:rPr>
        <w:t>писать </w:t>
      </w:r>
      <w:r w:rsidRPr="002A2EAE">
        <w:rPr>
          <w:color w:val="000000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</w:t>
      </w:r>
      <w:r>
        <w:rPr>
          <w:color w:val="000000"/>
        </w:rPr>
        <w:t>100</w:t>
      </w:r>
      <w:r w:rsidRPr="002A2EAE">
        <w:rPr>
          <w:color w:val="000000"/>
        </w:rPr>
        <w:t xml:space="preserve"> слов); </w:t>
      </w:r>
      <w:r w:rsidRPr="002A2EAE">
        <w:rPr>
          <w:i/>
          <w:iCs/>
          <w:color w:val="000000"/>
        </w:rPr>
        <w:t>создавать </w:t>
      </w:r>
      <w:r w:rsidRPr="002A2EAE">
        <w:rPr>
          <w:color w:val="000000"/>
        </w:rPr>
        <w:t>небольшое письменное высказывание с опорой на образец, план, таблицу, прочитанный/прослушанный текст (объём высказывания — до 1</w:t>
      </w:r>
      <w:r>
        <w:rPr>
          <w:color w:val="000000"/>
        </w:rPr>
        <w:t>00</w:t>
      </w:r>
      <w:r w:rsidRPr="002A2EAE">
        <w:rPr>
          <w:color w:val="000000"/>
        </w:rPr>
        <w:t xml:space="preserve"> слов); </w:t>
      </w:r>
      <w:r w:rsidRPr="002A2EAE">
        <w:rPr>
          <w:i/>
          <w:iCs/>
          <w:color w:val="000000"/>
        </w:rPr>
        <w:t>заполнять </w:t>
      </w:r>
      <w:r w:rsidRPr="002A2EAE">
        <w:rPr>
          <w:color w:val="000000"/>
        </w:rPr>
        <w:t>таблицу, кратко фиксируя содержание прочитанного/прослушанного текста; </w:t>
      </w:r>
      <w:r w:rsidRPr="002A2EAE">
        <w:rPr>
          <w:i/>
          <w:iCs/>
          <w:color w:val="000000"/>
        </w:rPr>
        <w:t>письменно представлять </w:t>
      </w:r>
      <w:r w:rsidRPr="002A2EAE">
        <w:rPr>
          <w:color w:val="000000"/>
        </w:rPr>
        <w:t xml:space="preserve">результаты выполненной проектной работы (объём — </w:t>
      </w:r>
      <w:r>
        <w:rPr>
          <w:color w:val="000000"/>
        </w:rPr>
        <w:t>80</w:t>
      </w:r>
      <w:r w:rsidRPr="002A2EAE">
        <w:rPr>
          <w:color w:val="000000"/>
        </w:rPr>
        <w:t>-1</w:t>
      </w:r>
      <w:r>
        <w:rPr>
          <w:color w:val="000000"/>
        </w:rPr>
        <w:t>00</w:t>
      </w:r>
      <w:r w:rsidRPr="002A2EAE">
        <w:rPr>
          <w:color w:val="000000"/>
        </w:rPr>
        <w:t xml:space="preserve"> слов);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2) владеть </w:t>
      </w:r>
      <w:r w:rsidRPr="002A2EAE">
        <w:rPr>
          <w:b/>
          <w:bCs/>
          <w:color w:val="000000"/>
        </w:rPr>
        <w:t>фонетическими </w:t>
      </w:r>
      <w:r w:rsidRPr="002A2EAE">
        <w:rPr>
          <w:color w:val="000000"/>
        </w:rPr>
        <w:t>навыками: </w:t>
      </w:r>
      <w:r w:rsidRPr="002A2EAE">
        <w:rPr>
          <w:i/>
          <w:iCs/>
          <w:color w:val="000000"/>
        </w:rPr>
        <w:t>различать на слух </w:t>
      </w:r>
      <w:r w:rsidRPr="002A2EAE">
        <w:rPr>
          <w:color w:val="000000"/>
        </w:rPr>
        <w:t>и адекватно, без ошибок, ведущих к сбою коммуникации, </w:t>
      </w:r>
      <w:r w:rsidRPr="002A2EAE">
        <w:rPr>
          <w:i/>
          <w:iCs/>
          <w:color w:val="000000"/>
        </w:rPr>
        <w:t>произносить </w:t>
      </w:r>
      <w:r w:rsidRPr="002A2EAE">
        <w:rPr>
          <w:color w:val="000000"/>
        </w:rPr>
        <w:t>слова с правильным ударением и фразы с соблюдением их ритмико-интонационных особенностей, в том числе </w:t>
      </w:r>
      <w:r w:rsidRPr="002A2EAE">
        <w:rPr>
          <w:i/>
          <w:iCs/>
          <w:color w:val="000000"/>
        </w:rPr>
        <w:t>применять правила </w:t>
      </w:r>
      <w:r w:rsidRPr="002A2EAE">
        <w:rPr>
          <w:color w:val="000000"/>
        </w:rPr>
        <w:t>отсутствия фразового ударения на служебных словах; </w:t>
      </w:r>
      <w:r w:rsidRPr="002A2EAE">
        <w:rPr>
          <w:i/>
          <w:iCs/>
          <w:color w:val="000000"/>
        </w:rPr>
        <w:t>владеть </w:t>
      </w:r>
      <w:r w:rsidRPr="002A2EAE">
        <w:rPr>
          <w:color w:val="000000"/>
        </w:rPr>
        <w:t>правилами чтения и выразительно </w:t>
      </w:r>
      <w:r w:rsidRPr="002A2EAE">
        <w:rPr>
          <w:i/>
          <w:iCs/>
          <w:color w:val="000000"/>
        </w:rPr>
        <w:t>читать вслух </w:t>
      </w:r>
      <w:r w:rsidRPr="002A2EAE">
        <w:rPr>
          <w:color w:val="000000"/>
        </w:rPr>
        <w:t>небольшие тексты объёмом до 1</w:t>
      </w:r>
      <w:r>
        <w:rPr>
          <w:color w:val="000000"/>
        </w:rPr>
        <w:t>00</w:t>
      </w:r>
      <w:r w:rsidRPr="002A2EAE">
        <w:rPr>
          <w:color w:val="000000"/>
        </w:rPr>
        <w:t xml:space="preserve">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 </w:t>
      </w:r>
      <w:r w:rsidRPr="002A2EAE">
        <w:rPr>
          <w:i/>
          <w:iCs/>
          <w:color w:val="000000"/>
        </w:rPr>
        <w:t>читать </w:t>
      </w:r>
      <w:r w:rsidRPr="002A2EAE">
        <w:rPr>
          <w:color w:val="000000"/>
        </w:rPr>
        <w:t>новые слова согласно основным правилам чтения;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владеть </w:t>
      </w:r>
      <w:r w:rsidRPr="002A2EAE">
        <w:rPr>
          <w:b/>
          <w:bCs/>
          <w:color w:val="000000"/>
        </w:rPr>
        <w:t>орфографическими </w:t>
      </w:r>
      <w:r w:rsidRPr="002A2EAE">
        <w:rPr>
          <w:color w:val="000000"/>
        </w:rPr>
        <w:t>навыками: правильно </w:t>
      </w:r>
      <w:r w:rsidRPr="002A2EAE">
        <w:rPr>
          <w:i/>
          <w:iCs/>
          <w:color w:val="000000"/>
        </w:rPr>
        <w:t>писать </w:t>
      </w:r>
      <w:r w:rsidRPr="002A2EAE">
        <w:rPr>
          <w:color w:val="000000"/>
        </w:rPr>
        <w:t>изученные слова;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владеть </w:t>
      </w:r>
      <w:r w:rsidRPr="002A2EAE">
        <w:rPr>
          <w:b/>
          <w:bCs/>
          <w:color w:val="000000"/>
        </w:rPr>
        <w:t>пунктуационными </w:t>
      </w:r>
      <w:r w:rsidRPr="002A2EAE">
        <w:rPr>
          <w:color w:val="000000"/>
        </w:rPr>
        <w:t>навыками: </w:t>
      </w:r>
      <w:r w:rsidRPr="002A2EAE">
        <w:rPr>
          <w:i/>
          <w:iCs/>
          <w:color w:val="000000"/>
        </w:rPr>
        <w:t>использовать </w:t>
      </w:r>
      <w:r w:rsidRPr="002A2EAE">
        <w:rPr>
          <w:color w:val="000000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2A2EAE">
        <w:rPr>
          <w:i/>
          <w:iCs/>
          <w:color w:val="000000"/>
        </w:rPr>
        <w:t>оформлять </w:t>
      </w:r>
      <w:r w:rsidRPr="002A2EAE">
        <w:rPr>
          <w:color w:val="000000"/>
        </w:rPr>
        <w:t>электронное сообщение личного характера;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3) </w:t>
      </w:r>
      <w:r w:rsidRPr="002A2EAE">
        <w:rPr>
          <w:i/>
          <w:iCs/>
          <w:color w:val="000000"/>
        </w:rPr>
        <w:t>распознавать </w:t>
      </w:r>
      <w:r w:rsidRPr="002A2EAE">
        <w:rPr>
          <w:color w:val="000000"/>
        </w:rPr>
        <w:t xml:space="preserve">в звучащем и письменном тексте </w:t>
      </w:r>
      <w:r>
        <w:rPr>
          <w:color w:val="000000"/>
        </w:rPr>
        <w:t>850</w:t>
      </w:r>
      <w:r w:rsidRPr="002A2EAE">
        <w:rPr>
          <w:color w:val="000000"/>
        </w:rPr>
        <w:t xml:space="preserve"> лексических единиц (слов, словосочетаний, речевых клише) и правильно </w:t>
      </w:r>
      <w:r w:rsidRPr="002A2EAE">
        <w:rPr>
          <w:i/>
          <w:iCs/>
          <w:color w:val="000000"/>
        </w:rPr>
        <w:t>употреблять </w:t>
      </w:r>
      <w:r w:rsidRPr="002A2EAE">
        <w:rPr>
          <w:color w:val="000000"/>
        </w:rPr>
        <w:t xml:space="preserve">в устной и письменной речи </w:t>
      </w:r>
      <w:r>
        <w:rPr>
          <w:color w:val="000000"/>
        </w:rPr>
        <w:t>850</w:t>
      </w:r>
      <w:r w:rsidRPr="002A2EAE">
        <w:rPr>
          <w:color w:val="000000"/>
        </w:rPr>
        <w:t xml:space="preserve">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 и употреблять </w:t>
      </w:r>
      <w:r w:rsidRPr="002A2EAE">
        <w:rPr>
          <w:color w:val="000000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 и употреблять </w:t>
      </w:r>
      <w:r w:rsidRPr="002A2EAE">
        <w:rPr>
          <w:color w:val="000000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 и употреблять </w:t>
      </w:r>
      <w:r w:rsidRPr="002A2EAE">
        <w:rPr>
          <w:color w:val="000000"/>
        </w:rPr>
        <w:t>в устной и письменной речи изученные многозначные слова, синонимы, антонимы; наиболее частотные фразовые глаголы; сокращения  и  аббревиатуры;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 и употреблять </w:t>
      </w:r>
      <w:r w:rsidRPr="002A2EAE">
        <w:rPr>
          <w:color w:val="000000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4) </w:t>
      </w:r>
      <w:r w:rsidRPr="002A2EAE">
        <w:rPr>
          <w:i/>
          <w:iCs/>
          <w:color w:val="000000"/>
        </w:rPr>
        <w:t>знать и понимать </w:t>
      </w:r>
      <w:r w:rsidRPr="002A2EAE">
        <w:rPr>
          <w:color w:val="000000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 </w:t>
      </w:r>
      <w:r w:rsidRPr="002A2EAE">
        <w:rPr>
          <w:color w:val="000000"/>
        </w:rPr>
        <w:t>в письменном и звучащем тексте и </w:t>
      </w:r>
      <w:r w:rsidRPr="002A2EAE">
        <w:rPr>
          <w:i/>
          <w:iCs/>
          <w:color w:val="000000"/>
        </w:rPr>
        <w:t>употреблять </w:t>
      </w:r>
      <w:r w:rsidRPr="002A2EAE">
        <w:rPr>
          <w:color w:val="000000"/>
        </w:rPr>
        <w:t>в устной и письменной речи: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  <w:lang w:val="en-US"/>
        </w:rPr>
      </w:pPr>
      <w:r w:rsidRPr="002A2EAE">
        <w:rPr>
          <w:color w:val="000000"/>
          <w:lang w:val="en-US"/>
        </w:rPr>
        <w:t xml:space="preserve">- </w:t>
      </w:r>
      <w:r w:rsidRPr="002A2EAE">
        <w:rPr>
          <w:color w:val="000000"/>
        </w:rPr>
        <w:t>предложения</w:t>
      </w:r>
      <w:r w:rsidRPr="002A2EAE">
        <w:rPr>
          <w:color w:val="000000"/>
          <w:lang w:val="en-US"/>
        </w:rPr>
        <w:t xml:space="preserve"> </w:t>
      </w:r>
      <w:r w:rsidRPr="002A2EAE">
        <w:rPr>
          <w:color w:val="000000"/>
        </w:rPr>
        <w:t>со</w:t>
      </w:r>
      <w:r w:rsidRPr="002A2EAE">
        <w:rPr>
          <w:color w:val="000000"/>
          <w:lang w:val="en-US"/>
        </w:rPr>
        <w:t xml:space="preserve"> </w:t>
      </w:r>
      <w:r w:rsidRPr="002A2EAE">
        <w:rPr>
          <w:color w:val="000000"/>
        </w:rPr>
        <w:t>сложным</w:t>
      </w:r>
      <w:r w:rsidRPr="002A2EAE">
        <w:rPr>
          <w:color w:val="000000"/>
          <w:lang w:val="en-US"/>
        </w:rPr>
        <w:t xml:space="preserve"> </w:t>
      </w:r>
      <w:r w:rsidRPr="002A2EAE">
        <w:rPr>
          <w:color w:val="000000"/>
        </w:rPr>
        <w:t>дополнением</w:t>
      </w:r>
      <w:r w:rsidRPr="002A2EAE">
        <w:rPr>
          <w:color w:val="000000"/>
          <w:lang w:val="en-US"/>
        </w:rPr>
        <w:t xml:space="preserve"> (Complex Object) (I want to have my hair cut.);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- предложения с I wish;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- условные  предложения  нереального  характера  (Conditional II);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- конструкцию для выражения предпочтения I prefer …/I’d prefer …/I’d rather …;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- предложения с конструкцией either … or, neither … nor;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-  формы страдательного залога Present Perfect Passive;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- порядок следования имён прилагательных (nice long blond hair);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5) </w:t>
      </w:r>
      <w:r w:rsidRPr="002A2EAE">
        <w:rPr>
          <w:i/>
          <w:iCs/>
          <w:color w:val="000000"/>
        </w:rPr>
        <w:t>владеть </w:t>
      </w:r>
      <w:r w:rsidRPr="002A2EAE">
        <w:rPr>
          <w:color w:val="000000"/>
        </w:rPr>
        <w:t>социокультурными знаниями и умениями: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знать/понимать и использовать </w:t>
      </w:r>
      <w:r w:rsidRPr="002A2EAE">
        <w:rPr>
          <w:color w:val="000000"/>
        </w:rPr>
        <w:t xml:space="preserve">в устной и письменной речи наиболее употребительную тематическую фоновую лексику и реалии страны/стран изучаемого </w:t>
      </w:r>
      <w:r w:rsidRPr="002A2EAE">
        <w:rPr>
          <w:color w:val="000000"/>
        </w:rPr>
        <w:lastRenderedPageBreak/>
        <w:t>языка в рамках тематического содержания речи (основные национальные праздники, обычаи, традиции);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выражать </w:t>
      </w:r>
      <w:r w:rsidRPr="002A2EAE">
        <w:rPr>
          <w:color w:val="000000"/>
        </w:rPr>
        <w:t>модальные значения, чувства и эмоции;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иметь </w:t>
      </w:r>
      <w:r w:rsidRPr="002A2EAE">
        <w:rPr>
          <w:color w:val="000000"/>
        </w:rPr>
        <w:t>элементарные представления о различных вариантах английского языка;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обладать </w:t>
      </w:r>
      <w:r w:rsidRPr="002A2EAE">
        <w:rPr>
          <w:color w:val="000000"/>
        </w:rPr>
        <w:t>базовыми знаниями о социокультурном портрете и культурном наследии родной страны и страны/стран изучаемого языка; </w:t>
      </w:r>
      <w:r w:rsidRPr="002A2EAE">
        <w:rPr>
          <w:i/>
          <w:iCs/>
          <w:color w:val="000000"/>
        </w:rPr>
        <w:t>уметь представлять </w:t>
      </w:r>
      <w:r w:rsidRPr="002A2EAE">
        <w:rPr>
          <w:color w:val="000000"/>
        </w:rPr>
        <w:t>Россию и страну/страны изучаемого языка; </w:t>
      </w:r>
      <w:r w:rsidRPr="002A2EAE">
        <w:rPr>
          <w:i/>
          <w:iCs/>
          <w:color w:val="000000"/>
        </w:rPr>
        <w:t>оказывать помощь </w:t>
      </w:r>
      <w:r w:rsidRPr="002A2EAE">
        <w:rPr>
          <w:color w:val="000000"/>
        </w:rPr>
        <w:t>зарубежным гостям в ситуациях повседневного общения;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6) </w:t>
      </w:r>
      <w:r w:rsidRPr="002A2EAE">
        <w:rPr>
          <w:i/>
          <w:iCs/>
          <w:color w:val="000000"/>
        </w:rPr>
        <w:t>владеть </w:t>
      </w:r>
      <w:r w:rsidRPr="002A2EAE">
        <w:rPr>
          <w:color w:val="000000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7) </w:t>
      </w:r>
      <w:r w:rsidRPr="002A2EAE">
        <w:rPr>
          <w:i/>
          <w:iCs/>
          <w:color w:val="000000"/>
        </w:rPr>
        <w:t>уметь рассматривать </w:t>
      </w:r>
      <w:r w:rsidRPr="002A2EAE">
        <w:rPr>
          <w:color w:val="000000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8) </w:t>
      </w:r>
      <w:r w:rsidRPr="002A2EAE">
        <w:rPr>
          <w:i/>
          <w:iCs/>
          <w:color w:val="000000"/>
        </w:rPr>
        <w:t>участвовать </w:t>
      </w:r>
      <w:r w:rsidRPr="002A2EAE">
        <w:rPr>
          <w:color w:val="000000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9) </w:t>
      </w:r>
      <w:r w:rsidRPr="002A2EAE">
        <w:rPr>
          <w:i/>
          <w:iCs/>
          <w:color w:val="000000"/>
        </w:rPr>
        <w:t>использовать </w:t>
      </w:r>
      <w:r w:rsidRPr="002A2EAE">
        <w:rPr>
          <w:color w:val="000000"/>
        </w:rPr>
        <w:t>иноязычные словари и справочники, в том числе информационно-справочные системы в электронной форме;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10) </w:t>
      </w:r>
      <w:r w:rsidRPr="002A2EAE">
        <w:rPr>
          <w:i/>
          <w:iCs/>
          <w:color w:val="000000"/>
        </w:rPr>
        <w:t>достигать взаимопонимания </w:t>
      </w:r>
      <w:r w:rsidRPr="002A2EAE">
        <w:rPr>
          <w:color w:val="000000"/>
        </w:rPr>
        <w:t>в процессе устного и письменного общения с носителями иностранного языка, людьми другой культуры;</w:t>
      </w:r>
    </w:p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11) </w:t>
      </w:r>
      <w:r w:rsidRPr="002A2EAE">
        <w:rPr>
          <w:i/>
          <w:iCs/>
          <w:color w:val="000000"/>
        </w:rPr>
        <w:t>сравнивать </w:t>
      </w:r>
      <w:r w:rsidRPr="002A2EAE">
        <w:rPr>
          <w:color w:val="000000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</w:p>
    <w:p w:rsidR="00C82195" w:rsidRPr="004425E2" w:rsidRDefault="00C82195" w:rsidP="00C82195">
      <w:pPr>
        <w:widowControl/>
        <w:autoSpaceDE/>
        <w:autoSpaceDN/>
        <w:adjustRightInd/>
        <w:jc w:val="both"/>
        <w:rPr>
          <w:color w:val="000000"/>
        </w:rPr>
      </w:pPr>
      <w:r w:rsidRPr="004425E2">
        <w:rPr>
          <w:b/>
          <w:color w:val="000000"/>
        </w:rPr>
        <w:t>ПЛАНИРОВАНИЕ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b/>
          <w:color w:val="000000"/>
        </w:rPr>
      </w:pPr>
    </w:p>
    <w:p w:rsidR="00FB5A15" w:rsidRPr="00531583" w:rsidRDefault="00FB5A15" w:rsidP="00FB5A15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bookmarkStart w:id="2" w:name="_Hlk143684917"/>
      <w:r w:rsidRPr="00A16920">
        <w:rPr>
          <w:b/>
          <w:bCs/>
          <w:caps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bookmarkEnd w:id="2"/>
    <w:tbl>
      <w:tblPr>
        <w:tblpPr w:leftFromText="180" w:rightFromText="180" w:vertAnchor="text" w:horzAnchor="margin" w:tblpXSpec="center" w:tblpY="4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531"/>
        <w:gridCol w:w="779"/>
        <w:gridCol w:w="1460"/>
        <w:gridCol w:w="1532"/>
        <w:gridCol w:w="3386"/>
      </w:tblGrid>
      <w:tr w:rsidR="00FB5A15" w:rsidRPr="00A16920" w:rsidTr="006D59EB">
        <w:trPr>
          <w:trHeight w:val="314"/>
        </w:trPr>
        <w:tc>
          <w:tcPr>
            <w:tcW w:w="513" w:type="dxa"/>
            <w:vMerge w:val="restart"/>
          </w:tcPr>
          <w:p w:rsidR="00FB5A15" w:rsidRPr="00A16920" w:rsidRDefault="00FB5A15" w:rsidP="006D59EB">
            <w:pPr>
              <w:jc w:val="center"/>
            </w:pPr>
          </w:p>
          <w:p w:rsidR="00FB5A15" w:rsidRPr="00A16920" w:rsidRDefault="00FB5A15" w:rsidP="006D59EB">
            <w:pPr>
              <w:jc w:val="center"/>
            </w:pPr>
            <w:r w:rsidRPr="00A16920">
              <w:t>№</w:t>
            </w:r>
          </w:p>
          <w:p w:rsidR="00FB5A15" w:rsidRPr="00A16920" w:rsidRDefault="00FB5A15" w:rsidP="006D59EB">
            <w:pPr>
              <w:jc w:val="center"/>
            </w:pPr>
            <w:r w:rsidRPr="00A16920">
              <w:t>п/п</w:t>
            </w:r>
          </w:p>
        </w:tc>
        <w:tc>
          <w:tcPr>
            <w:tcW w:w="2531" w:type="dxa"/>
            <w:vMerge w:val="restart"/>
            <w:vAlign w:val="center"/>
          </w:tcPr>
          <w:p w:rsidR="00FB5A15" w:rsidRPr="00A16920" w:rsidRDefault="00FB5A15" w:rsidP="006D59EB">
            <w:pPr>
              <w:jc w:val="center"/>
            </w:pPr>
            <w:r w:rsidRPr="00A16920">
              <w:t>Наименование разделов и тем программы</w:t>
            </w:r>
          </w:p>
          <w:p w:rsidR="00FB5A15" w:rsidRPr="00A16920" w:rsidRDefault="00FB5A15" w:rsidP="006D59EB">
            <w:pPr>
              <w:jc w:val="center"/>
            </w:pPr>
          </w:p>
        </w:tc>
        <w:tc>
          <w:tcPr>
            <w:tcW w:w="3771" w:type="dxa"/>
            <w:gridSpan w:val="3"/>
          </w:tcPr>
          <w:p w:rsidR="00FB5A15" w:rsidRPr="00A16920" w:rsidRDefault="00FB5A15" w:rsidP="006D59EB">
            <w:pPr>
              <w:jc w:val="center"/>
            </w:pPr>
          </w:p>
          <w:p w:rsidR="00FB5A15" w:rsidRPr="00A16920" w:rsidRDefault="00FB5A15" w:rsidP="006D59EB">
            <w:pPr>
              <w:jc w:val="center"/>
            </w:pPr>
            <w:r w:rsidRPr="00A16920">
              <w:t>Количество часов</w:t>
            </w:r>
          </w:p>
        </w:tc>
        <w:tc>
          <w:tcPr>
            <w:tcW w:w="3386" w:type="dxa"/>
            <w:vMerge w:val="restart"/>
          </w:tcPr>
          <w:p w:rsidR="00FB5A15" w:rsidRPr="00A16920" w:rsidRDefault="00FB5A15" w:rsidP="006D59EB"/>
          <w:p w:rsidR="00FB5A15" w:rsidRPr="00A16920" w:rsidRDefault="00FB5A15" w:rsidP="006D59EB">
            <w:pPr>
              <w:jc w:val="center"/>
            </w:pPr>
            <w:r w:rsidRPr="00A16920">
              <w:t>Электронные (цифровые) образовательные ресурсы</w:t>
            </w:r>
          </w:p>
        </w:tc>
      </w:tr>
      <w:tr w:rsidR="00FB5A15" w:rsidRPr="00A16920" w:rsidTr="00930380">
        <w:trPr>
          <w:trHeight w:val="581"/>
        </w:trPr>
        <w:tc>
          <w:tcPr>
            <w:tcW w:w="513" w:type="dxa"/>
            <w:vMerge/>
          </w:tcPr>
          <w:p w:rsidR="00FB5A15" w:rsidRPr="00A16920" w:rsidRDefault="00FB5A15" w:rsidP="006D59EB">
            <w:pPr>
              <w:jc w:val="center"/>
            </w:pPr>
          </w:p>
        </w:tc>
        <w:tc>
          <w:tcPr>
            <w:tcW w:w="2531" w:type="dxa"/>
            <w:vMerge/>
          </w:tcPr>
          <w:p w:rsidR="00FB5A15" w:rsidRPr="00A16920" w:rsidRDefault="00FB5A15" w:rsidP="006D59EB">
            <w:pPr>
              <w:jc w:val="center"/>
            </w:pPr>
          </w:p>
        </w:tc>
        <w:tc>
          <w:tcPr>
            <w:tcW w:w="779" w:type="dxa"/>
          </w:tcPr>
          <w:p w:rsidR="00FB5A15" w:rsidRPr="00A16920" w:rsidRDefault="00FB5A15" w:rsidP="006D59EB">
            <w:pPr>
              <w:jc w:val="center"/>
            </w:pPr>
            <w:r w:rsidRPr="00A16920">
              <w:t>Всего</w:t>
            </w:r>
          </w:p>
        </w:tc>
        <w:tc>
          <w:tcPr>
            <w:tcW w:w="1460" w:type="dxa"/>
          </w:tcPr>
          <w:p w:rsidR="00FB5A15" w:rsidRPr="00A16920" w:rsidRDefault="00FB5A15" w:rsidP="006D59EB">
            <w:pPr>
              <w:jc w:val="center"/>
            </w:pPr>
            <w:r w:rsidRPr="00A16920">
              <w:t xml:space="preserve">Контрольные </w:t>
            </w:r>
          </w:p>
          <w:p w:rsidR="00FB5A15" w:rsidRPr="00A16920" w:rsidRDefault="00FB5A15" w:rsidP="006D59EB">
            <w:pPr>
              <w:jc w:val="center"/>
            </w:pPr>
            <w:r w:rsidRPr="00A16920">
              <w:t>работы</w:t>
            </w:r>
          </w:p>
        </w:tc>
        <w:tc>
          <w:tcPr>
            <w:tcW w:w="1532" w:type="dxa"/>
          </w:tcPr>
          <w:p w:rsidR="00FB5A15" w:rsidRPr="00A16920" w:rsidRDefault="00FB5A15" w:rsidP="006D59EB">
            <w:pPr>
              <w:jc w:val="center"/>
            </w:pPr>
            <w:r w:rsidRPr="00A16920">
              <w:t xml:space="preserve">Практические </w:t>
            </w:r>
          </w:p>
          <w:p w:rsidR="00FB5A15" w:rsidRPr="00A16920" w:rsidRDefault="00FB5A15" w:rsidP="006D59EB">
            <w:pPr>
              <w:jc w:val="center"/>
            </w:pPr>
            <w:r w:rsidRPr="00A16920">
              <w:t>работы</w:t>
            </w:r>
          </w:p>
        </w:tc>
        <w:tc>
          <w:tcPr>
            <w:tcW w:w="3386" w:type="dxa"/>
            <w:vMerge/>
          </w:tcPr>
          <w:p w:rsidR="00FB5A15" w:rsidRPr="00A16920" w:rsidRDefault="00FB5A15" w:rsidP="006D59EB"/>
        </w:tc>
      </w:tr>
      <w:tr w:rsidR="00FB5A15" w:rsidRPr="00A16920" w:rsidTr="00930380">
        <w:trPr>
          <w:trHeight w:val="409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</w:p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Моя семья. Мои друзья. Семейные праздники: день рождения, Новый год.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4069C9">
              <w:t>7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FB5A15" w:rsidRPr="00A16920" w:rsidRDefault="003E1508" w:rsidP="006D59EB">
            <w:hyperlink r:id="rId7" w:history="1">
              <w:r w:rsidR="00FB5A15" w:rsidRPr="00484DD1">
                <w:rPr>
                  <w:rStyle w:val="a5"/>
                </w:rPr>
                <w:t>https://juliaapt.blogspot.com/</w:t>
              </w:r>
            </w:hyperlink>
            <w:r w:rsidR="00FB5A15" w:rsidRPr="00531583">
              <w:t xml:space="preserve"> </w:t>
            </w:r>
            <w:hyperlink r:id="rId8" w:history="1">
              <w:r w:rsidR="00FB5A15" w:rsidRPr="00484DD1">
                <w:rPr>
                  <w:rStyle w:val="a5"/>
                </w:rPr>
                <w:t>https://prosv.ru/audio/sectionstarlight.html</w:t>
              </w:r>
            </w:hyperlink>
          </w:p>
        </w:tc>
      </w:tr>
      <w:tr w:rsidR="00FB5A15" w:rsidRPr="00A16920" w:rsidTr="00930380">
        <w:trPr>
          <w:trHeight w:val="427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2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Внешность и характер человека (литературного персонажа).</w:t>
            </w:r>
          </w:p>
        </w:tc>
        <w:tc>
          <w:tcPr>
            <w:tcW w:w="779" w:type="dxa"/>
            <w:vAlign w:val="center"/>
          </w:tcPr>
          <w:p w:rsidR="00FB5A15" w:rsidRPr="00A16920" w:rsidRDefault="004069C9" w:rsidP="004069C9">
            <w:r>
              <w:t>11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FB5A15" w:rsidRPr="00A16920" w:rsidRDefault="003E1508" w:rsidP="006D59EB">
            <w:hyperlink r:id="rId9" w:history="1">
              <w:r w:rsidR="00FB5A15" w:rsidRPr="00484DD1">
                <w:rPr>
                  <w:rStyle w:val="a5"/>
                </w:rPr>
                <w:t>https://juliaapt.blogspot.com/</w:t>
              </w:r>
            </w:hyperlink>
            <w:r w:rsidR="00FB5A15" w:rsidRPr="00531583">
              <w:t xml:space="preserve"> </w:t>
            </w:r>
            <w:hyperlink r:id="rId10" w:history="1">
              <w:r w:rsidR="00FB5A15" w:rsidRPr="00531583">
                <w:rPr>
                  <w:rStyle w:val="a5"/>
                </w:rPr>
                <w:t>https://prosv.ru/audio/section/starlight.html</w:t>
              </w:r>
            </w:hyperlink>
          </w:p>
        </w:tc>
      </w:tr>
      <w:tr w:rsidR="00FB5A15" w:rsidRPr="00A16920" w:rsidTr="00930380">
        <w:trPr>
          <w:trHeight w:val="427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3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Досуг и увлечения (хобби) современного подростка (чтение, кино, спорт).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4069C9">
              <w:t>3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FB5A15" w:rsidRPr="00A16920" w:rsidRDefault="003E1508" w:rsidP="006D59EB">
            <w:hyperlink r:id="rId11" w:history="1">
              <w:r w:rsidR="00FB5A15" w:rsidRPr="00484DD1">
                <w:rPr>
                  <w:rStyle w:val="a5"/>
                </w:rPr>
                <w:t>https://juliaapt.blogspot.com/</w:t>
              </w:r>
            </w:hyperlink>
            <w:r w:rsidR="00FB5A15" w:rsidRPr="00531583">
              <w:t xml:space="preserve"> </w:t>
            </w:r>
            <w:hyperlink r:id="rId12" w:history="1">
              <w:r w:rsidR="00FB5A15" w:rsidRPr="00531583">
                <w:rPr>
                  <w:rStyle w:val="a5"/>
                </w:rPr>
                <w:t>https://prosv.ru/audio/section/starlight.html</w:t>
              </w:r>
            </w:hyperlink>
          </w:p>
        </w:tc>
      </w:tr>
      <w:tr w:rsidR="00FB5A15" w:rsidRPr="00A16920" w:rsidTr="00930380">
        <w:trPr>
          <w:trHeight w:val="610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4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Здоровый образ жизни: режим труда и отдыха, здоровое питание.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4069C9">
              <w:t>3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FB5A15" w:rsidRPr="00A16920" w:rsidRDefault="003E1508" w:rsidP="006D59EB">
            <w:hyperlink r:id="rId13" w:history="1">
              <w:r w:rsidR="00FB5A15" w:rsidRPr="00484DD1">
                <w:rPr>
                  <w:rStyle w:val="a5"/>
                </w:rPr>
                <w:t>https://juliaapt.blogspot.com/</w:t>
              </w:r>
            </w:hyperlink>
            <w:r w:rsidR="00FB5A15" w:rsidRPr="00531583">
              <w:t xml:space="preserve"> </w:t>
            </w:r>
            <w:hyperlink r:id="rId14" w:history="1">
              <w:r w:rsidR="00FB5A15" w:rsidRPr="00531583">
                <w:rPr>
                  <w:rStyle w:val="a5"/>
                </w:rPr>
                <w:t>https://prosv.ru/audio/section/starlight.html</w:t>
              </w:r>
            </w:hyperlink>
          </w:p>
        </w:tc>
      </w:tr>
      <w:tr w:rsidR="00FB5A15" w:rsidRPr="00A16920" w:rsidTr="00930380">
        <w:trPr>
          <w:trHeight w:val="525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lastRenderedPageBreak/>
              <w:t>5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Покупки: одежда, обувь и продукты питания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4069C9">
              <w:t>3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FB5A15" w:rsidRPr="00A16920" w:rsidRDefault="003E1508" w:rsidP="006D59EB">
            <w:hyperlink r:id="rId15" w:history="1">
              <w:r w:rsidR="00FB5A15" w:rsidRPr="00484DD1">
                <w:rPr>
                  <w:rStyle w:val="a5"/>
                </w:rPr>
                <w:t>https://juliaapt.blogspot.com/</w:t>
              </w:r>
            </w:hyperlink>
            <w:r w:rsidR="00FB5A15" w:rsidRPr="00531583">
              <w:t xml:space="preserve"> </w:t>
            </w:r>
            <w:hyperlink r:id="rId16" w:history="1">
              <w:r w:rsidR="00FB5A15" w:rsidRPr="00531583">
                <w:rPr>
                  <w:rStyle w:val="a5"/>
                </w:rPr>
                <w:t>https://prosv.ru/audio/section/starlight.html</w:t>
              </w:r>
            </w:hyperlink>
          </w:p>
        </w:tc>
      </w:tr>
      <w:tr w:rsidR="00FB5A15" w:rsidRPr="00A16920" w:rsidTr="00930380">
        <w:trPr>
          <w:trHeight w:val="489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6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Школа, школьная жизнь, школьная форма, изучаемые предметы. Переписка с иностранными сверстниками.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4069C9">
              <w:t>3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FB5A15" w:rsidRPr="00A16920" w:rsidRDefault="003E1508" w:rsidP="006D59EB">
            <w:hyperlink r:id="rId17" w:history="1">
              <w:r w:rsidR="00FB5A15" w:rsidRPr="00531583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FB5A15" w:rsidRPr="00A16920" w:rsidTr="00930380">
        <w:trPr>
          <w:trHeight w:val="354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7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Каникулы в различное время года. Виды отдыха.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4069C9">
              <w:t>8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FB5A15" w:rsidRPr="00A16920" w:rsidRDefault="003E1508" w:rsidP="006D59EB">
            <w:pPr>
              <w:jc w:val="both"/>
            </w:pPr>
            <w:hyperlink r:id="rId18" w:history="1">
              <w:r w:rsidR="00FB5A15" w:rsidRPr="00531583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FB5A15" w:rsidRPr="00A16920" w:rsidTr="00930380">
        <w:trPr>
          <w:trHeight w:val="354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8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Природа: дикие, домашние животные. Погода.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4069C9">
              <w:t>5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FB5A15" w:rsidRPr="00A16920" w:rsidRDefault="003E1508" w:rsidP="006D59EB">
            <w:pPr>
              <w:jc w:val="both"/>
            </w:pPr>
            <w:hyperlink r:id="rId19" w:history="1">
              <w:r w:rsidR="00FB5A15" w:rsidRPr="0015370F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FB5A15" w:rsidRPr="00A16920" w:rsidTr="00930380">
        <w:trPr>
          <w:trHeight w:val="354"/>
        </w:trPr>
        <w:tc>
          <w:tcPr>
            <w:tcW w:w="513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9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Родной город (село). Транспорт.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4069C9">
              <w:t>9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FB5A15" w:rsidRPr="00A16920" w:rsidRDefault="003E1508" w:rsidP="006D59EB">
            <w:pPr>
              <w:jc w:val="both"/>
            </w:pPr>
            <w:hyperlink r:id="rId20" w:history="1">
              <w:r w:rsidR="00FB5A15" w:rsidRPr="0015370F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FB5A15" w:rsidRPr="00A16920" w:rsidTr="00930380">
        <w:trPr>
          <w:trHeight w:val="354"/>
        </w:trPr>
        <w:tc>
          <w:tcPr>
            <w:tcW w:w="513" w:type="dxa"/>
            <w:vAlign w:val="center"/>
          </w:tcPr>
          <w:p w:rsidR="00FB5A15" w:rsidRDefault="00FB5A15" w:rsidP="006D59EB">
            <w:pPr>
              <w:jc w:val="center"/>
            </w:pPr>
            <w:r>
              <w:t>10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      </w:r>
          </w:p>
        </w:tc>
        <w:tc>
          <w:tcPr>
            <w:tcW w:w="779" w:type="dxa"/>
            <w:vAlign w:val="center"/>
          </w:tcPr>
          <w:p w:rsidR="00FB5A15" w:rsidRPr="00A16920" w:rsidRDefault="004069C9" w:rsidP="006D59EB">
            <w:pPr>
              <w:jc w:val="center"/>
            </w:pPr>
            <w:r>
              <w:t>2</w:t>
            </w:r>
            <w:r w:rsidR="00920E10">
              <w:t>1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FB5A15" w:rsidRPr="00A16920" w:rsidRDefault="003E1508" w:rsidP="006D59EB">
            <w:pPr>
              <w:jc w:val="both"/>
            </w:pPr>
            <w:hyperlink r:id="rId21" w:history="1">
              <w:r w:rsidR="00FB5A15" w:rsidRPr="0015370F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FB5A15" w:rsidRPr="00A16920" w:rsidTr="00930380">
        <w:trPr>
          <w:trHeight w:val="1074"/>
        </w:trPr>
        <w:tc>
          <w:tcPr>
            <w:tcW w:w="513" w:type="dxa"/>
            <w:vAlign w:val="center"/>
          </w:tcPr>
          <w:p w:rsidR="00FB5A15" w:rsidRDefault="00FB5A15" w:rsidP="006D59EB">
            <w:pPr>
              <w:jc w:val="center"/>
            </w:pPr>
            <w:r>
              <w:t>11</w:t>
            </w:r>
          </w:p>
        </w:tc>
        <w:tc>
          <w:tcPr>
            <w:tcW w:w="2531" w:type="dxa"/>
          </w:tcPr>
          <w:p w:rsidR="00FB5A15" w:rsidRPr="00A16920" w:rsidRDefault="00FB5A15" w:rsidP="006D59EB">
            <w:pPr>
              <w:jc w:val="both"/>
            </w:pPr>
            <w:r>
              <w:t>Выдающиеся люди страны и родной страны (стран) изучаемого языка: писатели, поэты.</w:t>
            </w:r>
          </w:p>
        </w:tc>
        <w:tc>
          <w:tcPr>
            <w:tcW w:w="779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  <w:r w:rsidR="00920E10">
              <w:t>7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FB5A15" w:rsidRPr="00A16920" w:rsidRDefault="003E1508" w:rsidP="006D59EB">
            <w:pPr>
              <w:jc w:val="both"/>
            </w:pPr>
            <w:hyperlink r:id="rId22" w:history="1">
              <w:r w:rsidR="00FB5A15" w:rsidRPr="0015370F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FB5A15" w:rsidRPr="00A16920" w:rsidTr="00930380">
        <w:trPr>
          <w:trHeight w:val="1074"/>
        </w:trPr>
        <w:tc>
          <w:tcPr>
            <w:tcW w:w="513" w:type="dxa"/>
            <w:vAlign w:val="center"/>
          </w:tcPr>
          <w:p w:rsidR="00FB5A15" w:rsidRDefault="00FB5A15" w:rsidP="006D59EB">
            <w:pPr>
              <w:jc w:val="center"/>
            </w:pPr>
          </w:p>
        </w:tc>
        <w:tc>
          <w:tcPr>
            <w:tcW w:w="2531" w:type="dxa"/>
          </w:tcPr>
          <w:p w:rsidR="00FB5A15" w:rsidRDefault="00FB5A15" w:rsidP="006D59EB">
            <w:pPr>
              <w:jc w:val="both"/>
            </w:pPr>
            <w:r>
              <w:t>Общее количество часов по программе</w:t>
            </w:r>
          </w:p>
        </w:tc>
        <w:tc>
          <w:tcPr>
            <w:tcW w:w="779" w:type="dxa"/>
            <w:vAlign w:val="center"/>
          </w:tcPr>
          <w:p w:rsidR="00FB5A15" w:rsidRDefault="00FB5A15" w:rsidP="006D59EB">
            <w:pPr>
              <w:jc w:val="center"/>
            </w:pPr>
            <w:r>
              <w:t>1</w:t>
            </w:r>
            <w:r w:rsidR="00930380">
              <w:t>70</w:t>
            </w:r>
          </w:p>
        </w:tc>
        <w:tc>
          <w:tcPr>
            <w:tcW w:w="1460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8</w:t>
            </w:r>
          </w:p>
        </w:tc>
        <w:tc>
          <w:tcPr>
            <w:tcW w:w="1532" w:type="dxa"/>
            <w:vAlign w:val="center"/>
          </w:tcPr>
          <w:p w:rsidR="00FB5A15" w:rsidRPr="00A16920" w:rsidRDefault="00FB5A15" w:rsidP="006D59EB">
            <w:pPr>
              <w:jc w:val="center"/>
            </w:pPr>
            <w:r>
              <w:t>6</w:t>
            </w:r>
          </w:p>
        </w:tc>
        <w:tc>
          <w:tcPr>
            <w:tcW w:w="3386" w:type="dxa"/>
          </w:tcPr>
          <w:p w:rsidR="00FB5A15" w:rsidRPr="00A16920" w:rsidRDefault="00FB5A15" w:rsidP="006D59EB">
            <w:pPr>
              <w:jc w:val="both"/>
            </w:pPr>
          </w:p>
        </w:tc>
      </w:tr>
    </w:tbl>
    <w:p w:rsidR="00FB5A15" w:rsidRPr="00A16920" w:rsidRDefault="00FB5A15" w:rsidP="00FB5A15">
      <w:pPr>
        <w:jc w:val="center"/>
      </w:pPr>
    </w:p>
    <w:p w:rsidR="00A65EB7" w:rsidRDefault="00A65EB7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Theme="minorHAnsi" w:hAnsiTheme="minorHAnsi"/>
          <w:b/>
          <w:bCs/>
          <w:caps/>
          <w:kern w:val="36"/>
        </w:rPr>
      </w:pPr>
    </w:p>
    <w:p w:rsidR="00A65EB7" w:rsidRDefault="00A65EB7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Theme="minorHAnsi" w:hAnsiTheme="minorHAnsi"/>
          <w:b/>
          <w:bCs/>
          <w:caps/>
          <w:kern w:val="36"/>
        </w:rPr>
      </w:pPr>
    </w:p>
    <w:p w:rsidR="00A65EB7" w:rsidRDefault="00A65EB7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Theme="minorHAnsi" w:hAnsiTheme="minorHAnsi"/>
          <w:b/>
          <w:bCs/>
          <w:caps/>
          <w:kern w:val="36"/>
        </w:rPr>
      </w:pPr>
    </w:p>
    <w:p w:rsidR="009A2D48" w:rsidRPr="00345E1B" w:rsidRDefault="009A2D48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b/>
          <w:bCs/>
          <w:caps/>
          <w:kern w:val="36"/>
          <w:sz w:val="22"/>
          <w:szCs w:val="22"/>
        </w:rPr>
      </w:pPr>
      <w:r w:rsidRPr="00345E1B">
        <w:rPr>
          <w:b/>
          <w:bCs/>
          <w:caps/>
          <w:kern w:val="36"/>
          <w:sz w:val="22"/>
          <w:szCs w:val="22"/>
        </w:rPr>
        <w:t>ПОУРОЧНОЕ ПЛАНИРОВАНИЕ </w:t>
      </w: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2450"/>
        <w:gridCol w:w="786"/>
        <w:gridCol w:w="866"/>
        <w:gridCol w:w="851"/>
        <w:gridCol w:w="1275"/>
        <w:gridCol w:w="3969"/>
      </w:tblGrid>
      <w:tr w:rsidR="00345E1B" w:rsidRPr="00345E1B" w:rsidTr="00345E1B"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b/>
                <w:bCs/>
                <w:sz w:val="22"/>
                <w:szCs w:val="22"/>
              </w:rPr>
              <w:t>№</w:t>
            </w:r>
            <w:r w:rsidRPr="00345E1B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center"/>
            </w:pPr>
            <w:r w:rsidRPr="00345E1B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b/>
                <w:bCs/>
                <w:sz w:val="22"/>
                <w:szCs w:val="22"/>
              </w:rPr>
              <w:t>Дата изучения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b/>
                <w:bCs/>
                <w:sz w:val="22"/>
                <w:szCs w:val="22"/>
              </w:rPr>
              <w:t>Виды, формы контроля</w:t>
            </w:r>
          </w:p>
        </w:tc>
      </w:tr>
      <w:tr w:rsidR="00345E1B" w:rsidRPr="00345E1B" w:rsidTr="00345E1B"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345E1B" w:rsidRDefault="009A2D48" w:rsidP="009A2D48"/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345E1B" w:rsidRDefault="009A2D48" w:rsidP="009A2D48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b/>
                <w:bCs/>
                <w:sz w:val="22"/>
                <w:szCs w:val="22"/>
              </w:rPr>
              <w:t>контрольны</w:t>
            </w:r>
            <w:r w:rsidRPr="00345E1B">
              <w:rPr>
                <w:b/>
                <w:bCs/>
                <w:sz w:val="22"/>
                <w:szCs w:val="22"/>
              </w:rPr>
              <w:lastRenderedPageBreak/>
              <w:t>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b/>
                <w:bCs/>
                <w:sz w:val="22"/>
                <w:szCs w:val="22"/>
              </w:rPr>
              <w:lastRenderedPageBreak/>
              <w:t>практическ</w:t>
            </w:r>
            <w:r w:rsidRPr="00345E1B">
              <w:rPr>
                <w:b/>
                <w:bCs/>
                <w:sz w:val="22"/>
                <w:szCs w:val="22"/>
              </w:rPr>
              <w:lastRenderedPageBreak/>
              <w:t>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345E1B" w:rsidRDefault="009A2D48" w:rsidP="009A2D48"/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345E1B" w:rsidRDefault="009A2D48" w:rsidP="009A2D48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556AE1" w:rsidP="009A2D48">
            <w:r w:rsidRPr="00345E1B">
              <w:rPr>
                <w:sz w:val="22"/>
                <w:szCs w:val="22"/>
              </w:rPr>
              <w:t>Вводный инструктаж</w:t>
            </w:r>
            <w:r w:rsidR="00EC2F10" w:rsidRPr="00345E1B">
              <w:rPr>
                <w:sz w:val="22"/>
                <w:szCs w:val="22"/>
              </w:rPr>
              <w:t xml:space="preserve">. </w:t>
            </w:r>
            <w:r w:rsidR="00493CC4" w:rsidRPr="00345E1B">
              <w:rPr>
                <w:sz w:val="22"/>
                <w:szCs w:val="22"/>
              </w:rPr>
              <w:t>Беседа о лете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  <w:r w:rsidR="00F427F6" w:rsidRPr="00345E1B">
              <w:rPr>
                <w:sz w:val="22"/>
                <w:szCs w:val="22"/>
              </w:rPr>
              <w:t>4</w:t>
            </w:r>
            <w:r w:rsidRPr="00345E1B">
              <w:rPr>
                <w:sz w:val="22"/>
                <w:szCs w:val="22"/>
              </w:rPr>
              <w:t>.09.202</w:t>
            </w:r>
            <w:r w:rsidR="00F427F6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A1CF7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472A0" w:rsidRPr="00345E1B" w:rsidRDefault="00A472A0" w:rsidP="00A472A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Национальности,</w:t>
            </w:r>
          </w:p>
          <w:p w:rsidR="009A2D48" w:rsidRPr="00345E1B" w:rsidRDefault="00A472A0" w:rsidP="00A472A0">
            <w:r w:rsidRPr="00345E1B">
              <w:rPr>
                <w:rFonts w:eastAsia="Calibri"/>
                <w:sz w:val="22"/>
                <w:szCs w:val="22"/>
                <w:lang w:eastAsia="en-US"/>
              </w:rPr>
              <w:t>работа, дом и квартира, внешность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05.09.202</w:t>
            </w:r>
            <w:r w:rsidR="00F427F6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A1CF7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rPr>
          <w:trHeight w:val="73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FB71A1" w:rsidP="00FA216C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Время, семья, погода, город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06.09.202</w:t>
            </w:r>
            <w:r w:rsidR="00F427F6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A1CF7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Фонетическое чтение;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437370" w:rsidP="00437370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 xml:space="preserve">Входной тест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1E59D1" w:rsidP="009A2D48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07.09.202</w:t>
            </w:r>
            <w:r w:rsidR="00F427F6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725948" w:rsidP="000A1CF7">
            <w:r w:rsidRPr="00345E1B">
              <w:rPr>
                <w:sz w:val="22"/>
                <w:szCs w:val="22"/>
              </w:rPr>
              <w:t>Письменная работа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BE3D4C" w:rsidP="00712F35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 xml:space="preserve">Введение лексики </w:t>
            </w:r>
            <w:r w:rsidR="00282638" w:rsidRPr="00345E1B">
              <w:rPr>
                <w:color w:val="242322"/>
                <w:sz w:val="22"/>
                <w:szCs w:val="22"/>
              </w:rPr>
              <w:t>«Описание города»</w:t>
            </w:r>
            <w:r w:rsidR="00712F35" w:rsidRPr="00345E1B">
              <w:rPr>
                <w:color w:val="242322"/>
                <w:sz w:val="22"/>
                <w:szCs w:val="22"/>
              </w:rPr>
              <w:t xml:space="preserve"> Прилагательные - антонимы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08.09.202</w:t>
            </w:r>
            <w:r w:rsidR="00F427F6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F73E7B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D53300" w:rsidP="009A2D48">
            <w:pPr>
              <w:spacing w:line="300" w:lineRule="atLeast"/>
              <w:jc w:val="center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Черты города. Лексика к тексту1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3D3A11" w:rsidP="009A2D48">
            <w:pPr>
              <w:jc w:val="both"/>
            </w:pPr>
            <w:r w:rsidRPr="00345E1B">
              <w:rPr>
                <w:sz w:val="22"/>
                <w:szCs w:val="22"/>
              </w:rPr>
              <w:t>11</w:t>
            </w:r>
            <w:r w:rsidR="009A2D48" w:rsidRPr="00345E1B">
              <w:rPr>
                <w:sz w:val="22"/>
                <w:szCs w:val="22"/>
              </w:rPr>
              <w:t>.09.202</w:t>
            </w:r>
            <w:r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D53300" w:rsidP="009A2D48">
            <w:pPr>
              <w:spacing w:line="300" w:lineRule="atLeast"/>
              <w:jc w:val="center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Черты города. Лексика к тексту</w:t>
            </w:r>
            <w:r w:rsidR="006B7DED" w:rsidRPr="00345E1B">
              <w:rPr>
                <w:color w:val="242322"/>
                <w:sz w:val="22"/>
                <w:szCs w:val="22"/>
              </w:rPr>
              <w:t xml:space="preserve"> 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12.09.202</w:t>
            </w:r>
            <w:r w:rsidR="003D3A11" w:rsidRPr="00345E1B">
              <w:rPr>
                <w:sz w:val="22"/>
                <w:szCs w:val="22"/>
              </w:rPr>
              <w:t>3</w:t>
            </w:r>
          </w:p>
          <w:p w:rsidR="009A2D48" w:rsidRPr="00345E1B" w:rsidRDefault="009A2D48" w:rsidP="009A2D48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F73E7B" w:rsidP="00027853">
            <w:r w:rsidRPr="00345E1B">
              <w:rPr>
                <w:sz w:val="22"/>
                <w:szCs w:val="22"/>
              </w:rPr>
              <w:t>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6B7DED" w:rsidP="006B7DED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Работа с текстом «Дорожные полицейские»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13.09.202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27853">
            <w:r w:rsidRPr="00345E1B">
              <w:rPr>
                <w:sz w:val="22"/>
                <w:szCs w:val="22"/>
              </w:rPr>
              <w:t>Устный опрос;</w:t>
            </w:r>
            <w:r w:rsidR="00246D25" w:rsidRPr="00345E1B">
              <w:rPr>
                <w:sz w:val="22"/>
                <w:szCs w:val="22"/>
              </w:rPr>
              <w:t xml:space="preserve"> 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6B7DED" w:rsidP="00D909BA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Предлоги движения</w:t>
            </w:r>
            <w:r w:rsidR="009E4113" w:rsidRPr="00345E1B">
              <w:rPr>
                <w:color w:val="242322"/>
                <w:sz w:val="22"/>
                <w:szCs w:val="22"/>
              </w:rPr>
              <w:t>. Монолог «Погоня»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14.09.202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27853">
            <w:r w:rsidRPr="00345E1B">
              <w:rPr>
                <w:sz w:val="22"/>
                <w:szCs w:val="22"/>
              </w:rPr>
              <w:t>Устный опрос;</w:t>
            </w:r>
            <w:r w:rsidR="00246D25" w:rsidRPr="00345E1B">
              <w:rPr>
                <w:sz w:val="22"/>
                <w:szCs w:val="22"/>
              </w:rPr>
              <w:t xml:space="preserve"> чтение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F12C06" w:rsidP="00D909BA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Оживленные места</w:t>
            </w:r>
            <w:r w:rsidR="00E54F64" w:rsidRPr="00345E1B">
              <w:rPr>
                <w:color w:val="242322"/>
                <w:sz w:val="22"/>
                <w:szCs w:val="22"/>
              </w:rPr>
              <w:t xml:space="preserve"> и занятия. Лексика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15.09.202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F12C06" w:rsidP="00D909BA">
            <w:pPr>
              <w:spacing w:line="300" w:lineRule="atLeast"/>
              <w:rPr>
                <w:color w:val="242322"/>
                <w:lang w:val="en-US"/>
              </w:rPr>
            </w:pPr>
            <w:r w:rsidRPr="00345E1B">
              <w:rPr>
                <w:color w:val="242322"/>
                <w:sz w:val="22"/>
                <w:szCs w:val="22"/>
              </w:rPr>
              <w:t>Оживленные места</w:t>
            </w:r>
            <w:r w:rsidR="00D909BA" w:rsidRPr="00345E1B">
              <w:rPr>
                <w:color w:val="242322"/>
                <w:sz w:val="22"/>
                <w:szCs w:val="22"/>
              </w:rPr>
              <w:t xml:space="preserve"> и занятия. Статические глаголы. Повторение</w:t>
            </w:r>
            <w:r w:rsidR="00D909BA" w:rsidRPr="00345E1B">
              <w:rPr>
                <w:color w:val="242322"/>
                <w:sz w:val="22"/>
                <w:szCs w:val="22"/>
                <w:lang w:val="en-US"/>
              </w:rPr>
              <w:t xml:space="preserve"> Present Simple </w:t>
            </w:r>
            <w:r w:rsidR="00D909BA" w:rsidRPr="00345E1B">
              <w:rPr>
                <w:color w:val="242322"/>
                <w:sz w:val="22"/>
                <w:szCs w:val="22"/>
              </w:rPr>
              <w:t>и</w:t>
            </w:r>
            <w:r w:rsidR="00D909BA" w:rsidRPr="00345E1B">
              <w:rPr>
                <w:color w:val="242322"/>
                <w:sz w:val="22"/>
                <w:szCs w:val="22"/>
                <w:lang w:val="en-US"/>
              </w:rPr>
              <w:t xml:space="preserve"> Present Continuous (</w:t>
            </w:r>
            <w:r w:rsidR="00D909BA" w:rsidRPr="00345E1B">
              <w:rPr>
                <w:color w:val="242322"/>
                <w:sz w:val="22"/>
                <w:szCs w:val="22"/>
              </w:rPr>
              <w:t>маркеры</w:t>
            </w:r>
            <w:r w:rsidR="00D909BA" w:rsidRPr="00345E1B">
              <w:rPr>
                <w:color w:val="242322"/>
                <w:sz w:val="22"/>
                <w:szCs w:val="22"/>
                <w:lang w:val="en-US"/>
              </w:rPr>
              <w:t>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  <w:r w:rsidR="003D3A11" w:rsidRPr="00345E1B">
              <w:rPr>
                <w:sz w:val="22"/>
                <w:szCs w:val="22"/>
              </w:rPr>
              <w:t>8</w:t>
            </w:r>
            <w:r w:rsidRPr="00345E1B">
              <w:rPr>
                <w:sz w:val="22"/>
                <w:szCs w:val="22"/>
              </w:rPr>
              <w:t>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27853">
            <w:r w:rsidRPr="00345E1B">
              <w:rPr>
                <w:sz w:val="22"/>
                <w:szCs w:val="22"/>
              </w:rPr>
              <w:t>Устный опрос; диктант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D72B4F" w:rsidP="00D72B4F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Закрепление грамматики в упражнениях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1E59D1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19.09.202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246D25" w:rsidP="00027853">
            <w:r w:rsidRPr="00345E1B">
              <w:rPr>
                <w:sz w:val="22"/>
                <w:szCs w:val="22"/>
              </w:rPr>
              <w:t>Письменная</w:t>
            </w:r>
            <w:r w:rsidR="00027853">
              <w:rPr>
                <w:sz w:val="22"/>
                <w:szCs w:val="22"/>
              </w:rPr>
              <w:t xml:space="preserve"> </w:t>
            </w:r>
            <w:r w:rsidR="009A2D48" w:rsidRPr="00345E1B">
              <w:rPr>
                <w:sz w:val="22"/>
                <w:szCs w:val="22"/>
              </w:rPr>
              <w:t>работа;</w:t>
            </w:r>
            <w:r w:rsidR="009A2D48"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1533C5" w:rsidP="001533C5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Уголок культуры</w:t>
            </w:r>
            <w:r w:rsidR="0082463F" w:rsidRPr="00345E1B">
              <w:rPr>
                <w:rFonts w:eastAsia="Calibri"/>
                <w:sz w:val="22"/>
                <w:szCs w:val="22"/>
                <w:lang w:eastAsia="en-US"/>
              </w:rPr>
              <w:t>. Лексика к тексту «Вдоль побережья Тихого океана». Работа с текстом.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20.09.202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27853">
            <w:r w:rsidRPr="00345E1B">
              <w:rPr>
                <w:sz w:val="22"/>
                <w:szCs w:val="22"/>
              </w:rPr>
              <w:t>Практическая работа;</w:t>
            </w:r>
            <w:r w:rsidR="008F2814" w:rsidRPr="00345E1B">
              <w:rPr>
                <w:sz w:val="22"/>
                <w:szCs w:val="22"/>
              </w:rPr>
              <w:t xml:space="preserve"> чтение, устный опрос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040D69" w:rsidP="00040D69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ИТ проект «Туристический маршрут по России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040D6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21.09.202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7E7548" w:rsidP="00027853">
            <w:r w:rsidRPr="00345E1B">
              <w:rPr>
                <w:sz w:val="22"/>
                <w:szCs w:val="22"/>
              </w:rPr>
              <w:t>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89778E" w:rsidP="00040D69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Повседневный английский.</w:t>
            </w:r>
            <w:r w:rsidR="005453C4" w:rsidRPr="00345E1B">
              <w:rPr>
                <w:rFonts w:eastAsia="Calibri"/>
                <w:sz w:val="22"/>
                <w:szCs w:val="22"/>
                <w:lang w:eastAsia="en-US"/>
              </w:rPr>
              <w:t xml:space="preserve"> Виды транспорта.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Покупка билета </w:t>
            </w:r>
            <w:r w:rsidR="005453C4" w:rsidRPr="00345E1B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диалог</w:t>
            </w:r>
            <w:r w:rsidR="005453C4" w:rsidRPr="00345E1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040D6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22.09.202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Письменный контроль;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5453C4" w:rsidP="005453C4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Грамматика. Глаголы долженствования.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</w:t>
            </w:r>
            <w:r w:rsidR="003D3A11" w:rsidRPr="00345E1B">
              <w:rPr>
                <w:sz w:val="22"/>
                <w:szCs w:val="22"/>
              </w:rPr>
              <w:t>5</w:t>
            </w:r>
            <w:r w:rsidRPr="00345E1B">
              <w:rPr>
                <w:sz w:val="22"/>
                <w:szCs w:val="22"/>
              </w:rPr>
              <w:t>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027853"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5453C4" w:rsidP="005453C4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Выживание. Монолог по картинкам «Загородные опасности» 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26.09.202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Письменный контроль;</w:t>
            </w:r>
          </w:p>
          <w:p w:rsidR="008A37A2" w:rsidRPr="00345E1B" w:rsidRDefault="008A37A2" w:rsidP="009A2D48">
            <w:pPr>
              <w:jc w:val="both"/>
            </w:pPr>
            <w:r w:rsidRPr="00345E1B">
              <w:rPr>
                <w:sz w:val="22"/>
                <w:szCs w:val="22"/>
              </w:rPr>
              <w:t>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5453C4" w:rsidP="00FB7C58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Выживание.</w:t>
            </w:r>
            <w:r w:rsidR="00FB7C58" w:rsidRPr="00345E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Монолог  «</w:t>
            </w:r>
            <w:r w:rsidR="006D5110" w:rsidRPr="00345E1B">
              <w:rPr>
                <w:rFonts w:eastAsia="Calibri"/>
                <w:sz w:val="22"/>
                <w:szCs w:val="22"/>
                <w:lang w:eastAsia="en-US"/>
              </w:rPr>
              <w:t>На болотах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FB7C58" w:rsidRPr="00345E1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27.09.202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1F145E" w:rsidP="009A2D48">
            <w:pPr>
              <w:jc w:val="both"/>
            </w:pPr>
            <w:r w:rsidRPr="00345E1B">
              <w:rPr>
                <w:sz w:val="22"/>
                <w:szCs w:val="22"/>
              </w:rPr>
              <w:t>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19.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9163C5" w:rsidP="009163C5">
            <w:pPr>
              <w:spacing w:line="300" w:lineRule="atLeast"/>
              <w:rPr>
                <w:color w:val="242322"/>
                <w:lang w:val="en-US"/>
              </w:rPr>
            </w:pPr>
            <w:r w:rsidRPr="00345E1B">
              <w:rPr>
                <w:color w:val="242322"/>
                <w:sz w:val="22"/>
                <w:szCs w:val="22"/>
              </w:rPr>
              <w:t xml:space="preserve">Животные </w:t>
            </w:r>
            <w:r w:rsidRPr="00345E1B">
              <w:rPr>
                <w:color w:val="242322"/>
                <w:sz w:val="22"/>
                <w:szCs w:val="22"/>
                <w:lang w:val="en-US"/>
              </w:rPr>
              <w:t>VB 1-</w:t>
            </w:r>
            <w:r w:rsidR="004F2917" w:rsidRPr="00345E1B">
              <w:rPr>
                <w:color w:val="242322"/>
                <w:sz w:val="22"/>
                <w:szCs w:val="22"/>
                <w:lang w:val="en-US"/>
              </w:rPr>
              <w:t>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9A2D48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1E59D1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28.09.202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1F145E" w:rsidP="009A2D48">
            <w:pPr>
              <w:jc w:val="both"/>
            </w:pPr>
            <w:r w:rsidRPr="00345E1B">
              <w:rPr>
                <w:sz w:val="22"/>
                <w:szCs w:val="22"/>
              </w:rPr>
              <w:t xml:space="preserve">Письменная </w:t>
            </w:r>
            <w:r w:rsidR="009A2D48" w:rsidRPr="00345E1B">
              <w:rPr>
                <w:sz w:val="22"/>
                <w:szCs w:val="22"/>
              </w:rPr>
              <w:t xml:space="preserve"> работа;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8965E8" w:rsidP="008965E8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Места. Типы жилья</w:t>
            </w:r>
            <w:r w:rsidR="00560AB0" w:rsidRPr="00345E1B">
              <w:rPr>
                <w:color w:val="242322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8965E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29.09.202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</w:p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Письменный контроль;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303955" w:rsidP="008965E8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Степени сравнения прилагательных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8965E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3D3A11" w:rsidP="009A2D48">
            <w:pPr>
              <w:jc w:val="both"/>
            </w:pPr>
            <w:r w:rsidRPr="00345E1B">
              <w:rPr>
                <w:sz w:val="22"/>
                <w:szCs w:val="22"/>
              </w:rPr>
              <w:t>2</w:t>
            </w:r>
            <w:r w:rsidR="009A2D48" w:rsidRPr="00345E1B">
              <w:rPr>
                <w:sz w:val="22"/>
                <w:szCs w:val="22"/>
              </w:rPr>
              <w:t>.</w:t>
            </w:r>
            <w:r w:rsidRPr="00345E1B">
              <w:rPr>
                <w:sz w:val="22"/>
                <w:szCs w:val="22"/>
              </w:rPr>
              <w:t>10</w:t>
            </w:r>
            <w:r w:rsidR="009A2D48" w:rsidRPr="00345E1B">
              <w:rPr>
                <w:sz w:val="22"/>
                <w:szCs w:val="22"/>
              </w:rPr>
              <w:t>.202</w:t>
            </w:r>
            <w:r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Письменный контроль;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560AB0" w:rsidP="008965E8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8965E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1E59D1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3.10.202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Письменный контроль;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23.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345E1B" w:rsidRDefault="00560AB0" w:rsidP="008965E8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 xml:space="preserve">Места </w:t>
            </w:r>
            <w:r w:rsidRPr="00345E1B">
              <w:rPr>
                <w:color w:val="242322"/>
                <w:sz w:val="22"/>
                <w:szCs w:val="22"/>
                <w:lang w:val="en-US"/>
              </w:rPr>
              <w:t>VB</w:t>
            </w:r>
            <w:r w:rsidRPr="00345E1B">
              <w:rPr>
                <w:color w:val="242322"/>
                <w:sz w:val="22"/>
                <w:szCs w:val="22"/>
              </w:rPr>
              <w:t xml:space="preserve"> 3. Описание своего города.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345E1B" w:rsidRDefault="009A2D48" w:rsidP="008965E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4.10.202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345E1B" w:rsidRDefault="009A2D48" w:rsidP="009A2D48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24.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345E1B" w:rsidRDefault="00391C76" w:rsidP="00391C7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умения. Типы домов, комнаты, мебель, бытовые приборы.</w:t>
            </w:r>
          </w:p>
          <w:p w:rsidR="00391C76" w:rsidRPr="00345E1B" w:rsidRDefault="00391C76" w:rsidP="00391C7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Домашние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обязанности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345E1B" w:rsidRDefault="00391C76" w:rsidP="00391C7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5.10.202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  <w:r w:rsidR="00E25DE6" w:rsidRPr="00345E1B">
              <w:rPr>
                <w:sz w:val="22"/>
                <w:szCs w:val="22"/>
              </w:rPr>
              <w:t xml:space="preserve">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25.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391C76" w:rsidRPr="00345E1B" w:rsidRDefault="00F47EC8" w:rsidP="00391C76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Письмо-жалоба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345E1B" w:rsidRDefault="00391C76" w:rsidP="00391C7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6.10.202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345E1B" w:rsidRDefault="00A61C8C" w:rsidP="00391C76">
            <w:pPr>
              <w:jc w:val="both"/>
            </w:pPr>
            <w:r w:rsidRPr="00345E1B">
              <w:rPr>
                <w:sz w:val="22"/>
                <w:szCs w:val="22"/>
              </w:rPr>
              <w:t>Устный опрос, письменный 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26.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FB7547" w:rsidRPr="00345E1B" w:rsidRDefault="00FB7547" w:rsidP="00FB7547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FB7547" w:rsidRPr="00345E1B" w:rsidRDefault="00FB7547" w:rsidP="00FB754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Самоконтроль.</w:t>
            </w:r>
          </w:p>
          <w:p w:rsidR="00391C76" w:rsidRPr="00345E1B" w:rsidRDefault="00391C76" w:rsidP="00391C76">
            <w:pPr>
              <w:spacing w:line="300" w:lineRule="atLeast"/>
              <w:rPr>
                <w:color w:val="242322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345E1B" w:rsidRDefault="00391C76" w:rsidP="00391C7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D3A11" w:rsidP="00391C76">
            <w:pPr>
              <w:jc w:val="both"/>
            </w:pPr>
            <w:r w:rsidRPr="00345E1B">
              <w:rPr>
                <w:sz w:val="22"/>
                <w:szCs w:val="22"/>
              </w:rPr>
              <w:t>9</w:t>
            </w:r>
            <w:r w:rsidR="00391C76" w:rsidRPr="00345E1B">
              <w:rPr>
                <w:sz w:val="22"/>
                <w:szCs w:val="22"/>
              </w:rPr>
              <w:t>.10.202</w:t>
            </w:r>
            <w:r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27.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391C76" w:rsidRPr="00345E1B" w:rsidRDefault="005541C6" w:rsidP="00391C76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Тест 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345E1B" w:rsidRDefault="00391C76" w:rsidP="00391C7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10.10.202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Тестирование;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28.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391C76" w:rsidRPr="00345E1B" w:rsidRDefault="00B17E23" w:rsidP="00391C76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Работа над ошибками</w:t>
            </w:r>
            <w:r w:rsidR="001C30AA" w:rsidRPr="00345E1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345E1B" w:rsidRDefault="00391C76" w:rsidP="00391C7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0.25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11.10.202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345E1B" w:rsidRDefault="00391C76" w:rsidP="00391C76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29.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345E1B" w:rsidRDefault="00B44A39" w:rsidP="00B44A3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Продукты и напитки (Вводный урок)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345E1B" w:rsidRDefault="00B44A39" w:rsidP="00B44A3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12.10.202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  <w:r w:rsidR="00E8334F" w:rsidRPr="00345E1B">
              <w:rPr>
                <w:sz w:val="22"/>
                <w:szCs w:val="22"/>
              </w:rPr>
              <w:t xml:space="preserve">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345E1B" w:rsidRDefault="00B44A39" w:rsidP="00B44A3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  <w:r w:rsidR="00E60DCB" w:rsidRPr="00345E1B">
              <w:rPr>
                <w:rFonts w:eastAsia="Calibri"/>
                <w:sz w:val="22"/>
                <w:szCs w:val="22"/>
                <w:lang w:eastAsia="en-US"/>
              </w:rPr>
              <w:t>. Исчисляемые и неисчисляемые существительные.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345E1B" w:rsidRDefault="00B44A39" w:rsidP="00B44A3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13.10.202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  <w:r w:rsidR="00E8334F" w:rsidRPr="00345E1B">
              <w:rPr>
                <w:sz w:val="22"/>
                <w:szCs w:val="22"/>
              </w:rPr>
              <w:t xml:space="preserve">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31.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345E1B" w:rsidRDefault="00B44A39" w:rsidP="00B44A3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Произведения искусства из продуктов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345E1B" w:rsidRDefault="00B44A39" w:rsidP="00B44A3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  <w:r w:rsidR="003D3A11" w:rsidRPr="00345E1B">
              <w:rPr>
                <w:sz w:val="22"/>
                <w:szCs w:val="22"/>
              </w:rPr>
              <w:t>6</w:t>
            </w:r>
            <w:r w:rsidRPr="00345E1B">
              <w:rPr>
                <w:sz w:val="22"/>
                <w:szCs w:val="22"/>
              </w:rPr>
              <w:t>.10.202</w:t>
            </w:r>
            <w:r w:rsidR="003D3A11" w:rsidRPr="00345E1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345E1B" w:rsidRDefault="00B44A39" w:rsidP="00B44A39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32.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Произведения искусства из продуктов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17.10.2023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33.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 супермаркете. Работа с диалогом. Продукты и расфасовка. Отделы магазина.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18.10.2023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213BD4">
            <w:r w:rsidRPr="00345E1B">
              <w:rPr>
                <w:sz w:val="22"/>
                <w:szCs w:val="22"/>
              </w:rPr>
              <w:t>Устный опрос; диктант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34.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 супермаркете. Относительные местоимения «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some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any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19.10.2023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Письменный контроль;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35.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Весы и меры. Мини-диалоги «Предпочтения в еде»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20.10.2023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36.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Грамматика.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23.10.2023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37.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Уголок культуры. Кафе и рестораны в России и Великобритании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345E1B" w:rsidRDefault="00C6275F" w:rsidP="00C6275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24.10.2023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345E1B" w:rsidRDefault="00C6275F" w:rsidP="00C6275F">
            <w:pPr>
              <w:jc w:val="both"/>
            </w:pPr>
            <w:r w:rsidRPr="00345E1B">
              <w:rPr>
                <w:sz w:val="22"/>
                <w:szCs w:val="22"/>
              </w:rPr>
              <w:t>Устный опрос, диктант</w:t>
            </w:r>
          </w:p>
          <w:p w:rsidR="00C6275F" w:rsidRPr="00345E1B" w:rsidRDefault="00C6275F" w:rsidP="00C6275F">
            <w:pPr>
              <w:jc w:val="both"/>
            </w:pP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38.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345E1B" w:rsidRDefault="00A859D9" w:rsidP="00A859D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Повседневный английский. Твой завтрак, обед и ужин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345E1B" w:rsidRDefault="00A859D9" w:rsidP="00A859D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25.10.2023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39.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345E1B" w:rsidRDefault="00A859D9" w:rsidP="00A859D9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Настоящая еда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345E1B" w:rsidRDefault="00A859D9" w:rsidP="00A859D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26.10.2023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40.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345E1B" w:rsidRDefault="00A859D9" w:rsidP="00A859D9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ресторане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VB 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345E1B" w:rsidRDefault="00A859D9" w:rsidP="00A859D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27.10.2023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345E1B" w:rsidRDefault="00A859D9" w:rsidP="00A859D9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41.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Здоровое питание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7.11.2023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42.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 Инфинитив и герундий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  <w:rPr>
                <w:color w:val="FF0000"/>
              </w:rPr>
            </w:pPr>
            <w:r w:rsidRPr="00345E1B">
              <w:rPr>
                <w:color w:val="000000" w:themeColor="text1"/>
                <w:sz w:val="22"/>
                <w:szCs w:val="22"/>
              </w:rPr>
              <w:t>8.11.2023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43.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Грамматика. Предпочтения в еде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9.11.2023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Письменный контроль;</w:t>
            </w:r>
            <w:r w:rsidR="00AA380E" w:rsidRPr="00345E1B">
              <w:rPr>
                <w:sz w:val="22"/>
                <w:szCs w:val="22"/>
              </w:rPr>
              <w:t xml:space="preserve"> устный опрос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44.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умения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Приготовление еды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10.11.2023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Приготовление еды.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VB 8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13.11.2023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46.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Письмо.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Email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о любимой еде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14.11.2023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  <w:r w:rsidR="009C6CEF" w:rsidRPr="00345E1B">
              <w:rPr>
                <w:sz w:val="22"/>
                <w:szCs w:val="22"/>
              </w:rPr>
              <w:t xml:space="preserve">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47.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Метапредметность. Естествознание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15.11.2023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48.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 . Повторение лексики и грамматики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16.11.2023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49.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Повторение – языковые навыки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345E1B" w:rsidRDefault="00F0068C" w:rsidP="00F0068C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17..11.2023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345E1B" w:rsidRDefault="00F0068C" w:rsidP="00F0068C">
            <w:pPr>
              <w:jc w:val="both"/>
            </w:pPr>
            <w:r w:rsidRPr="00345E1B">
              <w:rPr>
                <w:sz w:val="22"/>
                <w:szCs w:val="22"/>
              </w:rPr>
              <w:t>Письменный контроль;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50.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Повторение лексико-грамматических навыков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20.11.2023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51.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21.11.2023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Чтение с детальным пониманием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52.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22.11.2023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53.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721F9" w:rsidRPr="00345E1B" w:rsidRDefault="006721F9" w:rsidP="006721F9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Письмо. Неформальные объявления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23.11.2023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54.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721F9" w:rsidRPr="00345E1B" w:rsidRDefault="006721F9" w:rsidP="006721F9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Чтение текстов о кухне в России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24.11.2023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55.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721F9" w:rsidRPr="00345E1B" w:rsidRDefault="006721F9" w:rsidP="006721F9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Тест 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6721F9" w:rsidP="006721F9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345E1B" w:rsidRDefault="006721F9" w:rsidP="006721F9">
            <w:pPr>
              <w:jc w:val="both"/>
            </w:pPr>
            <w:r w:rsidRPr="00345E1B">
              <w:rPr>
                <w:sz w:val="22"/>
                <w:szCs w:val="22"/>
              </w:rPr>
              <w:t>27.11.2023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345E1B" w:rsidRDefault="009D13B9" w:rsidP="006721F9">
            <w:pPr>
              <w:jc w:val="both"/>
            </w:pPr>
            <w:r w:rsidRPr="00345E1B">
              <w:rPr>
                <w:sz w:val="22"/>
                <w:szCs w:val="22"/>
              </w:rPr>
              <w:t>Письменная работа, самоконтроль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56.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345E1B" w:rsidRDefault="00C84788" w:rsidP="00C84788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Работа над ошибками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345E1B" w:rsidRDefault="00C84788" w:rsidP="00C8478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28.11.2023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57.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345E1B" w:rsidRDefault="00C84788" w:rsidP="00C8478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Великие люди и легенды</w:t>
            </w:r>
          </w:p>
          <w:p w:rsidR="00C84788" w:rsidRPr="00345E1B" w:rsidRDefault="00C84788" w:rsidP="00C84788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Вводный урок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345E1B" w:rsidRDefault="00C84788" w:rsidP="00C8478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29.11.2029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</w:p>
          <w:p w:rsidR="00C84788" w:rsidRPr="00345E1B" w:rsidRDefault="00C84788" w:rsidP="00C84788">
            <w:pPr>
              <w:jc w:val="both"/>
            </w:pP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58.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345E1B" w:rsidRDefault="00C84788" w:rsidP="00C84788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Особые таланты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345E1B" w:rsidRDefault="00C84788" w:rsidP="00C8478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30.11.2023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C84788" w:rsidRPr="00345E1B" w:rsidRDefault="00C84788" w:rsidP="00027853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59.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345E1B" w:rsidRDefault="00C84788" w:rsidP="00C84788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Исторические личности.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345E1B" w:rsidRDefault="00C84788" w:rsidP="00C8478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1.12.2023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детальным пониманием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60.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345E1B" w:rsidRDefault="00C84788" w:rsidP="00C84788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Исторические личности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345E1B" w:rsidRDefault="00C84788" w:rsidP="00C84788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4.12.2023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345E1B" w:rsidRDefault="00C84788" w:rsidP="00C84788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t>61.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F54E4D" w:rsidRPr="00345E1B" w:rsidRDefault="00F54E4D" w:rsidP="00F54E4D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>Грамматика. Прошедшее время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54E4D" w:rsidRPr="00345E1B" w:rsidRDefault="00F54E4D" w:rsidP="00F54E4D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t>5.12.2023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54E4D" w:rsidRPr="00345E1B" w:rsidRDefault="00F54E4D" w:rsidP="00F54E4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Уголок культуры: День благодарения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54E4D" w:rsidRPr="00345E1B" w:rsidRDefault="00F54E4D" w:rsidP="00F54E4D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F54E4D">
            <w:pPr>
              <w:jc w:val="both"/>
            </w:pPr>
            <w:r w:rsidRPr="00345E1B">
              <w:rPr>
                <w:sz w:val="22"/>
                <w:szCs w:val="22"/>
              </w:rPr>
              <w:t>6.12.2023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345E1B" w:rsidRDefault="00F54E4D" w:rsidP="00027853">
            <w:r w:rsidRPr="00345E1B">
              <w:rPr>
                <w:sz w:val="22"/>
                <w:szCs w:val="22"/>
              </w:rPr>
              <w:t>Устный опрос; чтение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63.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D6AF4" w:rsidRPr="00345E1B" w:rsidRDefault="006D6AF4" w:rsidP="006D6AF4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Повседневный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английский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Обсуждаем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прошлое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64.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D6AF4" w:rsidRPr="00345E1B" w:rsidRDefault="006D6AF4" w:rsidP="006D6AF4">
            <w:pPr>
              <w:spacing w:line="300" w:lineRule="atLeast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Мифы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легенды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8.12.2023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65.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События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11.12.2023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</w:t>
            </w:r>
          </w:p>
          <w:p w:rsidR="006D6AF4" w:rsidRPr="00345E1B" w:rsidRDefault="006D6AF4" w:rsidP="00027853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66.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События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12.12.2023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67.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13.12.2023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Письменный контроль;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68.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Преступность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VB9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14.12.2023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69.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умения. Профессии и национальности знаменитых людей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15.12.2023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Профессии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VB10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18.12.2023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Письмо. Биография знаменитого человека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19.12.2023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</w:t>
            </w:r>
          </w:p>
          <w:p w:rsidR="006D6AF4" w:rsidRPr="00345E1B" w:rsidRDefault="006D6AF4" w:rsidP="00027853">
            <w:r w:rsidRPr="00345E1B">
              <w:rPr>
                <w:sz w:val="22"/>
                <w:szCs w:val="22"/>
              </w:rPr>
              <w:t>Чтение с детальным пониманием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Биографии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20.12.2023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21.12.2023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Практическая работа;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Метапредметность. История.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  <w:rPr>
                <w:color w:val="000000" w:themeColor="text1"/>
              </w:rPr>
            </w:pPr>
            <w:r w:rsidRPr="00345E1B">
              <w:rPr>
                <w:color w:val="000000" w:themeColor="text1"/>
                <w:sz w:val="22"/>
                <w:szCs w:val="22"/>
              </w:rPr>
              <w:t>22.12.2023</w:t>
            </w:r>
          </w:p>
          <w:p w:rsidR="006D6AF4" w:rsidRPr="00345E1B" w:rsidRDefault="006D6AF4" w:rsidP="006D6AF4">
            <w:pPr>
              <w:jc w:val="both"/>
              <w:rPr>
                <w:color w:val="000000" w:themeColor="text1"/>
              </w:rPr>
            </w:pPr>
            <w:r w:rsidRPr="00345E1B">
              <w:rPr>
                <w:color w:val="000000" w:themeColor="text1"/>
                <w:sz w:val="22"/>
                <w:szCs w:val="22"/>
              </w:rPr>
              <w:t>(33 урока)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pPr>
              <w:rPr>
                <w:color w:val="000000" w:themeColor="text1"/>
              </w:rPr>
            </w:pPr>
            <w:r w:rsidRPr="00345E1B">
              <w:rPr>
                <w:color w:val="000000" w:themeColor="text1"/>
                <w:sz w:val="22"/>
                <w:szCs w:val="22"/>
              </w:rPr>
              <w:t>Устный опрос;</w:t>
            </w:r>
            <w:r w:rsidRPr="00345E1B">
              <w:rPr>
                <w:color w:val="000000" w:themeColor="text1"/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Повторение. Языковые навыки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9.01.2024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Письменный 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 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10.01.2024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детальным пониманием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 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11.01.2024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78.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D6AF4" w:rsidRPr="00345E1B" w:rsidRDefault="006D6AF4" w:rsidP="006D6AF4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 xml:space="preserve">Россия. Великие </w:t>
            </w:r>
            <w:r w:rsidRPr="00345E1B">
              <w:rPr>
                <w:color w:val="242322"/>
                <w:sz w:val="22"/>
                <w:szCs w:val="22"/>
              </w:rPr>
              <w:lastRenderedPageBreak/>
              <w:t>мореплаватели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12.01.2024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A25006" w:rsidP="00027853">
            <w:r w:rsidRPr="00345E1B">
              <w:rPr>
                <w:sz w:val="22"/>
                <w:szCs w:val="22"/>
              </w:rPr>
              <w:t>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15.01.2024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6D6AF4" w:rsidRPr="00345E1B" w:rsidRDefault="006D6AF4" w:rsidP="00027853">
            <w:r w:rsidRPr="00345E1B">
              <w:rPr>
                <w:sz w:val="22"/>
                <w:szCs w:val="22"/>
              </w:rPr>
              <w:t>Практическая работа;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6D6AF4" w:rsidRPr="00345E1B" w:rsidRDefault="006D6AF4" w:rsidP="00027853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80.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Контрольный. Тест 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16.01.2024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F0746C" w:rsidP="00027853">
            <w:r w:rsidRPr="00345E1B">
              <w:rPr>
                <w:sz w:val="22"/>
                <w:szCs w:val="22"/>
              </w:rPr>
              <w:t>Тестирование, самоконтроль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81.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Обобщающее повторение. Работа над ошибками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45E1B" w:rsidRDefault="006D6AF4" w:rsidP="006D6AF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6D6AF4">
            <w:pPr>
              <w:jc w:val="both"/>
            </w:pPr>
            <w:r w:rsidRPr="00345E1B">
              <w:rPr>
                <w:sz w:val="22"/>
                <w:szCs w:val="22"/>
              </w:rPr>
              <w:t>17.01.2024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45E1B" w:rsidRDefault="006D6AF4" w:rsidP="00027853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="00627052" w:rsidRPr="00345E1B">
              <w:rPr>
                <w:sz w:val="22"/>
                <w:szCs w:val="22"/>
              </w:rPr>
              <w:t>самоконтроль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345E1B" w:rsidRDefault="007C1DE3" w:rsidP="007C1DE3">
            <w:pPr>
              <w:jc w:val="both"/>
            </w:pPr>
            <w:r w:rsidRPr="00345E1B">
              <w:rPr>
                <w:sz w:val="22"/>
                <w:szCs w:val="22"/>
              </w:rPr>
              <w:t>82.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C1DE3" w:rsidRPr="00345E1B" w:rsidRDefault="007C1DE3" w:rsidP="007C1D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C1DE3" w:rsidRPr="00345E1B" w:rsidRDefault="007C1DE3" w:rsidP="007C1DE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345E1B" w:rsidRDefault="007C1DE3" w:rsidP="007C1DE3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345E1B" w:rsidRDefault="007C1DE3" w:rsidP="007C1DE3">
            <w:pPr>
              <w:jc w:val="both"/>
            </w:pPr>
            <w:r w:rsidRPr="00345E1B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345E1B" w:rsidRDefault="007C1DE3" w:rsidP="007C1DE3">
            <w:pPr>
              <w:jc w:val="both"/>
            </w:pPr>
            <w:r w:rsidRPr="00345E1B">
              <w:rPr>
                <w:sz w:val="22"/>
                <w:szCs w:val="22"/>
              </w:rPr>
              <w:t>18.01.2024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345E1B" w:rsidRDefault="007C1DE3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83.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345E1B" w:rsidRDefault="005A1CF0" w:rsidP="005A1CF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Выполнение лексико-грамматических упражнений.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345E1B" w:rsidRDefault="005A1CF0" w:rsidP="005A1CF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19.01.2024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345E1B" w:rsidRDefault="005A1CF0" w:rsidP="00027853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84.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345E1B" w:rsidRDefault="005A1CF0" w:rsidP="005A1CF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Выполнение лексико-грамматических упражнений.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345E1B" w:rsidRDefault="005A1CF0" w:rsidP="005A1CF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22.01.2024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027853">
            <w:r w:rsidRPr="00345E1B">
              <w:rPr>
                <w:sz w:val="22"/>
                <w:szCs w:val="22"/>
              </w:rPr>
              <w:t>Письменный контроль;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85.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345E1B" w:rsidRDefault="005A1CF0" w:rsidP="005A1CF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На отдыхе.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345E1B" w:rsidRDefault="005A1CF0" w:rsidP="005A1CF0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5A1CF0">
            <w:pPr>
              <w:jc w:val="both"/>
            </w:pPr>
            <w:r w:rsidRPr="00345E1B">
              <w:rPr>
                <w:sz w:val="22"/>
                <w:szCs w:val="22"/>
              </w:rPr>
              <w:t>23.01.2024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345E1B" w:rsidRDefault="005A1CF0" w:rsidP="0006342B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86.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Грамматика. Способы выражения будущего времени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24.01.2024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87.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Активный отдых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25.01.2024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88.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Активный отдых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26.01.2024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Устный опрос; чтение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89.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Выполнение лексико-грамматических упражнений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VB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29.01.2024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307D15" w:rsidRPr="00345E1B" w:rsidRDefault="00307D15" w:rsidP="0006342B">
            <w:r w:rsidRPr="00345E1B">
              <w:rPr>
                <w:sz w:val="22"/>
                <w:szCs w:val="22"/>
              </w:rPr>
              <w:t>Практическая работа;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307D15" w:rsidRPr="00345E1B" w:rsidRDefault="00307D15" w:rsidP="0006342B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90.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Отлично проводя время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30.01.2024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Устный опрос;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91.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Отлично проводя время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31.01.2024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детальным пониманием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92.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Грамматика. Условные предложения 0,1,2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1.02.2024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Письменный 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93.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Выполнение грамматических упражнений.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2.02.2024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Письменный контроль;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94.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Уголок культуры. </w:t>
            </w:r>
          </w:p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Национальный парк Йеллоустоун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5.02.2024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307D15" w:rsidRPr="00345E1B" w:rsidRDefault="00307D15" w:rsidP="0006342B"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rPr>
          <w:trHeight w:val="116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95.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Повседневный английский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6.02.2024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06342B">
            <w:r w:rsidRPr="00345E1B">
              <w:rPr>
                <w:sz w:val="22"/>
                <w:szCs w:val="22"/>
              </w:rPr>
              <w:t>Практическая работа</w:t>
            </w:r>
            <w:r w:rsidR="00E12BB8" w:rsidRPr="00345E1B">
              <w:rPr>
                <w:sz w:val="22"/>
                <w:szCs w:val="22"/>
              </w:rPr>
              <w:t xml:space="preserve"> с диалогом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307D15" w:rsidRPr="00345E1B" w:rsidRDefault="00307D15" w:rsidP="0006342B"/>
          <w:p w:rsidR="00307D15" w:rsidRPr="00345E1B" w:rsidRDefault="00307D15" w:rsidP="0006342B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96.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Экотуризм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345E1B" w:rsidRDefault="00307D15" w:rsidP="00307D15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307D15" w:rsidP="00307D15">
            <w:pPr>
              <w:jc w:val="both"/>
            </w:pPr>
            <w:r w:rsidRPr="00345E1B">
              <w:rPr>
                <w:sz w:val="22"/>
                <w:szCs w:val="22"/>
              </w:rPr>
              <w:t>7.02.2024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345E1B" w:rsidRDefault="00960E35" w:rsidP="0006342B">
            <w:r w:rsidRPr="00345E1B">
              <w:rPr>
                <w:sz w:val="22"/>
                <w:szCs w:val="22"/>
              </w:rPr>
              <w:t xml:space="preserve">Чтение </w:t>
            </w:r>
            <w:r w:rsidR="00307D15" w:rsidRPr="00345E1B">
              <w:rPr>
                <w:sz w:val="22"/>
                <w:szCs w:val="22"/>
              </w:rPr>
              <w:t xml:space="preserve">Устный опрос; </w:t>
            </w:r>
            <w:r w:rsidR="00307D15"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97.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Экотуризм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8.02.2024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6342B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98.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9.02.2024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6342B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0E6A8A" w:rsidRPr="00345E1B" w:rsidRDefault="000E6A8A" w:rsidP="0006342B">
            <w:r w:rsidRPr="00345E1B">
              <w:rPr>
                <w:sz w:val="22"/>
                <w:szCs w:val="22"/>
              </w:rPr>
              <w:t>Практическая работа;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0E6A8A" w:rsidRPr="00345E1B" w:rsidRDefault="000E6A8A" w:rsidP="0006342B"/>
        </w:tc>
      </w:tr>
      <w:tr w:rsidR="00345E1B" w:rsidRPr="00345E1B" w:rsidTr="00345E1B">
        <w:trPr>
          <w:trHeight w:val="187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99.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Аттракционы и достопримечательности</w:t>
            </w:r>
          </w:p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12.02.2024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6342B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="00761E4F" w:rsidRPr="00345E1B">
              <w:rPr>
                <w:sz w:val="22"/>
                <w:szCs w:val="22"/>
              </w:rPr>
              <w:t>чтение</w:t>
            </w:r>
          </w:p>
          <w:p w:rsidR="000E6A8A" w:rsidRPr="00345E1B" w:rsidRDefault="000E6A8A" w:rsidP="0006342B"/>
          <w:p w:rsidR="000E6A8A" w:rsidRPr="00345E1B" w:rsidRDefault="000E6A8A" w:rsidP="0006342B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100.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Аттракционы и достопримечательности</w:t>
            </w:r>
          </w:p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13.02.2024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6342B">
            <w:r w:rsidRPr="00345E1B">
              <w:rPr>
                <w:sz w:val="22"/>
                <w:szCs w:val="22"/>
              </w:rPr>
              <w:t>Чтение с детальным пониманием</w:t>
            </w:r>
          </w:p>
          <w:p w:rsidR="000E6A8A" w:rsidRPr="00345E1B" w:rsidRDefault="000E6A8A" w:rsidP="0006342B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101.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умения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Отпускные проблемы</w:t>
            </w:r>
          </w:p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14.02.2024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6342B">
            <w:r w:rsidRPr="00345E1B">
              <w:rPr>
                <w:sz w:val="22"/>
                <w:szCs w:val="22"/>
              </w:rPr>
              <w:t>Устный опрос;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102.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Отпускные проблемы</w:t>
            </w:r>
          </w:p>
          <w:p w:rsidR="000E6A8A" w:rsidRPr="00345E1B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345E1B" w:rsidRDefault="000E6A8A" w:rsidP="000E6A8A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E6A8A">
            <w:pPr>
              <w:jc w:val="both"/>
            </w:pPr>
            <w:r w:rsidRPr="00345E1B">
              <w:rPr>
                <w:sz w:val="22"/>
                <w:szCs w:val="22"/>
              </w:rPr>
              <w:t>15.02.2024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345E1B" w:rsidRDefault="000E6A8A" w:rsidP="0006342B">
            <w:r w:rsidRPr="00345E1B">
              <w:rPr>
                <w:sz w:val="22"/>
                <w:szCs w:val="22"/>
              </w:rPr>
              <w:t>Устный опрос;</w:t>
            </w:r>
          </w:p>
          <w:p w:rsidR="000E6A8A" w:rsidRPr="00345E1B" w:rsidRDefault="000E6A8A" w:rsidP="0006342B">
            <w:r w:rsidRPr="00345E1B">
              <w:rPr>
                <w:sz w:val="22"/>
                <w:szCs w:val="22"/>
              </w:rPr>
              <w:t>Письменный контроль;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103.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Письмо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16.02.2024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104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19.02.2024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Практическая работа;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  <w:p w:rsidR="00761E4F" w:rsidRPr="00345E1B" w:rsidRDefault="00761E4F" w:rsidP="0006342B"/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105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Метапредметность: гражданская ответственность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20.02.2043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Устный опрос;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106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Повторение. Языковые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lastRenderedPageBreak/>
              <w:t>навыки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21.02.2024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Повторение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22.02.2024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108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26.02.2024.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Практическая работа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109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27.02.2024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110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28.02.2024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111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Россия. Красная Поляна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29.02.2024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06342B">
            <w:r w:rsidRPr="00345E1B">
              <w:rPr>
                <w:sz w:val="22"/>
                <w:szCs w:val="22"/>
              </w:rPr>
              <w:t>Чтение, 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112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Тест 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74579" w:rsidP="0006342B">
            <w:r w:rsidRPr="00345E1B">
              <w:rPr>
                <w:sz w:val="22"/>
                <w:szCs w:val="22"/>
              </w:rPr>
              <w:t>Тестирование, самоконтроль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113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Рука помощи</w:t>
            </w:r>
          </w:p>
          <w:p w:rsidR="00761E4F" w:rsidRPr="00345E1B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Вводный урок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345E1B" w:rsidRDefault="00761E4F" w:rsidP="00761E4F">
            <w:pPr>
              <w:jc w:val="both"/>
            </w:pPr>
            <w:r w:rsidRPr="00345E1B">
              <w:rPr>
                <w:sz w:val="22"/>
                <w:szCs w:val="22"/>
              </w:rPr>
              <w:t>2.03.2024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345E1B" w:rsidRDefault="00761E4F" w:rsidP="0078531A">
            <w:r w:rsidRPr="00345E1B">
              <w:rPr>
                <w:sz w:val="22"/>
                <w:szCs w:val="22"/>
              </w:rPr>
              <w:t xml:space="preserve">Чтение с пониманием 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114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Катастрофа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4.03.2024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115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Катастрофа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5.03.2024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116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Стихийные бедствия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6.03.2024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117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Спешим на помощь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7.03.2024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118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11.03.2024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Тестирование;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119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Спешим на помощь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12.03.2024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120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Социальные проблемы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13.03.2024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121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Уголок культуры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14.03.2024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Устный опрос, 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122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Повседневный английский. Просим и предлагаем помощь.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345E1B" w:rsidRDefault="00AC52DB" w:rsidP="00AC52DB">
            <w:pPr>
              <w:jc w:val="both"/>
            </w:pPr>
            <w:r w:rsidRPr="00345E1B">
              <w:rPr>
                <w:sz w:val="22"/>
                <w:szCs w:val="22"/>
              </w:rPr>
              <w:t>15.03.2024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345E1B" w:rsidRDefault="00AC52DB" w:rsidP="0078531A">
            <w:r w:rsidRPr="00345E1B">
              <w:rPr>
                <w:sz w:val="22"/>
                <w:szCs w:val="22"/>
              </w:rPr>
              <w:t>Устный опрос, диалоги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Вымирающие виды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25.03.2024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78531A">
            <w:r w:rsidRPr="00345E1B">
              <w:rPr>
                <w:sz w:val="22"/>
                <w:szCs w:val="22"/>
              </w:rPr>
              <w:t>Чтение, 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124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26.03.2024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78531A">
            <w:r w:rsidRPr="00345E1B">
              <w:rPr>
                <w:sz w:val="22"/>
                <w:szCs w:val="22"/>
              </w:rPr>
              <w:t>Устный опрос;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125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Вымирающие виды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27.03.2024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78531A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126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Настойчивость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28.03.2024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943DE4" w:rsidP="0078531A">
            <w:r w:rsidRPr="00345E1B">
              <w:rPr>
                <w:sz w:val="22"/>
                <w:szCs w:val="22"/>
              </w:rPr>
              <w:t>Чтение, 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127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Настойчивость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29.03.2024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78531A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128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Несчастные случаи и травмы.</w:t>
            </w:r>
          </w:p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129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умения. В экологическом лагере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3.04.2024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Письменная работа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Письмо.</w:t>
            </w:r>
          </w:p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Email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с новостями.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4.04.2024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Письменная работа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5.04.2024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Устный опрос, письменный 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Метапредметность: география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8.04.2024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9.04 2024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Устный опрос,  письменный 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10.04. 2024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11.04.2024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Письменная работа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12.04.2024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78531A">
            <w:r w:rsidRPr="00345E1B">
              <w:rPr>
                <w:sz w:val="22"/>
                <w:szCs w:val="22"/>
              </w:rPr>
              <w:t>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Россия. Сибирский тигр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Контрольный. Тест 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577813" w:rsidP="0078531A">
            <w:r w:rsidRPr="00345E1B">
              <w:rPr>
                <w:sz w:val="22"/>
                <w:szCs w:val="22"/>
              </w:rPr>
              <w:t>тестирование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Искусство и культура. вводный урок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17.04.2024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Чтение с детальным пониманием</w:t>
            </w:r>
          </w:p>
        </w:tc>
      </w:tr>
      <w:tr w:rsidR="00345E1B" w:rsidRPr="00345E1B" w:rsidTr="00345E1B">
        <w:trPr>
          <w:trHeight w:val="104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Археологические открытия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18.04.2024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Устный опрос, письменный 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Археологические открытия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19.04.2024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850E2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22.04.2024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</w:t>
            </w:r>
            <w:r w:rsidR="00F850E2" w:rsidRPr="00345E1B">
              <w:rPr>
                <w:sz w:val="22"/>
                <w:szCs w:val="22"/>
              </w:rPr>
              <w:t>, письменный 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Виды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искусства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23.04.2024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Особенные достопримечательности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24.04.2024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 xml:space="preserve">Устный опрос, </w:t>
            </w:r>
            <w:r w:rsidR="00454861" w:rsidRPr="00345E1B">
              <w:rPr>
                <w:sz w:val="22"/>
                <w:szCs w:val="22"/>
              </w:rPr>
              <w:t>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Особенные достопримечательности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25.04.2024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 xml:space="preserve">Чтение 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Уголок культуры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26.04.2024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общим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Повседневный английский Посылая посылку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29.04.2024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</w:t>
            </w:r>
            <w:r w:rsidR="00CF3B67" w:rsidRPr="00345E1B">
              <w:rPr>
                <w:sz w:val="22"/>
                <w:szCs w:val="22"/>
              </w:rPr>
              <w:t>, диалоги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30.04.2024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11015B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письменный контроль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Покупки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6.05.2024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</w:t>
            </w:r>
            <w:r w:rsidR="0011015B" w:rsidRPr="00345E1B">
              <w:rPr>
                <w:sz w:val="22"/>
                <w:szCs w:val="22"/>
              </w:rPr>
              <w:t>, 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Магазины и покупки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7.05.2024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детальным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 чем говорит музыка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8.05.2024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детальным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О чем говорит музыка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13.05.2024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11015B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детальным пониманием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14.05.2024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 с детальным пониманием;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15.05.2024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Практическая работа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Культурные достопримечательности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16.05.2024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Письмо.</w:t>
            </w:r>
          </w:p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Email -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17.05.2024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</w:t>
            </w:r>
            <w:r w:rsidR="0011015B" w:rsidRPr="00345E1B">
              <w:rPr>
                <w:sz w:val="22"/>
                <w:szCs w:val="22"/>
              </w:rPr>
              <w:t>е,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Метапредметность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>Искусство и дизайн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20.05.2024-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11015B" w:rsidP="00213BD4">
            <w:r w:rsidRPr="00345E1B">
              <w:rPr>
                <w:sz w:val="22"/>
                <w:szCs w:val="22"/>
              </w:rPr>
              <w:t>Устный опрос;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  <w:r w:rsidRPr="00345E1B">
              <w:rPr>
                <w:sz w:val="22"/>
                <w:szCs w:val="22"/>
              </w:rPr>
              <w:t>Чтение, письменный контроль</w:t>
            </w:r>
            <w:r w:rsidRPr="00345E1B">
              <w:rPr>
                <w:sz w:val="22"/>
                <w:szCs w:val="22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159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C80E47" w:rsidP="00F70CA4">
            <w:pPr>
              <w:jc w:val="both"/>
            </w:pPr>
            <w:r w:rsidRPr="00345E1B">
              <w:rPr>
                <w:sz w:val="22"/>
                <w:szCs w:val="22"/>
              </w:rPr>
              <w:t>20.05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11015B" w:rsidP="00213BD4">
            <w:r w:rsidRPr="00345E1B">
              <w:rPr>
                <w:sz w:val="22"/>
                <w:szCs w:val="22"/>
              </w:rPr>
              <w:t>Письменная и устная работа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Тест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 xml:space="preserve"> 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3D3012" w:rsidP="00F70CA4">
            <w:pPr>
              <w:jc w:val="both"/>
            </w:pPr>
            <w:r w:rsidRPr="00345E1B">
              <w:rPr>
                <w:sz w:val="22"/>
                <w:szCs w:val="22"/>
              </w:rPr>
              <w:t>2</w:t>
            </w:r>
            <w:r w:rsidR="00C80E47" w:rsidRPr="00345E1B">
              <w:rPr>
                <w:sz w:val="22"/>
                <w:szCs w:val="22"/>
              </w:rPr>
              <w:t>2</w:t>
            </w:r>
            <w:r w:rsidRPr="00345E1B">
              <w:rPr>
                <w:sz w:val="22"/>
                <w:szCs w:val="22"/>
              </w:rPr>
              <w:t>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1F2D89" w:rsidP="00213BD4">
            <w:r w:rsidRPr="00345E1B">
              <w:rPr>
                <w:sz w:val="22"/>
                <w:szCs w:val="22"/>
              </w:rPr>
              <w:t>тестирование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</w:t>
            </w:r>
            <w:r w:rsidR="00C80E47" w:rsidRPr="00345E1B">
              <w:rPr>
                <w:sz w:val="22"/>
                <w:szCs w:val="22"/>
              </w:rPr>
              <w:t>2</w:t>
            </w:r>
            <w:r w:rsidRPr="00345E1B">
              <w:rPr>
                <w:sz w:val="22"/>
                <w:szCs w:val="22"/>
              </w:rPr>
              <w:t>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685833" w:rsidP="00213BD4">
            <w:r w:rsidRPr="00345E1B">
              <w:rPr>
                <w:sz w:val="22"/>
                <w:szCs w:val="22"/>
              </w:rPr>
              <w:t>Устный опрос,</w:t>
            </w:r>
            <w:r w:rsidR="00EA47E9" w:rsidRPr="00345E1B">
              <w:rPr>
                <w:sz w:val="22"/>
                <w:szCs w:val="22"/>
              </w:rPr>
              <w:t xml:space="preserve"> </w:t>
            </w:r>
            <w:r w:rsidRPr="00345E1B">
              <w:rPr>
                <w:sz w:val="22"/>
                <w:szCs w:val="22"/>
              </w:rPr>
              <w:t xml:space="preserve">письменная </w:t>
            </w:r>
            <w:r w:rsidR="00F70CA4" w:rsidRPr="00345E1B">
              <w:rPr>
                <w:sz w:val="22"/>
                <w:szCs w:val="22"/>
              </w:rPr>
              <w:t>работа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C80E47" w:rsidP="00F70CA4">
            <w:pPr>
              <w:jc w:val="both"/>
            </w:pPr>
            <w:r w:rsidRPr="00345E1B">
              <w:rPr>
                <w:sz w:val="22"/>
                <w:szCs w:val="22"/>
              </w:rPr>
              <w:t>22.05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EA47E9" w:rsidP="00213BD4">
            <w:r w:rsidRPr="00345E1B">
              <w:rPr>
                <w:sz w:val="22"/>
                <w:szCs w:val="22"/>
              </w:rPr>
              <w:t>Устный опрос, 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Речевые умения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C80E47" w:rsidP="00F70CA4">
            <w:pPr>
              <w:jc w:val="both"/>
            </w:pPr>
            <w:r w:rsidRPr="00345E1B">
              <w:rPr>
                <w:sz w:val="22"/>
                <w:szCs w:val="22"/>
              </w:rPr>
              <w:t>22.05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EA47E9" w:rsidP="00213BD4">
            <w:r w:rsidRPr="00345E1B">
              <w:rPr>
                <w:sz w:val="22"/>
                <w:szCs w:val="22"/>
              </w:rPr>
              <w:t>Устный опрос, 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Россия. Родина Мать зовет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C80E47" w:rsidP="00F70CA4">
            <w:pPr>
              <w:jc w:val="both"/>
            </w:pPr>
            <w:r w:rsidRPr="00345E1B">
              <w:rPr>
                <w:sz w:val="22"/>
                <w:szCs w:val="22"/>
              </w:rPr>
              <w:t>23.05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EA47E9" w:rsidP="00213BD4">
            <w:r w:rsidRPr="00345E1B">
              <w:rPr>
                <w:sz w:val="22"/>
                <w:szCs w:val="22"/>
              </w:rPr>
              <w:t>Устный опрос, 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>Россия. Родина Мать зовет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2</w:t>
            </w:r>
            <w:r w:rsidR="00C80E47" w:rsidRPr="00345E1B">
              <w:rPr>
                <w:sz w:val="22"/>
                <w:szCs w:val="22"/>
              </w:rPr>
              <w:t>3</w:t>
            </w:r>
            <w:r w:rsidRPr="00345E1B">
              <w:rPr>
                <w:sz w:val="22"/>
                <w:szCs w:val="22"/>
              </w:rPr>
              <w:t>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EA47E9" w:rsidP="00213BD4">
            <w:r w:rsidRPr="00345E1B">
              <w:rPr>
                <w:sz w:val="22"/>
                <w:szCs w:val="22"/>
              </w:rPr>
              <w:t>Устный опрос, чтение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166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CA4" w:rsidRPr="00345E1B" w:rsidRDefault="00F70CA4" w:rsidP="00F70CA4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 xml:space="preserve"> Повторение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345E1B" w:rsidRDefault="00F70CA4" w:rsidP="00F70CA4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345E1B" w:rsidRDefault="00C80E47" w:rsidP="00F70CA4">
            <w:pPr>
              <w:jc w:val="both"/>
            </w:pPr>
            <w:r w:rsidRPr="00345E1B">
              <w:rPr>
                <w:sz w:val="22"/>
                <w:szCs w:val="22"/>
              </w:rPr>
              <w:t>23.05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345E1B" w:rsidRDefault="00F70CA4" w:rsidP="00213BD4">
            <w:r w:rsidRPr="00345E1B">
              <w:rPr>
                <w:sz w:val="22"/>
                <w:szCs w:val="22"/>
              </w:rPr>
              <w:t>Письменный контроль, 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167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47E9" w:rsidRPr="00345E1B" w:rsidRDefault="00EA47E9" w:rsidP="00EA47E9">
            <w:pPr>
              <w:spacing w:line="300" w:lineRule="atLeast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 xml:space="preserve">Грамматика. 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Трансформация по ключевому слову –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KWT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Pr="00345E1B" w:rsidRDefault="00C80E47" w:rsidP="00EA47E9">
            <w:pPr>
              <w:jc w:val="both"/>
            </w:pPr>
            <w:r w:rsidRPr="00345E1B">
              <w:rPr>
                <w:sz w:val="22"/>
                <w:szCs w:val="22"/>
              </w:rPr>
              <w:t>24.05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Pr="00345E1B" w:rsidRDefault="00EA47E9" w:rsidP="00213BD4">
            <w:r w:rsidRPr="00345E1B">
              <w:rPr>
                <w:sz w:val="22"/>
                <w:szCs w:val="22"/>
              </w:rPr>
              <w:t>Письменный контроль, 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168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47E9" w:rsidRPr="00345E1B" w:rsidRDefault="00EA47E9" w:rsidP="00EA47E9">
            <w:pPr>
              <w:spacing w:line="300" w:lineRule="atLeast"/>
              <w:jc w:val="center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Трансформация по ключевому слову –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KWT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Pr="00345E1B" w:rsidRDefault="00C80E47" w:rsidP="00EA47E9">
            <w:pPr>
              <w:jc w:val="both"/>
            </w:pPr>
            <w:r w:rsidRPr="00345E1B">
              <w:rPr>
                <w:sz w:val="22"/>
                <w:szCs w:val="22"/>
              </w:rPr>
              <w:t>24.05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Pr="00345E1B" w:rsidRDefault="00EA47E9" w:rsidP="00213BD4">
            <w:r w:rsidRPr="00345E1B">
              <w:rPr>
                <w:sz w:val="22"/>
                <w:szCs w:val="22"/>
              </w:rPr>
              <w:t>Письменный контроль, 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169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47E9" w:rsidRPr="00345E1B" w:rsidRDefault="00EA47E9" w:rsidP="00EA47E9">
            <w:pPr>
              <w:spacing w:line="300" w:lineRule="atLeast"/>
              <w:jc w:val="center"/>
              <w:rPr>
                <w:color w:val="242322"/>
              </w:rPr>
            </w:pP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Трансформация по ключевому слову – </w:t>
            </w:r>
            <w:r w:rsidRPr="00345E1B">
              <w:rPr>
                <w:rFonts w:eastAsia="Calibri"/>
                <w:sz w:val="22"/>
                <w:szCs w:val="22"/>
                <w:lang w:val="en-US" w:eastAsia="en-US"/>
              </w:rPr>
              <w:t>KWT</w:t>
            </w:r>
            <w:r w:rsidRPr="00345E1B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Pr="00345E1B" w:rsidRDefault="00C80E47" w:rsidP="00EA47E9">
            <w:pPr>
              <w:jc w:val="both"/>
            </w:pPr>
            <w:r w:rsidRPr="00345E1B">
              <w:rPr>
                <w:sz w:val="22"/>
                <w:szCs w:val="22"/>
              </w:rPr>
              <w:t>24.05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Pr="00345E1B" w:rsidRDefault="00EA47E9" w:rsidP="00213BD4">
            <w:r w:rsidRPr="00345E1B">
              <w:rPr>
                <w:sz w:val="22"/>
                <w:szCs w:val="22"/>
              </w:rPr>
              <w:t>Письменный контроль, устный опрос</w:t>
            </w:r>
          </w:p>
        </w:tc>
      </w:tr>
      <w:tr w:rsidR="00345E1B" w:rsidRPr="00345E1B" w:rsidTr="00345E1B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170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47E9" w:rsidRPr="00345E1B" w:rsidRDefault="00EA47E9" w:rsidP="00EA47E9">
            <w:pPr>
              <w:spacing w:line="300" w:lineRule="atLeast"/>
              <w:jc w:val="center"/>
              <w:rPr>
                <w:color w:val="242322"/>
              </w:rPr>
            </w:pPr>
            <w:r w:rsidRPr="00345E1B">
              <w:rPr>
                <w:color w:val="242322"/>
                <w:sz w:val="22"/>
                <w:szCs w:val="22"/>
              </w:rPr>
              <w:t xml:space="preserve">Резервный урок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24.05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Pr="00345E1B" w:rsidRDefault="00EA47E9" w:rsidP="00EA47E9">
            <w:pPr>
              <w:jc w:val="both"/>
            </w:pPr>
          </w:p>
        </w:tc>
      </w:tr>
      <w:tr w:rsidR="00345E1B" w:rsidRPr="00345E1B" w:rsidTr="00345E1B"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  <w:r w:rsidRPr="00345E1B">
              <w:rPr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center"/>
            </w:pPr>
            <w:r w:rsidRPr="00345E1B">
              <w:rPr>
                <w:sz w:val="22"/>
                <w:szCs w:val="22"/>
              </w:rPr>
              <w:t>170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r w:rsidRPr="00345E1B">
              <w:rPr>
                <w:sz w:val="22"/>
                <w:szCs w:val="22"/>
              </w:rPr>
              <w:t>6 (1)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Pr="00345E1B" w:rsidRDefault="00EA47E9" w:rsidP="00EA47E9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Pr="00345E1B" w:rsidRDefault="00EA47E9" w:rsidP="00EA47E9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Pr="00345E1B" w:rsidRDefault="00EA47E9" w:rsidP="00EA47E9">
            <w:pPr>
              <w:jc w:val="both"/>
            </w:pPr>
          </w:p>
        </w:tc>
      </w:tr>
    </w:tbl>
    <w:p w:rsidR="009A2D48" w:rsidRPr="00B26BCF" w:rsidRDefault="009A2D48" w:rsidP="009A2D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kern w:val="36"/>
        </w:rPr>
      </w:pPr>
    </w:p>
    <w:p w:rsidR="00DA2818" w:rsidRDefault="00DA2818" w:rsidP="00FC13C1">
      <w:pPr>
        <w:rPr>
          <w:b/>
          <w:bCs/>
        </w:rPr>
      </w:pP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УЧЕБНО-МЕТОДИЧЕСКОЕ ОБЕСПЕЧЕНИЕ ОБРАЗОВАТЕЛЬНОГО ПРОЦЕССА </w:t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ОБЯЗАТЕЛЬНЫЕ УЧЕБНЫЕ МАТЕРИАЛЫ ДЛЯ УЧЕНИКА</w:t>
      </w:r>
    </w:p>
    <w:p w:rsidR="00FC13C1" w:rsidRPr="00DA2818" w:rsidRDefault="00FC13C1" w:rsidP="00FC13C1">
      <w:r w:rsidRPr="00DA2818">
        <w:t>Баранова К.М., Дули Д., Копылова В.В. и другие Английский язык. 6 класс. АО «Издательство «Просвещение»</w:t>
      </w:r>
    </w:p>
    <w:p w:rsidR="00FC13C1" w:rsidRPr="00DA2818" w:rsidRDefault="00FC13C1" w:rsidP="00FC13C1">
      <w:r w:rsidRPr="00DA2818">
        <w:t>Рабочая тетрадь;</w:t>
      </w:r>
    </w:p>
    <w:p w:rsidR="00FC13C1" w:rsidRPr="00DA2818" w:rsidRDefault="00FC13C1" w:rsidP="00FC13C1">
      <w:r w:rsidRPr="00DA2818">
        <w:t xml:space="preserve"> Контрольные задания</w:t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МЕТОДИЧЕСКИЕ МАТЕРИАЛЫ ДЛЯ УЧИТЕЛЯ</w:t>
      </w:r>
    </w:p>
    <w:p w:rsidR="00FC13C1" w:rsidRPr="00DA2818" w:rsidRDefault="00FC13C1" w:rsidP="00FC13C1">
      <w:r w:rsidRPr="00DA2818">
        <w:t xml:space="preserve">Учебники «Английский язык» для 5–9 классов (серия «Звёздный английский»). </w:t>
      </w:r>
    </w:p>
    <w:p w:rsidR="00FC13C1" w:rsidRPr="00DA2818" w:rsidRDefault="00FC13C1" w:rsidP="00FC13C1">
      <w:r w:rsidRPr="00DA2818">
        <w:t xml:space="preserve">Федеральный государственный образовательный стандарт основного общего образования. </w:t>
      </w:r>
    </w:p>
    <w:p w:rsidR="00FC13C1" w:rsidRPr="00DA2818" w:rsidRDefault="00FC13C1" w:rsidP="00FC13C1">
      <w:r w:rsidRPr="00DA2818">
        <w:t xml:space="preserve">Примерная программа основного общего образования по иностранному языку. </w:t>
      </w:r>
    </w:p>
    <w:p w:rsidR="00FC13C1" w:rsidRPr="00DA2818" w:rsidRDefault="00FC13C1" w:rsidP="00FC13C1">
      <w:r w:rsidRPr="00DA2818">
        <w:lastRenderedPageBreak/>
        <w:t>Р. П</w:t>
      </w:r>
      <w:r w:rsidR="00DA2818">
        <w:t>.</w:t>
      </w:r>
      <w:r w:rsidRPr="00DA2818">
        <w:t xml:space="preserve"> Мильруд, Ж. А. Суворова. Английский язык. Рабочие программы. Предметная линия учебников «Звёздный английский». 5–9 классы. </w:t>
      </w:r>
    </w:p>
    <w:p w:rsidR="00FC13C1" w:rsidRPr="00DA2818" w:rsidRDefault="00FC13C1" w:rsidP="00FC13C1">
      <w:pPr>
        <w:rPr>
          <w:b/>
          <w:bCs/>
        </w:rPr>
      </w:pPr>
      <w:r w:rsidRPr="00DA2818">
        <w:t>Книги для учителя к УМК «Английский язык» для 5–9 классов (серия «Звёздный английский»). Двуязычные словари</w:t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ЦИФРОВЫЕ ОБРАЗОВАТЕЛЬНЫЕ РЕСУРСЫ И РЕСУРСЫ СЕТИ ИНТЕРНЕТ</w:t>
      </w:r>
    </w:p>
    <w:p w:rsidR="00FC13C1" w:rsidRPr="00DA2818" w:rsidRDefault="00FC13C1" w:rsidP="00FC13C1">
      <w:pPr>
        <w:rPr>
          <w:bCs/>
        </w:rPr>
      </w:pPr>
      <w:r w:rsidRPr="00DA2818">
        <w:rPr>
          <w:bCs/>
        </w:rPr>
        <w:t xml:space="preserve">Сайт дополнительных образовательных ресурсов УМК серии «Звёздный английский» </w:t>
      </w:r>
      <w:hyperlink r:id="rId23" w:history="1">
        <w:r w:rsidRPr="00DA2818">
          <w:rPr>
            <w:bCs/>
            <w:color w:val="0563C1" w:themeColor="hyperlink"/>
            <w:u w:val="single"/>
          </w:rPr>
          <w:t>http://prosv.ru/umk/starlight</w:t>
        </w:r>
      </w:hyperlink>
      <w:r w:rsidRPr="00DA2818">
        <w:rPr>
          <w:bCs/>
        </w:rPr>
        <w:t>.</w:t>
      </w:r>
    </w:p>
    <w:p w:rsidR="00FC13C1" w:rsidRPr="00DA2818" w:rsidRDefault="00FC13C1" w:rsidP="00FC13C1">
      <w:pPr>
        <w:rPr>
          <w:bCs/>
        </w:rPr>
      </w:pPr>
      <w:r w:rsidRPr="00DA2818">
        <w:rPr>
          <w:bCs/>
        </w:rPr>
        <w:t xml:space="preserve">Российская электронная школа </w:t>
      </w:r>
    </w:p>
    <w:p w:rsidR="00FC13C1" w:rsidRPr="00DA2818" w:rsidRDefault="00FC13C1" w:rsidP="00FC13C1">
      <w:pPr>
        <w:rPr>
          <w:bCs/>
        </w:rPr>
      </w:pPr>
      <w:r w:rsidRPr="00DA2818">
        <w:rPr>
          <w:bCs/>
        </w:rPr>
        <w:t>https://resh.edu.ru</w:t>
      </w:r>
    </w:p>
    <w:p w:rsidR="00FC13C1" w:rsidRPr="00DA2818" w:rsidRDefault="003E1508" w:rsidP="00FC13C1">
      <w:pPr>
        <w:rPr>
          <w:bCs/>
        </w:rPr>
      </w:pPr>
      <w:hyperlink r:id="rId24" w:history="1">
        <w:bookmarkStart w:id="3" w:name="_Hlk113130705"/>
        <w:r w:rsidR="00FC13C1" w:rsidRPr="00DA2818">
          <w:rPr>
            <w:bCs/>
            <w:color w:val="0563C1" w:themeColor="hyperlink"/>
            <w:u w:val="single"/>
            <w:lang w:val="en-US"/>
          </w:rPr>
          <w:t>http</w:t>
        </w:r>
        <w:r w:rsidR="00FC13C1" w:rsidRPr="00DA2818">
          <w:rPr>
            <w:bCs/>
            <w:color w:val="0563C1" w:themeColor="hyperlink"/>
            <w:u w:val="single"/>
          </w:rPr>
          <w:t>://</w:t>
        </w:r>
        <w:bookmarkEnd w:id="3"/>
        <w:r w:rsidR="00FC13C1" w:rsidRPr="00DA2818">
          <w:rPr>
            <w:bCs/>
            <w:color w:val="0563C1" w:themeColor="hyperlink"/>
            <w:u w:val="single"/>
            <w:lang w:val="en-US"/>
          </w:rPr>
          <w:t>edu</w:t>
        </w:r>
        <w:r w:rsidR="00FC13C1" w:rsidRPr="00DA2818">
          <w:rPr>
            <w:bCs/>
            <w:color w:val="0563C1" w:themeColor="hyperlink"/>
            <w:u w:val="single"/>
          </w:rPr>
          <w:t>.</w:t>
        </w:r>
        <w:r w:rsidR="00FC13C1" w:rsidRPr="00DA2818">
          <w:rPr>
            <w:bCs/>
            <w:color w:val="0563C1" w:themeColor="hyperlink"/>
            <w:u w:val="single"/>
            <w:lang w:val="en-US"/>
          </w:rPr>
          <w:t>skysmart</w:t>
        </w:r>
        <w:r w:rsidR="00FC13C1" w:rsidRPr="00DA2818">
          <w:rPr>
            <w:bCs/>
            <w:color w:val="0563C1" w:themeColor="hyperlink"/>
            <w:u w:val="single"/>
          </w:rPr>
          <w:t>.</w:t>
        </w:r>
        <w:r w:rsidR="00FC13C1" w:rsidRPr="00DA2818">
          <w:rPr>
            <w:bCs/>
            <w:color w:val="0563C1" w:themeColor="hyperlink"/>
            <w:u w:val="single"/>
            <w:lang w:val="en-US"/>
          </w:rPr>
          <w:t>ru</w:t>
        </w:r>
      </w:hyperlink>
    </w:p>
    <w:p w:rsidR="00FC13C1" w:rsidRPr="00DA2818" w:rsidRDefault="00FC13C1" w:rsidP="00FC13C1">
      <w:pPr>
        <w:rPr>
          <w:bCs/>
        </w:rPr>
      </w:pP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МАТЕРИАЛЬНО-ТЕХНИЧЕСКОЕ ОБЕСПЕЧЕНИЕ ОБРАЗОВАТЕЛЬНОГО ПРОЦЕССА</w:t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УЧЕБНОЕ ОБОРУДОВАНИЕ</w:t>
      </w:r>
    </w:p>
    <w:p w:rsidR="00FC13C1" w:rsidRPr="00DA2818" w:rsidRDefault="00FC13C1" w:rsidP="00FC13C1">
      <w:pPr>
        <w:rPr>
          <w:bCs/>
        </w:rPr>
      </w:pPr>
      <w:r w:rsidRPr="00DA2818">
        <w:rPr>
          <w:bCs/>
        </w:rPr>
        <w:t>Интерактивная доска</w:t>
      </w:r>
    </w:p>
    <w:p w:rsidR="00FC13C1" w:rsidRPr="00DA2818" w:rsidRDefault="00FC13C1" w:rsidP="00FC13C1"/>
    <w:p w:rsidR="00C82195" w:rsidRPr="00DA2818" w:rsidRDefault="00C82195" w:rsidP="00C82195">
      <w:pPr>
        <w:spacing w:line="360" w:lineRule="auto"/>
        <w:rPr>
          <w:b/>
        </w:rPr>
      </w:pPr>
    </w:p>
    <w:sectPr w:rsidR="00C82195" w:rsidRPr="00DA2818" w:rsidSect="000F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5E" w:rsidRDefault="005A415E" w:rsidP="00C53B6F">
      <w:r>
        <w:separator/>
      </w:r>
    </w:p>
  </w:endnote>
  <w:endnote w:type="continuationSeparator" w:id="0">
    <w:p w:rsidR="005A415E" w:rsidRDefault="005A415E" w:rsidP="00C5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5E" w:rsidRDefault="005A415E" w:rsidP="00C53B6F">
      <w:r>
        <w:separator/>
      </w:r>
    </w:p>
  </w:footnote>
  <w:footnote w:type="continuationSeparator" w:id="0">
    <w:p w:rsidR="005A415E" w:rsidRDefault="005A415E" w:rsidP="00C53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F91"/>
    <w:multiLevelType w:val="hybridMultilevel"/>
    <w:tmpl w:val="230AB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D7661"/>
    <w:multiLevelType w:val="hybridMultilevel"/>
    <w:tmpl w:val="7DF4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93AA4"/>
    <w:multiLevelType w:val="hybridMultilevel"/>
    <w:tmpl w:val="B552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543D"/>
    <w:multiLevelType w:val="hybridMultilevel"/>
    <w:tmpl w:val="D914677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648F20BA"/>
    <w:multiLevelType w:val="hybridMultilevel"/>
    <w:tmpl w:val="85E6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02B3"/>
    <w:multiLevelType w:val="hybridMultilevel"/>
    <w:tmpl w:val="70F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FF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95"/>
    <w:rsid w:val="00027853"/>
    <w:rsid w:val="000322E7"/>
    <w:rsid w:val="000374E6"/>
    <w:rsid w:val="00040D69"/>
    <w:rsid w:val="000416B1"/>
    <w:rsid w:val="00042872"/>
    <w:rsid w:val="0006342B"/>
    <w:rsid w:val="0007091B"/>
    <w:rsid w:val="000840DF"/>
    <w:rsid w:val="000A1CF7"/>
    <w:rsid w:val="000D044B"/>
    <w:rsid w:val="000E063C"/>
    <w:rsid w:val="000E6A8A"/>
    <w:rsid w:val="000F56FC"/>
    <w:rsid w:val="0010009C"/>
    <w:rsid w:val="001057E2"/>
    <w:rsid w:val="0011015B"/>
    <w:rsid w:val="001533C5"/>
    <w:rsid w:val="00165A93"/>
    <w:rsid w:val="001922A5"/>
    <w:rsid w:val="001C30AA"/>
    <w:rsid w:val="001D032F"/>
    <w:rsid w:val="001E59D1"/>
    <w:rsid w:val="001E6235"/>
    <w:rsid w:val="001F145E"/>
    <w:rsid w:val="001F2D89"/>
    <w:rsid w:val="002065DD"/>
    <w:rsid w:val="00210B55"/>
    <w:rsid w:val="00213BD4"/>
    <w:rsid w:val="00217DB4"/>
    <w:rsid w:val="00221109"/>
    <w:rsid w:val="00233A47"/>
    <w:rsid w:val="00246D25"/>
    <w:rsid w:val="00267873"/>
    <w:rsid w:val="002742C0"/>
    <w:rsid w:val="00282638"/>
    <w:rsid w:val="00286E3E"/>
    <w:rsid w:val="002C41B0"/>
    <w:rsid w:val="002E3D30"/>
    <w:rsid w:val="00301C4B"/>
    <w:rsid w:val="00303955"/>
    <w:rsid w:val="00307D15"/>
    <w:rsid w:val="00326989"/>
    <w:rsid w:val="00345E1B"/>
    <w:rsid w:val="00355AAE"/>
    <w:rsid w:val="00391C76"/>
    <w:rsid w:val="00395229"/>
    <w:rsid w:val="0039773B"/>
    <w:rsid w:val="00397B10"/>
    <w:rsid w:val="003A3FE6"/>
    <w:rsid w:val="003D2DAD"/>
    <w:rsid w:val="003D3012"/>
    <w:rsid w:val="003D3A11"/>
    <w:rsid w:val="003E1508"/>
    <w:rsid w:val="003E6DF6"/>
    <w:rsid w:val="00402DC6"/>
    <w:rsid w:val="004069C9"/>
    <w:rsid w:val="00420108"/>
    <w:rsid w:val="004346EB"/>
    <w:rsid w:val="00437370"/>
    <w:rsid w:val="004509F8"/>
    <w:rsid w:val="00454861"/>
    <w:rsid w:val="00493CC4"/>
    <w:rsid w:val="004A504F"/>
    <w:rsid w:val="004B2DCC"/>
    <w:rsid w:val="004B7360"/>
    <w:rsid w:val="004B76E9"/>
    <w:rsid w:val="004F2917"/>
    <w:rsid w:val="005057CD"/>
    <w:rsid w:val="00525C31"/>
    <w:rsid w:val="005363E1"/>
    <w:rsid w:val="005453C4"/>
    <w:rsid w:val="005541C6"/>
    <w:rsid w:val="00556AE1"/>
    <w:rsid w:val="00560AB0"/>
    <w:rsid w:val="00577813"/>
    <w:rsid w:val="0059785A"/>
    <w:rsid w:val="005A1CF0"/>
    <w:rsid w:val="005A415E"/>
    <w:rsid w:val="005D73B0"/>
    <w:rsid w:val="005F0346"/>
    <w:rsid w:val="005F2E91"/>
    <w:rsid w:val="005F5CBF"/>
    <w:rsid w:val="00627052"/>
    <w:rsid w:val="006276EC"/>
    <w:rsid w:val="00645B74"/>
    <w:rsid w:val="0067055A"/>
    <w:rsid w:val="006721F9"/>
    <w:rsid w:val="00685833"/>
    <w:rsid w:val="006B093D"/>
    <w:rsid w:val="006B7AA9"/>
    <w:rsid w:val="006B7DED"/>
    <w:rsid w:val="006D5110"/>
    <w:rsid w:val="006D6AF4"/>
    <w:rsid w:val="006F56D0"/>
    <w:rsid w:val="00712F35"/>
    <w:rsid w:val="00715A4E"/>
    <w:rsid w:val="00725948"/>
    <w:rsid w:val="00742BC6"/>
    <w:rsid w:val="00761E4F"/>
    <w:rsid w:val="00774579"/>
    <w:rsid w:val="0078147E"/>
    <w:rsid w:val="00781AE7"/>
    <w:rsid w:val="00782681"/>
    <w:rsid w:val="0078531A"/>
    <w:rsid w:val="00793B6B"/>
    <w:rsid w:val="00795F67"/>
    <w:rsid w:val="007C1DE3"/>
    <w:rsid w:val="007C7CDC"/>
    <w:rsid w:val="007D19CC"/>
    <w:rsid w:val="007E28A5"/>
    <w:rsid w:val="007E691D"/>
    <w:rsid w:val="007E7548"/>
    <w:rsid w:val="007F61E8"/>
    <w:rsid w:val="0080450A"/>
    <w:rsid w:val="0082463F"/>
    <w:rsid w:val="00854A92"/>
    <w:rsid w:val="0086394B"/>
    <w:rsid w:val="008965E8"/>
    <w:rsid w:val="0089778E"/>
    <w:rsid w:val="008A37A2"/>
    <w:rsid w:val="008D2904"/>
    <w:rsid w:val="008D34FD"/>
    <w:rsid w:val="008F2814"/>
    <w:rsid w:val="008F47BB"/>
    <w:rsid w:val="00900923"/>
    <w:rsid w:val="00903032"/>
    <w:rsid w:val="009163C5"/>
    <w:rsid w:val="009178C0"/>
    <w:rsid w:val="00920E10"/>
    <w:rsid w:val="00926BF1"/>
    <w:rsid w:val="00930380"/>
    <w:rsid w:val="009368F6"/>
    <w:rsid w:val="00943DE4"/>
    <w:rsid w:val="00955546"/>
    <w:rsid w:val="00956B96"/>
    <w:rsid w:val="00960E35"/>
    <w:rsid w:val="00980EFA"/>
    <w:rsid w:val="00985775"/>
    <w:rsid w:val="009A2D48"/>
    <w:rsid w:val="009B3041"/>
    <w:rsid w:val="009C23CB"/>
    <w:rsid w:val="009C6CEF"/>
    <w:rsid w:val="009D13B9"/>
    <w:rsid w:val="009D76DE"/>
    <w:rsid w:val="009E4113"/>
    <w:rsid w:val="00A01D76"/>
    <w:rsid w:val="00A04021"/>
    <w:rsid w:val="00A0532A"/>
    <w:rsid w:val="00A11EBF"/>
    <w:rsid w:val="00A24706"/>
    <w:rsid w:val="00A25006"/>
    <w:rsid w:val="00A304EB"/>
    <w:rsid w:val="00A41F5B"/>
    <w:rsid w:val="00A428D1"/>
    <w:rsid w:val="00A472A0"/>
    <w:rsid w:val="00A61C8C"/>
    <w:rsid w:val="00A65DAE"/>
    <w:rsid w:val="00A65EB7"/>
    <w:rsid w:val="00A76293"/>
    <w:rsid w:val="00A777D6"/>
    <w:rsid w:val="00A8545E"/>
    <w:rsid w:val="00A859D9"/>
    <w:rsid w:val="00AA380E"/>
    <w:rsid w:val="00AC238B"/>
    <w:rsid w:val="00AC52DB"/>
    <w:rsid w:val="00AC59BE"/>
    <w:rsid w:val="00AD2747"/>
    <w:rsid w:val="00B07DA9"/>
    <w:rsid w:val="00B17E23"/>
    <w:rsid w:val="00B26BCF"/>
    <w:rsid w:val="00B44A39"/>
    <w:rsid w:val="00B5537C"/>
    <w:rsid w:val="00B62959"/>
    <w:rsid w:val="00B7373E"/>
    <w:rsid w:val="00BB7DE3"/>
    <w:rsid w:val="00BE2753"/>
    <w:rsid w:val="00BE3D4C"/>
    <w:rsid w:val="00BE723D"/>
    <w:rsid w:val="00C40360"/>
    <w:rsid w:val="00C53B2B"/>
    <w:rsid w:val="00C53B6F"/>
    <w:rsid w:val="00C56A22"/>
    <w:rsid w:val="00C6275F"/>
    <w:rsid w:val="00C80E47"/>
    <w:rsid w:val="00C82195"/>
    <w:rsid w:val="00C84788"/>
    <w:rsid w:val="00C87445"/>
    <w:rsid w:val="00CA4A08"/>
    <w:rsid w:val="00CB3908"/>
    <w:rsid w:val="00CC184F"/>
    <w:rsid w:val="00CC28C4"/>
    <w:rsid w:val="00CC4195"/>
    <w:rsid w:val="00CD7E67"/>
    <w:rsid w:val="00CF3B67"/>
    <w:rsid w:val="00D16B9E"/>
    <w:rsid w:val="00D20B2A"/>
    <w:rsid w:val="00D237AC"/>
    <w:rsid w:val="00D507EE"/>
    <w:rsid w:val="00D53300"/>
    <w:rsid w:val="00D72B4F"/>
    <w:rsid w:val="00D909BA"/>
    <w:rsid w:val="00DA0A59"/>
    <w:rsid w:val="00DA2818"/>
    <w:rsid w:val="00DE4F1E"/>
    <w:rsid w:val="00E01476"/>
    <w:rsid w:val="00E07AC6"/>
    <w:rsid w:val="00E12BB8"/>
    <w:rsid w:val="00E24A0A"/>
    <w:rsid w:val="00E25DE6"/>
    <w:rsid w:val="00E33D33"/>
    <w:rsid w:val="00E368F3"/>
    <w:rsid w:val="00E54F64"/>
    <w:rsid w:val="00E56981"/>
    <w:rsid w:val="00E57986"/>
    <w:rsid w:val="00E60DCB"/>
    <w:rsid w:val="00E773D7"/>
    <w:rsid w:val="00E8334F"/>
    <w:rsid w:val="00EA47E9"/>
    <w:rsid w:val="00EB3ACA"/>
    <w:rsid w:val="00EB5157"/>
    <w:rsid w:val="00EC2F10"/>
    <w:rsid w:val="00EC4A6C"/>
    <w:rsid w:val="00ED5286"/>
    <w:rsid w:val="00F0068C"/>
    <w:rsid w:val="00F0746C"/>
    <w:rsid w:val="00F12C06"/>
    <w:rsid w:val="00F427F6"/>
    <w:rsid w:val="00F47EC8"/>
    <w:rsid w:val="00F54E4D"/>
    <w:rsid w:val="00F70CA4"/>
    <w:rsid w:val="00F737C9"/>
    <w:rsid w:val="00F73E7B"/>
    <w:rsid w:val="00F850E2"/>
    <w:rsid w:val="00F87D16"/>
    <w:rsid w:val="00FA216C"/>
    <w:rsid w:val="00FB5A15"/>
    <w:rsid w:val="00FB71A1"/>
    <w:rsid w:val="00FB7547"/>
    <w:rsid w:val="00FB7C58"/>
    <w:rsid w:val="00FC13C1"/>
    <w:rsid w:val="00FC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2D4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D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19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C78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54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45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3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6B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6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audio/sectionstarlight.html" TargetMode="External"/><Relationship Id="rId13" Type="http://schemas.openxmlformats.org/officeDocument/2006/relationships/hyperlink" Target="https://juliaapt.blogspot.com/" TargetMode="External"/><Relationship Id="rId18" Type="http://schemas.openxmlformats.org/officeDocument/2006/relationships/hyperlink" Target="https://wordwall.net/ru/resource/23838251/plural-nouns-module-5-starlight-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ordwall.net/ru/resource/23838251/plural-nouns-module-5-starlight-2" TargetMode="External"/><Relationship Id="rId7" Type="http://schemas.openxmlformats.org/officeDocument/2006/relationships/hyperlink" Target="https://juliaapt.blogspot.com/" TargetMode="External"/><Relationship Id="rId12" Type="http://schemas.openxmlformats.org/officeDocument/2006/relationships/hyperlink" Target="https://prosv.ru/audio/section/starlight.html" TargetMode="External"/><Relationship Id="rId17" Type="http://schemas.openxmlformats.org/officeDocument/2006/relationships/hyperlink" Target="https://wordwall.net/ru/resource/23838251/plural-nouns-module-5-starlight-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sv.ru/audio/section/starlight.html" TargetMode="External"/><Relationship Id="rId20" Type="http://schemas.openxmlformats.org/officeDocument/2006/relationships/hyperlink" Target="https://wordwall.net/ru/resource/23838251/plural-nouns-module-5-starlight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liaapt.blogspot.com/" TargetMode="External"/><Relationship Id="rId24" Type="http://schemas.openxmlformats.org/officeDocument/2006/relationships/hyperlink" Target="http://edu.skysma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uliaapt.blogspot.com/" TargetMode="External"/><Relationship Id="rId23" Type="http://schemas.openxmlformats.org/officeDocument/2006/relationships/hyperlink" Target="http://prosv.ru/umk/starlight" TargetMode="External"/><Relationship Id="rId10" Type="http://schemas.openxmlformats.org/officeDocument/2006/relationships/hyperlink" Target="https://prosv.ru/audio/section/starlight.html" TargetMode="External"/><Relationship Id="rId19" Type="http://schemas.openxmlformats.org/officeDocument/2006/relationships/hyperlink" Target="https://wordwall.net/ru/resource/23838251/plural-nouns-module-5-starlight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liaapt.blogspot.com/" TargetMode="External"/><Relationship Id="rId14" Type="http://schemas.openxmlformats.org/officeDocument/2006/relationships/hyperlink" Target="https://prosv.ru/audio/section/starlight.html" TargetMode="External"/><Relationship Id="rId22" Type="http://schemas.openxmlformats.org/officeDocument/2006/relationships/hyperlink" Target="https://wordwall.net/ru/resource/23838251/plural-nouns-module-5-starlight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9533</Words>
  <Characters>54339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Завуч</cp:lastModifiedBy>
  <cp:revision>2</cp:revision>
  <dcterms:created xsi:type="dcterms:W3CDTF">2023-09-12T08:46:00Z</dcterms:created>
  <dcterms:modified xsi:type="dcterms:W3CDTF">2023-09-12T08:46:00Z</dcterms:modified>
</cp:coreProperties>
</file>