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23DEFF4F" w:rsidR="00422342" w:rsidRPr="0037059A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37059A" w:rsidRPr="006E60FF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="003902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>августа 202</w:t>
      </w:r>
      <w:r w:rsidR="0039022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14:paraId="0C4306F8" w14:textId="00AD6B1A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6260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1D62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7059A" w:rsidRPr="001D6260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1D6260" w:rsidRPr="001D626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1D62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08302566" w14:textId="0EA32B5F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по _____________________</w:t>
      </w:r>
      <w:r w:rsid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литературному чтению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657B73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67357609" w:rsidR="00422342" w:rsidRPr="0039022C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для </w:t>
      </w:r>
      <w:r w:rsid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39022C" w:rsidRP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8F0EF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="0039022C" w:rsidRP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A24E4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="0039022C" w:rsidRP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» </w:t>
      </w:r>
      <w:r w:rsidRP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420091DA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0E0AF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1A69CA68" w:rsidR="00422342" w:rsidRDefault="00BA6082" w:rsidP="00BA6082">
      <w:pPr>
        <w:tabs>
          <w:tab w:val="left" w:pos="714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14:paraId="368CBBD2" w14:textId="77777777" w:rsidR="00BA6082" w:rsidRPr="000E0AF5" w:rsidRDefault="00BA6082" w:rsidP="00BA6082">
      <w:pPr>
        <w:tabs>
          <w:tab w:val="left" w:pos="714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0E0AF5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0E0AF5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7297A00" w14:textId="77777777" w:rsidR="00A24E46" w:rsidRDefault="00A24E46" w:rsidP="00A24E46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Пономарева Татьяна Владимировна</w:t>
      </w:r>
    </w:p>
    <w:p w14:paraId="7D3A1EB9" w14:textId="77777777" w:rsidR="00A24E46" w:rsidRDefault="00A24E46" w:rsidP="00A24E46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</w:t>
      </w:r>
    </w:p>
    <w:p w14:paraId="78ADD430" w14:textId="39B99F69" w:rsidR="00422342" w:rsidRPr="00422342" w:rsidRDefault="00A24E46" w:rsidP="00A24E46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 квалификационная категория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3FB234B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69FDA10F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39022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7A7400A3" w14:textId="77777777" w:rsidR="00921C45" w:rsidRDefault="00422342" w:rsidP="001C2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="00921C45" w:rsidRPr="001C2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47C29E98" w14:textId="77777777" w:rsidR="0039022C" w:rsidRPr="001C28DE" w:rsidRDefault="0039022C" w:rsidP="001C2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B6F0F42" w14:textId="6A7FC3B1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</w:t>
      </w:r>
      <w:r w:rsidR="000E0AF5"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Литературное чтение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5F14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класса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8D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1C28D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 w:rsidRPr="001C28D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</w:t>
      </w:r>
      <w:r w:rsidR="00702938" w:rsidRPr="001C28D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proofErr w:type="spellEnd"/>
      <w:r w:rsidRPr="001C28D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</w:t>
      </w:r>
      <w:r w:rsidR="00AD0723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93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151DCEA5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России»</w:t>
      </w:r>
    </w:p>
    <w:p w14:paraId="700CA244" w14:textId="05FF9941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</w:t>
      </w:r>
      <w:r w:rsidR="002C77F9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C77F9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01.06.2022 г.</w:t>
      </w:r>
    </w:p>
    <w:p w14:paraId="2FBA1027" w14:textId="4F98C2E4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62094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Федеральной рабочей программы по литературному чтению</w:t>
      </w:r>
      <w:r w:rsidRPr="001C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00A6EFA" w14:textId="48E9FC3C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</w:t>
      </w:r>
      <w:r w:rsidR="003902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3902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7B50393E" w14:textId="370A7A65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3902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3902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1FCD2FE8" w14:textId="77777777" w:rsidR="0084611F" w:rsidRPr="001C28DE" w:rsidRDefault="0084611F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4AF1E07" w14:textId="77777777" w:rsidR="000D61B0" w:rsidRPr="001C28DE" w:rsidRDefault="000D61B0" w:rsidP="001C28D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C28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Формы учёта программы воспитания в рабочей программе </w:t>
      </w:r>
    </w:p>
    <w:p w14:paraId="3D1FBF1F" w14:textId="1DC77A7B" w:rsidR="000D61B0" w:rsidRPr="001C28DE" w:rsidRDefault="000D61B0" w:rsidP="001C28DE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C28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литературному чтению</w:t>
      </w:r>
    </w:p>
    <w:p w14:paraId="329DE826" w14:textId="3A1EB465" w:rsidR="005E6DDE" w:rsidRPr="001C28DE" w:rsidRDefault="00A46D0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</w:t>
      </w:r>
      <w:r w:rsidR="000D61B0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Литературное чтение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ориентирована на целевые приоритеты, сформулированные в 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5E6DDE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ФГБОУ «Средняя школа-интернат МИД России» на 202</w:t>
      </w:r>
      <w:r w:rsidR="00734FA4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5E6DDE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34FA4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2025</w:t>
      </w:r>
      <w:r w:rsidR="005E6DDE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гг. </w:t>
      </w:r>
    </w:p>
    <w:p w14:paraId="2FDC39BA" w14:textId="7E40DAB6" w:rsidR="000D61B0" w:rsidRPr="001C28DE" w:rsidRDefault="000D61B0" w:rsidP="001C28DE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1C28DE">
        <w:rPr>
          <w:rFonts w:cs="Times New Roman"/>
          <w:sz w:val="24"/>
          <w:szCs w:val="24"/>
        </w:rPr>
        <w:t>Рабочая</w:t>
      </w:r>
      <w:r w:rsidRPr="001C28DE">
        <w:rPr>
          <w:rFonts w:cs="Times New Roman"/>
          <w:spacing w:val="-5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программа</w:t>
      </w:r>
      <w:r w:rsidRPr="001C28DE">
        <w:rPr>
          <w:rFonts w:cs="Times New Roman"/>
          <w:spacing w:val="-2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воспитания</w:t>
      </w:r>
      <w:r w:rsidRPr="001C28DE">
        <w:rPr>
          <w:rFonts w:cs="Times New Roman"/>
          <w:spacing w:val="-3"/>
          <w:sz w:val="24"/>
          <w:szCs w:val="24"/>
        </w:rPr>
        <w:t xml:space="preserve"> </w:t>
      </w:r>
      <w:r w:rsidRPr="001C28DE">
        <w:rPr>
          <w:rFonts w:cs="Times New Roman"/>
          <w:color w:val="000000" w:themeColor="text1"/>
          <w:sz w:val="24"/>
          <w:szCs w:val="24"/>
        </w:rPr>
        <w:t xml:space="preserve">ФГБОУ </w:t>
      </w:r>
      <w:r w:rsidRPr="001C28DE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«Средняя школа-интернат МИД России» </w:t>
      </w:r>
      <w:r w:rsidRPr="001C28DE">
        <w:rPr>
          <w:rFonts w:cs="Times New Roman"/>
          <w:sz w:val="24"/>
          <w:szCs w:val="24"/>
        </w:rPr>
        <w:t>реализуется</w:t>
      </w:r>
      <w:r w:rsidRPr="001C28DE">
        <w:rPr>
          <w:rFonts w:cs="Times New Roman"/>
          <w:spacing w:val="-5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в</w:t>
      </w:r>
      <w:r w:rsidRPr="001C28DE">
        <w:rPr>
          <w:rFonts w:cs="Times New Roman"/>
          <w:spacing w:val="-5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том</w:t>
      </w:r>
      <w:r w:rsidRPr="001C28DE">
        <w:rPr>
          <w:rFonts w:cs="Times New Roman"/>
          <w:spacing w:val="-5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числе</w:t>
      </w:r>
      <w:r w:rsidRPr="001C28DE">
        <w:rPr>
          <w:rFonts w:cs="Times New Roman"/>
          <w:spacing w:val="-5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и</w:t>
      </w:r>
      <w:r w:rsidRPr="001C28DE">
        <w:rPr>
          <w:rFonts w:cs="Times New Roman"/>
          <w:spacing w:val="-2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через использование воспитательного потенциала уроков литературного чтения.</w:t>
      </w:r>
      <w:r w:rsidRPr="001C28DE">
        <w:rPr>
          <w:rFonts w:cs="Times New Roman"/>
          <w:spacing w:val="40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Эта работа осуществляется в следующих формах:</w:t>
      </w:r>
    </w:p>
    <w:p w14:paraId="6C1F5639" w14:textId="77777777" w:rsidR="007E04C2" w:rsidRDefault="000D61B0">
      <w:pPr>
        <w:pStyle w:val="a4"/>
        <w:widowControl w:val="0"/>
        <w:numPr>
          <w:ilvl w:val="0"/>
          <w:numId w:val="22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04C2">
        <w:rPr>
          <w:rFonts w:ascii="Times New Roman" w:hAnsi="Times New Roman"/>
          <w:spacing w:val="-2"/>
          <w:sz w:val="24"/>
          <w:szCs w:val="24"/>
        </w:rPr>
        <w:t>Побуждение</w:t>
      </w:r>
      <w:r w:rsidRPr="007E04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обучающихся</w:t>
      </w:r>
      <w:r w:rsidRPr="007E04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соблюдать</w:t>
      </w:r>
      <w:r w:rsidRPr="007E04C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на</w:t>
      </w:r>
      <w:r w:rsidRPr="007E04C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уроке</w:t>
      </w:r>
      <w:r w:rsidRPr="007E04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общепринятые</w:t>
      </w:r>
      <w:r w:rsidRPr="007E04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нормы</w:t>
      </w:r>
      <w:r w:rsidRPr="007E04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 xml:space="preserve">поведения, </w:t>
      </w:r>
      <w:r w:rsidRPr="007E04C2">
        <w:rPr>
          <w:rFonts w:ascii="Times New Roman" w:hAnsi="Times New Roman"/>
          <w:sz w:val="24"/>
          <w:szCs w:val="24"/>
        </w:rPr>
        <w:t>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34E2C940" w14:textId="093BAA44" w:rsidR="000D61B0" w:rsidRPr="007E04C2" w:rsidRDefault="000D61B0">
      <w:pPr>
        <w:pStyle w:val="a4"/>
        <w:widowControl w:val="0"/>
        <w:numPr>
          <w:ilvl w:val="0"/>
          <w:numId w:val="22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04C2">
        <w:rPr>
          <w:rFonts w:ascii="Times New Roman" w:hAnsi="Times New Roman"/>
          <w:sz w:val="24"/>
          <w:szCs w:val="24"/>
        </w:rPr>
        <w:t>Привлечение внимания обучающихся к ценностному аспекту изучаемых на уроках предметов, явлений, событий через:</w:t>
      </w:r>
    </w:p>
    <w:p w14:paraId="7B4F62E7" w14:textId="77777777" w:rsidR="000D61B0" w:rsidRPr="001C28DE" w:rsidRDefault="000D61B0">
      <w:pPr>
        <w:pStyle w:val="a4"/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</w:t>
      </w:r>
    </w:p>
    <w:p w14:paraId="2F924323" w14:textId="77777777" w:rsidR="000D61B0" w:rsidRPr="001C28DE" w:rsidRDefault="000D61B0">
      <w:pPr>
        <w:pStyle w:val="a4"/>
        <w:widowControl w:val="0"/>
        <w:numPr>
          <w:ilvl w:val="0"/>
          <w:numId w:val="20"/>
        </w:numPr>
        <w:tabs>
          <w:tab w:val="left" w:pos="520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на достойные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подражания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примеры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их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жизни, на мотивы их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поступков;</w:t>
      </w:r>
    </w:p>
    <w:p w14:paraId="19265C13" w14:textId="77777777" w:rsidR="000D61B0" w:rsidRPr="001C28DE" w:rsidRDefault="000D61B0">
      <w:pPr>
        <w:pStyle w:val="a4"/>
        <w:widowControl w:val="0"/>
        <w:numPr>
          <w:ilvl w:val="0"/>
          <w:numId w:val="20"/>
        </w:numPr>
        <w:tabs>
          <w:tab w:val="left" w:pos="583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использование на уроках информации, затрагивающей важные социальные, нравственные, этические вопросы</w:t>
      </w:r>
    </w:p>
    <w:p w14:paraId="6FA70DE1" w14:textId="77777777" w:rsidR="000D61B0" w:rsidRPr="001C28DE" w:rsidRDefault="000D61B0">
      <w:pPr>
        <w:pStyle w:val="a4"/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Использование воспитательных возможностей содержания учебного предмета для</w:t>
      </w:r>
      <w:r w:rsidRPr="001C28D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формирования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у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обучающихся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российских</w:t>
      </w:r>
      <w:r w:rsidRPr="001C28D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традиционных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духовно-нравственных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 социокультурных ценностей через подбор соответствующих текстов для чтения, проблемных ситуаций для обсуждения в классе</w:t>
      </w:r>
    </w:p>
    <w:p w14:paraId="76CC6DCA" w14:textId="77777777" w:rsidR="000D61B0" w:rsidRPr="001C28DE" w:rsidRDefault="000D61B0">
      <w:pPr>
        <w:pStyle w:val="a4"/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Инициирование обсуждений, высказываний своего мнения, выработки своего личностного отношения к изучаемым лицам, произведениям художественной литературы и искусства.</w:t>
      </w:r>
    </w:p>
    <w:p w14:paraId="1B9CE4BB" w14:textId="77777777" w:rsidR="000D61B0" w:rsidRPr="001C28DE" w:rsidRDefault="000D61B0">
      <w:pPr>
        <w:pStyle w:val="a4"/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Включение</w:t>
      </w:r>
      <w:r w:rsidRPr="001C28D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урок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игровых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процедур,</w:t>
      </w:r>
      <w:r w:rsidRPr="001C28D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которые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помогают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поддержать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 xml:space="preserve">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 w:rsidRPr="001C28DE">
        <w:rPr>
          <w:rFonts w:ascii="Times New Roman" w:hAnsi="Times New Roman"/>
          <w:spacing w:val="-2"/>
          <w:sz w:val="24"/>
          <w:szCs w:val="24"/>
        </w:rPr>
        <w:t>урока.</w:t>
      </w:r>
    </w:p>
    <w:p w14:paraId="6CFFA7A2" w14:textId="77777777" w:rsidR="000D61B0" w:rsidRPr="001C28DE" w:rsidRDefault="000D61B0">
      <w:pPr>
        <w:pStyle w:val="a4"/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Применение на уроке интерактивных форм работы, стимулирующих познавательную мотивацию обучающихся.</w:t>
      </w:r>
    </w:p>
    <w:p w14:paraId="26CED98E" w14:textId="77777777" w:rsidR="000D61B0" w:rsidRPr="001C28DE" w:rsidRDefault="000D61B0">
      <w:pPr>
        <w:pStyle w:val="a4"/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Применение групповой работы или работы в парах, которые способствуют развитию</w:t>
      </w:r>
      <w:r w:rsidRPr="001C28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навыков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командной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работы</w:t>
      </w:r>
      <w:r w:rsidRPr="001C28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взаимодействию</w:t>
      </w:r>
      <w:r w:rsidRPr="001C28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с</w:t>
      </w:r>
      <w:r w:rsidRPr="001C28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другими</w:t>
      </w:r>
      <w:r w:rsidRPr="001C28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обучающимися.</w:t>
      </w:r>
    </w:p>
    <w:p w14:paraId="687CDF0C" w14:textId="77777777" w:rsidR="000D61B0" w:rsidRPr="001C28DE" w:rsidRDefault="000D61B0">
      <w:pPr>
        <w:pStyle w:val="a4"/>
        <w:widowControl w:val="0"/>
        <w:numPr>
          <w:ilvl w:val="0"/>
          <w:numId w:val="19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Выбор</w:t>
      </w:r>
      <w:r w:rsidRPr="001C28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использование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на уроках методов,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методик,</w:t>
      </w:r>
      <w:r w:rsidRPr="001C28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технологий,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lastRenderedPageBreak/>
        <w:t>оказывающих воспитательное воздействие на личность в соответствии с воспитательным идеалом, целью и задачами воспитания.</w:t>
      </w:r>
    </w:p>
    <w:p w14:paraId="1985AD9F" w14:textId="00C5D904" w:rsidR="000D61B0" w:rsidRPr="001C28DE" w:rsidRDefault="000D61B0">
      <w:pPr>
        <w:pStyle w:val="a4"/>
        <w:widowControl w:val="0"/>
        <w:numPr>
          <w:ilvl w:val="0"/>
          <w:numId w:val="19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Инициирование и поддержка исследовательской деятельности школьников в форме</w:t>
      </w:r>
      <w:r w:rsidRPr="001C28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включения</w:t>
      </w:r>
      <w:r w:rsidRPr="001C28D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</w:t>
      </w:r>
      <w:r w:rsidRPr="001C28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урок</w:t>
      </w:r>
      <w:r w:rsidRPr="001C28D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различных</w:t>
      </w:r>
      <w:r w:rsidRPr="001C28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исследовательских</w:t>
      </w:r>
      <w:r w:rsidRPr="001C28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заданий,</w:t>
      </w:r>
      <w:r w:rsidRPr="001C28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что</w:t>
      </w:r>
      <w:r w:rsidRPr="001C28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дает</w:t>
      </w:r>
      <w:r w:rsidRPr="001C28D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</w:t>
      </w:r>
      <w:r w:rsidRPr="001C28D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к</w:t>
      </w:r>
      <w:r w:rsidRPr="001C28D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чужим</w:t>
      </w:r>
      <w:r w:rsidRPr="001C28D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идеям,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публичного</w:t>
      </w:r>
      <w:r w:rsidRPr="001C28D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выступления,</w:t>
      </w:r>
      <w:r w:rsidRPr="001C28D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аргументирования</w:t>
      </w:r>
      <w:r w:rsidRPr="001C28D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</w:t>
      </w:r>
      <w:r w:rsidRPr="001C28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отстаивания своей точки зрения.</w:t>
      </w:r>
    </w:p>
    <w:p w14:paraId="210A5D1D" w14:textId="38627392" w:rsidR="000D61B0" w:rsidRPr="001C28DE" w:rsidRDefault="000D61B0">
      <w:pPr>
        <w:pStyle w:val="a4"/>
        <w:widowControl w:val="0"/>
        <w:numPr>
          <w:ilvl w:val="0"/>
          <w:numId w:val="19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Установление</w:t>
      </w:r>
      <w:r w:rsidRPr="001C28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уважительных,</w:t>
      </w:r>
      <w:r w:rsidRPr="001C28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доверительных,</w:t>
      </w:r>
      <w:r w:rsidRPr="001C28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неформальных</w:t>
      </w:r>
      <w:r w:rsidRPr="001C28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отношений</w:t>
      </w:r>
      <w:r w:rsidRPr="001C28D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между учителем</w:t>
      </w:r>
      <w:r w:rsidRPr="001C28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 учениками,</w:t>
      </w:r>
      <w:r w:rsidRPr="001C28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создание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на уроках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эмоционально-комфортной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среды.</w:t>
      </w:r>
    </w:p>
    <w:p w14:paraId="03BAC9CC" w14:textId="77777777" w:rsidR="000D61B0" w:rsidRPr="001C28DE" w:rsidRDefault="000D61B0" w:rsidP="001C28D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270557" w14:textId="77777777" w:rsidR="0039022C" w:rsidRPr="0039022C" w:rsidRDefault="0039022C" w:rsidP="0039022C">
      <w:pPr>
        <w:spacing w:after="0" w:line="264" w:lineRule="auto"/>
        <w:ind w:firstLine="600"/>
        <w:jc w:val="both"/>
        <w:rPr>
          <w:sz w:val="20"/>
          <w:szCs w:val="20"/>
        </w:rPr>
      </w:pPr>
      <w:r w:rsidRPr="0039022C">
        <w:rPr>
          <w:rFonts w:ascii="Times New Roman" w:hAnsi="Times New Roman"/>
          <w:color w:val="000000"/>
          <w:sz w:val="24"/>
          <w:szCs w:val="20"/>
        </w:rPr>
        <w:t xml:space="preserve">Приоритетная </w:t>
      </w:r>
      <w:r w:rsidRPr="0039022C">
        <w:rPr>
          <w:rFonts w:ascii="Times New Roman" w:hAnsi="Times New Roman"/>
          <w:b/>
          <w:bCs/>
          <w:color w:val="000000"/>
          <w:sz w:val="24"/>
          <w:szCs w:val="20"/>
        </w:rPr>
        <w:t>цель</w:t>
      </w:r>
      <w:r w:rsidRPr="0039022C">
        <w:rPr>
          <w:rFonts w:ascii="Times New Roman" w:hAnsi="Times New Roman"/>
          <w:color w:val="000000"/>
          <w:sz w:val="24"/>
          <w:szCs w:val="20"/>
        </w:rPr>
        <w:t xml:space="preserve">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50049127" w14:textId="77777777" w:rsidR="0039022C" w:rsidRPr="0039022C" w:rsidRDefault="0039022C" w:rsidP="0039022C">
      <w:pPr>
        <w:spacing w:after="0" w:line="264" w:lineRule="auto"/>
        <w:ind w:firstLine="600"/>
        <w:jc w:val="both"/>
        <w:rPr>
          <w:sz w:val="20"/>
          <w:szCs w:val="20"/>
        </w:rPr>
      </w:pPr>
      <w:r w:rsidRPr="0039022C">
        <w:rPr>
          <w:rFonts w:ascii="Times New Roman" w:hAnsi="Times New Roman"/>
          <w:color w:val="000000"/>
          <w:sz w:val="24"/>
          <w:szCs w:val="20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14:paraId="084D8B93" w14:textId="572B448D" w:rsidR="0039022C" w:rsidRPr="001C28DE" w:rsidRDefault="0039022C" w:rsidP="0039022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цели изучения литературного чтения определяется решением следующих задач:</w:t>
      </w:r>
    </w:p>
    <w:p w14:paraId="5A669437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2C50FAB1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достижение необходимого для продолжения образования уровня общего речевого развития;</w:t>
      </w:r>
    </w:p>
    <w:p w14:paraId="39AE23AE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689B99B5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3464AA3E" w14:textId="5EB1D0AF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</w:t>
      </w:r>
      <w:r w:rsidR="00284F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14:paraId="6B67BB15" w14:textId="4F43C950" w:rsidR="009420C4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14:paraId="768EE770" w14:textId="6351AAAC" w:rsidR="00D71792" w:rsidRPr="001C28DE" w:rsidRDefault="00D7179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F0D7368" w14:textId="6AA9D313" w:rsidR="00D71792" w:rsidRPr="001C28DE" w:rsidRDefault="00D7179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«Литературное чтение» в учебном плане школы</w:t>
      </w:r>
    </w:p>
    <w:p w14:paraId="62DF9224" w14:textId="2CE198B4" w:rsidR="005E6DDE" w:rsidRDefault="00B26CB9" w:rsidP="0039022C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ФГБОУ «Средняя школа-интернат МИД РФ» курс </w:t>
      </w:r>
      <w:r w:rsidR="00767BE2" w:rsidRPr="001C28DE">
        <w:rPr>
          <w:rFonts w:ascii="Times New Roman" w:hAnsi="Times New Roman"/>
          <w:color w:val="000000"/>
          <w:sz w:val="24"/>
          <w:szCs w:val="24"/>
          <w:lang w:eastAsia="ru-RU"/>
        </w:rPr>
        <w:t>литературного чтения</w:t>
      </w:r>
      <w:r w:rsidRPr="001C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 обязательной частью учебного плана в предметной области «</w:t>
      </w:r>
      <w:r w:rsidR="00767BE2" w:rsidRPr="001C28DE">
        <w:rPr>
          <w:rFonts w:ascii="Times New Roman" w:hAnsi="Times New Roman"/>
          <w:color w:val="000000" w:themeColor="text1"/>
          <w:sz w:val="24"/>
          <w:szCs w:val="24"/>
        </w:rPr>
        <w:t>Русский язык и литературное чтение</w:t>
      </w:r>
      <w:r w:rsidRPr="001C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изучается с 1 по 4 класс по четыре часа в неделю. </w:t>
      </w:r>
      <w:r w:rsidR="0039022C" w:rsidRPr="0039022C">
        <w:rPr>
          <w:rFonts w:ascii="Times New Roman" w:hAnsi="Times New Roman"/>
          <w:color w:val="000000"/>
          <w:sz w:val="24"/>
          <w:szCs w:val="24"/>
          <w:lang w:eastAsia="ru-RU"/>
        </w:rPr>
        <w:t>На литературное чтение в 1 классе отводится 132 часа (из них не менее 80 часов составляет вводный интегрированный учебный курс «Обучение грамоте»), во 2-4 классах по 136 часов (4 часа в неделю в каждом классе).</w:t>
      </w:r>
    </w:p>
    <w:p w14:paraId="45A2B80D" w14:textId="30ECEE35" w:rsidR="00B476E3" w:rsidRPr="00102742" w:rsidRDefault="00B476E3" w:rsidP="00B476E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C2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«Литературное чтение» для учителя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ученика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включает в себя: </w:t>
      </w:r>
      <w:r w:rsidRPr="0010274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учебник л</w:t>
      </w:r>
      <w:r w:rsidRPr="00102742">
        <w:rPr>
          <w:rFonts w:ascii="Times New Roman" w:hAnsi="Times New Roman" w:cs="Times New Roman"/>
          <w:color w:val="000000"/>
          <w:sz w:val="24"/>
          <w:szCs w:val="24"/>
        </w:rPr>
        <w:t xml:space="preserve">итературное чтение для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02742">
        <w:rPr>
          <w:rFonts w:ascii="Times New Roman" w:hAnsi="Times New Roman" w:cs="Times New Roman"/>
          <w:color w:val="000000"/>
          <w:sz w:val="24"/>
          <w:szCs w:val="24"/>
        </w:rPr>
        <w:t xml:space="preserve"> класса в двух частях / Л. А. </w:t>
      </w:r>
      <w:proofErr w:type="spellStart"/>
      <w:r w:rsidRPr="00102742">
        <w:rPr>
          <w:rFonts w:ascii="Times New Roman" w:hAnsi="Times New Roman" w:cs="Times New Roman"/>
          <w:color w:val="000000"/>
          <w:sz w:val="24"/>
          <w:szCs w:val="24"/>
        </w:rPr>
        <w:t>Ефросинина</w:t>
      </w:r>
      <w:proofErr w:type="spellEnd"/>
      <w:r w:rsidRPr="00102742">
        <w:rPr>
          <w:rFonts w:ascii="Times New Roman" w:hAnsi="Times New Roman" w:cs="Times New Roman"/>
          <w:color w:val="000000"/>
          <w:sz w:val="24"/>
          <w:szCs w:val="24"/>
        </w:rPr>
        <w:t xml:space="preserve">, М.И. </w:t>
      </w:r>
      <w:proofErr w:type="spellStart"/>
      <w:r w:rsidRPr="00102742">
        <w:rPr>
          <w:rFonts w:ascii="Times New Roman" w:hAnsi="Times New Roman" w:cs="Times New Roman"/>
          <w:color w:val="000000"/>
          <w:sz w:val="24"/>
          <w:szCs w:val="24"/>
        </w:rPr>
        <w:t>Оморокова</w:t>
      </w:r>
      <w:proofErr w:type="spellEnd"/>
      <w:r w:rsidRPr="00102742">
        <w:rPr>
          <w:rFonts w:ascii="Times New Roman" w:hAnsi="Times New Roman" w:cs="Times New Roman"/>
          <w:color w:val="000000"/>
          <w:sz w:val="24"/>
          <w:szCs w:val="24"/>
        </w:rPr>
        <w:t xml:space="preserve">, М.В. Долгих –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02742">
        <w:rPr>
          <w:rFonts w:ascii="Times New Roman" w:hAnsi="Times New Roman" w:cs="Times New Roman"/>
          <w:color w:val="000000"/>
          <w:sz w:val="24"/>
          <w:szCs w:val="24"/>
        </w:rPr>
        <w:t xml:space="preserve">-е изд., </w:t>
      </w:r>
      <w:proofErr w:type="spellStart"/>
      <w:r w:rsidRPr="00102742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102742">
        <w:rPr>
          <w:rFonts w:ascii="Times New Roman" w:hAnsi="Times New Roman" w:cs="Times New Roman"/>
          <w:color w:val="000000"/>
          <w:sz w:val="24"/>
          <w:szCs w:val="24"/>
        </w:rPr>
        <w:t>.,  – Моск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02742">
        <w:rPr>
          <w:rFonts w:ascii="Times New Roman" w:hAnsi="Times New Roman" w:cs="Times New Roman"/>
          <w:color w:val="000000"/>
          <w:sz w:val="24"/>
          <w:szCs w:val="24"/>
        </w:rPr>
        <w:t>а : Просвещение, 2021 г.</w:t>
      </w:r>
      <w:r w:rsidRPr="0010274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14:paraId="5D7811EB" w14:textId="77777777" w:rsidR="00B476E3" w:rsidRPr="001C28DE" w:rsidRDefault="00B476E3" w:rsidP="0039022C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CD35D2" w14:textId="218D5E86" w:rsidR="00702938" w:rsidRDefault="00702938" w:rsidP="001C28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77CA2D" w14:textId="77777777" w:rsidR="00B476E3" w:rsidRDefault="00B476E3" w:rsidP="001C28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6B499B" w14:textId="77777777" w:rsidR="006E60FF" w:rsidRDefault="006E60FF" w:rsidP="001C28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07FA87" w14:textId="77777777" w:rsidR="00B476E3" w:rsidRDefault="00B476E3" w:rsidP="001C28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52A336" w14:textId="64651A66" w:rsidR="00BA1F24" w:rsidRDefault="00BA1F24" w:rsidP="00BA1F24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учебного предмета «Литературное чтение» в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классе </w:t>
      </w:r>
    </w:p>
    <w:p w14:paraId="0018060C" w14:textId="77777777" w:rsidR="00BA1F24" w:rsidRPr="001C28DE" w:rsidRDefault="00BA1F24" w:rsidP="00BA1F24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265DDA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О Родине и её истории.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 w:rsidRPr="00402D6E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14:paraId="0AEB67E3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0" w:name="d00a8a00-2c60-4286-8f19-088326d29c80"/>
      <w:r w:rsidRPr="00402D6E">
        <w:rPr>
          <w:rFonts w:ascii="Times New Roman" w:hAnsi="Times New Roman"/>
          <w:color w:val="000000"/>
          <w:sz w:val="24"/>
          <w:szCs w:val="24"/>
        </w:rPr>
        <w:t>и другое (по выбору)</w:t>
      </w:r>
      <w:bookmarkEnd w:id="0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03FD3454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Фольклор (устное народное творчество).</w:t>
      </w:r>
      <w:r w:rsidRPr="00402D6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02D6E">
        <w:rPr>
          <w:rFonts w:ascii="Times New Roman" w:hAnsi="Times New Roman"/>
          <w:color w:val="000000"/>
          <w:sz w:val="24"/>
          <w:szCs w:val="24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14:paraId="23CD2B39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Фольклорная сказка как отражение общечеловеческих ценностей и нравственных правил.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1" w:name="9a1ca34d-f9dc-4302-9e63-e924ee605cec"/>
      <w:r w:rsidRPr="00402D6E">
        <w:rPr>
          <w:rFonts w:ascii="Times New Roman" w:hAnsi="Times New Roman"/>
          <w:color w:val="000000"/>
          <w:sz w:val="24"/>
          <w:szCs w:val="24"/>
        </w:rPr>
        <w:t>и др.)</w:t>
      </w:r>
      <w:bookmarkEnd w:id="1"/>
      <w:r w:rsidRPr="00402D6E">
        <w:rPr>
          <w:rFonts w:ascii="Times New Roman" w:hAnsi="Times New Roman"/>
          <w:color w:val="000000"/>
          <w:sz w:val="24"/>
          <w:szCs w:val="24"/>
        </w:rPr>
        <w:t>‌. Отражение в сказках народного быта и культуры. Составление плана сказки.</w:t>
      </w:r>
    </w:p>
    <w:p w14:paraId="10FFDFBC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Круг чтения: народная песня</w:t>
      </w:r>
      <w:r w:rsidRPr="00402D6E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14:paraId="4336E159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2" w:name="58561a97-d265-41cb-bf59-ddf30c464d8d"/>
      <w:r w:rsidRPr="00402D6E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2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2B6FFA0F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Творчество А. С. Пушкина</w:t>
      </w:r>
      <w:r w:rsidRPr="00402D6E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</w:t>
      </w:r>
      <w:proofErr w:type="spellStart"/>
      <w:r w:rsidRPr="00402D6E">
        <w:rPr>
          <w:rFonts w:ascii="Times New Roman" w:hAnsi="Times New Roman"/>
          <w:color w:val="000000"/>
          <w:sz w:val="24"/>
          <w:szCs w:val="24"/>
        </w:rPr>
        <w:t>Салтановиче</w:t>
      </w:r>
      <w:proofErr w:type="spellEnd"/>
      <w:r w:rsidRPr="00402D6E">
        <w:rPr>
          <w:rFonts w:ascii="Times New Roman" w:hAnsi="Times New Roman"/>
          <w:color w:val="000000"/>
          <w:sz w:val="24"/>
          <w:szCs w:val="24"/>
        </w:rPr>
        <w:t xml:space="preserve"> и о прекрасной царевне Лебеди» ‌</w:t>
      </w:r>
      <w:bookmarkStart w:id="3" w:name="dc3f83fe-0982-472d-91b9-5894bc2e1b31"/>
      <w:r w:rsidRPr="00402D6E">
        <w:rPr>
          <w:rFonts w:ascii="Times New Roman" w:hAnsi="Times New Roman"/>
          <w:color w:val="000000"/>
          <w:sz w:val="24"/>
          <w:szCs w:val="24"/>
        </w:rPr>
        <w:t>и другие по выбору)</w:t>
      </w:r>
      <w:bookmarkEnd w:id="3"/>
      <w:r w:rsidRPr="00402D6E">
        <w:rPr>
          <w:rFonts w:ascii="Times New Roman" w:hAnsi="Times New Roman"/>
          <w:color w:val="000000"/>
          <w:sz w:val="24"/>
          <w:szCs w:val="24"/>
        </w:rPr>
        <w:t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– иллюстратор сказок А. С. Пушкина.</w:t>
      </w:r>
    </w:p>
    <w:p w14:paraId="01D8EC6B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Произведения для чтения: А.С. Пушкин «Сказка о царе Салтане, о сыне его славном и могучем богатыре князе Гвидоне </w:t>
      </w:r>
      <w:proofErr w:type="spellStart"/>
      <w:r w:rsidRPr="00402D6E">
        <w:rPr>
          <w:rFonts w:ascii="Times New Roman" w:hAnsi="Times New Roman"/>
          <w:color w:val="000000"/>
          <w:sz w:val="24"/>
          <w:szCs w:val="24"/>
        </w:rPr>
        <w:t>Салтановиче</w:t>
      </w:r>
      <w:proofErr w:type="spellEnd"/>
      <w:r w:rsidRPr="00402D6E">
        <w:rPr>
          <w:rFonts w:ascii="Times New Roman" w:hAnsi="Times New Roman"/>
          <w:color w:val="000000"/>
          <w:sz w:val="24"/>
          <w:szCs w:val="24"/>
        </w:rPr>
        <w:t xml:space="preserve"> и о прекрасной царевне Лебеди», «В тот год осенняя погода…», «Опрятней модного паркета…» ‌</w:t>
      </w:r>
      <w:bookmarkStart w:id="4" w:name="ee2506f9-6b35-4c15-96b7-0a6f7dca45fe"/>
      <w:r w:rsidRPr="00402D6E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4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79F2659D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Творчество И. А. Крылова</w:t>
      </w:r>
      <w:r w:rsidRPr="00402D6E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5" w:name="614c2242-0143-4009-8e7f-ab46c40b7926"/>
      <w:r w:rsidRPr="00402D6E">
        <w:rPr>
          <w:rFonts w:ascii="Times New Roman" w:hAnsi="Times New Roman"/>
          <w:color w:val="000000"/>
          <w:sz w:val="24"/>
          <w:szCs w:val="24"/>
        </w:rPr>
        <w:t>(не менее двух)</w:t>
      </w:r>
      <w:bookmarkEnd w:id="5"/>
      <w:r w:rsidRPr="00402D6E">
        <w:rPr>
          <w:rFonts w:ascii="Times New Roman" w:hAnsi="Times New Roman"/>
          <w:color w:val="000000"/>
          <w:sz w:val="24"/>
          <w:szCs w:val="24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14:paraId="63312056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И.А. Крылов «Ворона и Лисица», «Лисица и виноград», «Мартышка и очки» ‌</w:t>
      </w:r>
      <w:bookmarkStart w:id="6" w:name="43b4fd57-b309-4401-8773-3c89ed62f2bd"/>
      <w:r w:rsidRPr="00402D6E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6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6EB26E2A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Картины природы в произведениях поэтов и писателей Х</w:t>
      </w: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  <w:lang w:val="en-US"/>
        </w:rPr>
        <w:t>I</w:t>
      </w: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Х–ХХ веков</w:t>
      </w:r>
      <w:r w:rsidRPr="00402D6E">
        <w:rPr>
          <w:rFonts w:ascii="Times New Roman" w:hAnsi="Times New Roman"/>
          <w:color w:val="000000"/>
          <w:sz w:val="24"/>
          <w:szCs w:val="24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7" w:name="b441a4bc-2148-48fb-b8e8-dcc0759b7593"/>
      <w:r w:rsidRPr="00402D6E">
        <w:rPr>
          <w:rFonts w:ascii="Times New Roman" w:hAnsi="Times New Roman"/>
          <w:color w:val="000000"/>
          <w:sz w:val="24"/>
          <w:szCs w:val="24"/>
        </w:rPr>
        <w:t>(не менее пяти авторов по выбору)</w:t>
      </w:r>
      <w:bookmarkEnd w:id="7"/>
      <w:r w:rsidRPr="00402D6E">
        <w:rPr>
          <w:rFonts w:ascii="Times New Roman" w:hAnsi="Times New Roman"/>
          <w:color w:val="000000"/>
          <w:sz w:val="24"/>
          <w:szCs w:val="24"/>
        </w:rPr>
        <w:t>‌: Ф. И. Тютчева, А. А. Фета, А. Н. Майкова, Н. А. Некрасова, А. А. Блока, И. А. Бунина, ‌</w:t>
      </w:r>
      <w:bookmarkStart w:id="8" w:name="1018b3a6-4dcc-4ca1-a250-12e2f12102b5"/>
      <w:r w:rsidRPr="00402D6E">
        <w:rPr>
          <w:rFonts w:ascii="Times New Roman" w:hAnsi="Times New Roman"/>
          <w:color w:val="000000"/>
          <w:sz w:val="24"/>
          <w:szCs w:val="24"/>
        </w:rPr>
        <w:t>С. А. Есенина, А. П. Чехова, К. Г. Паустовского и др.</w:t>
      </w:r>
      <w:bookmarkEnd w:id="8"/>
      <w:r w:rsidRPr="00402D6E">
        <w:rPr>
          <w:rFonts w:ascii="Times New Roman" w:hAnsi="Times New Roman"/>
          <w:color w:val="000000"/>
          <w:sz w:val="24"/>
          <w:szCs w:val="24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14:paraId="4E3922D0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402D6E">
        <w:rPr>
          <w:rFonts w:ascii="Times New Roman" w:hAnsi="Times New Roman"/>
          <w:color w:val="000000"/>
          <w:sz w:val="24"/>
          <w:szCs w:val="24"/>
        </w:rPr>
        <w:t>прищуря</w:t>
      </w:r>
      <w:proofErr w:type="spellEnd"/>
      <w:r w:rsidRPr="00402D6E">
        <w:rPr>
          <w:rFonts w:ascii="Times New Roman" w:hAnsi="Times New Roman"/>
          <w:color w:val="000000"/>
          <w:sz w:val="24"/>
          <w:szCs w:val="24"/>
        </w:rPr>
        <w:t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9" w:name="1033d91b-8f88-47bd-803e-0ed377ac696a"/>
      <w:r w:rsidRPr="00402D6E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9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00F97296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Творчество Л. Н. Толстого</w:t>
      </w:r>
      <w:r w:rsidRPr="00402D6E">
        <w:rPr>
          <w:rFonts w:ascii="Times New Roman" w:hAnsi="Times New Roman"/>
          <w:color w:val="000000"/>
          <w:sz w:val="24"/>
          <w:szCs w:val="24"/>
        </w:rPr>
        <w:t>. Жанровое многообразие произведений Л. Н. Толстого: сказки, рассказы, басни, быль ‌</w:t>
      </w:r>
      <w:bookmarkStart w:id="10" w:name="a132e50c-1cdf-403a-8303-def77894f164"/>
      <w:r w:rsidRPr="00402D6E">
        <w:rPr>
          <w:rFonts w:ascii="Times New Roman" w:hAnsi="Times New Roman"/>
          <w:color w:val="000000"/>
          <w:sz w:val="24"/>
          <w:szCs w:val="24"/>
        </w:rPr>
        <w:t>(не менее трёх произведений)</w:t>
      </w:r>
      <w:bookmarkEnd w:id="10"/>
      <w:r w:rsidRPr="00402D6E">
        <w:rPr>
          <w:rFonts w:ascii="Times New Roman" w:hAnsi="Times New Roman"/>
          <w:color w:val="000000"/>
          <w:sz w:val="24"/>
          <w:szCs w:val="24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14:paraId="7CADA2FB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Л.Н. Толстой «Лебеди», «Зайцы», «Прыжок», «Акула» ‌</w:t>
      </w:r>
      <w:bookmarkStart w:id="11" w:name="4e72b4a5-ca1b-4b4f-8871-9a881be6ba0e"/>
      <w:r w:rsidRPr="00402D6E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11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2C5263C2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Литературная сказка.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Литературная сказка русских писателей ‌</w:t>
      </w:r>
      <w:bookmarkStart w:id="12" w:name="f86cba24-245b-4adf-a152-d400b1261545"/>
      <w:r w:rsidRPr="00402D6E">
        <w:rPr>
          <w:rFonts w:ascii="Times New Roman" w:hAnsi="Times New Roman"/>
          <w:color w:val="000000"/>
          <w:sz w:val="24"/>
          <w:szCs w:val="24"/>
        </w:rPr>
        <w:t>(не менее двух)</w:t>
      </w:r>
      <w:bookmarkEnd w:id="12"/>
      <w:r w:rsidRPr="00402D6E">
        <w:rPr>
          <w:rFonts w:ascii="Times New Roman" w:hAnsi="Times New Roman"/>
          <w:color w:val="000000"/>
          <w:sz w:val="24"/>
          <w:szCs w:val="24"/>
        </w:rPr>
        <w:t>‌. Круг чтения: произведения В. М. Гаршина, М. Горького, И. С. Соколова-Микитова ‌</w:t>
      </w:r>
      <w:bookmarkStart w:id="13" w:name="fe929a01-33b4-4b39-9e3d-6611afcac377"/>
      <w:r w:rsidRPr="00402D6E">
        <w:rPr>
          <w:rFonts w:ascii="Times New Roman" w:hAnsi="Times New Roman"/>
          <w:color w:val="000000"/>
          <w:sz w:val="24"/>
          <w:szCs w:val="24"/>
        </w:rPr>
        <w:t>и др.</w:t>
      </w:r>
      <w:bookmarkEnd w:id="13"/>
      <w:r w:rsidRPr="00402D6E">
        <w:rPr>
          <w:rFonts w:ascii="Times New Roman" w:hAnsi="Times New Roman"/>
          <w:color w:val="000000"/>
          <w:sz w:val="24"/>
          <w:szCs w:val="24"/>
        </w:rPr>
        <w:t>‌ Особенности авторских сказок (сюжет, язык, герои). Составление аннотации.</w:t>
      </w:r>
    </w:p>
    <w:p w14:paraId="6FC9D022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В.М. Гаршин «Лягушка-путешественница», И.С. Соколов-Микитов «</w:t>
      </w:r>
      <w:proofErr w:type="spellStart"/>
      <w:r w:rsidRPr="00402D6E">
        <w:rPr>
          <w:rFonts w:ascii="Times New Roman" w:hAnsi="Times New Roman"/>
          <w:color w:val="000000"/>
          <w:sz w:val="24"/>
          <w:szCs w:val="24"/>
        </w:rPr>
        <w:t>Листопадничек</w:t>
      </w:r>
      <w:proofErr w:type="spellEnd"/>
      <w:r w:rsidRPr="00402D6E">
        <w:rPr>
          <w:rFonts w:ascii="Times New Roman" w:hAnsi="Times New Roman"/>
          <w:color w:val="000000"/>
          <w:sz w:val="24"/>
          <w:szCs w:val="24"/>
        </w:rPr>
        <w:t xml:space="preserve">», М. Горький «Случай с </w:t>
      </w:r>
      <w:proofErr w:type="spellStart"/>
      <w:r w:rsidRPr="00402D6E">
        <w:rPr>
          <w:rFonts w:ascii="Times New Roman" w:hAnsi="Times New Roman"/>
          <w:color w:val="000000"/>
          <w:sz w:val="24"/>
          <w:szCs w:val="24"/>
        </w:rPr>
        <w:t>Евсейкой</w:t>
      </w:r>
      <w:proofErr w:type="spellEnd"/>
      <w:r w:rsidRPr="00402D6E">
        <w:rPr>
          <w:rFonts w:ascii="Times New Roman" w:hAnsi="Times New Roman"/>
          <w:color w:val="000000"/>
          <w:sz w:val="24"/>
          <w:szCs w:val="24"/>
        </w:rPr>
        <w:t>» ‌</w:t>
      </w:r>
      <w:bookmarkStart w:id="14" w:name="778a2326-caf5-43f1-afe4-4182f4966524"/>
      <w:r w:rsidRPr="00402D6E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14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2C428D35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Произведения о взаимоотношениях человека и животных</w:t>
      </w:r>
      <w:r w:rsidRPr="00402D6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402D6E">
        <w:rPr>
          <w:rFonts w:ascii="Times New Roman" w:hAnsi="Times New Roman"/>
          <w:color w:val="000000"/>
          <w:sz w:val="24"/>
          <w:szCs w:val="24"/>
        </w:rPr>
        <w:t>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14:paraId="102FF09D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15" w:name="be0a3ce7-2810-4152-bdbb-e9b59639e326"/>
      <w:r w:rsidRPr="00402D6E">
        <w:rPr>
          <w:rFonts w:ascii="Times New Roman" w:hAnsi="Times New Roman"/>
          <w:color w:val="000000"/>
          <w:sz w:val="24"/>
          <w:szCs w:val="24"/>
        </w:rPr>
        <w:t>и другое (по выбору)</w:t>
      </w:r>
      <w:bookmarkEnd w:id="15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1A2E8005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Произведения о детях</w:t>
      </w:r>
      <w:r w:rsidRPr="00402D6E">
        <w:rPr>
          <w:rFonts w:ascii="Times New Roman" w:hAnsi="Times New Roman"/>
          <w:color w:val="000000"/>
          <w:sz w:val="24"/>
          <w:szCs w:val="24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16" w:name="331dfbe2-0c2a-4d57-bae5-dd9be04207aa"/>
      <w:r w:rsidRPr="00402D6E">
        <w:rPr>
          <w:rFonts w:ascii="Times New Roman" w:hAnsi="Times New Roman"/>
          <w:color w:val="000000"/>
          <w:sz w:val="24"/>
          <w:szCs w:val="24"/>
        </w:rPr>
        <w:t>произведения по выбору двух-трёх авторов</w:t>
      </w:r>
      <w:bookmarkEnd w:id="16"/>
      <w:r w:rsidRPr="00402D6E">
        <w:rPr>
          <w:rFonts w:ascii="Times New Roman" w:hAnsi="Times New Roman"/>
          <w:color w:val="000000"/>
          <w:sz w:val="24"/>
          <w:szCs w:val="24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14:paraId="04F1F026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Л. Пантелеев «На ялике», А. Гайдар «Тимур и его команда» (отрывки), Л. Кассиль ‌</w:t>
      </w:r>
      <w:bookmarkStart w:id="17" w:name="03c27566-d1a1-4f16-a468-2534a5c3d7cb"/>
      <w:r w:rsidRPr="00402D6E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17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50969B59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Юмористические произведения</w:t>
      </w:r>
      <w:r w:rsidRPr="00402D6E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18" w:name="37ba09b2-c44c-4867-9734-3337735e34d7"/>
      <w:r w:rsidRPr="00402D6E">
        <w:rPr>
          <w:rFonts w:ascii="Times New Roman" w:hAnsi="Times New Roman"/>
          <w:color w:val="000000"/>
          <w:sz w:val="24"/>
          <w:szCs w:val="24"/>
        </w:rPr>
        <w:t>(не менее двух произведений)</w:t>
      </w:r>
      <w:bookmarkEnd w:id="18"/>
      <w:r w:rsidRPr="00402D6E">
        <w:rPr>
          <w:rFonts w:ascii="Times New Roman" w:hAnsi="Times New Roman"/>
          <w:color w:val="000000"/>
          <w:sz w:val="24"/>
          <w:szCs w:val="24"/>
        </w:rPr>
        <w:t>‌: Н. Н. Носов, В.Ю. Драгунский, ‌</w:t>
      </w:r>
      <w:bookmarkStart w:id="19" w:name="a4986842-2eb9-40c1-9200-5982dff42a34"/>
      <w:r w:rsidRPr="00402D6E">
        <w:rPr>
          <w:rFonts w:ascii="Times New Roman" w:hAnsi="Times New Roman"/>
          <w:color w:val="000000"/>
          <w:sz w:val="24"/>
          <w:szCs w:val="24"/>
        </w:rPr>
        <w:t>М. М. Зощенко и др.</w:t>
      </w:r>
      <w:bookmarkEnd w:id="19"/>
      <w:r w:rsidRPr="00402D6E">
        <w:rPr>
          <w:rFonts w:ascii="Times New Roman" w:hAnsi="Times New Roman"/>
          <w:color w:val="000000"/>
          <w:sz w:val="24"/>
          <w:szCs w:val="24"/>
        </w:rPr>
        <w:t>‌</w:t>
      </w:r>
    </w:p>
    <w:p w14:paraId="3CD2925A" w14:textId="0C740218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0" w:name="29ee45c0-37f9-4bc3-837c-5489bfeee391"/>
      <w:r w:rsidRPr="00402D6E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20"/>
      <w:r w:rsidRPr="00402D6E">
        <w:rPr>
          <w:rFonts w:ascii="Times New Roman" w:hAnsi="Times New Roman"/>
          <w:color w:val="000000"/>
          <w:sz w:val="24"/>
          <w:szCs w:val="24"/>
        </w:rPr>
        <w:t>‌</w:t>
      </w:r>
    </w:p>
    <w:p w14:paraId="75456B8C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Зарубежная литература</w:t>
      </w:r>
      <w:r w:rsidRPr="00402D6E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Круг чтения ‌</w:t>
      </w:r>
      <w:bookmarkStart w:id="21" w:name="61601e78-795b-42c8-84b7-ee41b7724e5d"/>
      <w:r w:rsidRPr="00402D6E">
        <w:rPr>
          <w:rFonts w:ascii="Times New Roman" w:hAnsi="Times New Roman"/>
          <w:color w:val="000000"/>
          <w:sz w:val="24"/>
          <w:szCs w:val="24"/>
        </w:rPr>
        <w:t>(произведения двух-трёх авторов по выбору):</w:t>
      </w:r>
      <w:bookmarkEnd w:id="21"/>
      <w:r w:rsidRPr="00402D6E">
        <w:rPr>
          <w:rFonts w:ascii="Times New Roman" w:hAnsi="Times New Roman"/>
          <w:color w:val="000000"/>
          <w:sz w:val="24"/>
          <w:szCs w:val="24"/>
        </w:rPr>
        <w:t>‌ литературные сказки Ш. Перро, Х.-К. Андерсена, ‌</w:t>
      </w:r>
      <w:bookmarkStart w:id="22" w:name="2092e5d3-308e-406e-9ded-49cfe306308f"/>
      <w:r w:rsidRPr="00402D6E">
        <w:rPr>
          <w:rFonts w:ascii="Times New Roman" w:hAnsi="Times New Roman"/>
          <w:color w:val="000000"/>
          <w:sz w:val="24"/>
          <w:szCs w:val="24"/>
        </w:rPr>
        <w:t>Р. Киплинга.</w:t>
      </w:r>
      <w:bookmarkEnd w:id="22"/>
      <w:r w:rsidRPr="00402D6E">
        <w:rPr>
          <w:rFonts w:ascii="Times New Roman" w:hAnsi="Times New Roman"/>
          <w:color w:val="000000"/>
          <w:sz w:val="24"/>
          <w:szCs w:val="24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14:paraId="033BC66F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Х.-К. Андерсен «Гадкий утёнок», Ш. Перро «Подарок феи» ‌</w:t>
      </w:r>
      <w:bookmarkStart w:id="23" w:name="bc006481-9149-41fe-9c87-858e6b4a7b93"/>
      <w:r w:rsidRPr="00402D6E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23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27384B72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Библиографическая культура (работа с детской книгой и справочной литературой).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14:paraId="50E11148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</w:p>
    <w:p w14:paraId="295ADDA1" w14:textId="6A676700" w:rsidR="009A357A" w:rsidRPr="00402D6E" w:rsidRDefault="009A357A" w:rsidP="00402D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предмета «</w:t>
      </w:r>
      <w:r w:rsidR="002230EB"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Литературное чтение</w:t>
      </w:r>
      <w:r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7F31CCA0" w14:textId="77777777" w:rsidR="006E60FF" w:rsidRDefault="006E60FF" w:rsidP="00402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26AA6F" w14:textId="65015549" w:rsidR="009A357A" w:rsidRPr="00402D6E" w:rsidRDefault="002230EB" w:rsidP="00402D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</w:t>
      </w:r>
      <w:r w:rsidRPr="00402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1460923E" w14:textId="77777777" w:rsidR="002230EB" w:rsidRPr="00402D6E" w:rsidRDefault="002230EB" w:rsidP="00402D6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6E30E0" w14:textId="77777777" w:rsidR="002A3A3C" w:rsidRDefault="002A3A3C" w:rsidP="001C28DE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</w:p>
    <w:p w14:paraId="0BAAD7E3" w14:textId="77777777" w:rsidR="002A3A3C" w:rsidRDefault="002A3A3C" w:rsidP="002A3A3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1BDE95" w14:textId="77777777" w:rsidR="0083076F" w:rsidRDefault="0083076F" w:rsidP="002A3A3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2A53EA" w14:textId="77777777" w:rsidR="0083076F" w:rsidRDefault="0083076F" w:rsidP="002A3A3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FFD223" w14:textId="77777777" w:rsidR="0083076F" w:rsidRDefault="0083076F" w:rsidP="002A3A3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A0FD29" w14:textId="77777777" w:rsidR="002A3A3C" w:rsidRDefault="002A3A3C" w:rsidP="002A3A3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189E4F" w14:textId="77777777" w:rsidR="002A3A3C" w:rsidRDefault="002A3A3C" w:rsidP="002A3A3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BA6CA6" w14:textId="5FDB677D" w:rsidR="002A3A3C" w:rsidRPr="00402D6E" w:rsidRDefault="002A3A3C" w:rsidP="002A3A3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D6E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 «Литературное чтение»</w:t>
      </w:r>
    </w:p>
    <w:p w14:paraId="64E6E821" w14:textId="1CD74B29" w:rsidR="002A3A3C" w:rsidRPr="00402D6E" w:rsidRDefault="002A3A3C" w:rsidP="002A3A3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D6E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02D6E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14:paraId="0964334D" w14:textId="77777777" w:rsidR="002A3A3C" w:rsidRPr="00402D6E" w:rsidRDefault="002A3A3C" w:rsidP="002A3A3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6410C75E" w14:textId="39EEE4B4" w:rsidR="002A3A3C" w:rsidRPr="00402D6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литературного чтения в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-4 </w:t>
      </w: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достижение обучающимися личностных, метапредметных и предметных результатов освоения учебного предмета.</w:t>
      </w:r>
    </w:p>
    <w:p w14:paraId="72BD5C67" w14:textId="77777777" w:rsidR="002A3A3C" w:rsidRPr="00402D6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658ED3E7" w14:textId="77777777" w:rsidR="002A3A3C" w:rsidRPr="00402D6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336421C1" w14:textId="77777777" w:rsidR="002A3A3C" w:rsidRPr="00402D6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Гражданско-патриотическое воспитание:</w:t>
      </w:r>
    </w:p>
    <w:p w14:paraId="236FC4FA" w14:textId="77777777" w:rsidR="002A3A3C" w:rsidRPr="00402D6E" w:rsidRDefault="002A3A3C" w:rsidP="002A3A3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11E478D3" w14:textId="77777777" w:rsidR="002A3A3C" w:rsidRPr="00402D6E" w:rsidRDefault="002A3A3C" w:rsidP="002A3A3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04FBED81" w14:textId="77777777" w:rsidR="002A3A3C" w:rsidRPr="00402D6E" w:rsidRDefault="002A3A3C" w:rsidP="002A3A3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4FD31FD7" w14:textId="77777777" w:rsidR="002A3A3C" w:rsidRPr="00402D6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Духовно-нравственное воспитание:</w:t>
      </w:r>
    </w:p>
    <w:p w14:paraId="71795ADC" w14:textId="77777777" w:rsidR="002A3A3C" w:rsidRPr="001C28DE" w:rsidRDefault="002A3A3C" w:rsidP="002A3A3C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опыта человеческих взаимоотношений,</w:t>
      </w: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579FAF5E" w14:textId="77777777" w:rsidR="002A3A3C" w:rsidRPr="001C28DE" w:rsidRDefault="002A3A3C" w:rsidP="002A3A3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24179652" w14:textId="77777777" w:rsidR="002A3A3C" w:rsidRPr="001C28DE" w:rsidRDefault="002A3A3C" w:rsidP="002A3A3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37EE9437" w14:textId="77777777" w:rsidR="002A3A3C" w:rsidRPr="001C28DE" w:rsidRDefault="002A3A3C" w:rsidP="002A3A3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14:paraId="56B8E64F" w14:textId="77777777" w:rsidR="002A3A3C" w:rsidRPr="001C28D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Эстетическое воспитание:</w:t>
      </w:r>
    </w:p>
    <w:p w14:paraId="0E6846DC" w14:textId="77777777" w:rsidR="002A3A3C" w:rsidRPr="001C28DE" w:rsidRDefault="002A3A3C" w:rsidP="002A3A3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51731773" w14:textId="77777777" w:rsidR="002A3A3C" w:rsidRPr="001C28DE" w:rsidRDefault="002A3A3C" w:rsidP="002A3A3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  эстетического  опыта  слушания,  чтения и эмоционально-эстетической оценки произведений фольклора и художественной литературы;</w:t>
      </w:r>
    </w:p>
    <w:p w14:paraId="47577317" w14:textId="77777777" w:rsidR="002A3A3C" w:rsidRPr="001C28DE" w:rsidRDefault="002A3A3C" w:rsidP="002A3A3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53841C23" w14:textId="77777777" w:rsidR="003237E4" w:rsidRDefault="003237E4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8B2EAF" w14:textId="77777777" w:rsidR="003237E4" w:rsidRDefault="003237E4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E70ACF" w14:textId="0E3843BC" w:rsidR="002A3A3C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Трудовое воспитание:</w:t>
      </w:r>
    </w:p>
    <w:p w14:paraId="3A964552" w14:textId="77777777" w:rsidR="002A3A3C" w:rsidRPr="001C28DE" w:rsidRDefault="002A3A3C" w:rsidP="002A3A3C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31EE3561" w14:textId="77777777" w:rsidR="002A3A3C" w:rsidRPr="001C28D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Экологическое воспитание:</w:t>
      </w:r>
    </w:p>
    <w:p w14:paraId="1A82A055" w14:textId="77777777" w:rsidR="002A3A3C" w:rsidRPr="001C28DE" w:rsidRDefault="002A3A3C" w:rsidP="002A3A3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204DAB68" w14:textId="77777777" w:rsidR="002A3A3C" w:rsidRPr="001C28DE" w:rsidRDefault="002A3A3C" w:rsidP="002A3A3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действий, приносящих ей вред.</w:t>
      </w:r>
    </w:p>
    <w:p w14:paraId="5EB5760B" w14:textId="77777777" w:rsidR="002A3A3C" w:rsidRPr="001C28D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14:paraId="727E65DA" w14:textId="77777777" w:rsidR="002A3A3C" w:rsidRPr="001C28DE" w:rsidRDefault="002A3A3C" w:rsidP="002A3A3C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76163E93" w14:textId="77777777" w:rsidR="002A3A3C" w:rsidRPr="001C28DE" w:rsidRDefault="002A3A3C" w:rsidP="002A3A3C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смысловым чтением для решения различного уровня учебных и жизненных задач;</w:t>
      </w:r>
    </w:p>
    <w:p w14:paraId="4E6B7A46" w14:textId="77777777" w:rsidR="002A3A3C" w:rsidRPr="001C28DE" w:rsidRDefault="002A3A3C" w:rsidP="002A3A3C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0C3EA66D" w14:textId="77777777" w:rsidR="002A3A3C" w:rsidRPr="001C28DE" w:rsidRDefault="002A3A3C" w:rsidP="002A3A3C">
      <w:pPr>
        <w:pStyle w:val="af9"/>
        <w:spacing w:before="0" w:beforeAutospacing="0" w:after="0" w:afterAutospacing="0"/>
        <w:ind w:firstLine="851"/>
        <w:jc w:val="both"/>
        <w:rPr>
          <w:b/>
          <w:bCs/>
          <w:color w:val="000000"/>
        </w:rPr>
      </w:pPr>
      <w:r w:rsidRPr="001C28DE">
        <w:rPr>
          <w:b/>
          <w:bCs/>
          <w:color w:val="000000"/>
        </w:rPr>
        <w:t>Метапредметные результаты</w:t>
      </w:r>
    </w:p>
    <w:p w14:paraId="720E2005" w14:textId="77777777" w:rsidR="002A3A3C" w:rsidRPr="00402D6E" w:rsidRDefault="002A3A3C" w:rsidP="002A3A3C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22EF5681" w14:textId="77777777" w:rsidR="002A3A3C" w:rsidRPr="00402D6E" w:rsidRDefault="002A3A3C" w:rsidP="002A3A3C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i/>
          <w:color w:val="000000"/>
          <w:sz w:val="24"/>
          <w:szCs w:val="24"/>
        </w:rPr>
        <w:t>Базовые логические и исследовательские действия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14:paraId="52D661E9" w14:textId="77777777" w:rsidR="002A3A3C" w:rsidRPr="00402D6E" w:rsidRDefault="002A3A3C" w:rsidP="002A3A3C">
      <w:pPr>
        <w:numPr>
          <w:ilvl w:val="0"/>
          <w:numId w:val="33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14:paraId="057719B0" w14:textId="77777777" w:rsidR="002A3A3C" w:rsidRPr="00402D6E" w:rsidRDefault="002A3A3C" w:rsidP="002A3A3C">
      <w:pPr>
        <w:numPr>
          <w:ilvl w:val="0"/>
          <w:numId w:val="33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различать сказочные и реалистические, лирические и эпические, народные и авторские произведения;</w:t>
      </w:r>
    </w:p>
    <w:p w14:paraId="452139F2" w14:textId="77777777" w:rsidR="002A3A3C" w:rsidRPr="00402D6E" w:rsidRDefault="002A3A3C" w:rsidP="002A3A3C">
      <w:pPr>
        <w:numPr>
          <w:ilvl w:val="0"/>
          <w:numId w:val="33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14:paraId="26B8DDEB" w14:textId="77777777" w:rsidR="002A3A3C" w:rsidRPr="00402D6E" w:rsidRDefault="002A3A3C" w:rsidP="002A3A3C">
      <w:pPr>
        <w:numPr>
          <w:ilvl w:val="0"/>
          <w:numId w:val="33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конструировать план текста, дополнять и восстанавливать нарушенную последовательность;</w:t>
      </w:r>
    </w:p>
    <w:p w14:paraId="1D265485" w14:textId="77777777" w:rsidR="002A3A3C" w:rsidRPr="00402D6E" w:rsidRDefault="002A3A3C" w:rsidP="002A3A3C">
      <w:pPr>
        <w:numPr>
          <w:ilvl w:val="0"/>
          <w:numId w:val="33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14:paraId="6285251E" w14:textId="77777777" w:rsidR="002A3A3C" w:rsidRPr="00402D6E" w:rsidRDefault="002A3A3C" w:rsidP="002A3A3C">
      <w:pPr>
        <w:numPr>
          <w:ilvl w:val="0"/>
          <w:numId w:val="33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исследовать текст: находить описания в произведениях разных жанров (портрет, пейзаж, интерьер).</w:t>
      </w:r>
    </w:p>
    <w:p w14:paraId="28EDCF95" w14:textId="77777777" w:rsidR="002A3A3C" w:rsidRPr="00402D6E" w:rsidRDefault="002A3A3C" w:rsidP="002A3A3C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i/>
          <w:color w:val="000000"/>
          <w:sz w:val="24"/>
          <w:szCs w:val="24"/>
        </w:rPr>
        <w:t xml:space="preserve">Работа с информацией </w:t>
      </w:r>
      <w:r w:rsidRPr="00402D6E">
        <w:rPr>
          <w:rFonts w:ascii="Times New Roman" w:hAnsi="Times New Roman"/>
          <w:color w:val="000000"/>
          <w:sz w:val="24"/>
          <w:szCs w:val="24"/>
        </w:rPr>
        <w:t>как часть познавательных универсальных учебных действий способствуют формированию умений:</w:t>
      </w:r>
    </w:p>
    <w:p w14:paraId="46415F3F" w14:textId="77777777" w:rsidR="002A3A3C" w:rsidRPr="00402D6E" w:rsidRDefault="002A3A3C" w:rsidP="002A3A3C">
      <w:pPr>
        <w:numPr>
          <w:ilvl w:val="0"/>
          <w:numId w:val="34"/>
        </w:numPr>
        <w:spacing w:after="0" w:line="264" w:lineRule="auto"/>
        <w:ind w:left="0" w:firstLine="851"/>
        <w:jc w:val="both"/>
        <w:rPr>
          <w:sz w:val="24"/>
          <w:szCs w:val="24"/>
          <w:lang w:val="en-US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 xml:space="preserve">сравнивать информацию словесную (текст), графическую или изобразительную </w:t>
      </w:r>
      <w:r w:rsidRPr="00402D6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proofErr w:type="spellStart"/>
      <w:r w:rsidRPr="00402D6E">
        <w:rPr>
          <w:rFonts w:ascii="Times New Roman" w:hAnsi="Times New Roman"/>
          <w:color w:val="000000"/>
          <w:sz w:val="24"/>
          <w:szCs w:val="24"/>
          <w:lang w:val="en-US"/>
        </w:rPr>
        <w:t>иллюстрация</w:t>
      </w:r>
      <w:proofErr w:type="spellEnd"/>
      <w:r w:rsidRPr="00402D6E">
        <w:rPr>
          <w:rFonts w:ascii="Times New Roman" w:hAnsi="Times New Roman"/>
          <w:color w:val="000000"/>
          <w:sz w:val="24"/>
          <w:szCs w:val="24"/>
          <w:lang w:val="en-US"/>
        </w:rPr>
        <w:t xml:space="preserve">), </w:t>
      </w:r>
      <w:proofErr w:type="spellStart"/>
      <w:r w:rsidRPr="00402D6E">
        <w:rPr>
          <w:rFonts w:ascii="Times New Roman" w:hAnsi="Times New Roman"/>
          <w:color w:val="000000"/>
          <w:sz w:val="24"/>
          <w:szCs w:val="24"/>
          <w:lang w:val="en-US"/>
        </w:rPr>
        <w:t>звуковую</w:t>
      </w:r>
      <w:proofErr w:type="spellEnd"/>
      <w:r w:rsidRPr="00402D6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02D6E">
        <w:rPr>
          <w:rFonts w:ascii="Times New Roman" w:hAnsi="Times New Roman"/>
          <w:color w:val="000000"/>
          <w:sz w:val="24"/>
          <w:szCs w:val="24"/>
          <w:lang w:val="en-US"/>
        </w:rPr>
        <w:t>музыкальное</w:t>
      </w:r>
      <w:proofErr w:type="spellEnd"/>
      <w:r w:rsidRPr="00402D6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2D6E">
        <w:rPr>
          <w:rFonts w:ascii="Times New Roman" w:hAnsi="Times New Roman"/>
          <w:color w:val="000000"/>
          <w:sz w:val="24"/>
          <w:szCs w:val="24"/>
          <w:lang w:val="en-US"/>
        </w:rPr>
        <w:t>произведение</w:t>
      </w:r>
      <w:proofErr w:type="spellEnd"/>
      <w:r w:rsidRPr="00402D6E">
        <w:rPr>
          <w:rFonts w:ascii="Times New Roman" w:hAnsi="Times New Roman"/>
          <w:color w:val="000000"/>
          <w:sz w:val="24"/>
          <w:szCs w:val="24"/>
          <w:lang w:val="en-US"/>
        </w:rPr>
        <w:t>);</w:t>
      </w:r>
    </w:p>
    <w:p w14:paraId="54EFBEBD" w14:textId="77777777" w:rsidR="002A3A3C" w:rsidRPr="00402D6E" w:rsidRDefault="002A3A3C" w:rsidP="002A3A3C">
      <w:pPr>
        <w:numPr>
          <w:ilvl w:val="0"/>
          <w:numId w:val="34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14:paraId="0C75441C" w14:textId="77777777" w:rsidR="002A3A3C" w:rsidRPr="00402D6E" w:rsidRDefault="002A3A3C" w:rsidP="002A3A3C">
      <w:pPr>
        <w:numPr>
          <w:ilvl w:val="0"/>
          <w:numId w:val="34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выбирать книгу в библиотеке в соответствии с учебной задачей; составлять аннотацию.</w:t>
      </w:r>
    </w:p>
    <w:p w14:paraId="09C2ABC9" w14:textId="77777777" w:rsidR="002A3A3C" w:rsidRPr="00402D6E" w:rsidRDefault="002A3A3C" w:rsidP="002A3A3C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i/>
          <w:color w:val="000000"/>
          <w:sz w:val="24"/>
          <w:szCs w:val="24"/>
        </w:rPr>
        <w:t>Коммуникативные универсальные учебные действия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способствуют формированию умений:</w:t>
      </w:r>
    </w:p>
    <w:p w14:paraId="0C44E7AF" w14:textId="77777777" w:rsidR="002A3A3C" w:rsidRPr="00402D6E" w:rsidRDefault="002A3A3C" w:rsidP="002A3A3C">
      <w:pPr>
        <w:numPr>
          <w:ilvl w:val="0"/>
          <w:numId w:val="35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lastRenderedPageBreak/>
        <w:t>читать текст с разными интонациями, передавая своё отношение к событиям, героям произведения;</w:t>
      </w:r>
    </w:p>
    <w:p w14:paraId="4A78D7C0" w14:textId="77777777" w:rsidR="002A3A3C" w:rsidRPr="00402D6E" w:rsidRDefault="002A3A3C" w:rsidP="002A3A3C">
      <w:pPr>
        <w:numPr>
          <w:ilvl w:val="0"/>
          <w:numId w:val="35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формулировать вопросы по основным событиям текста;</w:t>
      </w:r>
    </w:p>
    <w:p w14:paraId="18F9BCEA" w14:textId="77777777" w:rsidR="002A3A3C" w:rsidRPr="00402D6E" w:rsidRDefault="002A3A3C" w:rsidP="002A3A3C">
      <w:pPr>
        <w:numPr>
          <w:ilvl w:val="0"/>
          <w:numId w:val="35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пересказывать текст (подробно, выборочно, с изменением лица);</w:t>
      </w:r>
    </w:p>
    <w:p w14:paraId="3FD12085" w14:textId="77777777" w:rsidR="002A3A3C" w:rsidRPr="00402D6E" w:rsidRDefault="002A3A3C" w:rsidP="002A3A3C">
      <w:pPr>
        <w:numPr>
          <w:ilvl w:val="0"/>
          <w:numId w:val="35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выразительно исполнять стихотворное произведение, создавая соответствующее настроение;</w:t>
      </w:r>
    </w:p>
    <w:p w14:paraId="54D95B0B" w14:textId="77777777" w:rsidR="002A3A3C" w:rsidRPr="00402D6E" w:rsidRDefault="002A3A3C" w:rsidP="002A3A3C">
      <w:pPr>
        <w:numPr>
          <w:ilvl w:val="0"/>
          <w:numId w:val="35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сочинять простые истории (сказки, рассказы) по аналогии.</w:t>
      </w:r>
    </w:p>
    <w:p w14:paraId="31868ED6" w14:textId="77777777" w:rsidR="002A3A3C" w:rsidRPr="00402D6E" w:rsidRDefault="002A3A3C" w:rsidP="002A3A3C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i/>
          <w:color w:val="000000"/>
          <w:sz w:val="24"/>
          <w:szCs w:val="24"/>
        </w:rPr>
        <w:t>Регулятивные универсальные учебные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способствуют формированию умений:</w:t>
      </w:r>
    </w:p>
    <w:p w14:paraId="1222796B" w14:textId="77777777" w:rsidR="002A3A3C" w:rsidRPr="00402D6E" w:rsidRDefault="002A3A3C" w:rsidP="002A3A3C">
      <w:pPr>
        <w:numPr>
          <w:ilvl w:val="0"/>
          <w:numId w:val="36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14:paraId="4F98B0E6" w14:textId="77777777" w:rsidR="002A3A3C" w:rsidRPr="00402D6E" w:rsidRDefault="002A3A3C" w:rsidP="002A3A3C">
      <w:pPr>
        <w:numPr>
          <w:ilvl w:val="0"/>
          <w:numId w:val="36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оценивать качество своего восприятия текста на слух;</w:t>
      </w:r>
    </w:p>
    <w:p w14:paraId="2FC735C8" w14:textId="77777777" w:rsidR="002A3A3C" w:rsidRPr="00402D6E" w:rsidRDefault="002A3A3C" w:rsidP="002A3A3C">
      <w:pPr>
        <w:numPr>
          <w:ilvl w:val="0"/>
          <w:numId w:val="36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14:paraId="0867056A" w14:textId="77777777" w:rsidR="002A3A3C" w:rsidRPr="00402D6E" w:rsidRDefault="002A3A3C" w:rsidP="002A3A3C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i/>
          <w:color w:val="000000"/>
          <w:sz w:val="24"/>
          <w:szCs w:val="24"/>
        </w:rPr>
        <w:t>Совместная деятельность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способствует формированию умений:</w:t>
      </w:r>
    </w:p>
    <w:p w14:paraId="7347591E" w14:textId="77777777" w:rsidR="002A3A3C" w:rsidRPr="00402D6E" w:rsidRDefault="002A3A3C" w:rsidP="002A3A3C">
      <w:pPr>
        <w:numPr>
          <w:ilvl w:val="0"/>
          <w:numId w:val="37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14:paraId="1332DB26" w14:textId="77777777" w:rsidR="002A3A3C" w:rsidRPr="00402D6E" w:rsidRDefault="002A3A3C" w:rsidP="002A3A3C">
      <w:pPr>
        <w:numPr>
          <w:ilvl w:val="0"/>
          <w:numId w:val="37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14:paraId="210DEF0A" w14:textId="77777777" w:rsidR="002A3A3C" w:rsidRPr="00402D6E" w:rsidRDefault="002A3A3C" w:rsidP="002A3A3C">
      <w:pPr>
        <w:numPr>
          <w:ilvl w:val="0"/>
          <w:numId w:val="37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14:paraId="7C554B98" w14:textId="096592FB" w:rsidR="00882A0D" w:rsidRPr="001C28DE" w:rsidRDefault="00882A0D" w:rsidP="001C28DE">
      <w:pPr>
        <w:pStyle w:val="af9"/>
        <w:spacing w:before="0" w:beforeAutospacing="0" w:after="0" w:afterAutospacing="0"/>
        <w:ind w:firstLine="851"/>
        <w:jc w:val="both"/>
        <w:rPr>
          <w:b/>
          <w:bCs/>
          <w:color w:val="000000"/>
        </w:rPr>
      </w:pPr>
      <w:r w:rsidRPr="001C28DE">
        <w:rPr>
          <w:b/>
          <w:bCs/>
          <w:color w:val="000000"/>
        </w:rPr>
        <w:t>Предметные результаты</w:t>
      </w:r>
    </w:p>
    <w:p w14:paraId="1224335E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11D3630F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758BFBFB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14:paraId="164EBB9B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читать наизусть не менее 4 стихотворений в соответствии с изученной тематикой произведений;</w:t>
      </w:r>
    </w:p>
    <w:p w14:paraId="657FE0AE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различать художественные произведения и познавательные тексты;</w:t>
      </w:r>
    </w:p>
    <w:p w14:paraId="75DB55F7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7A7DCE00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14:paraId="4754DE25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14:paraId="1DDB0CEE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14:paraId="778BD7FB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14:paraId="4AE9AA00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14:paraId="012B988C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14:paraId="0087DE79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14:paraId="776E707E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14:paraId="62DE8160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14:paraId="0D162B40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14:paraId="2685F4E4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читать по ролям с соблюдением норм произношения, инсценировать небольшие эпизоды из произведения;</w:t>
      </w:r>
    </w:p>
    <w:p w14:paraId="7C10A2F8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14:paraId="254903A0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составлять краткий отзыв о прочитанном произведении по заданному алгоритму;</w:t>
      </w:r>
    </w:p>
    <w:p w14:paraId="7D1CCA97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сочинять тексты, используя аналогии, иллюстрации, придумывать продолжение прочитанного произведения;</w:t>
      </w:r>
    </w:p>
    <w:p w14:paraId="54950F45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14:paraId="7577B330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0C223293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14:paraId="750B7CBD" w14:textId="65FD3B05" w:rsidR="00A538FA" w:rsidRPr="001C28DE" w:rsidRDefault="00A538FA" w:rsidP="009A35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73DAA4" w14:textId="77777777" w:rsidR="005178DA" w:rsidRDefault="005178DA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CB9D8A" w14:textId="77777777" w:rsidR="005178DA" w:rsidRDefault="005178DA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DFF0C4" w14:textId="77777777" w:rsidR="005178DA" w:rsidRDefault="005178DA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D068D4" w14:textId="77777777" w:rsidR="005178DA" w:rsidRDefault="005178DA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FF6DC1" w14:textId="77777777" w:rsidR="005178DA" w:rsidRDefault="005178DA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22B6FC" w14:textId="77777777" w:rsidR="005178DA" w:rsidRDefault="005178DA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15B18A" w14:textId="77777777" w:rsidR="005178DA" w:rsidRDefault="005178DA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48125B" w14:textId="77777777" w:rsidR="005178DA" w:rsidRDefault="005178DA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78E2BE" w14:textId="77777777" w:rsidR="006E60FF" w:rsidRDefault="00BA1F24" w:rsidP="006E60FF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144038326"/>
      <w:r w:rsidRPr="005C228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Система оценки достижения планируемых результатов в </w:t>
      </w:r>
      <w:r w:rsidR="0083076F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5C2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  <w:r w:rsidRPr="005C2282">
        <w:rPr>
          <w:rFonts w:ascii="Times New Roman" w:hAnsi="Times New Roman" w:cs="Times New Roman"/>
          <w:sz w:val="24"/>
          <w:szCs w:val="24"/>
        </w:rPr>
        <w:t>включает</w:t>
      </w:r>
      <w:r w:rsidR="006E60FF">
        <w:rPr>
          <w:rFonts w:ascii="Times New Roman" w:hAnsi="Times New Roman" w:cs="Times New Roman"/>
          <w:sz w:val="24"/>
          <w:szCs w:val="24"/>
        </w:rPr>
        <w:t xml:space="preserve"> процедуры внутренней и внешней оценки.</w:t>
      </w:r>
    </w:p>
    <w:p w14:paraId="773EC9DD" w14:textId="109F5ACF" w:rsidR="006E60FF" w:rsidRPr="006E60FF" w:rsidRDefault="006E60FF" w:rsidP="006E60FF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48BAC918" w14:textId="52304BD6" w:rsidR="00BA1F24" w:rsidRPr="00BA1F24" w:rsidRDefault="00BA1F24" w:rsidP="00BA1F24">
      <w:pPr>
        <w:pStyle w:val="a4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A1F24">
        <w:rPr>
          <w:rFonts w:ascii="Times New Roman" w:hAnsi="Times New Roman"/>
          <w:sz w:val="24"/>
          <w:szCs w:val="24"/>
        </w:rPr>
        <w:t xml:space="preserve">текущую и тематическую оценку в следующих формах: </w:t>
      </w:r>
    </w:p>
    <w:p w14:paraId="40C183FF" w14:textId="77777777" w:rsidR="00BA1F24" w:rsidRPr="005C2282" w:rsidRDefault="00BA1F24" w:rsidP="00BA1F2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-проверка навыка чтения, </w:t>
      </w:r>
    </w:p>
    <w:p w14:paraId="5AF1B38A" w14:textId="77777777" w:rsidR="00BA1F24" w:rsidRPr="005C2282" w:rsidRDefault="00BA1F24" w:rsidP="00BA1F2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-пересказ текста, </w:t>
      </w:r>
    </w:p>
    <w:p w14:paraId="0581902D" w14:textId="77777777" w:rsidR="00BA1F24" w:rsidRPr="005C2282" w:rsidRDefault="00BA1F24" w:rsidP="00BA1F2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-выразительное чтение отрывка текста, </w:t>
      </w:r>
    </w:p>
    <w:p w14:paraId="5684B60F" w14:textId="77777777" w:rsidR="00BA1F24" w:rsidRPr="005C2282" w:rsidRDefault="00BA1F24" w:rsidP="00BA1F2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-выразительное чтение стихотворения/прозы наизусть, </w:t>
      </w:r>
    </w:p>
    <w:p w14:paraId="3C4941A1" w14:textId="77777777" w:rsidR="00BA1F24" w:rsidRPr="005C2282" w:rsidRDefault="00BA1F24" w:rsidP="00BA1F2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>-тесты по содержанию произведения</w:t>
      </w:r>
    </w:p>
    <w:p w14:paraId="59094EF0" w14:textId="77777777" w:rsidR="006E60FF" w:rsidRDefault="00BA1F24" w:rsidP="00BA1F24">
      <w:pPr>
        <w:pStyle w:val="a4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промежуточную </w:t>
      </w:r>
      <w:r w:rsidR="006E60FF" w:rsidRPr="005C2282">
        <w:rPr>
          <w:rFonts w:ascii="Times New Roman" w:hAnsi="Times New Roman"/>
          <w:sz w:val="24"/>
          <w:szCs w:val="24"/>
        </w:rPr>
        <w:t xml:space="preserve">аттестацию </w:t>
      </w:r>
    </w:p>
    <w:p w14:paraId="179061AC" w14:textId="77777777" w:rsidR="006E60FF" w:rsidRDefault="00BA1F24" w:rsidP="00366441">
      <w:pPr>
        <w:pStyle w:val="a4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итоговую </w:t>
      </w:r>
      <w:r w:rsidR="006E60FF" w:rsidRPr="006E60FF">
        <w:rPr>
          <w:rFonts w:ascii="Times New Roman" w:hAnsi="Times New Roman"/>
          <w:sz w:val="24"/>
          <w:szCs w:val="24"/>
        </w:rPr>
        <w:t xml:space="preserve"> оценку </w:t>
      </w:r>
    </w:p>
    <w:p w14:paraId="2085E7C1" w14:textId="77777777" w:rsidR="006E60FF" w:rsidRDefault="006E60FF" w:rsidP="003F0BD4">
      <w:pPr>
        <w:pStyle w:val="a4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психолого-пе</w:t>
      </w:r>
      <w:r w:rsidR="00BA1F24" w:rsidRPr="006E60FF">
        <w:rPr>
          <w:rFonts w:ascii="Times New Roman" w:hAnsi="Times New Roman"/>
          <w:sz w:val="24"/>
          <w:szCs w:val="24"/>
        </w:rPr>
        <w:t xml:space="preserve">дагогическое наблюдение </w:t>
      </w:r>
    </w:p>
    <w:p w14:paraId="5786D0E6" w14:textId="4E4DFA3D" w:rsidR="006E60FF" w:rsidRPr="006E60FF" w:rsidRDefault="006E60FF" w:rsidP="003F0BD4">
      <w:pPr>
        <w:pStyle w:val="a4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7A2B0971" w14:textId="77777777" w:rsidR="006E60FF" w:rsidRPr="006E60FF" w:rsidRDefault="006E60FF" w:rsidP="006E60FF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601621D2" w14:textId="77777777" w:rsidR="006E60FF" w:rsidRPr="006E60FF" w:rsidRDefault="006E60FF" w:rsidP="006E60FF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72B0065E" w14:textId="77777777" w:rsidR="006E60FF" w:rsidRPr="005C2282" w:rsidRDefault="006E60FF" w:rsidP="00BA1F2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bookmarkEnd w:id="24"/>
    <w:p w14:paraId="52170369" w14:textId="77777777" w:rsidR="005178DA" w:rsidRDefault="005178DA" w:rsidP="00BA1F2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D2507F" w14:textId="77777777" w:rsidR="005178DA" w:rsidRDefault="005178DA" w:rsidP="00BA1F2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06BFD3" w14:textId="77777777" w:rsidR="005178DA" w:rsidRDefault="005178DA" w:rsidP="00BA1F2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5178DA" w:rsidSect="00422342">
          <w:footerReference w:type="even" r:id="rId8"/>
          <w:footerReference w:type="default" r:id="rId9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4AA2E829" w14:textId="77777777" w:rsidR="0084611F" w:rsidRPr="00E2059A" w:rsidRDefault="0084611F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293C8C" w14:textId="77777777" w:rsidR="005178DA" w:rsidRDefault="005178DA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E16A50" w14:textId="70829FA7" w:rsidR="0063084C" w:rsidRPr="001C28DE" w:rsidRDefault="0063084C" w:rsidP="006308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 «Литературное чтение» 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  <w:r w:rsidRPr="001C28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2770F49D" w14:textId="32B833F7" w:rsidR="005178DA" w:rsidRPr="0063084C" w:rsidRDefault="005178DA" w:rsidP="005178DA">
      <w:pPr>
        <w:spacing w:after="0" w:line="276" w:lineRule="auto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179"/>
        <w:gridCol w:w="1379"/>
        <w:gridCol w:w="1439"/>
        <w:gridCol w:w="4993"/>
        <w:gridCol w:w="2824"/>
      </w:tblGrid>
      <w:tr w:rsidR="005178DA" w:rsidRPr="005178DA" w14:paraId="73E38CFF" w14:textId="77777777" w:rsidTr="00E2059A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64E196" w14:textId="77777777" w:rsidR="005178DA" w:rsidRPr="005178DA" w:rsidRDefault="005178DA" w:rsidP="005178DA">
            <w:pPr>
              <w:spacing w:after="0" w:line="276" w:lineRule="auto"/>
              <w:ind w:left="135"/>
              <w:rPr>
                <w:lang w:val="en-US"/>
              </w:rPr>
            </w:pPr>
            <w:r w:rsidRPr="005178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14:paraId="402EF3F6" w14:textId="77777777" w:rsidR="005178DA" w:rsidRPr="005178DA" w:rsidRDefault="005178DA" w:rsidP="005178D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51EE3F" w14:textId="1D3BAB6E" w:rsidR="005178DA" w:rsidRPr="005178DA" w:rsidRDefault="005178DA" w:rsidP="00010CF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proofErr w:type="spellStart"/>
            <w:r w:rsidRPr="005178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5178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78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5178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5178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5178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78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</w:p>
          <w:p w14:paraId="362DC479" w14:textId="77777777" w:rsidR="005178DA" w:rsidRPr="005178DA" w:rsidRDefault="005178DA" w:rsidP="005178D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7811" w:type="dxa"/>
            <w:gridSpan w:val="3"/>
            <w:tcMar>
              <w:top w:w="50" w:type="dxa"/>
              <w:left w:w="100" w:type="dxa"/>
            </w:tcMar>
            <w:vAlign w:val="center"/>
          </w:tcPr>
          <w:p w14:paraId="14D72AC7" w14:textId="77777777" w:rsidR="005178DA" w:rsidRPr="005178DA" w:rsidRDefault="005178DA" w:rsidP="00AB6FE4">
            <w:pPr>
              <w:spacing w:after="0" w:line="276" w:lineRule="auto"/>
              <w:jc w:val="center"/>
              <w:rPr>
                <w:lang w:val="en-US"/>
              </w:rPr>
            </w:pPr>
            <w:proofErr w:type="spellStart"/>
            <w:r w:rsidRPr="005178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5178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78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90DF73" w14:textId="152C60B9" w:rsidR="005178DA" w:rsidRPr="005178DA" w:rsidRDefault="005178DA" w:rsidP="00010CF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proofErr w:type="spellStart"/>
            <w:r w:rsidRPr="005178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5178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5178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5178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5178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5178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78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</w:p>
          <w:p w14:paraId="59D8F95F" w14:textId="77777777" w:rsidR="005178DA" w:rsidRPr="005178DA" w:rsidRDefault="005178DA" w:rsidP="005178DA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2059A" w:rsidRPr="005178DA" w14:paraId="1F2733D0" w14:textId="77777777" w:rsidTr="00E2059A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A50A85" w14:textId="77777777" w:rsidR="005178DA" w:rsidRPr="005178DA" w:rsidRDefault="005178DA" w:rsidP="005178DA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31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918223" w14:textId="77777777" w:rsidR="005178DA" w:rsidRPr="005178DA" w:rsidRDefault="005178DA" w:rsidP="005178DA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A3A28E5" w14:textId="77777777" w:rsidR="005178DA" w:rsidRPr="005178DA" w:rsidRDefault="005178DA" w:rsidP="005178DA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5178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5178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643FAB29" w14:textId="77777777" w:rsidR="005178DA" w:rsidRPr="005178DA" w:rsidRDefault="005178DA" w:rsidP="005178D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79963927" w14:textId="77777777" w:rsidR="005178DA" w:rsidRPr="005178DA" w:rsidRDefault="005178DA" w:rsidP="005178DA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5178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5178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78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5178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131B97A3" w14:textId="77777777" w:rsidR="005178DA" w:rsidRPr="005178DA" w:rsidRDefault="005178DA" w:rsidP="005178D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993" w:type="dxa"/>
            <w:tcMar>
              <w:top w:w="50" w:type="dxa"/>
              <w:left w:w="100" w:type="dxa"/>
            </w:tcMar>
            <w:vAlign w:val="center"/>
          </w:tcPr>
          <w:p w14:paraId="06655A7D" w14:textId="2E8E4424" w:rsidR="005178DA" w:rsidRPr="00E2059A" w:rsidRDefault="00E2059A" w:rsidP="00E2059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4D223B" w14:textId="77777777" w:rsidR="005178DA" w:rsidRPr="00BA1F24" w:rsidRDefault="005178DA" w:rsidP="005178DA">
            <w:pPr>
              <w:spacing w:after="200" w:line="276" w:lineRule="auto"/>
            </w:pPr>
          </w:p>
        </w:tc>
      </w:tr>
      <w:tr w:rsidR="00010CF2" w:rsidRPr="005178DA" w14:paraId="5F51DDA4" w14:textId="77777777" w:rsidTr="00E205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DFB6823" w14:textId="0F9C3255" w:rsidR="00010CF2" w:rsidRPr="005178DA" w:rsidRDefault="00010CF2" w:rsidP="005178DA">
            <w:pPr>
              <w:spacing w:after="0" w:line="276" w:lineRule="auto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 w14:paraId="70D6DBAE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>О Родине и её истории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DB6A1A9" w14:textId="41DC34C3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38B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264CF8C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9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BECF66" w14:textId="0682AF1F" w:rsidR="00405BAC" w:rsidRDefault="00991236" w:rsidP="00405BAC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9123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Учебный диалог: работа с названием темы/раздела: прогнозирование содержания произведений в этом разделе, установление мотива изучения</w:t>
            </w:r>
            <w:r w:rsidR="00405BA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.</w:t>
            </w:r>
            <w:r w:rsidRPr="0099123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Восприятие на слух поэтических и прозаических произведений, понимание их фактического содержания и ответы на вопросы по содержанию текста, осознание нравственно-этических понятий</w:t>
            </w:r>
            <w:r w:rsidR="00405BA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.</w:t>
            </w:r>
          </w:p>
          <w:p w14:paraId="28463EE4" w14:textId="2D4038BB" w:rsidR="00010CF2" w:rsidRDefault="00991236" w:rsidP="00405BAC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3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="00405BA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</w:t>
            </w:r>
            <w:r w:rsidRPr="00991236">
              <w:rPr>
                <w:rFonts w:ascii="Times New Roman" w:hAnsi="Times New Roman" w:cs="Times New Roman"/>
                <w:sz w:val="24"/>
                <w:szCs w:val="24"/>
              </w:rPr>
              <w:t>, используя интонацию, паузы, темп, ритм, логические ударения в соответствии с особенностями текста для передачи эмоционального настроя произведения</w:t>
            </w:r>
            <w:r w:rsidR="00217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461364" w14:textId="2C0119B6" w:rsidR="00405BAC" w:rsidRDefault="00991236" w:rsidP="0099123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36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произведения: упражнение в нахождении сравнений и эпитетов, выделение в тексте слов, использованных в прямом и переносном значении, наблюдение за рифмой</w:t>
            </w:r>
            <w:r w:rsidR="00217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36">
              <w:rPr>
                <w:rFonts w:ascii="Times New Roman" w:hAnsi="Times New Roman" w:cs="Times New Roman"/>
                <w:sz w:val="24"/>
                <w:szCs w:val="24"/>
              </w:rPr>
              <w:t>и ритмом стихотворения, нахождение образных слов и выражений, поиск значения незнакомого слова в словаре</w:t>
            </w:r>
            <w:r w:rsidR="00405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A2E323" w14:textId="28C27D69" w:rsidR="00991236" w:rsidRPr="00405BAC" w:rsidRDefault="00991236" w:rsidP="0099123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Выразительное чтение и чтение наизусть лирических произведений с интонационным выделением знаков препинания,</w:t>
            </w:r>
            <w:r w:rsidR="00BA6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AC">
              <w:rPr>
                <w:rFonts w:ascii="Times New Roman" w:hAnsi="Times New Roman" w:cs="Times New Roman"/>
                <w:sz w:val="24"/>
                <w:szCs w:val="24"/>
              </w:rPr>
              <w:t>с соблюдением орфоэпических и пунктуационных норм.</w:t>
            </w:r>
          </w:p>
          <w:p w14:paraId="64D51D15" w14:textId="5BBFCBB6" w:rsidR="00405BAC" w:rsidRDefault="00405BAC" w:rsidP="00405BAC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405BAC">
              <w:rPr>
                <w:rFonts w:ascii="Times New Roman" w:hAnsi="Times New Roman" w:cs="Times New Roman"/>
                <w:sz w:val="24"/>
                <w:szCs w:val="24"/>
              </w:rPr>
              <w:t>Работа в группе: разыгрывание небольших диалогов с выражением настроения героев, инсценирование.</w:t>
            </w:r>
            <w:r w:rsidR="00217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AC">
              <w:rPr>
                <w:rFonts w:ascii="Times New Roman" w:hAnsi="Times New Roman" w:cs="Times New Roman"/>
                <w:sz w:val="24"/>
                <w:szCs w:val="24"/>
              </w:rPr>
              <w:t>Поиск справочной дополнительной информации , составление выставки их книг.</w:t>
            </w:r>
          </w:p>
          <w:p w14:paraId="4A3C4AD2" w14:textId="7F4F8587" w:rsidR="00BA6082" w:rsidRPr="00BA6082" w:rsidRDefault="00405BAC" w:rsidP="00BA6082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405BAC">
              <w:rPr>
                <w:rFonts w:ascii="Times New Roman" w:hAnsi="Times New Roman" w:cs="Times New Roman"/>
                <w:sz w:val="24"/>
                <w:szCs w:val="24"/>
              </w:rPr>
              <w:t>Работа в парах: сравнение произведений по теме, созданию настроения, подбор синонимов к заданным словам, анализ поэтических выражений и обоснование выбора автора</w:t>
            </w:r>
            <w:r w:rsidR="00BA6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6082" w:rsidRPr="00BA6082">
              <w:rPr>
                <w:rFonts w:ascii="Times New Roman" w:eastAsia="Times New Roman" w:hAnsi="Times New Roman" w:cs="Times New Roman"/>
                <w:w w:val="115"/>
                <w:sz w:val="18"/>
              </w:rPr>
              <w:t xml:space="preserve"> </w:t>
            </w:r>
            <w:r w:rsidR="00BA6082" w:rsidRPr="00BA6082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 нахождение описания героя, определение взаимосвязи между поступками героев, сравнение героев по аналогии или по контрасту, оценка поступков героев</w:t>
            </w:r>
            <w:r w:rsidR="00BA6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6082" w:rsidRPr="00BA6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5B974C" w14:textId="5711F236" w:rsidR="00405BAC" w:rsidRDefault="00405BAC" w:rsidP="00405BAC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405BAC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картин и подбор к ним соответствующих стихотворных строк</w:t>
            </w:r>
            <w:r w:rsidR="00217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87EE8E" w14:textId="45952A40" w:rsidR="002178F6" w:rsidRPr="002178F6" w:rsidRDefault="002178F6" w:rsidP="002178F6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178F6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библиотеку: знакомство с правилами и способами выбора необходимой книги, выполнение правил юного читателя: культура поведения в библиотеке, работа с каталогом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7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A955E6" w14:textId="77777777" w:rsidR="002178F6" w:rsidRPr="00405BAC" w:rsidRDefault="002178F6" w:rsidP="00405BAC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B1124" w14:textId="54A7CCCD" w:rsidR="00405BAC" w:rsidRPr="00991236" w:rsidRDefault="00405BAC" w:rsidP="00405BAC">
            <w:pPr>
              <w:spacing w:after="0" w:line="240" w:lineRule="auto"/>
              <w:ind w:firstLine="851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4D5F68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0"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178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10CF2" w:rsidRPr="005178DA" w14:paraId="22E302FB" w14:textId="77777777" w:rsidTr="00E205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2B0B3A5" w14:textId="77777777" w:rsidR="00010CF2" w:rsidRPr="005178DA" w:rsidRDefault="00010CF2" w:rsidP="005178DA">
            <w:pPr>
              <w:spacing w:after="0" w:line="276" w:lineRule="auto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 w14:paraId="2FE89D54" w14:textId="77777777" w:rsidR="00010CF2" w:rsidRPr="005178DA" w:rsidRDefault="00010CF2" w:rsidP="005178DA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Фольклор</w:t>
            </w:r>
            <w:proofErr w:type="spellEnd"/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устное</w:t>
            </w:r>
            <w:proofErr w:type="spellEnd"/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народное</w:t>
            </w:r>
            <w:proofErr w:type="spellEnd"/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9E877EF" w14:textId="1CACE5BB" w:rsidR="00010CF2" w:rsidRPr="00DA43D3" w:rsidRDefault="00010CF2" w:rsidP="005178DA">
            <w:pPr>
              <w:spacing w:after="0" w:line="276" w:lineRule="auto"/>
              <w:ind w:left="135"/>
              <w:jc w:val="center"/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="00DA43D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64DCC30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993" w:type="dxa"/>
            <w:vMerge/>
            <w:tcMar>
              <w:top w:w="50" w:type="dxa"/>
              <w:left w:w="100" w:type="dxa"/>
            </w:tcMar>
            <w:vAlign w:val="center"/>
          </w:tcPr>
          <w:p w14:paraId="619F2866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DDBE87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178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10CF2" w:rsidRPr="005178DA" w14:paraId="76E2A46A" w14:textId="77777777" w:rsidTr="00E205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9F62B06" w14:textId="77777777" w:rsidR="00010CF2" w:rsidRPr="005178DA" w:rsidRDefault="00010CF2" w:rsidP="005178DA">
            <w:pPr>
              <w:spacing w:after="0" w:line="276" w:lineRule="auto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 w14:paraId="73DD8F32" w14:textId="77777777" w:rsidR="00010CF2" w:rsidRPr="005178DA" w:rsidRDefault="00010CF2" w:rsidP="005178DA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И.А.Крылова</w:t>
            </w:r>
            <w:proofErr w:type="spellEnd"/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5CB617C" w14:textId="770B151B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="006D4D7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6679050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993" w:type="dxa"/>
            <w:vMerge/>
            <w:tcMar>
              <w:top w:w="50" w:type="dxa"/>
              <w:left w:w="100" w:type="dxa"/>
            </w:tcMar>
            <w:vAlign w:val="center"/>
          </w:tcPr>
          <w:p w14:paraId="3E1824BB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45E157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178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10CF2" w:rsidRPr="005178DA" w14:paraId="3ADD3FBD" w14:textId="77777777" w:rsidTr="00E205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FCA603B" w14:textId="77777777" w:rsidR="00010CF2" w:rsidRPr="005178DA" w:rsidRDefault="00010CF2" w:rsidP="005178DA">
            <w:pPr>
              <w:spacing w:after="0" w:line="276" w:lineRule="auto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 w14:paraId="41DA9CA9" w14:textId="77777777" w:rsidR="00010CF2" w:rsidRPr="005178DA" w:rsidRDefault="00010CF2" w:rsidP="005178DA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А.С.Пушкина</w:t>
            </w:r>
            <w:proofErr w:type="spellEnd"/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AB8E884" w14:textId="1746D7CE" w:rsidR="00010CF2" w:rsidRPr="006D4D77" w:rsidRDefault="00010CF2" w:rsidP="005178DA">
            <w:pPr>
              <w:spacing w:after="0" w:line="276" w:lineRule="auto"/>
              <w:ind w:left="135"/>
              <w:jc w:val="center"/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="00DA43D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2BD0A17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993" w:type="dxa"/>
            <w:vMerge/>
            <w:tcMar>
              <w:top w:w="50" w:type="dxa"/>
              <w:left w:w="100" w:type="dxa"/>
            </w:tcMar>
            <w:vAlign w:val="center"/>
          </w:tcPr>
          <w:p w14:paraId="4938CAD4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CA02E1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178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10CF2" w:rsidRPr="005178DA" w14:paraId="22BD52B3" w14:textId="77777777" w:rsidTr="00E205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E312DF" w14:textId="77777777" w:rsidR="00010CF2" w:rsidRPr="005178DA" w:rsidRDefault="00010CF2" w:rsidP="005178DA">
            <w:pPr>
              <w:spacing w:after="0" w:line="276" w:lineRule="auto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 w14:paraId="2657CD5B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>Картины природы в произведениях поэтов и писателей Х</w:t>
            </w: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5178DA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16DD575" w14:textId="72176A8A" w:rsidR="00010CF2" w:rsidRPr="006D4D77" w:rsidRDefault="002119E0" w:rsidP="005178DA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3DA2A23A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993" w:type="dxa"/>
            <w:vMerge/>
            <w:tcMar>
              <w:top w:w="50" w:type="dxa"/>
              <w:left w:w="100" w:type="dxa"/>
            </w:tcMar>
            <w:vAlign w:val="center"/>
          </w:tcPr>
          <w:p w14:paraId="233651CE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ED114B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178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10CF2" w:rsidRPr="005178DA" w14:paraId="4F93C586" w14:textId="77777777" w:rsidTr="00E205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1A5898" w14:textId="77777777" w:rsidR="00010CF2" w:rsidRPr="005178DA" w:rsidRDefault="00010CF2" w:rsidP="005178DA">
            <w:pPr>
              <w:spacing w:after="0" w:line="276" w:lineRule="auto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 w14:paraId="11C5A892" w14:textId="77777777" w:rsidR="00010CF2" w:rsidRPr="005178DA" w:rsidRDefault="00010CF2" w:rsidP="005178DA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Л.Н.Толстого</w:t>
            </w:r>
            <w:proofErr w:type="spellEnd"/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6E0AB59" w14:textId="74900185" w:rsidR="00010CF2" w:rsidRPr="00DA43D3" w:rsidRDefault="00010CF2" w:rsidP="005178DA">
            <w:pPr>
              <w:spacing w:after="0" w:line="276" w:lineRule="auto"/>
              <w:ind w:left="135"/>
              <w:jc w:val="center"/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="00DA43D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541A6C04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993" w:type="dxa"/>
            <w:vMerge/>
            <w:tcMar>
              <w:top w:w="50" w:type="dxa"/>
              <w:left w:w="100" w:type="dxa"/>
            </w:tcMar>
            <w:vAlign w:val="center"/>
          </w:tcPr>
          <w:p w14:paraId="14AECADE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A97254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178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10CF2" w:rsidRPr="005178DA" w14:paraId="458E3A9E" w14:textId="77777777" w:rsidTr="00E205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30D8AAE" w14:textId="77777777" w:rsidR="00010CF2" w:rsidRPr="005178DA" w:rsidRDefault="00010CF2" w:rsidP="005178DA">
            <w:pPr>
              <w:spacing w:after="0" w:line="276" w:lineRule="auto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 w14:paraId="698E2FB7" w14:textId="77777777" w:rsidR="00010CF2" w:rsidRPr="005178DA" w:rsidRDefault="00010CF2" w:rsidP="005178DA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Литературная</w:t>
            </w:r>
            <w:proofErr w:type="spellEnd"/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сказка</w:t>
            </w:r>
            <w:proofErr w:type="spellEnd"/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EC97F16" w14:textId="65F56C1E" w:rsidR="00010CF2" w:rsidRPr="006D4D77" w:rsidRDefault="00DA43D3" w:rsidP="005178DA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631D2F47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993" w:type="dxa"/>
            <w:vMerge/>
            <w:tcMar>
              <w:top w:w="50" w:type="dxa"/>
              <w:left w:w="100" w:type="dxa"/>
            </w:tcMar>
            <w:vAlign w:val="center"/>
          </w:tcPr>
          <w:p w14:paraId="71ABB126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B7F065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178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10CF2" w:rsidRPr="005178DA" w14:paraId="207BA17A" w14:textId="77777777" w:rsidTr="00E205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C6B96C3" w14:textId="77777777" w:rsidR="00010CF2" w:rsidRPr="005178DA" w:rsidRDefault="00010CF2" w:rsidP="005178DA">
            <w:pPr>
              <w:spacing w:after="0" w:line="276" w:lineRule="auto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 w14:paraId="4683AF1A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 xml:space="preserve">Картины природы в произведениях поэтов и писателей </w:t>
            </w: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Pr="005178DA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4E14074" w14:textId="02606870" w:rsidR="00010CF2" w:rsidRPr="00DA43D3" w:rsidRDefault="00DA43D3" w:rsidP="005178DA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0726AF9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993" w:type="dxa"/>
            <w:vMerge/>
            <w:tcMar>
              <w:top w:w="50" w:type="dxa"/>
              <w:left w:w="100" w:type="dxa"/>
            </w:tcMar>
            <w:vAlign w:val="center"/>
          </w:tcPr>
          <w:p w14:paraId="107E9B37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154EC4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178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10CF2" w:rsidRPr="005178DA" w14:paraId="156019CD" w14:textId="77777777" w:rsidTr="00E205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1EE8ADB" w14:textId="77777777" w:rsidR="00010CF2" w:rsidRPr="005178DA" w:rsidRDefault="00010CF2" w:rsidP="005178DA">
            <w:pPr>
              <w:spacing w:after="0" w:line="276" w:lineRule="auto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 w14:paraId="7751BC9C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5BDB0B3" w14:textId="5F154916" w:rsidR="00010CF2" w:rsidRPr="005178DA" w:rsidRDefault="00DA43D3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2930789A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993" w:type="dxa"/>
            <w:vMerge/>
            <w:tcMar>
              <w:top w:w="50" w:type="dxa"/>
              <w:left w:w="100" w:type="dxa"/>
            </w:tcMar>
            <w:vAlign w:val="center"/>
          </w:tcPr>
          <w:p w14:paraId="438F80EA" w14:textId="7401E4A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516A18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178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10CF2" w:rsidRPr="005178DA" w14:paraId="1F3614EC" w14:textId="77777777" w:rsidTr="00E205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2CA8359" w14:textId="77777777" w:rsidR="00010CF2" w:rsidRPr="005178DA" w:rsidRDefault="00010CF2" w:rsidP="005178DA">
            <w:pPr>
              <w:spacing w:after="0" w:line="276" w:lineRule="auto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 w14:paraId="4E1DB7CF" w14:textId="77777777" w:rsidR="00010CF2" w:rsidRPr="005178DA" w:rsidRDefault="00010CF2" w:rsidP="005178DA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детях</w:t>
            </w:r>
            <w:proofErr w:type="spellEnd"/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5216F2B" w14:textId="775A548D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</w:t>
            </w:r>
            <w:r w:rsidR="00DA43D3"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4EB29ED6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993" w:type="dxa"/>
            <w:vMerge/>
            <w:tcMar>
              <w:top w:w="50" w:type="dxa"/>
              <w:left w:w="100" w:type="dxa"/>
            </w:tcMar>
            <w:vAlign w:val="center"/>
          </w:tcPr>
          <w:p w14:paraId="358445E5" w14:textId="0F217E2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7A26FA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178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10CF2" w:rsidRPr="005178DA" w14:paraId="6E4E2FE9" w14:textId="77777777" w:rsidTr="00E205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8CD5BE0" w14:textId="77777777" w:rsidR="00010CF2" w:rsidRPr="005178DA" w:rsidRDefault="00010CF2" w:rsidP="005178DA">
            <w:pPr>
              <w:spacing w:after="0" w:line="276" w:lineRule="auto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 w14:paraId="794A9EC7" w14:textId="77777777" w:rsidR="00010CF2" w:rsidRPr="005178DA" w:rsidRDefault="00010CF2" w:rsidP="005178DA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Юмористические</w:t>
            </w:r>
            <w:proofErr w:type="spellEnd"/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EBA229E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5CED7A7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993" w:type="dxa"/>
            <w:vMerge/>
            <w:tcMar>
              <w:top w:w="50" w:type="dxa"/>
              <w:left w:w="100" w:type="dxa"/>
            </w:tcMar>
            <w:vAlign w:val="center"/>
          </w:tcPr>
          <w:p w14:paraId="6B33C362" w14:textId="67070A8A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DB7CC4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178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10CF2" w:rsidRPr="005178DA" w14:paraId="1BC4CA71" w14:textId="77777777" w:rsidTr="00E205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890ED23" w14:textId="77777777" w:rsidR="00010CF2" w:rsidRPr="005178DA" w:rsidRDefault="00010CF2" w:rsidP="005178DA">
            <w:pPr>
              <w:spacing w:after="0" w:line="276" w:lineRule="auto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 w14:paraId="7AE63C57" w14:textId="77777777" w:rsidR="00010CF2" w:rsidRPr="005178DA" w:rsidRDefault="00010CF2" w:rsidP="005178DA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Зарубежная</w:t>
            </w:r>
            <w:proofErr w:type="spellEnd"/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литература</w:t>
            </w:r>
            <w:proofErr w:type="spellEnd"/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DA5D3A2" w14:textId="2F06124E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</w:t>
            </w:r>
            <w:r w:rsidR="00DA43D3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DB4DBC6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993" w:type="dxa"/>
            <w:vMerge/>
            <w:tcMar>
              <w:top w:w="50" w:type="dxa"/>
              <w:left w:w="100" w:type="dxa"/>
            </w:tcMar>
            <w:vAlign w:val="center"/>
          </w:tcPr>
          <w:p w14:paraId="6E600063" w14:textId="51C4F6AD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FBBE69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178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10CF2" w:rsidRPr="005178DA" w14:paraId="6C3F498E" w14:textId="77777777" w:rsidTr="00E205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797141C" w14:textId="77777777" w:rsidR="00010CF2" w:rsidRPr="005178DA" w:rsidRDefault="00010CF2" w:rsidP="005178DA">
            <w:pPr>
              <w:spacing w:after="0" w:line="276" w:lineRule="auto"/>
              <w:rPr>
                <w:lang w:val="en-US"/>
              </w:rPr>
            </w:pPr>
            <w:r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179" w:type="dxa"/>
            <w:tcMar>
              <w:top w:w="50" w:type="dxa"/>
              <w:left w:w="100" w:type="dxa"/>
            </w:tcMar>
            <w:vAlign w:val="center"/>
          </w:tcPr>
          <w:p w14:paraId="29EB65D1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6ADCF21" w14:textId="6D6FC81D" w:rsidR="00010CF2" w:rsidRPr="005178DA" w:rsidRDefault="00DA43D3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010CF2" w:rsidRPr="005178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14EFF46A" w14:textId="77777777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993" w:type="dxa"/>
            <w:vMerge/>
            <w:tcMar>
              <w:top w:w="50" w:type="dxa"/>
              <w:left w:w="100" w:type="dxa"/>
            </w:tcMar>
            <w:vAlign w:val="center"/>
          </w:tcPr>
          <w:p w14:paraId="54804EAA" w14:textId="2726902C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56A686" w14:textId="77777777" w:rsidR="00010CF2" w:rsidRPr="005178DA" w:rsidRDefault="00010CF2" w:rsidP="005178DA">
            <w:pPr>
              <w:spacing w:after="0" w:line="276" w:lineRule="auto"/>
              <w:ind w:left="135"/>
            </w:pPr>
            <w:r w:rsidRPr="005178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178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178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5178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178D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BA6082" w:rsidRPr="005178DA" w14:paraId="1CE0C9A5" w14:textId="77777777" w:rsidTr="00E2059A">
        <w:trPr>
          <w:trHeight w:val="144"/>
          <w:tblCellSpacing w:w="20" w:type="nil"/>
        </w:trPr>
        <w:tc>
          <w:tcPr>
            <w:tcW w:w="3866" w:type="dxa"/>
            <w:gridSpan w:val="2"/>
            <w:tcMar>
              <w:top w:w="50" w:type="dxa"/>
              <w:left w:w="100" w:type="dxa"/>
            </w:tcMar>
            <w:vAlign w:val="center"/>
          </w:tcPr>
          <w:p w14:paraId="5FDA8EB8" w14:textId="3C6C3919" w:rsidR="00BA6082" w:rsidRPr="00BA6082" w:rsidRDefault="00BA6082" w:rsidP="005178DA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A608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EA220F4" w14:textId="4FABA6E8" w:rsidR="00BA6082" w:rsidRPr="00BA6082" w:rsidRDefault="00BA6082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CD71100" w14:textId="072EE4DB" w:rsidR="00BA6082" w:rsidRPr="00BA6082" w:rsidRDefault="00BA6082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93" w:type="dxa"/>
            <w:vMerge/>
            <w:tcMar>
              <w:top w:w="50" w:type="dxa"/>
              <w:left w:w="100" w:type="dxa"/>
            </w:tcMar>
            <w:vAlign w:val="center"/>
          </w:tcPr>
          <w:p w14:paraId="31B3F71B" w14:textId="77777777" w:rsidR="00BA6082" w:rsidRPr="00BA6082" w:rsidRDefault="00BA6082" w:rsidP="005178DA">
            <w:pPr>
              <w:spacing w:after="0" w:line="276" w:lineRule="auto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1B92EF" w14:textId="77777777" w:rsidR="00BA6082" w:rsidRPr="00BA6082" w:rsidRDefault="00BA6082" w:rsidP="005178DA">
            <w:pPr>
              <w:spacing w:after="0" w:line="276" w:lineRule="auto"/>
              <w:ind w:left="135"/>
            </w:pPr>
          </w:p>
        </w:tc>
      </w:tr>
      <w:tr w:rsidR="00010CF2" w:rsidRPr="005178DA" w14:paraId="6DB04106" w14:textId="77777777" w:rsidTr="00E2059A">
        <w:trPr>
          <w:trHeight w:val="144"/>
          <w:tblCellSpacing w:w="20" w:type="nil"/>
        </w:trPr>
        <w:tc>
          <w:tcPr>
            <w:tcW w:w="3866" w:type="dxa"/>
            <w:gridSpan w:val="2"/>
            <w:tcMar>
              <w:top w:w="50" w:type="dxa"/>
              <w:left w:w="100" w:type="dxa"/>
            </w:tcMar>
            <w:vAlign w:val="center"/>
          </w:tcPr>
          <w:p w14:paraId="52F4B7EF" w14:textId="7432AC89" w:rsidR="00010CF2" w:rsidRPr="005178DA" w:rsidRDefault="00010CF2" w:rsidP="005178DA">
            <w:pPr>
              <w:spacing w:after="0" w:line="276" w:lineRule="auto"/>
              <w:ind w:left="135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1413CE5" w14:textId="1B71B4D2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14:paraId="0EC9D458" w14:textId="2D0E5F7B" w:rsidR="00010CF2" w:rsidRPr="003E1226" w:rsidRDefault="00010CF2" w:rsidP="005178DA">
            <w:pPr>
              <w:spacing w:after="0" w:line="276" w:lineRule="auto"/>
              <w:ind w:left="135"/>
              <w:jc w:val="center"/>
            </w:pPr>
          </w:p>
        </w:tc>
        <w:tc>
          <w:tcPr>
            <w:tcW w:w="4993" w:type="dxa"/>
            <w:vMerge/>
            <w:tcMar>
              <w:top w:w="50" w:type="dxa"/>
              <w:left w:w="100" w:type="dxa"/>
            </w:tcMar>
            <w:vAlign w:val="center"/>
          </w:tcPr>
          <w:p w14:paraId="6FE3DB74" w14:textId="1A7CEA89" w:rsidR="00010CF2" w:rsidRPr="005178DA" w:rsidRDefault="00010CF2" w:rsidP="005178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66E6C8" w14:textId="77777777" w:rsidR="00010CF2" w:rsidRPr="005178DA" w:rsidRDefault="00010CF2" w:rsidP="005178DA">
            <w:pPr>
              <w:spacing w:after="200" w:line="276" w:lineRule="auto"/>
              <w:rPr>
                <w:lang w:val="en-US"/>
              </w:rPr>
            </w:pPr>
          </w:p>
        </w:tc>
      </w:tr>
    </w:tbl>
    <w:p w14:paraId="23DBEB32" w14:textId="77777777" w:rsidR="005178DA" w:rsidRDefault="005178DA" w:rsidP="005178DA">
      <w:pPr>
        <w:spacing w:after="200" w:line="276" w:lineRule="auto"/>
        <w:rPr>
          <w:lang w:val="en-US"/>
        </w:rPr>
      </w:pPr>
    </w:p>
    <w:p w14:paraId="57F906E3" w14:textId="77777777" w:rsidR="002A3A3C" w:rsidRPr="002A3A3C" w:rsidRDefault="002A3A3C" w:rsidP="002A3A3C">
      <w:pPr>
        <w:rPr>
          <w:lang w:val="en-US"/>
        </w:rPr>
      </w:pPr>
    </w:p>
    <w:p w14:paraId="5568C51F" w14:textId="77777777" w:rsidR="002A3A3C" w:rsidRPr="002A3A3C" w:rsidRDefault="002A3A3C" w:rsidP="002A3A3C">
      <w:pPr>
        <w:rPr>
          <w:lang w:val="en-US"/>
        </w:rPr>
      </w:pPr>
    </w:p>
    <w:p w14:paraId="1DEB0EEE" w14:textId="72ED9907" w:rsidR="002A3A3C" w:rsidRDefault="002A3A3C" w:rsidP="002A3A3C">
      <w:pPr>
        <w:tabs>
          <w:tab w:val="left" w:pos="4710"/>
        </w:tabs>
        <w:rPr>
          <w:rFonts w:ascii="Times New Roman" w:eastAsia="Calibri" w:hAnsi="Times New Roman" w:cs="Times New Roman"/>
          <w:b/>
          <w:sz w:val="24"/>
          <w:szCs w:val="24"/>
        </w:rPr>
        <w:sectPr w:rsidR="002A3A3C" w:rsidSect="005178DA">
          <w:pgSz w:w="16838" w:h="11906" w:orient="landscape"/>
          <w:pgMar w:top="851" w:right="1079" w:bottom="1760" w:left="1258" w:header="709" w:footer="709" w:gutter="0"/>
          <w:cols w:space="708"/>
          <w:titlePg/>
          <w:docGrid w:linePitch="360"/>
        </w:sectPr>
      </w:pPr>
    </w:p>
    <w:p w14:paraId="134F6170" w14:textId="3A6C22DC" w:rsidR="0083076F" w:rsidRPr="001C28DE" w:rsidRDefault="0083076F" w:rsidP="00830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по предмету «Литературное чтение»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759C72C" w14:textId="77777777" w:rsidR="0083076F" w:rsidRPr="001C28DE" w:rsidRDefault="0083076F" w:rsidP="00830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sz w:val="24"/>
          <w:szCs w:val="24"/>
        </w:rPr>
        <w:t>13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в год, 4 часа в неделю</w:t>
      </w:r>
    </w:p>
    <w:p w14:paraId="5E445B16" w14:textId="77777777" w:rsidR="00A3046D" w:rsidRDefault="00A3046D" w:rsidP="008529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041"/>
        <w:gridCol w:w="2062"/>
        <w:gridCol w:w="2015"/>
      </w:tblGrid>
      <w:tr w:rsidR="00A3046D" w:rsidRPr="00A3046D" w14:paraId="7121632E" w14:textId="77777777" w:rsidTr="007638B5">
        <w:trPr>
          <w:trHeight w:val="309"/>
          <w:tblCellSpacing w:w="20" w:type="nil"/>
        </w:trPr>
        <w:tc>
          <w:tcPr>
            <w:tcW w:w="11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76F3C1" w14:textId="61823367" w:rsidR="00A3046D" w:rsidRPr="00A3046D" w:rsidRDefault="00A3046D" w:rsidP="00AB6FE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№ п/п</w:t>
            </w:r>
          </w:p>
          <w:p w14:paraId="5C72102C" w14:textId="77777777" w:rsidR="00A3046D" w:rsidRPr="00A3046D" w:rsidRDefault="00A3046D" w:rsidP="00AB6FE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0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E358C1" w14:textId="5B0F231B" w:rsidR="00A3046D" w:rsidRPr="00A3046D" w:rsidRDefault="00A3046D" w:rsidP="008437B3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proofErr w:type="spellStart"/>
            <w:r w:rsidRPr="00A3046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A3046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</w:p>
          <w:p w14:paraId="12D0A5C1" w14:textId="77777777" w:rsidR="00A3046D" w:rsidRPr="00A3046D" w:rsidRDefault="00A3046D" w:rsidP="00A3046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7A5FE0" w14:textId="42C1C6EF" w:rsidR="00A3046D" w:rsidRPr="008437B3" w:rsidRDefault="008437B3" w:rsidP="008437B3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0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EC951D" w14:textId="305C2BF5" w:rsidR="00A3046D" w:rsidRPr="008437B3" w:rsidRDefault="008437B3" w:rsidP="008437B3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сроки прохождения</w:t>
            </w:r>
          </w:p>
        </w:tc>
      </w:tr>
      <w:tr w:rsidR="00A3046D" w:rsidRPr="00A3046D" w14:paraId="248092A6" w14:textId="77777777" w:rsidTr="007638B5">
        <w:trPr>
          <w:trHeight w:val="50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E6E043" w14:textId="77777777" w:rsidR="00A3046D" w:rsidRPr="00A3046D" w:rsidRDefault="00A3046D" w:rsidP="00AB6FE4">
            <w:pPr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362A41" w14:textId="77777777" w:rsidR="00A3046D" w:rsidRPr="00A3046D" w:rsidRDefault="00A3046D" w:rsidP="00A3046D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3E3FCA" w14:textId="77777777" w:rsidR="00A3046D" w:rsidRPr="00A3046D" w:rsidRDefault="00A3046D" w:rsidP="00A3046D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0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21DF4E" w14:textId="77777777" w:rsidR="00A3046D" w:rsidRPr="00A3046D" w:rsidRDefault="00A3046D" w:rsidP="00A3046D">
            <w:pPr>
              <w:spacing w:after="200" w:line="276" w:lineRule="auto"/>
              <w:rPr>
                <w:lang w:val="en-US"/>
              </w:rPr>
            </w:pPr>
          </w:p>
        </w:tc>
      </w:tr>
      <w:tr w:rsidR="00F91077" w:rsidRPr="00A3046D" w14:paraId="5339DC8B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3869F93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0EA4D03A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2F9CD66" w14:textId="30F89B49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449832B" w14:textId="68095138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691378E7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DCE9BC2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A3A4475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E4F460C" w14:textId="4C6A195C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23F14F3" w14:textId="487DBD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7914DB4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B1232D3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74349A9F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1BBBDB6" w14:textId="1D5BB019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A69CAAE" w14:textId="1ADA5C31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431D4B3D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C5EB9BA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5CA44AF" w14:textId="77777777" w:rsidR="00AE3C1C" w:rsidRDefault="00F91077" w:rsidP="00F91077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Создание образа Родины в произведениях писателей. </w:t>
            </w:r>
          </w:p>
          <w:p w14:paraId="2907C50D" w14:textId="5BB9C025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Т.В. Боков «Родина»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F89CDBC" w14:textId="617F621B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4A683DB" w14:textId="460F9519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B013175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5DC4577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7E61CC0E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</w:tcPr>
          <w:p w14:paraId="5EBCCA36" w14:textId="6EE39A65" w:rsidR="00F91077" w:rsidRPr="00A3046D" w:rsidRDefault="00F91077" w:rsidP="00F91077">
            <w:pPr>
              <w:spacing w:after="0" w:line="276" w:lineRule="auto"/>
              <w:ind w:left="135"/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BA66F1C" w14:textId="5ED7BCFE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A7E281B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7D31664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080EDFB6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Репродукции картин как иллюстрации к произведениям о Родине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</w:tcPr>
          <w:p w14:paraId="4B6E61A1" w14:textId="2CA706CF" w:rsidR="00F91077" w:rsidRPr="00A3046D" w:rsidRDefault="00F91077" w:rsidP="00F91077">
            <w:pPr>
              <w:spacing w:after="0" w:line="276" w:lineRule="auto"/>
              <w:ind w:left="135"/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4A4347A" w14:textId="157A3F1B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422DEA1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4D549FC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584088A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Устное народное 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</w:tcPr>
          <w:p w14:paraId="4227F838" w14:textId="1EBCFF41" w:rsidR="00F91077" w:rsidRPr="00A3046D" w:rsidRDefault="00F91077" w:rsidP="00F91077">
            <w:pPr>
              <w:spacing w:after="0" w:line="276" w:lineRule="auto"/>
              <w:ind w:left="135"/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26A53F0" w14:textId="0DD3B8B1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69B95B6F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8C3820F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F613C70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</w:tcPr>
          <w:p w14:paraId="7FEB7C91" w14:textId="5399221A" w:rsidR="00F91077" w:rsidRPr="00A3046D" w:rsidRDefault="00F91077" w:rsidP="00F91077">
            <w:pPr>
              <w:spacing w:after="0" w:line="276" w:lineRule="auto"/>
              <w:ind w:left="135"/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816B20D" w14:textId="0E61158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C6AE253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6F5B2CE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AD93785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Пословицы народов России: тематические группы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CBCE464" w14:textId="34BE0FD8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592D10D" w14:textId="3D838A80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D42F6ED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B7954B5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08B37355" w14:textId="7777777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Развитие речи: использование образных слов, пословиц и поговорок, крылатых выражений.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Книги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словари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созданные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В.И.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Далем</w:t>
            </w:r>
            <w:proofErr w:type="spellEnd"/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552BE3E" w14:textId="7A72A77C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2590C8A" w14:textId="7A651BA6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2A2DCB0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D07D868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610606B7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70D230C" w14:textId="1B902DF8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E064C1D" w14:textId="13E2B6A1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7D7A298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CF911D9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90C8D01" w14:textId="77777777" w:rsidR="00AE3C1C" w:rsidRDefault="00F91077" w:rsidP="00F91077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ценностей и правил в фольклорной сказке. </w:t>
            </w:r>
          </w:p>
          <w:p w14:paraId="4A2E775D" w14:textId="3E23F0A0" w:rsidR="00F91077" w:rsidRPr="00A3046D" w:rsidRDefault="00AE3C1C" w:rsidP="00F91077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 w:rsidR="00F91077" w:rsidRPr="00A3046D">
              <w:rPr>
                <w:rFonts w:ascii="Times New Roman" w:hAnsi="Times New Roman"/>
                <w:color w:val="000000"/>
                <w:sz w:val="24"/>
              </w:rPr>
              <w:t>усская народная сказка «Самое дорогое»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1C84CDD" w14:textId="0540488E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C399361" w14:textId="7B84F3C2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33F156F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6855718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046AFE34" w14:textId="02FFE909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Осознание понятия трудолюбие на примере народных сказок.</w:t>
            </w:r>
            <w:r w:rsidR="00AE3C1C">
              <w:rPr>
                <w:rFonts w:ascii="Times New Roman" w:hAnsi="Times New Roman"/>
                <w:color w:val="000000"/>
                <w:sz w:val="24"/>
              </w:rPr>
              <w:t xml:space="preserve"> Р</w:t>
            </w: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усская народная сказка «Про Ленивую и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</w:rPr>
              <w:t>Радивую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</w:tcPr>
          <w:p w14:paraId="60C272E0" w14:textId="5C61B65B" w:rsidR="00F91077" w:rsidRPr="00A3046D" w:rsidRDefault="00F91077" w:rsidP="00F91077">
            <w:pPr>
              <w:spacing w:after="0" w:line="276" w:lineRule="auto"/>
              <w:ind w:left="135"/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EBDD272" w14:textId="36885F4D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A408AF2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626421A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4C2C62D" w14:textId="6A2D300A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Представление в сказке народного быта и культуры. </w:t>
            </w:r>
            <w:r w:rsidR="00AE3C1C"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A3046D">
              <w:rPr>
                <w:rFonts w:ascii="Times New Roman" w:hAnsi="Times New Roman"/>
                <w:color w:val="000000"/>
                <w:sz w:val="24"/>
              </w:rPr>
              <w:t>усская народная сказка «Дочь-семилетка»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</w:tcPr>
          <w:p w14:paraId="058AA5C4" w14:textId="2B9D95A7" w:rsidR="00F91077" w:rsidRPr="00A3046D" w:rsidRDefault="00F91077" w:rsidP="00F91077">
            <w:pPr>
              <w:spacing w:after="0" w:line="276" w:lineRule="auto"/>
              <w:ind w:left="135"/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3060D7F" w14:textId="28BCD056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CB112EB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91F162A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68A2488F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</w:tcPr>
          <w:p w14:paraId="0296A99C" w14:textId="57830447" w:rsidR="00F91077" w:rsidRPr="00A3046D" w:rsidRDefault="00F91077" w:rsidP="00F91077">
            <w:pPr>
              <w:spacing w:after="0" w:line="276" w:lineRule="auto"/>
              <w:ind w:left="135"/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8F57C5E" w14:textId="6E913208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EC2C411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02F9A03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D343A5B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</w:tcPr>
          <w:p w14:paraId="4DBA1F7E" w14:textId="5848051D" w:rsidR="00F91077" w:rsidRPr="00A3046D" w:rsidRDefault="00F91077" w:rsidP="00F91077">
            <w:pPr>
              <w:spacing w:after="0" w:line="276" w:lineRule="auto"/>
              <w:ind w:left="135"/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8570E0B" w14:textId="53393EFD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4E236958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0E8949F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059A6671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BC2A971" w14:textId="5DF903E6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5EB4784" w14:textId="563240E8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071A5B1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F8D3F5E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8C4D04B" w14:textId="7777777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Описание картин природы как способ рассказать в песне о родной земле.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Темы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народных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песен</w:t>
            </w:r>
            <w:proofErr w:type="spellEnd"/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16A10F8" w14:textId="35176AA4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D19C39A" w14:textId="60F0EBAE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0E0DEFA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2EE3A5D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841CB11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2DF96D6" w14:textId="5E62F87B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6AA5DE5" w14:textId="158E658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68840A06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DD6ECEB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694BD3E0" w14:textId="7777777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(где жил, чем занимался, какими качествами обладал).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образа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Ильи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Муромца</w:t>
            </w:r>
            <w:proofErr w:type="spellEnd"/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67271B3" w14:textId="15E37DE6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F80BA9D" w14:textId="12D9B46D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C95BA32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C818516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7FDB6EF6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2BE19BD" w14:textId="536193A8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1EE433A" w14:textId="777777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F97AF1D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714FDDD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B5BB7C4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71A9623" w14:textId="616A6939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1FE9B47" w14:textId="44EB7EE8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48379F8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925A77A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496D926" w14:textId="37E0F123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223E737" w14:textId="4A539DB4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669D0FE" w14:textId="197064CC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DEA9C77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2EAD379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5BF7B28" w14:textId="4B8F8C74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Репродукции картин В.М. Васнецова как иллюстрации к эпизодам фольклорного произведения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96B410B" w14:textId="04D5CEBF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2AB3A5B" w14:textId="07D7A9C6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E15E08A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C8127D1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01E16BAD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В мире книг. Книга как особый вид искусства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10AD15E" w14:textId="19692C63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70ECE88" w14:textId="7798C53A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C804C9A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85403A0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A1BBD69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1090300" w14:textId="72D891E0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1C4F890" w14:textId="777777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A03B7FA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107BB2A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00A4178C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Первая печатная книга на Руси.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</w:rPr>
              <w:t>Н.П.Кончаловская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 «Мастер Фёдоров Иван и его печатный стан» (отрывок из «Наша древняя столица»)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49EB531" w14:textId="79613C40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79A0021" w14:textId="777777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EF2F454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BB597F5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0937D4E" w14:textId="7777777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Осознание важности чтения художественной литературы и фольклора.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Правила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юного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читателя</w:t>
            </w:r>
            <w:proofErr w:type="spellEnd"/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8774705" w14:textId="22516973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2EC512E" w14:textId="3AD33A08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F2DFEAB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9941137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065152B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D5AED75" w14:textId="2847208B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454AAED" w14:textId="5466176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1331269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28FC549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609028DB" w14:textId="7777777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И.А. Крылов - великий русский баснописец.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Иносказание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его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баснях</w:t>
            </w:r>
            <w:proofErr w:type="spellEnd"/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F6ADE8A" w14:textId="4BB83E13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1E8207D" w14:textId="6B9CA3BB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6AFD9AE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F56060E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23344F7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EA633AD" w14:textId="763246FA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919326A" w14:textId="73422A8D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420416EC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33EEBDC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FEB364F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C56B414" w14:textId="01D9CA21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5470E7F" w14:textId="4C675989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58D633B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1F02E15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6624A701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А.С. Пушкин - великий русский поэт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50D5F73" w14:textId="1B2BF748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D13A428" w14:textId="33E2AF6B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02C7426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C2499F5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3334FCD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А.С. Пушкина: средства </w:t>
            </w:r>
            <w:r w:rsidRPr="00A3046D">
              <w:rPr>
                <w:rFonts w:ascii="Times New Roman" w:hAnsi="Times New Roman"/>
                <w:color w:val="000000"/>
                <w:sz w:val="24"/>
              </w:rPr>
              <w:lastRenderedPageBreak/>
              <w:t>художественной выразительности (сравнение, эпитет), рифма, ритм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B794AA0" w14:textId="00BA4DD8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06.11 - 10.11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730A4BB" w14:textId="1A705CC3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6F5AE0AD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470A3F5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604EB2C9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380F75A" w14:textId="064902EE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59E276B" w14:textId="63A363DA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6123378B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C6A3E84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62ED168F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152F98F" w14:textId="3A02256D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73CC375" w14:textId="0E3A992F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C7689A0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F16B9BF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5E09D97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7A11E22" w14:textId="7F629813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B0DD378" w14:textId="791364A1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2B50ED1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A8A694F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6AF6DFA7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71B2712" w14:textId="04710AD1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7B6966A" w14:textId="78087C68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6B63850A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7062524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1CBBF48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CE36FA7" w14:textId="7FB8956A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C3F170A" w14:textId="78998ECC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A76E6A7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3F3C97E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A85C02A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A60ADAA" w14:textId="67490B20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9F300EA" w14:textId="73A8C3AB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69808D1F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E7B5FBE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E14FC60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5BF8EFE" w14:textId="783CC222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0DD6BE2" w14:textId="2C675B60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AAA6823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3B2DE2B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0001CD6D" w14:textId="11FBFFCD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Описание картин осенней природы в стихотворении Ф.И. Тютчева «Есть в осени первоначальной…» 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1B0099E" w14:textId="4DF087B0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96DF706" w14:textId="14294D3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F592584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669E114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36EC985A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798F4CF" w14:textId="1F92562A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1F49731" w14:textId="777777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DC0F03B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A011651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66C1E156" w14:textId="0B9123DB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пейзажа в стихотворениях А.А. Фета «Кот поёт, глаза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</w:rPr>
              <w:t>прищуря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», «Мама!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Глянь-ка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из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окошка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…» 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5E7B7B2" w14:textId="4C0039F6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57ED513" w14:textId="0F83FA92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9FE6523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DCCAEFF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706242E0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58F6086" w14:textId="3FBC6EC1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876A0A9" w14:textId="5530605F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61C250AA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F7ABF37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306701B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370C461" w14:textId="3AF1BA88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82A81CD" w14:textId="3BEDF23B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6DA3226C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69D76A0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1DCD569" w14:textId="7777777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Работа с баснями Л.Н. Толстого: выделение жанровых особенностей.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басни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Белка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волк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2A9E7E3" w14:textId="668DB3C5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B31B96B" w14:textId="3272937B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2FF94D8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66C8072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B886EF4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596EC4B" w14:textId="65366787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9F3A4A1" w14:textId="7090AB8C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4AB4FFD1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1FE12EF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B294D64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6BE5341" w14:textId="732E9383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E8CCD84" w14:textId="79122034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80B7287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CC6DDFA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43E8CA0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7905E9E" w14:textId="5CDDF0E3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88A988F" w14:textId="476A5EF4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2B050A7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A3570F2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F3ACDD4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F658760" w14:textId="496F2EAC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507435F" w14:textId="56C99E6A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CAD87E4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112F8E5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7FE36E7C" w14:textId="5A194DDE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Различение рассказчика и автора произведения в рассказе Л.Н. Толстого «Акула» 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3D0EC58" w14:textId="495E6024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107A0B8" w14:textId="0FCF384E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881736B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842EF87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AEBBC46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0CEEB73" w14:textId="449B0EE2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D2B7DAF" w14:textId="1BAFBC1D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9EB3BA9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935CFB4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06DDB5F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C27EACE" w14:textId="0B96CAB9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2678F24" w14:textId="3FD06BB8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E647E8C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05C853A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870032C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34C7C3A" w14:textId="32EBCDC9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8465CD7" w14:textId="39C13AC0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19E2149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057948D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AEAE14E" w14:textId="17CD182A" w:rsidR="00F91077" w:rsidRPr="00232BB4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вызываемых лирическим произведением. На примере произведения Н.А. Некрасова «Однажды в студёную зимнюю пору…» 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BFA3277" w14:textId="1B4262CD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86EE6EE" w14:textId="44F7A779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A40A65D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A6FCBC8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DE97E77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95880A7" w14:textId="5CD51096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34C896B" w14:textId="6BE0B0FC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FF3A586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D3B051E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3C4026BE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67FC63D" w14:textId="74EA3A95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EE4F0B8" w14:textId="25F2A032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2342DDE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121E7FD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0CCD9461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Описание природы (пейзаж) в художественном произведении. На примере произведения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</w:rPr>
              <w:t>А.П.Чехова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 «Степь» (отрывок)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FA105B7" w14:textId="58D65C24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F6509C2" w14:textId="67F86053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7C05830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6D0880C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79000B7F" w14:textId="2FF5F6EC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Сравнение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4E4F5FC" w14:textId="3299AE37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EBD85BC" w14:textId="3E9438E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4C98A7B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903E994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62498D3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8B97CD4" w14:textId="4CBD455A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EF69547" w14:textId="5757CD35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4964C0B1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2D24151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7206F7C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1C33C85" w14:textId="141A7194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9F57A62" w14:textId="5E685B8B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F5CA8AB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9411DE5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2249AA2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2BD4F24" w14:textId="5583F31C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391E721" w14:textId="648CD5E9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0BAF7F7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0BF6D22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ACA6FFF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E3F45C2" w14:textId="421269CA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C63EE54" w14:textId="09F73380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47C985B7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FC78458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742CCDA0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</w:rPr>
              <w:t>Листопадничек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4DA2530" w14:textId="57714472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FD19EE5" w14:textId="6B7F5F88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B2A2EFC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91BA51C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499DEAA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Научно-естественные сведения о природе в сказке И.С. Соколова-Микитова «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</w:rPr>
              <w:t>Листопадничек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4435AB5" w14:textId="2F5BAFFE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6FB8BAC" w14:textId="1080E0CA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2A91B5F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C5949CC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870DF30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Создание образов героев-животных в литературных сказках. На примере произведения Д.Н. Мамин-Сибиряка «Умнее всех»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27367A3" w14:textId="6B7B704C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05B8925" w14:textId="3B3C6CF1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4826E83F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C8BEE91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7F4C0F9B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сказок о животных. На примере </w:t>
            </w:r>
            <w:r w:rsidRPr="00A3046D"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Д.Н. Мамин-Сибиряка «Умнее всех»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76A0956" w14:textId="79900952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15.01 - 19.01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9F50753" w14:textId="182C1EF0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5BDBA35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7A8A4B6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3BC39C34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4771CBE" w14:textId="25C2766B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896A17B" w14:textId="6FAB984E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FD78239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A9D6AE1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341A1B98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938DB03" w14:textId="3045A271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536BC02" w14:textId="24FECE3E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F898584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9ABBB52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C3E00F3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8D9C00E" w14:textId="7A758C09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4A9C222" w14:textId="5E3AD532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D718F0F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9D3F9C3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4217B65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B011D3C" w14:textId="0A8A1DF3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4CB7C70" w14:textId="1211D39B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43BD6EE3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889F907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602385CA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стихотворениях С.А. Есенина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F1ED2C2" w14:textId="6FAB9D4F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C884B4B" w14:textId="50EF9F20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6A2F12F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553D102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0B860BB4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5514956" w14:textId="25BEDC15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A771D10" w14:textId="13B862D9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2E4A4B6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40B9A5F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C2E29EC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8FE528F" w14:textId="260DD930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FB23694" w14:textId="23B4D89B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1BC29AF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88F7E89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3F60BE3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7C750C6" w14:textId="7C51CBD1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472C353" w14:textId="6BE66781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597F4B7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A97F2F2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24FF59F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Отражение темы дружба животных в рассказах писателей. На примере произведения А.И. Куприна «Барбос и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</w:rPr>
              <w:t>Жулька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35DB2F8" w14:textId="690518C5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CA79F53" w14:textId="011DBEB9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E5C69AB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193E7D9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23241BB" w14:textId="7777777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героев-животных, их портрет в рассказах писателей.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рассказа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А.И.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Куприна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Барбос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Жулька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3ED7B01" w14:textId="0394238C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894C528" w14:textId="6D2A603F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438EA83C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A4EB2AB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8291306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7248324" w14:textId="65246D80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EC7D6F8" w14:textId="0DBB5511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559E8F9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2D8CBDB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62116407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EB3B3AF" w14:textId="4189B7D1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F010643" w14:textId="66BB15B6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7722E6B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54B4783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4034921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BB559CA" w14:textId="5B5DB17A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742598C" w14:textId="323CCB39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963FD27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26BA18D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06218088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Создание картин природы в произведениях поэтов. На примере </w:t>
            </w:r>
            <w:r w:rsidRPr="00A3046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стихотворения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</w:rPr>
              <w:t>И.А.Бунина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 «Первый снег»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FF4D489" w14:textId="346E8C62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12.02 - 16.02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E8A441E" w14:textId="614D16F5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6843F3D1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BF39B3B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7B970D02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BDC508A" w14:textId="100C5722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E0A9D5E" w14:textId="65769942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CCAE37C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1ED7C82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ECE4A10" w14:textId="7777777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Поэтические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картины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родной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природы</w:t>
            </w:r>
            <w:proofErr w:type="spellEnd"/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F9D1E4B" w14:textId="44776A6D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9A01178" w14:textId="11E2542B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A91F9E3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E860369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63D9442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B724CA9" w14:textId="343A9E7B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AF3EB2C" w14:textId="32C3AB45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437B741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D2C3987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64A7D57E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A3046D">
              <w:rPr>
                <w:rFonts w:ascii="Times New Roman" w:hAnsi="Times New Roman"/>
                <w:color w:val="000000"/>
                <w:sz w:val="24"/>
              </w:rPr>
              <w:t>Х – ХХ века»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02C7467" w14:textId="47DEA814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47A55BB" w14:textId="777777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694E966F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87E2E06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BB88E39" w14:textId="7777777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Дети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–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герои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произведений</w:t>
            </w:r>
            <w:proofErr w:type="spellEnd"/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8110860" w14:textId="43E2E779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07AFD26" w14:textId="178E5202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5740662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6EE154B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76B3801C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Историческая обстановка как фон создания произведения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CD06BEA" w14:textId="72D6EF7C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2C89E77" w14:textId="49ECC555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7F5445E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F25BE8F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60C4F70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3BE98BA" w14:textId="3AAE62C8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1F610F5" w14:textId="1B5B26F9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8FD5058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74CC14A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769FE02A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8B52509" w14:textId="4F105A83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85AA875" w14:textId="12F2D0D0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1D169ED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9001084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2867BE9" w14:textId="7777777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рассказа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Л.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Пантелеева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Честное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слово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D91753F" w14:textId="416D34D9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04BAA4F" w14:textId="08417171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FED6C5A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9D958AE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22BCBCD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главной мысли (идеи) рассказа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</w:rPr>
              <w:t>Л.Пантелеева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 «Честное слово»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5B70609" w14:textId="159139D5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96F5A71" w14:textId="51A9A02A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0F3490A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262A797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0DC41F1B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097AA8C" w14:textId="7F64616A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5769308" w14:textId="73725A39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65FC13C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045C1C7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F27AB29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ECA9009" w14:textId="48FA12D2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C0491F2" w14:textId="04FC3D4A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2E4DC11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2851035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5CBB35E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9853FDA" w14:textId="3CB0F11C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7EF5034" w14:textId="5BC7E7AB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8E479E3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0DB57B6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9C0AB4C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206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9B5AF99" w14:textId="6B1E8B72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A1E5660" w14:textId="1F0F7645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63E779BC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024F193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345474C3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906726B" w14:textId="0DD8912C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7604944" w14:textId="2F39052B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E88DB6B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2361ECD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314881D4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0B18FE1" w14:textId="48460918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6E94856" w14:textId="3987FCC4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4D7CFAC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3566472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34585BAE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Основные события сюжета произведения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</w:rPr>
              <w:t>А.П.Гайдара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 «Тимур и его команда» (отрывки)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0E4A034" w14:textId="41D7BBD4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DE2E780" w14:textId="30F8C33F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D163148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646DFD5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805F33B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38A826C" w14:textId="0C4D9341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3BA4C85" w14:textId="52670BC5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9F086AB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76D5C03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396FDC85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FBA47AF" w14:textId="1716D2EC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85CC4A4" w14:textId="563B7422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5182530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B6B25B6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38929DEB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426845E" w14:textId="61A664F3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4B0FE49" w14:textId="41E327F3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8D83A15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A578724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AE84EB6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0CC0C2C" w14:textId="477BA77A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EFBB193" w14:textId="428068D3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3E7FD7A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A38FDC4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76BFC47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38684B5" w14:textId="6DD4CE0E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A9DD457" w14:textId="53422E6F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6D7D6BAE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5F3EC11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9B40B3D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993EFCB" w14:textId="17F1EE04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B62EF27" w14:textId="2CFC329D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4BA5F5EC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F98DB1B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61AA667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D174171" w14:textId="3744DDE7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0363BEE" w14:textId="622E862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442A2AD9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8D83E1E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AD3E781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B8DA02B" w14:textId="6801C793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3468A09" w14:textId="2DDD6D32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30C749F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0BAADCA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34A9D887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9D8C6E5" w14:textId="27523862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C52E448" w14:textId="22B2E7A4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988BF0D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FE2E921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7F166A15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9000090" w14:textId="1849C33F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02293B2" w14:textId="777777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5696FE6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E160FB8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F65CFF3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4EEAA15" w14:textId="60D411D7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2FFABAA" w14:textId="446D3533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279EE20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8F6ADE9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A7A97F1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6D06380" w14:textId="42BD49A9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385E39D" w14:textId="2C9ECF54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68EC248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AB137A3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0BB0455B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232E25D" w14:textId="72BFA917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522E3EE" w14:textId="777777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69DABB5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DC00D10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BC1EE89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649ED3A" w14:textId="3DC6C93F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D1E833D" w14:textId="63848F46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443739E7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9D0EBA3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EEC9E7D" w14:textId="57F160B4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Человек и его взаимоотношения с животными в рассказах писателей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1A289F0" w14:textId="0E235353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392724A" w14:textId="6F794E63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4BC99F31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5B53587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63D33104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Особенности юмористических произведений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</w:rPr>
              <w:t>Н.Н.Носова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78D70A9" w14:textId="7C405E08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827D957" w14:textId="1BC123A1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0CC99D3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0ED0AAC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70BF233A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Комичность как основа сюжета рассказов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</w:rPr>
              <w:t>Н.Н.Носова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B950117" w14:textId="4C6452AA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E5793C3" w14:textId="5B808E1C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6EA2E8F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4360267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1706FF97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Характеристика героя «Денискиных рассказов» В.Ю. Драгунского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3D46381" w14:textId="3FC4240A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5FA1AFC" w14:textId="6DD8B1F8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CAA1282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108E4EA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3D42AAFE" w14:textId="7777777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Средства выразительности текста юмористического содержания: преувеличение.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произведений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В.Ю.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Драгунского</w:t>
            </w:r>
            <w:proofErr w:type="spellEnd"/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1BC7C13" w14:textId="62A77D21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6F0BDB0" w14:textId="2D30633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C5D9E9B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394CB95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E530279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F49A07A" w14:textId="4E785199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69E277C" w14:textId="345B1304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7A87A172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E9A82FE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8A00637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F09C925" w14:textId="78DF4906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576682F" w14:textId="24F558B8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62D5CAD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0499278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121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6184C967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45D0AD6" w14:textId="29016158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0757C46" w14:textId="735963A2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4D3104C0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5492B1F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030808AD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A1334C4" w14:textId="350031AE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DDC0824" w14:textId="4750210E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4A9E1DC7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C901203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6E0FFC3E" w14:textId="7777777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Особенности авторских сказок: раскрытие главной мысли, композиция, герои.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сказок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Р.Киплинга</w:t>
            </w:r>
            <w:proofErr w:type="spellEnd"/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5F518CD" w14:textId="637EA95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6C55016" w14:textId="681102CE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0404075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EE94791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66B4B36" w14:textId="7777777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в рассказах зарубежных писателей.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рассказа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Джека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Лондона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Бурый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волк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FA76877" w14:textId="0D33533D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45F8A0F" w14:textId="6FA5882D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C402DC1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BF5AEA1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B39466F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44EBD22" w14:textId="050CFC78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BBA7C51" w14:textId="3C66236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C549A38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528288C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70A837C2" w14:textId="7777777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Средства создания образов героев-животных в рассказах зарубежных писателей.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рассказа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Э.Сетон-Томпсона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Чинк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97BB646" w14:textId="5E3E28A3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A0C7E42" w14:textId="3569066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593687E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4AD33EE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3AE0648" w14:textId="7777777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Осознание нравственно-этических понятий: верность и преданность животных.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примере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рассказа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Э.Сетон-Томпсона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Чинк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3FF25D6" w14:textId="11A9D307" w:rsidR="00F91077" w:rsidRPr="00A3046D" w:rsidRDefault="00F91077" w:rsidP="00F91077">
            <w:pPr>
              <w:spacing w:after="0" w:line="276" w:lineRule="auto"/>
              <w:ind w:left="135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E5B7490" w14:textId="19276B0C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A5CC245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31C7BBE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6C41D4A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Расширение 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279F862" w14:textId="3B1176E7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C3A79BB" w14:textId="184265BB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3AF44C47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395988D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3D0A17A3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03F85B6" w14:textId="280B6113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FF95310" w14:textId="777777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6D70F3D9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91F2240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A71BEA7" w14:textId="7777777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A05B638" w14:textId="5797D19E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82C7AD4" w14:textId="777777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18C6ACF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147CE0F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AB8E399" w14:textId="73896465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«Дружба человека и животного» на примере изученных произведений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DD3498E" w14:textId="765191AE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DB98767" w14:textId="777777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C8FA315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2EA72B9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132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73FEFC9" w14:textId="0D2F883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детскими книгами «Зарубежные писатели – детям»: написание отзыва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CACD12F" w14:textId="324EC702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CE1C6AC" w14:textId="777777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10A0C400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D7013FF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FBC26C1" w14:textId="40FEE1F7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Осознание важности читательской деятельности. Работа со стихотворением </w:t>
            </w:r>
            <w:proofErr w:type="spellStart"/>
            <w:r w:rsidRPr="00A3046D">
              <w:rPr>
                <w:rFonts w:ascii="Times New Roman" w:hAnsi="Times New Roman"/>
                <w:color w:val="000000"/>
                <w:sz w:val="24"/>
              </w:rPr>
              <w:t>Б.Заходера</w:t>
            </w:r>
            <w:proofErr w:type="spellEnd"/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 «Что такое стихи»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2A6F7EB" w14:textId="133568E1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A81CCF5" w14:textId="777777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0F0C3DF4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28BE42F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4BBD8AAF" w14:textId="177D67AC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Проверочная работа по итогам изученного в 3 классе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2A85581" w14:textId="0305285A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EE4EAB0" w14:textId="777777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5AE14CB6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3B16F36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290465F3" w14:textId="788EC08A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детской книгой и справочной литературой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8535329" w14:textId="77E9C967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FAA1481" w14:textId="777777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  <w:tr w:rsidR="00F91077" w:rsidRPr="00A3046D" w14:paraId="297B162C" w14:textId="77777777" w:rsidTr="007638B5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048D6A2" w14:textId="77777777" w:rsidR="00F91077" w:rsidRPr="00A3046D" w:rsidRDefault="00F91077" w:rsidP="00AB6FE4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14:paraId="555EC9A2" w14:textId="00F600F1" w:rsidR="00F91077" w:rsidRPr="00A3046D" w:rsidRDefault="00F91077" w:rsidP="00F91077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Летнее чтение. Выбор книг на основе рекомендательного списка и тематического каталога</w:t>
            </w:r>
          </w:p>
        </w:tc>
        <w:tc>
          <w:tcPr>
            <w:tcW w:w="2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E74ED96" w14:textId="5EE063E9" w:rsidR="00F91077" w:rsidRPr="00A3046D" w:rsidRDefault="00F91077" w:rsidP="00F91077">
            <w:pPr>
              <w:spacing w:after="0" w:line="276" w:lineRule="auto"/>
              <w:ind w:left="135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6CB8A07" w14:textId="77777777" w:rsidR="00F91077" w:rsidRPr="00A3046D" w:rsidRDefault="00F91077" w:rsidP="00F91077">
            <w:pPr>
              <w:spacing w:after="0" w:line="276" w:lineRule="auto"/>
              <w:ind w:left="135"/>
            </w:pPr>
          </w:p>
        </w:tc>
      </w:tr>
    </w:tbl>
    <w:p w14:paraId="27172B48" w14:textId="77777777" w:rsidR="00A3046D" w:rsidRDefault="00A3046D" w:rsidP="008529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CCFF85" w14:textId="77777777" w:rsidR="00A3046D" w:rsidRDefault="00A3046D" w:rsidP="008529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7ADCD7" w14:textId="77777777" w:rsidR="00A3046D" w:rsidRDefault="00A3046D" w:rsidP="008529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999807" w14:textId="2A7375CC" w:rsidR="0085298B" w:rsidRPr="001C28DE" w:rsidRDefault="0085298B" w:rsidP="008529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3369FB3E" w14:textId="77777777" w:rsidR="0085298B" w:rsidRPr="001C28DE" w:rsidRDefault="0085298B" w:rsidP="00852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03D843EE" w14:textId="77777777" w:rsidR="0085298B" w:rsidRPr="001C28DE" w:rsidRDefault="0085298B" w:rsidP="00852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1AB2C31A" w14:textId="77777777" w:rsidR="0085298B" w:rsidRPr="001C28DE" w:rsidRDefault="0085298B" w:rsidP="0085298B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1C28DE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56F3746A" w14:textId="77777777" w:rsidR="0085298B" w:rsidRPr="001C28DE" w:rsidRDefault="0085298B" w:rsidP="0085298B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54C5FAA5" w14:textId="612B4D88" w:rsidR="0085298B" w:rsidRPr="001C28DE" w:rsidRDefault="0085298B" w:rsidP="0085298B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от _</w:t>
      </w: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AB6FE4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1C28DE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1C28DE">
        <w:rPr>
          <w:rFonts w:ascii="Times New Roman" w:eastAsia="Calibri" w:hAnsi="Times New Roman" w:cs="Times New Roman"/>
          <w:sz w:val="24"/>
          <w:szCs w:val="24"/>
        </w:rPr>
        <w:t>__________ 202</w:t>
      </w:r>
      <w:r w:rsidR="00FC1571">
        <w:rPr>
          <w:rFonts w:ascii="Times New Roman" w:eastAsia="Calibri" w:hAnsi="Times New Roman" w:cs="Times New Roman"/>
          <w:sz w:val="24"/>
          <w:szCs w:val="24"/>
        </w:rPr>
        <w:t>3</w:t>
      </w:r>
      <w:r w:rsidRPr="001C28DE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A2D7A9C" w14:textId="77777777" w:rsidR="0085298B" w:rsidRPr="001C28DE" w:rsidRDefault="0085298B" w:rsidP="0085298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№  __</w:t>
      </w: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1C28DE">
        <w:rPr>
          <w:rFonts w:ascii="Times New Roman" w:eastAsia="Calibri" w:hAnsi="Times New Roman" w:cs="Times New Roman"/>
          <w:sz w:val="24"/>
          <w:szCs w:val="24"/>
        </w:rPr>
        <w:t>___</w:t>
      </w:r>
      <w:r w:rsidRPr="001C28DE">
        <w:rPr>
          <w:rFonts w:ascii="Times New Roman" w:eastAsia="Calibri" w:hAnsi="Times New Roman" w:cs="Times New Roman"/>
          <w:sz w:val="24"/>
          <w:szCs w:val="24"/>
        </w:rPr>
        <w:tab/>
      </w:r>
    </w:p>
    <w:p w14:paraId="4DC59760" w14:textId="77777777" w:rsidR="0085298B" w:rsidRDefault="0085298B" w:rsidP="0085298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B02792" w14:textId="77777777" w:rsidR="003237E4" w:rsidRDefault="003237E4" w:rsidP="0085298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5D4D0A" w14:textId="77777777" w:rsidR="000E62D5" w:rsidRDefault="000E62D5" w:rsidP="000E62D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7D61309A" w14:textId="77777777" w:rsidR="000E62D5" w:rsidRDefault="000E62D5" w:rsidP="000E62D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14927816" w14:textId="77777777" w:rsidR="000E62D5" w:rsidRDefault="000E62D5" w:rsidP="000E62D5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5215AC72" w14:textId="77777777" w:rsidR="000E62D5" w:rsidRDefault="000E62D5" w:rsidP="000E62D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66523B8" w14:textId="2485840E" w:rsidR="0085298B" w:rsidRPr="001C28DE" w:rsidRDefault="000E62D5" w:rsidP="000E62D5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p w14:paraId="60A140D2" w14:textId="7425E384" w:rsidR="00384330" w:rsidRPr="001C28DE" w:rsidRDefault="00422342" w:rsidP="0084611F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384330" w:rsidRPr="001C28DE" w:rsidSect="00A3046D"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D145" w14:textId="77777777" w:rsidR="00631680" w:rsidRDefault="00631680">
      <w:pPr>
        <w:spacing w:after="0" w:line="240" w:lineRule="auto"/>
      </w:pPr>
      <w:r>
        <w:separator/>
      </w:r>
    </w:p>
  </w:endnote>
  <w:endnote w:type="continuationSeparator" w:id="0">
    <w:p w14:paraId="3EB2E4F6" w14:textId="77777777" w:rsidR="00631680" w:rsidRDefault="0063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06308F80" w:rsidR="00284F2D" w:rsidRDefault="00284F2D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BA1F24">
      <w:rPr>
        <w:rStyle w:val="af6"/>
        <w:noProof/>
      </w:rPr>
      <w:t>19</w:t>
    </w:r>
    <w:r>
      <w:rPr>
        <w:rStyle w:val="af6"/>
      </w:rPr>
      <w:fldChar w:fldCharType="end"/>
    </w:r>
  </w:p>
  <w:p w14:paraId="468CE8AA" w14:textId="77777777" w:rsidR="00284F2D" w:rsidRDefault="00284F2D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284F2D" w:rsidRDefault="00284F2D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284F2D" w:rsidRDefault="00284F2D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B027" w14:textId="77777777" w:rsidR="00631680" w:rsidRDefault="00631680">
      <w:pPr>
        <w:spacing w:after="0" w:line="240" w:lineRule="auto"/>
      </w:pPr>
      <w:r>
        <w:separator/>
      </w:r>
    </w:p>
  </w:footnote>
  <w:footnote w:type="continuationSeparator" w:id="0">
    <w:p w14:paraId="35302829" w14:textId="77777777" w:rsidR="00631680" w:rsidRDefault="00631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6D9"/>
    <w:multiLevelType w:val="multilevel"/>
    <w:tmpl w:val="57BC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1444A"/>
    <w:multiLevelType w:val="multilevel"/>
    <w:tmpl w:val="2D4C4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550B7C"/>
    <w:multiLevelType w:val="multilevel"/>
    <w:tmpl w:val="95F8D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306B9E"/>
    <w:multiLevelType w:val="multilevel"/>
    <w:tmpl w:val="D4184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4A76EB"/>
    <w:multiLevelType w:val="multilevel"/>
    <w:tmpl w:val="BACE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519B7"/>
    <w:multiLevelType w:val="multilevel"/>
    <w:tmpl w:val="792E5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4441CA"/>
    <w:multiLevelType w:val="hybridMultilevel"/>
    <w:tmpl w:val="60FE6FFA"/>
    <w:lvl w:ilvl="0" w:tplc="691E44FA">
      <w:numFmt w:val="bullet"/>
      <w:lvlText w:val="—"/>
      <w:lvlJc w:val="left"/>
      <w:pPr>
        <w:ind w:left="118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1CEC104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559CCEF6">
      <w:numFmt w:val="bullet"/>
      <w:lvlText w:val="•"/>
      <w:lvlJc w:val="left"/>
      <w:pPr>
        <w:ind w:left="1842" w:hanging="348"/>
      </w:pPr>
      <w:rPr>
        <w:rFonts w:hint="default"/>
        <w:lang w:val="ru-RU" w:eastAsia="en-US" w:bidi="ar-SA"/>
      </w:rPr>
    </w:lvl>
    <w:lvl w:ilvl="3" w:tplc="3B5CA160">
      <w:numFmt w:val="bullet"/>
      <w:lvlText w:val="•"/>
      <w:lvlJc w:val="left"/>
      <w:pPr>
        <w:ind w:left="2845" w:hanging="348"/>
      </w:pPr>
      <w:rPr>
        <w:rFonts w:hint="default"/>
        <w:lang w:val="ru-RU" w:eastAsia="en-US" w:bidi="ar-SA"/>
      </w:rPr>
    </w:lvl>
    <w:lvl w:ilvl="4" w:tplc="72E06C82">
      <w:numFmt w:val="bullet"/>
      <w:lvlText w:val="•"/>
      <w:lvlJc w:val="left"/>
      <w:pPr>
        <w:ind w:left="3848" w:hanging="348"/>
      </w:pPr>
      <w:rPr>
        <w:rFonts w:hint="default"/>
        <w:lang w:val="ru-RU" w:eastAsia="en-US" w:bidi="ar-SA"/>
      </w:rPr>
    </w:lvl>
    <w:lvl w:ilvl="5" w:tplc="2E806952">
      <w:numFmt w:val="bullet"/>
      <w:lvlText w:val="•"/>
      <w:lvlJc w:val="left"/>
      <w:pPr>
        <w:ind w:left="4851" w:hanging="348"/>
      </w:pPr>
      <w:rPr>
        <w:rFonts w:hint="default"/>
        <w:lang w:val="ru-RU" w:eastAsia="en-US" w:bidi="ar-SA"/>
      </w:rPr>
    </w:lvl>
    <w:lvl w:ilvl="6" w:tplc="DBAAB212">
      <w:numFmt w:val="bullet"/>
      <w:lvlText w:val="•"/>
      <w:lvlJc w:val="left"/>
      <w:pPr>
        <w:ind w:left="5854" w:hanging="348"/>
      </w:pPr>
      <w:rPr>
        <w:rFonts w:hint="default"/>
        <w:lang w:val="ru-RU" w:eastAsia="en-US" w:bidi="ar-SA"/>
      </w:rPr>
    </w:lvl>
    <w:lvl w:ilvl="7" w:tplc="DAF81726">
      <w:numFmt w:val="bullet"/>
      <w:lvlText w:val="•"/>
      <w:lvlJc w:val="left"/>
      <w:pPr>
        <w:ind w:left="6857" w:hanging="348"/>
      </w:pPr>
      <w:rPr>
        <w:rFonts w:hint="default"/>
        <w:lang w:val="ru-RU" w:eastAsia="en-US" w:bidi="ar-SA"/>
      </w:rPr>
    </w:lvl>
    <w:lvl w:ilvl="8" w:tplc="84AC5210">
      <w:numFmt w:val="bullet"/>
      <w:lvlText w:val="•"/>
      <w:lvlJc w:val="left"/>
      <w:pPr>
        <w:ind w:left="7860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19B27523"/>
    <w:multiLevelType w:val="multilevel"/>
    <w:tmpl w:val="1DE41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471939"/>
    <w:multiLevelType w:val="multilevel"/>
    <w:tmpl w:val="9552E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637AF1"/>
    <w:multiLevelType w:val="multilevel"/>
    <w:tmpl w:val="718A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8221B5"/>
    <w:multiLevelType w:val="multilevel"/>
    <w:tmpl w:val="B7DC0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B64ED9"/>
    <w:multiLevelType w:val="multilevel"/>
    <w:tmpl w:val="23E0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27574"/>
    <w:multiLevelType w:val="multilevel"/>
    <w:tmpl w:val="7A268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AF342B"/>
    <w:multiLevelType w:val="multilevel"/>
    <w:tmpl w:val="0FCE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136558"/>
    <w:multiLevelType w:val="multilevel"/>
    <w:tmpl w:val="72E64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E13A36"/>
    <w:multiLevelType w:val="multilevel"/>
    <w:tmpl w:val="F4668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B156F2"/>
    <w:multiLevelType w:val="multilevel"/>
    <w:tmpl w:val="97A0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495D5E"/>
    <w:multiLevelType w:val="multilevel"/>
    <w:tmpl w:val="612C4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0F6FD7"/>
    <w:multiLevelType w:val="multilevel"/>
    <w:tmpl w:val="C748B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0751FD"/>
    <w:multiLevelType w:val="multilevel"/>
    <w:tmpl w:val="2E362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2E7FB0"/>
    <w:multiLevelType w:val="multilevel"/>
    <w:tmpl w:val="A368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7404BF"/>
    <w:multiLevelType w:val="multilevel"/>
    <w:tmpl w:val="958A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E72A1A"/>
    <w:multiLevelType w:val="multilevel"/>
    <w:tmpl w:val="C3C8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7201C2"/>
    <w:multiLevelType w:val="multilevel"/>
    <w:tmpl w:val="37D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6D1980"/>
    <w:multiLevelType w:val="multilevel"/>
    <w:tmpl w:val="DC6A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0018DA"/>
    <w:multiLevelType w:val="multilevel"/>
    <w:tmpl w:val="25C4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E74B2D"/>
    <w:multiLevelType w:val="multilevel"/>
    <w:tmpl w:val="A2AAD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657FA6"/>
    <w:multiLevelType w:val="multilevel"/>
    <w:tmpl w:val="C4ACB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F079DC"/>
    <w:multiLevelType w:val="hybridMultilevel"/>
    <w:tmpl w:val="26DA05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7192945"/>
    <w:multiLevelType w:val="multilevel"/>
    <w:tmpl w:val="D2605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350F3A"/>
    <w:multiLevelType w:val="multilevel"/>
    <w:tmpl w:val="AEEC0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17424A"/>
    <w:multiLevelType w:val="hybridMultilevel"/>
    <w:tmpl w:val="8FD09040"/>
    <w:lvl w:ilvl="0" w:tplc="50BE1888">
      <w:numFmt w:val="bullet"/>
      <w:lvlText w:val=""/>
      <w:lvlJc w:val="left"/>
      <w:pPr>
        <w:ind w:left="118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C8E86D4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1C52FEBE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793C55D2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F0F22C10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C2C8072C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A22AA382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2422B4FA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4B66F672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5F02259A"/>
    <w:multiLevelType w:val="multilevel"/>
    <w:tmpl w:val="62E8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300EB9"/>
    <w:multiLevelType w:val="multilevel"/>
    <w:tmpl w:val="252EC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940220"/>
    <w:multiLevelType w:val="multilevel"/>
    <w:tmpl w:val="8D52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CD6EBF"/>
    <w:multiLevelType w:val="multilevel"/>
    <w:tmpl w:val="BF8A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72F06"/>
    <w:multiLevelType w:val="hybridMultilevel"/>
    <w:tmpl w:val="7F8CBD4A"/>
    <w:lvl w:ilvl="0" w:tplc="4858DC06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22E6D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6B527F1E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219EF1D6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5E766D6C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6718746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E71E1934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4EF47BE6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9574F976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38" w15:restartNumberingAfterBreak="0">
    <w:nsid w:val="767F3842"/>
    <w:multiLevelType w:val="multilevel"/>
    <w:tmpl w:val="FE0E1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945680"/>
    <w:multiLevelType w:val="multilevel"/>
    <w:tmpl w:val="63BE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DA1406"/>
    <w:multiLevelType w:val="hybridMultilevel"/>
    <w:tmpl w:val="DE586804"/>
    <w:lvl w:ilvl="0" w:tplc="F9F4B186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DC8D3A">
      <w:numFmt w:val="bullet"/>
      <w:lvlText w:val="•"/>
      <w:lvlJc w:val="left"/>
      <w:pPr>
        <w:ind w:left="1094" w:hanging="348"/>
      </w:pPr>
      <w:rPr>
        <w:rFonts w:hint="default"/>
        <w:lang w:val="ru-RU" w:eastAsia="en-US" w:bidi="ar-SA"/>
      </w:rPr>
    </w:lvl>
    <w:lvl w:ilvl="2" w:tplc="8762577E">
      <w:numFmt w:val="bullet"/>
      <w:lvlText w:val="•"/>
      <w:lvlJc w:val="left"/>
      <w:pPr>
        <w:ind w:left="2069" w:hanging="348"/>
      </w:pPr>
      <w:rPr>
        <w:rFonts w:hint="default"/>
        <w:lang w:val="ru-RU" w:eastAsia="en-US" w:bidi="ar-SA"/>
      </w:rPr>
    </w:lvl>
    <w:lvl w:ilvl="3" w:tplc="F9F012F8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4" w:tplc="31202410">
      <w:numFmt w:val="bullet"/>
      <w:lvlText w:val="•"/>
      <w:lvlJc w:val="left"/>
      <w:pPr>
        <w:ind w:left="4018" w:hanging="348"/>
      </w:pPr>
      <w:rPr>
        <w:rFonts w:hint="default"/>
        <w:lang w:val="ru-RU" w:eastAsia="en-US" w:bidi="ar-SA"/>
      </w:rPr>
    </w:lvl>
    <w:lvl w:ilvl="5" w:tplc="CD30561A">
      <w:numFmt w:val="bullet"/>
      <w:lvlText w:val="•"/>
      <w:lvlJc w:val="left"/>
      <w:pPr>
        <w:ind w:left="4993" w:hanging="348"/>
      </w:pPr>
      <w:rPr>
        <w:rFonts w:hint="default"/>
        <w:lang w:val="ru-RU" w:eastAsia="en-US" w:bidi="ar-SA"/>
      </w:rPr>
    </w:lvl>
    <w:lvl w:ilvl="6" w:tplc="794A680E">
      <w:numFmt w:val="bullet"/>
      <w:lvlText w:val="•"/>
      <w:lvlJc w:val="left"/>
      <w:pPr>
        <w:ind w:left="5967" w:hanging="348"/>
      </w:pPr>
      <w:rPr>
        <w:rFonts w:hint="default"/>
        <w:lang w:val="ru-RU" w:eastAsia="en-US" w:bidi="ar-SA"/>
      </w:rPr>
    </w:lvl>
    <w:lvl w:ilvl="7" w:tplc="406AA806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70EC9230">
      <w:numFmt w:val="bullet"/>
      <w:lvlText w:val="•"/>
      <w:lvlJc w:val="left"/>
      <w:pPr>
        <w:ind w:left="7917" w:hanging="348"/>
      </w:pPr>
      <w:rPr>
        <w:rFonts w:hint="default"/>
        <w:lang w:val="ru-RU" w:eastAsia="en-US" w:bidi="ar-SA"/>
      </w:rPr>
    </w:lvl>
  </w:abstractNum>
  <w:num w:numId="1" w16cid:durableId="1140536316">
    <w:abstractNumId w:val="35"/>
  </w:num>
  <w:num w:numId="2" w16cid:durableId="516114971">
    <w:abstractNumId w:val="4"/>
  </w:num>
  <w:num w:numId="3" w16cid:durableId="579604319">
    <w:abstractNumId w:val="25"/>
  </w:num>
  <w:num w:numId="4" w16cid:durableId="458450361">
    <w:abstractNumId w:val="23"/>
  </w:num>
  <w:num w:numId="5" w16cid:durableId="130489213">
    <w:abstractNumId w:val="33"/>
  </w:num>
  <w:num w:numId="6" w16cid:durableId="706680303">
    <w:abstractNumId w:val="20"/>
  </w:num>
  <w:num w:numId="7" w16cid:durableId="229465315">
    <w:abstractNumId w:val="36"/>
  </w:num>
  <w:num w:numId="8" w16cid:durableId="943684793">
    <w:abstractNumId w:val="26"/>
  </w:num>
  <w:num w:numId="9" w16cid:durableId="743259845">
    <w:abstractNumId w:val="24"/>
  </w:num>
  <w:num w:numId="10" w16cid:durableId="1425227115">
    <w:abstractNumId w:val="22"/>
  </w:num>
  <w:num w:numId="11" w16cid:durableId="378477693">
    <w:abstractNumId w:val="11"/>
  </w:num>
  <w:num w:numId="12" w16cid:durableId="1590848045">
    <w:abstractNumId w:val="9"/>
  </w:num>
  <w:num w:numId="13" w16cid:durableId="1245452753">
    <w:abstractNumId w:val="16"/>
  </w:num>
  <w:num w:numId="14" w16cid:durableId="2008048345">
    <w:abstractNumId w:val="13"/>
  </w:num>
  <w:num w:numId="15" w16cid:durableId="967474408">
    <w:abstractNumId w:val="0"/>
  </w:num>
  <w:num w:numId="16" w16cid:durableId="1220440894">
    <w:abstractNumId w:val="39"/>
  </w:num>
  <w:num w:numId="17" w16cid:durableId="445471408">
    <w:abstractNumId w:val="21"/>
  </w:num>
  <w:num w:numId="18" w16cid:durableId="851846790">
    <w:abstractNumId w:val="29"/>
  </w:num>
  <w:num w:numId="19" w16cid:durableId="1633557051">
    <w:abstractNumId w:val="37"/>
  </w:num>
  <w:num w:numId="20" w16cid:durableId="1526138158">
    <w:abstractNumId w:val="6"/>
  </w:num>
  <w:num w:numId="21" w16cid:durableId="612519840">
    <w:abstractNumId w:val="32"/>
  </w:num>
  <w:num w:numId="22" w16cid:durableId="735476721">
    <w:abstractNumId w:val="40"/>
  </w:num>
  <w:num w:numId="23" w16cid:durableId="1735464075">
    <w:abstractNumId w:val="7"/>
  </w:num>
  <w:num w:numId="24" w16cid:durableId="1241134918">
    <w:abstractNumId w:val="30"/>
  </w:num>
  <w:num w:numId="25" w16cid:durableId="1825856494">
    <w:abstractNumId w:val="12"/>
  </w:num>
  <w:num w:numId="26" w16cid:durableId="1206259107">
    <w:abstractNumId w:val="18"/>
  </w:num>
  <w:num w:numId="27" w16cid:durableId="836459443">
    <w:abstractNumId w:val="3"/>
  </w:num>
  <w:num w:numId="28" w16cid:durableId="514538196">
    <w:abstractNumId w:val="34"/>
  </w:num>
  <w:num w:numId="29" w16cid:durableId="279728669">
    <w:abstractNumId w:val="15"/>
  </w:num>
  <w:num w:numId="30" w16cid:durableId="1721124203">
    <w:abstractNumId w:val="38"/>
  </w:num>
  <w:num w:numId="31" w16cid:durableId="503591245">
    <w:abstractNumId w:val="10"/>
  </w:num>
  <w:num w:numId="32" w16cid:durableId="343630716">
    <w:abstractNumId w:val="17"/>
  </w:num>
  <w:num w:numId="33" w16cid:durableId="242763193">
    <w:abstractNumId w:val="19"/>
  </w:num>
  <w:num w:numId="34" w16cid:durableId="1089695697">
    <w:abstractNumId w:val="14"/>
  </w:num>
  <w:num w:numId="35" w16cid:durableId="2146728061">
    <w:abstractNumId w:val="2"/>
  </w:num>
  <w:num w:numId="36" w16cid:durableId="250358606">
    <w:abstractNumId w:val="28"/>
  </w:num>
  <w:num w:numId="37" w16cid:durableId="2058313449">
    <w:abstractNumId w:val="1"/>
  </w:num>
  <w:num w:numId="38" w16cid:durableId="413941801">
    <w:abstractNumId w:val="27"/>
  </w:num>
  <w:num w:numId="39" w16cid:durableId="491683452">
    <w:abstractNumId w:val="5"/>
  </w:num>
  <w:num w:numId="40" w16cid:durableId="1413963747">
    <w:abstractNumId w:val="31"/>
  </w:num>
  <w:num w:numId="41" w16cid:durableId="30888524">
    <w:abstractNumId w:va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3643"/>
    <w:rsid w:val="00004320"/>
    <w:rsid w:val="00010CF2"/>
    <w:rsid w:val="000144C5"/>
    <w:rsid w:val="00021AC7"/>
    <w:rsid w:val="00026867"/>
    <w:rsid w:val="0003228F"/>
    <w:rsid w:val="00056109"/>
    <w:rsid w:val="00062094"/>
    <w:rsid w:val="0007575F"/>
    <w:rsid w:val="00080411"/>
    <w:rsid w:val="000908E2"/>
    <w:rsid w:val="00090D29"/>
    <w:rsid w:val="000A766E"/>
    <w:rsid w:val="000A7897"/>
    <w:rsid w:val="000B4B62"/>
    <w:rsid w:val="000B7168"/>
    <w:rsid w:val="000B7DF7"/>
    <w:rsid w:val="000C078C"/>
    <w:rsid w:val="000D61B0"/>
    <w:rsid w:val="000D7B12"/>
    <w:rsid w:val="000E0AF5"/>
    <w:rsid w:val="000E62D5"/>
    <w:rsid w:val="000F6883"/>
    <w:rsid w:val="001000EC"/>
    <w:rsid w:val="0011317B"/>
    <w:rsid w:val="001279ED"/>
    <w:rsid w:val="001418CB"/>
    <w:rsid w:val="0015702C"/>
    <w:rsid w:val="001669F7"/>
    <w:rsid w:val="001748E1"/>
    <w:rsid w:val="0018653A"/>
    <w:rsid w:val="00187740"/>
    <w:rsid w:val="00197C11"/>
    <w:rsid w:val="001A656A"/>
    <w:rsid w:val="001B0D6F"/>
    <w:rsid w:val="001B1714"/>
    <w:rsid w:val="001B280E"/>
    <w:rsid w:val="001B5BD6"/>
    <w:rsid w:val="001B7C1F"/>
    <w:rsid w:val="001C28DE"/>
    <w:rsid w:val="001D14F6"/>
    <w:rsid w:val="001D6260"/>
    <w:rsid w:val="001E7FF6"/>
    <w:rsid w:val="002067AA"/>
    <w:rsid w:val="002119E0"/>
    <w:rsid w:val="002178F6"/>
    <w:rsid w:val="00220365"/>
    <w:rsid w:val="002230EB"/>
    <w:rsid w:val="002259DC"/>
    <w:rsid w:val="00232BB4"/>
    <w:rsid w:val="00236CAA"/>
    <w:rsid w:val="00236E78"/>
    <w:rsid w:val="00237440"/>
    <w:rsid w:val="0026117B"/>
    <w:rsid w:val="00284F2D"/>
    <w:rsid w:val="002A290F"/>
    <w:rsid w:val="002A3A3C"/>
    <w:rsid w:val="002B0AC4"/>
    <w:rsid w:val="002C33B5"/>
    <w:rsid w:val="002C5A0F"/>
    <w:rsid w:val="002C77B2"/>
    <w:rsid w:val="002C77F9"/>
    <w:rsid w:val="002C790D"/>
    <w:rsid w:val="002D09B2"/>
    <w:rsid w:val="002E397D"/>
    <w:rsid w:val="002E5FBB"/>
    <w:rsid w:val="002F2289"/>
    <w:rsid w:val="003006B3"/>
    <w:rsid w:val="003007AD"/>
    <w:rsid w:val="003159DE"/>
    <w:rsid w:val="003237E4"/>
    <w:rsid w:val="0037059A"/>
    <w:rsid w:val="00374D72"/>
    <w:rsid w:val="0037675C"/>
    <w:rsid w:val="00376D2A"/>
    <w:rsid w:val="00384330"/>
    <w:rsid w:val="0039022C"/>
    <w:rsid w:val="0039287F"/>
    <w:rsid w:val="003B69A5"/>
    <w:rsid w:val="003C0AA5"/>
    <w:rsid w:val="003C37F8"/>
    <w:rsid w:val="003E1226"/>
    <w:rsid w:val="003F344B"/>
    <w:rsid w:val="00402D6E"/>
    <w:rsid w:val="004033D9"/>
    <w:rsid w:val="00405BAC"/>
    <w:rsid w:val="00422342"/>
    <w:rsid w:val="00427997"/>
    <w:rsid w:val="0044666B"/>
    <w:rsid w:val="0045711D"/>
    <w:rsid w:val="004579BA"/>
    <w:rsid w:val="004616E0"/>
    <w:rsid w:val="00486668"/>
    <w:rsid w:val="0049490D"/>
    <w:rsid w:val="004965AE"/>
    <w:rsid w:val="004A3C8D"/>
    <w:rsid w:val="004B5978"/>
    <w:rsid w:val="004D20B2"/>
    <w:rsid w:val="004D4767"/>
    <w:rsid w:val="004E0287"/>
    <w:rsid w:val="004E1F97"/>
    <w:rsid w:val="004F04BF"/>
    <w:rsid w:val="00512E93"/>
    <w:rsid w:val="005178DA"/>
    <w:rsid w:val="005202D6"/>
    <w:rsid w:val="00520B01"/>
    <w:rsid w:val="00532409"/>
    <w:rsid w:val="005512FC"/>
    <w:rsid w:val="00556A40"/>
    <w:rsid w:val="0056156B"/>
    <w:rsid w:val="00564A52"/>
    <w:rsid w:val="0057052A"/>
    <w:rsid w:val="005828B4"/>
    <w:rsid w:val="00596734"/>
    <w:rsid w:val="005D145C"/>
    <w:rsid w:val="005E19E6"/>
    <w:rsid w:val="005E33FF"/>
    <w:rsid w:val="005E6DDE"/>
    <w:rsid w:val="005F144F"/>
    <w:rsid w:val="006002C2"/>
    <w:rsid w:val="00611586"/>
    <w:rsid w:val="006174EE"/>
    <w:rsid w:val="006224DB"/>
    <w:rsid w:val="0063084C"/>
    <w:rsid w:val="00631680"/>
    <w:rsid w:val="00631880"/>
    <w:rsid w:val="00637C59"/>
    <w:rsid w:val="00641318"/>
    <w:rsid w:val="00651163"/>
    <w:rsid w:val="0065276D"/>
    <w:rsid w:val="0065408A"/>
    <w:rsid w:val="00655870"/>
    <w:rsid w:val="00657B71"/>
    <w:rsid w:val="00674844"/>
    <w:rsid w:val="00675496"/>
    <w:rsid w:val="00685225"/>
    <w:rsid w:val="00692DA0"/>
    <w:rsid w:val="00693851"/>
    <w:rsid w:val="006A2A2D"/>
    <w:rsid w:val="006C4DF1"/>
    <w:rsid w:val="006D4D77"/>
    <w:rsid w:val="006E60FF"/>
    <w:rsid w:val="006E6B59"/>
    <w:rsid w:val="006F7B54"/>
    <w:rsid w:val="00702938"/>
    <w:rsid w:val="007036D5"/>
    <w:rsid w:val="00706839"/>
    <w:rsid w:val="00716493"/>
    <w:rsid w:val="00721431"/>
    <w:rsid w:val="0072797B"/>
    <w:rsid w:val="007346B8"/>
    <w:rsid w:val="00734FA4"/>
    <w:rsid w:val="00740348"/>
    <w:rsid w:val="007638B5"/>
    <w:rsid w:val="00767BE2"/>
    <w:rsid w:val="007863D1"/>
    <w:rsid w:val="00787011"/>
    <w:rsid w:val="00793F46"/>
    <w:rsid w:val="007A6773"/>
    <w:rsid w:val="007A6BE7"/>
    <w:rsid w:val="007B0BFC"/>
    <w:rsid w:val="007B260C"/>
    <w:rsid w:val="007C0356"/>
    <w:rsid w:val="007C2ACD"/>
    <w:rsid w:val="007C58E8"/>
    <w:rsid w:val="007E04C2"/>
    <w:rsid w:val="007E38C3"/>
    <w:rsid w:val="007F1554"/>
    <w:rsid w:val="007F300C"/>
    <w:rsid w:val="007F5AE0"/>
    <w:rsid w:val="00801B09"/>
    <w:rsid w:val="00804066"/>
    <w:rsid w:val="0080407F"/>
    <w:rsid w:val="008117FC"/>
    <w:rsid w:val="00824129"/>
    <w:rsid w:val="008273E9"/>
    <w:rsid w:val="00827DBB"/>
    <w:rsid w:val="0083076F"/>
    <w:rsid w:val="00831926"/>
    <w:rsid w:val="008437B3"/>
    <w:rsid w:val="0084611F"/>
    <w:rsid w:val="008515E8"/>
    <w:rsid w:val="0085298B"/>
    <w:rsid w:val="00854C85"/>
    <w:rsid w:val="008605F9"/>
    <w:rsid w:val="00861E64"/>
    <w:rsid w:val="00866F5E"/>
    <w:rsid w:val="00872691"/>
    <w:rsid w:val="00882A0D"/>
    <w:rsid w:val="008C185E"/>
    <w:rsid w:val="008D3363"/>
    <w:rsid w:val="008D7BE6"/>
    <w:rsid w:val="008F0EF1"/>
    <w:rsid w:val="008F58AF"/>
    <w:rsid w:val="00906C9E"/>
    <w:rsid w:val="00916DC0"/>
    <w:rsid w:val="00921C45"/>
    <w:rsid w:val="009420C4"/>
    <w:rsid w:val="00946671"/>
    <w:rsid w:val="0095079E"/>
    <w:rsid w:val="009519E3"/>
    <w:rsid w:val="009739F9"/>
    <w:rsid w:val="009803F0"/>
    <w:rsid w:val="00991236"/>
    <w:rsid w:val="009939E6"/>
    <w:rsid w:val="009A357A"/>
    <w:rsid w:val="009A3B9E"/>
    <w:rsid w:val="009B3AA8"/>
    <w:rsid w:val="009D3CBA"/>
    <w:rsid w:val="00A00348"/>
    <w:rsid w:val="00A22AC9"/>
    <w:rsid w:val="00A23992"/>
    <w:rsid w:val="00A24E46"/>
    <w:rsid w:val="00A3046D"/>
    <w:rsid w:val="00A30676"/>
    <w:rsid w:val="00A46D02"/>
    <w:rsid w:val="00A538FA"/>
    <w:rsid w:val="00A61950"/>
    <w:rsid w:val="00A85722"/>
    <w:rsid w:val="00A94285"/>
    <w:rsid w:val="00AB6FE4"/>
    <w:rsid w:val="00AC0511"/>
    <w:rsid w:val="00AD0723"/>
    <w:rsid w:val="00AE06B8"/>
    <w:rsid w:val="00AE3C1C"/>
    <w:rsid w:val="00B04C44"/>
    <w:rsid w:val="00B05DFB"/>
    <w:rsid w:val="00B26CB9"/>
    <w:rsid w:val="00B476E3"/>
    <w:rsid w:val="00B52CF4"/>
    <w:rsid w:val="00B6090E"/>
    <w:rsid w:val="00B66973"/>
    <w:rsid w:val="00B70CC0"/>
    <w:rsid w:val="00B85FBD"/>
    <w:rsid w:val="00B92650"/>
    <w:rsid w:val="00BA1F24"/>
    <w:rsid w:val="00BA6082"/>
    <w:rsid w:val="00BB5055"/>
    <w:rsid w:val="00BD021B"/>
    <w:rsid w:val="00BF0C39"/>
    <w:rsid w:val="00C06576"/>
    <w:rsid w:val="00C33C90"/>
    <w:rsid w:val="00C41E5C"/>
    <w:rsid w:val="00C60282"/>
    <w:rsid w:val="00C84BDB"/>
    <w:rsid w:val="00C876FE"/>
    <w:rsid w:val="00CE225B"/>
    <w:rsid w:val="00CE2884"/>
    <w:rsid w:val="00CF329A"/>
    <w:rsid w:val="00D0095D"/>
    <w:rsid w:val="00D03CC9"/>
    <w:rsid w:val="00D21EC6"/>
    <w:rsid w:val="00D33962"/>
    <w:rsid w:val="00D45F1B"/>
    <w:rsid w:val="00D71792"/>
    <w:rsid w:val="00D7487C"/>
    <w:rsid w:val="00D76BEF"/>
    <w:rsid w:val="00D84FB5"/>
    <w:rsid w:val="00D87355"/>
    <w:rsid w:val="00DA17BF"/>
    <w:rsid w:val="00DA43D3"/>
    <w:rsid w:val="00DA5BBC"/>
    <w:rsid w:val="00DB307C"/>
    <w:rsid w:val="00DC2BB4"/>
    <w:rsid w:val="00DC4224"/>
    <w:rsid w:val="00DE318E"/>
    <w:rsid w:val="00E2059A"/>
    <w:rsid w:val="00E9066E"/>
    <w:rsid w:val="00EB7F42"/>
    <w:rsid w:val="00ED3BCE"/>
    <w:rsid w:val="00F23E91"/>
    <w:rsid w:val="00F33161"/>
    <w:rsid w:val="00F365F6"/>
    <w:rsid w:val="00F4237A"/>
    <w:rsid w:val="00F57CBF"/>
    <w:rsid w:val="00F64B13"/>
    <w:rsid w:val="00F67D5B"/>
    <w:rsid w:val="00F80588"/>
    <w:rsid w:val="00F91077"/>
    <w:rsid w:val="00F93940"/>
    <w:rsid w:val="00F95799"/>
    <w:rsid w:val="00FC1571"/>
    <w:rsid w:val="00FC53D4"/>
    <w:rsid w:val="00FC5759"/>
    <w:rsid w:val="00FC7033"/>
    <w:rsid w:val="00FD73F2"/>
    <w:rsid w:val="00FE1D0B"/>
    <w:rsid w:val="00FF2C9E"/>
    <w:rsid w:val="00FF49AE"/>
    <w:rsid w:val="00FF5668"/>
    <w:rsid w:val="00FF5D89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E93"/>
  </w:style>
  <w:style w:type="paragraph" w:styleId="1">
    <w:name w:val="heading 1"/>
    <w:basedOn w:val="a"/>
    <w:next w:val="a"/>
    <w:link w:val="10"/>
    <w:uiPriority w:val="9"/>
    <w:qFormat/>
    <w:rsid w:val="00A3046D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D45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23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45F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45F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5F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9">
    <w:name w:val="Normal (Web)"/>
    <w:basedOn w:val="a"/>
    <w:uiPriority w:val="99"/>
    <w:semiHidden/>
    <w:unhideWhenUsed/>
    <w:rsid w:val="00D4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30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04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A3046D"/>
  </w:style>
  <w:style w:type="paragraph" w:styleId="afa">
    <w:name w:val="Normal Indent"/>
    <w:basedOn w:val="a"/>
    <w:uiPriority w:val="99"/>
    <w:unhideWhenUsed/>
    <w:rsid w:val="00A3046D"/>
    <w:pPr>
      <w:spacing w:after="200" w:line="276" w:lineRule="auto"/>
      <w:ind w:left="720"/>
    </w:pPr>
    <w:rPr>
      <w:lang w:val="en-US"/>
    </w:rPr>
  </w:style>
  <w:style w:type="paragraph" w:styleId="afb">
    <w:name w:val="Subtitle"/>
    <w:basedOn w:val="a"/>
    <w:next w:val="a"/>
    <w:link w:val="afc"/>
    <w:uiPriority w:val="11"/>
    <w:qFormat/>
    <w:rsid w:val="00A3046D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fc">
    <w:name w:val="Подзаголовок Знак"/>
    <w:basedOn w:val="a0"/>
    <w:link w:val="afb"/>
    <w:uiPriority w:val="11"/>
    <w:rsid w:val="00A3046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fd">
    <w:name w:val="Title"/>
    <w:basedOn w:val="a"/>
    <w:next w:val="a"/>
    <w:link w:val="afe"/>
    <w:uiPriority w:val="10"/>
    <w:qFormat/>
    <w:rsid w:val="00A3046D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fe">
    <w:name w:val="Заголовок Знак"/>
    <w:basedOn w:val="a0"/>
    <w:link w:val="afd"/>
    <w:uiPriority w:val="10"/>
    <w:rsid w:val="00A3046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ff">
    <w:name w:val="Emphasis"/>
    <w:basedOn w:val="a0"/>
    <w:uiPriority w:val="20"/>
    <w:qFormat/>
    <w:rsid w:val="00A3046D"/>
    <w:rPr>
      <w:i/>
      <w:iCs/>
    </w:rPr>
  </w:style>
  <w:style w:type="table" w:customStyle="1" w:styleId="15">
    <w:name w:val="Сетка таблицы1"/>
    <w:basedOn w:val="a1"/>
    <w:next w:val="a3"/>
    <w:uiPriority w:val="59"/>
    <w:rsid w:val="00A3046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0">
    <w:name w:val="caption"/>
    <w:basedOn w:val="a"/>
    <w:next w:val="a"/>
    <w:uiPriority w:val="35"/>
    <w:semiHidden/>
    <w:unhideWhenUsed/>
    <w:qFormat/>
    <w:rsid w:val="00A3046D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A3046D"/>
  </w:style>
  <w:style w:type="table" w:customStyle="1" w:styleId="22">
    <w:name w:val="Сетка таблицы2"/>
    <w:basedOn w:val="a1"/>
    <w:next w:val="a3"/>
    <w:uiPriority w:val="59"/>
    <w:rsid w:val="00A3046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A3046D"/>
  </w:style>
  <w:style w:type="table" w:customStyle="1" w:styleId="32">
    <w:name w:val="Сетка таблицы3"/>
    <w:basedOn w:val="a1"/>
    <w:next w:val="a3"/>
    <w:uiPriority w:val="59"/>
    <w:rsid w:val="00A3046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A3046D"/>
  </w:style>
  <w:style w:type="table" w:customStyle="1" w:styleId="42">
    <w:name w:val="Сетка таблицы4"/>
    <w:basedOn w:val="a1"/>
    <w:next w:val="a3"/>
    <w:uiPriority w:val="59"/>
    <w:rsid w:val="00A3046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1a4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1a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1a4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a4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1a4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1a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FD3B2-091C-4BA2-B424-1697B895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7018</Words>
  <Characters>40003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4</cp:revision>
  <cp:lastPrinted>2022-08-31T06:04:00Z</cp:lastPrinted>
  <dcterms:created xsi:type="dcterms:W3CDTF">2023-08-30T07:25:00Z</dcterms:created>
  <dcterms:modified xsi:type="dcterms:W3CDTF">2023-08-30T13:34:00Z</dcterms:modified>
</cp:coreProperties>
</file>