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40" w:rsidRDefault="009A6E40" w:rsidP="009A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9A6E40" w:rsidRDefault="009A6E40" w:rsidP="009A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9A6E40" w:rsidRDefault="009A6E40" w:rsidP="009A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:rsidR="009A6E40" w:rsidRDefault="009A6E40" w:rsidP="009A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E40" w:rsidRDefault="009A6E40" w:rsidP="009A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МИД России"</w:t>
      </w: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548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 w:rsidR="004E706E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124655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4E706E">
        <w:rPr>
          <w:rFonts w:ascii="Times New Roman" w:hAnsi="Times New Roman" w:cs="Times New Roman"/>
          <w:sz w:val="24"/>
          <w:szCs w:val="24"/>
        </w:rPr>
        <w:t>14</w:t>
      </w:r>
      <w:r w:rsidR="00DA5483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9A6E40" w:rsidRDefault="009A6E40" w:rsidP="009A6E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E40" w:rsidRDefault="009A6E40" w:rsidP="009A6E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E40" w:rsidRDefault="009A6E40" w:rsidP="009A6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A6E40" w:rsidRDefault="009A6E40" w:rsidP="009A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2174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proofErr w:type="gramStart"/>
      <w:r w:rsidR="0035217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15F8C">
        <w:rPr>
          <w:rFonts w:ascii="Times New Roman" w:hAnsi="Times New Roman" w:cs="Times New Roman"/>
          <w:sz w:val="24"/>
          <w:szCs w:val="24"/>
        </w:rPr>
        <w:t xml:space="preserve"> нестандартных</w:t>
      </w:r>
      <w:proofErr w:type="gramEnd"/>
      <w:r w:rsidR="00352174">
        <w:rPr>
          <w:rFonts w:ascii="Times New Roman" w:hAnsi="Times New Roman" w:cs="Times New Roman"/>
          <w:sz w:val="24"/>
          <w:szCs w:val="24"/>
        </w:rPr>
        <w:t xml:space="preserve"> задач»</w:t>
      </w:r>
    </w:p>
    <w:p w:rsidR="009A6E40" w:rsidRDefault="009A6E40" w:rsidP="009A6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9A6E40" w:rsidTr="0035564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40" w:rsidRDefault="009A6E40" w:rsidP="00355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9A6E40" w:rsidRDefault="009A6E40" w:rsidP="00355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40" w:rsidRDefault="009A6E40" w:rsidP="00355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40" w:rsidRDefault="009A6E40" w:rsidP="00355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40" w:rsidRDefault="009A6E40" w:rsidP="00355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40" w:rsidRDefault="009A6E40" w:rsidP="0035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_____</w:t>
            </w:r>
            <w:r w:rsidR="003521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_______класса</w:t>
            </w:r>
          </w:p>
        </w:tc>
      </w:tr>
      <w:tr w:rsidR="009A6E40" w:rsidTr="0035564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40" w:rsidRDefault="009A6E40" w:rsidP="00355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40" w:rsidRDefault="00352174" w:rsidP="00355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C6D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</w:t>
            </w:r>
            <w:r w:rsidR="00693626">
              <w:rPr>
                <w:lang w:eastAsia="en-US"/>
              </w:rPr>
              <w:pict>
                <v:line id="Прямая соединительная линия 3" o:spid="_x0000_s1035" style="position:absolute;left:0;text-align:left;z-index:251663360;visibility:visible;mso-position-horizontal-relative:text;mso-position-vertical-relative:text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</w:p>
        </w:tc>
      </w:tr>
      <w:tr w:rsidR="009A6E40" w:rsidTr="0035564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E40" w:rsidRDefault="009A6E40" w:rsidP="00352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17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A6E40" w:rsidRDefault="009A6E40" w:rsidP="009A6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E40" w:rsidRDefault="009A6E40" w:rsidP="009A6E40">
      <w:pPr>
        <w:rPr>
          <w:rFonts w:ascii="Times New Roman" w:hAnsi="Times New Roman" w:cs="Times New Roman"/>
          <w:b/>
          <w:sz w:val="24"/>
          <w:szCs w:val="24"/>
        </w:rPr>
      </w:pPr>
    </w:p>
    <w:p w:rsidR="009A6E40" w:rsidRDefault="009A6E40" w:rsidP="009A6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E40" w:rsidRDefault="009A6E40" w:rsidP="009A6E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:rsidR="009A6E40" w:rsidRDefault="009A6E40" w:rsidP="009A6E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_</w:t>
      </w:r>
      <w:r w:rsidR="007F50DA">
        <w:rPr>
          <w:rFonts w:ascii="Times New Roman" w:hAnsi="Times New Roman" w:cs="Times New Roman"/>
          <w:sz w:val="24"/>
          <w:szCs w:val="24"/>
          <w:u w:val="single"/>
        </w:rPr>
        <w:t>Дубова</w:t>
      </w:r>
      <w:r w:rsidR="00223A3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9A6E40" w:rsidRDefault="009A6E40" w:rsidP="009A6E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23A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7F50DA">
        <w:rPr>
          <w:rFonts w:ascii="Times New Roman" w:hAnsi="Times New Roman" w:cs="Times New Roman"/>
          <w:sz w:val="24"/>
          <w:szCs w:val="24"/>
          <w:u w:val="single"/>
        </w:rPr>
        <w:t>Татьяна</w:t>
      </w:r>
      <w:r w:rsidR="00223A39">
        <w:rPr>
          <w:rFonts w:ascii="Times New Roman" w:hAnsi="Times New Roman" w:cs="Times New Roman"/>
          <w:sz w:val="24"/>
          <w:szCs w:val="24"/>
          <w:u w:val="single"/>
        </w:rPr>
        <w:t>_Ивановна</w:t>
      </w:r>
      <w:proofErr w:type="spellEnd"/>
      <w:r w:rsidR="00223A3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352174" w:rsidRDefault="009A6E40" w:rsidP="009A6E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A6E40" w:rsidRDefault="00352174" w:rsidP="009A6E40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A6E40">
        <w:rPr>
          <w:rFonts w:ascii="Times New Roman" w:hAnsi="Times New Roman" w:cs="Times New Roman"/>
          <w:sz w:val="24"/>
          <w:szCs w:val="24"/>
        </w:rPr>
        <w:t xml:space="preserve">   (ФИО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E40">
        <w:rPr>
          <w:rFonts w:ascii="Times New Roman" w:hAnsi="Times New Roman" w:cs="Times New Roman"/>
          <w:sz w:val="24"/>
          <w:szCs w:val="24"/>
        </w:rPr>
        <w:t>учителя, специалиста)</w:t>
      </w: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>математики</w:t>
      </w:r>
    </w:p>
    <w:p w:rsidR="009A6E40" w:rsidRDefault="009A6E40" w:rsidP="009A6E4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9A6E40" w:rsidRDefault="009A6E40" w:rsidP="009A6E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6D89" w:rsidRPr="00352174" w:rsidRDefault="00E56629" w:rsidP="00352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24655">
        <w:rPr>
          <w:rFonts w:ascii="Times New Roman" w:hAnsi="Times New Roman" w:cs="Times New Roman"/>
          <w:sz w:val="24"/>
          <w:szCs w:val="24"/>
        </w:rPr>
        <w:t>3</w:t>
      </w:r>
    </w:p>
    <w:p w:rsidR="00921819" w:rsidRPr="003A6C6D" w:rsidRDefault="00921819" w:rsidP="00073456">
      <w:pPr>
        <w:pStyle w:val="a3"/>
        <w:spacing w:after="0" w:line="240" w:lineRule="auto"/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7F7D" w:rsidRPr="003A6C6D" w:rsidRDefault="003A6C6D" w:rsidP="0092181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A6C6D">
        <w:rPr>
          <w:rFonts w:ascii="Times New Roman" w:hAnsi="Times New Roman" w:cs="Times New Roman"/>
          <w:sz w:val="24"/>
          <w:szCs w:val="24"/>
        </w:rPr>
        <w:tab/>
      </w:r>
      <w:r w:rsidR="00A47F7D" w:rsidRPr="003A6C6D">
        <w:rPr>
          <w:rFonts w:ascii="Times New Roman" w:hAnsi="Times New Roman" w:cs="Times New Roman"/>
          <w:sz w:val="24"/>
          <w:szCs w:val="24"/>
        </w:rPr>
        <w:t>Рабочая п</w:t>
      </w:r>
      <w:r w:rsidR="00A47F7D" w:rsidRPr="003A6C6D">
        <w:rPr>
          <w:rFonts w:ascii="Times New Roman" w:hAnsi="Times New Roman" w:cs="Times New Roman"/>
          <w:bCs/>
          <w:sz w:val="24"/>
          <w:szCs w:val="24"/>
        </w:rPr>
        <w:t>рограмма курса внеурочной деятельности «</w:t>
      </w:r>
      <w:r w:rsidR="00352174">
        <w:rPr>
          <w:rFonts w:ascii="Times New Roman" w:hAnsi="Times New Roman" w:cs="Times New Roman"/>
          <w:sz w:val="24"/>
          <w:szCs w:val="24"/>
        </w:rPr>
        <w:t>Решение математических задач</w:t>
      </w:r>
      <w:r w:rsidR="002473B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47F7D" w:rsidRPr="003A6C6D">
        <w:rPr>
          <w:rFonts w:ascii="Times New Roman" w:hAnsi="Times New Roman" w:cs="Times New Roman"/>
          <w:bCs/>
          <w:sz w:val="24"/>
          <w:szCs w:val="24"/>
        </w:rPr>
        <w:t>общеинтеллектуальной</w:t>
      </w:r>
      <w:proofErr w:type="spellEnd"/>
      <w:r w:rsidR="0098615D" w:rsidRPr="003A6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F7D" w:rsidRPr="003A6C6D">
        <w:rPr>
          <w:rFonts w:ascii="Times New Roman" w:hAnsi="Times New Roman" w:cs="Times New Roman"/>
          <w:bCs/>
          <w:sz w:val="24"/>
          <w:szCs w:val="24"/>
        </w:rPr>
        <w:t xml:space="preserve">направленности рассчитана на </w:t>
      </w:r>
      <w:r w:rsidR="003610BA" w:rsidRPr="003A6C6D">
        <w:rPr>
          <w:rFonts w:ascii="Times New Roman" w:hAnsi="Times New Roman" w:cs="Times New Roman"/>
          <w:bCs/>
          <w:sz w:val="24"/>
          <w:szCs w:val="24"/>
        </w:rPr>
        <w:t xml:space="preserve">один </w:t>
      </w:r>
      <w:r w:rsidR="00A47F7D" w:rsidRPr="003A6C6D">
        <w:rPr>
          <w:rFonts w:ascii="Times New Roman" w:hAnsi="Times New Roman" w:cs="Times New Roman"/>
          <w:bCs/>
          <w:sz w:val="24"/>
          <w:szCs w:val="24"/>
        </w:rPr>
        <w:t xml:space="preserve">год, ориентирована на обучающихся </w:t>
      </w:r>
      <w:r w:rsidR="005472F5">
        <w:rPr>
          <w:rFonts w:ascii="Times New Roman" w:hAnsi="Times New Roman" w:cs="Times New Roman"/>
          <w:bCs/>
          <w:sz w:val="24"/>
          <w:szCs w:val="24"/>
        </w:rPr>
        <w:t>9</w:t>
      </w:r>
      <w:r w:rsidR="003610BA" w:rsidRPr="003A6C6D">
        <w:rPr>
          <w:rFonts w:ascii="Times New Roman" w:hAnsi="Times New Roman" w:cs="Times New Roman"/>
          <w:bCs/>
          <w:sz w:val="24"/>
          <w:szCs w:val="24"/>
        </w:rPr>
        <w:t>-х</w:t>
      </w:r>
      <w:r w:rsidR="00A47F7D" w:rsidRPr="003A6C6D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3610BA" w:rsidRPr="003A6C6D">
        <w:rPr>
          <w:rFonts w:ascii="Times New Roman" w:hAnsi="Times New Roman" w:cs="Times New Roman"/>
          <w:bCs/>
          <w:sz w:val="24"/>
          <w:szCs w:val="24"/>
        </w:rPr>
        <w:t>ов</w:t>
      </w:r>
      <w:r w:rsidR="00A47F7D" w:rsidRPr="003A6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F7D" w:rsidRPr="003A6C6D">
        <w:rPr>
          <w:rFonts w:ascii="Times New Roman" w:hAnsi="Times New Roman" w:cs="Times New Roman"/>
          <w:iCs/>
          <w:sz w:val="24"/>
          <w:szCs w:val="24"/>
        </w:rPr>
        <w:t>с использованием следующих нормативно-правовых документов:</w:t>
      </w:r>
    </w:p>
    <w:p w:rsidR="00A47F7D" w:rsidRPr="003A6C6D" w:rsidRDefault="00A47F7D" w:rsidP="003A6C6D">
      <w:pPr>
        <w:pStyle w:val="a3"/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№273-ФЗ, утвержденного 29.12.2012г.</w:t>
      </w:r>
    </w:p>
    <w:p w:rsidR="000441C2" w:rsidRPr="002473B9" w:rsidRDefault="00270A65" w:rsidP="003A6C6D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C6D">
        <w:rPr>
          <w:rFonts w:ascii="Times New Roman" w:hAnsi="Times New Roman" w:cs="Times New Roman"/>
          <w:sz w:val="24"/>
          <w:szCs w:val="24"/>
        </w:rPr>
        <w:t xml:space="preserve"> </w:t>
      </w:r>
      <w:r w:rsidR="002473B9" w:rsidRPr="002473B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</w:t>
      </w:r>
      <w:proofErr w:type="gramStart"/>
      <w:r w:rsidR="002473B9" w:rsidRPr="002473B9">
        <w:rPr>
          <w:rFonts w:ascii="Times New Roman" w:hAnsi="Times New Roman" w:cs="Times New Roman"/>
          <w:sz w:val="24"/>
          <w:szCs w:val="24"/>
        </w:rPr>
        <w:t>образования»(</w:t>
      </w:r>
      <w:proofErr w:type="gramEnd"/>
      <w:r w:rsidR="002473B9" w:rsidRPr="002473B9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9047D2" w:rsidRPr="003A6C6D" w:rsidRDefault="009047D2" w:rsidP="003A6C6D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C6D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  <w:r w:rsidR="003374C8" w:rsidRPr="003A6C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изменениями).</w:t>
      </w:r>
    </w:p>
    <w:p w:rsidR="009047D2" w:rsidRPr="003A6C6D" w:rsidRDefault="009047D2" w:rsidP="003A6C6D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6D">
        <w:rPr>
          <w:rFonts w:ascii="Times New Roman" w:eastAsia="Calibri" w:hAnsi="Times New Roman" w:cs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8B2D74" w:rsidRPr="003A6C6D" w:rsidRDefault="008B2D74" w:rsidP="003A6C6D">
      <w:pPr>
        <w:pStyle w:val="a3"/>
        <w:numPr>
          <w:ilvl w:val="0"/>
          <w:numId w:val="6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6D">
        <w:rPr>
          <w:rFonts w:ascii="Times New Roman" w:eastAsia="Calibri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</w:p>
    <w:p w:rsidR="009A6E40" w:rsidRDefault="009A6E40" w:rsidP="00F062E2">
      <w:pPr>
        <w:pStyle w:val="a3"/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C6D51" w:rsidRPr="003A6C6D" w:rsidRDefault="000B209F" w:rsidP="0019031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>О</w:t>
      </w:r>
      <w:r w:rsidR="00D05608" w:rsidRPr="003A6C6D">
        <w:rPr>
          <w:rFonts w:ascii="Times New Roman" w:hAnsi="Times New Roman" w:cs="Times New Roman"/>
          <w:sz w:val="24"/>
          <w:szCs w:val="24"/>
        </w:rPr>
        <w:t>своени</w:t>
      </w:r>
      <w:r w:rsidRPr="003A6C6D">
        <w:rPr>
          <w:rFonts w:ascii="Times New Roman" w:hAnsi="Times New Roman" w:cs="Times New Roman"/>
          <w:sz w:val="24"/>
          <w:szCs w:val="24"/>
        </w:rPr>
        <w:t>е</w:t>
      </w:r>
      <w:r w:rsidR="0019031B">
        <w:rPr>
          <w:rFonts w:ascii="Times New Roman" w:hAnsi="Times New Roman" w:cs="Times New Roman"/>
          <w:sz w:val="24"/>
          <w:szCs w:val="24"/>
        </w:rPr>
        <w:t xml:space="preserve"> курса внеурочной </w:t>
      </w:r>
      <w:proofErr w:type="gramStart"/>
      <w:r w:rsidR="0019031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05608" w:rsidRPr="003A6C6D">
        <w:rPr>
          <w:rFonts w:ascii="Times New Roman" w:hAnsi="Times New Roman" w:cs="Times New Roman"/>
          <w:sz w:val="24"/>
          <w:szCs w:val="24"/>
        </w:rPr>
        <w:t xml:space="preserve"> </w:t>
      </w:r>
      <w:r w:rsidRPr="003A6C6D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="007E212D" w:rsidRPr="003A6C6D"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результатов</w:t>
      </w:r>
      <w:r w:rsidR="00D05608" w:rsidRPr="003A6C6D">
        <w:rPr>
          <w:rFonts w:ascii="Times New Roman" w:hAnsi="Times New Roman" w:cs="Times New Roman"/>
          <w:sz w:val="24"/>
          <w:szCs w:val="24"/>
        </w:rPr>
        <w:t>:</w:t>
      </w:r>
    </w:p>
    <w:p w:rsidR="00F062E2" w:rsidRDefault="00F062E2" w:rsidP="00E87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3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1556" w:rsidRPr="00E8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</w:t>
      </w:r>
      <w:r w:rsidRPr="00E8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ичностн</w:t>
      </w:r>
      <w:r w:rsidR="00C81556" w:rsidRPr="00E8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ые результаты</w:t>
      </w:r>
      <w:r w:rsidRPr="00E873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737D" w:rsidRPr="00E8737D" w:rsidRDefault="00E8737D" w:rsidP="00E873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73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 обучающихся будут сформированы: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способность принимать самостоятельные решения;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F062E2" w:rsidRPr="003A6C6D" w:rsidRDefault="00F062E2" w:rsidP="00F062E2">
      <w:pPr>
        <w:pStyle w:val="a3"/>
        <w:numPr>
          <w:ilvl w:val="0"/>
          <w:numId w:val="14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F062E2" w:rsidRPr="003A6C6D" w:rsidRDefault="00876910" w:rsidP="006805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2E2" w:rsidRPr="003A6C6D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F062E2" w:rsidRPr="003A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метапредметном </w:t>
      </w:r>
      <w:r w:rsidR="00F062E2" w:rsidRPr="003A6C6D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F062E2" w:rsidRPr="003A6C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умений проводить несложные доказательные рассуждения;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действовать в соответствии с предложенным алгоритмом;</w:t>
      </w:r>
    </w:p>
    <w:p w:rsidR="00F062E2" w:rsidRPr="003A6C6D" w:rsidRDefault="00F062E2" w:rsidP="00F062E2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применения приёмов самоконтроля при решении учебных задач;</w:t>
      </w:r>
    </w:p>
    <w:p w:rsidR="00D308EE" w:rsidRDefault="00F062E2" w:rsidP="00D308EE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умений видеть математическую задачу в несложных практических ситуациях;</w:t>
      </w:r>
    </w:p>
    <w:p w:rsidR="004D1996" w:rsidRDefault="004D1996" w:rsidP="004D19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8EE" w:rsidRDefault="00D308EE" w:rsidP="00D30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Познавательн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ые УДД</w:t>
      </w:r>
    </w:p>
    <w:p w:rsidR="00F062E2" w:rsidRPr="00D308EE" w:rsidRDefault="00D308EE" w:rsidP="00D30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научится</w:t>
      </w:r>
      <w:r w:rsidR="00F062E2" w:rsidRPr="00D308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Овладение знаниями и умениями, необходимыми для изучения математики и смежных дисциплин;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Освоение на наглядном уровне знаний о свойствах плоских и пространственных фигур;</w:t>
      </w:r>
    </w:p>
    <w:p w:rsidR="00F062E2" w:rsidRPr="003A6C6D" w:rsidRDefault="00F062E2" w:rsidP="00F062E2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таблицы.</w:t>
      </w:r>
    </w:p>
    <w:p w:rsidR="00D05608" w:rsidRPr="003A6C6D" w:rsidRDefault="00D05608" w:rsidP="00DC2867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F7D" w:rsidRPr="00F82F12" w:rsidRDefault="000B209F" w:rsidP="003A6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F82F12">
        <w:rPr>
          <w:rFonts w:ascii="Times New Roman" w:hAnsi="Times New Roman" w:cs="Times New Roman"/>
          <w:b/>
          <w:sz w:val="28"/>
          <w:szCs w:val="28"/>
          <w:lang w:bidi="he-IL"/>
        </w:rPr>
        <w:t>Содержание курса внеурочной деятельности с указанием форм организации учебных занятий, основных видов учебной деятельности</w:t>
      </w:r>
      <w:r w:rsidR="003A6C6D" w:rsidRPr="00F82F12">
        <w:rPr>
          <w:rFonts w:ascii="Times New Roman" w:hAnsi="Times New Roman" w:cs="Times New Roman"/>
          <w:b/>
          <w:sz w:val="28"/>
          <w:szCs w:val="28"/>
          <w:lang w:bidi="he-IL"/>
        </w:rPr>
        <w:t>.</w:t>
      </w:r>
    </w:p>
    <w:p w:rsidR="003A6C6D" w:rsidRPr="003A6C6D" w:rsidRDefault="003A6C6D" w:rsidP="003A6C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B2" w:rsidRPr="003A6C6D" w:rsidRDefault="000B209F" w:rsidP="00274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 xml:space="preserve">Формы организации учебных занятий по курсу </w:t>
      </w:r>
      <w:r w:rsidR="00274BB2" w:rsidRPr="003A6C6D">
        <w:rPr>
          <w:rFonts w:ascii="Times New Roman" w:hAnsi="Times New Roman" w:cs="Times New Roman"/>
          <w:sz w:val="24"/>
          <w:szCs w:val="24"/>
        </w:rPr>
        <w:t xml:space="preserve">«Занимательная математика. Мир текстовых задач» </w:t>
      </w:r>
      <w:r w:rsidRPr="003A6C6D">
        <w:rPr>
          <w:rFonts w:ascii="Times New Roman" w:hAnsi="Times New Roman" w:cs="Times New Roman"/>
          <w:sz w:val="24"/>
          <w:szCs w:val="24"/>
        </w:rPr>
        <w:t>следующие:</w:t>
      </w:r>
    </w:p>
    <w:p w:rsidR="00274BB2" w:rsidRPr="003A6C6D" w:rsidRDefault="00274BB2" w:rsidP="00274BB2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 xml:space="preserve">лекция, </w:t>
      </w:r>
    </w:p>
    <w:p w:rsidR="00274BB2" w:rsidRPr="003A6C6D" w:rsidRDefault="00274BB2" w:rsidP="00274BB2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>беседа,</w:t>
      </w:r>
    </w:p>
    <w:p w:rsidR="00274BB2" w:rsidRPr="003A6C6D" w:rsidRDefault="00274BB2" w:rsidP="00274BB2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 xml:space="preserve">практикум по решению задач, </w:t>
      </w:r>
    </w:p>
    <w:p w:rsidR="00274BB2" w:rsidRPr="003A6C6D" w:rsidRDefault="00274BB2" w:rsidP="00274BB2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>тренировочные упражнения,</w:t>
      </w:r>
    </w:p>
    <w:p w:rsidR="00274BB2" w:rsidRPr="003A6C6D" w:rsidRDefault="00274BB2" w:rsidP="00274BB2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 xml:space="preserve">зачёт, </w:t>
      </w:r>
    </w:p>
    <w:p w:rsidR="00274BB2" w:rsidRPr="003A6C6D" w:rsidRDefault="00274BB2" w:rsidP="00274BB2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A6C6D">
        <w:rPr>
          <w:rFonts w:ascii="Times New Roman" w:hAnsi="Times New Roman"/>
          <w:sz w:val="24"/>
          <w:szCs w:val="24"/>
        </w:rPr>
        <w:t>самостоятельная работа.</w:t>
      </w:r>
    </w:p>
    <w:p w:rsidR="000B209F" w:rsidRPr="003A6C6D" w:rsidRDefault="00274BB2" w:rsidP="00DC2867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09F" w:rsidRPr="003A6C6D">
        <w:rPr>
          <w:rFonts w:ascii="Times New Roman" w:hAnsi="Times New Roman" w:cs="Times New Roman"/>
          <w:sz w:val="24"/>
          <w:szCs w:val="24"/>
        </w:rPr>
        <w:t xml:space="preserve">Основные виды учебной </w:t>
      </w:r>
      <w:proofErr w:type="gramStart"/>
      <w:r w:rsidR="000B209F" w:rsidRPr="003A6C6D">
        <w:rPr>
          <w:rFonts w:ascii="Times New Roman" w:hAnsi="Times New Roman" w:cs="Times New Roman"/>
          <w:sz w:val="24"/>
          <w:szCs w:val="24"/>
        </w:rPr>
        <w:t>деятельности  на</w:t>
      </w:r>
      <w:proofErr w:type="gramEnd"/>
      <w:r w:rsidR="000B209F" w:rsidRPr="003A6C6D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="006548B9" w:rsidRPr="003A6C6D">
        <w:rPr>
          <w:rFonts w:ascii="Times New Roman" w:hAnsi="Times New Roman" w:cs="Times New Roman"/>
          <w:sz w:val="24"/>
          <w:szCs w:val="24"/>
        </w:rPr>
        <w:t>:</w:t>
      </w:r>
      <w:r w:rsidR="000B209F" w:rsidRPr="003A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решение занимательных задач;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 xml:space="preserve">участие в дистанционных математических олимпиадах, международной игре «Кенгуру», 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деятельность; 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работа в парах, в группах;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творческие работы;</w:t>
      </w:r>
    </w:p>
    <w:p w:rsidR="00967558" w:rsidRPr="003A6C6D" w:rsidRDefault="00967558" w:rsidP="006548B9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мероприятий, позволяющих повысить интерес к математике</w:t>
      </w:r>
      <w:r w:rsidRPr="003A6C6D">
        <w:rPr>
          <w:rFonts w:ascii="Times New Roman" w:hAnsi="Times New Roman" w:cs="Times New Roman"/>
          <w:sz w:val="24"/>
          <w:szCs w:val="24"/>
        </w:rPr>
        <w:t>.</w:t>
      </w:r>
      <w:r w:rsidRPr="003A6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867" w:rsidRPr="003A6C6D" w:rsidRDefault="00DC2867" w:rsidP="00967558">
      <w:pPr>
        <w:spacing w:after="0" w:line="240" w:lineRule="auto"/>
        <w:ind w:left="-169" w:right="-1"/>
        <w:jc w:val="both"/>
        <w:rPr>
          <w:rFonts w:ascii="Times New Roman" w:hAnsi="Times New Roman" w:cs="Times New Roman"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t>Система оценки</w:t>
      </w:r>
      <w:r w:rsidRPr="003A6C6D">
        <w:rPr>
          <w:rFonts w:ascii="Times New Roman" w:hAnsi="Times New Roman" w:cs="Times New Roman"/>
          <w:bCs/>
          <w:sz w:val="24"/>
          <w:szCs w:val="24"/>
        </w:rPr>
        <w:t xml:space="preserve"> усвоения курса внеурочной деятельности </w:t>
      </w:r>
      <w:r w:rsidR="006548B9" w:rsidRPr="003A6C6D">
        <w:rPr>
          <w:rFonts w:ascii="Times New Roman" w:hAnsi="Times New Roman" w:cs="Times New Roman"/>
          <w:sz w:val="24"/>
          <w:szCs w:val="24"/>
        </w:rPr>
        <w:t xml:space="preserve">«Занимательная математика. Мир текстовых задач» </w:t>
      </w:r>
      <w:r w:rsidRPr="003A6C6D">
        <w:rPr>
          <w:rFonts w:ascii="Times New Roman" w:hAnsi="Times New Roman" w:cs="Times New Roman"/>
          <w:bCs/>
          <w:sz w:val="24"/>
          <w:szCs w:val="24"/>
        </w:rPr>
        <w:t xml:space="preserve">включает следующие критерии: </w:t>
      </w:r>
    </w:p>
    <w:p w:rsidR="00DC2867" w:rsidRPr="003A6C6D" w:rsidRDefault="00DC2867" w:rsidP="006548B9">
      <w:pPr>
        <w:pStyle w:val="23"/>
        <w:numPr>
          <w:ilvl w:val="0"/>
          <w:numId w:val="20"/>
        </w:numPr>
        <w:shd w:val="clear" w:color="auto" w:fill="auto"/>
        <w:spacing w:after="0" w:line="240" w:lineRule="auto"/>
        <w:ind w:right="23"/>
        <w:jc w:val="both"/>
        <w:rPr>
          <w:bCs/>
          <w:sz w:val="24"/>
          <w:szCs w:val="24"/>
        </w:rPr>
      </w:pPr>
      <w:r w:rsidRPr="003A6C6D">
        <w:rPr>
          <w:bCs/>
          <w:sz w:val="24"/>
          <w:szCs w:val="24"/>
        </w:rPr>
        <w:t>участие в школьных, творческих и интеллектуальных мероприятиях;</w:t>
      </w:r>
    </w:p>
    <w:p w:rsidR="00DC2867" w:rsidRPr="003A6C6D" w:rsidRDefault="00DC2867" w:rsidP="006548B9">
      <w:pPr>
        <w:pStyle w:val="23"/>
        <w:numPr>
          <w:ilvl w:val="0"/>
          <w:numId w:val="20"/>
        </w:numPr>
        <w:shd w:val="clear" w:color="auto" w:fill="auto"/>
        <w:spacing w:after="0" w:line="240" w:lineRule="auto"/>
        <w:ind w:right="23"/>
        <w:jc w:val="both"/>
        <w:rPr>
          <w:bCs/>
          <w:sz w:val="24"/>
          <w:szCs w:val="24"/>
        </w:rPr>
      </w:pPr>
      <w:r w:rsidRPr="003A6C6D">
        <w:rPr>
          <w:bCs/>
          <w:sz w:val="24"/>
          <w:szCs w:val="24"/>
        </w:rPr>
        <w:t xml:space="preserve">участие в городских, региональных, </w:t>
      </w:r>
      <w:proofErr w:type="gramStart"/>
      <w:r w:rsidRPr="003A6C6D">
        <w:rPr>
          <w:bCs/>
          <w:sz w:val="24"/>
          <w:szCs w:val="24"/>
        </w:rPr>
        <w:t>российских  творческих</w:t>
      </w:r>
      <w:proofErr w:type="gramEnd"/>
      <w:r w:rsidRPr="003A6C6D">
        <w:rPr>
          <w:bCs/>
          <w:sz w:val="24"/>
          <w:szCs w:val="24"/>
        </w:rPr>
        <w:t xml:space="preserve"> и интеллектуальных мероприятиях;</w:t>
      </w:r>
    </w:p>
    <w:p w:rsidR="00DC2867" w:rsidRPr="003A6C6D" w:rsidRDefault="00DC2867" w:rsidP="006548B9">
      <w:pPr>
        <w:pStyle w:val="23"/>
        <w:numPr>
          <w:ilvl w:val="0"/>
          <w:numId w:val="20"/>
        </w:numPr>
        <w:shd w:val="clear" w:color="auto" w:fill="auto"/>
        <w:spacing w:after="0" w:line="240" w:lineRule="auto"/>
        <w:ind w:right="23"/>
        <w:jc w:val="both"/>
        <w:rPr>
          <w:bCs/>
          <w:sz w:val="24"/>
          <w:szCs w:val="24"/>
        </w:rPr>
      </w:pPr>
      <w:r w:rsidRPr="003A6C6D">
        <w:rPr>
          <w:bCs/>
          <w:sz w:val="24"/>
          <w:szCs w:val="24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</w:p>
    <w:p w:rsidR="00DC2867" w:rsidRPr="003A6C6D" w:rsidRDefault="00DC2867" w:rsidP="006548B9">
      <w:pPr>
        <w:pStyle w:val="23"/>
        <w:numPr>
          <w:ilvl w:val="0"/>
          <w:numId w:val="20"/>
        </w:numPr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Результаты индивидуальных достижений обучающихся могут фиксироват</w:t>
      </w:r>
      <w:r w:rsidRPr="003A6C6D">
        <w:rPr>
          <w:sz w:val="24"/>
          <w:szCs w:val="24"/>
        </w:rPr>
        <w:softHyphen/>
        <w:t>ься учителем в</w:t>
      </w:r>
      <w:r w:rsidR="00967558" w:rsidRPr="003A6C6D">
        <w:rPr>
          <w:sz w:val="24"/>
          <w:szCs w:val="24"/>
        </w:rPr>
        <w:t xml:space="preserve"> </w:t>
      </w:r>
      <w:r w:rsidRPr="003A6C6D">
        <w:rPr>
          <w:rStyle w:val="11pt"/>
          <w:b w:val="0"/>
        </w:rPr>
        <w:t>портфо</w:t>
      </w:r>
      <w:r w:rsidRPr="003A6C6D">
        <w:rPr>
          <w:rStyle w:val="11pt"/>
          <w:b w:val="0"/>
        </w:rPr>
        <w:softHyphen/>
        <w:t>лио</w:t>
      </w:r>
      <w:r w:rsidRPr="003A6C6D">
        <w:rPr>
          <w:sz w:val="24"/>
          <w:szCs w:val="24"/>
        </w:rPr>
        <w:t xml:space="preserve"> ученика.</w:t>
      </w:r>
    </w:p>
    <w:p w:rsidR="006548B9" w:rsidRPr="00F82F12" w:rsidRDefault="006548B9" w:rsidP="006548B9">
      <w:pPr>
        <w:pStyle w:val="a9"/>
        <w:ind w:left="720"/>
      </w:pPr>
      <w:r w:rsidRPr="00F82F12">
        <w:rPr>
          <w:rStyle w:val="ad"/>
        </w:rPr>
        <w:t>Содержание курса:</w:t>
      </w:r>
    </w:p>
    <w:p w:rsidR="006548B9" w:rsidRPr="003A6C6D" w:rsidRDefault="006548B9" w:rsidP="006548B9">
      <w:pPr>
        <w:pStyle w:val="a9"/>
      </w:pPr>
      <w:r w:rsidRPr="003A6C6D">
        <w:t>1. Решение текстовых задач арифметическим способом (2 ч.)</w:t>
      </w:r>
      <w:r w:rsidRPr="003A6C6D">
        <w:br/>
        <w:t>Задачи на натуральные и рациональные числа, на «части», решение задач «от конца к началу», подсчёт среднего арифметического.</w:t>
      </w:r>
    </w:p>
    <w:p w:rsidR="006548B9" w:rsidRPr="003A6C6D" w:rsidRDefault="009A6E40" w:rsidP="006548B9">
      <w:pPr>
        <w:pStyle w:val="a9"/>
      </w:pPr>
      <w:r>
        <w:lastRenderedPageBreak/>
        <w:t>2</w:t>
      </w:r>
      <w:r w:rsidR="006548B9" w:rsidRPr="003A6C6D">
        <w:t>. Решение текстовых задач на составление числа (2</w:t>
      </w:r>
      <w:proofErr w:type="gramStart"/>
      <w:r w:rsidR="006548B9" w:rsidRPr="003A6C6D">
        <w:t xml:space="preserve">ч)   </w:t>
      </w:r>
      <w:proofErr w:type="gramEnd"/>
      <w:r w:rsidR="006548B9" w:rsidRPr="003A6C6D">
        <w:t xml:space="preserve">                                                   Представление многозначного числа в виде суммы разрядных слагаемых. Задачи на составление многозначного числа по известным зависимостям между его цифрами. </w:t>
      </w:r>
    </w:p>
    <w:p w:rsidR="006548B9" w:rsidRPr="003A6C6D" w:rsidRDefault="009A6E40" w:rsidP="006548B9">
      <w:pPr>
        <w:pStyle w:val="a9"/>
      </w:pPr>
      <w:r>
        <w:t>3</w:t>
      </w:r>
      <w:r w:rsidR="006548B9" w:rsidRPr="003A6C6D">
        <w:t>. Задачи на движение (7 ч.)</w:t>
      </w:r>
      <w:r w:rsidR="006548B9" w:rsidRPr="003A6C6D">
        <w:br/>
        <w:t>Движение навстречу друг другу, движение в одном и противоположных направлениях. Движение по реке. Движение по кольцевым дорогам.  Движение протяжённых тел. Движение с косвенно выраженной скоростью.</w:t>
      </w:r>
    </w:p>
    <w:p w:rsidR="006548B9" w:rsidRPr="003A6C6D" w:rsidRDefault="009A6E40" w:rsidP="006548B9">
      <w:pPr>
        <w:pStyle w:val="a9"/>
      </w:pPr>
      <w:r>
        <w:t>4</w:t>
      </w:r>
      <w:r w:rsidR="006548B9" w:rsidRPr="003A6C6D">
        <w:t>. Задачи на совместную работу (5 ч.)</w:t>
      </w:r>
      <w:r w:rsidR="006548B9" w:rsidRPr="003A6C6D">
        <w:br/>
        <w:t xml:space="preserve">Понятие работы и производительности, рассмотреть алгоритм решения задач на работу. Формула зависимости объёма выполненной работы от производительности и времени её выполнения. Задачи на конкретную и абстрактную работу. </w:t>
      </w:r>
    </w:p>
    <w:p w:rsidR="006548B9" w:rsidRPr="003A6C6D" w:rsidRDefault="009A6E40" w:rsidP="006548B9">
      <w:pPr>
        <w:pStyle w:val="a9"/>
      </w:pPr>
      <w:r>
        <w:t>5</w:t>
      </w:r>
      <w:r w:rsidR="006548B9" w:rsidRPr="003A6C6D">
        <w:t>. Задачи на проценты (5 ч.)</w:t>
      </w:r>
      <w:r w:rsidR="006548B9" w:rsidRPr="003A6C6D">
        <w:br/>
        <w:t>Процент. Отношения. Нахождение числа по его части, нахождение части от числа. Простой и сложный процентный рост. Формула сложных процентов.</w:t>
      </w:r>
    </w:p>
    <w:p w:rsidR="006548B9" w:rsidRPr="003A6C6D" w:rsidRDefault="009A6E40" w:rsidP="006548B9">
      <w:pPr>
        <w:pStyle w:val="a9"/>
      </w:pPr>
      <w:r>
        <w:t>6</w:t>
      </w:r>
      <w:r w:rsidR="006548B9" w:rsidRPr="003A6C6D">
        <w:t>. Задачи на смеси и сплавы (5 ч.)</w:t>
      </w:r>
      <w:r w:rsidR="006548B9" w:rsidRPr="003A6C6D">
        <w:br/>
        <w:t>Масса смеси. Массовая концентрация вещества. Процентное содержание вещества. Объёмная концентрация вещества. Задачи на концентрацию и процентное содержание. Переливание и процентное содержание.</w:t>
      </w:r>
    </w:p>
    <w:p w:rsidR="006548B9" w:rsidRPr="003A6C6D" w:rsidRDefault="009A6E40" w:rsidP="006548B9">
      <w:pPr>
        <w:pStyle w:val="a9"/>
      </w:pPr>
      <w:r>
        <w:t>7.</w:t>
      </w:r>
      <w:r w:rsidR="006548B9" w:rsidRPr="003A6C6D">
        <w:t xml:space="preserve">Формулы n-го </w:t>
      </w:r>
      <w:proofErr w:type="gramStart"/>
      <w:r w:rsidR="006548B9" w:rsidRPr="003A6C6D">
        <w:t>члена  и</w:t>
      </w:r>
      <w:proofErr w:type="gramEnd"/>
      <w:r w:rsidR="006548B9" w:rsidRPr="003A6C6D">
        <w:t xml:space="preserve"> суммы n-первых членов арифметической и геометрической прогрессий. Бесконечная геометрическая прогрессия при |q</w:t>
      </w:r>
      <w:proofErr w:type="gramStart"/>
      <w:r w:rsidR="006548B9" w:rsidRPr="003A6C6D">
        <w:t>|&lt;</w:t>
      </w:r>
      <w:proofErr w:type="gramEnd"/>
      <w:r w:rsidR="006548B9" w:rsidRPr="003A6C6D">
        <w:t>1. Комбинированные задачи на арифметическую и геометрическую прогрессии.</w:t>
      </w:r>
    </w:p>
    <w:p w:rsidR="000B209F" w:rsidRPr="00352174" w:rsidRDefault="009A6E40" w:rsidP="00352174">
      <w:pPr>
        <w:pStyle w:val="a9"/>
      </w:pPr>
      <w:r>
        <w:t>8</w:t>
      </w:r>
      <w:r w:rsidR="006548B9" w:rsidRPr="003A6C6D">
        <w:t>. Нестандартные способы решения текстовых задач (5 ч.)</w:t>
      </w:r>
      <w:r w:rsidR="006548B9" w:rsidRPr="003A6C6D">
        <w:br/>
      </w:r>
    </w:p>
    <w:p w:rsidR="006548B9" w:rsidRPr="003A6C6D" w:rsidRDefault="006548B9" w:rsidP="00DC2867">
      <w:pPr>
        <w:spacing w:after="0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73D0" w:rsidRPr="003A6C6D" w:rsidRDefault="00CF73D0" w:rsidP="00DC2867">
      <w:pPr>
        <w:spacing w:after="0"/>
        <w:ind w:left="-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0" w:type="dxa"/>
        <w:tblInd w:w="-426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44"/>
        <w:gridCol w:w="5628"/>
        <w:gridCol w:w="1461"/>
      </w:tblGrid>
      <w:tr w:rsidR="006548B9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9F07A7">
            <w:pPr>
              <w:pStyle w:val="a9"/>
              <w:jc w:val="center"/>
            </w:pPr>
            <w:r w:rsidRPr="003A6C6D">
              <w:t>№</w:t>
            </w:r>
            <w:r w:rsidRPr="003A6C6D">
              <w:br/>
              <w:t>п/п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9F07A7">
            <w:pPr>
              <w:pStyle w:val="a9"/>
              <w:jc w:val="center"/>
            </w:pPr>
            <w:r w:rsidRPr="003A6C6D">
              <w:t>Тема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548B9" w:rsidRPr="003A6C6D" w:rsidRDefault="006548B9" w:rsidP="009F07A7">
            <w:pPr>
              <w:pStyle w:val="a9"/>
              <w:jc w:val="center"/>
            </w:pPr>
            <w:r w:rsidRPr="003A6C6D">
              <w:t>Кол-во часов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составление числа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Нестандартные способы решения текстовых задач.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E40" w:rsidRPr="003A6C6D" w:rsidTr="00E865A4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F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3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9A6E40" w:rsidRPr="003A6C6D" w:rsidRDefault="009A6E40" w:rsidP="009A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209F" w:rsidRDefault="000B209F" w:rsidP="00DC286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0B209F" w:rsidSect="00F82F12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2174" w:rsidRPr="00E865A4" w:rsidRDefault="00E865A4" w:rsidP="00E865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</w:t>
      </w:r>
      <w:r w:rsidR="000B209F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43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2019"/>
        <w:gridCol w:w="1276"/>
        <w:gridCol w:w="5386"/>
      </w:tblGrid>
      <w:tr w:rsidR="00CF73D0" w:rsidRPr="00DC2867" w:rsidTr="00352174">
        <w:trPr>
          <w:cantSplit/>
          <w:trHeight w:val="274"/>
        </w:trPr>
        <w:tc>
          <w:tcPr>
            <w:tcW w:w="9242" w:type="dxa"/>
            <w:gridSpan w:val="4"/>
            <w:shd w:val="clear" w:color="auto" w:fill="FFFFFF" w:themeFill="background1"/>
          </w:tcPr>
          <w:p w:rsidR="00CF73D0" w:rsidRPr="00DC2867" w:rsidRDefault="00CF73D0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52174" w:rsidRPr="00DC2867" w:rsidTr="00E865A4">
        <w:trPr>
          <w:cantSplit/>
          <w:trHeight w:val="272"/>
        </w:trPr>
        <w:tc>
          <w:tcPr>
            <w:tcW w:w="561" w:type="dxa"/>
            <w:vMerge w:val="restart"/>
            <w:shd w:val="clear" w:color="auto" w:fill="FFFFFF" w:themeFill="background1"/>
            <w:textDirection w:val="btLr"/>
          </w:tcPr>
          <w:p w:rsidR="00352174" w:rsidRPr="00B8225B" w:rsidRDefault="00352174" w:rsidP="00352174">
            <w:pPr>
              <w:spacing w:before="2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352174" w:rsidRPr="00DC2867" w:rsidRDefault="00352174" w:rsidP="000B209F">
            <w:pPr>
              <w:tabs>
                <w:tab w:val="left" w:pos="3640"/>
              </w:tabs>
              <w:spacing w:after="0" w:line="240" w:lineRule="auto"/>
              <w:ind w:left="-594"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52174" w:rsidRPr="00DC2867" w:rsidRDefault="00352174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6" w:type="dxa"/>
            <w:vMerge w:val="restart"/>
            <w:shd w:val="clear" w:color="auto" w:fill="FFFFFF" w:themeFill="background1"/>
          </w:tcPr>
          <w:p w:rsidR="00352174" w:rsidRPr="00DC2867" w:rsidRDefault="00352174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2174" w:rsidRPr="00DC2867" w:rsidRDefault="00352174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352174" w:rsidRPr="00DC2867" w:rsidRDefault="00352174" w:rsidP="00DC2867">
            <w:pPr>
              <w:tabs>
                <w:tab w:val="left" w:pos="3640"/>
              </w:tabs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Учебное занятие (тема)</w:t>
            </w:r>
          </w:p>
        </w:tc>
      </w:tr>
      <w:tr w:rsidR="00352174" w:rsidRPr="00DC2867" w:rsidTr="00E865A4">
        <w:trPr>
          <w:cantSplit/>
          <w:trHeight w:val="1170"/>
        </w:trPr>
        <w:tc>
          <w:tcPr>
            <w:tcW w:w="561" w:type="dxa"/>
            <w:vMerge/>
            <w:shd w:val="clear" w:color="auto" w:fill="BFBFBF" w:themeFill="background1" w:themeFillShade="BF"/>
          </w:tcPr>
          <w:p w:rsidR="00352174" w:rsidRPr="00DC2867" w:rsidRDefault="00352174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352174" w:rsidRPr="00B8225B" w:rsidRDefault="00352174" w:rsidP="003556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276" w:type="dxa"/>
            <w:shd w:val="clear" w:color="auto" w:fill="FFFFFF" w:themeFill="background1"/>
          </w:tcPr>
          <w:p w:rsidR="00352174" w:rsidRPr="00B8225B" w:rsidRDefault="00352174" w:rsidP="0035564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25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proofErr w:type="gramStart"/>
            <w:r w:rsidRPr="00B8225B">
              <w:rPr>
                <w:rFonts w:ascii="Times New Roman" w:hAnsi="Times New Roman" w:cs="Times New Roman"/>
                <w:sz w:val="24"/>
                <w:szCs w:val="24"/>
              </w:rPr>
              <w:t>сроки( и</w:t>
            </w:r>
            <w:proofErr w:type="gramEnd"/>
            <w:r w:rsidRPr="00B8225B">
              <w:rPr>
                <w:rFonts w:ascii="Times New Roman" w:hAnsi="Times New Roman" w:cs="Times New Roman"/>
                <w:sz w:val="24"/>
                <w:szCs w:val="24"/>
              </w:rPr>
              <w:t xml:space="preserve"> /или коррекция)</w:t>
            </w:r>
          </w:p>
        </w:tc>
        <w:tc>
          <w:tcPr>
            <w:tcW w:w="5386" w:type="dxa"/>
            <w:vMerge/>
            <w:shd w:val="clear" w:color="auto" w:fill="BFBFBF" w:themeFill="background1" w:themeFillShade="BF"/>
          </w:tcPr>
          <w:p w:rsidR="00352174" w:rsidRPr="00DC2867" w:rsidRDefault="00352174" w:rsidP="00DC2867">
            <w:pPr>
              <w:tabs>
                <w:tab w:val="left" w:pos="3640"/>
              </w:tabs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арифметическим способом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арифметическим способом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составление чисел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составление чисел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равномерное движение.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по кольцевым дорогам.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протяжённых тел.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с косвенно выраженной скоростью.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с косвенно выраженной скоростью.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планирование.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планирование.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09.01-12.01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планирование.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сложный процентный рост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815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и сложный процентный рост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сложных процентов.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сложных процентов.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смеси и сплавы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смеси и сплавы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разбавление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разбавление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разбавление</w:t>
            </w:r>
            <w:r w:rsidRPr="00883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прогрессии.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арифметическую и геометрическую прогрессии.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на арифметическую и геометрическую прогрессии.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</w:tr>
      <w:tr w:rsidR="00695DFD" w:rsidRPr="00883B29" w:rsidTr="00C05ABB">
        <w:trPr>
          <w:cantSplit/>
          <w:trHeight w:val="564"/>
        </w:trPr>
        <w:tc>
          <w:tcPr>
            <w:tcW w:w="561" w:type="dxa"/>
            <w:shd w:val="clear" w:color="auto" w:fill="FFFFFF" w:themeFill="background1"/>
            <w:vAlign w:val="center"/>
          </w:tcPr>
          <w:p w:rsidR="00695DFD" w:rsidRPr="00CE60E0" w:rsidRDefault="00695DFD" w:rsidP="00695DF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70" w:right="113" w:hanging="3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95DFD" w:rsidRPr="008356E0" w:rsidRDefault="00695DFD" w:rsidP="00695D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356E0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276" w:type="dxa"/>
            <w:shd w:val="clear" w:color="auto" w:fill="FFFFFF" w:themeFill="background1"/>
          </w:tcPr>
          <w:p w:rsidR="00695DFD" w:rsidRPr="000B209F" w:rsidRDefault="00695DFD" w:rsidP="00695DFD">
            <w:pPr>
              <w:spacing w:after="0" w:line="240" w:lineRule="auto"/>
              <w:ind w:right="11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95DFD" w:rsidRPr="00883B29" w:rsidRDefault="00695DFD" w:rsidP="0069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B2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методы решения задач.</w:t>
            </w:r>
          </w:p>
        </w:tc>
      </w:tr>
      <w:tr w:rsidR="00E865A4" w:rsidRPr="00883B29" w:rsidTr="00352174">
        <w:trPr>
          <w:cantSplit/>
          <w:trHeight w:val="200"/>
        </w:trPr>
        <w:tc>
          <w:tcPr>
            <w:tcW w:w="9242" w:type="dxa"/>
            <w:gridSpan w:val="4"/>
            <w:shd w:val="clear" w:color="auto" w:fill="FFFFFF" w:themeFill="background1"/>
          </w:tcPr>
          <w:p w:rsidR="00E865A4" w:rsidRPr="00883B29" w:rsidRDefault="00E865A4" w:rsidP="00E865A4">
            <w:pPr>
              <w:spacing w:after="0" w:line="240" w:lineRule="auto"/>
              <w:ind w:right="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883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DA5483" w:rsidRDefault="00DA5483" w:rsidP="00DA5483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заседания школьного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 учителей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название цикла предметов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____ 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2023г.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_1___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СОГЛАСОВАНО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_____УР______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П.П._____________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 и инициалы имени, отчества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29          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>______    2023г.</w:t>
      </w:r>
    </w:p>
    <w:p w:rsidR="00DA5483" w:rsidRDefault="00DA5483" w:rsidP="00DA548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A5483" w:rsidRDefault="00DA5483" w:rsidP="00DA5483"/>
    <w:p w:rsidR="00123A4D" w:rsidRPr="00124655" w:rsidRDefault="00123A4D" w:rsidP="0012465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23A4D" w:rsidRPr="00124655" w:rsidSect="009A6E40">
      <w:pgSz w:w="11906" w:h="16838"/>
      <w:pgMar w:top="1134" w:right="170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26" w:rsidRDefault="00693626" w:rsidP="00F82F12">
      <w:pPr>
        <w:spacing w:after="0" w:line="240" w:lineRule="auto"/>
      </w:pPr>
      <w:r>
        <w:separator/>
      </w:r>
    </w:p>
  </w:endnote>
  <w:endnote w:type="continuationSeparator" w:id="0">
    <w:p w:rsidR="00693626" w:rsidRDefault="00693626" w:rsidP="00F8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07828"/>
      <w:docPartObj>
        <w:docPartGallery w:val="Page Numbers (Bottom of Page)"/>
        <w:docPartUnique/>
      </w:docPartObj>
    </w:sdtPr>
    <w:sdtEndPr/>
    <w:sdtContent>
      <w:p w:rsidR="00F82F12" w:rsidRDefault="004220B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F12" w:rsidRDefault="00F82F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26" w:rsidRDefault="00693626" w:rsidP="00F82F12">
      <w:pPr>
        <w:spacing w:after="0" w:line="240" w:lineRule="auto"/>
      </w:pPr>
      <w:r>
        <w:separator/>
      </w:r>
    </w:p>
  </w:footnote>
  <w:footnote w:type="continuationSeparator" w:id="0">
    <w:p w:rsidR="00693626" w:rsidRDefault="00693626" w:rsidP="00F8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075"/>
    <w:multiLevelType w:val="hybridMultilevel"/>
    <w:tmpl w:val="7D50E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272FC"/>
    <w:multiLevelType w:val="hybridMultilevel"/>
    <w:tmpl w:val="8A6249D0"/>
    <w:lvl w:ilvl="0" w:tplc="25DE0432">
      <w:start w:val="1"/>
      <w:numFmt w:val="decimal"/>
      <w:lvlText w:val="%1."/>
      <w:lvlJc w:val="left"/>
      <w:pPr>
        <w:ind w:left="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062B5BA0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BD5"/>
    <w:multiLevelType w:val="hybridMultilevel"/>
    <w:tmpl w:val="905C8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FEB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31F21BD"/>
    <w:multiLevelType w:val="hybridMultilevel"/>
    <w:tmpl w:val="FE5CAEE4"/>
    <w:lvl w:ilvl="0" w:tplc="02666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2FD"/>
    <w:multiLevelType w:val="hybridMultilevel"/>
    <w:tmpl w:val="1576B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3190"/>
    <w:multiLevelType w:val="hybridMultilevel"/>
    <w:tmpl w:val="457295CE"/>
    <w:lvl w:ilvl="0" w:tplc="9202F1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852B3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C4C87"/>
    <w:multiLevelType w:val="hybridMultilevel"/>
    <w:tmpl w:val="4B0EB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E386735"/>
    <w:multiLevelType w:val="hybridMultilevel"/>
    <w:tmpl w:val="78A6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21"/>
  </w:num>
  <w:num w:numId="8">
    <w:abstractNumId w:val="3"/>
  </w:num>
  <w:num w:numId="9">
    <w:abstractNumId w:val="11"/>
  </w:num>
  <w:num w:numId="10">
    <w:abstractNumId w:val="14"/>
  </w:num>
  <w:num w:numId="11">
    <w:abstractNumId w:val="20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F7D"/>
    <w:rsid w:val="00015F8C"/>
    <w:rsid w:val="0004055D"/>
    <w:rsid w:val="000441C2"/>
    <w:rsid w:val="000464DA"/>
    <w:rsid w:val="00046C98"/>
    <w:rsid w:val="000529D3"/>
    <w:rsid w:val="00052C41"/>
    <w:rsid w:val="00073456"/>
    <w:rsid w:val="00073B14"/>
    <w:rsid w:val="00082988"/>
    <w:rsid w:val="000B209F"/>
    <w:rsid w:val="000F0961"/>
    <w:rsid w:val="001173E4"/>
    <w:rsid w:val="00123A4D"/>
    <w:rsid w:val="00124655"/>
    <w:rsid w:val="00136CD8"/>
    <w:rsid w:val="0014486F"/>
    <w:rsid w:val="0015564E"/>
    <w:rsid w:val="00172165"/>
    <w:rsid w:val="0019031B"/>
    <w:rsid w:val="001F5AB1"/>
    <w:rsid w:val="00223A39"/>
    <w:rsid w:val="002473B9"/>
    <w:rsid w:val="00250FE1"/>
    <w:rsid w:val="00270A65"/>
    <w:rsid w:val="00274BB2"/>
    <w:rsid w:val="002A56B8"/>
    <w:rsid w:val="002B1597"/>
    <w:rsid w:val="002B4E86"/>
    <w:rsid w:val="002E3573"/>
    <w:rsid w:val="003374C8"/>
    <w:rsid w:val="00352174"/>
    <w:rsid w:val="0035776F"/>
    <w:rsid w:val="003610BA"/>
    <w:rsid w:val="003849F1"/>
    <w:rsid w:val="003912D1"/>
    <w:rsid w:val="00394683"/>
    <w:rsid w:val="003A0348"/>
    <w:rsid w:val="003A50D6"/>
    <w:rsid w:val="003A6C6D"/>
    <w:rsid w:val="003E7F52"/>
    <w:rsid w:val="00400137"/>
    <w:rsid w:val="00403D9E"/>
    <w:rsid w:val="00415158"/>
    <w:rsid w:val="004218D4"/>
    <w:rsid w:val="004220BD"/>
    <w:rsid w:val="00447BAA"/>
    <w:rsid w:val="004630DC"/>
    <w:rsid w:val="0047166B"/>
    <w:rsid w:val="00473480"/>
    <w:rsid w:val="004B028F"/>
    <w:rsid w:val="004B1406"/>
    <w:rsid w:val="004D1996"/>
    <w:rsid w:val="004E706E"/>
    <w:rsid w:val="004F0531"/>
    <w:rsid w:val="00504761"/>
    <w:rsid w:val="00533EAF"/>
    <w:rsid w:val="00540152"/>
    <w:rsid w:val="005472F5"/>
    <w:rsid w:val="0055420A"/>
    <w:rsid w:val="0056685A"/>
    <w:rsid w:val="00593F03"/>
    <w:rsid w:val="005946B8"/>
    <w:rsid w:val="005A67C6"/>
    <w:rsid w:val="005B22FC"/>
    <w:rsid w:val="005C1116"/>
    <w:rsid w:val="005C3799"/>
    <w:rsid w:val="005C798F"/>
    <w:rsid w:val="005D4F2F"/>
    <w:rsid w:val="005F5126"/>
    <w:rsid w:val="006147E6"/>
    <w:rsid w:val="00646D89"/>
    <w:rsid w:val="006548B9"/>
    <w:rsid w:val="00680570"/>
    <w:rsid w:val="00693626"/>
    <w:rsid w:val="00695DFD"/>
    <w:rsid w:val="006A42BB"/>
    <w:rsid w:val="006B64FF"/>
    <w:rsid w:val="006C5E7C"/>
    <w:rsid w:val="00744545"/>
    <w:rsid w:val="007C370B"/>
    <w:rsid w:val="007E212D"/>
    <w:rsid w:val="007E422F"/>
    <w:rsid w:val="007F50DA"/>
    <w:rsid w:val="00803359"/>
    <w:rsid w:val="00876910"/>
    <w:rsid w:val="00880B64"/>
    <w:rsid w:val="00883B29"/>
    <w:rsid w:val="00885D64"/>
    <w:rsid w:val="008B2D74"/>
    <w:rsid w:val="008C6D51"/>
    <w:rsid w:val="009047D2"/>
    <w:rsid w:val="00910A92"/>
    <w:rsid w:val="00921819"/>
    <w:rsid w:val="0093365D"/>
    <w:rsid w:val="00942E61"/>
    <w:rsid w:val="009512D6"/>
    <w:rsid w:val="00952B40"/>
    <w:rsid w:val="00967558"/>
    <w:rsid w:val="00973651"/>
    <w:rsid w:val="0098615D"/>
    <w:rsid w:val="009942AB"/>
    <w:rsid w:val="009A0E1C"/>
    <w:rsid w:val="009A6E40"/>
    <w:rsid w:val="009C5141"/>
    <w:rsid w:val="009F6BA3"/>
    <w:rsid w:val="00A14784"/>
    <w:rsid w:val="00A33CC3"/>
    <w:rsid w:val="00A374CD"/>
    <w:rsid w:val="00A47F7D"/>
    <w:rsid w:val="00A74481"/>
    <w:rsid w:val="00A95DD7"/>
    <w:rsid w:val="00AA70E9"/>
    <w:rsid w:val="00AD3B10"/>
    <w:rsid w:val="00AD4C6C"/>
    <w:rsid w:val="00B311E0"/>
    <w:rsid w:val="00B4091F"/>
    <w:rsid w:val="00B4629D"/>
    <w:rsid w:val="00B63A56"/>
    <w:rsid w:val="00B77841"/>
    <w:rsid w:val="00BA0046"/>
    <w:rsid w:val="00BA6348"/>
    <w:rsid w:val="00BA7DB1"/>
    <w:rsid w:val="00BD53CB"/>
    <w:rsid w:val="00BD5B69"/>
    <w:rsid w:val="00C033A7"/>
    <w:rsid w:val="00C114B0"/>
    <w:rsid w:val="00C32666"/>
    <w:rsid w:val="00C81556"/>
    <w:rsid w:val="00C822F1"/>
    <w:rsid w:val="00CA1FD3"/>
    <w:rsid w:val="00CA60BD"/>
    <w:rsid w:val="00CE60E0"/>
    <w:rsid w:val="00CE7FB5"/>
    <w:rsid w:val="00CF73D0"/>
    <w:rsid w:val="00D05608"/>
    <w:rsid w:val="00D25DF2"/>
    <w:rsid w:val="00D308EE"/>
    <w:rsid w:val="00D3372F"/>
    <w:rsid w:val="00D33E98"/>
    <w:rsid w:val="00D55C77"/>
    <w:rsid w:val="00D64AC9"/>
    <w:rsid w:val="00DA21C9"/>
    <w:rsid w:val="00DA5483"/>
    <w:rsid w:val="00DC2867"/>
    <w:rsid w:val="00E03B13"/>
    <w:rsid w:val="00E13A2E"/>
    <w:rsid w:val="00E4131F"/>
    <w:rsid w:val="00E4180B"/>
    <w:rsid w:val="00E56629"/>
    <w:rsid w:val="00E865A4"/>
    <w:rsid w:val="00E8737D"/>
    <w:rsid w:val="00E9540C"/>
    <w:rsid w:val="00E966D4"/>
    <w:rsid w:val="00EB7675"/>
    <w:rsid w:val="00EE1022"/>
    <w:rsid w:val="00EE17CC"/>
    <w:rsid w:val="00EE6514"/>
    <w:rsid w:val="00F049E6"/>
    <w:rsid w:val="00F062E2"/>
    <w:rsid w:val="00F21BE8"/>
    <w:rsid w:val="00F26242"/>
    <w:rsid w:val="00F53D7E"/>
    <w:rsid w:val="00F7253D"/>
    <w:rsid w:val="00F73D83"/>
    <w:rsid w:val="00F75039"/>
    <w:rsid w:val="00F76683"/>
    <w:rsid w:val="00F82F12"/>
    <w:rsid w:val="00F95AEE"/>
    <w:rsid w:val="00FA1B30"/>
    <w:rsid w:val="00FA573D"/>
    <w:rsid w:val="00FB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D1A34"/>
  <w15:docId w15:val="{A3BF5FA8-B374-4C1C-8414-C7BF74C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F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00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7F7D"/>
    <w:pPr>
      <w:ind w:left="720"/>
      <w:contextualSpacing/>
    </w:pPr>
  </w:style>
  <w:style w:type="paragraph" w:styleId="21">
    <w:name w:val="Body Text Indent 2"/>
    <w:basedOn w:val="a"/>
    <w:link w:val="22"/>
    <w:rsid w:val="00CF7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F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F73D0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CF73D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CF7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link w:val="aa"/>
    <w:rsid w:val="00C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D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2867"/>
  </w:style>
  <w:style w:type="character" w:styleId="ad">
    <w:name w:val="Strong"/>
    <w:basedOn w:val="a0"/>
    <w:qFormat/>
    <w:rsid w:val="00DC2867"/>
    <w:rPr>
      <w:b/>
      <w:bCs/>
    </w:rPr>
  </w:style>
  <w:style w:type="table" w:styleId="ae">
    <w:name w:val="Table Grid"/>
    <w:basedOn w:val="a1"/>
    <w:uiPriority w:val="59"/>
    <w:rsid w:val="00155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semiHidden/>
    <w:unhideWhenUsed/>
    <w:rsid w:val="007E21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A004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small">
    <w:name w:val="small"/>
    <w:basedOn w:val="a0"/>
    <w:rsid w:val="009F6BA3"/>
  </w:style>
  <w:style w:type="character" w:customStyle="1" w:styleId="a4">
    <w:name w:val="Абзац списка Знак"/>
    <w:link w:val="a3"/>
    <w:uiPriority w:val="99"/>
    <w:locked/>
    <w:rsid w:val="000F0961"/>
    <w:rPr>
      <w:rFonts w:eastAsiaTheme="minorEastAsia"/>
      <w:lang w:eastAsia="ru-RU"/>
    </w:rPr>
  </w:style>
  <w:style w:type="character" w:customStyle="1" w:styleId="FontStyle38">
    <w:name w:val="Font Style38"/>
    <w:rsid w:val="00973651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9736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36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бычный (веб) Знак"/>
    <w:basedOn w:val="a0"/>
    <w:link w:val="a9"/>
    <w:rsid w:val="00654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8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2F12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7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3D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43</cp:lastModifiedBy>
  <cp:revision>103</cp:revision>
  <cp:lastPrinted>2019-10-08T06:19:00Z</cp:lastPrinted>
  <dcterms:created xsi:type="dcterms:W3CDTF">2017-10-11T03:48:00Z</dcterms:created>
  <dcterms:modified xsi:type="dcterms:W3CDTF">2023-09-04T06:44:00Z</dcterms:modified>
</cp:coreProperties>
</file>